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FEADA" w14:textId="5C6BBC79" w:rsidR="00C4635E" w:rsidRDefault="00781BC6">
      <w:pPr>
        <w:pStyle w:val="Tekstpodstawowy"/>
        <w:spacing w:before="8"/>
        <w:rPr>
          <w:rFonts w:ascii="Times New Roman"/>
          <w:sz w:val="2"/>
        </w:rPr>
      </w:pPr>
      <w:r>
        <w:rPr>
          <w:rFonts w:ascii="Times New Roman"/>
          <w:sz w:val="2"/>
        </w:rPr>
        <w:tab/>
      </w: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8412"/>
        <w:gridCol w:w="4101"/>
      </w:tblGrid>
      <w:tr w:rsidR="00C4635E" w14:paraId="68FC89CF" w14:textId="77777777">
        <w:trPr>
          <w:trHeight w:val="206"/>
        </w:trPr>
        <w:tc>
          <w:tcPr>
            <w:tcW w:w="8412" w:type="dxa"/>
          </w:tcPr>
          <w:p w14:paraId="6E11A959" w14:textId="66AE024E" w:rsidR="00C4635E" w:rsidRDefault="00580D4C">
            <w:pPr>
              <w:pStyle w:val="TableParagraph"/>
              <w:spacing w:line="185" w:lineRule="exact"/>
              <w:ind w:left="200"/>
              <w:rPr>
                <w:b/>
                <w:sz w:val="18"/>
              </w:rPr>
            </w:pPr>
            <w:r>
              <w:rPr>
                <w:b/>
                <w:sz w:val="18"/>
              </w:rPr>
              <w:t>Załącznik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nr</w:t>
            </w:r>
            <w:r w:rsidR="00D53AD7">
              <w:rPr>
                <w:b/>
                <w:spacing w:val="4"/>
                <w:sz w:val="18"/>
              </w:rPr>
              <w:t xml:space="preserve"> </w:t>
            </w:r>
            <w:r w:rsidR="00B56F56">
              <w:rPr>
                <w:b/>
                <w:spacing w:val="4"/>
                <w:sz w:val="18"/>
              </w:rPr>
              <w:t>1</w:t>
            </w:r>
            <w:r w:rsidR="00D53AD7">
              <w:rPr>
                <w:b/>
                <w:spacing w:val="4"/>
                <w:sz w:val="18"/>
              </w:rPr>
              <w:t xml:space="preserve"> do </w:t>
            </w:r>
            <w:r w:rsidR="00B56F56">
              <w:rPr>
                <w:b/>
                <w:spacing w:val="4"/>
                <w:sz w:val="18"/>
              </w:rPr>
              <w:t>wniosku o płatność</w:t>
            </w:r>
            <w:r w:rsidR="00BA68C7">
              <w:rPr>
                <w:b/>
                <w:spacing w:val="4"/>
                <w:sz w:val="18"/>
              </w:rPr>
              <w:t xml:space="preserve"> w ramach Programu </w:t>
            </w:r>
            <w:r w:rsidR="00CA790A">
              <w:rPr>
                <w:b/>
                <w:spacing w:val="4"/>
                <w:sz w:val="18"/>
              </w:rPr>
              <w:t>„Ciepłe</w:t>
            </w:r>
            <w:r w:rsidR="00BA68C7">
              <w:rPr>
                <w:b/>
                <w:spacing w:val="4"/>
                <w:sz w:val="18"/>
              </w:rPr>
              <w:t xml:space="preserve"> Mieszkanie” na terenie Gminy Złotów.</w:t>
            </w:r>
          </w:p>
        </w:tc>
        <w:tc>
          <w:tcPr>
            <w:tcW w:w="4101" w:type="dxa"/>
          </w:tcPr>
          <w:p w14:paraId="369ABAC9" w14:textId="77777777" w:rsidR="00C4635E" w:rsidRDefault="00C4635E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4635E" w14:paraId="4D1269FC" w14:textId="77777777">
        <w:trPr>
          <w:trHeight w:val="603"/>
        </w:trPr>
        <w:tc>
          <w:tcPr>
            <w:tcW w:w="8412" w:type="dxa"/>
          </w:tcPr>
          <w:p w14:paraId="3B3FAD68" w14:textId="77777777" w:rsidR="00234F86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14:paraId="14EC3524" w14:textId="77777777" w:rsidR="00234F86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</w:p>
          <w:p w14:paraId="44BF6F0F" w14:textId="77777777" w:rsidR="00C4635E" w:rsidRDefault="00234F86" w:rsidP="00234F86">
            <w:pPr>
              <w:pStyle w:val="TableParagraph"/>
              <w:spacing w:line="214" w:lineRule="exact"/>
              <w:ind w:left="20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                                    </w:t>
            </w:r>
            <w:r w:rsidR="00B23C11">
              <w:rPr>
                <w:b/>
                <w:sz w:val="18"/>
              </w:rPr>
              <w:t>Zestawienie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dokumentów</w:t>
            </w:r>
            <w:r w:rsidR="00580D4C">
              <w:rPr>
                <w:b/>
                <w:spacing w:val="8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potwierdzających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poniesienie</w:t>
            </w:r>
            <w:r w:rsidR="00580D4C">
              <w:rPr>
                <w:b/>
                <w:spacing w:val="6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kosztów</w:t>
            </w:r>
            <w:r w:rsidR="00580D4C">
              <w:rPr>
                <w:b/>
                <w:spacing w:val="9"/>
                <w:sz w:val="18"/>
              </w:rPr>
              <w:t xml:space="preserve"> </w:t>
            </w:r>
            <w:r w:rsidR="00580D4C">
              <w:rPr>
                <w:b/>
                <w:sz w:val="18"/>
              </w:rPr>
              <w:t>kwalifikowanych</w:t>
            </w:r>
          </w:p>
        </w:tc>
        <w:tc>
          <w:tcPr>
            <w:tcW w:w="4101" w:type="dxa"/>
          </w:tcPr>
          <w:p w14:paraId="7F146923" w14:textId="77777777" w:rsidR="00C4635E" w:rsidRDefault="00C4635E">
            <w:pPr>
              <w:pStyle w:val="TableParagraph"/>
              <w:ind w:left="1538"/>
              <w:rPr>
                <w:sz w:val="14"/>
              </w:rPr>
            </w:pPr>
          </w:p>
        </w:tc>
      </w:tr>
    </w:tbl>
    <w:p w14:paraId="5678D591" w14:textId="77777777" w:rsidR="00C4635E" w:rsidRDefault="00C4635E">
      <w:pPr>
        <w:pStyle w:val="Tekstpodstawowy"/>
        <w:rPr>
          <w:rFonts w:ascii="Times New Roman"/>
          <w:sz w:val="20"/>
        </w:rPr>
      </w:pPr>
    </w:p>
    <w:p w14:paraId="74A60087" w14:textId="77777777" w:rsidR="00C4635E" w:rsidRDefault="00C4635E">
      <w:pPr>
        <w:pStyle w:val="Tekstpodstawowy"/>
        <w:spacing w:before="5"/>
        <w:rPr>
          <w:rFonts w:ascii="Times New Roman"/>
          <w:sz w:val="24"/>
        </w:rPr>
      </w:pPr>
    </w:p>
    <w:tbl>
      <w:tblPr>
        <w:tblStyle w:val="TableNormal"/>
        <w:tblW w:w="0" w:type="auto"/>
        <w:tblInd w:w="2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3480"/>
        <w:gridCol w:w="1791"/>
        <w:gridCol w:w="1297"/>
        <w:gridCol w:w="1442"/>
        <w:gridCol w:w="1222"/>
        <w:gridCol w:w="1222"/>
        <w:gridCol w:w="1734"/>
      </w:tblGrid>
      <w:tr w:rsidR="00B23C11" w14:paraId="59A59116" w14:textId="77777777" w:rsidTr="00B23C11">
        <w:trPr>
          <w:trHeight w:val="543"/>
        </w:trPr>
        <w:tc>
          <w:tcPr>
            <w:tcW w:w="522" w:type="dxa"/>
            <w:tcBorders>
              <w:right w:val="single" w:sz="6" w:space="0" w:color="000000"/>
            </w:tcBorders>
            <w:shd w:val="clear" w:color="auto" w:fill="D9D9D9" w:themeFill="background1" w:themeFillShade="D9"/>
          </w:tcPr>
          <w:p w14:paraId="1F6F279E" w14:textId="77777777" w:rsidR="00B23C11" w:rsidRPr="00B23C11" w:rsidRDefault="00B23C11"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 w14:paraId="064F9385" w14:textId="77777777" w:rsidR="00B23C11" w:rsidRPr="00B23C11" w:rsidRDefault="00B23C11">
            <w:pPr>
              <w:pStyle w:val="TableParagraph"/>
              <w:ind w:left="153" w:right="130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Lp.</w:t>
            </w:r>
          </w:p>
        </w:tc>
        <w:tc>
          <w:tcPr>
            <w:tcW w:w="34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DB14DB" w14:textId="77777777" w:rsidR="00B23C11" w:rsidRPr="00B23C11" w:rsidRDefault="00B23C11">
            <w:pPr>
              <w:pStyle w:val="TableParagraph"/>
              <w:spacing w:before="96" w:line="266" w:lineRule="auto"/>
              <w:ind w:left="1405" w:hanging="1047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Nazwa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lub</w:t>
            </w:r>
            <w:r w:rsidRPr="00B23C11">
              <w:rPr>
                <w:b/>
                <w:spacing w:val="14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NIP</w:t>
            </w:r>
            <w:r w:rsidRPr="00B23C11">
              <w:rPr>
                <w:b/>
                <w:spacing w:val="13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wystawcy</w:t>
            </w:r>
            <w:r w:rsidRPr="00B23C11">
              <w:rPr>
                <w:b/>
                <w:spacing w:val="-29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791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BBF099" w14:textId="77777777" w:rsidR="00B23C11" w:rsidRPr="00B23C11" w:rsidRDefault="00B23C11">
            <w:pPr>
              <w:pStyle w:val="TableParagraph"/>
              <w:spacing w:before="3"/>
              <w:ind w:left="198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Numer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faktury</w:t>
            </w:r>
            <w:r w:rsidRPr="00B23C11">
              <w:rPr>
                <w:b/>
                <w:spacing w:val="-7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lub</w:t>
            </w:r>
          </w:p>
          <w:p w14:paraId="3509EBA9" w14:textId="77777777" w:rsidR="00B23C11" w:rsidRPr="00B23C11" w:rsidRDefault="00B23C11">
            <w:pPr>
              <w:pStyle w:val="TableParagraph"/>
              <w:spacing w:line="190" w:lineRule="atLeast"/>
              <w:ind w:left="201" w:right="168"/>
              <w:jc w:val="center"/>
              <w:rPr>
                <w:b/>
                <w:sz w:val="14"/>
              </w:rPr>
            </w:pPr>
            <w:r w:rsidRPr="00B23C11">
              <w:rPr>
                <w:b/>
                <w:w w:val="105"/>
                <w:sz w:val="14"/>
              </w:rPr>
              <w:t>innego równoważnego</w:t>
            </w:r>
            <w:r w:rsidRPr="00B23C11">
              <w:rPr>
                <w:b/>
                <w:spacing w:val="1"/>
                <w:w w:val="105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dokumentu</w:t>
            </w:r>
            <w:r w:rsidRPr="00B23C11">
              <w:rPr>
                <w:b/>
                <w:spacing w:val="17"/>
                <w:sz w:val="14"/>
              </w:rPr>
              <w:t xml:space="preserve"> </w:t>
            </w:r>
            <w:r w:rsidRPr="00B23C11">
              <w:rPr>
                <w:b/>
                <w:sz w:val="14"/>
              </w:rPr>
              <w:t>księgowego</w:t>
            </w:r>
          </w:p>
        </w:tc>
        <w:tc>
          <w:tcPr>
            <w:tcW w:w="129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8A27036" w14:textId="77777777" w:rsidR="00B23C11" w:rsidRPr="00B23C11" w:rsidRDefault="00B23C11" w:rsidP="00B23C11">
            <w:pPr>
              <w:pStyle w:val="TableParagraph"/>
              <w:spacing w:before="96" w:line="266" w:lineRule="auto"/>
              <w:ind w:left="315" w:right="101" w:hanging="17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 xml:space="preserve">Data </w:t>
            </w:r>
            <w:r w:rsidRPr="00B23C11">
              <w:rPr>
                <w:b/>
                <w:spacing w:val="-2"/>
                <w:w w:val="105"/>
                <w:sz w:val="14"/>
              </w:rPr>
              <w:t>wystawienia</w:t>
            </w:r>
            <w:r w:rsidRPr="00B23C11">
              <w:rPr>
                <w:b/>
                <w:spacing w:val="-31"/>
                <w:w w:val="105"/>
                <w:sz w:val="14"/>
              </w:rPr>
              <w:t xml:space="preserve"> </w:t>
            </w:r>
            <w:r w:rsidRPr="00B23C11">
              <w:rPr>
                <w:b/>
                <w:w w:val="105"/>
                <w:sz w:val="14"/>
              </w:rPr>
              <w:t>dokumentu</w:t>
            </w:r>
          </w:p>
        </w:tc>
        <w:tc>
          <w:tcPr>
            <w:tcW w:w="144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B79BD6" w14:textId="77777777" w:rsidR="00B23C11" w:rsidRPr="00B23C11" w:rsidRDefault="00B23C11" w:rsidP="00B23C11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 xml:space="preserve">Kwota dokumentu brutto </w:t>
            </w:r>
          </w:p>
          <w:p w14:paraId="20E240E1" w14:textId="77777777" w:rsidR="00B23C11" w:rsidRPr="00B23C11" w:rsidRDefault="00B23C11" w:rsidP="00B23C11">
            <w:pPr>
              <w:pStyle w:val="TableParagraph"/>
              <w:spacing w:line="141" w:lineRule="exact"/>
              <w:ind w:left="3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DFACF1" w14:textId="77777777" w:rsidR="00B23C11" w:rsidRPr="00B23C11" w:rsidRDefault="005E6E1A" w:rsidP="00B23C11">
            <w:pPr>
              <w:pStyle w:val="TableParagraph"/>
              <w:ind w:right="2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Kwota kosztu kwalifikowanego </w:t>
            </w:r>
          </w:p>
          <w:p w14:paraId="79FA4BAD" w14:textId="77777777" w:rsidR="00B23C11" w:rsidRPr="00B23C11" w:rsidRDefault="00B23C11" w:rsidP="00B23C11">
            <w:pPr>
              <w:pStyle w:val="TableParagraph"/>
              <w:spacing w:before="3"/>
              <w:ind w:left="53" w:right="22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[zł]</w:t>
            </w:r>
          </w:p>
        </w:tc>
        <w:tc>
          <w:tcPr>
            <w:tcW w:w="122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36198C" w14:textId="77777777" w:rsidR="00B23C11" w:rsidRPr="00B23C11" w:rsidRDefault="00B23C11">
            <w:pPr>
              <w:pStyle w:val="TableParagraph"/>
              <w:spacing w:before="19" w:line="142" w:lineRule="exact"/>
              <w:ind w:left="53" w:right="18"/>
              <w:jc w:val="center"/>
              <w:rPr>
                <w:b/>
                <w:sz w:val="14"/>
              </w:rPr>
            </w:pPr>
            <w:r w:rsidRPr="00B23C11">
              <w:rPr>
                <w:b/>
                <w:sz w:val="14"/>
              </w:rPr>
              <w:t>Data zapłaty</w:t>
            </w:r>
          </w:p>
        </w:tc>
        <w:tc>
          <w:tcPr>
            <w:tcW w:w="1734" w:type="dxa"/>
            <w:tcBorders>
              <w:left w:val="single" w:sz="6" w:space="0" w:color="000000"/>
            </w:tcBorders>
            <w:shd w:val="clear" w:color="auto" w:fill="D9D9D9" w:themeFill="background1" w:themeFillShade="D9"/>
          </w:tcPr>
          <w:p w14:paraId="407EC057" w14:textId="77777777" w:rsidR="00B23C11" w:rsidRPr="00B23C11" w:rsidRDefault="00B23C11">
            <w:pPr>
              <w:pStyle w:val="TableParagraph"/>
              <w:spacing w:line="190" w:lineRule="atLeast"/>
              <w:ind w:left="121" w:right="78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 pozycji z zestawienia rzeczowo-finansowego do Umowy</w:t>
            </w:r>
          </w:p>
        </w:tc>
      </w:tr>
      <w:tr w:rsidR="00B23C11" w14:paraId="7C627323" w14:textId="77777777" w:rsidTr="00B23C11">
        <w:trPr>
          <w:trHeight w:val="264"/>
        </w:trPr>
        <w:tc>
          <w:tcPr>
            <w:tcW w:w="522" w:type="dxa"/>
            <w:tcBorders>
              <w:bottom w:val="single" w:sz="6" w:space="0" w:color="000000"/>
              <w:right w:val="single" w:sz="6" w:space="0" w:color="000000"/>
            </w:tcBorders>
          </w:tcPr>
          <w:p w14:paraId="3FBBDDC5" w14:textId="77777777" w:rsidR="00B23C11" w:rsidRDefault="00B23C11">
            <w:pPr>
              <w:pStyle w:val="TableParagraph"/>
              <w:spacing w:before="43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1</w:t>
            </w:r>
          </w:p>
        </w:tc>
        <w:tc>
          <w:tcPr>
            <w:tcW w:w="34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B42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07BB2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A37F5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9F57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2AB89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F9257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3C8B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2EBBCCE0" w14:textId="77777777" w:rsidTr="005E6E1A">
        <w:trPr>
          <w:trHeight w:val="223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81354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2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3A630B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F67B8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ED94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11E803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E7A8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06DA8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6B983B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05F0E444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F851D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sz w:val="14"/>
              </w:rPr>
            </w:pPr>
            <w:r>
              <w:rPr>
                <w:w w:val="102"/>
                <w:sz w:val="14"/>
              </w:rPr>
              <w:t>3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29E4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EBD4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3FD1B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E190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3D60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676E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EC43C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0D7A98E4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71B64F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  <w:r>
              <w:rPr>
                <w:w w:val="102"/>
                <w:sz w:val="14"/>
              </w:rPr>
              <w:t>…</w:t>
            </w: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BB19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89C7BA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FEF6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12608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CB71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78609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F6BE2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1F48C2B2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4829DC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7ABE40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19B94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A6033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9396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CED93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431E9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9268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21E886F8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61F2FB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34DE1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BF85DB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F099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F8FF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62D3B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60FD4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E178EA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11A2FEC9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EA963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53E3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318CF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FAB62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2AD3C2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A67EF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206FB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285C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17784546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51041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D600A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A0B9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9C77C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BDCF1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7E69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6DF70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96B3B1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19B1CA87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65C34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C2590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09C3BA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69C2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22983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F652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8457C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E885A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440C81B6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B34AC0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4779F1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E1CB8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0969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DC6D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0C5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9D2957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47D03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7DC0ACB4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8FCE2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A34CE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8A058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AC442F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08E59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21CCE9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BF0C0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CDB9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B23C11" w14:paraId="6A8B543E" w14:textId="77777777" w:rsidTr="00645753">
        <w:trPr>
          <w:trHeight w:val="271"/>
        </w:trPr>
        <w:tc>
          <w:tcPr>
            <w:tcW w:w="52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E83D4" w14:textId="77777777" w:rsidR="00B23C11" w:rsidRDefault="00B23C11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44165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4D9050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637F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EA02D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13D231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359B2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44EED6" w14:textId="77777777" w:rsidR="00B23C11" w:rsidRDefault="00B23C11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645753" w14:paraId="5F8C203C" w14:textId="77777777" w:rsidTr="00B23C11">
        <w:trPr>
          <w:trHeight w:val="271"/>
        </w:trPr>
        <w:tc>
          <w:tcPr>
            <w:tcW w:w="522" w:type="dxa"/>
            <w:tcBorders>
              <w:top w:val="single" w:sz="6" w:space="0" w:color="000000"/>
              <w:right w:val="single" w:sz="6" w:space="0" w:color="000000"/>
            </w:tcBorders>
          </w:tcPr>
          <w:p w14:paraId="7E2BB9D1" w14:textId="77777777" w:rsidR="00645753" w:rsidRDefault="00645753">
            <w:pPr>
              <w:pStyle w:val="TableParagraph"/>
              <w:spacing w:before="59"/>
              <w:ind w:left="24"/>
              <w:jc w:val="center"/>
              <w:rPr>
                <w:w w:val="102"/>
                <w:sz w:val="14"/>
              </w:rPr>
            </w:pPr>
          </w:p>
        </w:tc>
        <w:tc>
          <w:tcPr>
            <w:tcW w:w="34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E848B52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DE1C77E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9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AF0C9C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B837C70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E499E45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9497EC8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3917D98" w14:textId="77777777" w:rsidR="00645753" w:rsidRDefault="00645753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BD8CD8" w14:textId="77777777" w:rsidR="00C4635E" w:rsidRDefault="00C4635E">
      <w:pPr>
        <w:pStyle w:val="Tekstpodstawowy"/>
        <w:rPr>
          <w:rFonts w:ascii="Times New Roman"/>
          <w:sz w:val="20"/>
        </w:rPr>
      </w:pPr>
    </w:p>
    <w:p w14:paraId="0BD0F54A" w14:textId="77777777" w:rsidR="00C4635E" w:rsidRDefault="00C4635E">
      <w:pPr>
        <w:pStyle w:val="Tekstpodstawowy"/>
        <w:spacing w:before="5" w:after="1"/>
        <w:rPr>
          <w:rFonts w:ascii="Times New Roman"/>
          <w:sz w:val="11"/>
        </w:rPr>
      </w:pPr>
    </w:p>
    <w:p w14:paraId="6A5EE1E9" w14:textId="77777777" w:rsidR="00C4635E" w:rsidRDefault="00C4635E">
      <w:pPr>
        <w:pStyle w:val="Tekstpodstawowy"/>
        <w:spacing w:before="3"/>
        <w:rPr>
          <w:rFonts w:ascii="Times New Roman"/>
          <w:sz w:val="10"/>
        </w:rPr>
      </w:pPr>
    </w:p>
    <w:p w14:paraId="550D932A" w14:textId="77777777" w:rsidR="00C4635E" w:rsidRDefault="00C4635E">
      <w:pPr>
        <w:rPr>
          <w:rFonts w:ascii="Times New Roman"/>
          <w:sz w:val="10"/>
        </w:rPr>
        <w:sectPr w:rsidR="00C4635E">
          <w:type w:val="continuous"/>
          <w:pgSz w:w="16840" w:h="11910" w:orient="landscape"/>
          <w:pgMar w:top="1100" w:right="1880" w:bottom="280" w:left="740" w:header="708" w:footer="708" w:gutter="0"/>
          <w:cols w:space="708"/>
        </w:sectPr>
      </w:pPr>
    </w:p>
    <w:p w14:paraId="04D3A534" w14:textId="77777777" w:rsidR="00C4635E" w:rsidRDefault="00C4635E" w:rsidP="00B23C11">
      <w:pPr>
        <w:pStyle w:val="Tekstpodstawowy"/>
        <w:spacing w:before="75"/>
        <w:ind w:left="306"/>
      </w:pPr>
    </w:p>
    <w:sectPr w:rsidR="00C4635E">
      <w:type w:val="continuous"/>
      <w:pgSz w:w="16840" w:h="11910" w:orient="landscape"/>
      <w:pgMar w:top="1100" w:right="1880" w:bottom="280" w:left="740" w:header="708" w:footer="708" w:gutter="0"/>
      <w:cols w:num="2" w:space="708" w:equalWidth="0">
        <w:col w:w="9523" w:space="1255"/>
        <w:col w:w="344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5E"/>
    <w:rsid w:val="000C01C6"/>
    <w:rsid w:val="00234F86"/>
    <w:rsid w:val="00270B1F"/>
    <w:rsid w:val="00580D4C"/>
    <w:rsid w:val="005E6E1A"/>
    <w:rsid w:val="00645753"/>
    <w:rsid w:val="0064678A"/>
    <w:rsid w:val="00781BC6"/>
    <w:rsid w:val="007C695F"/>
    <w:rsid w:val="00812EFA"/>
    <w:rsid w:val="00B23C11"/>
    <w:rsid w:val="00B56F56"/>
    <w:rsid w:val="00BA68C7"/>
    <w:rsid w:val="00C4635E"/>
    <w:rsid w:val="00CA790A"/>
    <w:rsid w:val="00D53AD7"/>
    <w:rsid w:val="00DB099B"/>
    <w:rsid w:val="00DC5944"/>
    <w:rsid w:val="00E353BF"/>
    <w:rsid w:val="00ED1965"/>
    <w:rsid w:val="00F40427"/>
    <w:rsid w:val="00FF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792E1"/>
  <w15:docId w15:val="{8001B0C6-A14B-4724-A1F9-3D58B0A46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spacing w:before="15"/>
      <w:ind w:left="392" w:right="1734"/>
      <w:jc w:val="center"/>
      <w:outlineLvl w:val="0"/>
    </w:pPr>
    <w:rPr>
      <w:b/>
      <w:bCs/>
      <w:sz w:val="14"/>
      <w:szCs w:val="1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4"/>
      <w:szCs w:val="1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Stańczak Michał</dc:creator>
  <cp:lastModifiedBy>Barbara</cp:lastModifiedBy>
  <cp:revision>14</cp:revision>
  <cp:lastPrinted>2023-05-16T06:29:00Z</cp:lastPrinted>
  <dcterms:created xsi:type="dcterms:W3CDTF">2023-05-03T16:17:00Z</dcterms:created>
  <dcterms:modified xsi:type="dcterms:W3CDTF">2023-05-18T07:08:00Z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2023-01-09T00:00:00Z</vt:filetime>
  </property>
</Properties>
</file>