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62CF4" w14:textId="77777777" w:rsidR="007D22DE" w:rsidRPr="000C094C" w:rsidRDefault="007D22DE" w:rsidP="007D22DE">
      <w:pPr>
        <w:autoSpaceDE w:val="0"/>
        <w:autoSpaceDN w:val="0"/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C094C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………………………, dnia ................................ r.</w:t>
      </w:r>
    </w:p>
    <w:p w14:paraId="64176CC6" w14:textId="305177F3" w:rsidR="007D22DE" w:rsidRPr="000C094C" w:rsidRDefault="000C094C" w:rsidP="000C094C">
      <w:p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                                                                                   </w:t>
      </w:r>
      <w:r w:rsidR="007D22DE" w:rsidRPr="000C094C">
        <w:rPr>
          <w:rFonts w:asciiTheme="minorHAnsi" w:eastAsia="Times New Roman" w:hAnsiTheme="minorHAnsi" w:cstheme="minorHAnsi"/>
          <w:sz w:val="24"/>
          <w:szCs w:val="24"/>
          <w:lang w:eastAsia="pl-PL"/>
        </w:rPr>
        <w:t>(miejscowość, data)</w:t>
      </w:r>
    </w:p>
    <w:p w14:paraId="631DA51C" w14:textId="77777777" w:rsidR="007D22DE" w:rsidRPr="000C094C" w:rsidRDefault="007D22DE" w:rsidP="007D22DE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035400FC" w14:textId="77777777" w:rsidR="007D22DE" w:rsidRPr="000C094C" w:rsidRDefault="007D22DE" w:rsidP="007D22DE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48B686E8" w14:textId="77777777" w:rsidR="007D22DE" w:rsidRPr="000C094C" w:rsidRDefault="007D22DE" w:rsidP="007D22DE">
      <w:pPr>
        <w:suppressAutoHyphens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0C094C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ab/>
      </w:r>
      <w:r w:rsidRPr="000C094C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ab/>
      </w:r>
      <w:r w:rsidRPr="000C094C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ab/>
      </w:r>
      <w:r w:rsidRPr="000C094C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ab/>
      </w:r>
      <w:r w:rsidRPr="000C094C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ab/>
      </w:r>
      <w:r w:rsidRPr="000C094C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ab/>
      </w:r>
      <w:r w:rsidRPr="000C094C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ab/>
      </w:r>
      <w:r w:rsidRPr="000C094C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ab/>
        <w:t xml:space="preserve">Wójt Gminy Złotów </w:t>
      </w:r>
    </w:p>
    <w:p w14:paraId="60C13668" w14:textId="77777777" w:rsidR="007D22DE" w:rsidRPr="000C094C" w:rsidRDefault="007D22DE" w:rsidP="00EB41AD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6F512200" w14:textId="77777777" w:rsidR="007D22DE" w:rsidRPr="000C094C" w:rsidRDefault="007D22DE" w:rsidP="007D22DE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16923B43" w14:textId="77777777" w:rsidR="007D22DE" w:rsidRPr="000C094C" w:rsidRDefault="007D22DE" w:rsidP="007D22DE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0C094C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Wniosek</w:t>
      </w:r>
    </w:p>
    <w:p w14:paraId="02F82421" w14:textId="77777777" w:rsidR="007D22DE" w:rsidRPr="000C094C" w:rsidRDefault="007D22DE" w:rsidP="007D22DE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0C094C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o wszczęcie egzekucji administracyjnej</w:t>
      </w:r>
    </w:p>
    <w:p w14:paraId="70CD0EA7" w14:textId="77777777" w:rsidR="007D22DE" w:rsidRPr="000C094C" w:rsidRDefault="007D22DE" w:rsidP="000C094C">
      <w:pPr>
        <w:suppressAutoHyphens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14:paraId="05B82329" w14:textId="77777777" w:rsidR="007D22DE" w:rsidRPr="000C094C" w:rsidRDefault="007D22DE" w:rsidP="000C094C">
      <w:pPr>
        <w:tabs>
          <w:tab w:val="left" w:pos="9072"/>
        </w:tabs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47689876" w14:textId="259188CB" w:rsidR="007D22DE" w:rsidRPr="000C094C" w:rsidRDefault="007D22DE" w:rsidP="00EB41AD">
      <w:pPr>
        <w:suppressAutoHyphens/>
        <w:spacing w:after="0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0C094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Na podstawie art. 26 § 1 oraz art. 5 i art. 20 § 1 pkt. 2 ustawy z dnia 17 czerwca 1966r.   </w:t>
      </w:r>
      <w:r w:rsidRPr="000C094C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>o postępowaniu egzekucyjnym w administracji</w:t>
      </w:r>
      <w:r w:rsidRPr="000C094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(Dz. U. z 20</w:t>
      </w:r>
      <w:r w:rsidR="008D47ED" w:rsidRPr="000C094C">
        <w:rPr>
          <w:rFonts w:asciiTheme="minorHAnsi" w:eastAsia="Times New Roman" w:hAnsiTheme="minorHAnsi" w:cstheme="minorHAnsi"/>
          <w:sz w:val="24"/>
          <w:szCs w:val="24"/>
          <w:lang w:eastAsia="ar-SA"/>
        </w:rPr>
        <w:t>2</w:t>
      </w:r>
      <w:r w:rsidR="00EB41AD">
        <w:rPr>
          <w:rFonts w:asciiTheme="minorHAnsi" w:eastAsia="Times New Roman" w:hAnsiTheme="minorHAnsi" w:cstheme="minorHAnsi"/>
          <w:sz w:val="24"/>
          <w:szCs w:val="24"/>
          <w:lang w:eastAsia="ar-SA"/>
        </w:rPr>
        <w:t>2</w:t>
      </w:r>
      <w:r w:rsidRPr="000C094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r. poz. </w:t>
      </w:r>
      <w:r w:rsidR="00EB41AD">
        <w:rPr>
          <w:rFonts w:asciiTheme="minorHAnsi" w:eastAsia="Times New Roman" w:hAnsiTheme="minorHAnsi" w:cstheme="minorHAnsi"/>
          <w:sz w:val="24"/>
          <w:szCs w:val="24"/>
          <w:lang w:eastAsia="ar-SA"/>
        </w:rPr>
        <w:t>479</w:t>
      </w:r>
      <w:r w:rsidR="008D47ED" w:rsidRPr="000C094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ze zm.</w:t>
      </w:r>
      <w:r w:rsidRPr="000C094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), w związku z art. 42 </w:t>
      </w:r>
      <w:r w:rsidRPr="000C094C">
        <w:rPr>
          <w:rFonts w:asciiTheme="minorHAnsi" w:eastAsia="Times New Roman" w:hAnsiTheme="minorHAnsi" w:cstheme="minorHAnsi"/>
          <w:color w:val="000000"/>
          <w:sz w:val="24"/>
          <w:szCs w:val="24"/>
          <w:lang w:eastAsia="ar-SA"/>
        </w:rPr>
        <w:t xml:space="preserve">ustawy z dnia 14 grudnia 2016 r. - </w:t>
      </w:r>
      <w:r w:rsidRPr="000C094C">
        <w:rPr>
          <w:rFonts w:asciiTheme="minorHAnsi" w:eastAsia="Times New Roman" w:hAnsiTheme="minorHAnsi" w:cstheme="minorHAnsi"/>
          <w:i/>
          <w:color w:val="000000"/>
          <w:sz w:val="24"/>
          <w:szCs w:val="24"/>
          <w:lang w:eastAsia="ar-SA"/>
        </w:rPr>
        <w:t xml:space="preserve">Prawo oświatowe </w:t>
      </w:r>
      <w:r w:rsidRPr="000C094C">
        <w:rPr>
          <w:rFonts w:asciiTheme="minorHAnsi" w:eastAsia="Times New Roman" w:hAnsiTheme="minorHAnsi" w:cstheme="minorHAnsi"/>
          <w:color w:val="000000"/>
          <w:sz w:val="24"/>
          <w:szCs w:val="24"/>
          <w:lang w:eastAsia="ar-SA"/>
        </w:rPr>
        <w:t>(Dz. U. z 20</w:t>
      </w:r>
      <w:r w:rsidR="008D47ED" w:rsidRPr="000C094C">
        <w:rPr>
          <w:rFonts w:asciiTheme="minorHAnsi" w:eastAsia="Times New Roman" w:hAnsiTheme="minorHAnsi" w:cstheme="minorHAnsi"/>
          <w:color w:val="000000"/>
          <w:sz w:val="24"/>
          <w:szCs w:val="24"/>
          <w:lang w:eastAsia="ar-SA"/>
        </w:rPr>
        <w:t>2</w:t>
      </w:r>
      <w:r w:rsidR="00EB41AD">
        <w:rPr>
          <w:rFonts w:asciiTheme="minorHAnsi" w:eastAsia="Times New Roman" w:hAnsiTheme="minorHAnsi" w:cstheme="minorHAnsi"/>
          <w:color w:val="000000"/>
          <w:sz w:val="24"/>
          <w:szCs w:val="24"/>
          <w:lang w:eastAsia="ar-SA"/>
        </w:rPr>
        <w:t>1</w:t>
      </w:r>
      <w:r w:rsidRPr="000C094C">
        <w:rPr>
          <w:rFonts w:asciiTheme="minorHAnsi" w:eastAsia="Times New Roman" w:hAnsiTheme="minorHAnsi" w:cstheme="minorHAnsi"/>
          <w:color w:val="000000"/>
          <w:sz w:val="24"/>
          <w:szCs w:val="24"/>
          <w:lang w:eastAsia="ar-SA"/>
        </w:rPr>
        <w:t xml:space="preserve"> r. poz. </w:t>
      </w:r>
      <w:r w:rsidR="00EB41AD">
        <w:rPr>
          <w:rFonts w:asciiTheme="minorHAnsi" w:eastAsia="Times New Roman" w:hAnsiTheme="minorHAnsi" w:cstheme="minorHAnsi"/>
          <w:color w:val="000000"/>
          <w:sz w:val="24"/>
          <w:szCs w:val="24"/>
          <w:lang w:eastAsia="ar-SA"/>
        </w:rPr>
        <w:t>1082</w:t>
      </w:r>
      <w:r w:rsidR="008D47ED" w:rsidRPr="000C094C">
        <w:rPr>
          <w:rFonts w:asciiTheme="minorHAnsi" w:eastAsia="Times New Roman" w:hAnsiTheme="minorHAnsi" w:cstheme="minorHAnsi"/>
          <w:color w:val="000000"/>
          <w:sz w:val="24"/>
          <w:szCs w:val="24"/>
          <w:lang w:eastAsia="ar-SA"/>
        </w:rPr>
        <w:t xml:space="preserve"> z</w:t>
      </w:r>
      <w:r w:rsidRPr="000C094C">
        <w:rPr>
          <w:rFonts w:asciiTheme="minorHAnsi" w:eastAsia="Times New Roman" w:hAnsiTheme="minorHAnsi" w:cstheme="minorHAnsi"/>
          <w:color w:val="000000"/>
          <w:sz w:val="24"/>
          <w:szCs w:val="24"/>
          <w:lang w:eastAsia="ar-SA"/>
        </w:rPr>
        <w:t>e zm.)</w:t>
      </w:r>
      <w:r w:rsidRPr="000C094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, dyrektor.......................................................................................................... </w:t>
      </w:r>
      <w:r w:rsidR="00EB41AD">
        <w:rPr>
          <w:rFonts w:asciiTheme="minorHAnsi" w:eastAsia="Times New Roman" w:hAnsiTheme="minorHAnsi" w:cstheme="minorHAnsi"/>
          <w:sz w:val="24"/>
          <w:szCs w:val="24"/>
          <w:lang w:eastAsia="ar-SA"/>
        </w:rPr>
        <w:br/>
      </w:r>
      <w:r w:rsidRPr="000C094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..............................................., </w:t>
      </w:r>
    </w:p>
    <w:p w14:paraId="12ADCD26" w14:textId="77777777" w:rsidR="007D22DE" w:rsidRPr="000C094C" w:rsidRDefault="007D22DE" w:rsidP="000C094C">
      <w:pPr>
        <w:suppressAutoHyphens/>
        <w:spacing w:after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0C094C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>(nazwa szkoły)</w:t>
      </w:r>
    </w:p>
    <w:p w14:paraId="30A3DBF5" w14:textId="77777777" w:rsidR="007D22DE" w:rsidRPr="000C094C" w:rsidRDefault="007D22DE" w:rsidP="000C094C">
      <w:pPr>
        <w:suppressAutoHyphens/>
        <w:spacing w:after="0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0C094C">
        <w:rPr>
          <w:rFonts w:asciiTheme="minorHAnsi" w:eastAsia="Times New Roman" w:hAnsiTheme="minorHAnsi" w:cstheme="minorHAnsi"/>
          <w:sz w:val="24"/>
          <w:szCs w:val="24"/>
          <w:lang w:eastAsia="ar-SA"/>
        </w:rPr>
        <w:t>w oparciu o wystawiony przez siebie tytuł wykonawczy – wnosi o:</w:t>
      </w:r>
    </w:p>
    <w:p w14:paraId="193A25D7" w14:textId="4C041FAE" w:rsidR="007D22DE" w:rsidRPr="000C094C" w:rsidRDefault="007D22DE" w:rsidP="000C094C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0C094C">
        <w:rPr>
          <w:rFonts w:asciiTheme="minorHAnsi" w:eastAsia="Times New Roman" w:hAnsiTheme="minorHAnsi" w:cstheme="minorHAnsi"/>
          <w:sz w:val="24"/>
          <w:szCs w:val="24"/>
          <w:lang w:eastAsia="ar-SA"/>
        </w:rPr>
        <w:t>wszczęcie egzekucji administracyjnej obowiązku o charakterze niepieniężnym wobec Pani/Pana .............................................................................................................................................., adres zamieszkania: .........................................................................................................................................., jako zobowiązanego, który uchyla się od wykonania obowiązku zapewnienia dziecku ..............................................................................................................................................,</w:t>
      </w:r>
    </w:p>
    <w:p w14:paraId="66CA68CB" w14:textId="77777777" w:rsidR="007D22DE" w:rsidRPr="000C094C" w:rsidRDefault="007D22DE" w:rsidP="000C094C">
      <w:pPr>
        <w:suppressAutoHyphens/>
        <w:spacing w:after="0"/>
        <w:ind w:left="375"/>
        <w:contextualSpacing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0C094C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>(imię i nazwisko dziecka)</w:t>
      </w:r>
    </w:p>
    <w:p w14:paraId="7E231CB8" w14:textId="77777777" w:rsidR="007D22DE" w:rsidRPr="000C094C" w:rsidRDefault="007D22DE" w:rsidP="000C094C">
      <w:pPr>
        <w:suppressAutoHyphens/>
        <w:spacing w:after="0"/>
        <w:ind w:left="375"/>
        <w:contextualSpacing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0C094C">
        <w:rPr>
          <w:rFonts w:asciiTheme="minorHAnsi" w:eastAsia="Times New Roman" w:hAnsiTheme="minorHAnsi" w:cstheme="minorHAnsi"/>
          <w:sz w:val="24"/>
          <w:szCs w:val="24"/>
          <w:lang w:eastAsia="ar-SA"/>
        </w:rPr>
        <w:t>data i miejsce urodzenia: ........................................................................................................................................,</w:t>
      </w:r>
    </w:p>
    <w:p w14:paraId="2411AB0B" w14:textId="77777777" w:rsidR="007D22DE" w:rsidRPr="000C094C" w:rsidRDefault="007D22DE" w:rsidP="000C094C">
      <w:pPr>
        <w:suppressAutoHyphens/>
        <w:spacing w:after="0"/>
        <w:ind w:left="375"/>
        <w:contextualSpacing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0C094C">
        <w:rPr>
          <w:rFonts w:asciiTheme="minorHAnsi" w:eastAsia="Times New Roman" w:hAnsiTheme="minorHAnsi" w:cstheme="minorHAnsi"/>
          <w:sz w:val="24"/>
          <w:szCs w:val="24"/>
          <w:lang w:eastAsia="ar-SA"/>
        </w:rPr>
        <w:t>regularnego uczęszczania na zajęcia szkolne w:</w:t>
      </w:r>
    </w:p>
    <w:p w14:paraId="54DB838F" w14:textId="51E6AC8A" w:rsidR="007D22DE" w:rsidRPr="000C094C" w:rsidRDefault="007D22DE" w:rsidP="000C094C">
      <w:pPr>
        <w:suppressAutoHyphens/>
        <w:spacing w:after="0"/>
        <w:ind w:left="375"/>
        <w:contextualSpacing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0C094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...................................................................................................................................  </w:t>
      </w:r>
    </w:p>
    <w:p w14:paraId="0452F87E" w14:textId="59154FBF" w:rsidR="007D22DE" w:rsidRPr="000C094C" w:rsidRDefault="000C094C" w:rsidP="000C094C">
      <w:pPr>
        <w:suppressAutoHyphens/>
        <w:spacing w:after="0"/>
        <w:ind w:left="15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 xml:space="preserve">        </w:t>
      </w:r>
      <w:r w:rsidR="007D22DE" w:rsidRPr="000C094C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>(nazwa szkoły)</w:t>
      </w:r>
    </w:p>
    <w:p w14:paraId="546E7BF9" w14:textId="29E5F8EE" w:rsidR="007D22DE" w:rsidRPr="00EB41AD" w:rsidRDefault="007D22DE" w:rsidP="00EB41AD">
      <w:pPr>
        <w:suppressAutoHyphens/>
        <w:spacing w:after="0"/>
        <w:ind w:firstLine="375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0C094C">
        <w:rPr>
          <w:rFonts w:asciiTheme="minorHAnsi" w:eastAsia="Times New Roman" w:hAnsiTheme="minorHAnsi" w:cstheme="minorHAnsi"/>
          <w:sz w:val="24"/>
          <w:szCs w:val="24"/>
          <w:lang w:eastAsia="ar-SA"/>
        </w:rPr>
        <w:t>w obwodzie, której dziecko posiada miejsce zamieszkania.</w:t>
      </w:r>
    </w:p>
    <w:p w14:paraId="3083AD4C" w14:textId="3FBF5328" w:rsidR="000C094C" w:rsidRPr="00EB41AD" w:rsidRDefault="007D22DE" w:rsidP="000C094C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0C094C">
        <w:rPr>
          <w:rFonts w:asciiTheme="minorHAnsi" w:eastAsia="Times New Roman" w:hAnsiTheme="minorHAnsi" w:cstheme="minorHAnsi"/>
          <w:sz w:val="24"/>
          <w:szCs w:val="24"/>
          <w:lang w:eastAsia="ar-SA"/>
        </w:rPr>
        <w:t>zastosowanie grzywny w celu przymuszenia, jako środka egzekucji administracyjnej obowiązków o charakterze niepieniężnym – z uwagi na charakter czynności objętej zakresem obowiązku, którego nie może spełnić inna osoba w zamian za zobowiązanego.</w:t>
      </w:r>
    </w:p>
    <w:p w14:paraId="6DC5638F" w14:textId="499F7D7B" w:rsidR="000C094C" w:rsidRDefault="000C094C" w:rsidP="000C094C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069DBBF1" w14:textId="77777777" w:rsidR="00EB41AD" w:rsidRDefault="00EB41AD" w:rsidP="000C094C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20D5361F" w14:textId="469C1B05" w:rsidR="007D22DE" w:rsidRPr="000C094C" w:rsidRDefault="007D22DE" w:rsidP="000C094C">
      <w:pPr>
        <w:suppressAutoHyphens/>
        <w:spacing w:after="0" w:line="240" w:lineRule="auto"/>
        <w:ind w:left="4956" w:firstLine="708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0C094C">
        <w:rPr>
          <w:rFonts w:asciiTheme="minorHAnsi" w:eastAsia="Times New Roman" w:hAnsiTheme="minorHAnsi" w:cstheme="minorHAnsi"/>
          <w:sz w:val="24"/>
          <w:szCs w:val="24"/>
          <w:lang w:eastAsia="ar-SA"/>
        </w:rPr>
        <w:t>........................................................</w:t>
      </w:r>
    </w:p>
    <w:p w14:paraId="2E8A0460" w14:textId="4E8108F9" w:rsidR="007D22DE" w:rsidRPr="00EB41AD" w:rsidRDefault="007D22DE" w:rsidP="000C094C">
      <w:pPr>
        <w:suppressAutoHyphens/>
        <w:spacing w:after="0" w:line="240" w:lineRule="auto"/>
        <w:ind w:left="5664"/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</w:pPr>
      <w:r w:rsidRPr="00EB41AD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 xml:space="preserve">   (podpis i pieczątka dyrektora szkoły)</w:t>
      </w:r>
    </w:p>
    <w:p w14:paraId="7FD6AACB" w14:textId="768B7C4D" w:rsidR="007D22DE" w:rsidRDefault="007D22DE" w:rsidP="000C094C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39609777" w14:textId="77777777" w:rsidR="00EB41AD" w:rsidRPr="000C094C" w:rsidRDefault="00EB41AD" w:rsidP="000C094C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6963185E" w14:textId="77777777" w:rsidR="007D22DE" w:rsidRPr="00EB41AD" w:rsidRDefault="007D22DE" w:rsidP="000C094C">
      <w:pPr>
        <w:suppressAutoHyphens/>
        <w:spacing w:after="0" w:line="240" w:lineRule="auto"/>
        <w:rPr>
          <w:rFonts w:asciiTheme="minorHAnsi" w:eastAsia="Times New Roman" w:hAnsiTheme="minorHAnsi" w:cstheme="minorHAnsi"/>
          <w:sz w:val="16"/>
          <w:szCs w:val="16"/>
          <w:u w:val="single"/>
          <w:lang w:eastAsia="ar-SA"/>
        </w:rPr>
      </w:pPr>
      <w:r w:rsidRPr="00EB41AD">
        <w:rPr>
          <w:rFonts w:asciiTheme="minorHAnsi" w:eastAsia="Times New Roman" w:hAnsiTheme="minorHAnsi" w:cstheme="minorHAnsi"/>
          <w:sz w:val="16"/>
          <w:szCs w:val="16"/>
          <w:u w:val="single"/>
          <w:lang w:eastAsia="ar-SA"/>
        </w:rPr>
        <w:t>W załączeniu:</w:t>
      </w:r>
    </w:p>
    <w:p w14:paraId="19AABA46" w14:textId="77777777" w:rsidR="007D22DE" w:rsidRPr="00EB41AD" w:rsidRDefault="007D22DE" w:rsidP="000C094C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rPr>
          <w:rFonts w:asciiTheme="minorHAnsi" w:eastAsia="Times New Roman" w:hAnsiTheme="minorHAnsi" w:cstheme="minorHAnsi"/>
          <w:sz w:val="16"/>
          <w:szCs w:val="16"/>
          <w:lang w:eastAsia="ar-SA"/>
        </w:rPr>
      </w:pPr>
      <w:r w:rsidRPr="00EB41AD">
        <w:rPr>
          <w:rFonts w:asciiTheme="minorHAnsi" w:eastAsia="Times New Roman" w:hAnsiTheme="minorHAnsi" w:cstheme="minorHAnsi"/>
          <w:sz w:val="16"/>
          <w:szCs w:val="16"/>
          <w:lang w:eastAsia="ar-SA"/>
        </w:rPr>
        <w:t>Tytuł wykonawczy – (TW-2),</w:t>
      </w:r>
    </w:p>
    <w:p w14:paraId="45B8C707" w14:textId="77777777" w:rsidR="007D22DE" w:rsidRPr="00EB41AD" w:rsidRDefault="007D22DE" w:rsidP="000C094C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rPr>
          <w:rFonts w:asciiTheme="minorHAnsi" w:eastAsia="Times New Roman" w:hAnsiTheme="minorHAnsi" w:cstheme="minorHAnsi"/>
          <w:sz w:val="16"/>
          <w:szCs w:val="16"/>
          <w:lang w:eastAsia="ar-SA"/>
        </w:rPr>
      </w:pPr>
      <w:r w:rsidRPr="00EB41AD">
        <w:rPr>
          <w:rFonts w:asciiTheme="minorHAnsi" w:eastAsia="Times New Roman" w:hAnsiTheme="minorHAnsi" w:cstheme="minorHAnsi"/>
          <w:sz w:val="16"/>
          <w:szCs w:val="16"/>
          <w:lang w:eastAsia="ar-SA"/>
        </w:rPr>
        <w:t>potwierdzone za zgodność z oryginałem kopia upomnienia oraz dowód skutecznego doręczenia upomnienia.</w:t>
      </w:r>
    </w:p>
    <w:p w14:paraId="5CB828D7" w14:textId="77777777" w:rsidR="007D22DE" w:rsidRPr="000C094C" w:rsidRDefault="007D22DE" w:rsidP="000C094C">
      <w:pPr>
        <w:spacing w:after="0"/>
        <w:rPr>
          <w:rFonts w:asciiTheme="minorHAnsi" w:hAnsiTheme="minorHAnsi" w:cstheme="minorHAnsi"/>
          <w:sz w:val="24"/>
          <w:szCs w:val="24"/>
        </w:rPr>
      </w:pPr>
    </w:p>
    <w:sectPr w:rsidR="007D22DE" w:rsidRPr="000C094C" w:rsidSect="006A0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E26911"/>
    <w:multiLevelType w:val="hybridMultilevel"/>
    <w:tmpl w:val="8EB2A4A8"/>
    <w:lvl w:ilvl="0" w:tplc="9ACAE792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num w:numId="1" w16cid:durableId="1177112294">
    <w:abstractNumId w:val="0"/>
  </w:num>
  <w:num w:numId="2" w16cid:durableId="991376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DE"/>
    <w:rsid w:val="00004980"/>
    <w:rsid w:val="000C094C"/>
    <w:rsid w:val="005C0928"/>
    <w:rsid w:val="00797921"/>
    <w:rsid w:val="007D22DE"/>
    <w:rsid w:val="008D47ED"/>
    <w:rsid w:val="00EB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0B66"/>
  <w15:docId w15:val="{E3B54132-3F1D-42AD-AA64-5E9669CD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22D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Joanna Musiał-Kołda</cp:lastModifiedBy>
  <cp:revision>2</cp:revision>
  <dcterms:created xsi:type="dcterms:W3CDTF">2022-12-27T10:11:00Z</dcterms:created>
  <dcterms:modified xsi:type="dcterms:W3CDTF">2022-12-27T10:11:00Z</dcterms:modified>
</cp:coreProperties>
</file>