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515F4" w14:textId="09D1CB1A" w:rsidR="00E91FE7" w:rsidRPr="0066430C" w:rsidRDefault="00E91FE7" w:rsidP="00E91F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>UCHWAŁA Nr XXX</w:t>
      </w:r>
      <w:r>
        <w:rPr>
          <w:rFonts w:ascii="Times New Roman" w:eastAsia="Calibri" w:hAnsi="Times New Roman" w:cs="Times New Roman"/>
          <w:b/>
          <w:bCs/>
          <w:lang w:eastAsia="pl-PL"/>
        </w:rPr>
        <w:t>VII</w:t>
      </w:r>
      <w:r w:rsidRPr="0066430C">
        <w:rPr>
          <w:rFonts w:ascii="Times New Roman" w:eastAsia="Calibri" w:hAnsi="Times New Roman" w:cs="Times New Roman"/>
          <w:b/>
          <w:bCs/>
          <w:lang w:eastAsia="pl-PL"/>
        </w:rPr>
        <w:t>.</w:t>
      </w:r>
      <w:r w:rsidR="00736D87">
        <w:rPr>
          <w:rFonts w:ascii="Times New Roman" w:eastAsia="Calibri" w:hAnsi="Times New Roman" w:cs="Times New Roman"/>
          <w:b/>
          <w:bCs/>
          <w:lang w:eastAsia="pl-PL"/>
        </w:rPr>
        <w:t>301</w:t>
      </w:r>
      <w:r w:rsidRPr="0066430C">
        <w:rPr>
          <w:rFonts w:ascii="Times New Roman" w:eastAsia="Calibri" w:hAnsi="Times New Roman" w:cs="Times New Roman"/>
          <w:b/>
          <w:bCs/>
          <w:lang w:eastAsia="pl-PL"/>
        </w:rPr>
        <w:t>.2021</w:t>
      </w:r>
    </w:p>
    <w:p w14:paraId="5807D5E8" w14:textId="77777777" w:rsidR="00E91FE7" w:rsidRPr="0066430C" w:rsidRDefault="00E91FE7" w:rsidP="00E91F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>RADY GMINY ZŁOTÓW</w:t>
      </w:r>
    </w:p>
    <w:p w14:paraId="3FA5FBD3" w14:textId="77777777" w:rsidR="00E91FE7" w:rsidRPr="0066430C" w:rsidRDefault="00E91FE7" w:rsidP="00E91F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 xml:space="preserve">z dnia 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28 października </w:t>
      </w:r>
      <w:r w:rsidRPr="0066430C">
        <w:rPr>
          <w:rFonts w:ascii="Times New Roman" w:eastAsia="Calibri" w:hAnsi="Times New Roman" w:cs="Times New Roman"/>
          <w:b/>
          <w:bCs/>
          <w:lang w:eastAsia="pl-PL"/>
        </w:rPr>
        <w:t>2021 r.</w:t>
      </w:r>
    </w:p>
    <w:p w14:paraId="5DBA9F9F" w14:textId="77777777" w:rsidR="00E91FE7" w:rsidRPr="0066430C" w:rsidRDefault="00E91FE7" w:rsidP="00E91F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5B8A8C06" w14:textId="77777777" w:rsidR="00E91FE7" w:rsidRPr="0066430C" w:rsidRDefault="00E91FE7" w:rsidP="00E91F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pl-PL"/>
        </w:rPr>
      </w:pPr>
    </w:p>
    <w:p w14:paraId="6D2AA648" w14:textId="77777777" w:rsidR="00E91FE7" w:rsidRPr="0066430C" w:rsidRDefault="00E91FE7" w:rsidP="00E91F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>w sprawie wprowadzenia zmian do uchwały budżetowej na 2021 rok</w:t>
      </w:r>
    </w:p>
    <w:p w14:paraId="183A0BC6" w14:textId="77777777" w:rsidR="00E91FE7" w:rsidRPr="0066430C" w:rsidRDefault="00E91FE7" w:rsidP="00E91F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6430C">
        <w:rPr>
          <w:rFonts w:ascii="Times New Roman" w:eastAsia="Calibri" w:hAnsi="Times New Roman" w:cs="Times New Roman"/>
          <w:lang w:eastAsia="pl-PL"/>
        </w:rPr>
        <w:tab/>
        <w:t xml:space="preserve">Na podstawie art. 18 ust. 2 pkt 4 ustawy z dnia 8 marca 1990 r. o samorządzie </w:t>
      </w:r>
      <w:r w:rsidRPr="0066430C">
        <w:rPr>
          <w:rFonts w:ascii="Times New Roman" w:eastAsia="Calibri" w:hAnsi="Times New Roman" w:cs="Times New Roman"/>
          <w:lang w:eastAsia="pl-PL"/>
        </w:rPr>
        <w:br/>
        <w:t>gminnym (</w:t>
      </w:r>
      <w:proofErr w:type="spellStart"/>
      <w:r w:rsidRPr="00E05F7D">
        <w:rPr>
          <w:rFonts w:ascii="Times New Roman" w:eastAsia="Calibri" w:hAnsi="Times New Roman"/>
          <w:lang w:eastAsia="pl-PL"/>
        </w:rPr>
        <w:t>t.j</w:t>
      </w:r>
      <w:proofErr w:type="spellEnd"/>
      <w:r w:rsidRPr="00E05F7D">
        <w:rPr>
          <w:rFonts w:ascii="Times New Roman" w:eastAsia="Calibri" w:hAnsi="Times New Roman"/>
          <w:lang w:eastAsia="pl-PL"/>
        </w:rPr>
        <w:t xml:space="preserve">. </w:t>
      </w:r>
      <w:r w:rsidRPr="00E05F7D">
        <w:rPr>
          <w:rFonts w:ascii="Times New Roman" w:eastAsia="Calibri" w:hAnsi="Times New Roman" w:cs="Times New Roman"/>
          <w:lang w:eastAsia="pl-PL"/>
        </w:rPr>
        <w:t>Dz. U. z 2021 r. poz. 1372</w:t>
      </w:r>
      <w:r w:rsidRPr="0066430C">
        <w:rPr>
          <w:rFonts w:ascii="Times New Roman" w:eastAsia="Calibri" w:hAnsi="Times New Roman" w:cs="Times New Roman"/>
          <w:lang w:eastAsia="pl-PL"/>
        </w:rPr>
        <w:t xml:space="preserve">), art. 211 i 212 ustawy z dnia 27 sierpnia 2009 r. </w:t>
      </w:r>
      <w:r w:rsidRPr="0066430C">
        <w:rPr>
          <w:rFonts w:ascii="Times New Roman" w:eastAsia="Calibri" w:hAnsi="Times New Roman" w:cs="Times New Roman"/>
          <w:lang w:eastAsia="pl-PL"/>
        </w:rPr>
        <w:br/>
        <w:t>o finansach publicznych (</w:t>
      </w:r>
      <w:proofErr w:type="spellStart"/>
      <w:r w:rsidRPr="0066430C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Pr="0066430C">
        <w:rPr>
          <w:rFonts w:ascii="Times New Roman" w:eastAsia="Calibri" w:hAnsi="Times New Roman" w:cs="Times New Roman"/>
          <w:lang w:eastAsia="pl-PL"/>
        </w:rPr>
        <w:t>. Dz. U. z 2021 r. poz. 305), Rada Gminy Złotów uchwala, co następuje:</w:t>
      </w:r>
    </w:p>
    <w:p w14:paraId="05E268E6" w14:textId="77777777" w:rsidR="00E91FE7" w:rsidRPr="0066430C" w:rsidRDefault="00E91FE7" w:rsidP="00E91F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pl-PL"/>
        </w:rPr>
      </w:pPr>
    </w:p>
    <w:p w14:paraId="59DEFB59" w14:textId="77777777" w:rsidR="00E91FE7" w:rsidRPr="0066430C" w:rsidRDefault="00E91FE7" w:rsidP="00E91F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430C">
        <w:rPr>
          <w:rFonts w:ascii="Times New Roman" w:eastAsia="Calibri" w:hAnsi="Times New Roman" w:cs="Times New Roman"/>
          <w:b/>
          <w:bCs/>
          <w:lang w:eastAsia="pl-PL"/>
        </w:rPr>
        <w:tab/>
        <w:t>§ 1.</w:t>
      </w:r>
      <w:r w:rsidRPr="0066430C">
        <w:rPr>
          <w:rFonts w:ascii="Times New Roman" w:eastAsia="Calibri" w:hAnsi="Times New Roman" w:cs="Times New Roman"/>
          <w:lang w:eastAsia="pl-PL"/>
        </w:rPr>
        <w:t xml:space="preserve"> W uchwale Nr XXVIII.216.2020 Rady Gminy Złotów z dnia 29 grudnia 2020 r. </w:t>
      </w:r>
      <w:r w:rsidRPr="0066430C">
        <w:rPr>
          <w:rFonts w:ascii="Times New Roman" w:eastAsia="Calibri" w:hAnsi="Times New Roman" w:cs="Times New Roman"/>
          <w:lang w:eastAsia="pl-PL"/>
        </w:rPr>
        <w:br/>
        <w:t>w sprawie uchwały budżetowej na 2021, zmienionej uchwałą Rady Gminy Złotów Nr XXIX.218.2021         z dnia 28 stycznia 2021 r., Nr XXX.225.2021 z dnia 26 lutego 2021 r., Nr XXXI.230.2021 z dnia                    25 marca 2021 r., Nr XXXII.237.2021 z dnia 29 kwietnia 2021 r., Nr XXXIII.251.2021 z dnia 27 maja 2021 r.</w:t>
      </w:r>
      <w:r>
        <w:rPr>
          <w:rFonts w:ascii="Times New Roman" w:eastAsia="Calibri" w:hAnsi="Times New Roman" w:cs="Times New Roman"/>
          <w:lang w:eastAsia="pl-PL"/>
        </w:rPr>
        <w:t>, Nr XXXIV.254.2021 z 24 czerwca 2021 r., Nr XXXV.261.2021 z dnia 26 sierpnia 2021 r.,                  Nr XXXVI.274.2021 z dnia 28 września 2021 r.</w:t>
      </w:r>
      <w:r w:rsidRPr="0066430C">
        <w:rPr>
          <w:rFonts w:ascii="Times New Roman" w:eastAsia="Calibri" w:hAnsi="Times New Roman" w:cs="Times New Roman"/>
          <w:lang w:eastAsia="pl-PL"/>
        </w:rPr>
        <w:t xml:space="preserve"> oraz zarządzeniami Wójta Gminy Złotów Nr 28.2021 z dnia 15 marca 2021 r., Nr 62.2021 z dnia 8 czerwca 2021 r.</w:t>
      </w:r>
      <w:r>
        <w:rPr>
          <w:rFonts w:ascii="Times New Roman" w:eastAsia="Calibri" w:hAnsi="Times New Roman" w:cs="Times New Roman"/>
          <w:lang w:eastAsia="pl-PL"/>
        </w:rPr>
        <w:t>, Nr 73.2021 z dnia 5 sierpnia 2021 r.,             Nr 100.2021 z dnia 15 października 2021 r.</w:t>
      </w:r>
      <w:r w:rsidRPr="0066430C">
        <w:rPr>
          <w:rFonts w:ascii="Times New Roman" w:eastAsia="Calibri" w:hAnsi="Times New Roman" w:cs="Times New Roman"/>
          <w:lang w:eastAsia="pl-PL"/>
        </w:rPr>
        <w:t xml:space="preserve"> </w:t>
      </w:r>
      <w:r w:rsidRPr="0066430C">
        <w:rPr>
          <w:rFonts w:ascii="Times New Roman" w:eastAsia="Times New Roman" w:hAnsi="Times New Roman" w:cs="Times New Roman"/>
          <w:lang w:eastAsia="pl-PL"/>
        </w:rPr>
        <w:t>wprowadza się zmiany:</w:t>
      </w:r>
    </w:p>
    <w:p w14:paraId="5A5D5D39" w14:textId="77777777" w:rsidR="00E91FE7" w:rsidRPr="0066430C" w:rsidRDefault="00E91FE7" w:rsidP="00E91F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4ACE3005" w14:textId="508F93F0" w:rsidR="00E91FE7" w:rsidRPr="00CB0479" w:rsidRDefault="00E91FE7" w:rsidP="00E91F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B0479">
        <w:rPr>
          <w:rFonts w:ascii="Times New Roman" w:eastAsia="Calibri" w:hAnsi="Times New Roman" w:cs="Times New Roman"/>
        </w:rPr>
        <w:t xml:space="preserve">1. Zmniejsza się dochody budżetu o kwotę </w:t>
      </w:r>
      <w:r w:rsidR="002179DC">
        <w:rPr>
          <w:rFonts w:ascii="Times New Roman" w:eastAsia="Calibri" w:hAnsi="Times New Roman" w:cs="Times New Roman"/>
          <w:b/>
          <w:bCs/>
        </w:rPr>
        <w:t>364.267,69</w:t>
      </w:r>
      <w:r w:rsidRPr="00CB0479">
        <w:rPr>
          <w:rFonts w:ascii="Times New Roman" w:eastAsia="Calibri" w:hAnsi="Times New Roman" w:cs="Times New Roman"/>
          <w:b/>
        </w:rPr>
        <w:t xml:space="preserve"> zł</w:t>
      </w:r>
      <w:r w:rsidRPr="00CB0479">
        <w:rPr>
          <w:rFonts w:ascii="Times New Roman" w:eastAsia="Calibri" w:hAnsi="Times New Roman" w:cs="Times New Roman"/>
        </w:rPr>
        <w:t xml:space="preserve">, to jest do kwoty          </w:t>
      </w:r>
      <w:r w:rsidRPr="00CB0479">
        <w:rPr>
          <w:rFonts w:ascii="Times New Roman" w:eastAsia="Calibri" w:hAnsi="Times New Roman" w:cs="Times New Roman"/>
          <w:b/>
        </w:rPr>
        <w:t>50.</w:t>
      </w:r>
      <w:r w:rsidR="002179DC">
        <w:rPr>
          <w:rFonts w:ascii="Times New Roman" w:eastAsia="Calibri" w:hAnsi="Times New Roman" w:cs="Times New Roman"/>
          <w:b/>
        </w:rPr>
        <w:t>420.272,55</w:t>
      </w:r>
      <w:r w:rsidRPr="00CB0479">
        <w:rPr>
          <w:rFonts w:ascii="Times New Roman" w:eastAsia="Calibri" w:hAnsi="Times New Roman" w:cs="Times New Roman"/>
          <w:b/>
        </w:rPr>
        <w:t xml:space="preserve"> zł</w:t>
      </w:r>
      <w:r w:rsidRPr="00CB0479">
        <w:rPr>
          <w:rFonts w:ascii="Times New Roman" w:eastAsia="Calibri" w:hAnsi="Times New Roman" w:cs="Times New Roman"/>
        </w:rPr>
        <w:t>,</w:t>
      </w:r>
      <w:r w:rsidRPr="00CB0479">
        <w:rPr>
          <w:rFonts w:ascii="Times New Roman" w:eastAsia="Calibri" w:hAnsi="Times New Roman" w:cs="Times New Roman"/>
        </w:rPr>
        <w:br/>
        <w:t>z tego:</w:t>
      </w:r>
    </w:p>
    <w:p w14:paraId="63150143" w14:textId="2B5E5032" w:rsidR="00E91FE7" w:rsidRPr="00CB0479" w:rsidRDefault="00E91FE7" w:rsidP="00E91F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0479">
        <w:rPr>
          <w:rFonts w:ascii="Times New Roman" w:eastAsia="Calibri" w:hAnsi="Times New Roman" w:cs="Times New Roman"/>
        </w:rPr>
        <w:t xml:space="preserve">- dochody bieżące zwiększa się o kwotę </w:t>
      </w:r>
      <w:r w:rsidRPr="00CB0479">
        <w:rPr>
          <w:rFonts w:ascii="Times New Roman" w:eastAsia="Calibri" w:hAnsi="Times New Roman" w:cs="Times New Roman"/>
          <w:b/>
          <w:bCs/>
        </w:rPr>
        <w:t>1.</w:t>
      </w:r>
      <w:r w:rsidR="002179DC">
        <w:rPr>
          <w:rFonts w:ascii="Times New Roman" w:eastAsia="Calibri" w:hAnsi="Times New Roman" w:cs="Times New Roman"/>
          <w:b/>
          <w:bCs/>
        </w:rPr>
        <w:t>664.339,31</w:t>
      </w:r>
      <w:r w:rsidRPr="00CB0479">
        <w:rPr>
          <w:rFonts w:ascii="Times New Roman" w:eastAsia="Calibri" w:hAnsi="Times New Roman" w:cs="Times New Roman"/>
          <w:b/>
        </w:rPr>
        <w:t xml:space="preserve"> zł</w:t>
      </w:r>
      <w:r w:rsidRPr="00CB0479">
        <w:rPr>
          <w:rFonts w:ascii="Times New Roman" w:eastAsia="Calibri" w:hAnsi="Times New Roman" w:cs="Times New Roman"/>
        </w:rPr>
        <w:t xml:space="preserve">, to jest do kwoty                   </w:t>
      </w:r>
      <w:r w:rsidRPr="00CB0479">
        <w:rPr>
          <w:rFonts w:ascii="Times New Roman" w:eastAsia="Calibri" w:hAnsi="Times New Roman" w:cs="Times New Roman"/>
          <w:b/>
        </w:rPr>
        <w:t>49.</w:t>
      </w:r>
      <w:r w:rsidR="002179DC">
        <w:rPr>
          <w:rFonts w:ascii="Times New Roman" w:eastAsia="Calibri" w:hAnsi="Times New Roman" w:cs="Times New Roman"/>
          <w:b/>
        </w:rPr>
        <w:t>594.733,77</w:t>
      </w:r>
      <w:r w:rsidRPr="00CB0479">
        <w:rPr>
          <w:rFonts w:ascii="Times New Roman" w:eastAsia="Calibri" w:hAnsi="Times New Roman" w:cs="Times New Roman"/>
          <w:b/>
        </w:rPr>
        <w:t xml:space="preserve"> zł</w:t>
      </w:r>
      <w:r w:rsidRPr="00CB0479">
        <w:rPr>
          <w:rFonts w:ascii="Times New Roman" w:eastAsia="Calibri" w:hAnsi="Times New Roman" w:cs="Times New Roman"/>
        </w:rPr>
        <w:t>,</w:t>
      </w:r>
    </w:p>
    <w:p w14:paraId="37DE5230" w14:textId="77777777" w:rsidR="00E91FE7" w:rsidRPr="00CB0479" w:rsidRDefault="00E91FE7" w:rsidP="00E91FE7">
      <w:pPr>
        <w:spacing w:after="0" w:line="240" w:lineRule="auto"/>
        <w:jc w:val="both"/>
        <w:rPr>
          <w:rFonts w:ascii="Times New Roman" w:eastAsia="Calibri" w:hAnsi="Times New Roman"/>
        </w:rPr>
      </w:pPr>
      <w:r w:rsidRPr="00CB0479">
        <w:rPr>
          <w:rFonts w:ascii="Times New Roman" w:eastAsia="Calibri" w:hAnsi="Times New Roman"/>
        </w:rPr>
        <w:t xml:space="preserve">- dochody majątkowe zmniejsza się o kwotę </w:t>
      </w:r>
      <w:r w:rsidRPr="00CB0479">
        <w:rPr>
          <w:rFonts w:ascii="Times New Roman" w:eastAsia="Calibri" w:hAnsi="Times New Roman"/>
          <w:b/>
        </w:rPr>
        <w:t>2.028.607,00 zł</w:t>
      </w:r>
      <w:r w:rsidRPr="00CB0479">
        <w:rPr>
          <w:rFonts w:ascii="Times New Roman" w:eastAsia="Calibri" w:hAnsi="Times New Roman"/>
        </w:rPr>
        <w:t xml:space="preserve">, to jest do kwoty               </w:t>
      </w:r>
      <w:r w:rsidRPr="00CB0479">
        <w:rPr>
          <w:rFonts w:ascii="Times New Roman" w:eastAsia="Calibri" w:hAnsi="Times New Roman"/>
          <w:b/>
        </w:rPr>
        <w:t>825.538,78 zł</w:t>
      </w:r>
      <w:r w:rsidRPr="00CB0479">
        <w:rPr>
          <w:rFonts w:ascii="Times New Roman" w:eastAsia="Calibri" w:hAnsi="Times New Roman"/>
        </w:rPr>
        <w:t xml:space="preserve">, </w:t>
      </w:r>
      <w:r w:rsidRPr="00CB0479">
        <w:rPr>
          <w:rFonts w:ascii="Times New Roman" w:eastAsia="Calibri" w:hAnsi="Times New Roman" w:cs="Times New Roman"/>
        </w:rPr>
        <w:t>zgodnie z załącznikiem nr 1.</w:t>
      </w:r>
    </w:p>
    <w:p w14:paraId="6703D606" w14:textId="6650EB62" w:rsidR="00E91FE7" w:rsidRPr="002C6703" w:rsidRDefault="00E91FE7" w:rsidP="00E91FE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2C6703">
        <w:rPr>
          <w:rFonts w:ascii="Times New Roman" w:eastAsia="Times New Roman" w:hAnsi="Times New Roman"/>
        </w:rPr>
        <w:t xml:space="preserve">1.1. Dochody, o których mowa w ust. 1 obejmują w szczególności zwiększenie dotacji celowych na realizację zadań z zakresu administracji rządowej i innych zadań zleconych ustawami o kwotę </w:t>
      </w:r>
      <w:r w:rsidRPr="002C6703">
        <w:rPr>
          <w:rFonts w:ascii="Times New Roman" w:eastAsia="Times New Roman" w:hAnsi="Times New Roman"/>
        </w:rPr>
        <w:br/>
      </w:r>
      <w:r w:rsidRPr="002C6703">
        <w:rPr>
          <w:rFonts w:ascii="Times New Roman" w:eastAsia="Times New Roman" w:hAnsi="Times New Roman"/>
          <w:b/>
        </w:rPr>
        <w:t>1.</w:t>
      </w:r>
      <w:r w:rsidR="002179DC">
        <w:rPr>
          <w:rFonts w:ascii="Times New Roman" w:eastAsia="Times New Roman" w:hAnsi="Times New Roman"/>
          <w:b/>
        </w:rPr>
        <w:t>384.335</w:t>
      </w:r>
      <w:r w:rsidRPr="002C6703">
        <w:rPr>
          <w:rFonts w:ascii="Times New Roman" w:eastAsia="Times New Roman" w:hAnsi="Times New Roman"/>
          <w:b/>
        </w:rPr>
        <w:t>,81 zł,</w:t>
      </w:r>
      <w:r w:rsidRPr="002C6703">
        <w:rPr>
          <w:rFonts w:ascii="Times New Roman" w:eastAsia="Times New Roman" w:hAnsi="Times New Roman"/>
        </w:rPr>
        <w:t xml:space="preserve"> to jest do kwoty </w:t>
      </w:r>
      <w:r w:rsidRPr="002C6703">
        <w:rPr>
          <w:rFonts w:ascii="Times New Roman" w:eastAsia="Times New Roman" w:hAnsi="Times New Roman"/>
          <w:b/>
          <w:bCs/>
        </w:rPr>
        <w:t>17.</w:t>
      </w:r>
      <w:r w:rsidR="002179DC">
        <w:rPr>
          <w:rFonts w:ascii="Times New Roman" w:eastAsia="Times New Roman" w:hAnsi="Times New Roman"/>
          <w:b/>
          <w:bCs/>
        </w:rPr>
        <w:t>530.796</w:t>
      </w:r>
      <w:r w:rsidRPr="002C6703">
        <w:rPr>
          <w:rFonts w:ascii="Times New Roman" w:eastAsia="Times New Roman" w:hAnsi="Times New Roman"/>
          <w:b/>
          <w:bCs/>
        </w:rPr>
        <w:t>,71</w:t>
      </w:r>
      <w:r w:rsidRPr="002C6703">
        <w:rPr>
          <w:rFonts w:ascii="Times New Roman" w:eastAsia="Times New Roman" w:hAnsi="Times New Roman"/>
          <w:b/>
        </w:rPr>
        <w:t xml:space="preserve"> zł</w:t>
      </w:r>
      <w:r w:rsidRPr="002C6703">
        <w:rPr>
          <w:rFonts w:ascii="Times New Roman" w:eastAsia="Times New Roman" w:hAnsi="Times New Roman"/>
        </w:rPr>
        <w:t>, zgodnie z załącznikiem Nr 3.</w:t>
      </w:r>
    </w:p>
    <w:p w14:paraId="1936952D" w14:textId="1A9264D9" w:rsidR="00E91FE7" w:rsidRPr="002C6703" w:rsidRDefault="00E91FE7" w:rsidP="00E91FE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2C6703">
        <w:rPr>
          <w:rFonts w:ascii="Times New Roman" w:eastAsia="Calibri" w:hAnsi="Times New Roman" w:cs="Times New Roman"/>
        </w:rPr>
        <w:t xml:space="preserve">2. Zwiększa się wydatki budżetu o kwotę </w:t>
      </w:r>
      <w:r w:rsidR="002179DC">
        <w:rPr>
          <w:rFonts w:ascii="Times New Roman" w:eastAsia="Calibri" w:hAnsi="Times New Roman" w:cs="Times New Roman"/>
          <w:b/>
          <w:bCs/>
        </w:rPr>
        <w:t>495.339,31</w:t>
      </w:r>
      <w:r w:rsidRPr="002C6703">
        <w:rPr>
          <w:rFonts w:ascii="Times New Roman" w:eastAsia="Calibri" w:hAnsi="Times New Roman" w:cs="Times New Roman"/>
          <w:b/>
        </w:rPr>
        <w:t xml:space="preserve"> zł</w:t>
      </w:r>
      <w:r w:rsidRPr="002C6703">
        <w:rPr>
          <w:rFonts w:ascii="Times New Roman" w:eastAsia="Calibri" w:hAnsi="Times New Roman" w:cs="Times New Roman"/>
        </w:rPr>
        <w:t xml:space="preserve">, to jest do kwoty     </w:t>
      </w:r>
      <w:r>
        <w:rPr>
          <w:rFonts w:ascii="Times New Roman" w:eastAsia="Calibri" w:hAnsi="Times New Roman" w:cs="Times New Roman"/>
        </w:rPr>
        <w:t xml:space="preserve">   </w:t>
      </w:r>
      <w:r w:rsidRPr="002C6703">
        <w:rPr>
          <w:rFonts w:ascii="Times New Roman" w:eastAsia="Calibri" w:hAnsi="Times New Roman" w:cs="Times New Roman"/>
        </w:rPr>
        <w:t xml:space="preserve">           </w:t>
      </w:r>
      <w:r w:rsidR="002179DC">
        <w:rPr>
          <w:rFonts w:ascii="Times New Roman" w:eastAsia="Calibri" w:hAnsi="Times New Roman" w:cs="Times New Roman"/>
          <w:b/>
        </w:rPr>
        <w:t>57.277.237,22</w:t>
      </w:r>
      <w:r w:rsidRPr="002C6703">
        <w:rPr>
          <w:rFonts w:ascii="Times New Roman" w:eastAsia="Calibri" w:hAnsi="Times New Roman" w:cs="Times New Roman"/>
          <w:b/>
        </w:rPr>
        <w:t xml:space="preserve"> zł</w:t>
      </w:r>
      <w:r w:rsidRPr="002C6703">
        <w:rPr>
          <w:rFonts w:ascii="Times New Roman" w:eastAsia="Calibri" w:hAnsi="Times New Roman" w:cs="Times New Roman"/>
        </w:rPr>
        <w:t xml:space="preserve">, </w:t>
      </w:r>
      <w:r w:rsidRPr="002C6703">
        <w:rPr>
          <w:rFonts w:ascii="Times New Roman" w:eastAsia="Calibri" w:hAnsi="Times New Roman" w:cs="Times New Roman"/>
        </w:rPr>
        <w:br/>
        <w:t>z tego:</w:t>
      </w:r>
    </w:p>
    <w:p w14:paraId="5E058F86" w14:textId="5C375139" w:rsidR="00E91FE7" w:rsidRPr="002C6703" w:rsidRDefault="00E91FE7" w:rsidP="00E91FE7">
      <w:pPr>
        <w:spacing w:after="0" w:line="240" w:lineRule="auto"/>
        <w:jc w:val="both"/>
        <w:rPr>
          <w:rFonts w:ascii="Times New Roman" w:eastAsia="Calibri" w:hAnsi="Times New Roman"/>
        </w:rPr>
      </w:pPr>
      <w:r w:rsidRPr="002C6703">
        <w:rPr>
          <w:rFonts w:ascii="Times New Roman" w:eastAsia="Calibri" w:hAnsi="Times New Roman"/>
        </w:rPr>
        <w:t xml:space="preserve">- wydatki bieżące zwiększa się o kwotę </w:t>
      </w:r>
      <w:r w:rsidR="002179DC">
        <w:rPr>
          <w:rFonts w:ascii="Times New Roman" w:eastAsia="Calibri" w:hAnsi="Times New Roman"/>
          <w:b/>
        </w:rPr>
        <w:t>478.339,31</w:t>
      </w:r>
      <w:r w:rsidRPr="002C6703">
        <w:rPr>
          <w:rFonts w:ascii="Times New Roman" w:eastAsia="Calibri" w:hAnsi="Times New Roman"/>
          <w:b/>
        </w:rPr>
        <w:t xml:space="preserve"> zł,</w:t>
      </w:r>
      <w:r w:rsidRPr="002C6703">
        <w:rPr>
          <w:rFonts w:ascii="Times New Roman" w:eastAsia="Calibri" w:hAnsi="Times New Roman"/>
        </w:rPr>
        <w:t xml:space="preserve"> to jest do kwoty                      </w:t>
      </w:r>
      <w:r w:rsidR="002179DC">
        <w:rPr>
          <w:rFonts w:ascii="Times New Roman" w:eastAsia="Calibri" w:hAnsi="Times New Roman"/>
        </w:rPr>
        <w:t xml:space="preserve"> </w:t>
      </w:r>
      <w:r w:rsidRPr="002C6703">
        <w:rPr>
          <w:rFonts w:ascii="Times New Roman" w:eastAsia="Calibri" w:hAnsi="Times New Roman"/>
          <w:b/>
        </w:rPr>
        <w:t>48.</w:t>
      </w:r>
      <w:r w:rsidR="002179DC">
        <w:rPr>
          <w:rFonts w:ascii="Times New Roman" w:eastAsia="Calibri" w:hAnsi="Times New Roman"/>
          <w:b/>
        </w:rPr>
        <w:t>009.457,43</w:t>
      </w:r>
      <w:r w:rsidRPr="002C6703">
        <w:rPr>
          <w:rFonts w:ascii="Times New Roman" w:eastAsia="Calibri" w:hAnsi="Times New Roman"/>
          <w:b/>
        </w:rPr>
        <w:t xml:space="preserve"> zł</w:t>
      </w:r>
      <w:r w:rsidRPr="002C6703">
        <w:rPr>
          <w:rFonts w:ascii="Times New Roman" w:eastAsia="Calibri" w:hAnsi="Times New Roman"/>
        </w:rPr>
        <w:t>,</w:t>
      </w:r>
    </w:p>
    <w:p w14:paraId="16600004" w14:textId="5133E759" w:rsidR="00E91FE7" w:rsidRPr="002C6703" w:rsidRDefault="00E91FE7" w:rsidP="00E91F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C6703">
        <w:rPr>
          <w:rFonts w:ascii="Times New Roman" w:eastAsia="Calibri" w:hAnsi="Times New Roman" w:cs="Times New Roman"/>
        </w:rPr>
        <w:t xml:space="preserve">- wydatki majątkowe zwiększa się o kwotę </w:t>
      </w:r>
      <w:r w:rsidRPr="002C6703">
        <w:rPr>
          <w:rFonts w:ascii="Times New Roman" w:eastAsia="Calibri" w:hAnsi="Times New Roman" w:cs="Times New Roman"/>
          <w:b/>
        </w:rPr>
        <w:t>17.000,00 zł</w:t>
      </w:r>
      <w:r w:rsidRPr="002C6703">
        <w:rPr>
          <w:rFonts w:ascii="Times New Roman" w:eastAsia="Calibri" w:hAnsi="Times New Roman" w:cs="Times New Roman"/>
        </w:rPr>
        <w:t xml:space="preserve">, to jest do kwoty                     </w:t>
      </w:r>
      <w:r w:rsidRPr="002C6703">
        <w:rPr>
          <w:rFonts w:ascii="Times New Roman" w:eastAsia="Calibri" w:hAnsi="Times New Roman" w:cs="Times New Roman"/>
          <w:b/>
        </w:rPr>
        <w:t>9.267.779,79 zł,</w:t>
      </w:r>
    </w:p>
    <w:p w14:paraId="7BED6859" w14:textId="77777777" w:rsidR="00E91FE7" w:rsidRPr="002C6703" w:rsidRDefault="00E91FE7" w:rsidP="00E91F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C6703">
        <w:rPr>
          <w:rFonts w:ascii="Times New Roman" w:eastAsia="Calibri" w:hAnsi="Times New Roman" w:cs="Times New Roman"/>
        </w:rPr>
        <w:t>zgodnie z załącznikiem nr 2 i 2a.</w:t>
      </w:r>
    </w:p>
    <w:p w14:paraId="5DC928CC" w14:textId="25E6EB8C" w:rsidR="00E91FE7" w:rsidRPr="002C6703" w:rsidRDefault="00E91FE7" w:rsidP="00E91FE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2C6703">
        <w:rPr>
          <w:rFonts w:ascii="Times New Roman" w:eastAsia="Times New Roman" w:hAnsi="Times New Roman"/>
        </w:rPr>
        <w:t xml:space="preserve">2.1. Wydatki, o których mowa w ust. 2 obejmują w szczególności zwiększenie dotacji celowych na realizację zadań z zakresu administracji rządowej i innych zadań zleconych ustawami o kwotę </w:t>
      </w:r>
      <w:r w:rsidRPr="002C6703">
        <w:rPr>
          <w:rFonts w:ascii="Times New Roman" w:eastAsia="Times New Roman" w:hAnsi="Times New Roman"/>
        </w:rPr>
        <w:br/>
      </w:r>
      <w:r w:rsidRPr="002C6703">
        <w:rPr>
          <w:rFonts w:ascii="Times New Roman" w:eastAsia="Times New Roman" w:hAnsi="Times New Roman"/>
          <w:b/>
        </w:rPr>
        <w:t>1.</w:t>
      </w:r>
      <w:r w:rsidR="002179DC">
        <w:rPr>
          <w:rFonts w:ascii="Times New Roman" w:eastAsia="Times New Roman" w:hAnsi="Times New Roman"/>
          <w:b/>
        </w:rPr>
        <w:t>384.335</w:t>
      </w:r>
      <w:r w:rsidRPr="002C6703">
        <w:rPr>
          <w:rFonts w:ascii="Times New Roman" w:eastAsia="Times New Roman" w:hAnsi="Times New Roman"/>
          <w:b/>
        </w:rPr>
        <w:t>,81 zł,</w:t>
      </w:r>
      <w:r w:rsidRPr="002C6703">
        <w:rPr>
          <w:rFonts w:ascii="Times New Roman" w:eastAsia="Times New Roman" w:hAnsi="Times New Roman"/>
        </w:rPr>
        <w:t xml:space="preserve"> to jest do kwoty </w:t>
      </w:r>
      <w:r w:rsidRPr="002C6703">
        <w:rPr>
          <w:rFonts w:ascii="Times New Roman" w:eastAsia="Times New Roman" w:hAnsi="Times New Roman"/>
          <w:b/>
        </w:rPr>
        <w:t>17.</w:t>
      </w:r>
      <w:r w:rsidR="002179DC">
        <w:rPr>
          <w:rFonts w:ascii="Times New Roman" w:eastAsia="Times New Roman" w:hAnsi="Times New Roman"/>
          <w:b/>
        </w:rPr>
        <w:t>530.796</w:t>
      </w:r>
      <w:r w:rsidRPr="002C6703">
        <w:rPr>
          <w:rFonts w:ascii="Times New Roman" w:eastAsia="Times New Roman" w:hAnsi="Times New Roman"/>
          <w:b/>
        </w:rPr>
        <w:t>,71 zł</w:t>
      </w:r>
      <w:r w:rsidRPr="002C6703">
        <w:rPr>
          <w:rFonts w:ascii="Times New Roman" w:eastAsia="Times New Roman" w:hAnsi="Times New Roman"/>
        </w:rPr>
        <w:t>, zgodnie z załącznikiem Nr 3a.</w:t>
      </w:r>
    </w:p>
    <w:p w14:paraId="092F0DBA" w14:textId="77777777" w:rsidR="00E91FE7" w:rsidRPr="002C6703" w:rsidRDefault="00E91FE7" w:rsidP="00E91F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6703">
        <w:rPr>
          <w:rFonts w:ascii="Times New Roman" w:hAnsi="Times New Roman" w:cs="Times New Roman"/>
        </w:rPr>
        <w:t>3. § 4 otrzymuje brzmienie:</w:t>
      </w:r>
    </w:p>
    <w:p w14:paraId="6D2E5675" w14:textId="093C6AD0" w:rsidR="00E91FE7" w:rsidRPr="002C6703" w:rsidRDefault="00E91FE7" w:rsidP="00E91F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6703">
        <w:rPr>
          <w:rFonts w:ascii="Times New Roman" w:hAnsi="Times New Roman" w:cs="Times New Roman"/>
        </w:rPr>
        <w:t xml:space="preserve">„Deficyt budżetu w kwocie </w:t>
      </w:r>
      <w:r w:rsidR="002179DC">
        <w:rPr>
          <w:rFonts w:ascii="Times New Roman" w:hAnsi="Times New Roman" w:cs="Times New Roman"/>
          <w:b/>
          <w:bCs/>
        </w:rPr>
        <w:t>6</w:t>
      </w:r>
      <w:r w:rsidRPr="002C6703">
        <w:rPr>
          <w:rFonts w:ascii="Times New Roman" w:hAnsi="Times New Roman" w:cs="Times New Roman"/>
          <w:b/>
          <w:bCs/>
        </w:rPr>
        <w:t>.856.964,67</w:t>
      </w:r>
      <w:r w:rsidRPr="002C6703">
        <w:rPr>
          <w:rFonts w:ascii="Times New Roman" w:hAnsi="Times New Roman" w:cs="Times New Roman"/>
        </w:rPr>
        <w:t xml:space="preserve"> </w:t>
      </w:r>
      <w:r w:rsidRPr="002C6703">
        <w:rPr>
          <w:rFonts w:ascii="Times New Roman" w:hAnsi="Times New Roman" w:cs="Times New Roman"/>
          <w:b/>
          <w:bCs/>
        </w:rPr>
        <w:t>zł</w:t>
      </w:r>
      <w:r w:rsidRPr="002C6703">
        <w:rPr>
          <w:rFonts w:ascii="Times New Roman" w:hAnsi="Times New Roman" w:cs="Times New Roman"/>
        </w:rPr>
        <w:t xml:space="preserve"> zostanie sfinansowany przychodami z tytułu:</w:t>
      </w:r>
    </w:p>
    <w:p w14:paraId="25B7C80F" w14:textId="77777777" w:rsidR="00E91FE7" w:rsidRPr="002C6703" w:rsidRDefault="00E91FE7" w:rsidP="00E91F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6703">
        <w:rPr>
          <w:rFonts w:ascii="Times New Roman" w:hAnsi="Times New Roman" w:cs="Times New Roman"/>
        </w:rPr>
        <w:t>- pożyczek i kredytów krajowych,</w:t>
      </w:r>
    </w:p>
    <w:p w14:paraId="16829D2D" w14:textId="77777777" w:rsidR="00E91FE7" w:rsidRPr="002C6703" w:rsidRDefault="00E91FE7" w:rsidP="00E91F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C6703">
        <w:rPr>
          <w:rFonts w:ascii="Times New Roman" w:hAnsi="Times New Roman" w:cs="Times New Roman"/>
        </w:rPr>
        <w:t xml:space="preserve">- </w:t>
      </w:r>
      <w:r w:rsidRPr="002C6703">
        <w:rPr>
          <w:rFonts w:ascii="Times New Roman" w:eastAsia="Calibri" w:hAnsi="Times New Roman" w:cs="Times New Roman"/>
        </w:rPr>
        <w:t>z tytułu wolnych środków, o których mowa w art. 217 ust. 2 pkt 6 ustawy,</w:t>
      </w:r>
    </w:p>
    <w:p w14:paraId="2BD483E4" w14:textId="77777777" w:rsidR="00E91FE7" w:rsidRPr="002C6703" w:rsidRDefault="00E91FE7" w:rsidP="00E91F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6703">
        <w:rPr>
          <w:rFonts w:ascii="Times New Roman" w:eastAsia="Calibri" w:hAnsi="Times New Roman" w:cs="Times New Roman"/>
        </w:rPr>
        <w:t>- niewykorzystanych środków pieniężnych na rachunku bieżącym budżetu, wynikających z rozliczenia dochodów i wydatków nimi finansowanych związanych ze szczególnymi zasadami wykonywania budżetu określonymi w odrębnych ustawach.”</w:t>
      </w:r>
    </w:p>
    <w:p w14:paraId="12D492AE" w14:textId="77777777" w:rsidR="00E91FE7" w:rsidRPr="00A701EE" w:rsidRDefault="00E91FE7" w:rsidP="00E91FE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00BD051" w14:textId="77777777" w:rsidR="00E91FE7" w:rsidRPr="007F2688" w:rsidRDefault="00E91FE7" w:rsidP="00E91F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688">
        <w:rPr>
          <w:rFonts w:ascii="Times New Roman" w:hAnsi="Times New Roman" w:cs="Times New Roman"/>
        </w:rPr>
        <w:t>4. § 5 uchwały otrzymuje brzmienie:</w:t>
      </w:r>
    </w:p>
    <w:p w14:paraId="60436241" w14:textId="70253325" w:rsidR="00E91FE7" w:rsidRPr="007F2688" w:rsidRDefault="00E91FE7" w:rsidP="00E91F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688">
        <w:rPr>
          <w:rFonts w:ascii="Times New Roman" w:hAnsi="Times New Roman" w:cs="Times New Roman"/>
        </w:rPr>
        <w:t xml:space="preserve">„Określa się łączną kwotę planowanych przychodów w kwocie </w:t>
      </w:r>
      <w:r w:rsidR="002179DC">
        <w:rPr>
          <w:rFonts w:ascii="Times New Roman" w:hAnsi="Times New Roman" w:cs="Times New Roman"/>
          <w:b/>
        </w:rPr>
        <w:t>8</w:t>
      </w:r>
      <w:r w:rsidRPr="007F2688">
        <w:rPr>
          <w:rFonts w:ascii="Times New Roman" w:hAnsi="Times New Roman" w:cs="Times New Roman"/>
          <w:b/>
        </w:rPr>
        <w:t>.351.964,67 zł,</w:t>
      </w:r>
      <w:r w:rsidRPr="007F2688">
        <w:rPr>
          <w:rFonts w:ascii="Times New Roman" w:hAnsi="Times New Roman" w:cs="Times New Roman"/>
        </w:rPr>
        <w:t xml:space="preserve"> zgodnie </w:t>
      </w:r>
      <w:r w:rsidRPr="007F2688">
        <w:rPr>
          <w:rFonts w:ascii="Times New Roman" w:hAnsi="Times New Roman" w:cs="Times New Roman"/>
        </w:rPr>
        <w:br/>
        <w:t>z załącznikiem nr 4.”</w:t>
      </w:r>
    </w:p>
    <w:p w14:paraId="141D459D" w14:textId="7DF12F14" w:rsidR="00E91FE7" w:rsidRDefault="00E91FE7" w:rsidP="00E91F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1AAAFF50" w14:textId="2FCBC5F1" w:rsidR="0008571A" w:rsidRPr="0066430C" w:rsidRDefault="0008571A" w:rsidP="0008571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5</w:t>
      </w:r>
      <w:r w:rsidRPr="00691561">
        <w:rPr>
          <w:rFonts w:ascii="Times New Roman" w:eastAsia="Calibri" w:hAnsi="Times New Roman" w:cs="Times New Roman"/>
        </w:rPr>
        <w:t xml:space="preserve">. </w:t>
      </w:r>
      <w:r w:rsidRPr="0066430C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9</w:t>
      </w:r>
      <w:r w:rsidRPr="0066430C">
        <w:rPr>
          <w:rFonts w:ascii="Times New Roman" w:hAnsi="Times New Roman" w:cs="Times New Roman"/>
        </w:rPr>
        <w:t xml:space="preserve"> uchwały otrzymuje brzmienie:</w:t>
      </w:r>
    </w:p>
    <w:p w14:paraId="2D116838" w14:textId="77777777" w:rsidR="0008571A" w:rsidRPr="00691561" w:rsidRDefault="0008571A" w:rsidP="00085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„</w:t>
      </w:r>
      <w:r w:rsidRPr="00691561">
        <w:rPr>
          <w:rFonts w:ascii="Times New Roman" w:hAnsi="Times New Roman" w:cs="Times New Roman"/>
        </w:rPr>
        <w:t>Ustala się dotacje udzielane z budżetu Gminy:</w:t>
      </w:r>
    </w:p>
    <w:p w14:paraId="0FD8031D" w14:textId="46B6CDFB" w:rsidR="0008571A" w:rsidRPr="00691561" w:rsidRDefault="0008571A" w:rsidP="0008571A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691561">
        <w:rPr>
          <w:rFonts w:ascii="Times New Roman" w:hAnsi="Times New Roman" w:cs="Times New Roman"/>
        </w:rPr>
        <w:t xml:space="preserve">1) podmiotom zaliczanym do sektora finansów publicznych                            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/>
          <w:bCs/>
        </w:rPr>
        <w:t>1.567</w:t>
      </w:r>
      <w:r w:rsidRPr="00691561">
        <w:rPr>
          <w:rFonts w:ascii="Times New Roman" w:hAnsi="Times New Roman" w:cs="Times New Roman"/>
          <w:b/>
          <w:bCs/>
        </w:rPr>
        <w:t>.000,00 zł,</w:t>
      </w:r>
    </w:p>
    <w:p w14:paraId="6CFC300C" w14:textId="6546865F" w:rsidR="0008571A" w:rsidRPr="00691561" w:rsidRDefault="0008571A" w:rsidP="0008571A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691561">
        <w:rPr>
          <w:rFonts w:ascii="Times New Roman" w:hAnsi="Times New Roman" w:cs="Times New Roman"/>
        </w:rPr>
        <w:t xml:space="preserve">2) podmiotom nie zaliczanym do sektora finansów publicznych                    </w:t>
      </w:r>
      <w:r>
        <w:rPr>
          <w:rFonts w:ascii="Times New Roman" w:hAnsi="Times New Roman" w:cs="Times New Roman"/>
        </w:rPr>
        <w:t xml:space="preserve">         </w:t>
      </w:r>
      <w:r w:rsidRPr="00691561"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  <w:b/>
          <w:bCs/>
        </w:rPr>
        <w:t>337.048,85</w:t>
      </w:r>
      <w:r w:rsidRPr="00691561">
        <w:rPr>
          <w:rFonts w:ascii="Times New Roman" w:hAnsi="Times New Roman" w:cs="Times New Roman"/>
          <w:b/>
          <w:bCs/>
        </w:rPr>
        <w:t xml:space="preserve"> zł,</w:t>
      </w:r>
    </w:p>
    <w:p w14:paraId="21CC2543" w14:textId="77777777" w:rsidR="0008571A" w:rsidRDefault="0008571A" w:rsidP="0008571A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691561">
        <w:rPr>
          <w:rFonts w:ascii="Times New Roman" w:hAnsi="Times New Roman" w:cs="Times New Roman"/>
        </w:rPr>
        <w:t xml:space="preserve">zgodnie z załącznikiem Nr </w:t>
      </w:r>
      <w:r>
        <w:rPr>
          <w:rFonts w:ascii="Times New Roman" w:hAnsi="Times New Roman" w:cs="Times New Roman"/>
        </w:rPr>
        <w:t>5</w:t>
      </w:r>
      <w:r w:rsidRPr="0069156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</w:p>
    <w:p w14:paraId="42044BA9" w14:textId="310A0C81" w:rsidR="00E91FE7" w:rsidRPr="001D2285" w:rsidRDefault="0008571A" w:rsidP="00E91FE7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6</w:t>
      </w:r>
      <w:r w:rsidR="00E91FE7" w:rsidRPr="001D2285">
        <w:rPr>
          <w:rFonts w:ascii="Times New Roman" w:hAnsi="Times New Roman"/>
          <w:sz w:val="22"/>
          <w:szCs w:val="22"/>
        </w:rPr>
        <w:t xml:space="preserve">. Zmniejsza się dochody z tytułu wydawania zezwoleń na sprzedaż napojów alkoholowych </w:t>
      </w:r>
      <w:r w:rsidR="00E91FE7" w:rsidRPr="001D2285">
        <w:rPr>
          <w:rFonts w:ascii="Times New Roman" w:hAnsi="Times New Roman"/>
          <w:sz w:val="22"/>
          <w:szCs w:val="22"/>
        </w:rPr>
        <w:br/>
        <w:t xml:space="preserve">o kwotę </w:t>
      </w:r>
      <w:r w:rsidR="00E91FE7" w:rsidRPr="001D2285">
        <w:rPr>
          <w:rFonts w:ascii="Times New Roman" w:hAnsi="Times New Roman"/>
          <w:b/>
          <w:sz w:val="22"/>
          <w:szCs w:val="22"/>
        </w:rPr>
        <w:t>1.255,25 zł</w:t>
      </w:r>
      <w:r w:rsidR="00E91FE7" w:rsidRPr="001D2285">
        <w:rPr>
          <w:rFonts w:ascii="Times New Roman" w:hAnsi="Times New Roman"/>
          <w:sz w:val="22"/>
          <w:szCs w:val="22"/>
        </w:rPr>
        <w:t xml:space="preserve">, to jest do kwoty </w:t>
      </w:r>
      <w:r w:rsidR="00E91FE7" w:rsidRPr="001D2285">
        <w:rPr>
          <w:rFonts w:ascii="Times New Roman" w:hAnsi="Times New Roman"/>
          <w:b/>
          <w:sz w:val="22"/>
          <w:szCs w:val="22"/>
        </w:rPr>
        <w:t>100.719,19 zł</w:t>
      </w:r>
      <w:r w:rsidR="00E91FE7" w:rsidRPr="001D2285">
        <w:rPr>
          <w:rFonts w:ascii="Times New Roman" w:hAnsi="Times New Roman"/>
          <w:sz w:val="22"/>
          <w:szCs w:val="22"/>
        </w:rPr>
        <w:t xml:space="preserve">. </w:t>
      </w:r>
    </w:p>
    <w:p w14:paraId="39D77201" w14:textId="77777777" w:rsidR="00E91FE7" w:rsidRPr="001D2285" w:rsidRDefault="00E91FE7" w:rsidP="00E91FE7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1D2285">
        <w:rPr>
          <w:rFonts w:ascii="Times New Roman" w:hAnsi="Times New Roman"/>
          <w:sz w:val="22"/>
          <w:szCs w:val="22"/>
        </w:rPr>
        <w:t xml:space="preserve">Dochody z tytułu wydawania zezwoleń na sprzedaż napojów alkoholowych po zmianie przeznacza się na realizację zadań określonych w Gminnym Programie Profilaktyki i Rozwiązywania Problemów Alkoholowych w kwocie </w:t>
      </w:r>
      <w:r w:rsidRPr="001D2285">
        <w:rPr>
          <w:rFonts w:ascii="Times New Roman" w:hAnsi="Times New Roman"/>
          <w:b/>
          <w:sz w:val="22"/>
          <w:szCs w:val="22"/>
        </w:rPr>
        <w:t>99.719,19 zł</w:t>
      </w:r>
      <w:r w:rsidRPr="001D2285">
        <w:rPr>
          <w:rFonts w:ascii="Times New Roman" w:hAnsi="Times New Roman"/>
          <w:sz w:val="22"/>
          <w:szCs w:val="22"/>
        </w:rPr>
        <w:t xml:space="preserve"> oraz na realizację zadań określonych w gminnym programie przeciwdziałania narkomanii w kwocie </w:t>
      </w:r>
      <w:r w:rsidRPr="001D2285">
        <w:rPr>
          <w:rFonts w:ascii="Times New Roman" w:hAnsi="Times New Roman"/>
          <w:b/>
          <w:sz w:val="22"/>
          <w:szCs w:val="22"/>
        </w:rPr>
        <w:t>1.000,00 zł</w:t>
      </w:r>
      <w:r w:rsidRPr="001D2285">
        <w:rPr>
          <w:rFonts w:ascii="Times New Roman" w:hAnsi="Times New Roman"/>
          <w:sz w:val="22"/>
          <w:szCs w:val="22"/>
        </w:rPr>
        <w:t>.</w:t>
      </w:r>
    </w:p>
    <w:p w14:paraId="193D6183" w14:textId="77777777" w:rsidR="00E91FE7" w:rsidRPr="001D2285" w:rsidRDefault="00E91FE7" w:rsidP="00E91FE7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1D2285">
        <w:rPr>
          <w:rStyle w:val="Pogrubienie"/>
          <w:rFonts w:ascii="Times New Roman" w:hAnsi="Times New Roman"/>
          <w:b w:val="0"/>
          <w:bCs w:val="0"/>
          <w:sz w:val="22"/>
          <w:szCs w:val="22"/>
        </w:rPr>
        <w:t>Wpływy z części opłaty za zezwolenie na sprzedaż napojów alkoholowych w obrocie hurtowym</w:t>
      </w:r>
      <w:r>
        <w:rPr>
          <w:rFonts w:ascii="Times New Roman" w:hAnsi="Times New Roman"/>
          <w:sz w:val="22"/>
          <w:szCs w:val="22"/>
        </w:rPr>
        <w:t xml:space="preserve">                       </w:t>
      </w:r>
      <w:r w:rsidRPr="001D2285">
        <w:rPr>
          <w:rFonts w:ascii="Times New Roman" w:hAnsi="Times New Roman"/>
          <w:sz w:val="22"/>
          <w:szCs w:val="22"/>
        </w:rPr>
        <w:t xml:space="preserve">w kwocie </w:t>
      </w:r>
      <w:r>
        <w:rPr>
          <w:rFonts w:ascii="Times New Roman" w:hAnsi="Times New Roman"/>
          <w:b/>
          <w:sz w:val="22"/>
          <w:szCs w:val="22"/>
        </w:rPr>
        <w:t>11.752,18</w:t>
      </w:r>
      <w:r w:rsidRPr="001D2285">
        <w:rPr>
          <w:rFonts w:ascii="Times New Roman" w:hAnsi="Times New Roman"/>
          <w:b/>
          <w:sz w:val="22"/>
          <w:szCs w:val="22"/>
        </w:rPr>
        <w:t xml:space="preserve"> zł</w:t>
      </w:r>
      <w:r w:rsidRPr="001D2285">
        <w:rPr>
          <w:rFonts w:ascii="Times New Roman" w:hAnsi="Times New Roman"/>
          <w:sz w:val="22"/>
          <w:szCs w:val="22"/>
        </w:rPr>
        <w:t xml:space="preserve"> przeznacza się na realizację zadań określonych w </w:t>
      </w:r>
      <w:r>
        <w:rPr>
          <w:rFonts w:ascii="Times New Roman" w:hAnsi="Times New Roman"/>
          <w:sz w:val="22"/>
          <w:szCs w:val="22"/>
        </w:rPr>
        <w:t>G</w:t>
      </w:r>
      <w:r w:rsidRPr="001D2285">
        <w:rPr>
          <w:rFonts w:ascii="Times New Roman" w:hAnsi="Times New Roman"/>
          <w:sz w:val="22"/>
          <w:szCs w:val="22"/>
        </w:rPr>
        <w:t xml:space="preserve">minnym </w:t>
      </w:r>
      <w:r>
        <w:rPr>
          <w:rFonts w:ascii="Times New Roman" w:hAnsi="Times New Roman"/>
          <w:sz w:val="22"/>
          <w:szCs w:val="22"/>
        </w:rPr>
        <w:t>P</w:t>
      </w:r>
      <w:r w:rsidRPr="001D2285">
        <w:rPr>
          <w:rFonts w:ascii="Times New Roman" w:hAnsi="Times New Roman"/>
          <w:sz w:val="22"/>
          <w:szCs w:val="22"/>
        </w:rPr>
        <w:t xml:space="preserve">rogramie </w:t>
      </w:r>
      <w:r>
        <w:rPr>
          <w:rFonts w:ascii="Times New Roman" w:hAnsi="Times New Roman"/>
          <w:sz w:val="22"/>
          <w:szCs w:val="22"/>
        </w:rPr>
        <w:t>P</w:t>
      </w:r>
      <w:r w:rsidRPr="001D2285">
        <w:rPr>
          <w:rFonts w:ascii="Times New Roman" w:hAnsi="Times New Roman"/>
          <w:sz w:val="22"/>
          <w:szCs w:val="22"/>
        </w:rPr>
        <w:t xml:space="preserve">rofilaktyki i </w:t>
      </w:r>
      <w:r>
        <w:rPr>
          <w:rFonts w:ascii="Times New Roman" w:hAnsi="Times New Roman"/>
          <w:sz w:val="22"/>
          <w:szCs w:val="22"/>
        </w:rPr>
        <w:t>R</w:t>
      </w:r>
      <w:r w:rsidRPr="001D2285">
        <w:rPr>
          <w:rFonts w:ascii="Times New Roman" w:hAnsi="Times New Roman"/>
          <w:sz w:val="22"/>
          <w:szCs w:val="22"/>
        </w:rPr>
        <w:t xml:space="preserve">ozwiązywania </w:t>
      </w:r>
      <w:r>
        <w:rPr>
          <w:rFonts w:ascii="Times New Roman" w:hAnsi="Times New Roman"/>
          <w:sz w:val="22"/>
          <w:szCs w:val="22"/>
        </w:rPr>
        <w:t>P</w:t>
      </w:r>
      <w:r w:rsidRPr="001D2285">
        <w:rPr>
          <w:rFonts w:ascii="Times New Roman" w:hAnsi="Times New Roman"/>
          <w:sz w:val="22"/>
          <w:szCs w:val="22"/>
        </w:rPr>
        <w:t xml:space="preserve">roblemów </w:t>
      </w:r>
      <w:r>
        <w:rPr>
          <w:rFonts w:ascii="Times New Roman" w:hAnsi="Times New Roman"/>
          <w:sz w:val="22"/>
          <w:szCs w:val="22"/>
        </w:rPr>
        <w:t>A</w:t>
      </w:r>
      <w:r w:rsidRPr="001D2285">
        <w:rPr>
          <w:rFonts w:ascii="Times New Roman" w:hAnsi="Times New Roman"/>
          <w:sz w:val="22"/>
          <w:szCs w:val="22"/>
        </w:rPr>
        <w:t>lkoholowych</w:t>
      </w:r>
      <w:r>
        <w:rPr>
          <w:rFonts w:ascii="Times New Roman" w:hAnsi="Times New Roman"/>
          <w:sz w:val="22"/>
          <w:szCs w:val="22"/>
        </w:rPr>
        <w:t>.</w:t>
      </w:r>
    </w:p>
    <w:p w14:paraId="62D2AD90" w14:textId="77777777" w:rsidR="00E91FE7" w:rsidRPr="00A701EE" w:rsidRDefault="00E91FE7" w:rsidP="00E91FE7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14:paraId="47595863" w14:textId="5D03B0FD" w:rsidR="00E91FE7" w:rsidRPr="00035096" w:rsidRDefault="0008571A" w:rsidP="00E91FE7">
      <w:pPr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>7</w:t>
      </w:r>
      <w:r w:rsidR="00E91FE7" w:rsidRPr="00035096">
        <w:rPr>
          <w:rFonts w:ascii="Times New Roman" w:hAnsi="Times New Roman"/>
        </w:rPr>
        <w:t xml:space="preserve">. </w:t>
      </w:r>
      <w:r w:rsidR="00E91FE7" w:rsidRPr="00035096">
        <w:rPr>
          <w:rFonts w:ascii="Times New Roman" w:eastAsia="Calibri" w:hAnsi="Times New Roman"/>
        </w:rPr>
        <w:t xml:space="preserve">Wprowadza się zmiany w planie wydatków na przedsięwzięcia realizowane w ramach funduszu sołeckiego, w podziale na poszczególne sołectwa, zgodnie z załącznikiem Nr </w:t>
      </w:r>
      <w:r>
        <w:rPr>
          <w:rFonts w:ascii="Times New Roman" w:eastAsia="Calibri" w:hAnsi="Times New Roman"/>
        </w:rPr>
        <w:t>6</w:t>
      </w:r>
      <w:r w:rsidR="00E91FE7" w:rsidRPr="00035096">
        <w:rPr>
          <w:rFonts w:ascii="Times New Roman" w:eastAsia="Calibri" w:hAnsi="Times New Roman"/>
        </w:rPr>
        <w:t>.</w:t>
      </w:r>
    </w:p>
    <w:p w14:paraId="49A09718" w14:textId="176A1287" w:rsidR="00E91FE7" w:rsidRPr="00035096" w:rsidRDefault="0008571A" w:rsidP="00E91FE7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8</w:t>
      </w:r>
      <w:r w:rsidR="00E91FE7" w:rsidRPr="00035096">
        <w:rPr>
          <w:rFonts w:ascii="Times New Roman" w:eastAsia="Calibri" w:hAnsi="Times New Roman"/>
        </w:rPr>
        <w:t xml:space="preserve">. Wprowadza się zmiany w planie dochodów i wydatków realizowanych w ramach środków otrzymanych z Funduszu Przeciwdziałania COVID-19, zgodnie z załącznikiem Nr </w:t>
      </w:r>
      <w:r>
        <w:rPr>
          <w:rFonts w:ascii="Times New Roman" w:eastAsia="Calibri" w:hAnsi="Times New Roman"/>
        </w:rPr>
        <w:t>7</w:t>
      </w:r>
      <w:r w:rsidR="00E91FE7" w:rsidRPr="00035096">
        <w:rPr>
          <w:rFonts w:ascii="Times New Roman" w:eastAsia="Calibri" w:hAnsi="Times New Roman"/>
        </w:rPr>
        <w:t>.</w:t>
      </w:r>
    </w:p>
    <w:p w14:paraId="30D15859" w14:textId="77777777" w:rsidR="00E91FE7" w:rsidRPr="00A701EE" w:rsidRDefault="00E91FE7" w:rsidP="00E91FE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</w:rPr>
      </w:pPr>
    </w:p>
    <w:p w14:paraId="6A3725FF" w14:textId="77777777" w:rsidR="00E91FE7" w:rsidRPr="0066430C" w:rsidRDefault="00E91FE7" w:rsidP="00E91FE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  <w:b/>
          <w:bCs/>
        </w:rPr>
        <w:t xml:space="preserve">        § 2.</w:t>
      </w:r>
      <w:r w:rsidRPr="0066430C">
        <w:rPr>
          <w:rFonts w:ascii="Times New Roman" w:eastAsia="Calibri" w:hAnsi="Times New Roman" w:cs="Times New Roman"/>
        </w:rPr>
        <w:t xml:space="preserve">  Wykonanie uchwały powierza się Wójtowi Gminy Złotów.</w:t>
      </w:r>
    </w:p>
    <w:p w14:paraId="60B99568" w14:textId="77777777" w:rsidR="00E91FE7" w:rsidRPr="0066430C" w:rsidRDefault="00E91FE7" w:rsidP="00E91FE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AA59497" w14:textId="77777777" w:rsidR="00E91FE7" w:rsidRPr="0066430C" w:rsidRDefault="00E91FE7" w:rsidP="00E91FE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</w:rPr>
        <w:tab/>
      </w:r>
      <w:r w:rsidRPr="0066430C">
        <w:rPr>
          <w:rFonts w:ascii="Times New Roman" w:eastAsia="Calibri" w:hAnsi="Times New Roman" w:cs="Times New Roman"/>
          <w:b/>
          <w:bCs/>
        </w:rPr>
        <w:t>§ 3.</w:t>
      </w:r>
      <w:r w:rsidRPr="0066430C">
        <w:rPr>
          <w:rFonts w:ascii="Times New Roman" w:eastAsia="Calibri" w:hAnsi="Times New Roman" w:cs="Times New Roman"/>
        </w:rPr>
        <w:t xml:space="preserve">  Uchwała wchodzi w życie z dniem podjęcia i podlega publikacji w Dzienniku Urzędowym Województwa Wielkopolskiego.</w:t>
      </w:r>
    </w:p>
    <w:p w14:paraId="4D424E94" w14:textId="77777777" w:rsidR="00E91FE7" w:rsidRDefault="00E91FE7" w:rsidP="00E91FE7"/>
    <w:p w14:paraId="638BF842" w14:textId="77777777" w:rsidR="00DD00AC" w:rsidRPr="00DD00AC" w:rsidRDefault="00DD00AC" w:rsidP="00DD00AC">
      <w:pPr>
        <w:spacing w:after="0" w:line="240" w:lineRule="auto"/>
        <w:rPr>
          <w:rFonts w:cs="Times New Roman"/>
          <w:sz w:val="24"/>
          <w:szCs w:val="24"/>
        </w:rPr>
        <w:sectPr w:rsidR="00DD00AC" w:rsidRPr="00DD00A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BFDC30" w14:textId="5D9DD189" w:rsidR="00DD00AC" w:rsidRPr="00DD00AC" w:rsidRDefault="00DD00AC" w:rsidP="00DD00AC">
      <w:pPr>
        <w:framePr w:w="4503" w:h="516" w:hSpace="141" w:wrap="auto" w:vAnchor="text" w:hAnchor="page" w:x="11430" w:y="-31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DD00A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XXXVI</w:t>
      </w:r>
      <w:r w:rsidR="000518F6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736D87">
        <w:rPr>
          <w:rFonts w:ascii="Times New Roman" w:eastAsia="Calibri" w:hAnsi="Times New Roman" w:cs="Times New Roman"/>
          <w:sz w:val="16"/>
          <w:szCs w:val="16"/>
          <w:lang w:eastAsia="pl-PL"/>
        </w:rPr>
        <w:t>301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.2021 Rady Gminy Złotów z dnia 28 </w:t>
      </w:r>
      <w:r w:rsidR="000518F6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października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5A6ED99B" w14:textId="77777777" w:rsidR="00DD00AC" w:rsidRPr="00DD00AC" w:rsidRDefault="00DD00AC" w:rsidP="00DD00AC">
      <w:pPr>
        <w:spacing w:after="0" w:line="240" w:lineRule="auto"/>
        <w:rPr>
          <w:rFonts w:cs="Times New Roman"/>
          <w:sz w:val="24"/>
          <w:szCs w:val="24"/>
        </w:rPr>
      </w:pPr>
    </w:p>
    <w:p w14:paraId="699EE3AD" w14:textId="77777777" w:rsidR="00DD00AC" w:rsidRPr="00DD00AC" w:rsidRDefault="00DD00AC" w:rsidP="00DD00AC">
      <w:pPr>
        <w:spacing w:after="0" w:line="240" w:lineRule="auto"/>
        <w:rPr>
          <w:rFonts w:cs="Times New Roman"/>
          <w:sz w:val="16"/>
          <w:szCs w:val="16"/>
        </w:rPr>
      </w:pPr>
    </w:p>
    <w:p w14:paraId="0F9151EC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D00A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prognozie dochodów budżetu Gminy Złotów na 2021 rok</w:t>
      </w:r>
    </w:p>
    <w:p w14:paraId="550077B1" w14:textId="3E91AC3A" w:rsidR="00DD00AC" w:rsidRDefault="00DD00AC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tbl>
      <w:tblPr>
        <w:tblW w:w="140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736"/>
        <w:gridCol w:w="541"/>
        <w:gridCol w:w="4961"/>
        <w:gridCol w:w="1833"/>
        <w:gridCol w:w="1701"/>
        <w:gridCol w:w="1843"/>
        <w:gridCol w:w="1842"/>
        <w:gridCol w:w="7"/>
      </w:tblGrid>
      <w:tr w:rsidR="00DC4A64" w:rsidRPr="00E92865" w14:paraId="2A476AB2" w14:textId="77777777" w:rsidTr="00DC4A64">
        <w:trPr>
          <w:gridAfter w:val="1"/>
          <w:wAfter w:w="7" w:type="dxa"/>
          <w:trHeight w:val="55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6464B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372E0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AEE17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CC5CA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CC3A0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9CAE2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92062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C3919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E9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DC4A64" w:rsidRPr="00E92865" w14:paraId="490A3778" w14:textId="77777777" w:rsidTr="00DC4A64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4F6C0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ACD2F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E6F13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7EE11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4C490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59F9A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8C83D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69836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E92865" w:rsidRPr="00E92865" w14:paraId="7424D44A" w14:textId="77777777" w:rsidTr="00AD172A">
        <w:trPr>
          <w:trHeight w:val="50"/>
          <w:jc w:val="center"/>
        </w:trPr>
        <w:tc>
          <w:tcPr>
            <w:tcW w:w="140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EC6FE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DC4A64" w:rsidRPr="00E92865" w14:paraId="3EB20383" w14:textId="77777777" w:rsidTr="00DC4A64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108CD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B8C4C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201B2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7EB72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04FD4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998 642,71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34291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DAA9D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583 709,81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71F20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1 582 352,52</w:t>
            </w:r>
          </w:p>
        </w:tc>
      </w:tr>
      <w:tr w:rsidR="00DC4A64" w:rsidRPr="00E92865" w14:paraId="5353ED66" w14:textId="77777777" w:rsidTr="00DC4A64">
        <w:trPr>
          <w:gridAfter w:val="1"/>
          <w:wAfter w:w="7" w:type="dxa"/>
          <w:trHeight w:val="3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DA037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83FD7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5D71F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AAD0F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DE865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963A1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FD169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16C49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DC4A64" w:rsidRPr="00E92865" w14:paraId="6D0241DC" w14:textId="77777777" w:rsidTr="00DC4A64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7382F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3483A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6BB27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69818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58ACA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964 164,38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A3874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4A883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583 709,81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1727E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1 547 874,19</w:t>
            </w:r>
          </w:p>
        </w:tc>
      </w:tr>
      <w:tr w:rsidR="00DC4A64" w:rsidRPr="00E92865" w14:paraId="7F08003F" w14:textId="77777777" w:rsidTr="00DC4A64">
        <w:trPr>
          <w:gridAfter w:val="1"/>
          <w:wAfter w:w="7" w:type="dxa"/>
          <w:trHeight w:val="1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578F4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DEF01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69BFB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AC2E0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2EB48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9162C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4A147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BEE0B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DC4A64" w:rsidRPr="00E92865" w14:paraId="132DFBC2" w14:textId="77777777" w:rsidTr="00DC4A64">
        <w:trPr>
          <w:gridAfter w:val="1"/>
          <w:wAfter w:w="7" w:type="dxa"/>
          <w:trHeight w:val="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E726F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90EC6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8A4E8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B5689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3A227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900 164,38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0B0F3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11AA3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583 709,81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7E08A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1 483 874,19</w:t>
            </w:r>
          </w:p>
        </w:tc>
      </w:tr>
      <w:tr w:rsidR="00DC4A64" w:rsidRPr="00E92865" w14:paraId="0C2B3737" w14:textId="77777777" w:rsidTr="00DC4A64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FEB0F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99761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16AE2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E49AC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D4910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65 138,00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8D522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56FE3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21 076,00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23F16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86 214,00</w:t>
            </w:r>
          </w:p>
        </w:tc>
      </w:tr>
      <w:tr w:rsidR="00DC4A64" w:rsidRPr="00E92865" w14:paraId="75A1D2DC" w14:textId="77777777" w:rsidTr="00DC4A64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1F525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6872D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C9134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B5925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7D7CD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EBADF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3F054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78EE5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DC4A64" w:rsidRPr="00E92865" w14:paraId="58666ECE" w14:textId="77777777" w:rsidTr="00DC4A64">
        <w:trPr>
          <w:gridAfter w:val="1"/>
          <w:wAfter w:w="7" w:type="dxa"/>
          <w:trHeight w:val="9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342CC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67622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75011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ED105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5580D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Urzędy wojewódzkie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FBD26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48 529,00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806CA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93EC2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9 076,00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98E57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57 605,00</w:t>
            </w:r>
          </w:p>
        </w:tc>
      </w:tr>
      <w:tr w:rsidR="00DC4A64" w:rsidRPr="00E92865" w14:paraId="7A1EF630" w14:textId="77777777" w:rsidTr="00DC4A64">
        <w:trPr>
          <w:gridAfter w:val="1"/>
          <w:wAfter w:w="7" w:type="dxa"/>
          <w:trHeight w:val="22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5AE73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254E9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02E1C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5BC3D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368B8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53EB9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41DEB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C8AA0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DC4A64" w:rsidRPr="00E92865" w14:paraId="71C728A1" w14:textId="77777777" w:rsidTr="00DC4A64">
        <w:trPr>
          <w:gridAfter w:val="1"/>
          <w:wAfter w:w="7" w:type="dxa"/>
          <w:trHeight w:val="6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77604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7448E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DD1E7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A6E59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82798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48 529,00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3D533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6DD58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9 076,00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64E51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57 605,00</w:t>
            </w:r>
          </w:p>
        </w:tc>
      </w:tr>
      <w:tr w:rsidR="00DC4A64" w:rsidRPr="00E92865" w14:paraId="44F6191E" w14:textId="77777777" w:rsidTr="00DC4A64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E92F7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8C58E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75056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F986D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769A5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Spis powszechny i inne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CD196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12 959,00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11785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033B8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CCA9F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24 959,00</w:t>
            </w:r>
          </w:p>
        </w:tc>
      </w:tr>
      <w:tr w:rsidR="00DC4A64" w:rsidRPr="00E92865" w14:paraId="2F161628" w14:textId="77777777" w:rsidTr="00DC4A64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E6832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006E6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5A35D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8D95C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78F91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B6BCB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3147A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55BF9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DC4A64" w:rsidRPr="00E92865" w14:paraId="4FFA16B9" w14:textId="77777777" w:rsidTr="00DC4A64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CC6EE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8A6D3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4CAFC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C19C3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51D1D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12 959,00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AC21F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5D7E8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8C568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24 959,00</w:t>
            </w:r>
          </w:p>
        </w:tc>
      </w:tr>
      <w:tr w:rsidR="00DC4A64" w:rsidRPr="00E92865" w14:paraId="7380693D" w14:textId="77777777" w:rsidTr="00DC4A64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69F48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97275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8E285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6F75C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C65C1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12 354 587,44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87527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-1 255,25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3436B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211 752,18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E293A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12 565 084,37</w:t>
            </w:r>
          </w:p>
        </w:tc>
      </w:tr>
      <w:tr w:rsidR="00DC4A64" w:rsidRPr="00E92865" w14:paraId="0DC1BBDD" w14:textId="77777777" w:rsidTr="00DC4A64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23AD4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79FA0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370F9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1F4F9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FB951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52F7E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BE829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6629C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DC4A64" w:rsidRPr="00E92865" w14:paraId="18A46870" w14:textId="77777777" w:rsidTr="00DC4A64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0C1CF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808B4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75616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2A774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EBA3F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BEA11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3 311 191,00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F464D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8AD53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E0936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3 511 191,00</w:t>
            </w:r>
          </w:p>
        </w:tc>
      </w:tr>
      <w:tr w:rsidR="00DC4A64" w:rsidRPr="00E92865" w14:paraId="143C1F8D" w14:textId="77777777" w:rsidTr="00DC4A64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74210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E548D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E7F0F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D5A7D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52097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FF6A7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64E8A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FF739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DC4A64" w:rsidRPr="00E92865" w14:paraId="7238DC08" w14:textId="77777777" w:rsidTr="00DC4A64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30F88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7ADCB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33956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0500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B63FF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podatku od czynności cywilnoprawnych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7F99D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FDCEA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AF7E4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4BB78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520 000,00</w:t>
            </w:r>
          </w:p>
        </w:tc>
      </w:tr>
      <w:tr w:rsidR="00DC4A64" w:rsidRPr="00E92865" w14:paraId="149FCDB4" w14:textId="77777777" w:rsidTr="00DC4A64">
        <w:trPr>
          <w:gridAfter w:val="1"/>
          <w:wAfter w:w="7" w:type="dxa"/>
          <w:trHeight w:val="3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E1F43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206A9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75618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65983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4C171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DF780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259 974,44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CAF41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-1 255,25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C54EF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34CA3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258 719,19</w:t>
            </w:r>
          </w:p>
        </w:tc>
      </w:tr>
      <w:tr w:rsidR="00DC4A64" w:rsidRPr="00E92865" w14:paraId="35CE21ED" w14:textId="77777777" w:rsidTr="00AD172A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3269D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D4606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45116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78B0A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DD481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E127C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7ECAD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F6337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AD172A" w:rsidRPr="00E92865" w14:paraId="7291DD34" w14:textId="77777777" w:rsidTr="00AD172A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D185" w14:textId="77777777" w:rsidR="00AD172A" w:rsidRPr="00E92865" w:rsidRDefault="00AD172A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CF61" w14:textId="77777777" w:rsidR="00AD172A" w:rsidRPr="00E92865" w:rsidRDefault="00AD172A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A403" w14:textId="77777777" w:rsidR="00AD172A" w:rsidRPr="00E92865" w:rsidRDefault="00AD172A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F6E1" w14:textId="77777777" w:rsidR="00AD172A" w:rsidRPr="00E92865" w:rsidRDefault="00AD172A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163E" w14:textId="77777777" w:rsidR="00AD172A" w:rsidRPr="00E92865" w:rsidRDefault="00AD172A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0FC8" w14:textId="77777777" w:rsidR="00AD172A" w:rsidRPr="00E92865" w:rsidRDefault="00AD172A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3B87" w14:textId="77777777" w:rsidR="00AD172A" w:rsidRPr="00E92865" w:rsidRDefault="00AD172A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9C02" w14:textId="77777777" w:rsidR="00AD172A" w:rsidRPr="00E92865" w:rsidRDefault="00AD172A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DC4A64" w:rsidRPr="00E92865" w14:paraId="3E90BA07" w14:textId="77777777" w:rsidTr="00AD172A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85EFC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0B3E0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17968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0480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B6D3E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opłat za zezwolenia na sprzedaż napojów alkoholowych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A8A91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101 974,44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28224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-1 255,25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78906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07761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100 719,19</w:t>
            </w:r>
          </w:p>
        </w:tc>
      </w:tr>
      <w:tr w:rsidR="00DC4A64" w:rsidRPr="00E92865" w14:paraId="0241258E" w14:textId="77777777" w:rsidTr="00DC4A64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D66B3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9B7CB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75619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CCDA0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935A9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różnych rozliczeń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C799E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2B1D0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C4584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11 752,18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3A156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11 752,18</w:t>
            </w:r>
          </w:p>
        </w:tc>
      </w:tr>
      <w:tr w:rsidR="00DC4A64" w:rsidRPr="00E92865" w14:paraId="3F28C0BC" w14:textId="77777777" w:rsidTr="00DC4A64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A6CBD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A5252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50575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F221B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C6662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0B21D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DEDAF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422D2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DC4A64" w:rsidRPr="00E92865" w14:paraId="4FDBE26F" w14:textId="77777777" w:rsidTr="00DC4A64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6BC19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ACFB7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F8801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0270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17730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Wpływy z części opłaty za zezwolenie na sprzedaż napojów alkoholowych w obrocie hurtowym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64AB2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C7BD6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78D2C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11 752,18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F8EF4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11 752,18</w:t>
            </w:r>
          </w:p>
        </w:tc>
      </w:tr>
      <w:tr w:rsidR="00DC4A64" w:rsidRPr="00E92865" w14:paraId="30B61139" w14:textId="77777777" w:rsidTr="00DC4A64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A9437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4E9C1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880E8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61E6C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Ochrona zdrowia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9DC6A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33 227,41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9BDC7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24B17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2 630,10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79C5B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35 857,51</w:t>
            </w:r>
          </w:p>
        </w:tc>
      </w:tr>
      <w:tr w:rsidR="00DC4A64" w:rsidRPr="00E92865" w14:paraId="006A76C1" w14:textId="77777777" w:rsidTr="00DC4A64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F7A18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BC202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EB806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663DF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22381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8B5E7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70E93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6E4F6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DC4A64" w:rsidRPr="00E92865" w14:paraId="4F54EDAF" w14:textId="77777777" w:rsidTr="00AD172A">
        <w:trPr>
          <w:gridAfter w:val="1"/>
          <w:wAfter w:w="7" w:type="dxa"/>
          <w:trHeight w:val="7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A853C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60E57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85195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0DFC8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5D861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AE5CA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33 227,41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E6D71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97A05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2 630,10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ACFDC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35 857,51</w:t>
            </w:r>
          </w:p>
        </w:tc>
      </w:tr>
      <w:tr w:rsidR="00DC4A64" w:rsidRPr="00E92865" w14:paraId="72A46D76" w14:textId="77777777" w:rsidTr="00DC4A64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F2659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EDAA8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72CF4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4893F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21259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6BFB7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5B216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DD155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DC4A64" w:rsidRPr="00E92865" w14:paraId="7940309D" w14:textId="77777777" w:rsidTr="00DC4A64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841ED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5F6E4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D61D7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2180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F6D37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DB76B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33 227,41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22E94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1D222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2 630,10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7518C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35 857,51</w:t>
            </w:r>
          </w:p>
        </w:tc>
      </w:tr>
      <w:tr w:rsidR="00DC4A64" w:rsidRPr="00E92865" w14:paraId="74E2D06E" w14:textId="77777777" w:rsidTr="00AD172A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5DF30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FFA7F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9AD9C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5FA7C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74575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902 435,91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08540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4C9E1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72 126,47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1B0A6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969 562,38</w:t>
            </w:r>
          </w:p>
        </w:tc>
      </w:tr>
      <w:tr w:rsidR="00DC4A64" w:rsidRPr="00E92865" w14:paraId="0DAF0046" w14:textId="77777777" w:rsidTr="00DC4A64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2FD2E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792DF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A4197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309C2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A3164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5A1F7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37C5C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6CA64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DC4A64" w:rsidRPr="00E92865" w14:paraId="049D6F05" w14:textId="77777777" w:rsidTr="00AD172A">
        <w:trPr>
          <w:gridAfter w:val="1"/>
          <w:wAfter w:w="7" w:type="dxa"/>
          <w:trHeight w:val="5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A3BC6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3D333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85215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A352D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6DD89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Dodatki mieszkaniowe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D909C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18139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7254C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EBA4A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2 150,00</w:t>
            </w:r>
          </w:p>
        </w:tc>
      </w:tr>
      <w:tr w:rsidR="00DC4A64" w:rsidRPr="00E92865" w14:paraId="0718BBF6" w14:textId="77777777" w:rsidTr="00DC4A64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8C6E5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2FBE3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5EBE4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734B1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D19E2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6CAAF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A95A2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B3DA5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DC4A64" w:rsidRPr="00E92865" w14:paraId="056F791B" w14:textId="77777777" w:rsidTr="00DC4A64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F77C0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1E11C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5B947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1A4EB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0BA31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3B614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CF3A8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250,00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C5E6F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2 150,00</w:t>
            </w:r>
          </w:p>
        </w:tc>
      </w:tr>
      <w:tr w:rsidR="00DC4A64" w:rsidRPr="00E92865" w14:paraId="4CB5BEA9" w14:textId="77777777" w:rsidTr="00AD172A">
        <w:trPr>
          <w:gridAfter w:val="1"/>
          <w:wAfter w:w="7" w:type="dxa"/>
          <w:trHeight w:val="6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5BDCD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F35C4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85216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E874E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992C8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Zasiłki stałe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0B528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283 752,56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2A9B5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546FD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57 747,44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147A1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341 500,00</w:t>
            </w:r>
          </w:p>
        </w:tc>
      </w:tr>
      <w:tr w:rsidR="00DC4A64" w:rsidRPr="00E92865" w14:paraId="463B7861" w14:textId="77777777" w:rsidTr="00DC4A64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024B2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CAF8F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7D432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4546F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81119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4BFB5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B2B24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2DA3F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DC4A64" w:rsidRPr="00E92865" w14:paraId="0540DDD1" w14:textId="77777777" w:rsidTr="00DC4A64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604BE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0CF42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BCF8B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60D05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E46AB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280 252,56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9DD66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F4C47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57 747,44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DF870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338 000,00</w:t>
            </w:r>
          </w:p>
        </w:tc>
      </w:tr>
      <w:tr w:rsidR="00DC4A64" w:rsidRPr="00E92865" w14:paraId="38F42B60" w14:textId="77777777" w:rsidTr="00DC4A64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A4869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8A16F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85219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60F7E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D2B65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Ośrodki pomocy społecznej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67445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121 982,35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745D9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F53F2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14 129,03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45B02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136 111,38</w:t>
            </w:r>
          </w:p>
        </w:tc>
      </w:tr>
      <w:tr w:rsidR="00DC4A64" w:rsidRPr="00E92865" w14:paraId="3D4E1B78" w14:textId="77777777" w:rsidTr="00DC4A64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0DEF1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56798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3F3DA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EF6E4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27D0B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3DE59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5BD84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47233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DC4A64" w:rsidRPr="00E92865" w14:paraId="77FC7F81" w14:textId="77777777" w:rsidTr="00DC4A64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097B1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85DFA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A499E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6E760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71177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121 482,35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5AF90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CFD08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14 129,03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3EDF5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135 611,38</w:t>
            </w:r>
          </w:p>
        </w:tc>
      </w:tr>
      <w:tr w:rsidR="00DC4A64" w:rsidRPr="00E92865" w14:paraId="3EE633F3" w14:textId="77777777" w:rsidTr="00DC4A64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47E36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AAB52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85295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B2A20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BF672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A780B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BDE96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72138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248F8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DC4A64" w:rsidRPr="00E92865" w14:paraId="18FB273F" w14:textId="77777777" w:rsidTr="00DC4A64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3D3A9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BC0D4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154F7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55A4D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61C41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6D31E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DCFC9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91A1A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DC4A64" w:rsidRPr="00E92865" w14:paraId="11F375EC" w14:textId="77777777" w:rsidTr="00DC4A64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D6085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CB6D7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F3EEE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2180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E0EB9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79605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2E3E2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D1310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15556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DC4A64" w:rsidRPr="00E92865" w14:paraId="0B61DE1D" w14:textId="77777777" w:rsidTr="00DC4A64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FA29F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E76F8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6CD53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FE310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6A499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15 197 603,76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53583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29158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779 300,00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EC3FF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15 976 903,76</w:t>
            </w:r>
          </w:p>
        </w:tc>
      </w:tr>
      <w:tr w:rsidR="00DC4A64" w:rsidRPr="00E92865" w14:paraId="2109A28F" w14:textId="77777777" w:rsidTr="00DC4A64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2B528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CA954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8E7A2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B362D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A2DCB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BAF98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C34CE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2B3D5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DC4A64" w:rsidRPr="00E92865" w14:paraId="0B5DDED8" w14:textId="77777777" w:rsidTr="00DC4A64">
        <w:trPr>
          <w:gridAfter w:val="1"/>
          <w:wAfter w:w="7" w:type="dxa"/>
          <w:trHeight w:val="2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E19ED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541A1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85501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3C7F4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ACF42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Świadczenie wychowawcze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DD4F1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10 402 000,00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F03B5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E0ECC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143 000,00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A6BFE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10 545 000,00</w:t>
            </w:r>
          </w:p>
        </w:tc>
      </w:tr>
      <w:tr w:rsidR="00DC4A64" w:rsidRPr="00E92865" w14:paraId="784F6D51" w14:textId="77777777" w:rsidTr="00DC4A64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AC9B4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8D1F0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AABF8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42363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E3BB8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5E8E0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3837B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80909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</w:tbl>
    <w:p w14:paraId="2159BE9C" w14:textId="77777777" w:rsidR="00AD172A" w:rsidRDefault="00AD172A" w:rsidP="0088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sectPr w:rsidR="00AD172A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0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736"/>
        <w:gridCol w:w="541"/>
        <w:gridCol w:w="3308"/>
        <w:gridCol w:w="1653"/>
        <w:gridCol w:w="1824"/>
        <w:gridCol w:w="9"/>
        <w:gridCol w:w="1692"/>
        <w:gridCol w:w="9"/>
        <w:gridCol w:w="1834"/>
        <w:gridCol w:w="9"/>
        <w:gridCol w:w="1833"/>
        <w:gridCol w:w="9"/>
        <w:gridCol w:w="7"/>
      </w:tblGrid>
      <w:tr w:rsidR="00AD172A" w:rsidRPr="00E92865" w14:paraId="753B74BF" w14:textId="77777777" w:rsidTr="00887975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05F1" w14:textId="04FAB761" w:rsidR="00AD172A" w:rsidRPr="00E92865" w:rsidRDefault="00AD172A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A639" w14:textId="77777777" w:rsidR="00AD172A" w:rsidRPr="00E92865" w:rsidRDefault="00AD172A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B0FA" w14:textId="77777777" w:rsidR="00AD172A" w:rsidRPr="00E92865" w:rsidRDefault="00AD172A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1940" w14:textId="77777777" w:rsidR="00AD172A" w:rsidRPr="00E92865" w:rsidRDefault="00AD172A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6918" w14:textId="77777777" w:rsidR="00AD172A" w:rsidRPr="00E92865" w:rsidRDefault="00AD172A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8414" w14:textId="77777777" w:rsidR="00AD172A" w:rsidRPr="00E92865" w:rsidRDefault="00AD172A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BC3E" w14:textId="77777777" w:rsidR="00AD172A" w:rsidRPr="00E92865" w:rsidRDefault="00AD172A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9394" w14:textId="77777777" w:rsidR="00AD172A" w:rsidRPr="00E92865" w:rsidRDefault="00AD172A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DC4A64" w:rsidRPr="00E92865" w14:paraId="00ECEFBD" w14:textId="77777777" w:rsidTr="00DC4A64">
        <w:trPr>
          <w:gridAfter w:val="1"/>
          <w:wAfter w:w="7" w:type="dxa"/>
          <w:trHeight w:val="55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1AE78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EF6C1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D16B1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2060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C5034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zadania bieżące z zakresu administracji rządowej zlecone</w:t>
            </w: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  <w:t>gminom (związkom gmin, związkom powiatowo-gminnym), związane z realizacją świadczenia wychowawczego</w:t>
            </w: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DB4CE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10 395 000,00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E1B7B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0EC97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143 000,00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12B75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10 538 000,00</w:t>
            </w:r>
          </w:p>
        </w:tc>
      </w:tr>
      <w:tr w:rsidR="00DC4A64" w:rsidRPr="00E92865" w14:paraId="624854F2" w14:textId="77777777" w:rsidTr="00DC4A64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5DD09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D5EAB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85502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56E2C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057FA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BE6A4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4 726 100,00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BECBB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5A2E4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633 450,00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6E050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5 359 550,00</w:t>
            </w:r>
          </w:p>
        </w:tc>
      </w:tr>
      <w:tr w:rsidR="00DC4A64" w:rsidRPr="00E92865" w14:paraId="2F72961C" w14:textId="77777777" w:rsidTr="00DC4A64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FB9BC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51168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9676B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16D41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93A58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012BE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BD585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B28A1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DC4A64" w:rsidRPr="00E92865" w14:paraId="40E14039" w14:textId="77777777" w:rsidTr="00DC4A64">
        <w:trPr>
          <w:gridAfter w:val="1"/>
          <w:wAfter w:w="7" w:type="dxa"/>
          <w:trHeight w:val="6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5800B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E17F6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A1CC5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E9AB2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14C25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4 618 000,00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30B18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D880A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633 450,00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8A5E7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5 251 450,00</w:t>
            </w:r>
          </w:p>
        </w:tc>
      </w:tr>
      <w:tr w:rsidR="00DC4A64" w:rsidRPr="00E92865" w14:paraId="0B16E772" w14:textId="77777777" w:rsidTr="00DC4A64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9921E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74BD0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85513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425E8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F09B9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4F33E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48717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F309B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2 850,00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88D70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67 850,00</w:t>
            </w:r>
          </w:p>
        </w:tc>
      </w:tr>
      <w:tr w:rsidR="00DC4A64" w:rsidRPr="00E92865" w14:paraId="1330AD30" w14:textId="77777777" w:rsidTr="00DC4A64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9A728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E597C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BCD7A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69C95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1E31C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280FC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B3F41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6762E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DC4A64" w:rsidRPr="00E92865" w14:paraId="6BFBF7C4" w14:textId="77777777" w:rsidTr="00DC4A64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0C242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9442D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96943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7ED02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C2C02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1311A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58D42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2 850,00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8FC82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67 850,00</w:t>
            </w:r>
          </w:p>
        </w:tc>
      </w:tr>
      <w:tr w:rsidR="00E92865" w:rsidRPr="00E92865" w14:paraId="47AB51B7" w14:textId="77777777" w:rsidTr="00DC4A64">
        <w:trPr>
          <w:gridAfter w:val="2"/>
          <w:wAfter w:w="16" w:type="dxa"/>
          <w:trHeight w:val="50"/>
          <w:jc w:val="center"/>
        </w:trPr>
        <w:tc>
          <w:tcPr>
            <w:tcW w:w="5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5D13D0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DE4E8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38A06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47 930 394,46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2D7AE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-6 255,25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8FD55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1 670 594,56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B9EE4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49 594 733,77</w:t>
            </w:r>
          </w:p>
        </w:tc>
      </w:tr>
      <w:tr w:rsidR="00E92865" w:rsidRPr="00E92865" w14:paraId="3606C30A" w14:textId="77777777" w:rsidTr="00DC4A64">
        <w:trPr>
          <w:gridAfter w:val="1"/>
          <w:wAfter w:w="7" w:type="dxa"/>
          <w:trHeight w:val="73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ABEDD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8CE8C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8956B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90B6E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84178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46F84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92865" w:rsidRPr="00E92865" w14:paraId="77D6F7DB" w14:textId="77777777" w:rsidTr="00DC4A64">
        <w:trPr>
          <w:trHeight w:val="50"/>
          <w:jc w:val="center"/>
        </w:trPr>
        <w:tc>
          <w:tcPr>
            <w:tcW w:w="140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5374A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DC4A64" w:rsidRPr="00E92865" w14:paraId="1BCFAB1A" w14:textId="77777777" w:rsidTr="00AD172A">
        <w:trPr>
          <w:gridAfter w:val="1"/>
          <w:wAfter w:w="7" w:type="dxa"/>
          <w:trHeight w:val="1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F94EE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1386A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E1F10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A7983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4621F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2 156 641,00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4F656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-2 028 607,00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B081F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38705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128 034,00</w:t>
            </w:r>
          </w:p>
        </w:tc>
      </w:tr>
      <w:tr w:rsidR="00DC4A64" w:rsidRPr="00E92865" w14:paraId="7F9A957B" w14:textId="77777777" w:rsidTr="00AD172A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3C796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C6F61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9A452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1AD96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D3E7C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887 641,00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329EF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-804 607,00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C9EA7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F2490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83 034,00</w:t>
            </w:r>
          </w:p>
        </w:tc>
      </w:tr>
      <w:tr w:rsidR="00DC4A64" w:rsidRPr="00E92865" w14:paraId="47E8F3BE" w14:textId="77777777" w:rsidTr="00AD172A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58279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B404A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01010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E12AC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F4EBE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Infrastruktura wodociągowa i </w:t>
            </w:r>
            <w:proofErr w:type="spellStart"/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sanitacyjna</w:t>
            </w:r>
            <w:proofErr w:type="spellEnd"/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wsi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C850C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804 607,00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8F5C6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-804 607,00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993A8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26EFF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DC4A64" w:rsidRPr="00E92865" w14:paraId="6ED73F64" w14:textId="77777777" w:rsidTr="00AD172A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BA853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54BFF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1594B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B5C0E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73557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804 607,00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6238B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-804 607,00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E7CA4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05DB3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DC4A64" w:rsidRPr="00E92865" w14:paraId="3DA4B788" w14:textId="77777777" w:rsidTr="00AD172A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7D557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05349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7C17C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6207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65ABC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Dotacja celowa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3A9FA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804 607,00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CA0D5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-804 607,00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2CA06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CF5F7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DC4A64" w:rsidRPr="00E92865" w14:paraId="003FA88E" w14:textId="77777777" w:rsidTr="00AD172A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1BC16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99678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E6ACF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472B9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1EFDD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1 352 034,00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B9DCC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-1 224 000,00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14A8B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56926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128 034,00</w:t>
            </w:r>
          </w:p>
        </w:tc>
      </w:tr>
      <w:tr w:rsidR="00DC4A64" w:rsidRPr="00E92865" w14:paraId="0B0CD173" w14:textId="77777777" w:rsidTr="00AD172A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20995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6633D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9CF50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2F3BA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CDADE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83 034,00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56E9C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1292C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52FF0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83 034,00</w:t>
            </w:r>
          </w:p>
        </w:tc>
      </w:tr>
      <w:tr w:rsidR="00DC4A64" w:rsidRPr="00E92865" w14:paraId="5E6CBE31" w14:textId="77777777" w:rsidTr="00AD172A">
        <w:trPr>
          <w:gridAfter w:val="1"/>
          <w:wAfter w:w="7" w:type="dxa"/>
          <w:trHeight w:val="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BD24B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F2C7B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A7574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0770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8A5E8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162B0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1 224 000,00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3D6A1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-1 224 000,00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D860D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C76F7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E92865" w:rsidRPr="00E92865" w14:paraId="14E242B2" w14:textId="77777777" w:rsidTr="00AD172A">
        <w:trPr>
          <w:gridAfter w:val="2"/>
          <w:wAfter w:w="16" w:type="dxa"/>
          <w:trHeight w:val="50"/>
          <w:jc w:val="center"/>
        </w:trPr>
        <w:tc>
          <w:tcPr>
            <w:tcW w:w="5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C93D30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D16AF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BEC8D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2 854 145,78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EA0CF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-2 028 607,00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BF8E6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83EE8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825 538,78</w:t>
            </w:r>
          </w:p>
        </w:tc>
      </w:tr>
      <w:tr w:rsidR="00E92865" w:rsidRPr="00E92865" w14:paraId="011E4D94" w14:textId="77777777" w:rsidTr="00AD172A">
        <w:trPr>
          <w:gridAfter w:val="1"/>
          <w:wAfter w:w="7" w:type="dxa"/>
          <w:trHeight w:val="50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5562B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78F9A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CFAEF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887 641,00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3838F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-804 607,00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ACB89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EFE4B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83 034,00</w:t>
            </w:r>
          </w:p>
        </w:tc>
      </w:tr>
      <w:tr w:rsidR="00E92865" w:rsidRPr="00E92865" w14:paraId="0506EF10" w14:textId="77777777" w:rsidTr="00AD172A">
        <w:trPr>
          <w:gridAfter w:val="2"/>
          <w:wAfter w:w="16" w:type="dxa"/>
          <w:trHeight w:val="50"/>
          <w:jc w:val="center"/>
        </w:trPr>
        <w:tc>
          <w:tcPr>
            <w:tcW w:w="6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2E170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F41C8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50 784 540,24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B6E8F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-2 034 862,25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D2776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1 670 594,56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FA699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50 420 272,55</w:t>
            </w:r>
          </w:p>
        </w:tc>
      </w:tr>
      <w:tr w:rsidR="00E92865" w:rsidRPr="00E92865" w14:paraId="5C684201" w14:textId="77777777" w:rsidTr="00AD172A">
        <w:trPr>
          <w:gridAfter w:val="1"/>
          <w:wAfter w:w="7" w:type="dxa"/>
          <w:trHeight w:val="50"/>
          <w:jc w:val="center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DE41E" w14:textId="77777777" w:rsidR="00E92865" w:rsidRPr="00E92865" w:rsidRDefault="00E92865" w:rsidP="00E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552A8" w14:textId="77777777" w:rsidR="00E92865" w:rsidRPr="00E92865" w:rsidRDefault="00E92865" w:rsidP="00E928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09EF9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887 641,00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F62D0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-804 607,00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EB3C8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3E0E9" w14:textId="77777777" w:rsidR="00E92865" w:rsidRPr="00E92865" w:rsidRDefault="00E92865" w:rsidP="00E928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9286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83 034,00</w:t>
            </w:r>
          </w:p>
        </w:tc>
      </w:tr>
    </w:tbl>
    <w:p w14:paraId="7BA1A1A7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2C385F9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1F75024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27FF0B73" w14:textId="77777777" w:rsidR="00DD00AC" w:rsidRPr="00DD00AC" w:rsidRDefault="00DD00AC" w:rsidP="00DD00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E66F43E" w14:textId="4BABE188" w:rsidR="00DD00AC" w:rsidRPr="00DD00AC" w:rsidRDefault="00DD00AC" w:rsidP="00736D87">
      <w:pPr>
        <w:framePr w:w="4533" w:h="516" w:hSpace="141" w:wrap="auto" w:vAnchor="text" w:hAnchor="page" w:x="11490" w:y="-75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DD00A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XXXV</w:t>
      </w:r>
      <w:r w:rsidR="00000AA5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I.</w:t>
      </w:r>
      <w:r w:rsidR="00736D87">
        <w:rPr>
          <w:rFonts w:ascii="Times New Roman" w:eastAsia="Calibri" w:hAnsi="Times New Roman" w:cs="Times New Roman"/>
          <w:sz w:val="16"/>
          <w:szCs w:val="16"/>
          <w:lang w:eastAsia="pl-PL"/>
        </w:rPr>
        <w:t>301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.2021 Rady Gminy Złotów z dnia 28 </w:t>
      </w:r>
      <w:r w:rsidR="00000AA5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października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4EB4FAF0" w14:textId="1D793965" w:rsidR="00DD00AC" w:rsidRDefault="00DD00AC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D00A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wydatków budżetu Gminy Złotów na 2021 rok</w:t>
      </w:r>
    </w:p>
    <w:p w14:paraId="4E9B8699" w14:textId="3F876A2F" w:rsidR="00736D87" w:rsidRPr="001F637D" w:rsidRDefault="00736D87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pl-PL"/>
        </w:r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6"/>
        <w:gridCol w:w="756"/>
        <w:gridCol w:w="919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8"/>
        <w:gridCol w:w="757"/>
        <w:gridCol w:w="774"/>
        <w:gridCol w:w="673"/>
        <w:gridCol w:w="697"/>
      </w:tblGrid>
      <w:tr w:rsidR="001F637D" w:rsidRPr="001F637D" w14:paraId="5FD6A3D0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C4D35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AB1CF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43DF1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94E65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15EAC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1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9A834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1F637D" w:rsidRPr="001F637D" w14:paraId="69AE4F19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742F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201B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86B2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2737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4184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38420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8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0AC0B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51BE8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C5B10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1F637D" w:rsidRPr="001F637D" w14:paraId="38AC09CD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D6D9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1145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61E1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CC24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4FB0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FE77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0431C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B5287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9D837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88149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4960D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D43F9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5535E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C018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49E92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415C9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4BC8C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242DE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1F637D" w:rsidRPr="001F637D" w14:paraId="7CAE42FF" w14:textId="77777777" w:rsidTr="001F637D">
        <w:trPr>
          <w:trHeight w:val="837"/>
          <w:jc w:val="center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0DE6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1FD7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4F64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9B36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5331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4DE2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C5DB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4B2AA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6F488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FD7E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A923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8CF0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C1C0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C57D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2B36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8C67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2937B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09DC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1380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1F637D" w:rsidRPr="001F637D" w14:paraId="02F893F3" w14:textId="77777777" w:rsidTr="001F637D">
        <w:trPr>
          <w:trHeight w:val="50"/>
          <w:jc w:val="center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D1929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B22B8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FCB1A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F919E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226E6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B30DA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DF93C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F24B2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FBFD1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E9835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1F695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D76FD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A9EFB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1B935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AFEAC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8CCD9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77BCB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50837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90E5A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1F637D" w:rsidRPr="001F637D" w14:paraId="4A150109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0917E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A5BCD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0ADD4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9562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A586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F340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3 428 211,34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BAFA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1 164 385,63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DB19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1 131 362,63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2E29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12 188,36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BBAE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1 119 174,27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E406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8AAD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FFA7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9605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25FE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5B00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2 263 825,71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FD71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663 205,26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B443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4573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3523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1F637D" w:rsidRPr="001F637D" w14:paraId="14FE80DE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58AF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FFCC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0D46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14E2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02D1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EE66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9105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4080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415F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C35B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4BCB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8842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2DDE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7CBE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6F0E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3C0E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C3D9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4151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8D1A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0523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15F29B7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26E5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EA63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C4E5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5A0A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183C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96A5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737 209,81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09D6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587 209,81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2B16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587 209,81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BF55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8 379,50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EC98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578 830,31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5A36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B313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CC42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EFC7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74BD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4B02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67B1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E1B8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28D4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23C4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58DFC09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0149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3C1A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8D0D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102F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C0B1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3064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4 164 421,15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52BE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1 750 595,44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25A1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1 717 572,44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80DE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20 567,86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980E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1 697 004,58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2E3A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541C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A737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DAC0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E2B3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BC0C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2 413 825,71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E90B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813 205,26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3A0B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86DB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5969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1F637D" w:rsidRPr="001F637D" w14:paraId="0F7F6CA7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ACA6C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47352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01010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8BB6C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B05A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Infrastruktura wodociągowa i </w:t>
            </w:r>
            <w:proofErr w:type="spellStart"/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sanitacyjna</w:t>
            </w:r>
            <w:proofErr w:type="spellEnd"/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 xml:space="preserve"> wsi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4190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1011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2 015 384,45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3267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27 580,00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6B6A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27 580,00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A43A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2BB8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27 580,00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1240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FEF4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BE67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625F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A9B4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35E2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1 987 804,45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1332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387 184,00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41F3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136 642,00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EFFF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E5F0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1F637D" w:rsidRPr="001F637D" w14:paraId="73A1FB18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7FAA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7335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9F25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3BE7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FA00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BAF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E2B2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950D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EA59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2694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D3B6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BE4B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2DAB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E415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DF87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257E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3353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DB2B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EA6C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0B08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4475AAF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ABAC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D710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65E4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CAFB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E40C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89DD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CF34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D323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C893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94BB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A769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325F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347C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62E4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9690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EFD3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538B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DA97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BD9A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9D32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D11AE80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ED6C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3272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2C5B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895B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44DD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B326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2 165 884,45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A936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28 080,00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6D9B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28 080,00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B643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0CCA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28 080,00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701D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FA97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62CA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CC3E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3A98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BF75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2 137 804,45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B8C4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537 184,00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1864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136 642,00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9A08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FEDC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1F637D" w:rsidRPr="001F637D" w14:paraId="6A61294C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06214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F8397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80808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8DC0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D7FB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A39E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6 080,00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CD86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757D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28EB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96BE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6 080,00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E497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49F4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EA90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83E2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51D4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0449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3557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30B4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37F9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2F94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438E0E3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A499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4E3F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96B1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E49B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DDA3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8BAA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CA61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D17C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5E91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BC8E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6626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A4DF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D747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AB9F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E5CA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4630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7FBE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6B5A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3125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2A10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CB69F63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83FA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EC5A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2802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B06C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FB30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39F8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C00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1846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1EBD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1715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524F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6F66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7F13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D810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ADBC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E480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DC2C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639C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2D62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DF6E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A655110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D894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873C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EBDB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FD07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E5D8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698C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6 580,00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0B00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D553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A9E4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7FE3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6 580,00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F47D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3B2C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DAA6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ED08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21A1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0B35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DAEA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3366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A1A1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842B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DB1B20A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384CA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A1925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35951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626B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8B78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505C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250 542,00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BF11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E0AD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2355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4372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474A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C58A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1CFA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8942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8B5D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50E3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250 542,00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F194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250 542,00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A066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43AB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D592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3BCA531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7FC0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D776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BA8B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3D0E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189F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6284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45FC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AEDF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72D8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ACBB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526D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08C9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DEE9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80FF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97E8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6D37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A287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FEAC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D891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0F9D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B30366A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9E93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5E25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7FB6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40D7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625F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A449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593D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49FA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DA4B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481D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5863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A006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D8FB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FFAD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7A26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E83E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785D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58CA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1A17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BE79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5040E06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460F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7CEA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E982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F192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5E8D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1F52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400 542,00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7388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07EF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2AC9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493F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D6CE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6E12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7B6B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82F8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4A46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443D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400 542,00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B2D9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400 542,00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1440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B037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137B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D150716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AD724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C6D8D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01030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37C3C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1E49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Izby rolnicze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C143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FFF8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9F84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7157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F1CE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44C8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931A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3E17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D525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DCC9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DD08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4F26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437D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E94C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DC10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2E84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90AF648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DD26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D733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8D40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9DC7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C951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103A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5E53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7A77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FEE9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22FA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B67C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9CB3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4AE6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3879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4EA4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D1B8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70E6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0238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03FB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966D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472E437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7207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650D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77A5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CD3E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9907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81FB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66ED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6745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9DF6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D772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0ADC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7248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201B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9018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B8FE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C42D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C569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22FA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AE2D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E709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33CE996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A002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3A5E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0D72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9CDA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3503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931F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D838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AB1F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B5E1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4E20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032A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44A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0803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2D95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92DB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B6BB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F579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F2FA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46C5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E234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2FF8357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9E434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46805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76C71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2850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8291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gmin na rzecz izb rolniczych w wysokości 2% uzyskanych wpływów z podatku rolnego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CD22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840D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B99C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7007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9D6A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BD2E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7B24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F221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B8D1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0A92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662C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796A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B46E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BFBA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16F6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AF46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205BB41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E6B9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312B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0F40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EA7A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390B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3491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6FEC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9A7F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E3A2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9A83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6E26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7771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0444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86E7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2FC8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DFE4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1286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8219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D180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EFE7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5949BD6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D8F2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952D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ABD4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BD36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9563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CEF9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15B6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DA5C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D0E0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FAA0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AFB6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B79F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36AA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0362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B598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7641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6C4F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EAA3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5F20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3BB4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F8295E5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B430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8093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54A8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82F6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0260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0256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6A23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B4AF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6C35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1890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2748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D7EF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BAF0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58FD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BA96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DE79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BA27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5980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5759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C2AC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6725919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D5E77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DC0C4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01095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8E841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309A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58E2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B432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1 354 003,89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B6EC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1 077 982,63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6AD8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1 077 982,63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CD67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12 188,36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C375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1 065 794,27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419F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3E67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DAB7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6CEB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5130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7D78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276 021,26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308D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276 021,26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6000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140 488,00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D19E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6FC8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E516BDB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10BA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9751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CCDC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EA1B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E7DD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F4A5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4019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EBBC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68FA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26CC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52B4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AE43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2EBF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48EF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CB6A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8DFB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C4E2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EBE4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685A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24C2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56D522C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3A70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B4B5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5873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04D0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8B51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7936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583 709,81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FFAF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583 709,81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CAAE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583 709,81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453F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8 379,50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585C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575 330,31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A818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80E8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14B7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8336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99C5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0655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D890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E04F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15F8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9C7A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6DBE4EA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6292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61F8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44DC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83C3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B901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337A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1 936 713,70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A696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1 660 692,44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A17D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1 660 692,44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260C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20 567,86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6ECC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1 640 124,58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5B91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AE03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808D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8647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412A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DA66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276 021,26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5ADA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276 021,26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409F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140 488,00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FB70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C6C8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E04B057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99A21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ADBE1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1EBD3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0FA7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6320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AEFD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10 195,20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F0FB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10 195,20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A19A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10 195,20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6C40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10 195,20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C234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14A1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4D15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ECC4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0381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53C0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B9DD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27F9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6B3A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7E78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A5DF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3C0C2F6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DD5F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749B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2CBA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C13B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D677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7101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1A76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04B8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F22F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DF15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F8D1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55F7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C081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FF6A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5843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ED46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74EC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52C0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8358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991F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6AD7EC8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42D3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836C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A644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5FEE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0377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D74E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7 009,20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A93A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7 009,20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FC13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7 009,20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345E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7 009,20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C75E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3369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1BB4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B278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8C1E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2D28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3F75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56E9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0A5D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632A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1B73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1FA57C3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5B06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D08B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3BE8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1126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C508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A846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17 204,40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6BEE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17 204,40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5BEE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17 204,40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9F68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17 204,40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3FCA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162F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DBF8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A2B5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D550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42F7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D78A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9FCF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9DA4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8CEF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95B8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82F47B6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5B360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F340E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CD02E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B5F6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80BC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963F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1 743,38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D69F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1 743,38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774D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1 743,38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A077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1 743,38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E26C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21DA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91BA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7FE5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5FDF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BDD6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9332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D03C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6357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D235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2958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1FC55F8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F11F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2274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A694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5740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102F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B901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31A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1FB7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7ED2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2A9F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05C8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A663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FDDD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D573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8C7D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6F5D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2338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0075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6055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6FE0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46E9311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AD58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D512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E8A0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2E28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810C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9938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1 198,58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DF3C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1 198,58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D8FD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1 198,58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47C6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1 198,58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47B7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06E9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FC79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9985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543C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6EA4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6D20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52D4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65CC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2E8C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A19D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540E6F2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CC8F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6AB1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F22E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B71B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6DD0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A94C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2 941,96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9C54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2 941,96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2C0E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2 941,96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E9AD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2 941,96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7ADF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9672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6D9C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E3B6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9C58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B56C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C295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AD8E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0F2A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9185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7226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4CDB3DC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8BDF6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C5D82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C2795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7536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83D5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5E3A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249,78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C897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249,78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177D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249,78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01B8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249,78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CAD0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7057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88B5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6EA9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2761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995B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1786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4E8F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A855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9C9E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342F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9320893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9D17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6AF0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6959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582B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5988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A37C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AD67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3434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94B7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10F6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920A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6D45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D5C3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6489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BE10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4ECB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AD9A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D21C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5CA0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4364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5E219F7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FA24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1647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73D6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BB06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A147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EE40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171,72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FBEF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171,72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E917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171,72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FDD8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171,72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310B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5E41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B765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7750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11EF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F293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C807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82CB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8552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6950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EFBE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26F9FC8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0B052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D17CA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A7606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29BAB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DB96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E8EF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421,50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F7EC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421,50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0A65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9201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18BD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F986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61EE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B5C7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6A94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7F7A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4C81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CEEF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7BCF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91DB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66C2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48D8953" w14:textId="77777777" w:rsidTr="001F637D">
        <w:trPr>
          <w:trHeight w:val="50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B3DAA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975A2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27749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6DE2C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60FBC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6594B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C5C5B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FB4D2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8CB1B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4CBE8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F8249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5FFDC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596DA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913AB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4654F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F478B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849AE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F7C2B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B3CEF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1F637D" w:rsidRPr="001F637D" w14:paraId="17AA6818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19B6A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41098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D5DF3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A1F1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7EA8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D452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153 641,33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41DD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153 641,33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9FEC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153 641,33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EDB5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0D53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153 641,33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1A06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3C3C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A3E7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C777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0B8B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B618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96D7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8ED4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2C90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6F96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B468A08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8105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8FA6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C39C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1961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86B9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45B5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1109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55D1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15A6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6F95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84E1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930E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7137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2C9E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928C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EC73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D702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48D0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2AE2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067A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67EDB02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A064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FECE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FE6E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92FD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D066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A5E5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21,50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2757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21,50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2319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21,50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597B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A3F3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21,50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804D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F4AA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EF31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12CD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34DB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A26B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B6F1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21CA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0FA5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0E21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CAEFF5B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4B43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28FA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EB6B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36BC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ABC9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193A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152 662,83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AE46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152 662,83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9491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152 662,83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5D2F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C39D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152 662,83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2846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D505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FB7A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5554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5C6A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20B1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0742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5E81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5C35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3227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45C7CA4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7401E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3949E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94372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D424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4A42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9C6B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25 138,84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8C81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25 138,84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23A3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25 138,84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FE12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CEC6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25 138,84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632D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8380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9E53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B612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BA7E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6323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1899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8AB1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7880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9B6F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CA963D6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67CD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1099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9E7D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09C1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10EE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560C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F6AD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1C5A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9009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9A2F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D90F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FD05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772D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C890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1A7D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1865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C1CF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FE34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F19C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D7C6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F53148A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7F75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87BF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9089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AD8A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7468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A8A0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3 044,29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E239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3 044,29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7DA5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3 044,29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FA23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E8F1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3 044,29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3416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148D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5197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E68C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795B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7FA2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588F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4EFF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65DA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291E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46ED623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7EDF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1E67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4329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6656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D45B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8259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28 183,13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60C5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28 183,13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3FF0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28 183,13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AB94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3CD6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28 183,13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C1A7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F776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5A60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E558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4A5E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CE0F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0167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B855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627F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87A7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83F673E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9E264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F02D3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C3317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0DC6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486E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929B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882 514,10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0F48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882 514,10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152E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882 514,10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657C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29B3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882 514,10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8E3E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C99E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8B2C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EFB7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2048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3C7D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764E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759F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36DB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3D6A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DAF8BC5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8786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11C0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D335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7D25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E55D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0C07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4BCD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D90F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F668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CA96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C7B6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7498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DA15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2FE1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9910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E15A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2A78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1AE6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D50E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5AEC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0B15411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1DF3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DAC0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D815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745D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FFAA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029A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572 264,52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A694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572 264,52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55D1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572 264,52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16A8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0FD8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572 264,52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B3C9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08C8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BF3C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511B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6225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0B45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3E2D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265D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AB09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6755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4C31311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2DD8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862B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02A5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57BB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6E33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8358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1 454 778,62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AA03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1 454 778,62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1107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1 454 778,62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228D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6422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1 454 778,62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4E83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EB27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2846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E748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A3F3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7A30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5338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6BDE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0041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895A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F6E96E7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F71BB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AE4C2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6A771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2600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B05C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941D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6 400 498,14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0995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687 479,00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6B70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687 479,00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96CE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2B09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628 729,00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D0A7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8266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5A10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F1CB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DD23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6DFE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5 713 019,14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94D7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5 713 019,14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D4A8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22D9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C957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345276B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FD6E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39A6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8513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184D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2640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5442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4688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BE81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30E9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3DA6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F4F1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9970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4720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8AD6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0F6F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E9A6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617E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F61B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3914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A142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C867E22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5ED4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C28C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5941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0085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D7F0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E602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45 100,00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BBA5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912B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FF8C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7E5A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1043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B8AB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4AAE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D2A6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053C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C145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586C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F6D9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BD44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C92B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E11DA11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1A28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546D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BCDF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891F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4441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3EE6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6 445 598,14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DE86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718 579,00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931A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718 579,00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29EA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58 850,00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DFF8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659 729,00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FDB9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826F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CB0E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C0E9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9CF2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C68B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5 727 019,14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985F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5 727 019,14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49CD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1844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B622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85FA5C4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7C533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4F54B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307D3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011B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4F1F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2C7E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5 579 153,14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BAD7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666 134,00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B02E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666 134,00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A383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C9FC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607 384,00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B704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F812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B815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D2F2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701D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EC67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4 913 019,14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0748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4 913 019,14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3732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6632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6DF4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1C9E2EF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7324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0F6E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CFAB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A656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0884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96C5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EA0F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32A7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1945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4976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16DC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CAAC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0857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BD7C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2C39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5615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38A3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A2A6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8D99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0C74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38366B8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3B34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19D6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181B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A33E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515E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53C1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45 100,00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F390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B0F3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2B93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975B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4A59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0BA9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20F1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8B01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8C6B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D0CB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D89F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2BF7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91AC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5A54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33E0347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8825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C900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F441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54DB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2B05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4753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5 624 253,14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196E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697 234,00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5C55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697 234,00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FD29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58 850,00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F226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638 384,00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8B08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9DBE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6F09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95E8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C09F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6B63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4 927 019,14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987B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4 927 019,14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85D9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BF34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FC67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D6526F5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05CCF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55CDF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8C887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1C41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BEF5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A69D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A8F8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2147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94B2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4795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019E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FAE0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52CD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5570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92A4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77AC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DD26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C7B8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C9F6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CCBD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58EAE07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4913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2FF4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952D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CC7F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04D3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EDB7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68D0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DC1F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76BA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9218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9408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CF29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2DD7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65BE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129B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AA45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F099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01FC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EFB8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4C17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2B1F99D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6F43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3F29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E7A6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B6CD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AFAE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91DE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C1B0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5B0B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A0A5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C8B7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F53D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FF90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17BE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B182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A2B5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E8C8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175D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2F42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C57D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32A1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63F8058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1C64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0DEF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5D07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C3EC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20DD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92FD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D154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664C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4858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43D9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C0C7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6408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6CF2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660B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919E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2BEE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3836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5098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BEE8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B044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0584DB4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B6923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D5443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63B13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50C3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34CC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69A6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264 138,09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F6A1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264 138,09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6D9E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264 138,09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2B7C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05E7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264 138,09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52F5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6A96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CA74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9719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73C7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78B2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3376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1667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60E8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8E6B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FA2D2C5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9CDF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EE22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5F9A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8856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3215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35E7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C2D8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CAC7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1A2E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2749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ECEE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4EB1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C4D9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8769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A3A3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78AF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B412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E848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FEED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A6AD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7A95A03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C764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364A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93E1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0205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5B31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4ABD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0FDD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71DD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16B5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EFFE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D30D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6AD3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FE5E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2CCD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947B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1421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1944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1F71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0963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F1DD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1E81C5B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EFDC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BAF9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B738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BF16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839A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8C1F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274 138,09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5013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274 138,09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C331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274 138,09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17F6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08DA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274 138,09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6D1E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E5D8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729F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0958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4745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01ED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B49B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89D4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6301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FBBE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3D6C9EB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49291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7B7C4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1B40C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4DBA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C088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F57D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8B8A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1B73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D8D5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3575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9475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2C60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49FD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5361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8E1F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1201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7D82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C684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9151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A7D5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FA807B5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D246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92ED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7089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2112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7EB4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9663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450D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ED6D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41A6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561F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B3EC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5400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6023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EEDB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340A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3399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4BB7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939E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FDD3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64F9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A35048F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C78E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7211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C594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9B2F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2793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1905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A62F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495D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65F8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CB8C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A981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9A1B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DD0E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33B0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D508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7B0C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5725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F9E3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46E9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3072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626636D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CA2A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A116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98F2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6A27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479E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4E98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123 500,00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0E29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1E4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D585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30FF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123 500,00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87B6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3F8B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A3E7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B4EB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6D8F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EF89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47A4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4989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EB0B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F6BC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56B5801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0ED92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6AA84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877CD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8B1E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D371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683B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4 773 514,14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78C3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C306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94E8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7A2C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DB76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1492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01E2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0C45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8E3B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5DB5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4 773 514,14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BB6D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4 773 514,14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194F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DB40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075F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FAC4937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C0A2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F958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8177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8E54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0C5B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DA6B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0AA6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5B33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9439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3907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9E21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2B94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A085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E087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8369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32BE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7154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91E8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464E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EC4A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BF49485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17C1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1CE7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AF58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A731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E2FE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0257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9B50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17D0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5EF4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83A3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D891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1645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42D5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CF9B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4AC6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7043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8DA0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09BD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7D03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B958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116069F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26D6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D213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0891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8C54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3E61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DEE6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4 787 514,14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F78D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B123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6A07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7094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C32B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2D10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AC48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1481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7F2F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1190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4 787 514,14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9912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4 787 514,14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1A7A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9BDD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574F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B3660C8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8CD24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2AD94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9D5E4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F5E7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mieszkaniowa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82F3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7E9A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272 795,00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ABC7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262 795,00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D58E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262 795,00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7914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DD71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255 695,00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270D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ED06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CD39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ECE4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B718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E05D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2770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DE9D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FC45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B966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107F84A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BD7A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D43B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C7F4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C9E6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622A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C017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1E15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DB02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B85D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A290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4B38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9296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60D9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4240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7405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D1A7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DD3B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F4CE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5E95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5DFC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683A0AC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D24E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D424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3820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FBB7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72F7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5291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3 345,00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66C6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8F6A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BDCC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3 345,00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0C1C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6340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6B07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C500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6BB3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8057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5943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31B5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C455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D4D6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E919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D8EA53E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7D26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EC2A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E84B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5561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4777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7D22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266 140,00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68F7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266 140,00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AABE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266 140,00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0ED6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10 445,00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1066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255 695,00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0547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472E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80DE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B12E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08DD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E693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7435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F2AB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6543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ABD5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9A1E65D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6386D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FA602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70005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07098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C573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gruntami i nieruchomościami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A338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72FA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272 795,00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D398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262 795,00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4813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262 795,00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D724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68F4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255 695,00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2423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3527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0275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28C6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103B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7609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138A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82B0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8624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ED51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1E02368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F662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F0DC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0982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A22F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BBE2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BFF3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AE1A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ED8F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6891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73AB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51B4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482F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0CDC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2AD1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76A3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229B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7A08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5703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E076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EE12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3C5D58A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B13E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6D3C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6DA0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7E21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95D2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68D7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3 345,00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EA75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7620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90FE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3 345,00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2B51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B0C9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EBFF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8438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333C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58FA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44B3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63F2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130D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B0C4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3FDA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A661712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DF6F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8F1F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6A6E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EE66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902F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45F0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266 140,00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E757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266 140,00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C717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266 140,00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93D3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10 445,00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E4B2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255 695,00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6381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390A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1CBA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FD13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A003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865D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8246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A475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F6AA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AB24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BD193CC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0001B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0DB4E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A34D2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9554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A2BE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45C2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0D07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B105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EDE0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7A4B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66D3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909C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8409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327B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7745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6235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77BD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6542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7117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4FB8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992B718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FF6C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A883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82C4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75D2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DBEA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878C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DDE7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BED8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3D80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2DCF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4669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1A8B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2753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74E5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5429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84C5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4480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CA39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BB5C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9BE3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60D639F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6E44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FE8A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D5AD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37DF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54B7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D1E6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406C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58E9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AE49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0F44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8768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7E30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C353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1750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25B2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0AB3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4773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ED2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3F75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4473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986ACEC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3A5A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6B7C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6464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2257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36D9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0184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FBD7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3A8F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5CA9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A124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BADD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9FE7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39C0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69ED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8DBE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8E41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22E0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C91D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2DF8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55D3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011015E8" w14:textId="77777777" w:rsidR="001F637D" w:rsidRDefault="001F637D" w:rsidP="0088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1F637D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6"/>
        <w:gridCol w:w="756"/>
        <w:gridCol w:w="919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8"/>
        <w:gridCol w:w="757"/>
        <w:gridCol w:w="774"/>
        <w:gridCol w:w="673"/>
        <w:gridCol w:w="697"/>
      </w:tblGrid>
      <w:tr w:rsidR="001F637D" w:rsidRPr="001F637D" w14:paraId="578FE124" w14:textId="77777777" w:rsidTr="00887975">
        <w:trPr>
          <w:trHeight w:val="50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8C17C" w14:textId="45BD0FB3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3AAD5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D7FB9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9CDF2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EB2C8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D4B7E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5FA63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38B18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BFD78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7D836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E4D96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32F4A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9DB68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32775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D92BC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33154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8473F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20CA9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C81E5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1F637D" w:rsidRPr="001F637D" w14:paraId="74025128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4C9AD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9D9EC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A181D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BE12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9A67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391B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7 100,00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9468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3CCA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04A6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2989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5F1B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7C1A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D871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3C87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E0CB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A2F9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11B7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742A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4D0C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9CFB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FB594E6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055C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7A30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57D4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33EC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CC84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C90D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DF07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E9C9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AD9E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716F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9C31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E721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BDEA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9A80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EE11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E081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876C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17AD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2A66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6B9E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51CAFF8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E232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87D9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6060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333E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A4C0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47E9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947F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A91C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7E20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709C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DD11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BE82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5F70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1F59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6DDD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841D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1ACD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FA91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799A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D4BA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346D8F0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7968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7C12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9701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D554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C7BF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CE5B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634D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4EF6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0DBB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AF10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C52D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29A5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695D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08FA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4339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B0E2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BBF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3FAF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0211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221C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CF2D9A8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D3C84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758CF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6FAA1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9CF0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zakupy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7FF8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2E2E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7208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8348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5377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E21F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9774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2301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AE26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B73C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5C9F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23B2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373D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0264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9081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96C0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EF33812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4DEF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9A66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0C77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1974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506E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5FD9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F775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2B98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5016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2D80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7678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C7D9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ADCE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8611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219A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F1B7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EAC5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6008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E6DF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C93E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24E6CCD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AF01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89AB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500F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3592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F067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7643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C3DD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C385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B45E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50A3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5469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185D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950E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214D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69BA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D3E4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C603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355F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61C4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8B6E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8BCCAE0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0D1F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47E6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1DE5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B1D1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8271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0837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0F5A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BE35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DC09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1973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26A8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D7F3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5D6A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828E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4BDF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7929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005C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B338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3D83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BB07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EF14F7A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FB577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151A6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628B7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4E56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149B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55B7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4 648 675,00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23B8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4 473 675,00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32B7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4 190 581,00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8857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3 237 433,00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540C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953 148,00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4147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246B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283 094,00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EBAE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44DF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0AD5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5BE1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94A2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E619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2597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DF30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9F04B52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2BF6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6BD1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03AC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B929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3DB2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B9D1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67C7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16D1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219F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BDF9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CA3A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F1FA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EF9C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2120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A673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7980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1257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6C13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F07E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05B6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6082BEB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68A1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D682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1966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3DF6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D970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6EA7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32 576,00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E912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32 576,00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46E6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12 576,00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C0CF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9 076,00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ACF6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4652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8AFB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96AE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5EF2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4E54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D293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2FAF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1F93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1C07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266A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EBC3B01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9B2C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B94E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BD58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C838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F7F5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4A1D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4 681 251,00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0A2C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4 506 251,00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1433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4 203 157,00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CAB8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3 246 509,00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C974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956 648,00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4851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1A3D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303 094,00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7074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02EF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6049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B907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1FD1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86AA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03AB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98B9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BDAC89B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05C79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84FE6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75011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DD809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5B4E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Urzędy wojewódzkie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AB1E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7C18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193 808,00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87DB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193 808,00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B79E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192 908,00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02AA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155 733,00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1D24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37 175,00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D378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7027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573D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9707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D81F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ED12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B378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F5A1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008D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FC37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1AEF0AC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EBF5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069E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C1E1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AF0F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9CA7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9995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D7CF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01D6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57E3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7F6D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5A7C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1E83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7446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8E26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1D32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F055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CC9F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C45F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51B0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9BC0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0E6217B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3BCB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AB3B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D05B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0101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65CC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25AB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9 076,00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00F0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9 076,00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E527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9 076,00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DA86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9 076,00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2016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BEC8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D243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469D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C441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D76B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0C33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EFD2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2ED5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87F4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7514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1A25FB9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F3BD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8280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4B53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7DD0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8747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A032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202 884,00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6DE6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202 884,00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F185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201 984,00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4C1C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164 809,00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ACDE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37 175,00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AE6C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30B9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FC63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5091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9DB9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9365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5D02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FB61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8B01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7931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84348BD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F26E7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45EEE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AC9B2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8877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16C8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CFC1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120 328,00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ED22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120 328,00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1AC1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120 328,00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3BA7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120 328,00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5EF8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1F42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FDF7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CE8F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32F6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ED8D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26AB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556A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B4DB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2478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E767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30ED888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A332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95DB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D540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D77D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C6BF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7E24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103C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9D8E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3154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4ED5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25DB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2FB2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A076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B092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B1E5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7F58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2200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4191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3720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B4FB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F5CD420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5AF3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F108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A763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708E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C903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50D6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7 592,00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F310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9D8B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7 592,00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C2DF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7 592,00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C20C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1D65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8D15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3487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F41C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CA0E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59DC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1B4C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2057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7D29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78F9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8E548FC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286B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647E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1893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8E49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6026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797F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127 920,00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EABF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127 920,00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6E6B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127 920,00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E9E4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127 920,00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9E2E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38A9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8C3A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6E71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C15C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C448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D51E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BA52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B545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EC13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740F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1C2CC70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DB6ED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F7199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5C9B5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7F76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AEB4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1F4B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22 031,00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5E11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22 031,00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98D5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22 031,00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130B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22 031,00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6566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DDF0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0C93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3D7A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5645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6E6F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7ACF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400C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FE70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FE67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9501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C06901B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9BA1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57A5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3685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5F04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F893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FF07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8541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E571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0B0D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C7ED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A14E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0E13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D127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B038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31BC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D4A9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2ECD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44B6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E2FE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F5C5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4CEE251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34A7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D0F1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917B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E7A1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F160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C070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1 298,00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7134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1 298,00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C56C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1 298,00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ACA8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1 298,00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908B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F521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DAD8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7C89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76F6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A53E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1C4D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8888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A6D8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8764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EA8C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CD3874F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D247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C469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DD22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4B35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18DF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F0EE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23 329,00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B57C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23 329,00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47A4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23 329,00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342E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23 329,00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AFE6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E69D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0492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45A5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A22A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04E3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55CE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9403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0557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BA2E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453E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9795B84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A92A1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7F56C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ED5EC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1A69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098E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638D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3 174,00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FA46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3 174,00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255C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3 174,00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1E87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3 174,00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0258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C6F0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C485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11C7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E8ED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9FD1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FE78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1DD0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9AEE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7F83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AFC9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C1B555E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899F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674D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E129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CB9B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DB9E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0FE7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F4CF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84D8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273C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F92C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F743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A9FE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60C2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E2CA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5059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4981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CB96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24E1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B54E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4D56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203B852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6AA2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B4E9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2292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1AF8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6EF1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FD9C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210D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BE8E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2007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8B15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7535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4B4B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61D0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4B79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4D79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0196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BFBF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EAB6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2FC8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F1DB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CC5E904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2D62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EE1D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A29F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8485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CDFA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C77D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3 360,00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E1DB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7C30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309C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3 360,00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A6C9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47BC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E41F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64A9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79DB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9D3F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6635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D863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32A7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04D4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16BE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1C09359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925B5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84FC5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75022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90930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2615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Rady gmin (miast i miast na prawach powiatu)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DE80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C2E9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31D1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08A0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AD8C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AF54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16F0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C3FB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124 000,00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5653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7B92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606E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36C3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B387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2402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46CB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C749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6B5CF4B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1B1C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DB6B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8919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6C77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E159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0008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1026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4F3B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6A15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7D21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33CC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0881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2EC9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A78A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4644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904E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E532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910A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1B35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8BE3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46309AD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E5A7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2835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58C3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07A6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5E27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DEFE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8863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1F95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8820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25D6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61E1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D6B3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6F76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EA6E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6B0E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C9F6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BE8F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52E8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8144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E594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618E902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6FD6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3295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4A8F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21F4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7F9F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DFBC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018C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3089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C9C0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BCF2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7E89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18F6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124 000,00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7AAB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C831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E297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A0D8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5D69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599C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908A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D288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5371169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FD874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FB51A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393EA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E604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18A8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CDA3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CB3D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C381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197C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8DF6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5 100,00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F1CA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C03C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97E2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8582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9E74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A108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8789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7DEC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B280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C62C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2AD5C46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3D92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EE90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E003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C106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F37D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EBBF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E437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FA17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2661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25C1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4986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6A4F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38ED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CAD2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B3DC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D02B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EB62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F819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B3BE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5A95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1876C99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9A6C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0B0E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EA09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3E6E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DCCD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7178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DCF2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1382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4FFD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7F81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505B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8E6E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F8A0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E30E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65D3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2DE4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5EE5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60B7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308C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5BD9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9BF5F99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E178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8753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6D35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7A32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9E4A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4E4C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A976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EA80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0E01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0EFF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310B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49CC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FAB3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8B29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8925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1F52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5ECA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55BB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CAED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D01E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447B31E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35881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74A97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57B44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6B5A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361E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F57B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4 091 058,00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428C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3 916 058,00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CF6F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3 908 558,00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C378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3 081 700,00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C0EC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826 858,00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02AC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70F5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4ECE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1216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B366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1BF1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BBFD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CCB8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86A5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32D2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889E1AB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F551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079B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984C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8459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1EC7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9B04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D6BB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A1AF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9DE6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52F3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1341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8FBE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5973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6732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C105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B681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4303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97D6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BA0D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6578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4F10618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312F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C8B1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1C6A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EDCD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A2A3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1AC2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58AB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84E3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CD6B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507D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9834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E87B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995E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7B22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96A4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F6B9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FE12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DE98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43E1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F3A6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E451927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39DC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046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AE23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47EE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4CBC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AF1D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4 100 058,00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D207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3 925 058,00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47BF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3 909 558,00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52FD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3 081 700,00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914E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827 858,00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4054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AB44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2F90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7AD4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E3CD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05CE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97D4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8322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9242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D2DD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2539832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2CAE6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EE2AC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AC9E8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0B8E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3287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3A12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9A1F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864C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F793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A190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F30E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313E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0B3C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CDDB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3615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A43F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E09C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A408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B6DF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56EA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164504B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29C9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E324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CD87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8356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6704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E8A9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8B10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C4D6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17B6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7C6F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862B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106A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87F7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EF9C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149A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4010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9716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0EEF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C2C1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414F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1AB0DB0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938E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969E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FED1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8BF4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F4BA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53FD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F321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1500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90FA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AB9C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6235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7B4C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EF1C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E8E6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9CBD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E3A2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9700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B036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D3D0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A6C5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3F6CBDD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8E8B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55F4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5A8C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8765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FD8B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9D5C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AD8F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2FD1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4F28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96A0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57CD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305F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8C7F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C5CD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3A08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1C90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B2DD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BB3A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8003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DCD3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BA84589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7B40D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33D99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EFF8F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ED6C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29B9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796B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EDB4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F0DF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8323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A841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AAE6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1F19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E534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E66D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C5D6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76E8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87A3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5D19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69BD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58F5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C092745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05F3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11DD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293A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8342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4BF9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5CE8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0FB5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8156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9B22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3B88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A64A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496E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D671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8DB6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52C5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4166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C116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3BDA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ED25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6EE1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1295D27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47B6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DFA4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6441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DF95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3958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B95B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A454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05B1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3077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38F4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D095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C00F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D933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67C1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2DAE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5202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EFCE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87B5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F86A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D7F4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352612E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7732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8FAF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12CE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54D5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5339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8DCD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C9AF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1C96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9305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F657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4A8D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D86A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2E8D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B60D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EDEB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1E3D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DDFF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6813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7FD6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27F1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0F737A17" w14:textId="77777777" w:rsidR="00AF6DD5" w:rsidRDefault="00AF6DD5" w:rsidP="0088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AF6DD5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6"/>
        <w:gridCol w:w="756"/>
        <w:gridCol w:w="919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8"/>
        <w:gridCol w:w="757"/>
        <w:gridCol w:w="774"/>
        <w:gridCol w:w="673"/>
        <w:gridCol w:w="697"/>
      </w:tblGrid>
      <w:tr w:rsidR="001F637D" w:rsidRPr="001F637D" w14:paraId="54CF1BE0" w14:textId="77777777" w:rsidTr="00887975">
        <w:trPr>
          <w:trHeight w:val="50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F076D" w14:textId="6035EA89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CA7ED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32C4D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773E5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5DD92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231E2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09114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A8E46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0DD63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9DD27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6183A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C5AF7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A6CCD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CE1B8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C2364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67B1C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DBB77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D72FC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11493" w14:textId="77777777" w:rsidR="001F637D" w:rsidRPr="001F637D" w:rsidRDefault="001F637D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1F637D" w:rsidRPr="001F637D" w14:paraId="5DFBF7F5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71B05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48295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75056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259F5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1DEF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Spis powszechny i inne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2ED0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C6DA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12 959,00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865E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12 959,00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A49E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0FE7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FD6F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71F4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85E5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12 394,00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8A84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D19E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820A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A00D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FCF5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2FBA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CF97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BA5F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EE5D830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4676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03F8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2C93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EC18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299B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F636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6796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B84B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FFBD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DFF6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C4CD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CAAF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6F3C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23E4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B293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9088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841D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37E9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B853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2C1E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802AF3B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3B3C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3D8F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6699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ECB1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2BCA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B1CA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79E1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8CD9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50A9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3A3F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6DAA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020C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6246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00A9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2338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F3CE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F22D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82DD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2FFC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C108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CE91C1C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9605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2F29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1F2E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09CE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F1B1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FE3E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24 959,00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7E46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24 959,00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0F23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922C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86E0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304A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62DE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24 394,00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C738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7DB4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319B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E57E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DF06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CC34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CAAF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7078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0772E04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85C5B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BD51F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BB35E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3040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D045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Nagrody o charakterze szczególnym niezaliczone do wynagrodzeń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BC29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3E30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A7AA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F7DE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EEE9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3527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EBF8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7396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2BCB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EF2E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95EC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5265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BFC9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52C4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0855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7795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97798BF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D0B6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B078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C590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F2D1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2A2C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A8B3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AE92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EB3B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2333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307B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AD4F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8BC0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2508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7374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0BDD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0B90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7110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5A23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C31D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1625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8AFF78D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BC71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229F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14D7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67CF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3FCC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5F06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3A40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7DAB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E46D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188D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A8F6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CDF7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527F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B7C8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6529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B403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ABA1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2155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996A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55BD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E2ABC6F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8D6E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85CE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15B6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CEC9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E2DA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A721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7404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8F96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4743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BBB6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1FCB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8FA8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1000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A588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3A41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AC6D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C1B9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C8EF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531E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96B0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2E892A5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BDB92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34370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75095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ED988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C18F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5838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4CCA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195 350,00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C1C5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195 350,00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881F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58 550,00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D947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5E05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58 550,00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B5C4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06D0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136 800,00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49AA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F1B4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6DF6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5D72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CA1E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B07F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E20D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DDCB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36E7955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EB90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E245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486F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B043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D217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AE07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26BE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276F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B2A9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EA20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B9E7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B41F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DF7B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6268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05E6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2AE6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A3BA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E539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9F2C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32F6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EB729BE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16F7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E344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8279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299C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13DC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CE69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832F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8C37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0796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F8E2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D97E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87C9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15FC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395A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205F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B687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261C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D3DD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A76A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7208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2F3C4B2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923E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44D5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88B7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BA4F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50CF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F737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196 850,00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E63B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196 850,00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547F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7983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65D2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60 050,00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F7FD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87EF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136 800,00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BF9C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B74D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EDCB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6F6B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3528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0BCB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36AA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F63C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6FB9313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DE717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70BBC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A15D8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4E48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0A9F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58A8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14 150,00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F30A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14 150,00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9926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14 150,00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2C50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C585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14 150,00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58BB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DFFB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6E7B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43D1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8342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5C11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D722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2656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891E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15BC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41E69B9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6244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BAD7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A5BA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A58E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163D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02BB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9C19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42A2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1D66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B557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B39B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1AF6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36D9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126C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8AA9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4E24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8C66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15C9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A565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F0B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68BF592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A9B3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0C7D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EAA6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B95C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D8AE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7C54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8442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C021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A2F0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C3D7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E26F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8ADF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5A77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6E49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D271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15ED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054D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49EA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7CDA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A51A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7F47489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8C3D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D2AB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C05F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CE47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6658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0D46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15 650,00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0C19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15 650,00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F9FB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15 650,00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EEBA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313A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15 650,00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69B8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A69E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DC28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C4EF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E541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CC19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B590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4457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9450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A589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1069BDC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7AA82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754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533B1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CC785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F185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Bezpieczeństwo publiczne i ochrona przeciwpożarowa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50E4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1A9B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1 040 420,25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9796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520 164,25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216D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378 684,25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2199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C31D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316 184,25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FB38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71 480,00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7406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D5FC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0BC1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C00C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5D13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520 256,00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71FE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520 256,00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0290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3B7C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E484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F21B58A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6343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F08E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4C88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EAC3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11EB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3DB1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-333 000,00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923A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981C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48D6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187A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DFD5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CCD1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5E1E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8F57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DFB8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711F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-312 000,00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99CE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-312 000,00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5382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777F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25C7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566AACD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E627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39E3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A302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5FF2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AD48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8634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5C75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DBC2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748A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C1D5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F856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E7E1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8FE5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3423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F878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E25B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9029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559E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6921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F456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D970F6E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37C9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0CD3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E38C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6380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FAAA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1864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731 420,25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A316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523 164,25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733A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392 684,25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5A70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64A3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330 184,25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A8F3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71 480,00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57D2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F66B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32AC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D010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CBF6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208 256,00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8DC2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208 256,00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3252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61B1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A493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836ECCF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7CA00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D3013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75412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A2D14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052D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Ochotnicze straże pożarne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72EF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1954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900 378,25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936B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380 122,25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5B7F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240 642,25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0621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0E06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178 142,25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CCE0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69 480,00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8550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3DF9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6689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771E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966D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520 256,00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BEBB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520 256,00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FF8D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9627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412E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3BA0561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78B7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DBB3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3A07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FE89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BEB1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778B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-333 000,00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F2C1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B7B3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2FFC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AD5C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6EE8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9B1B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2CEC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3B5A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DCB2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6484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-312 000,00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02B8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-312 000,00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2CDE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129E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12B6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324A98E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D054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F25C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8AEE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B114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2117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562D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EA78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EC25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134B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0B03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5165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77BE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8050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6762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0E2E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DC59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2B7A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C82E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757F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5D26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2DC9166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9900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6C4B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5837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11DC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F77C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351D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591 378,25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71CD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383 122,25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B24D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254 642,25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2701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28CC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192 142,25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F7C2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69 480,00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A66B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35B3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F139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E593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0C3D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208 256,00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6899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208 256,00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9485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7F27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D8B0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DE75F03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2AC88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192E9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D9C49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3030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16A5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Różne wydatki na rzecz osób fizycznych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A544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0C3D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56E5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7B12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467C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D4C9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0829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EC22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C4B0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84B1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5F75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DB43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7A15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6182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A09F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DAC4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5727449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4BE8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ECD2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08E1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89A9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F188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DAB9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BCB6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7975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6E6B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DADC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1A1E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E2F7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F68F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B37F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F671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274B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51D8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B681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5FBB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6C43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05D0D1E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3C32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17BB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3F43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BFE6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B7FE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6632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6F61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C5E5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B5AF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C794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5C60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AD29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D886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5BA7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E6CA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AEFD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045F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9621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5A14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97AE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B89922A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D14E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70BE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062A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664E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90A5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F90F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82A6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F2B0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35AB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B821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A3F8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457C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8C53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37B8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6664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F484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591E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A51C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F646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BB70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A38CF03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90A15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4A3A4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6A684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EEAE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738D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BCF5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59 651,00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F256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59 651,00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A117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59 651,00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C0B2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558C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59 651,00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B69D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822A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5B6A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C428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0776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08B4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BB76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79C0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95D7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4269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95C0A87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A785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857B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929E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A84F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B30E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0B4F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C0CE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8B0B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06DC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FD9C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1D45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C314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A32B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7DDA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0688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7CB4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F404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1046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3013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2895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092B116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CA5C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16B4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CAF4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BEFC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ABB1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7A59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76CA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F959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981D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5F3D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91CF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8BB4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51ED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D9AD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9F76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6223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A3C2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20D7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B66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DAEA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34CD5FA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0601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3876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D8E7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E8F1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36F5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3599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70 651,00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0A86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70 651,00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A751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70 651,00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B4AE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62FD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70 651,00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5A7A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E01D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89FB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3314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7354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4E57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441A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67BD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952A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493F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4DA02EC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9A598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2A6E3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9373E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92B3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B300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E309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C007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A40E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9955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240B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A2CE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8C9F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9104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23DD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A8CC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8D42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F34F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05B1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3A6B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FDC7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AC682F2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EDFF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2E47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38BF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E2BD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3F90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4231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2AB4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29E8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8C76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5DDB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834A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A110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C830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B679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186E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1731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8CFA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44B5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BD9B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C44C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467E39F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A47D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3F43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C3F9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04F6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2400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F868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8495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2BB8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17FA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B713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2A69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CD7E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285F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B1E0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C4B6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4E21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17C7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1D13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3932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1222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2F237A7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4201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0816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02A5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5767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DAC4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7413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CC90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848F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40C9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45B8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8B70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2E8C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8F4B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18CF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AA4B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D11E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4076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D07B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E80C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0199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7D44F82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DE94B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BC41B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EFBD3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FBA7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09DB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FBB3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32 391,25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E143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32 391,25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B00D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32 391,25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AFC2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981F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32 391,25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CF53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745A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8AE6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773D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4EC4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A525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4A91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6E17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5835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BFE3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E1EDAE6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B0BA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B3FA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549F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3B5A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D1D4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9744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DA95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5821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D456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CB3C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A6D1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8700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EF13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7E28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A4D4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4714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A25E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DE85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7130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1705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90FEDE0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06C9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3B2A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A899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C36A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A4AC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2F25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86CE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64CE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03CB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5FE5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A27F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D087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A011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7A21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35AE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3090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DA1A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FCDF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DB3C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6CFD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1803E99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59FD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2B3E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D98B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8638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DCFD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B104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22 391,25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C048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22 391,25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58FB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22 391,25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865C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589D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22 391,25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6C5D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FB74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7A65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444D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10C7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946A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8E27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5C37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9190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1149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5DEBD0F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E4794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CCF80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10B4F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BBD2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5524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202A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B7AA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C6FC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8A70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C251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8892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258D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5ED8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5C58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6DCE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63BA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A468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1C93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0569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58C2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1981C31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7E32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349E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810C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913B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6106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FE67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8E25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FA9D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2E06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8176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69C9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316D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00DD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00C3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126F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FD5B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702C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3888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A82C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717C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BA080C4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E30B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E7BD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1F83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D363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5D81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EAFD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D60C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7055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5B4C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4F0A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1705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F97A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946D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FA54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3B84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0896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31A1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BD11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26F0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A0E3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A391606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8B3C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75B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F012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C829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BE9D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723B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2F7C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9742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8C4B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0940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47 800,00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C873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B7D2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D21E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A618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B496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B254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28F4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F795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E398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1918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6BF65A9" w14:textId="77777777" w:rsidTr="00AF6DD5">
        <w:trPr>
          <w:trHeight w:val="237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EDB8B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92488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B68B9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6230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D49A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FCB0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CEEA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520 256,00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CB3C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A49E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16CD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8940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46F7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42F3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46A2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87EA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0BB5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0DD0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520 256,00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CA4F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520 256,00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0A95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E194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C46A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5BFC8EA" w14:textId="77777777" w:rsidTr="00AF6DD5">
        <w:trPr>
          <w:trHeight w:val="237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BDAE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AFB2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222C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DA9D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9DD7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142A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-312 000,00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7755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C33B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8A90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A530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1195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56BC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591D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863A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4F91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5540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-312 000,00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66F5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-312 000,00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AE0D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01F0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211C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F509D4F" w14:textId="77777777" w:rsidTr="00AF6DD5">
        <w:trPr>
          <w:trHeight w:val="237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BB4D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665C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BD89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1DDE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A726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2EB6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E758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0DB4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9CAA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02C8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A1A9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A752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E689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00F0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D37A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D507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4F20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58F4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621A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610D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804AD8C" w14:textId="77777777" w:rsidTr="00AF6DD5">
        <w:trPr>
          <w:trHeight w:val="237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FC92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399E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4257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ED57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04B1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E6E4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208 256,00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A670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E3B7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C6DF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2A05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E627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3DA1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2E8B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79DF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2BCA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C42E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208 256,00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FC23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208 256,00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B264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756C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88C8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0BD1CEDF" w14:textId="77777777" w:rsidR="00AF6DD5" w:rsidRDefault="00AF6DD5" w:rsidP="0088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AF6DD5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6"/>
        <w:gridCol w:w="756"/>
        <w:gridCol w:w="919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8"/>
        <w:gridCol w:w="757"/>
        <w:gridCol w:w="774"/>
        <w:gridCol w:w="673"/>
        <w:gridCol w:w="697"/>
      </w:tblGrid>
      <w:tr w:rsidR="00AF6DD5" w:rsidRPr="001F637D" w14:paraId="4FE3DCFA" w14:textId="77777777" w:rsidTr="00887975">
        <w:trPr>
          <w:trHeight w:val="50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99DF6" w14:textId="73A13DEE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DC17B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460BB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F9FA2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BB816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1DA3E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E437B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FA00C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BC873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5A052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43AA2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A58AE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8E08E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B7D28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D2BA3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010AF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D0F2D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BDFBB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2CD1F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1F637D" w:rsidRPr="001F637D" w14:paraId="7DB288D6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2DA21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71102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45E94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D405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A04A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1333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18 270 859,09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78A5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18 212 859,09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239A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15 969 496,24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A17D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11 850 176,00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1E6E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4 119 320,24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4FF0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1 770 289,85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926E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473 073,00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5766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D3AF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D04B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B475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C7A1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3D77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E8CC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CB61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71DDE51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87CF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E057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5616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59F5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E323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9DDA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-1 069 663,00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9D9F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-1 069 663,00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BA15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-1 069 663,00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93A7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-1 065 663,00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468A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FB9D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8570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F61B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374F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B851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CCCB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7809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E274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6C97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C4E1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001BEDC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6A83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FF0D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73E0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4394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77BB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20A9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56 900,00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D77B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56 900,00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72D5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3CF8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D553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B23C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777D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18 400,00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DF71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DABE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7FE9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E48C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C0D5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8517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9348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17FD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1B34D14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3C56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8E53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D94D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3E8A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2164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C9A8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17 258 096,09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1CC0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17 200 096,09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CA98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14 938 333,24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014A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10 819 013,00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5337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4 119 320,24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5471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1 770 289,85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5CB0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491 473,00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A747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266B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BA63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4721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A65C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E5ED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8A9F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CE5A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2F904C5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0B316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31D05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D3456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DBA4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F48D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A82A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11 508 047,33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20D3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11 468 047,33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1CFB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9 980 966,33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9BBE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8 606 649,00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A576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1 374 317,33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7ACA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1 136 660,00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7A99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350 421,00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293D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DCA7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C11C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349D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3FC8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B3E2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B3A3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58C6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CE41926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8C4D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5678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212B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5D54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4890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9586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-632 800,00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28F7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-632 800,00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591E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-632 800,00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C33E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-632 800,00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0C41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0958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4513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BFB7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B4B0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9AE2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BA00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728C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413E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CC5A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6B89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30B1A69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5ABA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7389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34D5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B54A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A83A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9450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91F1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991A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4F87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D272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2E96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16BD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2D2F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4796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1D07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8191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82ED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B09D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5350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F2E2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B3BCD73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1127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E8E1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EC66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F1FF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ADEF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86A1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10 886 247,33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AF5A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10 846 247,33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001D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9 352 166,33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3184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7 973 849,00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6413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1 378 317,33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0BF6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1 136 660,00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AFBB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357 421,00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7E26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5E03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854E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F275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44E1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5291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5412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03B3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6FE3377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577EB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61C43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6D80F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B959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7C41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B4DB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350 421,00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18D3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350 421,00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477F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AFCB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D1AD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AC22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83B0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350 421,00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D26A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FB2F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1D50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6F7F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47B7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0FA1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816B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CE8D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3799232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9132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09E7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C89F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55B7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2A77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E714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C280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864B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CA7F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4360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8693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9BDF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AB70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B734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1994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1D44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A0E3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F82E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DE9F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5102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9F34C17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A3C7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E72D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8017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BF80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73CA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E7BF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61CB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7EFC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726C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64BB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3C5F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F1D0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87B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C18F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6CC7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FD4E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7F87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2BBF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13C4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187C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1E3C127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AE3E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6BF3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2325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2F90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8097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0BDA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357 421,00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78C5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357 421,00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F26E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3D16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4DDF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52BF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59D7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357 421,00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7CC0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B1FE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3C85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8BEB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A476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2261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C1AD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FA0A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6158D56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5A067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761D7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15E74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170D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1D24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BB04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6 680 463,00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745A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6 680 463,00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7DCA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6 680 463,00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9BDE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6 680 463,00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8083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FD4A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E377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231B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AD5E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D129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F786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A2AA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34DD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D1C2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DB3B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6B087E2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C0C1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96F4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E03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C8DB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4DF4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652B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-496 800,00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F87C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-496 800,00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9972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-496 800,00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9225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-496 800,00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735A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2290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BBCF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D330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AC77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3F89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4FEE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34D9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47A4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2CA0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CFF0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24B4912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9C8D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B7F0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4367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A125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DE29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B0FB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72DF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BE71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DA00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0B5E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F7A2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EAB4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C71B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4686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6243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821E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A7A0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8655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48BC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23A1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544BE4C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EDA4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9C6F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2E06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78DC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62A1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A5DD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6 183 663,00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E1F7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6 183 663,00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A4B2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6 183 663,00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2347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6 183 663,00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2B70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3873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636E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3DB3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D640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46B3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1052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0690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A685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2CB4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D655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CAACFF9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55CB2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218DE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0CE52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7F92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F27F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BEDF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1 273 727,00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4028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1 273 727,00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1D5E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1 273 727,00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8B9B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1 273 727,00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897E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8B2F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6881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FE84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FE9E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CAC9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5F1B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824D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B5BD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F6FB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CCDA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CFF4424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9357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3C31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FDBB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CC23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37D7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01A2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7928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BED8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504C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-90 000,00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515F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79B9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9A09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2906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BA20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4C19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4654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EF67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2159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3EE7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0418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4011520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6005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77BE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8D0D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FA67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2C4A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014C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9569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C430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3A7A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46CA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9A74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3096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BF69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0516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FC5F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B787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A3DB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F257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D541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F0A7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09005CC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458A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A957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53ED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7952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16F4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6D18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1 183 727,00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126F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1 183 727,00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0ECC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1 183 727,00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7A13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1 183 727,00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FE96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935D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409E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D63C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96FE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5F97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0CF5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FB09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5BB1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62F7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82CE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D33ABB5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B0F18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ED719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EB516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5C47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DE66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D2F4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169 038,00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C58D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169 038,00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90EF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169 038,00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008E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169 038,00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334D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F776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5371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014F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077B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D34E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2FC5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8B7C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F436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8C44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E515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B257228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F199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4AF3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274C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7893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77A9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6BF8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DB12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2C1B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FA84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-39 000,00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7881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D454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6B97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5BE7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8593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323C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FE40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CBC5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2F60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4635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519A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08BD414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9509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62FB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0438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CAFE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3DFA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78A6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5FDA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157F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7BC0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6101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44CC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1281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C832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0460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AA8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4ADB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81A6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A60D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246D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4701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63AA7E1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3DAE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2CA3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5173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98F4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9490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3E6B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130 038,00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6CB6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130 038,00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60ED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130 038,00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4924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130 038,00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C377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86DF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FEE0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A829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FC53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DFFA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5DC3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E4AC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786A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50D0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1C26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1024FAC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735C3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63735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0BD08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0880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FC0F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9F18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21 718,00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3E4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21 718,00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7598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21 718,00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30DE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21 718,00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919A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AFBF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1A8D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840F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00D6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0116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93B9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0FF0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3A4B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250F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95A8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3EDD710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74B8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9764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B3B6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31F3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11BF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A487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ADB7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34E9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A93D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70E5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E6BB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6F6D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95CA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3F00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CC88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70BB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A19D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D3DC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7760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88F4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3F31469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037B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7069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543F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C7A5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F783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47AF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D9E5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1005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7106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D107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E79E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8764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F55D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C17B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63A1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E8AA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AC2E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4BAC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EB62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F60D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1916ED4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2E71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873B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CE25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404C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8836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63EA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18 718,00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EF2B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18 718,00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188E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18 718,00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EEC6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18 718,00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F030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5044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3047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F4B2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3160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0AB8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0976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E44C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28E9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61FE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3FA2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064A84E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5BD2A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6E1BB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E84F2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F12B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E491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75AF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67 630,00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A6F0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67 630,00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1642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67 630,00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B665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1BFF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67 630,00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F498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4296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5A70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61B2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D607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9B9D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AA75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2D70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0DFC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55E7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78BF5AE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9AC5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4CCE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4E70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0956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01BF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D5EC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A74F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57B0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C77F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3AEE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8A75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9420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7A71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20A4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209D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1074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0034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AC39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F2B9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7F34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AB2BB4E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CF1B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2141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852B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A63C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31B6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EB17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A9F1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5D0B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46EB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76C5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34E7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632E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C861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FF71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7210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B8E3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BD16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D858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88AE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560E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1B45F7A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88D2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D02A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B1AC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E3B6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9975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0A66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71 630,00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D5CB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71 630,00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9DBE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71 630,00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4F79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B462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71 630,00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022F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9FF7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9AEB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0E83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96D3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055D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8DD3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A3EF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F9E3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4AAA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33C3D75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FA0BE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64F32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91784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8017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C016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E8C7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13 407,00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0302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13 407,00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3864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13 407,00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4452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13 407,00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D31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6704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EAFB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7910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30D4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08FC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8368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0E1A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D091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1F61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AC88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9EB16ED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E9DE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D60A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161B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ED0A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72D0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6116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72D7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7B77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5775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11AC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E198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5BE4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1CE7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B4E7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E799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B2C1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805F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A904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CE32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4465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5835D2B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B591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59CC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C347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59F9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7F59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663C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D7CD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A1D0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7FA0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05EC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19A0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F5AF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237D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5C33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016F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CC0D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FC9A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8170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8886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623A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3983E13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A12B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DA78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0380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29D3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7238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B8B6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9 407,00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FA43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9 407,00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BBBD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9 407,00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28D4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9 407,00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3035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4B21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11C1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02C6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410C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5A14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7FC2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221C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71B3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D2A1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36A0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A8664B7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2586F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78BFE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257CD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F4D1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CF0F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5723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3 240 366,00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ADE0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3 240 366,00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481B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2 644 380,00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22FA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2 173 719,00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A635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470 661,00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20CB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519 390,00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EE24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76 596,00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CC70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BC7E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0045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446C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BA50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6862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5A87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CA15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3FCA94C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29FB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6042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A096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6DDE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ABC2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125F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-262 000,00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97F7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-262 000,00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BEE2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-262 000,00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CBDB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-258 000,00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6E40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5E1F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B88C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AA99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8A5E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2450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FAFE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D1DB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AEB8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A43E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CC98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A331939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78D5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54BE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E5B0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5E6A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EF58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E30D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5223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E7DF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3021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3D6E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8AF7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F532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4BAC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E616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C531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D421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C91C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10C4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003B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B3EB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1FAABF5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B990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A0B4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FF1B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9FA8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D44F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C9B5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2 979 366,00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034F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2 979 366,00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DCCB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2 382 380,00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262A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1 915 719,00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FEEB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466 661,00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5F65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519 390,00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7435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77 596,00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01AA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A763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6131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8388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E13C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86BC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B0ED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49F9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984FB5F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3C306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DA208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DF97B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89EC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1046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1B1E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76 596,00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32C1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76 596,00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F05D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EAA7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F8AE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F8AD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D4CC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76 596,00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7CB8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8EF3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CCDC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FB7E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F94A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796A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C3EF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96F7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2BA6AE2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C43A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B425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CEF0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BB1B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CC9A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23E7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3AA8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2FA8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0F67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AFCE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612E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0C71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3AC8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DAC3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40A7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2BE0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0752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C020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6E01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EF35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F7780E0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339D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FC45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C8E3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8551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5BC1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D523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7C0B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8803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AF0F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AA4F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7ABB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35B5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47DA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5A0E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97B1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48A7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087A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0700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6811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3A40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8D66F5D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7C1E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795E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EEC4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C2BF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EEB4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5197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77 596,00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F1B8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77 596,00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F414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87F6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CBC9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B670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BBD0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77 596,00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F6E5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8CD4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9110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F6F1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5CA0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548D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90EB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75B4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8E77457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B2D42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41B29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2DA18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5C1A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2218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CB19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1 708 873,00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622F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1 708 873,00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7EBD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1 708 873,00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E907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1 708 873,00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8C90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5A47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2E0D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864C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E396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DC0F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1CBA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FB24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6D5C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550B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7947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2AD46FA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7290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D382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FDE6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3CBA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9261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6A7B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C877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4FF3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F18B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553B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8945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F2AF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108E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F2E9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BBBF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79DE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2256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0A80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AAC7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7D90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38EC08B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8E92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671C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8116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046A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445C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5782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E2A2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3314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5F28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5929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650A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0D24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1110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6AB1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E1C5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336F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05C0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7382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2388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FD01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F5A5378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D8B8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FB88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7DDA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E2C4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4670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1078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1 498 873,00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9ADC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1 498 873,00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CF4A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1 498 873,00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17A9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1 498 873,00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8ABE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692F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1828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9124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E8E6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9B4C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8E1F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209A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A84E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A1F6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4CD0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0763B1B8" w14:textId="77777777" w:rsidR="00AF6DD5" w:rsidRDefault="00AF6DD5" w:rsidP="0088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AF6DD5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6"/>
        <w:gridCol w:w="756"/>
        <w:gridCol w:w="919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8"/>
        <w:gridCol w:w="757"/>
        <w:gridCol w:w="774"/>
        <w:gridCol w:w="673"/>
        <w:gridCol w:w="697"/>
      </w:tblGrid>
      <w:tr w:rsidR="00AF6DD5" w:rsidRPr="001F637D" w14:paraId="4E3B81CC" w14:textId="77777777" w:rsidTr="00887975">
        <w:trPr>
          <w:trHeight w:val="50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56EC1" w14:textId="5BEF5383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69E95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E8403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B1E4F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6B7E3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92441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0B292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F6686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D1A91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0F822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BE074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EB381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9553F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8359E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DBF2D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BCD7B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6C100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6E441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F87DA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1F637D" w:rsidRPr="001F637D" w14:paraId="2DD60444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0F8D7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70635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5D845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6D80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AC3A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1F86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309 412,00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43E0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309 412,00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B35A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309 412,00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6359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309 412,00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2B2B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FBEC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7AF1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4DF6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BF27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0F2C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F982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E2AA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6170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DB49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5F14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A03DE3D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E658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9575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95F8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2A89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A8DE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3E4F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2A03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9D77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CD15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8EB4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63EE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834E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26DF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173B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155B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1978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F1EA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7321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8DB3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FB94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A5DA46B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1B74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0247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29EC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1FF3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88DB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169D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5439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E57A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4DE0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5CBB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609C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1AAE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7105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B26C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AC70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3311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FF4E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269A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C068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45C1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4E1ED9F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949F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7E2F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C2F0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5B41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B33F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67C5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274 412,00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D63C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274 412,00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AD13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274 412,00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A179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274 412,00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783D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AEC8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20F0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75AA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DB41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21CF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DDDF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902F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41E2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5257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A3C2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6048E6C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5BD9C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7FA24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40348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EB09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90C4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9234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44 100,00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B8E6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2A19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E031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44 100,00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925C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A30E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22AC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0554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58DF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3331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BB95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251D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A7C0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4C0A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EC12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D078832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880F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7E19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531B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23D7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C9FE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E1D3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3430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E8BE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8FCA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131D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1CE2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ED88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6A6D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B451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786E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E770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902B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AD35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9AF4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6235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309C58D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0B5B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8E9C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C5FA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DD7D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E350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583B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A0D0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24C1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CD41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1146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8870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1596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EDAC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B8D1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F5C0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A61B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490C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2616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FA11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3755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57DE2EF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C937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2A6A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1489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B7BF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0614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13F8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34 100,00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0051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07A1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9387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84B8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7590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E741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7C84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B41A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2992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A662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EB39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CD9F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282F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80ED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E660EB9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7D7B3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A9E94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28895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E766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1F33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C40B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62 550,00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AE40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AA19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62 550,00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59E1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E540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62 550,00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9BC6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D869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0701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844F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BB80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0237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D38D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9606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404E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D796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64EF16A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FA78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B859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1DD7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AA4C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0521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B0AF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1475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A3D0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320E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16FE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F60D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2E31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F7C3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C478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0FD2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DA05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DAA4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B7E1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095F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5F04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9102993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0366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36DB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5326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BEF0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E270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B191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DA67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84F1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FFF9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D784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C4AF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55D7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EA53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5483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0048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B734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1833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4BA5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C724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8876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72EBA50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7E97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40D6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3622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9CA1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B80B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6DA6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58 550,00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68CE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80C5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58 550,00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EA66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2586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58 550,00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5DD2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1FF6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0E5C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B99F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FA6E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2A8A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E275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78EC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CD97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F38B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6FED8AA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E6B01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BCAF9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6827B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8823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8A0D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04EA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5 637,00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6F72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5 637,00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43E6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AC7E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5 637,00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4355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E786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E326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086B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DDB1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B312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8EA8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901C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6CC0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DBEA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7B03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0FFC932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AA03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1292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3DE6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7382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144B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634E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8C85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A17C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E2DC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E8C3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54BC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8130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F3E0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A57E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ADA7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CAF4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CDD4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2E11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2DEF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083D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16CD976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64C1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11E4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2D45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A06C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3821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3BA1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64A6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274D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A3BE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8927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7A3A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D9E3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AD94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E4EF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808D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8C36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E0ED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BB9E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69E9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DF27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EC82100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F703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0BA7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EEBF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FDA3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36E9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72F7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2 637,00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4A52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2 637,00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0702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A8D3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2 637,00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827A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740F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3F5D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BC04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B547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3D3F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84F5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808C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4B9A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2A72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2CC6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662BB59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6BC77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8F54C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80148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75D2C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E1E8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Stołówki szkolne i przedszkolne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4F33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328D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1 254 855,00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3CD1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1 236 855,00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F387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1 232 355,00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693B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683 477,00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D7C7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548 878,00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CC8C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F7B8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36A0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6480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73AE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C308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F494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AB0D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DDFB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D877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5494F17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9F40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2F72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0416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9C2A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DE11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096A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-174 863,00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F7AB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-174 863,00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3FC0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-174 863,00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9475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-174 863,00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23BB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A431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C67C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60D6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C95D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D0AC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384E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E817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A5D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7567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DC13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6A4887A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BFA7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4DAF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1C60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68AC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7C44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1772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64A6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0FC8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3A55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B2D6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A618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D257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3AF8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2CC8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E21A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CE04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3CB0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05B8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331D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CC87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99EF46C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4901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82E5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6F96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BB66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20F6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57E7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1 079 992,00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08C5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1 061 992,00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4D6E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1 057 492,00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5019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508 614,00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B7F2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548 878,00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A184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2CB4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CB74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F4AB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27CB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651D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E802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6F08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5F96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EC60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D66E686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3A7D5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A4CA0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A8371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186C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C5C8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697E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538 475,00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DA81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538 475,00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5A04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538 475,00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18C7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538 475,00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5B90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8CDB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89C7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7DA9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9F71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959E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B4C1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1C46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94F6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913E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CDF1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063C05D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6578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7CBD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52C4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1CE1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CC1F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9161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-144 863,00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22F0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-144 863,00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2E6E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-144 863,00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FF63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-144 863,00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589D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5486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8899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23ED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19CA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4087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492F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8001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8B98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1CF2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4C8A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4090BF8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75AA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D41E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5620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F7C9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B8DF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1FFC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ED80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250B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07ED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DD0B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D16E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4A9F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9EB0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989F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F75B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3E04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F9B6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953E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5639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A966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682D9CD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CEA0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C076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5F9D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DFEF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A8E5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26B5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393 612,00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C4E4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393 612,00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5008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393 612,00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2B82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393 612,00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F79F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71C2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FBDB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DDC2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30F9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91A6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6840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4241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A340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A623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7570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9FCA66C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A45AB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F93CE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601C7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F152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A1A5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1011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98 739,00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319B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98 739,00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E0C7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98 739,00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2328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98 739,00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8A54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97EE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5D27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7C65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0F0C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15E1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3EFA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CA15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68D1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FFA0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6F75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EBA3C3C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9257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F5B2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A1E2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460D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2FBE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5CB5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7ACD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D957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C7B6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80C7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230F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CDBA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4704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484B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39B4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7A00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2BB6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B50B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4DD5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C306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506D677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588A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8A47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9763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8FCD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97EE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55A5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7F5A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7E21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A08D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2E53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0749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5267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0540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56DD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4639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C98E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3A17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695F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3297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AE88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A9CBD15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E43D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E245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4FA2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D1D6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EE37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8683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68 739,00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259E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68 739,00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0941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68 739,00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D282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68 739,00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9D08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0E67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72C6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ED02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3F0C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924A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058D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CE3B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95C8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011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1B5E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D0E94B2" w14:textId="77777777" w:rsidTr="00AF6DD5">
        <w:trPr>
          <w:trHeight w:val="2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E97C2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0D21B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80149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92D7A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268B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8856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1C3F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88 762,00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7998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88 762,00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9656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65 996,00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3CAF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65 996,00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EB94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5C3B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19 016,00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0FEF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152B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0322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0773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AD85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A6D8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7B6E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1330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F95B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0FCF6B0" w14:textId="77777777" w:rsidTr="00AF6DD5">
        <w:trPr>
          <w:trHeight w:val="2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B51F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57B9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3A66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28C3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9DD9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5D75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42D3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8027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3FE8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9473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D89E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F5D7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1B18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4D90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65F2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CEF7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BD76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3CAE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C187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3ACE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EB82529" w14:textId="77777777" w:rsidTr="00AF6DD5">
        <w:trPr>
          <w:trHeight w:val="2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05D1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0C43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4CE3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869E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38CC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D4BB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DC07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E203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6257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8E1B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6D60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DDA7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377E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B9CE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E33E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A594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F8E0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7591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0841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858E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A7E2B82" w14:textId="77777777" w:rsidTr="00AF6DD5">
        <w:trPr>
          <w:trHeight w:val="2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65E0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2EF7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A754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25A6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3A01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1C82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100 562,00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78D2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100 562,00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EF1F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76 896,00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5D15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76 896,00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E034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0858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19 016,00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E36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34C2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D80C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35CB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8B85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3BB1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E308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7D76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02F2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5752E76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7FE7B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A8FDE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E3A07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4D41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A57D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9B8B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1037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E35F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9CAE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9EF4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CB42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9368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3 750,00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ECA5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6376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7B67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0DE5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E458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F614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2E07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9231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E3981A5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4224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5087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1A58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7002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DE48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4483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40D1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84A9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30F2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9F64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A063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C5E1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18AF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D08E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CA58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7B4D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172C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DDC0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E727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A70E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947F837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F4DD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AF69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300D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4B11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AAFE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ADDA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6140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A370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D675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1B0F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E0D0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5B81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3B38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A265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DC69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7CF9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4AE8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91C1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728B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1110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DC303AB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A1D5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35CE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FF7C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0D89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30B0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9E48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0ED9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80FC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20F2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CE89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2FDD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1C31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5AE2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710D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DFFE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F9ED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E1DB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5B28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E658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9E00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13E453C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07C47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CA2BB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BD258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1882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243A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90EB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50 470,00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6682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50 470,00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6B30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50 470,00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EEDF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50 470,00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C994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277D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B5A2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F54A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0531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0052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174D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B47C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C51B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79F7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D64B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499AEC3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2C67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4C1D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DF92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D0E8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379C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3C99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9A14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C676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7942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B330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29FF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0891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7619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6ABF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0676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C464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17D9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BFB9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FEC1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0B0C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9711577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22FB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DD7F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255E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6437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780F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ADE1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9 100,00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7F7B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6367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5368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A6A3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A3D5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F04C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6EA2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2E72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A104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FDA4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57EC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D7FE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13C4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33F5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6932F58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146A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F648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F96C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8626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3EAE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75F7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59 570,00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5E68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59 570,00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A309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59 570,00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6353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59 570,00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4799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8697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215F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1F04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CF46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89D8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0584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6740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E162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46EF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1FEA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EDC1D61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C4BA4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E920B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58410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8525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CEA6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8DD1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9 908,00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772C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A526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9 908,00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8B9D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9 908,00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D9D4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8A87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3524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8CD2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34B6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1AD7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8039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ED0D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F5E7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7CD4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AF2A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19972A1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FDFD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C020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6407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446D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D5FC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FE9F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FD46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3DF7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18C1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8F5F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034B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2DDE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7617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248A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9FA4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30D7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89DB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76F9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1C24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6514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DC58CF2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F4FF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ADF5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7D49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29A1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E2EE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A703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FEA6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1993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F943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6F06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09B9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EE93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4F31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F721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9561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899D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336C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A6B5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558D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D7D8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69CEF83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CDEC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B615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239E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4DB1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6D33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172C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11 508,00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CB33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11 508,00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492B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11 508,00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E07E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11 508,00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1AE9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48F6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D6DF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105D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9998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32E6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7E9E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51DA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F8E9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E51E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81DD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B7D7043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D2F7C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3900C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9FAB2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34C7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8535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2AEC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1 401,00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74D7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1 401,00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4123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1 401,00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CB4F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1 401,00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6EC1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B834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7DD4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01C1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2ACF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18CD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5E90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99D5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6E13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B9C9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2B52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0AF3F71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8B04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F6A0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3B7B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C607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DA5C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D700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F80E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0046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5433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FD17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3CF8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DF75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78BE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E934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3EDE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A366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5901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6970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DCAD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BF41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AC4EC4D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190E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14A0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2EE6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0ADC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856C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6112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D88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FFC9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A97E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271B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0D8B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7961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6AD0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7CA5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B4B2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F945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B117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9FB3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83A6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5B38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C7C20F0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A30E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2A2C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A666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788A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19B6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45FA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5F58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881D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9505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1 551,00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B3D8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3E81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B8CD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7608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E48D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D7CC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8D73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5C35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45A7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064D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9A0D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AF6DD5" w:rsidRPr="001F637D" w14:paraId="49BFE2C7" w14:textId="77777777" w:rsidTr="00887975">
        <w:trPr>
          <w:trHeight w:val="50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F411C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1CBC7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36DD4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9445D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0A8A2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22AA3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A9C9C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6EE00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57453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C9DF2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42841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90932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2BD3A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2097F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34C83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B35B4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7F476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A23F0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19C8E" w14:textId="77777777" w:rsidR="00AF6DD5" w:rsidRPr="001F637D" w:rsidRDefault="00AF6DD5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1F637D" w:rsidRPr="001F637D" w14:paraId="113C2307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85FF1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588B4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A274E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27A8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2964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C314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B6AE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1E2C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606F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5482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E031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8898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0DE8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5BCC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71E8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B799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4471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7D76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078E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AAC2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13CF23E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86D8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DBCE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528B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6ACF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5BBE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6BBD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0EF5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A93F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BC09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7B0A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1BE8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8220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E5B9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C325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39A2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CC71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FAFB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546B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6B3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6A09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CCBDB21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5FF6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2F15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0C2C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C82D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531D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547D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0E06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EF56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9BD5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1D10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BECC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6765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6B35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B9C6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BD5F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B2CB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EF16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FA12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56F5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D3C3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67ECFE3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24FF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27B7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6674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4143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82F2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6260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E27E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E5DD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35B3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280,00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F6A2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943B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6ED7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0B3F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5CED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E124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13D9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56C8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05AD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8E88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E675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DD7DB0E" w14:textId="77777777" w:rsidTr="00AF6DD5">
        <w:trPr>
          <w:trHeight w:val="182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A3784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0AD21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80150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E8D4C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F934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299A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DB41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507 387,00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20D6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507 387,00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968D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409 232,00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79E9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319 835,00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C511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89 397,00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F9C5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82 339,00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DD6A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15 816,00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F9F3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C4B8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9B97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C815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9C2A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DBD1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CD4B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8EF0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E7E5002" w14:textId="77777777" w:rsidTr="00AF6DD5">
        <w:trPr>
          <w:trHeight w:val="182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B824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2921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C9A6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C7E3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3F10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297F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C092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8597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CEF7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B7BC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8491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8383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084F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AF24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D0D6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89F4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4609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A078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F7FE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A09F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D0DA946" w14:textId="77777777" w:rsidTr="00AF6DD5">
        <w:trPr>
          <w:trHeight w:val="182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0249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8496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42BF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763C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B498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03BB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33 100,00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F075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948C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8FE2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A5F6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9DDD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02D2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1769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FE3A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EA67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3E5E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70F1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A556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AE97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A878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0836AB1" w14:textId="77777777" w:rsidTr="00AF6DD5">
        <w:trPr>
          <w:trHeight w:val="182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39F7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AA66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E7A0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C831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DB85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590D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540 487,00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13FA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540 487,00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495F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432 832,00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9E0A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343 435,00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C547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89 397,00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02A8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82 339,00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B33D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25 316,00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1641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90EF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0AA8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B7DE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9AD8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21C9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051F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5E4B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AF10473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0BC99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0318A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973FF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3B0A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D37F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98A4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15 816,00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B77F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15 816,00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5862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8A76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B632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79A3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53CE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15 816,00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D3CF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960B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F5BA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B674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64B0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896B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AE88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6B0F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EC4BD93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4732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1EAD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C28E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91E9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7ABC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59CC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B591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51A3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CD5C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1120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E346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CDF0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515A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CF9D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99A3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D825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E78C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C727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F0E1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CC5F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5A66AA2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9867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984A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32F0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FB4A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30CD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17E1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ED8E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2DCC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C51C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9FB7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0B25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575B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2A2D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EAB8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789E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2224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AFDC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777C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B63C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0FDD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CAD9FF7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5A0B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4755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635B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68BC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D789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8C34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25 316,00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9378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25 316,00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394E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516F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018B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1FE4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4A7A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25 316,00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1BFC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677D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0C22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4675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C8E0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1893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9175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00AD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5781C7B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EC535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07379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AAE0B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3A19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B875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3A16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244 810,00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4620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244 810,00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1B6C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244 810,00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DE36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244 810,00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9007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2C0B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8529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585E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E01D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8C38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1337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0ED0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2A66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6640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7691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6B94B49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9753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1E93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BB11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6040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5EC6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B973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50AB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92AB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830E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7FA6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D68D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C589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ED00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F611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D040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F60E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421E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675E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64C4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A0BF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F775608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9F97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47B8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3214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0DF6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79C9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EC70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5917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B224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DFA2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231E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0A02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C544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A017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7B5C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59B4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34A5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89B8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2E69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57F1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91A0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62F40FA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C373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E232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8799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DACF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2278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4043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262 810,00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1BFF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262 810,00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D490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262 810,00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69E0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262 810,00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862C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1708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628B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5715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AD80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F275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50C7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D407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E4D3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56E8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F182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39B0400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C8D5D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7FAC2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BB361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D4DF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5637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47D9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48 464,00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271F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48 464,00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A79A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48 464,00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9D79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48 464,00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12A4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FBEE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ABCD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A7A2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D67B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1864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8B8E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ADD8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1227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3FF7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CD9C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961E396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55F0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A452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C1EA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0773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B03B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AC2A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9359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A986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6B05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7E78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9EB6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9AD1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1DB7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D401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0A6B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8BE0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FF76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3F05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8B24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CBBE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DEACC64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4DAB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6A16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BA67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D20B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C899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6099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9D89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7F02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5D2D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5D8B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8E70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4215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F846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865E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9FE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AF4D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F50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5857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CD5B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F473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839E672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FC48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39C0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6883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4C2F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7F91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B90C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53 964,00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E806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53 964,00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FF1C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53 964,00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AAE9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53 964,00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8AE2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DB2B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EA25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7182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7937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15F0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8443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F0C8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FDF7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BFAC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12A8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265DE17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A75FB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D24D4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AC296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7F22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166D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1E63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6 907,00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9D61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6 907,00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667A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6 907,00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42A5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6 907,00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94B5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CD6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36A0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8990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3FB6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1B34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6AE0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F7EF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7831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C881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D641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2FED315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5C50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3E7D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14B1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9949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6D87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A7AF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BF84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0652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56D3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B03D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E049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2563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25B8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DA12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B687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2C82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6AD0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9E73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765C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8130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0539DE4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4708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D786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01EC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AC64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5502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006F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8DB4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0CB3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1056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9F78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989C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65BE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0558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E071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3D31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6781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AF17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F131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D1D0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0233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8C76338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D146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4DF2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1C14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1613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A73C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9B25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B0A1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F22C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6AB0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7 007,00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CDB6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8E0E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978B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8695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EAB5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0016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262E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8D7E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FF4F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6649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E47D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5AEF432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619D5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9ECF4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407AF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7A38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Ochrona zdrowia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8916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E50D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148 712,52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F314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148 712,52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231F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148 712,52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4451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76 101,10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AAA0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72 611,42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A2E0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5A28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A08C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EFF4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30EF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310D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92D5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E4A5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6A14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5168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5CEC3CC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AD50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BC74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90F8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5062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AFAA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E169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5240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3E87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A522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FA1F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4CF3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DD55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DF6B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FC13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383D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59F6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20E0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054C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0CE9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1C27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86BB705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A3E2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F3E3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30BA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3555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EE47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FA9F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13 127,03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7F81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13 127,03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56D5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13 127,03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0540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2 640,10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598C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10 486,93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3796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4BC6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CBBC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C542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6137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6BE1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8233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CF10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70B1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0FC4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F9B9820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8F24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2DE1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DF0F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215D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B9D8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85E5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161 839,55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86FA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161 839,55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FFBB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161 839,55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7543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78 741,20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7CF6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83 098,35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C661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4E7E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2670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87CD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B495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A19C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C9CF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ECBA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7C5B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90E0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A524B54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7FA51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A9E1E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85154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08A37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324F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Przeciwdziałanie alkoholizmowi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EE2E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3FF2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109 635,11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0545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109 635,11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0209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109 635,11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E0C6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57 635,00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FA2D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52 000,11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5F10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BC5B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C342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8902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E406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9269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9C4F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649B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5DED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2F29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7BECD55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0844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F321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1933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89BC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D57D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ED90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97F5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63E1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8AEE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AB6C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1ADA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ED71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DC8C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D0C3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B104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C02E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93DF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AF23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B73D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7323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E261319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8362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2752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5EE5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4E21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22A1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605A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10 496,93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2D7B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10 496,93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971D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10 496,93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175C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085D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10 486,93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BA9E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1D51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99D5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5EA5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C26B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5C77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1242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4A77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8412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8C68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7B411EB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773E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7671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B0AA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4FAD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7F73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34B5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120 132,04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E7DC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120 132,04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C437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120 132,04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3FB1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57 645,00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4DF0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62 487,04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BD29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A278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A01A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E980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AD9A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D7DD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2741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C199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E155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564A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D7B72DC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052BE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30BDB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A994F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87A3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5560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2911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5799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7A74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7F79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28F0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5254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30D2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D33D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9A2C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7966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2820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41E3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8EB1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0B96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4DC7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E4BB4EC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25EC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9DD4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A5AA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4E0E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40FA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8389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F5C3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234C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06F7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2188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2DDA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D88B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2876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2749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F480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A19F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2FD2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5EA7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11E1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C350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93FE793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8A59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656D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D878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4828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0826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8ACC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9EB1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CE18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4711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2C3D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0C6B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4DEC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384C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9DC9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0C1A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22F5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EBFE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4A33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72CF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5808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A767997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3BEE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F8F3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60F0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AE4B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53FA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70D0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CBEC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0D42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8BF6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3B25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D072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907D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E895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6A37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A118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F473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B639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87F8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2536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6C16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CC019C4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3625C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1285B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60918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7B5F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D5D5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28F7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5F52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A08B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C6B5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F620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10DA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46D7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967B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CDBB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65F5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44E3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A7ED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18BB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91A5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4139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FD58858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9377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2949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B716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B0CC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6389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69E5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5A8D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AA77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6F04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C6CE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A614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2198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A80A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63F0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C46B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167E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B836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BC2C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C426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B674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3FA40B5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CA6B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448A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3A21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DC5B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5C46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CB0F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D856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4084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D69C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09C5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A785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881E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CF11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89A6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72B1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DFA5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A7AC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6137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4B16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60CE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3FC8804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10F1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D773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3753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4789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3909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E2F1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08CF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BFDB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18BE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20E9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77F1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472D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5C2B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C045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FE60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8AC2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0450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6067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3287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38B1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037A644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AC8EF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B5D9B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2C28D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4220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E5A6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środków żywności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E668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0055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A7CB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FD16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10A2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E3FD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33F1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8537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6A43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7B83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2D9B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7231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ADD0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D8EE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F694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7190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D795974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2433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8630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BCE2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1448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EC11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2654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4FB9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38CF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3CEC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0631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7199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C94D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6A26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0CFA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A7CF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957B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6D99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6C5C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E658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96D7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5087ECB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98E3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163A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862F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A90F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987F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1D5F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5 486,93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B1AC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5 486,93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F5C9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5 486,93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1242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5486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5 486,93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6AB5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94F3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042C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D96D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FAC5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2517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CA9B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67BC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7A65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5F72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0F03D6D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51ED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D09E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2B18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229A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453F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701D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17 486,93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DF19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17 486,93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A03F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17 486,93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64FC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0531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17 486,93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0C7F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3249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EBB7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AE0E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2F6E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7C96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7209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9C0A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FCBC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9BC0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AC98674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15E5A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DA824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85A40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B15A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B722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80A9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35 400,11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AAEA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35 400,11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A085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35 400,11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DDD4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DA13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35 400,11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E80F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6503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0D2B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12DF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D5B5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6B15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F079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203C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84C7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ACAF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818EAC8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7DB5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78D1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BE94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0CDF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A44A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8EFA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D73A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A1BF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0A8B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4F29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C0FD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82AF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4C4E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2D23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6A0C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3D42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FBE4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3944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BD2D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354C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53D32FF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3B7E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1CF3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7255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0ECA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2846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F1C5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E3DA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FC43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6A98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2611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32F9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52F8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C79E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D471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C413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E1C3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C556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4FC7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6A6A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4B98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E9A1C73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A562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6DC4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D2A5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D4AC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B917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8206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38 400,11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0D72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38 400,11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AE00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38 400,11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1B68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524A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38 400,11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CD89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DE73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C9C4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3FB1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4EDD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4F8F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00DD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009D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52B1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2992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34B81CB2" w14:textId="77777777" w:rsidR="00357EC0" w:rsidRDefault="00357EC0" w:rsidP="0088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357EC0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6"/>
        <w:gridCol w:w="756"/>
        <w:gridCol w:w="919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8"/>
        <w:gridCol w:w="757"/>
        <w:gridCol w:w="774"/>
        <w:gridCol w:w="673"/>
        <w:gridCol w:w="697"/>
      </w:tblGrid>
      <w:tr w:rsidR="00357EC0" w:rsidRPr="001F637D" w14:paraId="56A35604" w14:textId="77777777" w:rsidTr="00887975">
        <w:trPr>
          <w:trHeight w:val="50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7C240" w14:textId="5327B0D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40C5B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AE99C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0C463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AE514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30550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F87C2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7F213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E7926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A9420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169FE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BEB00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31B8A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47458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02D82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EB064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1AFD7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397D6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4A038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1F637D" w:rsidRPr="001F637D" w14:paraId="494B2C49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232DB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5D58D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85195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E3B77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C3BB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CB71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81FA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37 727,41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33C0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37 727,41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1F99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37 727,41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1AA3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18 466,10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AEF7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19 261,31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0B37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2C2C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6927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D16E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5511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40A9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7F22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219E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7F12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A6CC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0E370D3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ED63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DEDA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3E7E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5666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59E0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C905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A47F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80AA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D716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5246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1AFE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4E9E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E58B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DB42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5100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426B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F375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AE92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F9A9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A84B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5A726A5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C159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5DC0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7215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782F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80E9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41D4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2 630,10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5158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2 630,10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6932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2 630,10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8668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2 630,10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34D8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2C64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D8A8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7423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5140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DF94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1F7F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33F7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56AB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B4C0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FFA0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3732A20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274D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8267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90B2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CF80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34AB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5BD6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40 357,51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FBC0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40 357,51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C7D4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40 357,51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F03D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21 096,20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3B41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19 261,31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08D6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E7BE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4C0B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2C86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E3A8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75E1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0D87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C433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B58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4663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D8AC4ED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3B9AF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740EC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2691D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74D0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3216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4F25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15 444,00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1B47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15 444,00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62B2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15 444,00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247C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15 444,00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8FB4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DC0E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DD7B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8C4F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8465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03E7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85B0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8FD8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3D42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FA6E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2BC9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D2690D8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1958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26FA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22D1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79F0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C655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8DBC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42FF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10C7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7329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D18D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E89E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C692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B1D5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25FF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83EC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D2D0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59CD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DE30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A787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CB55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F26B7E7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F831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3D96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8F18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7AEF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F7C5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2DEB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5FD2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D744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2504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2 200,00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DE1F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2D9C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AB79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0CF3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ABB9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B495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8DB3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E42D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8047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0C79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69F3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DD8FF84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9F83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4A4B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F933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F683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CF70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D3EC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17 644,00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E287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17 644,00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344B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17 644,00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FA7C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17 644,00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33BF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0CDB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1EFC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7910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2E80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BF00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4A2D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92CC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80AE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6879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BD57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C191A11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F10F1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9CAEA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A32EC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05F4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2FA1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0DDA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2 642,20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5453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2 642,20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C084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2 642,20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623F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2 642,20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FBAC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E9AD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7563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35E9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07BD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B5DF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0A06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7625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3ACC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7D84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03BF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1EA3E89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9E5E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4AB3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8A1C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3893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2E93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A3A6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F3D3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C18A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ACF4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EC68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262C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39E2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6B9F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958B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CC3A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B155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DA61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85AE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508E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3081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B0A6E91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DE1F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3870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08C8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D227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F106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4567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376,20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51AE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376,20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5A7F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376,20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9BAB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376,20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C243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54A5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28E1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25DC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3749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C25D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454F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B5EF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80E0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E7DD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E07B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E8E2241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072E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5445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C76F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C604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77F3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8CDA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3 018,40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75E7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3 018,40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07F9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3 018,40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C3EF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3 018,40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7710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7EC5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2946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51D1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A197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F5B0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3AD9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7BE2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74D9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7745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6FE1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9460B59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4DB0C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4477C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717B9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5C61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DF8F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4D89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379,90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545C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379,90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212E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379,90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BB8D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379,90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F5EF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BB09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1FF1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43A2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6A18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EE7C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F426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3DD6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0E29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2EEC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F8D2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8F13601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E1F7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8D7D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C356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8BCE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2DA2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7256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23B6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DC2B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4FB8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2DB8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D010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CE62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6F92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13ED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4604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E30A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E2F1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27CA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5A62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5086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225E673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1C09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6675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7C34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A937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829E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D3FF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53,90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AC80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53,90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8BFA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53,90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E992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53,90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6FA2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7D42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3C81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0235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8027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45F5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B201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BF49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4237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0A24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E844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BA6AB73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67BE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C3A9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186D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01C8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29F0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C071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433,80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9E47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433,80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F5A1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433,80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0E81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433,80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5C21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36AC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45B9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B71A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4B2F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1B12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4EFD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1F56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14D2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8F8D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EB0E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7F938D1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C2077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625DC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73E58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F6C2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4876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C657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2 896 990,91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CA22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2 896 990,91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48C0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1 718 176,35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DB44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989 515,35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8D9C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728 661,00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8C86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C224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1 178 814,56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CE7D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73DA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631D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3326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1EB8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50D1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3A83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8E15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E4BC363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599F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FA19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7256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2AA8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4A2C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6A7A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AA44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E411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3F9C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-2 394,00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1384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-2 606,00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7F8F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7168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87AC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C268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FB07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266E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299C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3229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2E1E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06B9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1131DB6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396C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BA2F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7955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888D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5707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8B4C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72 126,47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C734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72 126,47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EAEE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14 134,03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98EE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14 129,03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C988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42DA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7A1B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57 992,44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347E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AA77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7305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61E4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329E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B8D0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D7CD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BFCE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4427799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7B48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43CD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EA94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0998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DB0B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262C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2 964 117,38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472D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2 964 117,38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76AD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1 727 310,38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9A84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1 001 250,38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A335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726 060,00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F7DB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7E1A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1 236 807,00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79DC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CAF4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D751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29B1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4E57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33ED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DFA8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0A04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E45A062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30951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94603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85215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FB5E9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276C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Dodatki mieszkaniowe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4511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6D4A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101 900,00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94F4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3489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55F2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FB31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5FFA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D670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101 862,00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6950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0997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D501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6499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2DBE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B453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C665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FEDE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AE93B96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6D30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A7E1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454A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0874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264E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5753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E988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E197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4649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2E33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2CAC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B324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4A7C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5834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998D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9B22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506D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4638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B5B2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4E60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6A37239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FC74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DBEB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997D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20F0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690A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810B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6F3B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13B4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CE82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3826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D851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8035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245,00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4489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0AC1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761F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56E7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B6DC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F14A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82EB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44F5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2B4C4B9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1DD7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9A8C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D650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9FCA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FAD6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CFEF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102 150,00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F52A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102 150,00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2BE9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66C3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341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A167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D47B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102 107,00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5525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5583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5B98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A520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9609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B1B0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7DE4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6959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886C489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BE05E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B7D52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38058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F635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3FE3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C619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101 862,00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7CC9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101 862,00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FCF2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B34B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2C5C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AF11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09C6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101 862,00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C33F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1844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DA9C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74AC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B939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9307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60D3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4EC3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F7BC2DB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E8B5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4851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1856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7FBB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15F6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5887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066B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04F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C416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541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3FFC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84EE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7FD6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18AE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A66A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1115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366C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A221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B226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4876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B21B8E6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EFAC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6F55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DDC2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4633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F3DA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DA72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281C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A47E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525C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6703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B1D8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7DAE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245,00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6494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615D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FB16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61C1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00CA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3016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A451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9F17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BD176E2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F38C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135E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EC1E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2927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9B24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824F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102 107,00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F81F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102 107,00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9668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E15D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7BA2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E6CF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671E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102 107,00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BA92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4B33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BA5A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F213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AB04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A219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83AE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7C87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1A247D4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AA228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B9B25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BA047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0825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5D09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05AD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AD60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1D38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C23E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B250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9110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01BC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77FE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1D6F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0C81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874F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C0F8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BB7A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1822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BB02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5CDD87C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A3A3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79A7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E465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E23E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4C8C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8904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2EC6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3D65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3179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D782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6C6F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B82B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36F6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61EC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7C07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E641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3040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D439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6347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8BAA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D2D2CA3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6E6E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4642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26C1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A161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F02E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ED30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3549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2026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2C41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999A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923D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1C0F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4518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81EF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9377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261A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8C95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1C72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12EB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A96E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115B9A5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62C9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8E88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E71A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B7E0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F4C6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3E90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FC64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65AA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F74E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3C3E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EC7B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1633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73E3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AC80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7AA4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D20F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596A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0EA4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91B7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02E8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04D2BFB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FEF97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76F69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85216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9FD23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11A6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Zasiłki stałe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FCB5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7EF1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318 752,56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B36B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318 752,56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E042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1726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EC26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4628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4939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315 252,56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F94D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E261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92C3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1C8E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4B24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8841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063E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6B22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EFFC89D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CFD4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E208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2C5A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5F6C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A13D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7816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D5BD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9ED4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074E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210B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8494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FCD2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D6ED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2E22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A27F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CF57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2D8C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3741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9140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25EE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4782EA9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02EA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B79D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E028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3AB3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C435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FF25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57 747,44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1B57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57 747,44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CAF9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80CC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E92C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25C8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548C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57 747,44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656B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A2C9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E2CF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101A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A88B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ABA4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916A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7BF7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6679F4A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2F6B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FA4E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6AE6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E6A6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402D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D2E9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376 500,00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1642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376 500,00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CB5A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11D4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C4E4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504B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3B0E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373 000,00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6A3D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8A76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BFA8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6150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0C80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6169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CC61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74AA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DF86FA3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6C3B0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DD656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458D8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10FC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7907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F495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315 252,56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DED3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315 252,56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24A0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D8E8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0E70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B83D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D542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315 252,56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12FF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AA0A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1F2C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C501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9E71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40C1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FBB6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5F08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0A01DDE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F93E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A275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4ECD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E7D5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A99B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8D78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1373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0761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F889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86EE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2C65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0DE1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3E47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00B6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289E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0EC5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85AE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4A68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4D1D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2443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23D3A0C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69B5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28D0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954B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4683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E0CF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478E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57 747,44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E5A6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57 747,44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0103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A06A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E599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FA15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C616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57 747,44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0FF4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F6C9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4BB9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E2DB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C510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D059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CEE8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7045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5D3E6B9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88EB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6D5D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6C37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6668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92ED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63B4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DF35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CCF2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5069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B3B8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888E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A043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373 000,00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00E6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4E17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9F1C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D935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A835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C86E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11D7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4699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583FEBB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746BD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179FC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85219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16A4C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7D6D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Ośrodki pomocy społecznej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95F1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24B6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1 176 618,35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46C6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1 176 618,35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FF3D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1 171 418,35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AC7C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987 121,35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E6E5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184 297,00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AD12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7643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5 200,00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C8D1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D6F9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FC61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EEA9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BAB2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2E03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1B73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F7D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720B514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012F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46F0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90C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005B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8657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98F9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5D24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1639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5366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4AB8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5A7D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5EE9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E723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088A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6BB3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828C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262A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F93F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CF2E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059C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1DAC0A0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FAA4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4B38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8D39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AC1B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7671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AF21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14 129,03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6252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14 129,03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D6B3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14 129,03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61F0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14 129,03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11C6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C1C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3D5B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B677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BFAE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405E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3D81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5F4C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B300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E8B4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223F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818B99A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CAAA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C353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269A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D04D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0652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5855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1 190 747,38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89A2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1 190 747,38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F4C7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1 185 547,38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48FA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1 001 250,38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8A6A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184 297,00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E477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837D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5 200,00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2C88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407A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6BAB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5833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7266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8227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F172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830E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BAC7EC4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51EE3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ED16B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4BF86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466B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5A86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9CE5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766 663,35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E649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766 663,35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574B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766 663,35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B0FA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766 663,35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479F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7118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949D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3252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55E2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8CF5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7DF2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9AAA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3777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B0B0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34D6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6155385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8210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9200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E95B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374C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3356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4A51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DE95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DE98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5A77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6EAA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5FC9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8DFF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5B54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8C38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2F91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B1E1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ECC8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9EF6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2F6E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6A85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783D6E6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1F27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F2BE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3F5A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35B4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2D18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CC3C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14 129,03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F17F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14 129,03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8057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14 129,03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6590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14 129,03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267B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2A3B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F663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22C4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A161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DFF7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F52C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7532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D646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23CB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FAB8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C8F67D6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7F76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B90C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CD72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72FB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D4D1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2BF7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780 792,38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767A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780 792,38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1745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780 792,38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A4B9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780 792,38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282A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9F26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4BDF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9A70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A2EC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27E8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E191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5DC8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9F7F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A9F2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8DF6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66836638" w14:textId="77777777" w:rsidR="00357EC0" w:rsidRDefault="00357EC0" w:rsidP="0088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357EC0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6"/>
        <w:gridCol w:w="756"/>
        <w:gridCol w:w="919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8"/>
        <w:gridCol w:w="757"/>
        <w:gridCol w:w="774"/>
        <w:gridCol w:w="673"/>
        <w:gridCol w:w="697"/>
      </w:tblGrid>
      <w:tr w:rsidR="00357EC0" w:rsidRPr="001F637D" w14:paraId="18E92ABE" w14:textId="77777777" w:rsidTr="00887975">
        <w:trPr>
          <w:trHeight w:val="50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1A46B" w14:textId="2E03E560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D68DA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C2DB7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29A00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AC7A6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9D005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E29CE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6A372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91D90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FEC49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89798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C6B6D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1F9D5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A33ED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6D2E1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4DC06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9CDA9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3B36C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706B6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1F637D" w:rsidRPr="001F637D" w14:paraId="748FEA86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F2221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D3E54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85295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CFD8D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7C65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FDED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436E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BAF4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05C2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C662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2 394,00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827D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2 606,00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DEB2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314E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5C4C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9C3B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5B4F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B789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EEA9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973C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A6AA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9B98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09F56B0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51F8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63F0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DAF7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2191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A4B0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DD93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2BBF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1DA4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FD73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-2 394,00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F673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-2 606,00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8735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DA4D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912C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2849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5209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13B1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4DE8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B01C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0AD8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DD34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64CD076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D562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E390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ED5D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DEB6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C898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532A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5CB8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DA1C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34D4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90A7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3575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B666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51CB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A9BE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AB79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2062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3E2E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3F69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77CF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294A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62AC3CC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60EE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61A5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E645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B149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1182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783D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92DC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D723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2D8A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D8AF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987A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56AD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129F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339C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B58D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CCF2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4063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EB61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D130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F0E7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DFFAE31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63769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889DF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DD181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B231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F38B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FF0B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3733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764F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A023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4F78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93C0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FC82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E7F9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2CF7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E578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1D36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8EB9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1F3E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63FF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144F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A2DC31D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A6E5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6A4B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AD0E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D43D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0C76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F9A8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7351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C47E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EA07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EB64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3420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8823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7A3D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5234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65EA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96DE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9395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987F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1BB9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7484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751F55A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2DCC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D267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AAC4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101D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0059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3816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8C09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1F95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6475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B567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174E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F12B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EE5C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1EC9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D586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47C0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7A70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FD37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07C3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9E06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B8FB303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E712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8084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2C2E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C888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DECF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7D43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4DC5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6668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7155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B7AF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8F19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990A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F9CE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421C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024B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E138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08DD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E62D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2EE5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E020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7310AB5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33AFB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A8532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4877A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E06E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BE19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A1DD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7C61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7BD2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0FFD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410E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87AE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FD0B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73D1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0A80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ADF4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3516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683E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F2AA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34A1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F1C6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94090DC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4AE8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9272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0958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6490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C15E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093D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-345,00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4419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-345,00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46D2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C8B2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-345,00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2EEB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BFDD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6703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B7D3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E95C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47FA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228C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203A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1DB9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291E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4983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F145C3A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20CB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E4BD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0CAC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0134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1571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74A0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FB04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992E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60B0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1D43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7700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2079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A5BD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2FAA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7FDD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1FB1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AA76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4F28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93C9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78B3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9CD9F84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2ED1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E8B4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13F2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00B9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96C9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769F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920C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AD89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40D7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49A2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B2F9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DE17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F66C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5A96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069C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6A1D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C08A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3D98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E315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6DF9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D708B23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D731B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598B7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09060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FA24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1F4F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023F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F977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26BA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89AB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44F6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6CBA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EB59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8E3A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2654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4D01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057D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6267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DF0C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BDF6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596A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8EDA5B8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67FB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EDD6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FD82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38C6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DB26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2FCF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EF20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905F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77AF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-49,00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587F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EAD1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3C77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8E8B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49A4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09CC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B03C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C33A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618A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DC00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C86D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FD5306F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B65D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F262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7646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4CDF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F50A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7010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F068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AC14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5EFC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B779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873D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1B71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A6E2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FFAB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1718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D335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76E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C61D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2744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2EB2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22FF292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FDB4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D160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2EA7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9365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6650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F551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0ABD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C8E4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AFE5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CA44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6182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8342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6972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1E0A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3471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A5B6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22EE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F1B2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0A37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B19F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39D7FB7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99CCA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0AB61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B7258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E661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F958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89B6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EE18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F2F2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15BC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A2B3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7F17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6FC9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59DB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1A7B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AFC1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56FB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CBC1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99A8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AC9E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12D2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9B58F34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96DD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6B8B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899B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D265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5C2C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E5C4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-1 106,00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7FA8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-1 106,00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2A68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-1 106,00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B0CD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95E5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-1 106,00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40FB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B7B2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F7BC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D470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9E1E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C546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DD19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DC10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408F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874C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B96C43E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3705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8B6A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32B3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D7F9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4E74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9485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8F84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9073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5CF8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710A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6FA3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ABD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A215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E85A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A89E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A014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093E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7EAB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3BBC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6B62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E1566F8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362B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E679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9ABC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0D96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0F6B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4DFE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FA26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6F7D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E5DC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F719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52B0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FC94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AD6F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5473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9535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EBBA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0912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CC56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DEA8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AAB9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6D76BF0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C0AE4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A9BA6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232CE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3DA4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Podróże służbowe krajowe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9E70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FEBF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BBA4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5BF9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495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DA9D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9813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EC1D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045E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68A1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D09D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E993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91B0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F27B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3BCE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385F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2191E6F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49EC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CABF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DCA8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F151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956B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FB2B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9193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80B1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D9A1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C409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5AB9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5243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C043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A738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F72D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65A5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444C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E335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5912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DCC7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E41F23B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16D2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643E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86FC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5043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0043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F194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9D4C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55EB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F6CB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9B6D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734B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DFA3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4F09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DA35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F66E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C0EF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6685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E386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5F2D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15FB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48252CB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699D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9008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748E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5001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240D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E259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4CF2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BC59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8E59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C854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0FFA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D93C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BCDE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7EE9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9DDF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634C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2EE5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F313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0C7A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7367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A1F251C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F197A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12E18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22137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1144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Edukacyjna opieka wychowawcza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46ED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E0A9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1 063 334,00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9622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1 063 334,00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7527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870 844,00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2EF4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849 465,00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2470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21 379,00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C391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6841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181 090,00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544C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DA1B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21F0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D543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59C4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9FE4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CCE9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D9C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18BE298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F5B5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107D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6325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5599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BD68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26BB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-83 600,00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BF1F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-83 600,00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DCB4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-83 600,00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C07B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-83 600,00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17FD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1BB4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9CBB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7EA5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4F4E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4F73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D185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C1BF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8F84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A25D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BA09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EBB1FE9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0CE1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F1F5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26EC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F984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20ED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15F7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966D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B794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7BE6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159B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B1CC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B64E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A68E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82DB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F2C6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78B1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FCE1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329C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722D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17B7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8FF02DC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3FBA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9C62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39E8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4C11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F428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7117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981 234,00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63B2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981 234,00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82C1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787 244,00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0884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765 865,00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8294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21 379,00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3CE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11 400,00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B91F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182 590,00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AAA1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BD82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0E31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4610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B904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9DC5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7B1F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2B32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62AEFD0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D6DCA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9BD3F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85401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DCBB8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CFD4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Świetlice szkolne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E5A4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B01F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903 934,00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6E08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903 934,00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FA02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870 844,00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022E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849 465,00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8DCB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21 379,00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8A45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640A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A26D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11BD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4D14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C8A8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AFD5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5B11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7D24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B424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D5BF658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F041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C8DD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A66B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4679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7845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BFD8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-83 600,00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AFA2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-83 600,00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C055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-83 600,00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5732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-83 600,00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09BB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31D9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3F13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9BB7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8F6E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4EAB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E210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54D7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91B0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FBF9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656C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20390AD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6771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3A79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022F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A4DE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B472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63BE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5BDE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21ED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6814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AC38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C157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07E0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EA4F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A43F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EE84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0A09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D835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398A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55EE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6518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29B49C1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1F97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C220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2FBB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EFE0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46A5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0B25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821 834,00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5D37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821 834,00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EA11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787 244,00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620C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765 865,00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3778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21 379,00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E94E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3F1C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34 590,00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E790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56AB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AD2D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7EB2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44D7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BDCF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7CAD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C6F6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6C206E6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9464F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B0C56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4E53B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AE5C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E830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554B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33 090,00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F107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8BE3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5206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9485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9168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252F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33 090,00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4EB3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FF9D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07FA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EF02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F0B7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88AA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C3D7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F411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033CDF2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F67B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AC03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D6EB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DA07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31A8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E7B1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4584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C57F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872D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A1AD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46C3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7759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6B09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26EE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61F2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74AE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1714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3D08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421D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3EC0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7A5D659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0963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01CB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9823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6A3E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A6F7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2276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F779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B7A0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6264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75EA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776A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0994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5D94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CEBA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A543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DB24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DF22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005F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1538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E65D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7977DE1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D0E3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8284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F12A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A593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E868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C9FB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34 590,00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74CA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34 590,00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4661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DDF9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69BA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D8D8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AB78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34 590,00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E8C5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A62C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B8A1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C5CA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A7E0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0CD5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19E4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1DB5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6E65448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4F735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C7742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7F200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BA75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091E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ADD3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662 694,00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5F9D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662 694,00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DE1F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662 694,00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2205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662 694,00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057A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F0FD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F55E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EDAC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CD58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924F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CE28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B9FC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E42E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88F8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7D79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9B5C92A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C303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3651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9B71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0B1E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5197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EFFC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-63 600,00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7B12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-63 600,00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373D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-63 600,00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0D18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-63 600,00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4207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EFE1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7091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52CC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2705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D2C2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3868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C788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9AA1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E16C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CD0D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403DA81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3150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B171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1D44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A6CF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3BF5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F29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D60A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1CBF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AD91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7F63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D7D2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77E4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4A20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94C9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B6F4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9DD4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9B8E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6D81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D05D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5928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BCD1D18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251F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E648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3E1B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8072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7F1F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A2F1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599 094,00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CDB6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599 094,00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9965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599 094,00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89F7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599 094,00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A12E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4527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C15D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FA47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43EE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E9C3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C5BA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3F1F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5D58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DD5F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54B0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FE12432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206B8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8BB5B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844DD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68B9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6916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5CD7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124 538,00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7A03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124 538,00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A96D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124 538,00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920F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124 538,00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2E81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FA3C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C1F0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F3FD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1BF7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B930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40F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8E4E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2B2C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1915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101D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0DB493C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672C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CE87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F30B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BBBC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EE9E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10AE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B352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2E3B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6FFC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F71C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BA14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6E20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B14F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F5AE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0668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B265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B69E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B35A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7683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5160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D8DB26D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5673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50FA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66AB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98BC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5520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98BF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C963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BD85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7F81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687D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52C9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BE07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EFFA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1D1D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C768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C1B9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A738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FB4F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DA81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7589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5CD86DF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2F43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EA13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AA0C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6D32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039D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8CF4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114 538,00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53B5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114 538,00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1B92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114 538,00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879C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114 538,00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405F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552D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8870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01D7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7FC1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E89E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D05F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B12A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83BE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0056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D435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9B64AE7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BF52C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982DB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DFEBA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1E00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BC70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E4B2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17 751,00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4FBB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17 751,00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892C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17 751,00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5036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17 751,00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0C8D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6611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84A3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3C7B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0B57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F03F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874E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A592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BEC3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1BDC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AD6F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F15A4C0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4531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464A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66FE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0AA5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3C43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C431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65E3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81DF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1A3D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6F0D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1D5B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1ED5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AB3C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F308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5C96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D719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B14D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AEFB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C26F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07F0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E19F3CE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E53F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7C1A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D3A3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E8D2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99D6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7836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804B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9D09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3670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53AC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CFB6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6463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14A2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5C82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B624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6BBF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537E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ECF4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34E6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4B82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F07EA20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B09C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3701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EDBF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8AD5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F38C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0FC8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14 751,00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4E4F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14 751,00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1BA3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14 751,00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1B6E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14 751,00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3B85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34FA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2702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6AAB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0210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098C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21F2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2D83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C974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489F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C7B6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5B9B28B8" w14:textId="77777777" w:rsidR="00357EC0" w:rsidRDefault="00357EC0" w:rsidP="0088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357EC0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6"/>
        <w:gridCol w:w="756"/>
        <w:gridCol w:w="919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8"/>
        <w:gridCol w:w="757"/>
        <w:gridCol w:w="774"/>
        <w:gridCol w:w="673"/>
        <w:gridCol w:w="697"/>
      </w:tblGrid>
      <w:tr w:rsidR="00357EC0" w:rsidRPr="001F637D" w14:paraId="15337095" w14:textId="77777777" w:rsidTr="00887975">
        <w:trPr>
          <w:trHeight w:val="50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56415" w14:textId="7172C923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D6F7E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B03E6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16133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AC8C8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55FAC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41A1C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A68BC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0AF7F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93B48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41013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98E5B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710A5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6971B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FC8BD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4E402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C0967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184BF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E3C13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1F637D" w:rsidRPr="001F637D" w14:paraId="69ACECF2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DAC30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369C0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CF36B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335B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Wpłaty na PPK finansowane przez podmiot zatrudniający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FE81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7D94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8 979,00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75C9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8 979,00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8315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8 979,00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90B8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8 979,00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C13E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396C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C035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82F0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0783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0553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2997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64CB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8E05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352B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9A3C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925D193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AF01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92C4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345D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AA0C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77BC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3D6F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A5D2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48D7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2ED9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-7 000,00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15C8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8449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C5DF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E02B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BA1A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4E50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2E5D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8D1C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3D91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C2A7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6BCC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8F5105B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5CAB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ED84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BD0B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1F96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AD6C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ED77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C4F5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C7A0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2F61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811D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07EF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426E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5E70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BDED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0B0E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F5CB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5C22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6704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DC49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B66D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B243B1F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1739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B227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72B0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B14B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6BAD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BE9A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1 979,00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FBA6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F029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1 979,00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360C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1 979,00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3964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98E5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68A4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49EF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422D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A085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E06D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8F97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6124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830C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3BC8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3173536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CD0F4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8FF6D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BC9D2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A533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7E56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7D07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15 583 847,76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56CB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15 583 847,76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7F87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1 108 298,76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3436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767 919,00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E526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340 379,76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D621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9BAB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14 349 549,00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BEF2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225F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8937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DD80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56D4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EAD8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4520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CFBD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5632127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1301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D885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34F3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3996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0A76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33A6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3E09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C388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08E7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76B9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838F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ED1F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905D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0A85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62EA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78BF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236E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165D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D5AE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5094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B41D548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B759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BD47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2973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F3B5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390A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23F8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779 300,00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BC92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779 300,00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FBB7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27 850,00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7EB8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4247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8A5F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3539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751 450,00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B7D1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A80A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70B7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0C5C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0377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B9CD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D36E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F2DE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F5AEDB2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0127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1E50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C306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9F11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26A4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4E43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16 363 147,76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4D0F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16 363 147,76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0DD8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1 136 148,76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0845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792 919,00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23C8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343 229,76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8B3A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126 000,00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FDDE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15 100 999,00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0225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2F58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2B25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042B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D410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4606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2B4A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9E3F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9927AEC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D8847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1D1A0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3CC0D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8024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Świadczenie wychowawcze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BA1A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4567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10 487 316,00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4BBF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10 487 316,00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BABD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183 800,00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BA73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138 703,00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B334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45 097,00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B61D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56B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10 303 516,00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F5A0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E9F0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6D3F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F569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9DC3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1D90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00AC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B673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F7A151A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28B7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C7AD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16FA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4787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F16B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688D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CD30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8D0D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FDCE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9A6B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D817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B800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C4EC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83E1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362A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CA08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5FD5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46D8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A1DF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BA15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D79CEB9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82F4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AB6C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286B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6406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215F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1C7D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CBA3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1409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72AD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308A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F5E8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B6BC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143 000,00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2138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4B76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DBB3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43F6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0B67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4FD0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BAA7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6940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3905C2F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C7BA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FA30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E580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4C50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6D93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7AD4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10 630 316,00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F73A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10 630 316,00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3C47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183 800,00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53FC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138 703,00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BBB3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45 097,00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ACAC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145C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10 446 516,00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E99D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0AFE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A542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ACDA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F908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93CC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C6F3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24B5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35E0B8A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D5748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A47B1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CFF4E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B416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9061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BECB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10 302 916,00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3DC3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10 302 916,00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4711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2646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2AB5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4265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F832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10 302 916,00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6C40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A68F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9258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120B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16F5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A1CE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4774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0CE0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2AA3714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D6AC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700C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4D47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89A3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15C3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C80C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52C5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385A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A8B3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C98E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18A8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D913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8381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D30D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7511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EC6F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46D0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7FB0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58EE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76A6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FA53EB3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FDA8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0165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697A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5699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FAF7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B9FF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43C2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5000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E240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89EB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ED17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59D8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143 000,00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9878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1426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E172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B1EE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DD87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7196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5CCF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5366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A5DF9B7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329B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4901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8EC8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6713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184E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531F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10 445 916,00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9CD1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10 445 916,00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D730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18EB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C891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3772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E86B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10 445 916,00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387E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280B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FC7D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340A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4189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F3A9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8348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438A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210989E" w14:textId="77777777" w:rsidTr="00357EC0">
        <w:trPr>
          <w:trHeight w:val="182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1D147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64493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85502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15C39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BBF9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2D0C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FA3C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4 712 833,00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BDCF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4 712 833,00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7F1D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666 800,00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60C0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587 821,00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8BF4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78 979,00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F43B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48D8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4 046 033,00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7598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25AD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30EE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0251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C97E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C9F5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969F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37D7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BBAC704" w14:textId="77777777" w:rsidTr="00357EC0">
        <w:trPr>
          <w:trHeight w:val="182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BB83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624F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5DB0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12CB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DE5D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63B4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CC22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0FDD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76A1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CC7F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F6A7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4A2C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6CCF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223F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B1E9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1487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6E81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347F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BFD9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C21D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A5E8EE3" w14:textId="77777777" w:rsidTr="00357EC0">
        <w:trPr>
          <w:trHeight w:val="182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1A7B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CDBD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AD3A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73E0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39CF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8697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633 450,00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308F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633 450,00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BECE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C5FD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49F1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8A1E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8059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608 450,00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C4B0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8049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5112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038D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1A65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7126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AA9A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A4AA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B09EA2B" w14:textId="77777777" w:rsidTr="00357EC0">
        <w:trPr>
          <w:trHeight w:val="182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C400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0404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EBC7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FC39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F6CD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E7C8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5 346 283,00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BD80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5 346 283,00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C4D7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691 800,00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52AB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612 821,00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5AAA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78 979,00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12E5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AF5A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4 654 483,00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ED6C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2FC6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96F9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A662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D6A1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AD2B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357D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E331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3532821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9490B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3E12C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214F9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B72F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5635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0C7B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4 045 533,00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A796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4 045 533,00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0D1B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A3D2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8318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091E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B56C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4 045 533,00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C67F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DECA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CFF7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22E0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DD29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495D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6235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5A0B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241B00E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754C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D1C0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842E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B916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4FA9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DA60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839F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441F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2C7D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A592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B0E4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F7CD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5A6E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1322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EDA0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E93F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FFDC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8270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DAF3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817B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784C907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BB8E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0D85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7A55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FF05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4611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CC82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608 450,00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8620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608 450,00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688A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5592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9984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3288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72D0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608 450,00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7E2F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A69F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FA22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BF32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C024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1036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DB3C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5EBD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B17EE55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1076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5EFF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449C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FFA3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FDBF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74CF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4 653 983,00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10B8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4 653 983,00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42BC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08D8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1F68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AFF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E20A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4 653 983,00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86E7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3322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821B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1521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872C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7744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4FF7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8739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DD67656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EF160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E8FB8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C6741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1EF9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08E6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3E18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462 731,00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F006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462 731,00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E865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462 731,00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5AB0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462 731,00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EEE1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05A7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C7CD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D777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C7DF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8A0D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EBED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CA93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515D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324E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AB4C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FD50440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6899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A846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770E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38BB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3A2A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2C85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C80E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9185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6E0C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AD83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665B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9EBB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570A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06D7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47F8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CCC8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E841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E89F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0F07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54C8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57C4752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0C9B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8443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E6CE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532F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1CF8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4448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646B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29EA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C9EB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2BC7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4C1B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9B62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D89B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967B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C5B0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BFD7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6CE3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1D89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FE78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341B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BD6621F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8DFB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B61E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7760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8548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03C7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BED9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487 731,00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7277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487 731,00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1664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487 731,00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E9E2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487 731,00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6BDA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7587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96CB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BF3F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ACB2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1810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E95F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B408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840A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63CC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6C23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AF49AB5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F0F6F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FFCCC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85513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21879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17EE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E061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C4D3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BEF8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0199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31ED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1BA5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5D4C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18BB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AFEF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44F1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B7E9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396F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4034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DE04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1F3D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33B3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B14C1F4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FDBC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F732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2784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D7AC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C4B0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66B5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0936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3326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07EE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1C26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AE83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C66A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B874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1DB3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3320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2419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AB63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D219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E6DE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A2A4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BC4E0F8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1978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E6FC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21FE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F6E4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6C04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B7B3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3173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E8D3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B866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1576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390E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A5FA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582C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7140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988B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FE69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F366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7FD8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6805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6179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CB7AE9E" w14:textId="77777777" w:rsidTr="001F637D">
        <w:trPr>
          <w:trHeight w:val="233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7320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72FA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AFB5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9403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1C23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4AD5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9E77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2E2A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D1F1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F999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3173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F1E4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88C1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223B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2196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43A3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913C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7EEE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46C8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37C6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17495A2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2B645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74ADD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FB2F1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4130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072E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ubezpieczenie zdrowotne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61B2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DA42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044E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0946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B2E7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2FB7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65 000,00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551A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A5C9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E0BE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B860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227C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C66E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406C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3F05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8AF8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260B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A0B7837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D433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7726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C13A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B101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5FA9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AFC0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2459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5B26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960B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F79B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C136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2292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2380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C437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57E7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2026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2514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5DFC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7735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1CA5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A2E3BF7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FBA4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B4AD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38B7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9971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61EC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8895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8E96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DF8D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1333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5B0C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2 850,00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B6AD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E2B1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9118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1B2E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9C39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1C9E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A9BF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E741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9D33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85B2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0590C40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F472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A580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FAD6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B3BD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3FD5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A3EE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67 850,00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C176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9E0E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67AC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1E5B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67 850,00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7404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9BB9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F250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BE00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E0A7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356B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3414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C894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C2B8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E009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7E0315B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7CEF6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B99CB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7E633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70A4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1C77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D13B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1 158 041,80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B23C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857 750,80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7AB1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642 750,80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C1E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0991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642 750,80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E495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0992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01B0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9955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1F9A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2479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300 291,00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23FB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300 291,00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3BFC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0FCC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E1CB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F40C9E6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2559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A3A0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1E78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CFC7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E3EF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26C7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-838,00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8BA7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-838,00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67D5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-838,00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2393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A899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-838,00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C403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75A5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17A7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436A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124B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B6DD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151E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0F13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308C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4717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C2D37DD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E723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FA26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5689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B0EC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3980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D12C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7016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E092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258F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AD05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8968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417A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C549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6B09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0D15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AE91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C067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0122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5AB6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E4A1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D4F46C6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4D52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2180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09CB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AA1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0283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3FF0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1 184 203,80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C889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883 912,80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0CDD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668 912,80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67C4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AF70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668 912,80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3A0B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91F7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7E3E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E008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8554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C4AC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300 291,00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D80C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300 291,00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2D70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09F0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1CE2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2636BF2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AFD36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0CE04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90004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C61A5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AC9E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Utrzymanie zieleni w miastach i gminach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FE63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013F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82 012,80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ABCD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63 012,80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BD40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63 012,80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212C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6DD9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63 012,80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EE0F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91CA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DF47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9189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0D66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D47A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32B7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80F0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4AD3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53F8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707C2AC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1027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7BFF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BED1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3C2C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43F4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D8C9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-838,00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692D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-838,00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BCE6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-838,00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9CA7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80B0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-838,00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C957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EC25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30BE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B830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E06D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976D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1F9C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89DD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B0FD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AF4A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F62688C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3EF7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67DC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4E59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8633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3FA6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9C95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EB20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F934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1C62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B012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8509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7C03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6BDC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B380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27D3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A00F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4E6A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1F22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3BFA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D0CD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338F85F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1B7E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8C1E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3A27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CB07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B454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CE85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81 174,80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B2D7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62 174,80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D48C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62 174,80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D42C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768E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62 174,80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0C1A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326E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8149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B49F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2341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4631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B41C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82F6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EC19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62C9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58DFA1C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CF661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4C4FB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57E37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7E43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9E7F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4E97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45 012,80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D41F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45 012,80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7678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45 012,80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ABF7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01EE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45 012,80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D981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0C25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B38A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8297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C98A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9C67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0989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B3B1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5BCF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F15A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A6FA4BD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0F39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DC58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F34B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7242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1EE4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F60B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-838,00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EA33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-838,00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8B1E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-838,00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CB4F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84D3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-838,00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701C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B53F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0A7B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FA6F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46EF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2373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D6DB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6971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F1B2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0AFA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AF83609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F9EE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0FA1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7E25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3A34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B11E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A156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49B0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BA69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1F8D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44D1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E1DE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F249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C0C6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57B5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9152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DC96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3F91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6BEB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E6B0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C1C5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122FBF7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DB77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4DD1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1F14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10BC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E925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1B9E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44 174,80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67F2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44 174,80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8F50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44 174,80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BE82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6E4D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44 174,80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59B1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BA7C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0891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8CEC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0F5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C768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B429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5EA1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1D19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25CE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6A6EB6DC" w14:textId="77777777" w:rsidR="00357EC0" w:rsidRDefault="00357EC0" w:rsidP="0088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357EC0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6"/>
        <w:gridCol w:w="756"/>
        <w:gridCol w:w="919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8"/>
        <w:gridCol w:w="757"/>
        <w:gridCol w:w="774"/>
        <w:gridCol w:w="673"/>
        <w:gridCol w:w="697"/>
      </w:tblGrid>
      <w:tr w:rsidR="00357EC0" w:rsidRPr="001F637D" w14:paraId="6FEF5651" w14:textId="77777777" w:rsidTr="00887975">
        <w:trPr>
          <w:trHeight w:val="50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5EEFC" w14:textId="4BCF4AA0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E3913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06D96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8EB9B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38A86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62234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AF177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E5480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C661F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6B93D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D1254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51110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C3FB2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461EF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DF898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6D934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76EA5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C5FBE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1F7E1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1F637D" w:rsidRPr="001F637D" w14:paraId="537BD213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8DCEB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FE0F6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90015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6230C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B497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Oświetlenie ulic, placów i dróg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F413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597A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663 485,00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8804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491 850,00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DA85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491 850,00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0D4B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C937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491 850,00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3391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20BE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FBA5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C8D8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D1E9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AB44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171 635,00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327E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171 635,00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F1C3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A4C8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611F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8774DF5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6F64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3A1D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3B17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BA9D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0BE1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8FF0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C696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3DD7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5258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CB3E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FAB3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8638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FFAC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3928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A46A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4375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B44C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9F65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C00A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113F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4E23AD7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6936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2E49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8317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EC6C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C6F4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5A60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E121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99A4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09B6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6200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65D5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8AFE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1C33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B87C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3980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B549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9638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CD64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4B17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8F60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AA94655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7FF9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5AB4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9D2E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D0CF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7FF4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A326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686 485,00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D200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514 850,00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3126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514 850,00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69D9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77F7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514 850,00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1F67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9CF5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4CDD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AB3F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6B6F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4F57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171 635,00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9E61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171 635,00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CF6F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B504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27E0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3E197B4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BED6B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FE0BC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D7559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BA44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A4CE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4FF6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5EE5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4C81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CB6F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47D7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250 000,00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F417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F1AE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8751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2189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6ACF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6D54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0D23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C93F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64A3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A231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9A626A9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5A69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4AC4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2B75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0C61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B7A3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CED3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64C1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330F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AE06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0AE3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8F83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6DCF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72BF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FA7B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0BA7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D610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063E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53FE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24AF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3378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C8EEA73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6127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EBA5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073E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B30E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FA23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F472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9E3A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F964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5BB8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7DC5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C0B1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10D3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433B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0092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C270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2668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31B5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D709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608D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EA0E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D8942E7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515B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FFD4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566A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04C9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8207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2519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273 000,00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1F2E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FDC3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0C79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66F0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273 000,00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E6B0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E008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7326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580D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BC53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AA3E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EC09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F3B5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56F2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6C5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FAA1C2E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86A6B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73DD2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90095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B8EE9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6508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BC9E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E20C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75 544,00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C350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33 888,00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C2DD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33 888,00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8073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AC9D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33 888,00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D06C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AE94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4E82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A9D9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DAFD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04F5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41 656,00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0437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41 656,00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A544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EF17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34B3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2067D6D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7F35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E45C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733C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AA01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BF4F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2399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8521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1F5F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6458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5E70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C6D4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91B0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FAF0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B135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28C8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53A2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3FB3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8ACF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1617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5003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8D9112C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6759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A2E8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695B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AE76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B097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61D6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2BAB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2684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67B0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A873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271C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45BA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CE68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42F6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BF11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BE0C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C318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5CB9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FF98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5A21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828546C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4884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C9D4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9868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AC08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A0DC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F97B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79 544,00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BE3B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37 888,00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C42C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37 888,00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A3E2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E6B8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37 888,00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FF77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5F09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ABE3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0587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F8DB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BE12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41 656,00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92F7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41 656,00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EDF1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06C2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24AB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013EB8E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B9131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DFC76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B17DB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EEFF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9CF6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633A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13 571,00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85F1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13 571,00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5C66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13 571,00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8783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7BA6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13 571,00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7E48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5FAD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4B2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621A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703D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A99F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2145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3257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2557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4EE3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3ABBEFE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0812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865F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CFE5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707C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177D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F4F3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DEDB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5099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E326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0BB5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FC03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EB08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66EF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B468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E8D1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7FE4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2CFD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C7A7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22D5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18EB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4BB61E9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AF3E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CF39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A951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58E8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8E93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6E01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F52F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E45D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B065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F92A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8B53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C64C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22A4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D1B3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91D7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D137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0618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AFCD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3B5A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CA74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8FCF7FB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7E3D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B76E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E768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612C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C22A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B4FB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15 571,00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F006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15 571,00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EEA6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15 571,00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31E6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1221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15 571,00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6993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F9A7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45F8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28C2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770A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A290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55D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643D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5016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3505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81DAFEE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2601B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DB278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46415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0663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D93E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116C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2EFA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00DE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2B1B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8559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7ED1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FCC3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A6F0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1AAC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20C6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1CEE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AB8A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A9E8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FB1C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3DCE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D54AF10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3118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4609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AD7C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3B87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9882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8F37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212F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DB68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FAF4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53CD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D025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EA5F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17B4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2188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3911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1F2F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32F9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4CA3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E28C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E0AE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927257E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CB14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AFBE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E2BA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D66A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71AD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D503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C45D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F675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BB36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EE8A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07E9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5AEB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B807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CFA2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478B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8BFB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F3C7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EDC6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9052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6639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5E8BA2F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62ED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090D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0E5D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F28C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B22F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8658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C783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C8CF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9391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04BA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12 500,00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3EC4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C8E7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1BB2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4A34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9914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7DFA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C221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3F7E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A8AA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5E4D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07CBEFB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B9230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4119C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43CCE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D67F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AC40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0059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1 070 257,10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2FD5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904 869,16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D049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475 269,16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6BC0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24 407,00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7120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450 862,16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C9CE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429 600,00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CCAB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8FB0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26EB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F41E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FC3F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165 387,94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E73A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165 387,94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70CE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7E2B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0B78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0365C7E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78B5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9284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BE58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0E71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E845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905A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9D88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4106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7029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AF80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90B1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B4B3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08ED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4812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AC39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DD08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54A4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0004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7863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612A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FC633A2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7471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ECD7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D2A2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7889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FE1F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BF0A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185 256,00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B4A0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31 256,00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3937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31 256,00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DC49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5 387,00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B350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25 869,00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D865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8623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BEBD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42CA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161A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B0CF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E4C4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154 000,00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04D9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DEDA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3F2C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C4AFBC5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7982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5FDB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4447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3F01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E47D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6163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1 255 513,10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FD89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936 125,16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3BAD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506 525,16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3C29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29 794,00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CF7B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476 731,16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71D2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429 600,00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6A24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B9B3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D58C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3AA0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F93C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319 387,94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632E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319 387,94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CC04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9729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E861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A9AF80A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97F1F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E97D6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92109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3C2D6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65A4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Domy i ośrodki kultury, świetlice i kluby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1CA5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BDA5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513 861,60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550E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348 473,66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D27A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348 473,66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5F51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7AC7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338 973,66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07E3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7D3A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FCA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DE40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189F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726D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165 387,94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9087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165 387,94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60C8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B6E5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4A42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36724CF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A591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9CAA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08B6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1291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1368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6ED6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F7AD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94B5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B7D3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FFE4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9B17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A28B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9432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147D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DF0C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BBF5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74DE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4A20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9FF0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A7B4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F40D52C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BFBE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AC90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F90D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3C2C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4E54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C8E1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185 256,00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4C6A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31 256,00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5BF8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31 256,00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13CC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5 387,00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4F0D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25 869,00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72B9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FF30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B561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1B40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5237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DCC9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F9B1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154 000,00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CDAE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7AAC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ECD8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D1A2FDE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EB3E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78FB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206B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7CDF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5DE9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825F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699 117,60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60F1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379 729,66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C9C7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379 729,66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BA89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14 887,00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0AD5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364 842,66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774D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A54D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4A14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CFCD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C6CF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C332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319 387,94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3B56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319 387,94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27CB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76BF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4F93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97FCC86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B0C8D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D39D8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0C4EC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F671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23FD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7B8D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B616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3AC8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E1B7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0AA6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6FDA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DB26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2F9C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6377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BA69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2526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F528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E694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986E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9626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0F16D6A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60DB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9FC6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5C99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3D0E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2953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37AF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1CFC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C713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00AB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90AF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68DF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0BCE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AEBA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FB03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76D6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C7F8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43A1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5C0C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24B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CC43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60C7B9C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F751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CD22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7A66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7446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75FA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E8E9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23FB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2C35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CD07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787,00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6931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4B63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00B7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3BA4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D1F0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C8AC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53E2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E1EA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BE21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E316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9FF1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3E22457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EF07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C6C3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1139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8460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2E4F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6A59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1 287,00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B146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1 287,00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A940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1 287,00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CA30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1 287,00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669D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7C02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2E6C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CB8B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6019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7ECE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814B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060B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A2B7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21A7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D535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2CBE355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8F63F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BA428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56121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C1D9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7BAD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8931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0AFC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4430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C464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1BAE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B51C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E46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8F69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9DA9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3F93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BD64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8E10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C8A1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ADDC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A654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503AB4C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CF07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30FF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7EFF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E896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A6C8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1E8F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2D32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B320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BB6A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AD27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85EF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F233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78CE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5B7D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B5E7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307F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67E2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37B8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801E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CE1E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BBE619B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F3BA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F721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8DE0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BA90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091F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C867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EBBD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8638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EC54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4 600,00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3E89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F165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7E80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C729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5BB5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1BFD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8977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737D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7541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17CF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34F8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5ACCF3B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34B7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27A4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AE20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DB1F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FE8A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E204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9C93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9395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AA4B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13 600,00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CD01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838F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DDBB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36EC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D739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8B45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B157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3685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6EA6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A997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DC78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AC8BCFD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6B298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E58D9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33853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4AA8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F103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D6AD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136 633,66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88CA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136 633,66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9A92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136 633,66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A407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8CBA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136 633,66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9DA7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F4A1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B4BE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B78B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2ED3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3C7B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1F58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3FB8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6381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2014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43AC533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723D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667C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7855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280B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FE15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494A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8BB8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F7F5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5F1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41F2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B2D2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0D84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73B0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1080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D2DF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90C2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459E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A116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A09A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26F0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4364D4E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C04F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6CCC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B84E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56C4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6BC2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CE30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19 638,00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E92F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19 638,00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88DC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19 638,00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4F8A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39F7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19 638,00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A7E9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81EB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EDF2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35CB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9B7B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AE23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645C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FDAC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9DFD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BF36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5487DD9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06AD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EF10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255B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0219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5168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D813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156 271,66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3352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156 271,66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C1ED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156 271,66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91FD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731E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156 271,66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1561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1540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2558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72D7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76AB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5FBC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98A9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78A3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E506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E380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D81BC40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0B9BC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23B36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65F42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13C3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10B7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282A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98 140,00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AAB5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98 140,00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AFED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98 140,00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E813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F633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98 140,00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EC93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B1E3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259B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90E3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2043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824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29B0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2CB5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E9F7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9800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8DBFFA7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FBB1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8508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5D3E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E6F9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B388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3E67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D13C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CD47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FE04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ADD3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5DC1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8B53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D09F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46D2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B2C0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50CB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5B23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25A0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53A3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7A1E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CD2842A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B7B7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D51B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585B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7B75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05F3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2859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6 200,00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B06C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0114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3BCE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33AF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6 200,00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A0D6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0923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710F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3AA2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377C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5FBE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ECAF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DB9C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CE2C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4E42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B481F76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515B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F4B9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3197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607E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A495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C645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104 340,00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1963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104 340,00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BF86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104 340,00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51AA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D2C8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104 340,00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2DE9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0FCC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E163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61C9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4591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AF86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8B64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67FD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41D9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0480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4F08FBC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BF9DD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D60D6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8CB81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4360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404E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Opłaty z tytułu zakupu usług telekomunikacyjnych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DFBF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84D4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A9EF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1970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C39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C2EB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700,00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89F5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567F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1E0F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F6D9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B42B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B6E0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8CC9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CE88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2A8F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8DE9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F154CFF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71EA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0A49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73BA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846B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EAF0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D8EB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9B16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817B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3542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103C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A194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8463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A3D7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3D7E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E166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D44D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65EB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B98D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4846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8DBC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7846E2A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7B75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1633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904D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A576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730C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81F6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8D68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BEB4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D55D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2CD2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640C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F7DF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1242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4024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8DE3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1140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A580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F548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A153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D6B2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116ABE2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3278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08A4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5F25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F4CC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0248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5895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36B4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69ED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86C4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DE4C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731,00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DDCF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1C3C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03B9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A5C8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C96F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9299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E9E1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2BBD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CA30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857A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5E9E8832" w14:textId="77777777" w:rsidR="00357EC0" w:rsidRDefault="00357EC0" w:rsidP="0088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  <w:sectPr w:rsidR="00357EC0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6"/>
        <w:gridCol w:w="756"/>
        <w:gridCol w:w="919"/>
        <w:gridCol w:w="749"/>
        <w:gridCol w:w="757"/>
        <w:gridCol w:w="760"/>
        <w:gridCol w:w="754"/>
        <w:gridCol w:w="748"/>
        <w:gridCol w:w="754"/>
        <w:gridCol w:w="717"/>
        <w:gridCol w:w="655"/>
        <w:gridCol w:w="748"/>
        <w:gridCol w:w="868"/>
        <w:gridCol w:w="757"/>
        <w:gridCol w:w="774"/>
        <w:gridCol w:w="673"/>
        <w:gridCol w:w="697"/>
      </w:tblGrid>
      <w:tr w:rsidR="00357EC0" w:rsidRPr="001F637D" w14:paraId="5D5E9641" w14:textId="77777777" w:rsidTr="00887975">
        <w:trPr>
          <w:trHeight w:val="50"/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A14DA" w14:textId="10B72F4E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EBD7E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883DC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756C7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8F18C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77F39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86ED2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04236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8D5E0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1DE6D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EAC39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2027E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651F3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29743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1EA31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20F39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EEB1A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E25C7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C1B42" w14:textId="77777777" w:rsidR="00357EC0" w:rsidRPr="001F637D" w:rsidRDefault="00357EC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1F637D" w:rsidRPr="001F637D" w14:paraId="604E159D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CC242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550EB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E136D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BFE1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F626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E6C5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165 387,94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F59E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8453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4212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99F2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B72E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4230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0508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D4EF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B150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16E8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165 387,94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AF0F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165 387,94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BE4C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3F84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8F4A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22C892C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0004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862C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1B60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1B0B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54BD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AB45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573E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B456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2188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4791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5629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3CD1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EBDF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AC72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7313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88D4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FFB3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619F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F0B8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9D1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8FCABAC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73BD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FA5A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3164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B032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5BD9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67D4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154 000,00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0F49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34E7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62BB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8928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B218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2575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D84E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FE1F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C90F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2B54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0C1A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154 000,00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1F65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3425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3DC7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87AA016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2D06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2076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33AF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AA85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906C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676E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319 387,94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B8D7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F3ED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A768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1EA4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51FA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C013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6961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A124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D1BA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B471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319 387,94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2FA4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319 387,94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81CC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4035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0D15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83A2943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C4468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93082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6C644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0ECC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Kultura fizyczna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8727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C604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347 459,00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55E6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302 459,00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45A0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154 459,00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DD37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68D3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103 959,00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4630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7DA8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78F4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FE0D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1A0B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ED1E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6C9A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303D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7A98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F3FA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5705897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DB44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9BF7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3107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CB0E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C574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E11B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9A2A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16AA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4A8C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B078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B77F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71CF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FB93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2387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D2F3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9C9F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5F94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8C58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E907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885C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1D219FE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36F0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70EA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ABFF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4462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3CF3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209D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F424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FB11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856B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3117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175B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DE0D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89A5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6A30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9E53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B515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D234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FCB2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1D8B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3787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0996A56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C034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7C5F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26D8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06A9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63CE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B7B8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368 459,00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DDAE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302 459,00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4B8D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154 459,00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4353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B989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103 959,00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A99F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148 000,00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2B91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4293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CCAE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045F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A382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A0FF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2FC4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4F43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9428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00BA1F5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161D9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39E5F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92601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F6280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2A6F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Obiekty sportowe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CED4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6E36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180 361,00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ECBD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135 361,00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0019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135 361,00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A57C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51C5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84 861,00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C38C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AEC9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3C6A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803E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A809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432B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B6F9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532F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2487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3B3F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416F5491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119D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8D472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B11F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D614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91F1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A370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CFB0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80BD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A58E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2234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0814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C983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8A03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7523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9177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5044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1AA1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6810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0D97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4521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3ACB534D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C085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86D8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FE82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92A61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BB6C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F236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E8BC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504D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7AB1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C267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B8BA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94DE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E4E4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E4FA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2097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2E21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96D5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21 000,00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497A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A642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092C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A000739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7929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011C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71ED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606B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DD0E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365E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201 361,00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9867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135 361,00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96A8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135 361,00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7FC2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158D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84 861,00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9B61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BCB4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32A3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7EA6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9655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26DB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8B40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66 000,00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FCF4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0BDD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017D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EB87E7C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1FE4E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5B80D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289A9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8086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7933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679C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A528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D0EA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9434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64C8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4077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ED07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16C9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F5EE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7B3F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080A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4195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45 000,00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C67D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838B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3776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F234F9C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9539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9453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0212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4791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50E8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A9E2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2A4A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343A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7453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7503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DCDF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2364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7E25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3A43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0703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D75F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4A24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1AA0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47F5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5503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505402C5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1D04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07EB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96E5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C081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ED1B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11DC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FEDC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2A62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C96A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C943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F762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54E8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3458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EF86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C4F4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A11B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55DE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1813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75B0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BBD8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05F62970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B280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B033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7F03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7122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0F19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FE80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5D9D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20F6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4B7C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C433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A4AC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2781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53FF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33F6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3D1A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F798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69CF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57 000,00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096E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A20C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7DAE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3BF8C2C" w14:textId="77777777" w:rsidTr="001F637D">
        <w:trPr>
          <w:trHeight w:val="165"/>
          <w:jc w:val="center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06CC7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9E5E2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4F5E7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A80D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Wydatki na zakupy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DEE2E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7436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0FD4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1CEE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C728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183D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CE71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A387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528A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4D54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6B30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EC9C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037B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5CEC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99E3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6ED6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D900AC7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14D8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7E9D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2C6FB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857E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15F7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8E9B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B113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0F90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E26E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86AC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61B5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446A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7514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5FE1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278E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4EBA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0D57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AC6E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D18A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7BA3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27B6D309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A479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A36C7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43F4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BFEC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9E16C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9D0D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E85F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5A90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30F3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CAE3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4550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E369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2462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94E3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A289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3DA7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09DC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1F55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E1C3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C5AD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4A12B4E" w14:textId="77777777" w:rsidTr="001F637D">
        <w:trPr>
          <w:trHeight w:val="165"/>
          <w:jc w:val="center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AD8C3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A782D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106D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FBA80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27EEA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BC81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8A06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D8AA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CBAE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A028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00F7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E565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443F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F4EB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AA37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E94F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5245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0E7D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A033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9F0A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616E40CD" w14:textId="77777777" w:rsidTr="001F637D">
        <w:trPr>
          <w:trHeight w:val="165"/>
          <w:jc w:val="center"/>
        </w:trPr>
        <w:tc>
          <w:tcPr>
            <w:tcW w:w="26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70883" w14:textId="77777777" w:rsidR="001F637D" w:rsidRPr="001F637D" w:rsidRDefault="001F637D" w:rsidP="001F6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E2D68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0C1E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56 781 897,91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A991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47 531 118,12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F3A8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28 059 704,71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62C8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17 996 561,81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73A2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10 063 142,90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F588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2 827 792,85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3921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16 535 620,56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7BFB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39186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28FA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EF10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9 250 779,79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2A70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7 650 159,34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EF54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3E1E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D6D1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1F637D" w:rsidRPr="001F637D" w14:paraId="52A10EF5" w14:textId="77777777" w:rsidTr="001F637D">
        <w:trPr>
          <w:trHeight w:val="165"/>
          <w:jc w:val="center"/>
        </w:trPr>
        <w:tc>
          <w:tcPr>
            <w:tcW w:w="267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8EB09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DAE0F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B3D9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-1 503 101,00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73A1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-1 181 101,00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BD1E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-1 170 101,00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167E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-1 151 657,00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D18F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-18 444,00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366D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C246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-11 000,00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DAAB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BB90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51284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4107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-322 000,00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7AB9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-322 000,00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FD42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B548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7AAD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7124F10B" w14:textId="77777777" w:rsidTr="001F637D">
        <w:trPr>
          <w:trHeight w:val="165"/>
          <w:jc w:val="center"/>
        </w:trPr>
        <w:tc>
          <w:tcPr>
            <w:tcW w:w="267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7B096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E2D55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DCA4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1 998 440,31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4F82E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1 659 440,31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1CB0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810 097,87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604D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102 556,63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3676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707 541,24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3552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5A423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849 342,44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6A1B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5C802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6E438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E1CF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339 000,00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A542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339 000,00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A170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26BB7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B353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1F637D" w:rsidRPr="001F637D" w14:paraId="18FEF2D5" w14:textId="77777777" w:rsidTr="001F637D">
        <w:trPr>
          <w:trHeight w:val="165"/>
          <w:jc w:val="center"/>
        </w:trPr>
        <w:tc>
          <w:tcPr>
            <w:tcW w:w="267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0151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57144" w14:textId="77777777" w:rsidR="001F637D" w:rsidRPr="001F637D" w:rsidRDefault="001F637D" w:rsidP="001F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6FEBD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57 277 237,22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78BF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48 009 457,43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1D53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27 699 701,58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D0E7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16 947 461,44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1F97A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10 752 240,14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C80E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2 827 792,85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A17FB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17 373 963,00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6A789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62B2F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35995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108 000,00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062C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9 267 779,79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92D6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7 667 159,34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E9C9C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AD341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74280" w14:textId="77777777" w:rsidR="001F637D" w:rsidRPr="001F637D" w:rsidRDefault="001F637D" w:rsidP="001F6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1F637D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</w:tbl>
    <w:p w14:paraId="4901554E" w14:textId="69F29C8D" w:rsidR="00736D87" w:rsidRDefault="00736D87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B6CAF62" w14:textId="3390F421" w:rsidR="00736D87" w:rsidRDefault="00736D87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AF2724C" w14:textId="2217C56C" w:rsidR="00736D87" w:rsidRDefault="00736D87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4FD84B9" w14:textId="0CD9616F" w:rsidR="00736D87" w:rsidRDefault="00736D87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A7BA9F5" w14:textId="4533CC2F" w:rsidR="00736D87" w:rsidRDefault="00736D87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F2CF90B" w14:textId="2B5B1043" w:rsidR="00736D87" w:rsidRDefault="00736D87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F8B9827" w14:textId="09590AC1" w:rsidR="00736D87" w:rsidRDefault="00736D87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7FE47E2" w14:textId="311884AA" w:rsidR="00736D87" w:rsidRDefault="00736D87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4A64640" w14:textId="49E1CC95" w:rsidR="00736D87" w:rsidRDefault="00736D87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67246F8" w14:textId="191985F1" w:rsidR="00736D87" w:rsidRDefault="00736D87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3342D1F" w14:textId="03B3A514" w:rsidR="00736D87" w:rsidRDefault="00736D87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DD0A731" w14:textId="68AAD2BD" w:rsidR="00736D87" w:rsidRDefault="00736D87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C638658" w14:textId="1125D2DC" w:rsidR="00736D87" w:rsidRDefault="00736D87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317032E" w14:textId="54E203EE" w:rsidR="00736D87" w:rsidRDefault="00736D87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DBDA3FD" w14:textId="6F491BA4" w:rsidR="00736D87" w:rsidRDefault="00736D87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2B650CC" w14:textId="07468372" w:rsidR="00736D87" w:rsidRDefault="00736D87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5B2527A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5131021" w14:textId="4D6EF78B" w:rsidR="00DD00AC" w:rsidRPr="00DD00AC" w:rsidRDefault="00DD00AC" w:rsidP="00075893">
      <w:pPr>
        <w:framePr w:w="4653" w:h="516" w:hSpace="141" w:wrap="auto" w:vAnchor="text" w:hAnchor="page" w:x="11160" w:y="-50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DD00A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2a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XXXV</w:t>
      </w:r>
      <w:r w:rsidR="006800F3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I.</w:t>
      </w:r>
      <w:r w:rsidR="00736D87">
        <w:rPr>
          <w:rFonts w:ascii="Times New Roman" w:eastAsia="Calibri" w:hAnsi="Times New Roman" w:cs="Times New Roman"/>
          <w:sz w:val="16"/>
          <w:szCs w:val="16"/>
          <w:lang w:eastAsia="pl-PL"/>
        </w:rPr>
        <w:t>301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.2021 Rady Gminy Złotów z dnia 28 </w:t>
      </w:r>
      <w:r w:rsidR="006800F3">
        <w:rPr>
          <w:rFonts w:ascii="Times New Roman" w:eastAsia="Calibri" w:hAnsi="Times New Roman" w:cs="Times New Roman"/>
          <w:sz w:val="16"/>
          <w:szCs w:val="16"/>
          <w:lang w:eastAsia="pl-PL"/>
        </w:rPr>
        <w:t>października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2021 r. w sprawie wprowadzenia zmian do uchwały budżetowej na 2021 rok</w:t>
      </w:r>
    </w:p>
    <w:p w14:paraId="475E747D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8ED41BA" w14:textId="50D042AE" w:rsidR="00DD00AC" w:rsidRPr="00DD00AC" w:rsidRDefault="00DD00AC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D00A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Zmiany w planie zadań inwestycyjnych na 2021 rok</w:t>
      </w:r>
    </w:p>
    <w:p w14:paraId="12E8B950" w14:textId="7D174E24" w:rsidR="00DD00AC" w:rsidRDefault="00DD00AC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138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414"/>
        <w:gridCol w:w="2127"/>
        <w:gridCol w:w="1984"/>
        <w:gridCol w:w="1985"/>
      </w:tblGrid>
      <w:tr w:rsidR="00522955" w:rsidRPr="00522955" w14:paraId="2D85A02D" w14:textId="77777777" w:rsidTr="00522955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059B5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E65D2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506E1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59433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30D51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2BD64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84B18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224AD0" w:rsidRPr="00224AD0" w14:paraId="1A134655" w14:textId="77777777" w:rsidTr="00224AD0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694A3" w14:textId="707DE026" w:rsidR="00224AD0" w:rsidRPr="00224AD0" w:rsidRDefault="00224AD0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bookmarkStart w:id="0" w:name="_Hlk86395624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107E8" w14:textId="280D17A1" w:rsidR="00224AD0" w:rsidRPr="00224AD0" w:rsidRDefault="00224AD0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92F30" w14:textId="19503EDA" w:rsidR="00224AD0" w:rsidRPr="00224AD0" w:rsidRDefault="00224AD0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43175" w14:textId="3687EFFC" w:rsidR="00224AD0" w:rsidRPr="00224AD0" w:rsidRDefault="00224AD0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A3A6E" w14:textId="180E78A1" w:rsidR="00224AD0" w:rsidRPr="00224AD0" w:rsidRDefault="00224AD0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08181" w14:textId="46A63BEA" w:rsidR="00224AD0" w:rsidRPr="00224AD0" w:rsidRDefault="00224AD0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4E8C9" w14:textId="72554EFB" w:rsidR="00224AD0" w:rsidRPr="00224AD0" w:rsidRDefault="00224AD0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bookmarkEnd w:id="0"/>
      <w:tr w:rsidR="00522955" w:rsidRPr="00522955" w14:paraId="0B239173" w14:textId="77777777" w:rsidTr="00224AD0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EAA9F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49285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5BC6D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A7FB4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221FE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2 263 825,71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EBBA7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150 000,00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1E039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2 413 825,71</w:t>
            </w:r>
          </w:p>
        </w:tc>
      </w:tr>
      <w:tr w:rsidR="00522955" w:rsidRPr="00522955" w14:paraId="353BFB26" w14:textId="77777777" w:rsidTr="00224AD0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F98BB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3215E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3C81F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13735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Infrastruktura wodociągowa i </w:t>
            </w:r>
            <w:proofErr w:type="spellStart"/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sanitacyjna</w:t>
            </w:r>
            <w:proofErr w:type="spellEnd"/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wsi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FE650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1 987 804,45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360DC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78A94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2 137 804,45</w:t>
            </w:r>
          </w:p>
        </w:tc>
      </w:tr>
      <w:tr w:rsidR="00522955" w:rsidRPr="00522955" w14:paraId="6A2E7C74" w14:textId="77777777" w:rsidTr="00224AD0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EC129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5325E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9E5E9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6030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60A77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C4396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9887D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609B1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</w:tr>
      <w:tr w:rsidR="00522955" w:rsidRPr="00522955" w14:paraId="292F93D8" w14:textId="77777777" w:rsidTr="00522955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94DFA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12F83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87734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1CBBA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Wniesienie wkładu pieniężnego do Zakładu Wodociągów i Kanalizacji Gminy Złotów Sp. z o.o.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15D23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ED4E4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A0C1E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</w:tr>
      <w:tr w:rsidR="00522955" w:rsidRPr="00522955" w14:paraId="06F1D60B" w14:textId="77777777" w:rsidTr="00224AD0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7A11C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C6844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8E248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D9502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A580D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250 542,00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0BAE5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ECAAA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400 542,00</w:t>
            </w:r>
          </w:p>
        </w:tc>
      </w:tr>
      <w:tr w:rsidR="00522955" w:rsidRPr="00522955" w14:paraId="1B98C01C" w14:textId="77777777" w:rsidTr="00571BE0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D2842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E31A9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3F763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66663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Dzierzążenko (dz. nr 116/1)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29A24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01711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1C5A9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522955" w:rsidRPr="00522955" w14:paraId="1C43D241" w14:textId="77777777" w:rsidTr="00571BE0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1CFDC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FF6AC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716D4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37D89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3C54A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47D87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06F20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522955" w:rsidRPr="00522955" w14:paraId="1821E548" w14:textId="77777777" w:rsidTr="00571BE0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5C0DB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48912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B4697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FDA88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F7EC7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F7D4B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6A0C0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</w:tr>
      <w:tr w:rsidR="00522955" w:rsidRPr="00522955" w14:paraId="5626D1D0" w14:textId="77777777" w:rsidTr="00571BE0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5B4A0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F442D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75B54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744FC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wraz z towarzyszącą infrastrukturą techniczną w m. Bielawa, Krzywa Wieś i Grodno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E5C7A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E8CF6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28EA3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150 000,00</w:t>
            </w:r>
          </w:p>
        </w:tc>
      </w:tr>
      <w:tr w:rsidR="00522955" w:rsidRPr="00522955" w14:paraId="4A06070B" w14:textId="77777777" w:rsidTr="00571BE0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8C533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218A8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8CAC9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010AE" w14:textId="77777777" w:rsidR="00571BE0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Nowy Dwór </w:t>
            </w:r>
          </w:p>
          <w:p w14:paraId="11A84E20" w14:textId="3A406002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(dz. nr 4/26)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9D195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9FE32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99F6E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264,00</w:t>
            </w:r>
          </w:p>
        </w:tc>
      </w:tr>
      <w:tr w:rsidR="00522955" w:rsidRPr="00522955" w14:paraId="05119745" w14:textId="77777777" w:rsidTr="00571BE0">
        <w:trPr>
          <w:trHeight w:val="7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900CB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056BE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C9F8D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80CBB" w14:textId="77777777" w:rsidR="00571BE0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Święta </w:t>
            </w:r>
          </w:p>
          <w:p w14:paraId="1881A69D" w14:textId="67B87AB3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(dz. nr 711/1)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185F7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D1FA9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46273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522955" w:rsidRPr="00522955" w14:paraId="52F6A1DE" w14:textId="77777777" w:rsidTr="00571BE0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4DC1B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CA776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147CA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BD5D8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m, Międzybłocie (dz. nr 619/2)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7818F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10 660,00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2065E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B1F90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10 660,00</w:t>
            </w:r>
          </w:p>
        </w:tc>
      </w:tr>
      <w:tr w:rsidR="00522955" w:rsidRPr="00522955" w14:paraId="6A62526C" w14:textId="77777777" w:rsidTr="00571BE0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E75A1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35BC8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4EDA3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D41DC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Dzierzążenko (dz. nr 339/8)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45EE1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89BEE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2CA29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522955" w:rsidRPr="00522955" w14:paraId="0F94C747" w14:textId="77777777" w:rsidTr="00571BE0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0D6AB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84B5F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0288B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03CB5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Międzybłocie (dz. nr 484/3)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5A7ED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8 959,00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7DD1B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A1C83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8 959,00</w:t>
            </w:r>
          </w:p>
        </w:tc>
      </w:tr>
      <w:tr w:rsidR="00522955" w:rsidRPr="00522955" w14:paraId="27E5380D" w14:textId="77777777" w:rsidTr="00571BE0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DA1AB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003C5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D96EC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3CD67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Międzybłocie (dz. nr 512/35)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BB0F2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8 950,00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02D85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F3FF3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8 950,00</w:t>
            </w:r>
          </w:p>
        </w:tc>
      </w:tr>
      <w:tr w:rsidR="00522955" w:rsidRPr="00522955" w14:paraId="6D4B10E4" w14:textId="77777777" w:rsidTr="00571BE0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41E6B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FC496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5A6E7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0C1DD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Międzybłocie (dz. nr 587/4)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9FBE0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089E1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65DD8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522955" w:rsidRPr="00522955" w14:paraId="59664572" w14:textId="77777777" w:rsidTr="00571BE0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3EA8B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9D01B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16E27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BBFE9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Międzybłocie (dz. nr 644)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E1D4B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6A34F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3D81A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522955" w:rsidRPr="00522955" w14:paraId="031866EC" w14:textId="77777777" w:rsidTr="00571BE0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3A12D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AF905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FD4BD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118AD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Rosochy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C64CC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3D44A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40BE1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522955" w:rsidRPr="00522955" w14:paraId="32CDB630" w14:textId="77777777" w:rsidTr="00571BE0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11757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959DF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994C2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C9AA9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Stawnica (dz. nr 130/2)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62A7A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83F12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86A96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522955" w:rsidRPr="00522955" w14:paraId="0FD9E7DB" w14:textId="77777777" w:rsidTr="00571BE0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32409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A2384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16C46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393DE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Święta (dz. nr 171/1)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C8EB3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B6E2D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E85A6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522955" w:rsidRPr="00522955" w14:paraId="678AF3A8" w14:textId="77777777" w:rsidTr="00571BE0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07907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FCB6C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BCBD2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70C1D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Święta (dz. nr 724/16)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85953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11 850,00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7A61C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C5BCF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11 850,00</w:t>
            </w:r>
          </w:p>
        </w:tc>
      </w:tr>
      <w:tr w:rsidR="00522955" w:rsidRPr="00522955" w14:paraId="5FF43B8D" w14:textId="77777777" w:rsidTr="00571BE0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25D9B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DDA86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53102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5C38A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Święta (dz. nr 764/5)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B463F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959,00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2B2CE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27375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959,00</w:t>
            </w:r>
          </w:p>
        </w:tc>
      </w:tr>
      <w:tr w:rsidR="00522955" w:rsidRPr="00522955" w14:paraId="7F1B308C" w14:textId="77777777" w:rsidTr="00571BE0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DDC2B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44480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4A51D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F0F5F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wodociągowej w m. Zalesie (dz. nr 88/7)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D6E14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4C271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44657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522955" w:rsidRPr="00522955" w14:paraId="40A62C3B" w14:textId="77777777" w:rsidTr="00571BE0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26CDC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71375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239AE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BC1AC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lokalnej oczyszczalni ścieków w m. Grudna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1A7E5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2CFCF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B2D50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</w:tr>
      <w:tr w:rsidR="00522955" w:rsidRPr="00522955" w14:paraId="4C21A7FA" w14:textId="77777777" w:rsidTr="00571BE0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BA8ED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C6F9A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2492E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E2249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60351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A0820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69B54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</w:tr>
      <w:tr w:rsidR="00522955" w:rsidRPr="00522955" w14:paraId="2323D3BC" w14:textId="77777777" w:rsidTr="00571BE0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60015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DEC70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4511E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8A9DD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96572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577F0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734DD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</w:tr>
      <w:tr w:rsidR="00522955" w:rsidRPr="00522955" w14:paraId="645B7EF9" w14:textId="77777777" w:rsidTr="00571BE0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E97C8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1AE40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67185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DAB7E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8F91C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97639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93463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</w:tr>
      <w:tr w:rsidR="00522955" w:rsidRPr="00522955" w14:paraId="3014FD2F" w14:textId="77777777" w:rsidTr="00571BE0">
        <w:trPr>
          <w:trHeight w:val="6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2FB76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5B203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AF641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5FB4B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66ABA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92C6D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A16AF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</w:tr>
    </w:tbl>
    <w:p w14:paraId="721DB36B" w14:textId="77777777" w:rsidR="00571BE0" w:rsidRDefault="00571BE0" w:rsidP="0088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571BE0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8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414"/>
        <w:gridCol w:w="2127"/>
        <w:gridCol w:w="1984"/>
        <w:gridCol w:w="1985"/>
      </w:tblGrid>
      <w:tr w:rsidR="00571BE0" w:rsidRPr="00224AD0" w14:paraId="3C1BC2E7" w14:textId="77777777" w:rsidTr="00887975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16F3B" w14:textId="1010DDE7" w:rsidR="00571BE0" w:rsidRPr="00224AD0" w:rsidRDefault="00571BE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4E39B" w14:textId="77777777" w:rsidR="00571BE0" w:rsidRPr="00224AD0" w:rsidRDefault="00571BE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C7B7E" w14:textId="77777777" w:rsidR="00571BE0" w:rsidRPr="00224AD0" w:rsidRDefault="00571BE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A3D81" w14:textId="77777777" w:rsidR="00571BE0" w:rsidRPr="00224AD0" w:rsidRDefault="00571BE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6688F" w14:textId="77777777" w:rsidR="00571BE0" w:rsidRPr="00224AD0" w:rsidRDefault="00571BE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63480" w14:textId="77777777" w:rsidR="00571BE0" w:rsidRPr="00224AD0" w:rsidRDefault="00571BE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90AB0" w14:textId="77777777" w:rsidR="00571BE0" w:rsidRPr="00224AD0" w:rsidRDefault="00571BE0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522955" w:rsidRPr="00522955" w14:paraId="23DBCAAD" w14:textId="77777777" w:rsidTr="00E369AA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1C419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CCC9F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2CBED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6069C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85B66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276 021,26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731E5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1EFDD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276 021,26</w:t>
            </w:r>
          </w:p>
        </w:tc>
      </w:tr>
      <w:tr w:rsidR="00522955" w:rsidRPr="00522955" w14:paraId="5A9E00A2" w14:textId="77777777" w:rsidTr="00571BE0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B1D13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72DA7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F5203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9F79C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CF030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135 533,26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75D71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8A992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135 533,26</w:t>
            </w:r>
          </w:p>
        </w:tc>
      </w:tr>
      <w:tr w:rsidR="00522955" w:rsidRPr="00522955" w14:paraId="5183E830" w14:textId="77777777" w:rsidTr="00E369AA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0BB7F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5CCEF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39F7A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9DD12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2B588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6 285,09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B12E0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FE794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6 285,09</w:t>
            </w:r>
          </w:p>
        </w:tc>
      </w:tr>
      <w:tr w:rsidR="00522955" w:rsidRPr="00522955" w14:paraId="692B5A01" w14:textId="77777777" w:rsidTr="00E369AA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F67F5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3F8C5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B8471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4CBF3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wiaty rekreacyjnej w m. Stare Dzierzążno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10E82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13 812,47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653EA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E04D0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13 812,47</w:t>
            </w:r>
          </w:p>
        </w:tc>
      </w:tr>
      <w:tr w:rsidR="00522955" w:rsidRPr="00522955" w14:paraId="39AA24C4" w14:textId="77777777" w:rsidTr="00E369AA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DF8A4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89766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50C82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D92A4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Doposażenie placu zabaw w m. Stawnica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F9F5A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1309D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2C69D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13 530,00</w:t>
            </w:r>
          </w:p>
        </w:tc>
      </w:tr>
      <w:tr w:rsidR="00522955" w:rsidRPr="00522955" w14:paraId="15262BB6" w14:textId="77777777" w:rsidTr="00E369AA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141BB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37B32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A2C51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302B5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BA714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12 512,00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5957D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4B37B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12 512,00</w:t>
            </w:r>
          </w:p>
        </w:tc>
      </w:tr>
      <w:tr w:rsidR="00522955" w:rsidRPr="00522955" w14:paraId="29E76068" w14:textId="77777777" w:rsidTr="00E369AA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7972B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F3ED9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AF48E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4D0BD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8C4BD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07DF2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C8D58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522955" w:rsidRPr="00522955" w14:paraId="5C07991C" w14:textId="77777777" w:rsidTr="00E369AA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A3DF0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6F6F5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CD585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811DB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1D46B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79 893,70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EDD91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6F591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79 893,70</w:t>
            </w:r>
          </w:p>
        </w:tc>
      </w:tr>
      <w:tr w:rsidR="00522955" w:rsidRPr="00522955" w14:paraId="3D4642BC" w14:textId="77777777" w:rsidTr="00E369AA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9B46B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B4043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D50EA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5DD2C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terenu rekreacyjnego w m. Blękwit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2DBB7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3E98D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3998B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6 500,00</w:t>
            </w:r>
          </w:p>
        </w:tc>
      </w:tr>
      <w:tr w:rsidR="00522955" w:rsidRPr="00522955" w14:paraId="500A7F20" w14:textId="77777777" w:rsidTr="00E369AA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B0CF3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C9A46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73AA8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226F5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D5C60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79 537,00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D7A68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DD614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79 537,00</w:t>
            </w:r>
          </w:p>
        </w:tc>
      </w:tr>
      <w:tr w:rsidR="00522955" w:rsidRPr="00522955" w14:paraId="6A0328E1" w14:textId="77777777" w:rsidTr="00E369AA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BE1DD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4C30F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C063E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852A9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80AF0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45 097,00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8889B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D7FF8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45 097,00</w:t>
            </w:r>
          </w:p>
        </w:tc>
      </w:tr>
      <w:tr w:rsidR="00522955" w:rsidRPr="00522955" w14:paraId="39B28FAE" w14:textId="77777777" w:rsidTr="00E369AA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42D23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452AF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4DB89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72069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34FE8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34 440,00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D6979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419E7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34 440,00</w:t>
            </w:r>
          </w:p>
        </w:tc>
      </w:tr>
      <w:tr w:rsidR="00522955" w:rsidRPr="00522955" w14:paraId="01B1FC8D" w14:textId="77777777" w:rsidTr="00E369AA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EDB1C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86CEF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7C34D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C1679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6EDF5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60 951,00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3AD37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8EF53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60 951,00</w:t>
            </w:r>
          </w:p>
        </w:tc>
      </w:tr>
      <w:tr w:rsidR="00522955" w:rsidRPr="00522955" w14:paraId="3B54DDFC" w14:textId="77777777" w:rsidTr="00E369AA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265F2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DBBA6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4ABC4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E5D96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92619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40 403,00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7686B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DBAD2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40 403,00</w:t>
            </w:r>
          </w:p>
        </w:tc>
      </w:tr>
      <w:tr w:rsidR="00522955" w:rsidRPr="00522955" w14:paraId="5FA179C1" w14:textId="77777777" w:rsidTr="00E369AA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4E244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91CC0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0C79E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6D862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7F53A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20 548,00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792CD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7AF6B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20 548,00</w:t>
            </w:r>
          </w:p>
        </w:tc>
      </w:tr>
      <w:tr w:rsidR="00522955" w:rsidRPr="00522955" w14:paraId="67C8B4D6" w14:textId="77777777" w:rsidTr="00E369AA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8D1CE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5ACDE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5A31B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F1036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DB371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5 713 019,14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9EF5C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07942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5 727 019,14</w:t>
            </w:r>
          </w:p>
        </w:tc>
      </w:tr>
      <w:tr w:rsidR="00522955" w:rsidRPr="00522955" w14:paraId="1598CE69" w14:textId="77777777" w:rsidTr="00E369AA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E6A1C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96B06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60014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B7728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7194B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Drogi publiczne powiatowe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20AF8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B92D3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C947A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522955" w:rsidRPr="00522955" w14:paraId="559E8E4C" w14:textId="77777777" w:rsidTr="00522955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34D91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368BA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57220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80533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C4B9E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DE149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89526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522955" w:rsidRPr="00522955" w14:paraId="2D4CDBB5" w14:textId="77777777" w:rsidTr="00522955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5DBFE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5712C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36CEA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6353C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Pomoc finansowa dla Powiatu Złotowskiego z przeznaczeniem na przebudowę drogi powiatowej nr 1029P Nowy Dwór - Stare Dzierzążno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50BAC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DAD42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CACC6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522955" w:rsidRPr="00522955" w14:paraId="4D825AEE" w14:textId="77777777" w:rsidTr="00E369AA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575EF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A4118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00585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083F4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2E9CD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4 913 019,14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04639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2CFFF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4 927 019,14</w:t>
            </w:r>
          </w:p>
        </w:tc>
      </w:tr>
      <w:tr w:rsidR="00522955" w:rsidRPr="00522955" w14:paraId="24D24272" w14:textId="77777777" w:rsidTr="00E369AA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72884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A1170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BEC72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ACDE0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8B29D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4 773 514,14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8F944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F8370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4 787 514,14</w:t>
            </w:r>
          </w:p>
        </w:tc>
      </w:tr>
      <w:tr w:rsidR="00522955" w:rsidRPr="00522955" w14:paraId="112F1629" w14:textId="77777777" w:rsidTr="00E369AA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BD254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09BDC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81B5F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EB3D2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(przy ul. Mostowej) w m. Radawnica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574DA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123 680,00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0A8E2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BD034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123 680,00</w:t>
            </w:r>
          </w:p>
        </w:tc>
      </w:tr>
      <w:tr w:rsidR="00522955" w:rsidRPr="00522955" w14:paraId="372D7884" w14:textId="77777777" w:rsidTr="00E369AA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1F05F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F3F4E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C8887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E59D2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Grodnie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8784C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3 280,00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BDF7C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99D20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3 280,00</w:t>
            </w:r>
          </w:p>
        </w:tc>
      </w:tr>
      <w:tr w:rsidR="00522955" w:rsidRPr="00522955" w14:paraId="381296D4" w14:textId="77777777" w:rsidTr="00E369AA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53A04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F9208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209EF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3E52D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Bługowo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BB089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052A8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FDD89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</w:tr>
      <w:tr w:rsidR="00522955" w:rsidRPr="00522955" w14:paraId="062AB5E9" w14:textId="77777777" w:rsidTr="00E369AA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1167C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87A39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5BB1F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842A4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17820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A48B4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3FC82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</w:tr>
      <w:tr w:rsidR="00522955" w:rsidRPr="00522955" w14:paraId="79CF7C6F" w14:textId="77777777" w:rsidTr="00E369AA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16557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98F32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77423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F5009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Kamień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E43A1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579F1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3CF2A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131 000,00</w:t>
            </w:r>
          </w:p>
        </w:tc>
      </w:tr>
      <w:tr w:rsidR="00522955" w:rsidRPr="00522955" w14:paraId="468B6066" w14:textId="77777777" w:rsidTr="00E369AA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5AA08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8CA8D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F4E4D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BB9F6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chodnika w m. Nowiny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9F1FA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4D4F7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AFD11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522955" w:rsidRPr="00522955" w14:paraId="274D59F2" w14:textId="77777777" w:rsidTr="00E369AA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E001E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781A7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595CB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07A72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chodników w m. Józefowo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617E5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F73AD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57243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522955" w:rsidRPr="00522955" w14:paraId="1096AD9E" w14:textId="77777777" w:rsidTr="00E369AA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05814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FD5D4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AE256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9B930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gminnej w m. Nowy Dwór (dz. 239)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225E7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4E2FE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- 8 000,00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4D61B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522955" w:rsidRPr="00522955" w14:paraId="2EA1A8D3" w14:textId="77777777" w:rsidTr="00E369AA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F37C6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B9BAB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FC8F6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D570B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0F406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42 450,00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E5867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25989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42 450,00</w:t>
            </w:r>
          </w:p>
        </w:tc>
      </w:tr>
      <w:tr w:rsidR="00522955" w:rsidRPr="00522955" w14:paraId="76AF641E" w14:textId="77777777" w:rsidTr="00E369AA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09144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19BE5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670E5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5A65C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Nowy Dwór - Złotów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BCE7F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DA505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09B37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522955" w:rsidRPr="00522955" w14:paraId="4736CE15" w14:textId="77777777" w:rsidTr="00E369AA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0DC9E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C6DD7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EC625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448A3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pieszo-rowerowej Zalesie-Złotów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39532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F5BEE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69F37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522955" w:rsidRPr="00522955" w14:paraId="537CF903" w14:textId="77777777" w:rsidTr="00E369AA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CD1F3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F1458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C4F3C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86D69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ścieżki rowerowej, która łączy ścieżkę z Nowin z ul. Jastrowską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A5354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B6C7E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E19B4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522955" w:rsidRPr="00522955" w14:paraId="4343FD45" w14:textId="77777777" w:rsidTr="00E369AA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9D422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C19B6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30A40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CF666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drogi w m. Płosków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5538F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221 777,91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3911B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291E6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221 777,91</w:t>
            </w:r>
          </w:p>
        </w:tc>
      </w:tr>
      <w:tr w:rsidR="00522955" w:rsidRPr="00522955" w14:paraId="4764ED04" w14:textId="77777777" w:rsidTr="00E369AA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81C4E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2A6D1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66887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5039E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Emulsjonowanie dróg (ul. Polna i Pocztowa) w m. Radawnica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8B8E9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273 500,00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AADDD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CF4B7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273 500,00</w:t>
            </w:r>
          </w:p>
        </w:tc>
      </w:tr>
      <w:tr w:rsidR="00522955" w:rsidRPr="00522955" w14:paraId="0A3A9F27" w14:textId="77777777" w:rsidTr="00E369AA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598CF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3F552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72681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CE2EE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(dz. nr 70/2, 70/1) w m. Dzierzążenko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A838D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5A6D2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D7DA9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522955" w:rsidRPr="00522955" w14:paraId="24495282" w14:textId="77777777" w:rsidTr="00E369AA">
        <w:trPr>
          <w:trHeight w:val="203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85E15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E06F9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E52E6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9A953" w14:textId="77777777" w:rsidR="00E369AA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Przebudowa drogi gminnej dojazdowej do zakładów przemysłowych </w:t>
            </w:r>
          </w:p>
          <w:p w14:paraId="26DF3698" w14:textId="2583C92E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 m. Klukowo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E3491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822 828,68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3863A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139F5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822 828,68</w:t>
            </w:r>
          </w:p>
        </w:tc>
      </w:tr>
    </w:tbl>
    <w:p w14:paraId="06E64CFC" w14:textId="77777777" w:rsidR="00E714F3" w:rsidRDefault="00E714F3" w:rsidP="0088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E714F3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8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414"/>
        <w:gridCol w:w="2127"/>
        <w:gridCol w:w="1984"/>
        <w:gridCol w:w="1985"/>
      </w:tblGrid>
      <w:tr w:rsidR="00E714F3" w:rsidRPr="00224AD0" w14:paraId="13F3B80E" w14:textId="77777777" w:rsidTr="00887975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23FE1" w14:textId="07E8BEA4" w:rsidR="00E714F3" w:rsidRPr="00224AD0" w:rsidRDefault="00E714F3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998B2" w14:textId="77777777" w:rsidR="00E714F3" w:rsidRPr="00224AD0" w:rsidRDefault="00E714F3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3A52D" w14:textId="77777777" w:rsidR="00E714F3" w:rsidRPr="00224AD0" w:rsidRDefault="00E714F3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9840" w14:textId="77777777" w:rsidR="00E714F3" w:rsidRPr="00224AD0" w:rsidRDefault="00E714F3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18E1E" w14:textId="77777777" w:rsidR="00E714F3" w:rsidRPr="00224AD0" w:rsidRDefault="00E714F3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5D795" w14:textId="77777777" w:rsidR="00E714F3" w:rsidRPr="00224AD0" w:rsidRDefault="00E714F3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C624C" w14:textId="77777777" w:rsidR="00E714F3" w:rsidRPr="00224AD0" w:rsidRDefault="00E714F3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522955" w:rsidRPr="00522955" w14:paraId="1BEC1D67" w14:textId="77777777" w:rsidTr="001D5D78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F0B49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0C2FE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54B17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E6968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Święta (dz. nr 121, 124)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E6929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53471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9CF23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47 000,00</w:t>
            </w:r>
          </w:p>
        </w:tc>
      </w:tr>
      <w:tr w:rsidR="00522955" w:rsidRPr="00522955" w14:paraId="4A05D3E9" w14:textId="77777777" w:rsidTr="001D5D78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0A7ED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6FFBA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D20C3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EE0C3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gminnej w m. Wąsosz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16AE2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E5C56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908DD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522955" w:rsidRPr="00522955" w14:paraId="7687CA51" w14:textId="77777777" w:rsidTr="001D5D78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EFCA6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F32F6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2EC38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D0CEB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Krzywa Wieś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54E6A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E1772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62935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522955" w:rsidRPr="00522955" w14:paraId="2B735DD6" w14:textId="77777777" w:rsidTr="001D5D78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96D33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F2D66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D5CCC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DE788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Rudna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83C0E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242 717,55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48AED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27586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242 717,55</w:t>
            </w:r>
          </w:p>
        </w:tc>
      </w:tr>
      <w:tr w:rsidR="00522955" w:rsidRPr="00522955" w14:paraId="15A196FD" w14:textId="77777777" w:rsidTr="001D5D78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3B183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DAF1A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36157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A5233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Sławianowo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0314A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FB7A8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55E5A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73 000,00</w:t>
            </w:r>
          </w:p>
        </w:tc>
      </w:tr>
      <w:tr w:rsidR="00522955" w:rsidRPr="00522955" w14:paraId="55341308" w14:textId="77777777" w:rsidTr="001D5D78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A17C9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F7CD8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54A02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4D28C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Wielatowo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DF198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44 280,00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A188E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CCC3D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44 280,00</w:t>
            </w:r>
          </w:p>
        </w:tc>
      </w:tr>
      <w:tr w:rsidR="00522955" w:rsidRPr="00522955" w14:paraId="1EDEAD86" w14:textId="77777777" w:rsidTr="001D5D78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AEFB3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A7F0C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89ABE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54B61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 m. Zalesie (dz. nr 143)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9B8DB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583B3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A3137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522955" w:rsidRPr="00522955" w14:paraId="425FD51E" w14:textId="77777777" w:rsidTr="001D5D78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3BD67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61374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5065C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1BA42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drogi wraz z chodnikiem w m. Krzywa Wieś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350B7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C550C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77BA9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522955" w:rsidRPr="00522955" w14:paraId="6956252D" w14:textId="77777777" w:rsidTr="001D5D78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FA7C1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3785F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DA5A9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9135F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dróg w m. Międzybłocie wraz z infrastrukturą techniczną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8E839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19BD7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4455F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2 000 000,00</w:t>
            </w:r>
          </w:p>
        </w:tc>
      </w:tr>
      <w:tr w:rsidR="00522955" w:rsidRPr="00522955" w14:paraId="36CA0C4C" w14:textId="77777777" w:rsidTr="001D5D78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D1D1F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2E5B5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33A79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73F7A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przepustu na drodze gminnej w m. Wąsosz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AE731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3FB4C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22 000,00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C6ACE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22 000,00</w:t>
            </w:r>
          </w:p>
        </w:tc>
      </w:tr>
      <w:tr w:rsidR="00522955" w:rsidRPr="00522955" w14:paraId="6DE28537" w14:textId="77777777" w:rsidTr="001D5D78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68094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F4D63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89B77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11DEB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ul. Pocztowej w m. Radawnica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5733F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31E8A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76821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522955" w:rsidRPr="00522955" w14:paraId="334A5255" w14:textId="77777777" w:rsidTr="001D5D78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D76E8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779B9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58712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BA7B7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DD9B8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139 505,00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63134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A44B3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139 505,00</w:t>
            </w:r>
          </w:p>
        </w:tc>
      </w:tr>
      <w:tr w:rsidR="00522955" w:rsidRPr="00522955" w14:paraId="0E213AA9" w14:textId="77777777" w:rsidTr="001D5D78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5666A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6BAB1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4C508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7AE9B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kosiarki bijakowej na wysięgniku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23CF6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56 580,00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97C3C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005F4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56 580,00</w:t>
            </w:r>
          </w:p>
        </w:tc>
      </w:tr>
      <w:tr w:rsidR="00522955" w:rsidRPr="00522955" w14:paraId="5A820407" w14:textId="77777777" w:rsidTr="001D5D78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410C8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482A8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50AC6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B1A0E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posypywarki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3855E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051C6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DDE9C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49 100,00</w:t>
            </w:r>
          </w:p>
        </w:tc>
      </w:tr>
      <w:tr w:rsidR="00522955" w:rsidRPr="00522955" w14:paraId="75B6DAED" w14:textId="77777777" w:rsidTr="001D5D78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155F6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B9AE8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27645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0138E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przyczepy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AE3EF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33 825,00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72E40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632C8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33 825,00</w:t>
            </w:r>
          </w:p>
        </w:tc>
      </w:tr>
      <w:tr w:rsidR="00522955" w:rsidRPr="00522955" w14:paraId="4AD11933" w14:textId="77777777" w:rsidTr="001D5D78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99FC0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240B9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9C6FC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390DB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8FD32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646A0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- 10 000,00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02B7C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522955" w:rsidRPr="00522955" w14:paraId="0EF293A9" w14:textId="77777777" w:rsidTr="00034AE7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09B9C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E8098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827A7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602BE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3FB07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22ABD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E5D6B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522955" w:rsidRPr="00522955" w14:paraId="45542CC8" w14:textId="77777777" w:rsidTr="00034AE7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7804E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1F5DF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23512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AAAD7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8AF88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2BB70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D9905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522955" w:rsidRPr="00522955" w14:paraId="45480B9E" w14:textId="77777777" w:rsidTr="00034AE7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6D7F0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6DF84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98FCF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EF5A1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gruntów w m. Dzierzążenko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1FE07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B1287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- 10 000,00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2C9E4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522955" w:rsidRPr="00522955" w14:paraId="0A102483" w14:textId="77777777" w:rsidTr="00034AE7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2736D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3244B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42949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0BFC4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9B1C6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175 000,00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5BE3D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004AD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175 000,00</w:t>
            </w:r>
          </w:p>
        </w:tc>
      </w:tr>
      <w:tr w:rsidR="00522955" w:rsidRPr="00522955" w14:paraId="7F8D58D2" w14:textId="77777777" w:rsidTr="00034AE7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569E4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C216C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B2506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80329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E2DA2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995B7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15CAD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175 000,00</w:t>
            </w:r>
          </w:p>
        </w:tc>
      </w:tr>
      <w:tr w:rsidR="00522955" w:rsidRPr="00522955" w14:paraId="6BFC0F44" w14:textId="77777777" w:rsidTr="00034AE7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579C8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DD37C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71031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500F7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2E36A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B31A0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B91FA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175 000,00</w:t>
            </w:r>
          </w:p>
        </w:tc>
      </w:tr>
      <w:tr w:rsidR="00522955" w:rsidRPr="00522955" w14:paraId="18099EF1" w14:textId="77777777" w:rsidTr="00034AE7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28FD3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46FAF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D8B34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222D5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F1028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BB302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F43D3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159 000,00</w:t>
            </w:r>
          </w:p>
        </w:tc>
      </w:tr>
      <w:tr w:rsidR="00522955" w:rsidRPr="00522955" w14:paraId="0CF0E5AD" w14:textId="77777777" w:rsidTr="00034AE7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33A40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E73A8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7B5AC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13F74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garażu blaszanego wraz z montażem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C3948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E4777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85E92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16 000,00</w:t>
            </w:r>
          </w:p>
        </w:tc>
      </w:tr>
      <w:tr w:rsidR="00522955" w:rsidRPr="00522955" w14:paraId="5704CD31" w14:textId="77777777" w:rsidTr="00034AE7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7E123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4B38A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874F8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C4501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01B64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520 256,00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7B7FA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- 312 000,00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9B3D4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208 256,00</w:t>
            </w:r>
          </w:p>
        </w:tc>
      </w:tr>
      <w:tr w:rsidR="00522955" w:rsidRPr="00522955" w14:paraId="495ABBD5" w14:textId="77777777" w:rsidTr="00034AE7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0B055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99D6C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90B7A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A3FF4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45E6B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520 256,00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6DC22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- 312 000,00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7ACBD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208 256,00</w:t>
            </w:r>
          </w:p>
        </w:tc>
      </w:tr>
      <w:tr w:rsidR="00522955" w:rsidRPr="00522955" w14:paraId="305A54C4" w14:textId="77777777" w:rsidTr="00034AE7">
        <w:trPr>
          <w:trHeight w:val="16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4A6CE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0112A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F5A6A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C6C65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7615D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520 256,00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F2499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- 312 000,00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BC611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208 256,00</w:t>
            </w:r>
          </w:p>
        </w:tc>
      </w:tr>
      <w:tr w:rsidR="00522955" w:rsidRPr="00522955" w14:paraId="32C1F512" w14:textId="77777777" w:rsidTr="00034AE7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2ADD6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39AED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B21B4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8EBA8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dla OSP w m. Blękwit na dofinansowanie zakupu i montażu instalacji fotowoltaicznej na budynku remizy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549C5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5 620,00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BFE2E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30EF7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5 620,00</w:t>
            </w:r>
          </w:p>
        </w:tc>
      </w:tr>
      <w:tr w:rsidR="00522955" w:rsidRPr="00522955" w14:paraId="428C1734" w14:textId="77777777" w:rsidTr="00034AE7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37720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DDA53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D5182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CBA47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dla OSP w Świętej na dofinansowanie zakupu i montażu instalacji fotowoltaicznej na budynku remizy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2E54D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37498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CB8D8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522955" w:rsidRPr="00522955" w14:paraId="73C02360" w14:textId="77777777" w:rsidTr="00034AE7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2EC7A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6BBD7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117CC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ACE24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dla OSP w Zalesiu na dofinansowanie modernizacji kotłowni w budynku remizy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31D88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29 636,00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0DE2C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809E3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29 636,00</w:t>
            </w:r>
          </w:p>
        </w:tc>
      </w:tr>
      <w:tr w:rsidR="00522955" w:rsidRPr="00522955" w14:paraId="2686BEA3" w14:textId="77777777" w:rsidTr="00034AE7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A18E1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94515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C0C32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CC4A3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dofinansowanie zakupu średniego zestawu narzędzi hydraulicznych dla OSP w Radawnicy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07F67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45242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47E86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522955" w:rsidRPr="00522955" w14:paraId="0DED8A26" w14:textId="77777777" w:rsidTr="00034AE7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C3288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B5189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3F593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0C52C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lekkiej przyczepy gaśniczej wraz z wyposażeniem dla OSP Zalesie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8E860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777F9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28823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522955" w:rsidRPr="00522955" w14:paraId="7904BE67" w14:textId="77777777" w:rsidTr="0013033E">
        <w:trPr>
          <w:trHeight w:val="11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988B4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E445E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1C866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1F3CF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Kleszczyna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2FE54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3A3D8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- 312 000,00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192AC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88 000,00</w:t>
            </w:r>
          </w:p>
        </w:tc>
      </w:tr>
    </w:tbl>
    <w:p w14:paraId="31B6F824" w14:textId="77777777" w:rsidR="0013033E" w:rsidRDefault="0013033E" w:rsidP="00522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pl-PL"/>
        </w:rPr>
        <w:sectPr w:rsidR="0013033E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8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414"/>
        <w:gridCol w:w="2127"/>
        <w:gridCol w:w="1984"/>
        <w:gridCol w:w="1985"/>
      </w:tblGrid>
      <w:tr w:rsidR="002144AF" w:rsidRPr="00224AD0" w14:paraId="24F5531A" w14:textId="77777777" w:rsidTr="00887975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53F3" w14:textId="77777777" w:rsidR="002144AF" w:rsidRPr="00224AD0" w:rsidRDefault="002144AF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C5A68" w14:textId="77777777" w:rsidR="002144AF" w:rsidRPr="00224AD0" w:rsidRDefault="002144AF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52C68" w14:textId="77777777" w:rsidR="002144AF" w:rsidRPr="00224AD0" w:rsidRDefault="002144AF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58FE3" w14:textId="77777777" w:rsidR="002144AF" w:rsidRPr="00224AD0" w:rsidRDefault="002144AF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DC5D8" w14:textId="77777777" w:rsidR="002144AF" w:rsidRPr="00224AD0" w:rsidRDefault="002144AF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BA2CB" w14:textId="77777777" w:rsidR="002144AF" w:rsidRPr="00224AD0" w:rsidRDefault="002144AF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12FD8" w14:textId="77777777" w:rsidR="002144AF" w:rsidRPr="00224AD0" w:rsidRDefault="002144AF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522955" w:rsidRPr="00522955" w14:paraId="08781D68" w14:textId="77777777" w:rsidTr="00EA289D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C72EF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20D2C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01C5D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CEB49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B1EA6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37296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FCBBE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58 000,00</w:t>
            </w:r>
          </w:p>
        </w:tc>
      </w:tr>
      <w:tr w:rsidR="00522955" w:rsidRPr="00522955" w14:paraId="6F49A87C" w14:textId="77777777" w:rsidTr="00083249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CC91F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C4F6E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FE609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8C528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059DC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42DF5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3CC1A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522955" w:rsidRPr="00522955" w14:paraId="17DFB915" w14:textId="77777777" w:rsidTr="00EA289D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17FDD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348AE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81DBE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9D664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2A867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32473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A2FFC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522955" w:rsidRPr="00522955" w14:paraId="225F6A47" w14:textId="77777777" w:rsidTr="00EA289D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C08B5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6FCCB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CC719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ECB45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placu betonowego przy Szkole Podstawowej w Sławianowie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8F0F4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0BE25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B74DE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522955" w:rsidRPr="00522955" w14:paraId="51F2E4E6" w14:textId="77777777" w:rsidTr="00EA289D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CE28F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C6DB3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80148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95F7E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13B2B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Stołówki szkolne i przedszkolne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7A4A8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4982C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EB356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522955" w:rsidRPr="00522955" w14:paraId="7D77A600" w14:textId="77777777" w:rsidTr="00083249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432BA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B0E58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21AB6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7A2AB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838D7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944DA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35A9A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522955" w:rsidRPr="00522955" w14:paraId="40DBA7E0" w14:textId="77777777" w:rsidTr="00083249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848F4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3BBB2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4434C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6BE2E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pieca konwekcyjno-parowego dla Szkoły Podstawowej w Radawnicy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AE96A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96757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E5ABC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522955" w:rsidRPr="00522955" w14:paraId="3603504F" w14:textId="77777777" w:rsidTr="00083249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42473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73515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C3048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52933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A6AB5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300 291,00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C9226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F80F8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300 291,00</w:t>
            </w:r>
          </w:p>
        </w:tc>
      </w:tr>
      <w:tr w:rsidR="00522955" w:rsidRPr="00522955" w14:paraId="1AA2EB08" w14:textId="77777777" w:rsidTr="00083249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CB29A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C97DC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AAB90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48895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88ABA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EF02B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058FF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522955" w:rsidRPr="00522955" w14:paraId="0F87429C" w14:textId="77777777" w:rsidTr="00522955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F54D0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5B7A3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2964B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CB04A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3AFB8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8FF75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D0EA2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522955" w:rsidRPr="00522955" w14:paraId="5C753BAB" w14:textId="77777777" w:rsidTr="00083249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30169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9EF77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4654C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EEFE0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520FF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F8816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4AFB3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</w:tr>
      <w:tr w:rsidR="00522955" w:rsidRPr="00522955" w14:paraId="438705DD" w14:textId="77777777" w:rsidTr="00083249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F0091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56E4D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55F96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0A848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47AC6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69C47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618ED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522955" w:rsidRPr="00522955" w14:paraId="1A396AD8" w14:textId="77777777" w:rsidTr="00083249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8D59A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73CBA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90004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185DD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91E0B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Utrzymanie zieleni w miastach i gminach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24CAA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3D6DD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6A0F3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522955" w:rsidRPr="00522955" w14:paraId="065F86E2" w14:textId="77777777" w:rsidTr="00083249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4A0FC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0A615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058DB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DB29C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9D779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C1DC4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EB5C2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522955" w:rsidRPr="00522955" w14:paraId="56BA07F8" w14:textId="77777777" w:rsidTr="00083249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63072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D3C8F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92E2A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CD087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Zakup kosiarki samojezdnej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8D1FD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CB5FE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EBE5F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522955" w:rsidRPr="00522955" w14:paraId="0C4FC658" w14:textId="77777777" w:rsidTr="00083249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09D8B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8BF48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EE236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8D5CE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F35C7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171 635,00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EDA1B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1E3DF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171 635,00</w:t>
            </w:r>
          </w:p>
        </w:tc>
      </w:tr>
      <w:tr w:rsidR="00522955" w:rsidRPr="00522955" w14:paraId="42ADC721" w14:textId="77777777" w:rsidTr="00083249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8D9C2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6E5BC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81352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A0935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FF69E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171 635,00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4E65C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644E4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171 635,00</w:t>
            </w:r>
          </w:p>
        </w:tc>
      </w:tr>
      <w:tr w:rsidR="00522955" w:rsidRPr="00522955" w14:paraId="37986EF3" w14:textId="77777777" w:rsidTr="00083249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D10D6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B9F09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0E614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73D84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latarni solarnych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FF042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0DEC1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E7698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92 000,00</w:t>
            </w:r>
          </w:p>
        </w:tc>
      </w:tr>
      <w:tr w:rsidR="00522955" w:rsidRPr="00522955" w14:paraId="2825DC24" w14:textId="77777777" w:rsidTr="00083249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52FEC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C7429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11373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3F25A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Międzybłocie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53CCB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9DFE9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FAEE8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340,00</w:t>
            </w:r>
          </w:p>
        </w:tc>
      </w:tr>
      <w:tr w:rsidR="00522955" w:rsidRPr="00522955" w14:paraId="476A604A" w14:textId="77777777" w:rsidTr="00B51BB4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B0D18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23E84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51DE7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8F97D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Nowa Święta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810B2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53FCD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D6BB9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452,00</w:t>
            </w:r>
          </w:p>
        </w:tc>
      </w:tr>
      <w:tr w:rsidR="00522955" w:rsidRPr="00522955" w14:paraId="3461DFF6" w14:textId="77777777" w:rsidTr="00B51BB4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CC6AE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EEC36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895C7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6DC0C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Skic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4694A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67 158,00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806CF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A259E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67 158,00</w:t>
            </w:r>
          </w:p>
        </w:tc>
      </w:tr>
      <w:tr w:rsidR="00522955" w:rsidRPr="00522955" w14:paraId="63BD844A" w14:textId="77777777" w:rsidTr="00B51BB4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9B7BC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A7932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83B19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FEFF2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oświetlenia drogowego w m. Zalesie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4E3CA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11 685,00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3A429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D8253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11 685,00</w:t>
            </w:r>
          </w:p>
        </w:tc>
      </w:tr>
      <w:tr w:rsidR="00522955" w:rsidRPr="00522955" w14:paraId="5EC0F143" w14:textId="77777777" w:rsidTr="00B51BB4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8F86D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F5CDE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A8073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E806A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124AC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41 656,00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89CDF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6EE4D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41 656,00</w:t>
            </w:r>
          </w:p>
        </w:tc>
      </w:tr>
      <w:tr w:rsidR="00522955" w:rsidRPr="00522955" w14:paraId="64846534" w14:textId="77777777" w:rsidTr="00B51BB4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489C2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598F8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A0C21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02402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23F4A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41 656,00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2B634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4A4D5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41 656,00</w:t>
            </w:r>
          </w:p>
        </w:tc>
      </w:tr>
      <w:tr w:rsidR="00522955" w:rsidRPr="00522955" w14:paraId="5A621092" w14:textId="77777777" w:rsidTr="00B51BB4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B7653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7205A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0DA22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D4875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samochodu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17EF4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41 656,00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0374C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64496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41 656,00</w:t>
            </w:r>
          </w:p>
        </w:tc>
      </w:tr>
      <w:tr w:rsidR="00522955" w:rsidRPr="00522955" w14:paraId="7784E21E" w14:textId="77777777" w:rsidTr="00B51BB4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2A852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05895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343A3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6B9A0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C213D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165 387,94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41381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154 000,00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CF663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319 387,94</w:t>
            </w:r>
          </w:p>
        </w:tc>
      </w:tr>
      <w:tr w:rsidR="00522955" w:rsidRPr="00522955" w14:paraId="1DF3CB51" w14:textId="77777777" w:rsidTr="00B51BB4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394E8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45370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1AA49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E67A6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AF678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165 387,94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DFEB1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154 000,00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06D08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319 387,94</w:t>
            </w:r>
          </w:p>
        </w:tc>
      </w:tr>
      <w:tr w:rsidR="00522955" w:rsidRPr="00522955" w14:paraId="1B566121" w14:textId="77777777" w:rsidTr="00B51BB4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BA0D8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63DB6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A2E49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E5EB8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47529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165 387,94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F8834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154 000,00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8F25B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319 387,94</w:t>
            </w:r>
          </w:p>
        </w:tc>
      </w:tr>
      <w:tr w:rsidR="00522955" w:rsidRPr="00522955" w14:paraId="58D10D0B" w14:textId="77777777" w:rsidTr="00B51BB4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9012F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F4BE1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ECE7A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41310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parkingu przy sali wiejskiej w m. Skic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C004A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3E88E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D68F9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522955" w:rsidRPr="00522955" w14:paraId="03511438" w14:textId="77777777" w:rsidTr="00B51BB4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E511C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A9183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D2F79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3097B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sali wiejskiej wraz z zagospodarowaniem terenu w m. Nowiny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F62F6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468D0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5BE45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150 000,00</w:t>
            </w:r>
          </w:p>
        </w:tc>
      </w:tr>
      <w:tr w:rsidR="00522955" w:rsidRPr="00522955" w14:paraId="7BB8AC36" w14:textId="77777777" w:rsidTr="00B51BB4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14FD4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06DA7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B9742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66E8F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sali wiejskiej w m. Górzna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C248A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28BA3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3CD52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58 000,00</w:t>
            </w:r>
          </w:p>
        </w:tc>
      </w:tr>
      <w:tr w:rsidR="00522955" w:rsidRPr="00522955" w14:paraId="4E4B839C" w14:textId="77777777" w:rsidTr="00B51BB4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38355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24D7C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386C2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58BDB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Ogrodzenie terenu sali wiejskiej w m. Nowa Święta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3200F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1AE93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3100C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14 300,00</w:t>
            </w:r>
          </w:p>
        </w:tc>
      </w:tr>
      <w:tr w:rsidR="00522955" w:rsidRPr="00522955" w14:paraId="2B8370B8" w14:textId="77777777" w:rsidTr="00B51BB4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4DD0D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10C58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376E4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4EA63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Przebudowa sali wiejskiej w m. Nowy Dwór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09EA0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21E9E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D599C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522955" w:rsidRPr="00522955" w14:paraId="70578E9B" w14:textId="77777777" w:rsidTr="00B51BB4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7FB6A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4F0AB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19DF9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628BB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Przebudowa sali wiejskiej w m. Zalesie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56E84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54 587,94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D9D0A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E4F5D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54 587,94</w:t>
            </w:r>
          </w:p>
        </w:tc>
      </w:tr>
      <w:tr w:rsidR="00522955" w:rsidRPr="00522955" w14:paraId="6A8A8D22" w14:textId="77777777" w:rsidTr="00B51BB4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6B8C2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ACC69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09B22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C29AB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Wykonanie centralnego ogrzewania w budynku sali wiejskiej w m. Stare Dzierzążno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72F14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607AE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180E4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522955" w:rsidRPr="00522955" w14:paraId="03DEAB8C" w14:textId="77777777" w:rsidTr="00B51BB4">
        <w:trPr>
          <w:trHeight w:val="91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4E5E6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44FAA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125EA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87733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1964D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FD959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21 000,00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1E8DA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66 000,00</w:t>
            </w:r>
          </w:p>
        </w:tc>
      </w:tr>
    </w:tbl>
    <w:p w14:paraId="3E9302FF" w14:textId="77777777" w:rsidR="00B51BB4" w:rsidRDefault="00B51BB4" w:rsidP="008879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B51BB4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8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414"/>
        <w:gridCol w:w="2127"/>
        <w:gridCol w:w="1984"/>
        <w:gridCol w:w="1985"/>
      </w:tblGrid>
      <w:tr w:rsidR="00B51BB4" w:rsidRPr="00224AD0" w14:paraId="7DBB82BD" w14:textId="77777777" w:rsidTr="00887975">
        <w:trPr>
          <w:trHeight w:val="5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7E616" w14:textId="1D937F9A" w:rsidR="00B51BB4" w:rsidRPr="00224AD0" w:rsidRDefault="00B51BB4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2CB70" w14:textId="77777777" w:rsidR="00B51BB4" w:rsidRPr="00224AD0" w:rsidRDefault="00B51BB4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33B50" w14:textId="77777777" w:rsidR="00B51BB4" w:rsidRPr="00224AD0" w:rsidRDefault="00B51BB4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74BAB" w14:textId="77777777" w:rsidR="00B51BB4" w:rsidRPr="00224AD0" w:rsidRDefault="00B51BB4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ED6A1" w14:textId="77777777" w:rsidR="00B51BB4" w:rsidRPr="00224AD0" w:rsidRDefault="00B51BB4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CD3E6" w14:textId="77777777" w:rsidR="00B51BB4" w:rsidRPr="00224AD0" w:rsidRDefault="00B51BB4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A1099" w14:textId="77777777" w:rsidR="00B51BB4" w:rsidRPr="00224AD0" w:rsidRDefault="00B51BB4" w:rsidP="0088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522955" w:rsidRPr="00522955" w14:paraId="35B5E6D3" w14:textId="77777777" w:rsidTr="00FA742A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7BDC1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748D0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13A24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0442E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46F07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442F9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21 000,00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A25B8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66 000,00</w:t>
            </w:r>
          </w:p>
        </w:tc>
      </w:tr>
      <w:tr w:rsidR="00522955" w:rsidRPr="00522955" w14:paraId="0ADFAB19" w14:textId="77777777" w:rsidTr="00FA742A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50478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944F0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680C1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65696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496AD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5510C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33045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57 000,00</w:t>
            </w:r>
          </w:p>
        </w:tc>
      </w:tr>
      <w:tr w:rsidR="00522955" w:rsidRPr="00522955" w14:paraId="398A3780" w14:textId="77777777" w:rsidTr="00FA742A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3A471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84C08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9A598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2BE7D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Budowa boiska wielofunkcyjnego w m. Stawnica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2AE6E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A96D1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89649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522955" w:rsidRPr="00522955" w14:paraId="3406C524" w14:textId="77777777" w:rsidTr="00FA742A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00032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437B5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A07C7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91BDC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Modernizacja boiska sportowego w m. Nowa Święta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E941A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4605E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1D575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522955" w:rsidRPr="00522955" w14:paraId="2EEE8791" w14:textId="77777777" w:rsidTr="00FA742A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5D58A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DD257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B5131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6797A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F0B65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505E0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F103A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522955" w:rsidRPr="00522955" w14:paraId="52449F47" w14:textId="77777777" w:rsidTr="00FA742A">
        <w:trPr>
          <w:trHeight w:val="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3A151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05985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72CE3" w14:textId="77777777" w:rsidR="00522955" w:rsidRPr="00522955" w:rsidRDefault="00522955" w:rsidP="0052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1FE0B" w14:textId="77777777" w:rsidR="00522955" w:rsidRPr="00522955" w:rsidRDefault="00522955" w:rsidP="0052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Wykup gruntu na poszerzenie boiska sportowego w m. Skic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BD651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9D80A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1BFB7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522955" w:rsidRPr="00522955" w14:paraId="7579E874" w14:textId="77777777" w:rsidTr="00FA742A">
        <w:trPr>
          <w:trHeight w:val="50"/>
          <w:jc w:val="center"/>
        </w:trPr>
        <w:tc>
          <w:tcPr>
            <w:tcW w:w="7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F51CB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19AE8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9 250 779,79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09F08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17 000,00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1CD32" w14:textId="77777777" w:rsidR="00522955" w:rsidRPr="00522955" w:rsidRDefault="00522955" w:rsidP="0052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52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9 267 779,79</w:t>
            </w:r>
          </w:p>
        </w:tc>
      </w:tr>
    </w:tbl>
    <w:p w14:paraId="50A8A055" w14:textId="701BB84A" w:rsidR="00736D87" w:rsidRDefault="00736D87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279DFCC" w14:textId="488B8B1F" w:rsidR="00736D87" w:rsidRDefault="00736D87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C650166" w14:textId="39F3776D" w:rsidR="00736D87" w:rsidRDefault="00736D87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C39747A" w14:textId="53364B07" w:rsidR="00736D87" w:rsidRDefault="00736D87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4E93C29" w14:textId="3B9678C3" w:rsidR="00736D87" w:rsidRDefault="00736D87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6A3A0DE" w14:textId="1E5F17D4" w:rsidR="00736D87" w:rsidRDefault="00736D87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121D5D0" w14:textId="4A147670" w:rsidR="00736D87" w:rsidRDefault="00736D87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E10736B" w14:textId="28288359" w:rsidR="00736D87" w:rsidRDefault="00736D87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543BF01" w14:textId="030362C2" w:rsidR="00736D87" w:rsidRDefault="00736D87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3F05457" w14:textId="25E0595D" w:rsidR="00736D87" w:rsidRDefault="00736D87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AD10167" w14:textId="2F2FA43C" w:rsidR="00736D87" w:rsidRDefault="00736D87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1BC6724" w14:textId="43CDA5A5" w:rsidR="00736D87" w:rsidRDefault="00736D87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358956A" w14:textId="3868E19E" w:rsidR="00736D87" w:rsidRDefault="00736D87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AA449A2" w14:textId="7BA9A084" w:rsidR="00736D87" w:rsidRDefault="00736D87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57FF1E6" w14:textId="086FC778" w:rsidR="00736D87" w:rsidRDefault="00736D87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34401F0" w14:textId="230B28A2" w:rsidR="00736D87" w:rsidRDefault="00736D87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E229D86" w14:textId="1102133F" w:rsidR="00736D87" w:rsidRDefault="00736D87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7A90B37" w14:textId="4B2000B7" w:rsidR="00736D87" w:rsidRDefault="00736D87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5C84E1D" w14:textId="10697C04" w:rsidR="00736D87" w:rsidRDefault="00736D87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9C751E3" w14:textId="2E9D404A" w:rsidR="00736D87" w:rsidRDefault="00736D87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1B83404" w14:textId="72B07530" w:rsidR="00736D87" w:rsidRDefault="00736D87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68C9650" w14:textId="0A6F8037" w:rsidR="00736D87" w:rsidRDefault="00736D87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29668E9" w14:textId="0F43B5EC" w:rsidR="00736D87" w:rsidRDefault="00736D87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3A6DB34" w14:textId="233423C6" w:rsidR="00736D87" w:rsidRDefault="00736D87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24D1A27" w14:textId="02F11EFE" w:rsidR="00736D87" w:rsidRDefault="00736D87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73E9B0F" w14:textId="37CF95C6" w:rsidR="00736D87" w:rsidRDefault="00736D87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1B19922" w14:textId="054C7CC8" w:rsidR="00736D87" w:rsidRDefault="00736D87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25BA672" w14:textId="710D608B" w:rsidR="00736D87" w:rsidRDefault="00736D87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93D9B60" w14:textId="3B7E747D" w:rsidR="00736D87" w:rsidRDefault="00736D87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D47A53D" w14:textId="409B2074" w:rsidR="00736D87" w:rsidRDefault="00736D87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A38CF65" w14:textId="10791396" w:rsidR="00736D87" w:rsidRDefault="00736D87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FF11652" w14:textId="2EF1FD70" w:rsidR="00736D87" w:rsidRDefault="00736D87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4948DA1" w14:textId="220A0819" w:rsidR="00736D87" w:rsidRDefault="00736D87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5E559CE" w14:textId="7AB332E9" w:rsidR="00736D87" w:rsidRDefault="00736D87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7B5173F" w14:textId="09499672" w:rsidR="00736D87" w:rsidRDefault="00736D87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71D3C9F" w14:textId="77777777" w:rsidR="00736D87" w:rsidRDefault="00736D87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337FF94" w14:textId="4654C428" w:rsidR="00736D87" w:rsidRDefault="00736D87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CF601E1" w14:textId="44B2FC4A" w:rsidR="00736D87" w:rsidRDefault="00736D87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A74E858" w14:textId="77777777" w:rsidR="00736D87" w:rsidRPr="00DD00AC" w:rsidRDefault="00736D87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519DA87" w14:textId="2A639DED" w:rsidR="00DD00AC" w:rsidRPr="00DD00AC" w:rsidRDefault="00DD00AC" w:rsidP="00942274">
      <w:pPr>
        <w:framePr w:w="4493" w:h="516" w:hSpace="141" w:wrap="auto" w:vAnchor="text" w:hAnchor="page" w:x="11240" w:y="-42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DD00A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3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XXXVI</w:t>
      </w:r>
      <w:r w:rsidR="00393C81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736D87">
        <w:rPr>
          <w:rFonts w:ascii="Times New Roman" w:eastAsia="Calibri" w:hAnsi="Times New Roman" w:cs="Times New Roman"/>
          <w:sz w:val="16"/>
          <w:szCs w:val="16"/>
          <w:lang w:eastAsia="pl-PL"/>
        </w:rPr>
        <w:t>301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.2021 Rady Gminy Złotów z dnia 28 </w:t>
      </w:r>
      <w:r w:rsidR="00393C81">
        <w:rPr>
          <w:rFonts w:ascii="Times New Roman" w:eastAsia="Calibri" w:hAnsi="Times New Roman" w:cs="Times New Roman"/>
          <w:sz w:val="16"/>
          <w:szCs w:val="16"/>
          <w:lang w:eastAsia="pl-PL"/>
        </w:rPr>
        <w:t>października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2021 r. w sprawie wprowadzenia zmian do uchwały budżetowej na 2021 rok</w:t>
      </w:r>
    </w:p>
    <w:p w14:paraId="4BE123D1" w14:textId="77777777" w:rsidR="00DD00AC" w:rsidRPr="00DD00AC" w:rsidRDefault="00DD00AC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727DA4D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1A23C04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DD00AC">
        <w:rPr>
          <w:rFonts w:ascii="Times New Roman" w:eastAsia="Times New Roman" w:hAnsi="Times New Roman" w:cs="Times New Roman"/>
          <w:b/>
          <w:sz w:val="24"/>
          <w:szCs w:val="24"/>
        </w:rPr>
        <w:t>Zmiany w planie dotacji celowych na realizację zadań z zakresu administracji rządowej i innych zadań zleconych gminie ustawami</w:t>
      </w:r>
    </w:p>
    <w:p w14:paraId="07E54C09" w14:textId="77777777" w:rsidR="00DD00AC" w:rsidRPr="00DD00AC" w:rsidRDefault="00DD00AC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13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851"/>
        <w:gridCol w:w="850"/>
        <w:gridCol w:w="5670"/>
        <w:gridCol w:w="2020"/>
        <w:gridCol w:w="2020"/>
        <w:gridCol w:w="2020"/>
      </w:tblGrid>
      <w:tr w:rsidR="007A4F94" w:rsidRPr="007A4F94" w14:paraId="01EF2296" w14:textId="77777777" w:rsidTr="007A4F94">
        <w:trPr>
          <w:trHeight w:val="2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5101C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7F52F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60562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95D71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26D8C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18839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3CFFF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7A4F94" w:rsidRPr="007A4F94" w14:paraId="507D9F75" w14:textId="77777777" w:rsidTr="007A4F94">
        <w:trPr>
          <w:trHeight w:val="5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E89C4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803AB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16AF8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1A09C" w14:textId="77777777" w:rsidR="007A4F94" w:rsidRPr="007A4F94" w:rsidRDefault="007A4F94" w:rsidP="007A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B4588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900 164,38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74978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583 709,81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A8358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1 483 874,19</w:t>
            </w:r>
          </w:p>
        </w:tc>
      </w:tr>
      <w:tr w:rsidR="007A4F94" w:rsidRPr="007A4F94" w14:paraId="1790A93B" w14:textId="77777777" w:rsidTr="007A4F94">
        <w:trPr>
          <w:trHeight w:val="50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B3932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E305F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27412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B9BEC" w14:textId="77777777" w:rsidR="007A4F94" w:rsidRPr="007A4F94" w:rsidRDefault="007A4F94" w:rsidP="007A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98E37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900 164,38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1B9E1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583 709,81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4EE25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1 483 874,19</w:t>
            </w:r>
          </w:p>
        </w:tc>
      </w:tr>
      <w:tr w:rsidR="007A4F94" w:rsidRPr="007A4F94" w14:paraId="5E1BDBB3" w14:textId="77777777" w:rsidTr="007A4F94">
        <w:trPr>
          <w:trHeight w:val="175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90138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09172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87C8E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F51FE" w14:textId="77777777" w:rsidR="007A4F94" w:rsidRPr="007A4F94" w:rsidRDefault="007A4F94" w:rsidP="007A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9413B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900 164,38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86AF8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583 709,81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C93B8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1 483 874,19</w:t>
            </w:r>
          </w:p>
        </w:tc>
      </w:tr>
      <w:tr w:rsidR="007A4F94" w:rsidRPr="007A4F94" w14:paraId="166FFA00" w14:textId="77777777" w:rsidTr="007A4F94">
        <w:trPr>
          <w:trHeight w:val="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84468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53694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B9BB6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18E0E" w14:textId="77777777" w:rsidR="007A4F94" w:rsidRPr="007A4F94" w:rsidRDefault="007A4F94" w:rsidP="007A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36927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61 488,00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5F49A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21 076,00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5A677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82 564,00</w:t>
            </w:r>
          </w:p>
        </w:tc>
      </w:tr>
      <w:tr w:rsidR="007A4F94" w:rsidRPr="007A4F94" w14:paraId="4A614F1C" w14:textId="77777777" w:rsidTr="007A4F94">
        <w:trPr>
          <w:trHeight w:val="50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69283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F947E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064A4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1AA44" w14:textId="77777777" w:rsidR="007A4F94" w:rsidRPr="007A4F94" w:rsidRDefault="007A4F94" w:rsidP="007A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Urzędy wojewódzkie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DBF81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48 529,00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898AB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9 076,00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5CC09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57 605,00</w:t>
            </w:r>
          </w:p>
        </w:tc>
      </w:tr>
      <w:tr w:rsidR="007A4F94" w:rsidRPr="007A4F94" w14:paraId="34B92509" w14:textId="77777777" w:rsidTr="007A4F94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4B6D9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755DC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5A725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A288F" w14:textId="77777777" w:rsidR="007A4F94" w:rsidRPr="007A4F94" w:rsidRDefault="007A4F94" w:rsidP="007A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2C1EE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48 529,00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681FA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9 076,00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54EB5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57 605,00</w:t>
            </w:r>
          </w:p>
        </w:tc>
      </w:tr>
      <w:tr w:rsidR="007A4F94" w:rsidRPr="007A4F94" w14:paraId="777835D9" w14:textId="77777777" w:rsidTr="007A4F94">
        <w:trPr>
          <w:trHeight w:val="50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E9559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45152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75056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09667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69835" w14:textId="77777777" w:rsidR="007A4F94" w:rsidRPr="007A4F94" w:rsidRDefault="007A4F94" w:rsidP="007A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Spis powszechny i inne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9D1DD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12 959,00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4F65C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BF08D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24 959,00</w:t>
            </w:r>
          </w:p>
        </w:tc>
      </w:tr>
      <w:tr w:rsidR="007A4F94" w:rsidRPr="007A4F94" w14:paraId="57E90973" w14:textId="77777777" w:rsidTr="007A4F94">
        <w:trPr>
          <w:trHeight w:val="50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6C3EF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79CA3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0F9E0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EC5FE" w14:textId="77777777" w:rsidR="007A4F94" w:rsidRPr="007A4F94" w:rsidRDefault="007A4F94" w:rsidP="007A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E5CEA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12 959,00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F6D54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1EDB5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24 959,00</w:t>
            </w:r>
          </w:p>
        </w:tc>
      </w:tr>
      <w:tr w:rsidR="007A4F94" w:rsidRPr="007A4F94" w14:paraId="21E232AF" w14:textId="77777777" w:rsidTr="00BF1EFE">
        <w:trPr>
          <w:trHeight w:val="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C72AC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7E78F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B1FD6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101C6" w14:textId="77777777" w:rsidR="007A4F94" w:rsidRPr="007A4F94" w:rsidRDefault="007A4F94" w:rsidP="007A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DE924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1 900,00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5C63F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33341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2 150,00</w:t>
            </w:r>
          </w:p>
        </w:tc>
      </w:tr>
      <w:tr w:rsidR="007A4F94" w:rsidRPr="007A4F94" w14:paraId="23A66BB3" w14:textId="77777777" w:rsidTr="007A4F94">
        <w:trPr>
          <w:trHeight w:val="244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F36E4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9C86F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B0AB0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5DCE7" w14:textId="77777777" w:rsidR="007A4F94" w:rsidRPr="007A4F94" w:rsidRDefault="007A4F94" w:rsidP="007A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Dodatki mieszkaniowe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85107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1 900,00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93B7B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BB187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2 150,00</w:t>
            </w:r>
          </w:p>
        </w:tc>
      </w:tr>
      <w:tr w:rsidR="007A4F94" w:rsidRPr="007A4F94" w14:paraId="0E3FA55F" w14:textId="77777777" w:rsidTr="00BF1EFE">
        <w:trPr>
          <w:trHeight w:val="90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E7BD5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17100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8BF93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A5B8B" w14:textId="77777777" w:rsidR="007A4F94" w:rsidRPr="007A4F94" w:rsidRDefault="007A4F94" w:rsidP="007A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6C821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1 900,00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84B5E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02387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2 150,00</w:t>
            </w:r>
          </w:p>
        </w:tc>
      </w:tr>
      <w:tr w:rsidR="007A4F94" w:rsidRPr="007A4F94" w14:paraId="1089A525" w14:textId="77777777" w:rsidTr="00BF1EFE">
        <w:trPr>
          <w:trHeight w:val="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7F13F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EDF85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1BECA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1448B" w14:textId="77777777" w:rsidR="007A4F94" w:rsidRPr="007A4F94" w:rsidRDefault="007A4F94" w:rsidP="007A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F5766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15 078 803,76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8A1CC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779 300,00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3DC5D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15 858 103,76</w:t>
            </w:r>
          </w:p>
        </w:tc>
      </w:tr>
      <w:tr w:rsidR="007A4F94" w:rsidRPr="007A4F94" w14:paraId="1AAF8288" w14:textId="77777777" w:rsidTr="007A4F94">
        <w:trPr>
          <w:trHeight w:val="244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12941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8478D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DDB1E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BE124" w14:textId="77777777" w:rsidR="007A4F94" w:rsidRPr="007A4F94" w:rsidRDefault="007A4F94" w:rsidP="007A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91AB7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10 395 000,00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2A2E4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FD873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10 538 000,00</w:t>
            </w:r>
          </w:p>
        </w:tc>
      </w:tr>
      <w:tr w:rsidR="007A4F94" w:rsidRPr="007A4F94" w14:paraId="1E2961B8" w14:textId="77777777" w:rsidTr="00BF1EFE">
        <w:trPr>
          <w:trHeight w:val="629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F4B36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52C1C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A11AD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2060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4FC15" w14:textId="77777777" w:rsidR="007A4F94" w:rsidRPr="007A4F94" w:rsidRDefault="007A4F94" w:rsidP="007A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zadania bieżące z zakresu administracji rządowej zlecone</w:t>
            </w: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br/>
              <w:t>gminom (związkom gmin, związkom powiatowo-gminnym), związane z realizacją świadczenia wychowawczego</w:t>
            </w: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76A21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10 395 000,00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F25D1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A94BF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10 538 000,00</w:t>
            </w:r>
          </w:p>
        </w:tc>
      </w:tr>
      <w:tr w:rsidR="007A4F94" w:rsidRPr="007A4F94" w14:paraId="6FA5B749" w14:textId="77777777" w:rsidTr="00BF1EFE">
        <w:trPr>
          <w:trHeight w:val="50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68CE9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8A1E9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82442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3F628" w14:textId="77777777" w:rsidR="007A4F94" w:rsidRPr="007A4F94" w:rsidRDefault="007A4F94" w:rsidP="007A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731E0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4 618 000,00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133F1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633 450,00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28F06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5 251 450,00</w:t>
            </w:r>
          </w:p>
        </w:tc>
      </w:tr>
      <w:tr w:rsidR="007A4F94" w:rsidRPr="007A4F94" w14:paraId="3719CD67" w14:textId="77777777" w:rsidTr="00BF1EFE">
        <w:trPr>
          <w:trHeight w:val="251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5711E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160A5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55E1F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8D6B4" w14:textId="77777777" w:rsidR="007A4F94" w:rsidRPr="007A4F94" w:rsidRDefault="007A4F94" w:rsidP="007A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19293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4 618 000,00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113C8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633 450,00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0953A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5 251 450,00</w:t>
            </w:r>
          </w:p>
        </w:tc>
      </w:tr>
      <w:tr w:rsidR="007A4F94" w:rsidRPr="007A4F94" w14:paraId="4372B997" w14:textId="77777777" w:rsidTr="00BF1EFE">
        <w:trPr>
          <w:trHeight w:val="50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9C181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170F0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6A9C9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C74DC" w14:textId="77777777" w:rsidR="007A4F94" w:rsidRPr="007A4F94" w:rsidRDefault="007A4F94" w:rsidP="007A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C0AE4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AA70B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2 850,00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71F26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67 850,00</w:t>
            </w:r>
          </w:p>
        </w:tc>
      </w:tr>
      <w:tr w:rsidR="007A4F94" w:rsidRPr="007A4F94" w14:paraId="4BFEB501" w14:textId="77777777" w:rsidTr="00BF1EFE">
        <w:trPr>
          <w:trHeight w:val="50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6A5F5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96225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723D8" w14:textId="77777777" w:rsidR="007A4F94" w:rsidRPr="007A4F94" w:rsidRDefault="007A4F94" w:rsidP="007A4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6FFB8" w14:textId="77777777" w:rsidR="007A4F94" w:rsidRPr="007A4F94" w:rsidRDefault="007A4F94" w:rsidP="007A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CFF0C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15AF5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2 850,00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B3C8D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67 850,00</w:t>
            </w:r>
          </w:p>
        </w:tc>
      </w:tr>
      <w:tr w:rsidR="00BF1EFE" w:rsidRPr="00BF1EFE" w14:paraId="0705025E" w14:textId="77777777" w:rsidTr="00BF1EFE">
        <w:trPr>
          <w:trHeight w:val="50"/>
        </w:trPr>
        <w:tc>
          <w:tcPr>
            <w:tcW w:w="7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2C1A8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BF8CA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16 146 460,90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41E0D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1 384 335,81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182D5" w14:textId="77777777" w:rsidR="007A4F94" w:rsidRPr="007A4F94" w:rsidRDefault="007A4F94" w:rsidP="007A4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7A4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17 530 796,71</w:t>
            </w:r>
          </w:p>
        </w:tc>
      </w:tr>
    </w:tbl>
    <w:p w14:paraId="02A29BF0" w14:textId="67AB9C37" w:rsid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97D2CA7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226C2BB" w14:textId="479D4A2D" w:rsidR="00DD00AC" w:rsidRPr="00DD00AC" w:rsidRDefault="00DD00AC" w:rsidP="00DD3A98">
      <w:pPr>
        <w:framePr w:w="4593" w:h="516" w:hSpace="141" w:wrap="auto" w:vAnchor="text" w:hAnchor="page" w:x="11260" w:y="-67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DD00A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3a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XXXVI</w:t>
      </w:r>
      <w:r w:rsidR="008A3414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736D87">
        <w:rPr>
          <w:rFonts w:ascii="Times New Roman" w:eastAsia="Calibri" w:hAnsi="Times New Roman" w:cs="Times New Roman"/>
          <w:sz w:val="16"/>
          <w:szCs w:val="16"/>
          <w:lang w:eastAsia="pl-PL"/>
        </w:rPr>
        <w:t>301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.2021 Rady Gminy Złotów z dnia 28 </w:t>
      </w:r>
      <w:r w:rsidR="008A3414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października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2021 r. w sprawie wprowadzenia zmian do uchwały budżetowej na 2021 rok</w:t>
      </w:r>
    </w:p>
    <w:p w14:paraId="64096562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DE53BE5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00AC">
        <w:rPr>
          <w:rFonts w:ascii="Times New Roman" w:eastAsia="Times New Roman" w:hAnsi="Times New Roman" w:cs="Times New Roman"/>
          <w:b/>
          <w:sz w:val="24"/>
          <w:szCs w:val="24"/>
        </w:rPr>
        <w:t>Zmiany w planie wydatków związanych z realizacją zadań z zakresu administracji rządowej i innych zadań zleconych gminie ustawami</w:t>
      </w:r>
    </w:p>
    <w:p w14:paraId="39701753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20"/>
        <w:gridCol w:w="1200"/>
        <w:gridCol w:w="4320"/>
        <w:gridCol w:w="2020"/>
        <w:gridCol w:w="2020"/>
        <w:gridCol w:w="2020"/>
      </w:tblGrid>
      <w:tr w:rsidR="00DD3A98" w:rsidRPr="00DD3A98" w14:paraId="4246BC92" w14:textId="77777777" w:rsidTr="00DD3A98">
        <w:trPr>
          <w:trHeight w:val="27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83B28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24D37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90F18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4FCEF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84846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96B09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C2EA8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DD3A98" w:rsidRPr="00DD3A98" w14:paraId="18436DAF" w14:textId="77777777" w:rsidTr="00DD3A98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D0934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6D367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8E324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EDC49" w14:textId="77777777" w:rsidR="00DD3A98" w:rsidRPr="00DD3A98" w:rsidRDefault="00DD3A98" w:rsidP="00DD3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587E8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900 164,38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B8948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583 709,81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E32E7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1 483 874,19</w:t>
            </w:r>
          </w:p>
        </w:tc>
      </w:tr>
      <w:tr w:rsidR="00DD3A98" w:rsidRPr="00DD3A98" w14:paraId="56604D25" w14:textId="77777777" w:rsidTr="00DD3A98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39B07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F4E2E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7379E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D7A5E" w14:textId="77777777" w:rsidR="00DD3A98" w:rsidRPr="00DD3A98" w:rsidRDefault="00DD3A98" w:rsidP="00DD3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C5D6A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900 164,38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86954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583 709,81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D695F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1 483 874,19</w:t>
            </w:r>
          </w:p>
        </w:tc>
      </w:tr>
      <w:tr w:rsidR="00DD3A98" w:rsidRPr="00DD3A98" w14:paraId="76DE6FD1" w14:textId="77777777" w:rsidTr="00DD3A98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C57B0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CCD36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95507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FC129" w14:textId="77777777" w:rsidR="00DD3A98" w:rsidRPr="00DD3A98" w:rsidRDefault="00DD3A98" w:rsidP="00DD3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23701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10 195,20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51DE5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7 009,20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8AFD6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17 204,40</w:t>
            </w:r>
          </w:p>
        </w:tc>
      </w:tr>
      <w:tr w:rsidR="00DD3A98" w:rsidRPr="00DD3A98" w14:paraId="332DE1FC" w14:textId="77777777" w:rsidTr="00DD3A98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4A547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57479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24470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8478B" w14:textId="77777777" w:rsidR="00DD3A98" w:rsidRPr="00DD3A98" w:rsidRDefault="00DD3A98" w:rsidP="00DD3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D6494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1 743,38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86DBC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1 198,58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6BBC2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2 941,96</w:t>
            </w:r>
          </w:p>
        </w:tc>
      </w:tr>
      <w:tr w:rsidR="00DD3A98" w:rsidRPr="00DD3A98" w14:paraId="484534A7" w14:textId="77777777" w:rsidTr="00DD3A98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35897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A5CBD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4AE3B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CE9AB" w14:textId="77777777" w:rsidR="00DD3A98" w:rsidRPr="00DD3A98" w:rsidRDefault="00DD3A98" w:rsidP="00DD3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Fundusz Pracy oraz Fundusz Solidarnościowy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D35F7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249,78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C0D55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171,72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87674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421,50</w:t>
            </w:r>
          </w:p>
        </w:tc>
      </w:tr>
      <w:tr w:rsidR="00DD3A98" w:rsidRPr="00DD3A98" w14:paraId="012AC384" w14:textId="77777777" w:rsidTr="00DD3A98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1D5D1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48306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35DAF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E00FA" w14:textId="77777777" w:rsidR="00DD3A98" w:rsidRPr="00DD3A98" w:rsidRDefault="00DD3A98" w:rsidP="00DD3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86125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1 823,08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3989E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21,50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2A684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1 844,58</w:t>
            </w:r>
          </w:p>
        </w:tc>
      </w:tr>
      <w:tr w:rsidR="00DD3A98" w:rsidRPr="00DD3A98" w14:paraId="4F2C0F5B" w14:textId="77777777" w:rsidTr="00DD3A98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B3CD9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A3CE1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E6631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35990" w14:textId="77777777" w:rsidR="00DD3A98" w:rsidRPr="00DD3A98" w:rsidRDefault="00DD3A98" w:rsidP="00DD3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FDB94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3 638,84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796C1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3 044,29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F49B9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6 683,13</w:t>
            </w:r>
          </w:p>
        </w:tc>
      </w:tr>
      <w:tr w:rsidR="00DD3A98" w:rsidRPr="00DD3A98" w14:paraId="3323E36D" w14:textId="77777777" w:rsidTr="00DD3A98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5E508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04EFB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2BC50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4430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F2DB1" w14:textId="77777777" w:rsidR="00DD3A98" w:rsidRPr="00DD3A98" w:rsidRDefault="00DD3A98" w:rsidP="00DD3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Różne opłaty i składki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8B6F8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882 514,10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00F81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572 264,52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F7F4F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1 454 778,62</w:t>
            </w:r>
          </w:p>
        </w:tc>
      </w:tr>
      <w:tr w:rsidR="00DD3A98" w:rsidRPr="00DD3A98" w14:paraId="21203B87" w14:textId="77777777" w:rsidTr="00DD3A98">
        <w:trPr>
          <w:trHeight w:val="24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88B64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8370C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49848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2F997" w14:textId="77777777" w:rsidR="00DD3A98" w:rsidRPr="00DD3A98" w:rsidRDefault="00DD3A98" w:rsidP="00DD3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E0439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61 488,00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4EDFA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21 076,00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A5F8C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82 564,00</w:t>
            </w:r>
          </w:p>
        </w:tc>
      </w:tr>
      <w:tr w:rsidR="00DD3A98" w:rsidRPr="00DD3A98" w14:paraId="379672AA" w14:textId="77777777" w:rsidTr="00DD3A98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87053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A0887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5FDEF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B79F7" w14:textId="77777777" w:rsidR="00DD3A98" w:rsidRPr="00DD3A98" w:rsidRDefault="00DD3A98" w:rsidP="00DD3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Urzędy wojewódzkie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2BEC9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48 529,00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E1EDB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9 076,00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27885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57 605,00</w:t>
            </w:r>
          </w:p>
        </w:tc>
      </w:tr>
      <w:tr w:rsidR="00DD3A98" w:rsidRPr="00DD3A98" w14:paraId="12E98D04" w14:textId="77777777" w:rsidTr="00DD3A98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9B043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BBF46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5BE77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8B392" w14:textId="77777777" w:rsidR="00DD3A98" w:rsidRPr="00DD3A98" w:rsidRDefault="00DD3A98" w:rsidP="00DD3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DC7CD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39 774,00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6BC31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7 592,00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E90E6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47 366,00</w:t>
            </w:r>
          </w:p>
        </w:tc>
      </w:tr>
      <w:tr w:rsidR="00DD3A98" w:rsidRPr="00DD3A98" w14:paraId="6ADBA423" w14:textId="77777777" w:rsidTr="00DD3A98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3948B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653EA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E136B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BE0C9" w14:textId="77777777" w:rsidR="00DD3A98" w:rsidRPr="00DD3A98" w:rsidRDefault="00DD3A98" w:rsidP="00DD3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B7508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6 801,00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590F7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1 298,00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74480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8 099,00</w:t>
            </w:r>
          </w:p>
        </w:tc>
      </w:tr>
      <w:tr w:rsidR="00DD3A98" w:rsidRPr="00DD3A98" w14:paraId="4A464E77" w14:textId="77777777" w:rsidTr="00DD3A98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4B10E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90D94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A8FAD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6C06E" w14:textId="77777777" w:rsidR="00DD3A98" w:rsidRPr="00DD3A98" w:rsidRDefault="00DD3A98" w:rsidP="00DD3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Fundusz Pracy oraz Fundusz Solidarnościowy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11AF8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974,00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48239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186,00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48E5D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1 160,00</w:t>
            </w:r>
          </w:p>
        </w:tc>
      </w:tr>
      <w:tr w:rsidR="00DD3A98" w:rsidRPr="00DD3A98" w14:paraId="5F232FB7" w14:textId="77777777" w:rsidTr="00DD3A98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D0C6B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20889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75056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E5B4B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118E5" w14:textId="77777777" w:rsidR="00DD3A98" w:rsidRPr="00DD3A98" w:rsidRDefault="00DD3A98" w:rsidP="00DD3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Spis powszechny i inne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5026D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12 959,00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AE565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F0657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24 959,00</w:t>
            </w:r>
          </w:p>
        </w:tc>
      </w:tr>
      <w:tr w:rsidR="00DD3A98" w:rsidRPr="00DD3A98" w14:paraId="6463AA41" w14:textId="77777777" w:rsidTr="00DD3A98">
        <w:trPr>
          <w:trHeight w:val="432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A5FE9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E6515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89EA2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3040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A9C0B" w14:textId="77777777" w:rsidR="00DD3A98" w:rsidRPr="00DD3A98" w:rsidRDefault="00DD3A98" w:rsidP="00DD3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Nagrody o charakterze szczególnym niezaliczone do wynagrodzeń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1411D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BDDC2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74EB7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DD3A98" w:rsidRPr="00DD3A98" w14:paraId="16963A65" w14:textId="77777777" w:rsidTr="00DD3A98">
        <w:trPr>
          <w:trHeight w:val="24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76F68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9C2EC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79EEB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86646" w14:textId="77777777" w:rsidR="00DD3A98" w:rsidRPr="00DD3A98" w:rsidRDefault="00DD3A98" w:rsidP="00DD3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88185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1 900,00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D88FB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CF1D5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2 150,00</w:t>
            </w:r>
          </w:p>
        </w:tc>
      </w:tr>
      <w:tr w:rsidR="00DD3A98" w:rsidRPr="00DD3A98" w14:paraId="3340FF76" w14:textId="77777777" w:rsidTr="00DD3A98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AE925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EE99E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4F638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66F13" w14:textId="77777777" w:rsidR="00DD3A98" w:rsidRPr="00DD3A98" w:rsidRDefault="00DD3A98" w:rsidP="00DD3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Dodatki mieszkaniowe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02219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1 900,00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903DA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5BC2F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2 150,00</w:t>
            </w:r>
          </w:p>
        </w:tc>
      </w:tr>
      <w:tr w:rsidR="00DD3A98" w:rsidRPr="00DD3A98" w14:paraId="33298506" w14:textId="77777777" w:rsidTr="00DD3A98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52808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B6C2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93A59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02434" w14:textId="77777777" w:rsidR="00DD3A98" w:rsidRPr="00DD3A98" w:rsidRDefault="00DD3A98" w:rsidP="00DD3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99763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1 862,00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18928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245,00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7955B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2 107,00</w:t>
            </w:r>
          </w:p>
        </w:tc>
      </w:tr>
      <w:tr w:rsidR="00DD3A98" w:rsidRPr="00DD3A98" w14:paraId="62396D65" w14:textId="77777777" w:rsidTr="00DD3A98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0FD29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D00C3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2FDC5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E72F7" w14:textId="77777777" w:rsidR="00DD3A98" w:rsidRPr="00DD3A98" w:rsidRDefault="00DD3A98" w:rsidP="00DD3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D4613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38,00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6004D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642B2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43,00</w:t>
            </w:r>
          </w:p>
        </w:tc>
      </w:tr>
      <w:tr w:rsidR="00DD3A98" w:rsidRPr="00DD3A98" w14:paraId="4692757B" w14:textId="77777777" w:rsidTr="00DD3A98">
        <w:trPr>
          <w:trHeight w:val="24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6A783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53509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0A26A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397FF" w14:textId="77777777" w:rsidR="00DD3A98" w:rsidRPr="00DD3A98" w:rsidRDefault="00DD3A98" w:rsidP="00DD3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AE32A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15 078 803,76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96759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779 300,00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E97CD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15 858 103,76</w:t>
            </w:r>
          </w:p>
        </w:tc>
      </w:tr>
      <w:tr w:rsidR="00DD3A98" w:rsidRPr="00DD3A98" w14:paraId="042838E3" w14:textId="77777777" w:rsidTr="00DD3A98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1B9A2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B86C4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E046A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C300C" w14:textId="77777777" w:rsidR="00DD3A98" w:rsidRPr="00DD3A98" w:rsidRDefault="00DD3A98" w:rsidP="00DD3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C1886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10 395 000,00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59030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97487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10 538 000,00</w:t>
            </w:r>
          </w:p>
        </w:tc>
      </w:tr>
      <w:tr w:rsidR="00DD3A98" w:rsidRPr="00DD3A98" w14:paraId="7C740E56" w14:textId="77777777" w:rsidTr="00DD3A98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B07C7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61052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CE803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DAD34" w14:textId="77777777" w:rsidR="00DD3A98" w:rsidRPr="00DD3A98" w:rsidRDefault="00DD3A98" w:rsidP="00DD3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A963B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10 302 916,00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23677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143 000,00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055B0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10 445 916,00</w:t>
            </w:r>
          </w:p>
        </w:tc>
      </w:tr>
      <w:tr w:rsidR="00DD3A98" w:rsidRPr="00DD3A98" w14:paraId="45998123" w14:textId="77777777" w:rsidTr="00DD3A98">
        <w:trPr>
          <w:trHeight w:val="615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6EB70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2D446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637D4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894EA" w14:textId="77777777" w:rsidR="00DD3A98" w:rsidRPr="00DD3A98" w:rsidRDefault="00DD3A98" w:rsidP="00DD3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580C5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4 618 000,00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9BC0A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633 450,00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FA77E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5 251 450,00</w:t>
            </w:r>
          </w:p>
        </w:tc>
      </w:tr>
      <w:tr w:rsidR="00DD3A98" w:rsidRPr="00DD3A98" w14:paraId="53CBD6ED" w14:textId="77777777" w:rsidTr="00DD3A98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BF901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C544F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B3655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060B4" w14:textId="77777777" w:rsidR="00DD3A98" w:rsidRPr="00DD3A98" w:rsidRDefault="00DD3A98" w:rsidP="00DD3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A9CC1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4 045 533,00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C56E8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608 450,00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EBDFF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4 653 983,00</w:t>
            </w:r>
          </w:p>
        </w:tc>
      </w:tr>
      <w:tr w:rsidR="00DD3A98" w:rsidRPr="00DD3A98" w14:paraId="7FFEA54F" w14:textId="77777777" w:rsidTr="00DD3A98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1133F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C26DD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BB0FE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1EFC5" w14:textId="77777777" w:rsidR="00DD3A98" w:rsidRPr="00DD3A98" w:rsidRDefault="00DD3A98" w:rsidP="00DD3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816D5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457 471,00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0C10D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AC7C5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482 471,00</w:t>
            </w:r>
          </w:p>
        </w:tc>
      </w:tr>
      <w:tr w:rsidR="00DD3A98" w:rsidRPr="00DD3A98" w14:paraId="20A025E4" w14:textId="77777777" w:rsidTr="00DD3A98">
        <w:trPr>
          <w:trHeight w:val="615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8B23F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B001E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85513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04196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0E44B" w14:textId="77777777" w:rsidR="00DD3A98" w:rsidRPr="00DD3A98" w:rsidRDefault="00DD3A98" w:rsidP="00DD3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2F20D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CD0A3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2 850,00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CD6FA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67 850,00</w:t>
            </w:r>
          </w:p>
        </w:tc>
      </w:tr>
      <w:tr w:rsidR="00DD3A98" w:rsidRPr="00DD3A98" w14:paraId="60FA275D" w14:textId="77777777" w:rsidTr="00DD3A98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A530D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0EE8A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C15A5" w14:textId="77777777" w:rsidR="00DD3A98" w:rsidRPr="00DD3A98" w:rsidRDefault="00DD3A98" w:rsidP="00DD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4130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76243" w14:textId="77777777" w:rsidR="00DD3A98" w:rsidRPr="00DD3A98" w:rsidRDefault="00DD3A98" w:rsidP="00DD3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Składki na ubezpieczenie zdrowotne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17FFB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77948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2 850,00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4825F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67 850,00</w:t>
            </w:r>
          </w:p>
        </w:tc>
      </w:tr>
      <w:tr w:rsidR="00DD3A98" w:rsidRPr="00DD3A98" w14:paraId="19524E49" w14:textId="77777777" w:rsidTr="00DD3A98">
        <w:trPr>
          <w:trHeight w:val="274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5051B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1D358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16 146 460,90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5BE99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1 384 335,81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DAF14" w14:textId="77777777" w:rsidR="00DD3A98" w:rsidRPr="00DD3A98" w:rsidRDefault="00DD3A98" w:rsidP="00DD3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D3A98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>17 530 796,71</w:t>
            </w:r>
          </w:p>
        </w:tc>
      </w:tr>
    </w:tbl>
    <w:p w14:paraId="1C3B9B41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DD00AC" w:rsidRPr="00DD00AC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5BFC6C2" w14:textId="7080F784" w:rsidR="00DD00AC" w:rsidRPr="00DD00AC" w:rsidRDefault="00DD00AC" w:rsidP="000A4C4C">
      <w:pPr>
        <w:framePr w:w="4473" w:h="516" w:hSpace="141" w:wrap="auto" w:vAnchor="text" w:hAnchor="page" w:x="6470" w:y="-497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DD00A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4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XXXV</w:t>
      </w:r>
      <w:r w:rsidR="00CC78F9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="000A4C4C">
        <w:rPr>
          <w:rFonts w:ascii="Times New Roman" w:eastAsia="Calibri" w:hAnsi="Times New Roman" w:cs="Times New Roman"/>
          <w:sz w:val="16"/>
          <w:szCs w:val="16"/>
          <w:lang w:eastAsia="pl-PL"/>
        </w:rPr>
        <w:t>.301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.2021 Rady Gminy Złotów z dnia 28 </w:t>
      </w:r>
      <w:r w:rsidR="00CC78F9">
        <w:rPr>
          <w:rFonts w:ascii="Times New Roman" w:eastAsia="Calibri" w:hAnsi="Times New Roman" w:cs="Times New Roman"/>
          <w:sz w:val="16"/>
          <w:szCs w:val="16"/>
          <w:lang w:eastAsia="pl-PL"/>
        </w:rPr>
        <w:t>października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2021 r. w sprawie wprowadzenia zmian do uchwały budżetowej na 2021 rok</w:t>
      </w:r>
    </w:p>
    <w:p w14:paraId="1938D885" w14:textId="77777777" w:rsidR="00DD00AC" w:rsidRPr="00DD00AC" w:rsidRDefault="00DD00AC" w:rsidP="00DD00A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34D72A34" w14:textId="77777777" w:rsidR="00DD00AC" w:rsidRPr="00DD00AC" w:rsidRDefault="00DD00AC" w:rsidP="00773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7AD619" w14:textId="77777777" w:rsidR="00DD00AC" w:rsidRPr="00DD00AC" w:rsidRDefault="00DD00AC" w:rsidP="00773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00AC">
        <w:rPr>
          <w:rFonts w:ascii="Times New Roman" w:eastAsia="Times New Roman" w:hAnsi="Times New Roman" w:cs="Times New Roman"/>
          <w:b/>
          <w:bCs/>
          <w:sz w:val="24"/>
          <w:szCs w:val="24"/>
        </w:rPr>
        <w:t>Zmiany w planie przychodów i rozchodów w 2021 roku</w:t>
      </w:r>
    </w:p>
    <w:p w14:paraId="2C744251" w14:textId="77777777" w:rsidR="00DD00AC" w:rsidRPr="00DD00AC" w:rsidRDefault="00DD00AC" w:rsidP="00773BD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054"/>
        <w:gridCol w:w="1218"/>
        <w:gridCol w:w="1409"/>
        <w:gridCol w:w="1414"/>
        <w:gridCol w:w="1293"/>
      </w:tblGrid>
      <w:tr w:rsidR="00DD00AC" w:rsidRPr="00DD00AC" w14:paraId="7AFB8F28" w14:textId="77777777" w:rsidTr="00887975">
        <w:trPr>
          <w:trHeight w:val="625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14:paraId="0320F0FA" w14:textId="77777777" w:rsidR="00DD00AC" w:rsidRPr="00DD00AC" w:rsidRDefault="00DD00AC" w:rsidP="00DD00A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21C9483E" w14:textId="77777777" w:rsidR="00DD00AC" w:rsidRPr="00DD00AC" w:rsidRDefault="00DD00AC" w:rsidP="00DD00A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41E52674" w14:textId="77777777" w:rsidR="00DD00AC" w:rsidRPr="00DD00AC" w:rsidRDefault="00DD00AC" w:rsidP="00DD00A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Klasyfikacja</w:t>
            </w:r>
            <w:r w:rsidRPr="00DD00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§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0F00F5E7" w14:textId="77777777" w:rsidR="00DD00AC" w:rsidRPr="00DD00AC" w:rsidRDefault="00DD00AC" w:rsidP="00DD00A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E65684" w14:textId="77777777" w:rsidR="00DD00AC" w:rsidRPr="00DD00AC" w:rsidRDefault="00DD00AC" w:rsidP="00DD00A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991D740" w14:textId="77777777" w:rsidR="00DD00AC" w:rsidRPr="00DD00AC" w:rsidRDefault="00DD00AC" w:rsidP="00DD00A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Plan po zmianie</w:t>
            </w:r>
          </w:p>
        </w:tc>
      </w:tr>
      <w:tr w:rsidR="00DD00AC" w:rsidRPr="00DD00AC" w14:paraId="691D0431" w14:textId="77777777" w:rsidTr="00887975">
        <w:trPr>
          <w:trHeight w:val="47"/>
          <w:jc w:val="center"/>
        </w:trPr>
        <w:tc>
          <w:tcPr>
            <w:tcW w:w="3484" w:type="dxa"/>
            <w:gridSpan w:val="2"/>
            <w:shd w:val="clear" w:color="auto" w:fill="auto"/>
            <w:vAlign w:val="center"/>
            <w:hideMark/>
          </w:tcPr>
          <w:p w14:paraId="1FAFFABA" w14:textId="77777777" w:rsidR="00DD00AC" w:rsidRPr="00DD00AC" w:rsidRDefault="00DD00AC" w:rsidP="00DD00A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3D327B86" w14:textId="77777777" w:rsidR="00DD00AC" w:rsidRPr="00DD00AC" w:rsidRDefault="00DD00AC" w:rsidP="00DD00A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54B9A83C" w14:textId="1F11E501" w:rsidR="00DD00AC" w:rsidRPr="00DD00AC" w:rsidRDefault="00A03CC8" w:rsidP="00DD00AC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7 492 357,67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77D67E" w14:textId="7B9FFE10" w:rsidR="00DD00AC" w:rsidRPr="00DD00AC" w:rsidRDefault="00D20C1A" w:rsidP="00DD00AC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859 607</w:t>
            </w:r>
            <w:r w:rsidR="00DD00AC" w:rsidRPr="00DD00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D6C91AB" w14:textId="6795224D" w:rsidR="00DD00AC" w:rsidRPr="00DD00AC" w:rsidRDefault="00683046" w:rsidP="00DD00AC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D20C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351 964,67</w:t>
            </w:r>
          </w:p>
        </w:tc>
      </w:tr>
      <w:tr w:rsidR="00DD00AC" w:rsidRPr="00DD00AC" w14:paraId="4CF0DD44" w14:textId="77777777" w:rsidTr="00887975">
        <w:trPr>
          <w:trHeight w:val="60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936B90D" w14:textId="77777777" w:rsidR="00DD00AC" w:rsidRPr="00DD00AC" w:rsidRDefault="00DD00AC" w:rsidP="00DD00A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6365D4C1" w14:textId="77777777" w:rsidR="00DD00AC" w:rsidRPr="00DD00AC" w:rsidRDefault="00DD00AC" w:rsidP="00DD0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Przychody jednostek samorządu terytorialnego z niewykorzystanych środków pieniężnych na rachunku bieżącym budżetu, wynikających     z rozliczenia dochodów i wydatków nimi finansowanych związanych    ze szczególnymi zasadami wykonywania budżetu określonymi w odrębnych ustawach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49FD052" w14:textId="77777777" w:rsidR="00DD00AC" w:rsidRPr="00DD00AC" w:rsidRDefault="00DD00AC" w:rsidP="00DD00A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207BC53" w14:textId="77777777" w:rsidR="00DD00AC" w:rsidRPr="00DD00AC" w:rsidRDefault="00DD00AC" w:rsidP="00DD00A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sz w:val="20"/>
                <w:szCs w:val="20"/>
              </w:rPr>
              <w:t>9 010,67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D06A28" w14:textId="77777777" w:rsidR="00DD00AC" w:rsidRPr="00DD00AC" w:rsidRDefault="00DD00AC" w:rsidP="00DD00A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F856E9A" w14:textId="77777777" w:rsidR="00DD00AC" w:rsidRPr="00DD00AC" w:rsidRDefault="00DD00AC" w:rsidP="00DD00A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sz w:val="20"/>
                <w:szCs w:val="20"/>
              </w:rPr>
              <w:t>9 010,67</w:t>
            </w:r>
          </w:p>
        </w:tc>
      </w:tr>
      <w:tr w:rsidR="00DD00AC" w:rsidRPr="00DD00AC" w14:paraId="16766FCA" w14:textId="77777777" w:rsidTr="00887975">
        <w:trPr>
          <w:trHeight w:val="60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F6552F1" w14:textId="77777777" w:rsidR="00DD00AC" w:rsidRPr="00DD00AC" w:rsidRDefault="00DD00AC" w:rsidP="00DD00A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7D2BCE33" w14:textId="77777777" w:rsidR="00DD00AC" w:rsidRPr="00DD00AC" w:rsidRDefault="00DD00AC" w:rsidP="00DD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Wolne środki, o których mowa        w art. 217 ust. 2 pkt 6 ustawy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149274E3" w14:textId="77777777" w:rsidR="00DD00AC" w:rsidRPr="00DD00AC" w:rsidRDefault="00DD00AC" w:rsidP="00DD00A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19AF3C4" w14:textId="77777777" w:rsidR="00DD00AC" w:rsidRPr="00DD00AC" w:rsidRDefault="00DD00AC" w:rsidP="00DD00A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sz w:val="20"/>
                <w:szCs w:val="20"/>
              </w:rPr>
              <w:t>865 503,00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869519" w14:textId="2C072730" w:rsidR="00DD00AC" w:rsidRPr="00DD00AC" w:rsidRDefault="00D20C1A" w:rsidP="00DD00A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859 607,00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612B355" w14:textId="5A7BD538" w:rsidR="00DD00AC" w:rsidRPr="00DD00AC" w:rsidRDefault="00683046" w:rsidP="00DD00A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0C1A">
              <w:rPr>
                <w:rFonts w:ascii="Times New Roman" w:hAnsi="Times New Roman" w:cs="Times New Roman"/>
                <w:sz w:val="20"/>
                <w:szCs w:val="20"/>
              </w:rPr>
              <w:t> 725 110</w:t>
            </w:r>
            <w:r w:rsidR="00DD00AC" w:rsidRPr="00DD00A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DD00AC" w:rsidRPr="00DD00AC" w14:paraId="6A3CF312" w14:textId="77777777" w:rsidTr="00887975">
        <w:trPr>
          <w:trHeight w:val="528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8AB5CCB" w14:textId="77777777" w:rsidR="00DD00AC" w:rsidRPr="00DD00AC" w:rsidRDefault="00DD00AC" w:rsidP="00DD00A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4113AB5E" w14:textId="77777777" w:rsidR="00DD00AC" w:rsidRPr="00DD00AC" w:rsidRDefault="00DD00AC" w:rsidP="00DD0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Przychody ze spłat pożyczek </w:t>
            </w:r>
          </w:p>
          <w:p w14:paraId="2AA203E6" w14:textId="77777777" w:rsidR="00DD00AC" w:rsidRPr="00DD00AC" w:rsidRDefault="00DD00AC" w:rsidP="00DD0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kredytów udzielonych ze środków publicznych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47C64B9" w14:textId="77777777" w:rsidR="00DD00AC" w:rsidRPr="00DD00AC" w:rsidRDefault="00DD00AC" w:rsidP="00DD00A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330E2B3" w14:textId="2BD0DA92" w:rsidR="00DD00AC" w:rsidRPr="00DD00AC" w:rsidRDefault="00A03CC8" w:rsidP="00DD00A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117 844,00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75D089" w14:textId="0638D9A3" w:rsidR="00DD00AC" w:rsidRPr="00DD00AC" w:rsidRDefault="00A03CC8" w:rsidP="00DD00A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D00AC" w:rsidRPr="00DD00A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3CDD3A3" w14:textId="77777777" w:rsidR="00DD00AC" w:rsidRPr="00DD00AC" w:rsidRDefault="00DD00AC" w:rsidP="00DD00A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sz w:val="20"/>
                <w:szCs w:val="20"/>
              </w:rPr>
              <w:t>117 844,00</w:t>
            </w:r>
          </w:p>
        </w:tc>
      </w:tr>
      <w:tr w:rsidR="00DD00AC" w:rsidRPr="00DD00AC" w14:paraId="4BCC989B" w14:textId="77777777" w:rsidTr="00887975">
        <w:trPr>
          <w:trHeight w:val="284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14:paraId="3F45F818" w14:textId="77777777" w:rsidR="00DD00AC" w:rsidRPr="00DD00AC" w:rsidRDefault="00DD00AC" w:rsidP="00DD00A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7A4B828A" w14:textId="77777777" w:rsidR="00DD00AC" w:rsidRPr="00DD00AC" w:rsidRDefault="00DD00AC" w:rsidP="00DD0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Przychody z zaciągniętych pożyczek i kredytów na rynku krajowym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3DDBCF76" w14:textId="77777777" w:rsidR="00DD00AC" w:rsidRPr="00DD00AC" w:rsidRDefault="00DD00AC" w:rsidP="00DD00A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34B2A7ED" w14:textId="77777777" w:rsidR="00DD00AC" w:rsidRPr="00DD00AC" w:rsidRDefault="00DD00AC" w:rsidP="00DD00A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sz w:val="20"/>
                <w:szCs w:val="20"/>
              </w:rPr>
              <w:t>6 500 000,00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E10291" w14:textId="77777777" w:rsidR="00DD00AC" w:rsidRPr="00DD00AC" w:rsidRDefault="00DD00AC" w:rsidP="00DD00A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72C5BDB" w14:textId="77777777" w:rsidR="00DD00AC" w:rsidRPr="00DD00AC" w:rsidRDefault="00DD00AC" w:rsidP="00DD00A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sz w:val="20"/>
                <w:szCs w:val="20"/>
              </w:rPr>
              <w:t>6 500 000,00</w:t>
            </w:r>
          </w:p>
        </w:tc>
      </w:tr>
      <w:tr w:rsidR="00DD00AC" w:rsidRPr="00DD00AC" w14:paraId="722492FA" w14:textId="77777777" w:rsidTr="00887975">
        <w:trPr>
          <w:trHeight w:val="47"/>
          <w:jc w:val="center"/>
        </w:trPr>
        <w:tc>
          <w:tcPr>
            <w:tcW w:w="3484" w:type="dxa"/>
            <w:gridSpan w:val="2"/>
            <w:shd w:val="clear" w:color="auto" w:fill="auto"/>
            <w:vAlign w:val="center"/>
            <w:hideMark/>
          </w:tcPr>
          <w:p w14:paraId="0307470E" w14:textId="77777777" w:rsidR="00DD00AC" w:rsidRPr="00DD00AC" w:rsidRDefault="00DD00AC" w:rsidP="00DD00A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493DA845" w14:textId="77777777" w:rsidR="00DD00AC" w:rsidRPr="00DD00AC" w:rsidRDefault="00DD00AC" w:rsidP="00DD00A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5D6D4425" w14:textId="77777777" w:rsidR="00DD00AC" w:rsidRPr="00DD00AC" w:rsidRDefault="00DD00AC" w:rsidP="00DD00AC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1 495 000,00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DC318F" w14:textId="77777777" w:rsidR="00DD00AC" w:rsidRPr="00DD00AC" w:rsidRDefault="00DD00AC" w:rsidP="00DD00AC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16606EC" w14:textId="77777777" w:rsidR="00DD00AC" w:rsidRPr="00DD00AC" w:rsidRDefault="00DD00AC" w:rsidP="00DD00AC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1 495 000,00</w:t>
            </w:r>
          </w:p>
        </w:tc>
      </w:tr>
      <w:tr w:rsidR="00DD00AC" w:rsidRPr="00DD00AC" w14:paraId="2A37E026" w14:textId="77777777" w:rsidTr="00887975">
        <w:trPr>
          <w:trHeight w:val="127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14:paraId="00277BC8" w14:textId="77777777" w:rsidR="00DD00AC" w:rsidRPr="00DD00AC" w:rsidRDefault="00DD00AC" w:rsidP="00DD00A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14:paraId="05C45DFC" w14:textId="77777777" w:rsidR="00DD00AC" w:rsidRPr="00DD00AC" w:rsidRDefault="00DD00AC" w:rsidP="00DD0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Spłaty otrzymanych krajowych pożyczek i kredytów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5956341C" w14:textId="77777777" w:rsidR="00DD00AC" w:rsidRPr="00DD00AC" w:rsidRDefault="00DD00AC" w:rsidP="00DD00A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5B19FAC9" w14:textId="77777777" w:rsidR="00DD00AC" w:rsidRPr="00DD00AC" w:rsidRDefault="00DD00AC" w:rsidP="00DD00A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sz w:val="20"/>
                <w:szCs w:val="20"/>
              </w:rPr>
              <w:t>1 495 000,00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B6D833" w14:textId="77777777" w:rsidR="00DD00AC" w:rsidRPr="00DD00AC" w:rsidRDefault="00DD00AC" w:rsidP="00DD00A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790D494" w14:textId="77777777" w:rsidR="00DD00AC" w:rsidRPr="00DD00AC" w:rsidRDefault="00DD00AC" w:rsidP="00DD00AC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hAnsi="Times New Roman" w:cs="Times New Roman"/>
                <w:sz w:val="20"/>
                <w:szCs w:val="20"/>
              </w:rPr>
              <w:t>1 495 000,00</w:t>
            </w:r>
          </w:p>
        </w:tc>
      </w:tr>
    </w:tbl>
    <w:p w14:paraId="3C9ED5FD" w14:textId="77777777" w:rsidR="00DD00AC" w:rsidRPr="00DD00AC" w:rsidRDefault="00DD00AC" w:rsidP="00DD00A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34842FFD" w14:textId="77777777" w:rsidR="00DD00AC" w:rsidRPr="00DD00AC" w:rsidRDefault="00DD00AC" w:rsidP="00DD00A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4E31D806" w14:textId="77777777" w:rsidR="00DD00AC" w:rsidRPr="00DD00AC" w:rsidRDefault="00DD00AC" w:rsidP="00DD00AC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69393339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6EF1C4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DC0CD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1A2EB9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7F362A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4DC3A0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5686D9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8015BD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CEC482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5588B2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69C37E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7DA6C5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739FEB" w14:textId="77777777" w:rsidR="00DD00AC" w:rsidRDefault="00DD00AC" w:rsidP="00DD0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C4A911" w14:textId="77777777" w:rsidR="00D334D4" w:rsidRDefault="00D334D4" w:rsidP="00DD0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96C76B" w14:textId="77777777" w:rsidR="00D334D4" w:rsidRDefault="00D334D4" w:rsidP="00DD0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D3055" w14:textId="77777777" w:rsidR="00D334D4" w:rsidRPr="00DD00AC" w:rsidRDefault="00D334D4" w:rsidP="00DD0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CAD7BC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C30737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F87A23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724A30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4D320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45B9A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9A6AB9" w14:textId="77599522" w:rsidR="00D334D4" w:rsidRPr="00E91F46" w:rsidRDefault="00D334D4" w:rsidP="00D334D4">
      <w:pPr>
        <w:framePr w:w="4302" w:h="516" w:hSpace="141" w:wrap="auto" w:vAnchor="text" w:hAnchor="page" w:x="6845" w:y="-772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bookmarkStart w:id="1" w:name="_Hlk64365509"/>
      <w:r w:rsidRPr="00E91F46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5</w:t>
      </w:r>
      <w:r w:rsidRPr="00E91F46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XXXV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.301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.2021 Rady Gminy Złotów z dnia 28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października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2021 r. w sprawie wprowadzenia zmian do uchwały budżetowej na 2021 rok</w:t>
      </w:r>
    </w:p>
    <w:bookmarkEnd w:id="1"/>
    <w:p w14:paraId="0BFCFBE0" w14:textId="77777777" w:rsidR="00D334D4" w:rsidRPr="00E91F46" w:rsidRDefault="00D334D4" w:rsidP="008879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F46">
        <w:rPr>
          <w:rFonts w:ascii="Times New Roman" w:hAnsi="Times New Roman" w:cs="Times New Roman"/>
          <w:b/>
          <w:sz w:val="24"/>
          <w:szCs w:val="24"/>
        </w:rPr>
        <w:t>Zmiany w planie dotacji udzielanych z budżetu Gminy w 2021 roku</w:t>
      </w:r>
    </w:p>
    <w:p w14:paraId="03576A7D" w14:textId="77777777" w:rsidR="00D334D4" w:rsidRDefault="00D334D4" w:rsidP="0088797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851"/>
        <w:gridCol w:w="567"/>
        <w:gridCol w:w="3969"/>
        <w:gridCol w:w="1134"/>
        <w:gridCol w:w="1134"/>
        <w:gridCol w:w="1134"/>
      </w:tblGrid>
      <w:tr w:rsidR="00D334D4" w:rsidRPr="00ED4965" w14:paraId="19385BCD" w14:textId="77777777" w:rsidTr="00887975">
        <w:trPr>
          <w:trHeight w:val="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F408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C0B4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A583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708D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- przeznaczenie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A284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Plan przed zmianą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A53A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Zmiana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84E6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Plan po zmianie</w:t>
            </w:r>
          </w:p>
        </w:tc>
      </w:tr>
      <w:tr w:rsidR="00D334D4" w:rsidRPr="00ED4965" w14:paraId="02DF7064" w14:textId="77777777" w:rsidTr="00887975">
        <w:trPr>
          <w:trHeight w:val="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7EB2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477C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2B34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247B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8488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4D5E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E192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334D4" w:rsidRPr="00ED4965" w14:paraId="34B40619" w14:textId="77777777" w:rsidTr="0088797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5158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I. Podmioty zaliczane do sektora finansów publicznych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6C78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</w:t>
            </w: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1DB9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0BC9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</w:t>
            </w: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000,00</w:t>
            </w:r>
          </w:p>
        </w:tc>
      </w:tr>
      <w:tr w:rsidR="00D334D4" w:rsidRPr="00ED4965" w14:paraId="4FB20DCA" w14:textId="77777777" w:rsidTr="00887975">
        <w:trPr>
          <w:trHeight w:val="45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AC05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Cs/>
                <w:sz w:val="18"/>
                <w:szCs w:val="18"/>
              </w:rPr>
              <w:t>w tym: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2BD6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7980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E54A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334D4" w:rsidRPr="00ED4965" w14:paraId="0ECBEE0E" w14:textId="77777777" w:rsidTr="0088797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EA47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a) Dotacje celowe: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9537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1 141 000,00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165B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5D73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1 141 000,00</w:t>
            </w:r>
          </w:p>
        </w:tc>
      </w:tr>
      <w:tr w:rsidR="00D334D4" w:rsidRPr="00ED4965" w14:paraId="7742EC14" w14:textId="77777777" w:rsidTr="0088797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4A6E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3267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341</w:t>
            </w: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8E74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EDB5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341</w:t>
            </w: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000,00</w:t>
            </w:r>
          </w:p>
        </w:tc>
      </w:tr>
      <w:tr w:rsidR="00D334D4" w:rsidRPr="00ED4965" w14:paraId="087E00AD" w14:textId="77777777" w:rsidTr="00887975">
        <w:trPr>
          <w:trHeight w:val="9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A55D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C26A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85516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5058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3948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 xml:space="preserve">Dotacja dla </w:t>
            </w: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Gminy Miasta Złotów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358D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5D7B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09CE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D334D4" w:rsidRPr="00ED4965" w14:paraId="05FA2E24" w14:textId="77777777" w:rsidTr="00887975">
        <w:trPr>
          <w:trHeight w:val="9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A258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FE55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E017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AAB3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ED496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ED4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4E6C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215 000,00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6452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6486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215 000,00</w:t>
            </w:r>
          </w:p>
        </w:tc>
      </w:tr>
      <w:tr w:rsidR="00D334D4" w:rsidRPr="00ED4965" w14:paraId="3DA41F95" w14:textId="77777777" w:rsidTr="0088797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DD2A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a2) majątkowe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760A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390D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4BEA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800 000,00</w:t>
            </w:r>
          </w:p>
        </w:tc>
      </w:tr>
      <w:tr w:rsidR="00D334D4" w:rsidRPr="00ED4965" w14:paraId="6D989D7C" w14:textId="77777777" w:rsidTr="00887975">
        <w:trPr>
          <w:trHeight w:val="60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6D38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F23B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60014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A910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6300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864E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Pomoc finansowa dla </w:t>
            </w:r>
            <w:r w:rsidRPr="00ED49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ED4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D4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z przeznaczeniem na przebudowę drogi powiatowej nr 1029P Nowy Dwór – Stare Dzierzążno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40B7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995A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E89D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800 000,00</w:t>
            </w:r>
          </w:p>
        </w:tc>
      </w:tr>
      <w:tr w:rsidR="00D334D4" w:rsidRPr="00ED4965" w14:paraId="21DB72D3" w14:textId="77777777" w:rsidTr="0088797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7EB5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b) Dotacje podmiotowe: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A584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A8E5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416A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426 000,00</w:t>
            </w:r>
          </w:p>
        </w:tc>
      </w:tr>
      <w:tr w:rsidR="00D334D4" w:rsidRPr="00ED4965" w14:paraId="29878FE4" w14:textId="77777777" w:rsidTr="00887975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D11B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EB73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7151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28C4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426 000,00</w:t>
            </w:r>
          </w:p>
        </w:tc>
      </w:tr>
      <w:tr w:rsidR="00D334D4" w:rsidRPr="00ED4965" w14:paraId="1B1578D7" w14:textId="77777777" w:rsidTr="00887975">
        <w:trPr>
          <w:trHeight w:val="5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E981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E53C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92116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13CC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2480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739E" w14:textId="77777777" w:rsidR="00D334D4" w:rsidRPr="00ED4965" w:rsidRDefault="00D334D4" w:rsidP="0088797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4D8F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6CFF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4AD5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426 000,00</w:t>
            </w:r>
          </w:p>
        </w:tc>
      </w:tr>
      <w:tr w:rsidR="00D334D4" w:rsidRPr="00ED4965" w14:paraId="28011CC3" w14:textId="77777777" w:rsidTr="0088797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9112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II. Podmioty niezaliczane do sektora finansów publicznych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2586" w14:textId="310648D8" w:rsidR="00D334D4" w:rsidRPr="00ED4965" w:rsidRDefault="00FF3E9E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2 649 048,85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522F" w14:textId="4D41CB79" w:rsidR="00D334D4" w:rsidRPr="00ED4965" w:rsidRDefault="000B7F24" w:rsidP="00887975">
            <w:pPr>
              <w:tabs>
                <w:tab w:val="center" w:pos="497"/>
                <w:tab w:val="right" w:pos="994"/>
              </w:tabs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-312 00</w:t>
            </w:r>
            <w:r w:rsidR="00FF3E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9A02" w14:textId="3EA0C3C2" w:rsidR="00D334D4" w:rsidRPr="00ED4965" w:rsidRDefault="00D334D4" w:rsidP="000B7F24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</w:t>
            </w:r>
            <w:r w:rsidR="000B7F2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048,85</w:t>
            </w:r>
          </w:p>
        </w:tc>
      </w:tr>
      <w:tr w:rsidR="00D334D4" w:rsidRPr="00ED4965" w14:paraId="1FEAD0BE" w14:textId="77777777" w:rsidTr="00887975">
        <w:trPr>
          <w:trHeight w:val="50"/>
        </w:trPr>
        <w:tc>
          <w:tcPr>
            <w:tcW w:w="7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3D1B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w tym: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0D99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89CA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34D4" w:rsidRPr="00ED4965" w14:paraId="794D2619" w14:textId="77777777" w:rsidTr="0088797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D202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a)  Dotacje celowe: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470E" w14:textId="564142F9" w:rsidR="00D334D4" w:rsidRPr="00ED4965" w:rsidRDefault="00FF3E9E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891 643,85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C3FE" w14:textId="25E6E45C" w:rsidR="00D334D4" w:rsidRPr="00ED4965" w:rsidRDefault="003C6072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-312 00</w:t>
            </w:r>
            <w:r w:rsidR="00FF3E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D44B" w14:textId="211AE733" w:rsidR="00D334D4" w:rsidRPr="00ED4965" w:rsidRDefault="003C6072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579 643,85</w:t>
            </w:r>
          </w:p>
        </w:tc>
      </w:tr>
      <w:tr w:rsidR="00D334D4" w:rsidRPr="00ED4965" w14:paraId="6BE25A4C" w14:textId="77777777" w:rsidTr="0088797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79CE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a1)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9CE3" w14:textId="7260F0E6" w:rsidR="00D334D4" w:rsidRPr="00ED4965" w:rsidRDefault="00FF3E9E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303 387,85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B47E" w14:textId="4F71300E" w:rsidR="00D334D4" w:rsidRPr="00ED4965" w:rsidRDefault="00FF3E9E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FB58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303 387,85</w:t>
            </w:r>
          </w:p>
        </w:tc>
      </w:tr>
      <w:tr w:rsidR="00D334D4" w:rsidRPr="00ED4965" w14:paraId="139F8064" w14:textId="77777777" w:rsidTr="00887975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1536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9F59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63095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CDEE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10EF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62C4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A6AE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6B3A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D334D4" w:rsidRPr="00ED4965" w14:paraId="5C87434E" w14:textId="77777777" w:rsidTr="00887975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3A84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D104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51FB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E79F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85A6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69 480,00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DE57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6973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69 480,00</w:t>
            </w:r>
          </w:p>
        </w:tc>
      </w:tr>
      <w:tr w:rsidR="00D334D4" w:rsidRPr="00ED4965" w14:paraId="64CA9084" w14:textId="77777777" w:rsidTr="00887975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0211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343F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2836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527F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926E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3F18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5598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2 000,00</w:t>
            </w:r>
          </w:p>
        </w:tc>
      </w:tr>
      <w:tr w:rsidR="00D334D4" w:rsidRPr="00ED4965" w14:paraId="1C044E36" w14:textId="77777777" w:rsidTr="00887975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1229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928C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F506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E43D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ED496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 na wyposażenie szkoły w podręczniki, materiały edukacyjne lub materiały ćwiczeniowe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B1B5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7 570,53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3369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2800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7 570,53</w:t>
            </w:r>
          </w:p>
        </w:tc>
      </w:tr>
      <w:tr w:rsidR="00D334D4" w:rsidRPr="00ED4965" w14:paraId="256BC884" w14:textId="77777777" w:rsidTr="00887975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28A9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BA54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07C0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256B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 w:rsidRPr="00ED496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  na wyposażenie szkoły w podręczniki, materiały edukacyjne lub materiały ćwiczeniowe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5D73" w14:textId="72E5D3FF" w:rsidR="00D334D4" w:rsidRPr="00ED4965" w:rsidRDefault="00FF3E9E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5 314,32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EDFA" w14:textId="6BACFF53" w:rsidR="00D334D4" w:rsidRPr="00ED4965" w:rsidRDefault="00FF3E9E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6A90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5 314,32</w:t>
            </w:r>
          </w:p>
        </w:tc>
      </w:tr>
      <w:tr w:rsidR="00D334D4" w:rsidRPr="00ED4965" w14:paraId="6EC6B144" w14:textId="77777777" w:rsidTr="00887975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3E41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1655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A919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056A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8B79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11 400,00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43C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E57C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11 400,00</w:t>
            </w:r>
          </w:p>
        </w:tc>
      </w:tr>
      <w:tr w:rsidR="00D334D4" w:rsidRPr="00ED4965" w14:paraId="1D1C885D" w14:textId="77777777" w:rsidTr="00887975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7B35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83B0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92105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ABD7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13B9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7806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3 600,00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5386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113F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3 600,00</w:t>
            </w:r>
          </w:p>
        </w:tc>
      </w:tr>
      <w:tr w:rsidR="00D334D4" w:rsidRPr="00ED4965" w14:paraId="08304786" w14:textId="77777777" w:rsidTr="00887975">
        <w:trPr>
          <w:trHeight w:val="2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0F88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B3A4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92605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6F3F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A777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696F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148 000,00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7BB3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5A98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148 000,00</w:t>
            </w:r>
          </w:p>
        </w:tc>
      </w:tr>
      <w:tr w:rsidR="00D334D4" w:rsidRPr="00ED4965" w14:paraId="6724BC31" w14:textId="77777777" w:rsidTr="00887975">
        <w:trPr>
          <w:trHeight w:val="2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8C0A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237D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53AA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981F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Dotacje dla Spółek Wodnych z przeznaczeniem na bieżące utrzymanie wód i urządzeń wodnych oraz na finansowanie lub dofinansowanie realizowanych inwestycji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9E60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33 023,00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9CCB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025F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33 023,00</w:t>
            </w:r>
          </w:p>
        </w:tc>
      </w:tr>
    </w:tbl>
    <w:p w14:paraId="0754A129" w14:textId="77777777" w:rsidR="00D334D4" w:rsidRDefault="00D334D4" w:rsidP="00D334D4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  <w:sectPr w:rsidR="00D334D4" w:rsidSect="00887975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851"/>
        <w:gridCol w:w="567"/>
        <w:gridCol w:w="3969"/>
        <w:gridCol w:w="1134"/>
        <w:gridCol w:w="1134"/>
        <w:gridCol w:w="1134"/>
      </w:tblGrid>
      <w:tr w:rsidR="00D334D4" w:rsidRPr="00ED4965" w14:paraId="7A35A4BC" w14:textId="77777777" w:rsidTr="00887975">
        <w:trPr>
          <w:trHeight w:val="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50F3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56D1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4FEA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A27E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977C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5679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456A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96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334D4" w:rsidRPr="00ED4965" w14:paraId="553E0EDE" w14:textId="77777777" w:rsidTr="00887975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A718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a2) majątkowe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4C03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588 256</w:t>
            </w:r>
            <w:r w:rsidRPr="00ED496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F884" w14:textId="1857FA15" w:rsidR="00D334D4" w:rsidRPr="00ED4965" w:rsidRDefault="003C6072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-312 00</w:t>
            </w:r>
            <w:r w:rsidR="00D334D4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A94F" w14:textId="153B7AE8" w:rsidR="00D334D4" w:rsidRPr="00ED4965" w:rsidRDefault="003C6072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276</w:t>
            </w:r>
            <w:r w:rsidR="00D334D4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256</w:t>
            </w:r>
            <w:r w:rsidR="00D334D4" w:rsidRPr="00ED496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,00</w:t>
            </w:r>
          </w:p>
        </w:tc>
      </w:tr>
      <w:tr w:rsidR="00D334D4" w:rsidRPr="00ED4965" w14:paraId="26F0DC35" w14:textId="77777777" w:rsidTr="00887975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4C50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87F6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9541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8A85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Dotacja na zakup samochodu pożarniczego dla jednostki OSP Kleszczyna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FB16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400 000,00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74FA" w14:textId="718CF917" w:rsidR="00D334D4" w:rsidRPr="00ED4965" w:rsidRDefault="00887975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-312 000,00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6992" w14:textId="225E0D96" w:rsidR="00D334D4" w:rsidRPr="00ED4965" w:rsidRDefault="003C6072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 w:rsidR="00D334D4" w:rsidRPr="00ED4965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D334D4" w:rsidRPr="00ED4965" w14:paraId="4AA967E0" w14:textId="77777777" w:rsidTr="00887975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B2C0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2CE5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0910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6ED0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Dotacja na zakup lekkiej przyczepy gaśniczej wraz </w:t>
            </w:r>
            <w:r w:rsidRPr="00ED49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z wyposażeniem dla OSP Zalesie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E200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45 000,00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FBEE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C2CE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45 000,00</w:t>
            </w:r>
          </w:p>
        </w:tc>
      </w:tr>
      <w:tr w:rsidR="00D334D4" w:rsidRPr="00ED4965" w14:paraId="07F186C7" w14:textId="77777777" w:rsidTr="00887975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CCC5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9DF2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3AD5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E920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Dotacja na dofinansowanie zakupu średniego zestawu narzędzi hydraulicznych dla OSP                      w Radawnicy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5241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7B87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C3E2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25 000,00</w:t>
            </w:r>
          </w:p>
        </w:tc>
      </w:tr>
      <w:tr w:rsidR="00D334D4" w:rsidRPr="00ED4965" w14:paraId="3ECC2A07" w14:textId="77777777" w:rsidTr="00887975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3351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9F03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2834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453B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Dotacja dla OSP w Zalesiu na dofinansowanie modernizacji kotłowni w budynku remizy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C951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29 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636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FCF3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A58F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29 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636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D334D4" w:rsidRPr="00ED4965" w14:paraId="3122155E" w14:textId="77777777" w:rsidTr="00887975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2888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C903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6F99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35EB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Dotacja dla OSP w Świętej na dofinansowanie zakupu i montażu instalacji fotowoltaicznej na budynku remizy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6372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D58A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1A21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D334D4" w:rsidRPr="00ED4965" w14:paraId="4E2FA65A" w14:textId="77777777" w:rsidTr="00887975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8588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565F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5B8C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C5F4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Dotacja dla OSP w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m. Blękwit</w:t>
            </w:r>
            <w:r w:rsidRPr="00ED49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dofinansowanie zakupu i montażu instalacji fotowoltaicznej na budynku remizy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EF0C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5336" w14:textId="77777777" w:rsidR="00D334D4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0CC4" w14:textId="77777777" w:rsidR="00D334D4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5 620,00</w:t>
            </w:r>
          </w:p>
        </w:tc>
      </w:tr>
      <w:tr w:rsidR="00D334D4" w:rsidRPr="00ED4965" w14:paraId="615F23A4" w14:textId="77777777" w:rsidTr="00887975">
        <w:trPr>
          <w:trHeight w:val="16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9ACC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3E41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90001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1BA7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BFEB" w14:textId="77777777" w:rsidR="00D334D4" w:rsidRPr="00ED4965" w:rsidRDefault="00D334D4" w:rsidP="008879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6394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48 000,00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EA00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D58B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48 000,00</w:t>
            </w:r>
          </w:p>
        </w:tc>
      </w:tr>
      <w:tr w:rsidR="00D334D4" w:rsidRPr="00ED4965" w14:paraId="7F209691" w14:textId="77777777" w:rsidTr="00887975">
        <w:trPr>
          <w:trHeight w:val="68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2505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ED82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7304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0B51" w14:textId="77777777" w:rsidR="00D334D4" w:rsidRPr="00ED4965" w:rsidRDefault="00D334D4" w:rsidP="00887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D201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5751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87EF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</w:tr>
      <w:tr w:rsidR="00D334D4" w:rsidRPr="00ED4965" w14:paraId="5D1ED56A" w14:textId="77777777" w:rsidTr="00887975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221A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b) Dotacje podmiotowe: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08CC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7 4</w:t>
            </w: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73A5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4C3F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7 4</w:t>
            </w: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05,00</w:t>
            </w:r>
          </w:p>
        </w:tc>
      </w:tr>
      <w:tr w:rsidR="00D334D4" w:rsidRPr="00ED4965" w14:paraId="7FFFE418" w14:textId="77777777" w:rsidTr="0088797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3D1F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b1)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7A2C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 </w:t>
            </w:r>
            <w:r w:rsidRPr="00ED496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57 40</w:t>
            </w:r>
            <w:r w:rsidRPr="00ED496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AE66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434E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 </w:t>
            </w:r>
            <w:r w:rsidRPr="00ED496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57 40</w:t>
            </w:r>
            <w:r w:rsidRPr="00ED4965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5,00</w:t>
            </w:r>
          </w:p>
        </w:tc>
      </w:tr>
      <w:tr w:rsidR="00D334D4" w:rsidRPr="00ED4965" w14:paraId="3268D617" w14:textId="77777777" w:rsidTr="00887975">
        <w:trPr>
          <w:trHeight w:val="12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67FB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B404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E141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78B7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F94B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625 527,00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92FB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6DC4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625 527,00</w:t>
            </w:r>
          </w:p>
        </w:tc>
      </w:tr>
      <w:tr w:rsidR="00D334D4" w:rsidRPr="00ED4965" w14:paraId="60A2B8B3" w14:textId="77777777" w:rsidTr="00887975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FAAE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EC9A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D8D8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848D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E3E6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291 657,00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BDC2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6EB9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291 657,00</w:t>
            </w:r>
          </w:p>
        </w:tc>
      </w:tr>
      <w:tr w:rsidR="00D334D4" w:rsidRPr="00ED4965" w14:paraId="42EBA963" w14:textId="77777777" w:rsidTr="00887975">
        <w:trPr>
          <w:trHeight w:val="71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90DA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F5A1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F3AF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6461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B4FB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71 637,00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CF8E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7AA3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71 637,00</w:t>
            </w:r>
          </w:p>
        </w:tc>
      </w:tr>
      <w:tr w:rsidR="00D334D4" w:rsidRPr="00ED4965" w14:paraId="74538627" w14:textId="77777777" w:rsidTr="00887975">
        <w:trPr>
          <w:trHeight w:val="56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2390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3B08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E07513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2540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F84B92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Dotacja dla niepublicznej jednostki systemu oświaty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E893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511 133,00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FC49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4ECB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511 133,00</w:t>
            </w:r>
          </w:p>
        </w:tc>
      </w:tr>
      <w:tr w:rsidR="00D334D4" w:rsidRPr="00ED4965" w14:paraId="69B47003" w14:textId="77777777" w:rsidTr="00887975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8027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26EB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80103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BCDB8B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F12A1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67A1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227 733,00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84B9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8300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227 733,00</w:t>
            </w:r>
          </w:p>
        </w:tc>
      </w:tr>
      <w:tr w:rsidR="00D334D4" w:rsidRPr="00ED4965" w14:paraId="4DC2ADC1" w14:textId="77777777" w:rsidTr="00887975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1B33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53E3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80149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C8F591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81AE2A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7013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19 016,00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7B9E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39C2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19 016,00</w:t>
            </w:r>
          </w:p>
        </w:tc>
      </w:tr>
      <w:tr w:rsidR="00D334D4" w:rsidRPr="00ED4965" w14:paraId="3DF772AD" w14:textId="77777777" w:rsidTr="00887975">
        <w:trPr>
          <w:trHeight w:val="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9CA1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AC53" w14:textId="77777777" w:rsidR="00D334D4" w:rsidRPr="00ED4965" w:rsidRDefault="00D334D4" w:rsidP="008879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80150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ABD7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4015" w14:textId="77777777" w:rsidR="00D334D4" w:rsidRPr="00ED4965" w:rsidRDefault="00D334D4" w:rsidP="008879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2B76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10 702,00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32CC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895D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sz w:val="18"/>
                <w:szCs w:val="18"/>
              </w:rPr>
              <w:t>10 702,00</w:t>
            </w:r>
          </w:p>
        </w:tc>
      </w:tr>
      <w:tr w:rsidR="00D334D4" w:rsidRPr="00ED4965" w14:paraId="1C090308" w14:textId="77777777" w:rsidTr="00887975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73209" w14:textId="77777777" w:rsidR="00D334D4" w:rsidRPr="00ED4965" w:rsidRDefault="00D334D4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4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Ogółem udzielane dotacje: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475F49" w14:textId="29ADB618" w:rsidR="00D334D4" w:rsidRPr="00ED4965" w:rsidRDefault="00920460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4 216 048,85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2918" w14:textId="66A2097B" w:rsidR="00D334D4" w:rsidRPr="00ED4965" w:rsidRDefault="00B0775F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-312 00</w:t>
            </w:r>
            <w:r w:rsidR="0092046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52B0" w14:textId="04D15E64" w:rsidR="00D334D4" w:rsidRPr="00ED4965" w:rsidRDefault="00B0775F" w:rsidP="0088797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3 904 048,85</w:t>
            </w:r>
          </w:p>
        </w:tc>
      </w:tr>
    </w:tbl>
    <w:p w14:paraId="20C5FC43" w14:textId="77777777" w:rsidR="00D334D4" w:rsidRPr="00ED4965" w:rsidRDefault="00D334D4" w:rsidP="00D334D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1FEAE8C8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F0FF39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B53D50" w14:textId="77777777" w:rsidR="00DD00AC" w:rsidRPr="00DD00AC" w:rsidRDefault="00DD00AC" w:rsidP="001A7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DD00AC" w:rsidRPr="00DD00AC" w:rsidSect="00887975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DFDCA79" w14:textId="064228DC" w:rsidR="00DD00AC" w:rsidRPr="00DD00AC" w:rsidRDefault="00DD00AC" w:rsidP="0038208C">
      <w:pPr>
        <w:framePr w:w="4566" w:h="516" w:hSpace="141" w:wrap="auto" w:vAnchor="text" w:hAnchor="page" w:x="11539" w:y="-856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DD00A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 w:rsidR="00581B17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6</w:t>
      </w:r>
      <w:r w:rsidRPr="00DD00A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XXXV</w:t>
      </w:r>
      <w:r w:rsidR="0038208C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I.</w:t>
      </w:r>
      <w:r w:rsidR="00075893">
        <w:rPr>
          <w:rFonts w:ascii="Times New Roman" w:eastAsia="Calibri" w:hAnsi="Times New Roman" w:cs="Times New Roman"/>
          <w:sz w:val="16"/>
          <w:szCs w:val="16"/>
          <w:lang w:eastAsia="pl-PL"/>
        </w:rPr>
        <w:t>301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.2021 Rady Gminy Złotów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br/>
        <w:t xml:space="preserve">z dnia 28 </w:t>
      </w:r>
      <w:r w:rsidR="0038208C">
        <w:rPr>
          <w:rFonts w:ascii="Times New Roman" w:eastAsia="Calibri" w:hAnsi="Times New Roman" w:cs="Times New Roman"/>
          <w:sz w:val="16"/>
          <w:szCs w:val="16"/>
          <w:lang w:eastAsia="pl-PL"/>
        </w:rPr>
        <w:t>października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2021 r. w sprawie wprowadzenia zmian do uchwały budżetowej na 2021 rok</w:t>
      </w:r>
    </w:p>
    <w:p w14:paraId="0C4D8ECE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D00AC">
        <w:rPr>
          <w:rFonts w:ascii="Times New Roman" w:eastAsia="Times New Roman" w:hAnsi="Times New Roman" w:cs="Times New Roman"/>
          <w:b/>
          <w:bCs/>
          <w:lang w:eastAsia="pl-PL"/>
        </w:rPr>
        <w:t>Zmiany planu na przedsięwzięcia realizowane w ramach funduszu sołeckiego na 2021 rok</w:t>
      </w:r>
    </w:p>
    <w:p w14:paraId="166C2F35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tbl>
      <w:tblPr>
        <w:tblW w:w="13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</w:tblGrid>
      <w:tr w:rsidR="00DD00AC" w:rsidRPr="00DD00AC" w14:paraId="379E031F" w14:textId="77777777" w:rsidTr="00887975">
        <w:trPr>
          <w:trHeight w:val="52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5BCAD6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8151A1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Nazwa sołectwa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2557D1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Nazwa przedsięwzięcia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A6CDF6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381289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2BE624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28BAC8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928457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EBD6D9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Plan po zmianie</w:t>
            </w:r>
          </w:p>
        </w:tc>
      </w:tr>
      <w:tr w:rsidR="00DD00AC" w:rsidRPr="00DD00AC" w14:paraId="046EC24B" w14:textId="77777777" w:rsidTr="00887975">
        <w:trPr>
          <w:trHeight w:val="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9042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FF35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55D1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0A4A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B125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A060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44BD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D38A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168B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DD00AC" w:rsidRPr="00DD00AC" w14:paraId="61873B10" w14:textId="77777777" w:rsidTr="00887975">
        <w:trPr>
          <w:trHeight w:val="58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06B06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1 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68C5C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Bielawa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394B1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Zagospodarowanie terenu placu zabaw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C1A1A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21C15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C13CA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01522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5 477,39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790A4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4D4DF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5 477,39</w:t>
            </w:r>
          </w:p>
        </w:tc>
      </w:tr>
      <w:tr w:rsidR="00DD00AC" w:rsidRPr="00DD00AC" w14:paraId="31D200FE" w14:textId="77777777" w:rsidTr="00887975">
        <w:trPr>
          <w:trHeight w:val="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BCAA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9628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0528C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Remont dróg (zakup tłucznia)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BB2C7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6680A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2291E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0236F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C5ABA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15FB9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DD00AC" w:rsidRPr="00DD00AC" w14:paraId="611FDE66" w14:textId="77777777" w:rsidTr="00887975">
        <w:trPr>
          <w:trHeight w:val="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E05F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7D05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100DC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Wykonanie odpływu drogi gminnej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ABBCE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3BD67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60418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7C0DE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EEEAC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71727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DD00AC" w:rsidRPr="00DD00AC" w14:paraId="09B72C03" w14:textId="77777777" w:rsidTr="00887975">
        <w:trPr>
          <w:trHeight w:val="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3E7D7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F574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22E86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Utrzymanie terenów zielonych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F73D2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E80D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50D5F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EB667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84C70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91D55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DD00AC" w:rsidRPr="00DD00AC" w14:paraId="5C609A6A" w14:textId="77777777" w:rsidTr="00887975">
        <w:trPr>
          <w:trHeight w:val="5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20124E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6B226A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13FB72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13 977,39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A2346F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C24F13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13 977,39</w:t>
            </w:r>
          </w:p>
        </w:tc>
      </w:tr>
      <w:tr w:rsidR="00DD00AC" w:rsidRPr="00DD00AC" w14:paraId="7F67BAEA" w14:textId="77777777" w:rsidTr="00887975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0C0EF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63DEE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Blękwit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BAA4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placu zabaw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EE93C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6A3D2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7A767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DD47E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D907C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CAD0D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7428C6" w:rsidRPr="00DD00AC" w14:paraId="723784E6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9220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BDD9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2113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Remont dróg gminnych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59778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08799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ECA7C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4270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A989E" w14:textId="52DBDC14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463,00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DA743" w14:textId="5515D2F5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68DB8" w14:textId="77777777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463,00</w:t>
            </w:r>
          </w:p>
        </w:tc>
      </w:tr>
      <w:tr w:rsidR="007428C6" w:rsidRPr="00DD00AC" w14:paraId="6F545C07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64D3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DF3A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6F1D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Przebudowa drogi gminnej dojazdowej do zakładów przemysłowych w m. Klukowo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58A79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DFCD5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925AF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78E28" w14:textId="50DD4E68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19 537,00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5575F" w14:textId="414ADF6A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58BE4" w14:textId="77777777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19 537,00</w:t>
            </w:r>
          </w:p>
        </w:tc>
      </w:tr>
      <w:tr w:rsidR="00DD00AC" w:rsidRPr="00DD00AC" w14:paraId="41157665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6D36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5D0C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38A8C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Remont kapliczki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6FA00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17D02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70005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5999C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2AE04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AC012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74CAD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3 800,00</w:t>
            </w:r>
          </w:p>
        </w:tc>
      </w:tr>
      <w:tr w:rsidR="00DD00AC" w:rsidRPr="00DD00AC" w14:paraId="095C0562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C998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C24F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80E5D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BF26E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04E55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A140E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03C9E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269F2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715CB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DD00AC" w:rsidRPr="00DD00AC" w14:paraId="496CBED6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452A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1774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183A7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Przegląd klimatyzacji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44E39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9AF29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17230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6816A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FA183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40EE8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DD00AC" w:rsidRPr="00DD00AC" w14:paraId="41B6AD9D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E870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0294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2C533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422C5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6D979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1E52D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1D09B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C9B4E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EE6BC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DD00AC" w:rsidRPr="00DD00AC" w14:paraId="67943874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286B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562E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FD39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B5DBA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7A99A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2242E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2CB22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516,62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7C0B3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87BDB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516,62</w:t>
            </w:r>
          </w:p>
        </w:tc>
      </w:tr>
      <w:tr w:rsidR="00DD00AC" w:rsidRPr="00DD00AC" w14:paraId="344F2021" w14:textId="77777777" w:rsidTr="00887975">
        <w:trPr>
          <w:trHeight w:val="165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46A750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8D747C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BAC3BD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26 566,62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F40BE4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7908AF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26 566,62</w:t>
            </w:r>
          </w:p>
        </w:tc>
      </w:tr>
      <w:tr w:rsidR="00DD00AC" w:rsidRPr="00DD00AC" w14:paraId="463D33DC" w14:textId="77777777" w:rsidTr="00887975">
        <w:trPr>
          <w:trHeight w:val="56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063E2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4C365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Bługowo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8E1EA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FC152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8559C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90DF3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8F9AB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EFF85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D6876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DD00AC" w:rsidRPr="00DD00AC" w14:paraId="39AA1874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5338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4C15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79912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dróg gminnych (zakup tłucznia)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82068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FF997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6FE74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C97DB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AA618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2B22C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1 600,00</w:t>
            </w:r>
          </w:p>
        </w:tc>
      </w:tr>
      <w:tr w:rsidR="00DD00AC" w:rsidRPr="00DD00AC" w14:paraId="6059C1FE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E525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8F77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B8599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Budowa chodnika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10F5B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6E88D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468E6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92D2D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6E74C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4212F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DD00AC" w:rsidRPr="00DD00AC" w14:paraId="29E0B27B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16C5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7A2D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DFEDF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7617E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3E640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53065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E5202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371,31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CDCDD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1BE5C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371,31</w:t>
            </w:r>
          </w:p>
        </w:tc>
      </w:tr>
      <w:tr w:rsidR="00DD00AC" w:rsidRPr="00DD00AC" w14:paraId="15B38F11" w14:textId="77777777" w:rsidTr="00887975">
        <w:trPr>
          <w:trHeight w:val="50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2BE81C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744254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216749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21 971,31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841C08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3447CE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21 971,31</w:t>
            </w:r>
          </w:p>
        </w:tc>
      </w:tr>
      <w:tr w:rsidR="007428C6" w:rsidRPr="00DD00AC" w14:paraId="34EDF22D" w14:textId="77777777" w:rsidTr="00887975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441DD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F8817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Buntowo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494CD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Budowa wiaty rekreacyjnej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D4A07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DAD72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3C7C5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38820" w14:textId="33308687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6 285,09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A149E" w14:textId="24B679BE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5F1E7" w14:textId="77777777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6 285,09</w:t>
            </w:r>
          </w:p>
        </w:tc>
      </w:tr>
      <w:tr w:rsidR="007428C6" w:rsidRPr="00DD00AC" w14:paraId="08392AE3" w14:textId="77777777" w:rsidTr="00887975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07839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0EE50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3311B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Zakup lampy solarnej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F9B92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003D0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EF8E4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EEA63" w14:textId="5DE181E2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2D493" w14:textId="076927C2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1C181" w14:textId="77777777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800,00</w:t>
            </w:r>
          </w:p>
        </w:tc>
      </w:tr>
      <w:tr w:rsidR="007428C6" w:rsidRPr="00DD00AC" w14:paraId="746B2DE1" w14:textId="77777777" w:rsidTr="00887975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F02B6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7B517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B1D4D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Wykonanie przyłącza do sieci energetycznej (teren rekreacyjny)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00D08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0C1B3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3C90B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47CBE" w14:textId="5E1FB662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6 000,00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26561" w14:textId="6827025F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82AB4" w14:textId="77777777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6 000,00</w:t>
            </w:r>
          </w:p>
        </w:tc>
      </w:tr>
      <w:tr w:rsidR="007428C6" w:rsidRPr="00DD00AC" w14:paraId="4E56809E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FF8F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DD4E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1B055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Remont dróg gminnych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6932A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8540D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D4D7D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2A6C1" w14:textId="24E94987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6 764,91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3F4A2" w14:textId="3B92E43F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CBF5F" w14:textId="77777777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6 764,91</w:t>
            </w:r>
          </w:p>
        </w:tc>
      </w:tr>
      <w:tr w:rsidR="00DD00AC" w:rsidRPr="00DD00AC" w14:paraId="3F79822F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16D2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65EF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44E06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231F8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3BF40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D103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B6D54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2 112,57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E187D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E5FAF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2 112,57</w:t>
            </w:r>
          </w:p>
        </w:tc>
      </w:tr>
      <w:tr w:rsidR="00DD00AC" w:rsidRPr="00DD00AC" w14:paraId="023A3B1E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1519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399E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164ED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Organizacja imprez integracyjno-kulturalnych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99BC2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93C24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502AD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7945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1E69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93E2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DD00AC" w:rsidRPr="00DD00AC" w14:paraId="564FF510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A4AD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2BDC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6B71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5A3B3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5AEBD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D8903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17C6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DF0C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9A36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DD00AC" w:rsidRPr="00DD00AC" w14:paraId="5C57B673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52C9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B90B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B488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6C7EE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0DF7C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A72C8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6196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85CB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8F78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DD00AC" w:rsidRPr="00DD00AC" w14:paraId="2AAA6BE4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F3B09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9944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AD1C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Wynajem urządzeń sanitarnych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9B1C2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54E38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6A604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BC1F8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D0AC1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68C6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</w:tr>
      <w:tr w:rsidR="00DD00AC" w:rsidRPr="00DD00AC" w14:paraId="3D6597F3" w14:textId="77777777" w:rsidTr="00887975">
        <w:trPr>
          <w:trHeight w:val="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DC52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3578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03DA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9211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8825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B18F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84AE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D6DC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92FC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DD00AC" w:rsidRPr="00DD00AC" w14:paraId="15C9814D" w14:textId="77777777" w:rsidTr="00887975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832D46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6CDB21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1F4ED6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24 412,57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205D61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AB32D1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24 412,57</w:t>
            </w:r>
          </w:p>
        </w:tc>
      </w:tr>
      <w:tr w:rsidR="00DD00AC" w:rsidRPr="00DD00AC" w14:paraId="72A30F9A" w14:textId="77777777" w:rsidTr="00887975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226BC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4EA3E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Dzierzążenko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0E62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Doposażenie placu zabaw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3B8D7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6F809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62258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08932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C2D7C" w14:textId="22296344" w:rsidR="00DD00AC" w:rsidRPr="00DD00AC" w:rsidRDefault="004E040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-5 000,00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9E495" w14:textId="587BA281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DD00AC" w:rsidRPr="00DD00AC" w14:paraId="7F544F70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814D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58A3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8542E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Przebudowa drogi (dz. nr 70/2, 70/1)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26949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E0A08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3C021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E8921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F9A59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0F644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12 000,00</w:t>
            </w:r>
          </w:p>
        </w:tc>
      </w:tr>
      <w:tr w:rsidR="00DD00AC" w:rsidRPr="00DD00AC" w14:paraId="71346975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797E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9AFB8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CA43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Wykup gruntów w m. Dzierzążenko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A2A75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B943B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70005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29172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6060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29F79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CD5BA" w14:textId="525A1101" w:rsidR="004E040C" w:rsidRPr="00DD00AC" w:rsidRDefault="004E040C" w:rsidP="004E040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-10 000,00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00249" w14:textId="35EFD95D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DD00AC" w:rsidRPr="00DD00AC" w14:paraId="0527FA76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A907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229E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806A0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3294E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44E82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49B69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AB7E1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CF712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F608D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DD00AC" w:rsidRPr="00DD00AC" w14:paraId="797701F8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304B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ACA1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047DF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165F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1049D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AED87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71C81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769,50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D26C7" w14:textId="25C51462" w:rsidR="00DD00AC" w:rsidRPr="00DD00AC" w:rsidRDefault="0081262A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8 800,00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576AF" w14:textId="1A364C35" w:rsidR="00DD00AC" w:rsidRPr="00DD00AC" w:rsidRDefault="0081262A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9 569</w:t>
            </w:r>
            <w:r w:rsidR="00DD00AC"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,50</w:t>
            </w:r>
          </w:p>
        </w:tc>
      </w:tr>
      <w:tr w:rsidR="004E040C" w:rsidRPr="00DD00AC" w14:paraId="06665B0C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3861" w14:textId="77777777" w:rsidR="004E040C" w:rsidRPr="00DD00AC" w:rsidRDefault="004E040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AFAF" w14:textId="77777777" w:rsidR="004E040C" w:rsidRPr="00DD00AC" w:rsidRDefault="004E040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8D399" w14:textId="2214E12E" w:rsidR="004E040C" w:rsidRPr="00DD00AC" w:rsidRDefault="004E040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Wymiana drzwi wejściowych do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A5458" w14:textId="3967347D" w:rsidR="004E040C" w:rsidRPr="00DD00AC" w:rsidRDefault="004E040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2A3EA" w14:textId="02910AF7" w:rsidR="004E040C" w:rsidRPr="00DD00AC" w:rsidRDefault="004E040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09B9" w14:textId="585A48FE" w:rsidR="004E040C" w:rsidRPr="00DD00AC" w:rsidRDefault="004E040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CBD26" w14:textId="5DA98CC8" w:rsidR="004E040C" w:rsidRPr="00DD00AC" w:rsidRDefault="004E040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12475" w14:textId="5F4A7079" w:rsidR="004E040C" w:rsidRPr="00DD00AC" w:rsidRDefault="004E040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6 200,00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08B8C" w14:textId="27068976" w:rsidR="004E040C" w:rsidRPr="00DD00AC" w:rsidRDefault="004E040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6 200,00</w:t>
            </w:r>
          </w:p>
        </w:tc>
      </w:tr>
      <w:tr w:rsidR="00DD00AC" w:rsidRPr="00DD00AC" w14:paraId="6A9AEC73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8499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C503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CDF5A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kulturalno</w:t>
            </w:r>
            <w:proofErr w:type="spellEnd"/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162AE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35EBD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654F8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6A5E8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779C3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72ECA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DD00AC" w:rsidRPr="00DD00AC" w14:paraId="03712E6A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D55D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259B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7676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76DD4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D1323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41D99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06865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1E785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BCAD4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DD00AC" w:rsidRPr="00DD00AC" w14:paraId="56A3B5DF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E54AD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4537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3D0C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9EF0B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4523D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3AE72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845C6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98828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94E75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DD00AC" w:rsidRPr="00DD00AC" w14:paraId="2FA2C3BE" w14:textId="77777777" w:rsidTr="00887975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84FDE8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0D9B93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163EA1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29 869,50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6D735D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EF9E90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29 869,50</w:t>
            </w:r>
          </w:p>
        </w:tc>
      </w:tr>
      <w:tr w:rsidR="007428C6" w:rsidRPr="00DD00AC" w14:paraId="45082F7D" w14:textId="77777777" w:rsidTr="00887975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2A2A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5471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Franciszkowo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63BF4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Doposażenie placu zabaw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6F5BB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DC49A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C0E3B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AAF73" w14:textId="3F569AB0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4 612,04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9833A" w14:textId="0D2F2C38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C279A" w14:textId="77777777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4 612,04</w:t>
            </w:r>
          </w:p>
        </w:tc>
      </w:tr>
      <w:tr w:rsidR="007428C6" w:rsidRPr="00DD00AC" w14:paraId="30F3E7E7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A181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BC8F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0ACF7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852AC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8939C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39CB8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FF889" w14:textId="5C96D732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E9ABA" w14:textId="31D1B7AF" w:rsidR="007428C6" w:rsidRPr="00DD00AC" w:rsidRDefault="00FA7AAF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-838,00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2AE41" w14:textId="5A0E0CA6" w:rsidR="007428C6" w:rsidRPr="00DD00AC" w:rsidRDefault="00FA7AAF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662,00</w:t>
            </w:r>
          </w:p>
        </w:tc>
      </w:tr>
      <w:tr w:rsidR="007428C6" w:rsidRPr="00DD00AC" w14:paraId="419BD079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5F2A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845B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97672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Zagospodarowanie terenu przy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1AFA9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C9B5F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14F18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445C6" w14:textId="6FE6F0CF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5B915" w14:textId="77777777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A5A03" w14:textId="77777777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5 000,00</w:t>
            </w:r>
          </w:p>
        </w:tc>
      </w:tr>
      <w:tr w:rsidR="007428C6" w:rsidRPr="00DD00AC" w14:paraId="678F34A5" w14:textId="77777777" w:rsidTr="00887975">
        <w:trPr>
          <w:trHeight w:val="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9251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F788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AE889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7983B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7B55A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4EDB9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0BC9B" w14:textId="6997B8FF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05D73" w14:textId="01BFDAD3" w:rsidR="007428C6" w:rsidRPr="00DD00AC" w:rsidRDefault="00F50102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838,00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DE822" w14:textId="5858C40C" w:rsidR="007428C6" w:rsidRPr="00DD00AC" w:rsidRDefault="00F50102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7 338</w:t>
            </w:r>
            <w:r w:rsidR="007428C6"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7428C6" w:rsidRPr="00DD00AC" w14:paraId="54EE9E67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850A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CE70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377A1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kulturalno</w:t>
            </w:r>
            <w:proofErr w:type="spellEnd"/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12644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5E32E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94BCD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DED7C" w14:textId="48225288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C8B1B" w14:textId="77777777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17B93" w14:textId="77777777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7428C6" w:rsidRPr="00DD00AC" w14:paraId="172B1D22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B3C0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C0E3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B323" w14:textId="77777777" w:rsidR="007428C6" w:rsidRPr="00DD00AC" w:rsidRDefault="007428C6" w:rsidP="007428C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0040E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86BB8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95B7F" w14:textId="77777777" w:rsidR="007428C6" w:rsidRPr="00DD00AC" w:rsidRDefault="007428C6" w:rsidP="007428C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7CF1B" w14:textId="09E8F046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132F3" w14:textId="77777777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C7396" w14:textId="77777777" w:rsidR="007428C6" w:rsidRPr="00DD00AC" w:rsidRDefault="007428C6" w:rsidP="007428C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DD00AC" w:rsidRPr="00DD00AC" w14:paraId="75DA4A8A" w14:textId="77777777" w:rsidTr="00887975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909B41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A0C8A2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3DB549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18 812,04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608179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53AB2B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18 812,04</w:t>
            </w:r>
          </w:p>
        </w:tc>
      </w:tr>
      <w:tr w:rsidR="00DD00AC" w:rsidRPr="00DD00AC" w14:paraId="5AE4DA9E" w14:textId="77777777" w:rsidTr="00887975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A79A2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90C19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Górzna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20988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Ogrodzenie terenu sali wiejskiej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44FD7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7D61B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D8BF9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F91D8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AE2C3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A1DC4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9 000,00</w:t>
            </w:r>
          </w:p>
        </w:tc>
      </w:tr>
      <w:tr w:rsidR="00DD00AC" w:rsidRPr="00DD00AC" w14:paraId="2EB43323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C754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9284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BCA36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Doposażenie placu zabaw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967EA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43DDE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660E3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FCC64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0EFC4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B316F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22 000,00</w:t>
            </w:r>
          </w:p>
        </w:tc>
      </w:tr>
      <w:tr w:rsidR="00DD00AC" w:rsidRPr="00DD00AC" w14:paraId="1802D335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87F3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64FE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5DCF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C9980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9B265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D9FF0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D8C75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24F46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82A7D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</w:tr>
      <w:tr w:rsidR="00DD00AC" w:rsidRPr="00DD00AC" w14:paraId="307F1D2F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4AE8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7807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C84E7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Utrzymanie  terenów zielonych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35C07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E1E4E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D8528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A276C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1 091,88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7368B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46A4F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1 091,88</w:t>
            </w:r>
          </w:p>
        </w:tc>
      </w:tr>
      <w:tr w:rsidR="00DD00AC" w:rsidRPr="00DD00AC" w14:paraId="7FEEFD1E" w14:textId="77777777" w:rsidTr="00887975">
        <w:trPr>
          <w:trHeight w:val="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6EAA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3A62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DBE82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kulturalno</w:t>
            </w:r>
            <w:proofErr w:type="spellEnd"/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5347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17A4B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D9597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0B5EB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FE012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3FB5C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1 800,00</w:t>
            </w:r>
          </w:p>
        </w:tc>
      </w:tr>
      <w:tr w:rsidR="00DD00AC" w:rsidRPr="00DD00AC" w14:paraId="1A35034F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5C1E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93E3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2CA7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ADD8F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27716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F736A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B7D0D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949DE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3A3F1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DD00AC" w:rsidRPr="00DD00AC" w14:paraId="28A6AD2B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AE5C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F643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1F1C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B6CE8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DE429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6D79A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A1F91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9B160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69675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DD00AC" w:rsidRPr="00DD00AC" w14:paraId="07C1C759" w14:textId="77777777" w:rsidTr="00887975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4E19F9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4726A5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A262D4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40 591,88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B64585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95C560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40 591,88</w:t>
            </w:r>
          </w:p>
        </w:tc>
      </w:tr>
      <w:tr w:rsidR="00DD00AC" w:rsidRPr="00DD00AC" w14:paraId="3D1F8CAD" w14:textId="77777777" w:rsidTr="00887975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96225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703D9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Józefowo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B96F0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Zakup i montaż siłowni zewnętrznej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A5FCF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A7453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D4BD3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2B5EA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10 975,68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9D129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9F52C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10 975,68</w:t>
            </w:r>
          </w:p>
        </w:tc>
      </w:tr>
      <w:tr w:rsidR="00DD00AC" w:rsidRPr="00DD00AC" w14:paraId="3039995F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8DB4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2FD1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67D4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Budowa chodników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BF015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614B9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5AE6F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1BF1F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AE108E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E0102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10 000,00</w:t>
            </w:r>
          </w:p>
        </w:tc>
      </w:tr>
      <w:tr w:rsidR="00DD00AC" w:rsidRPr="00DD00AC" w14:paraId="03D5894C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9DB7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44E9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84070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CDF74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55785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B5A9C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015F3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6C7BF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9B444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DD00AC" w:rsidRPr="00DD00AC" w14:paraId="37DF8969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CE00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A1FA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1D4B3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9D1E8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6AD4B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2BB09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E293A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0718F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14C78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</w:tr>
      <w:tr w:rsidR="00DD00AC" w:rsidRPr="00DD00AC" w14:paraId="1658C09C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579D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ED0A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A6BA7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kulturalno</w:t>
            </w:r>
            <w:proofErr w:type="spellEnd"/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0C966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B1ED3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A7D82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DE3FB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FE268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DA1E7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DD00AC" w:rsidRPr="00DD00AC" w14:paraId="6509EF22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E228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0F4B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8644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4A642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B1DBA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023B0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5FCD8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19F24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31C85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DD00AC" w:rsidRPr="00DD00AC" w14:paraId="228615CE" w14:textId="77777777" w:rsidTr="00887975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27DCDE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51119C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1D42CC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31 975,68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985DA2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4CDB4E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31 975,68</w:t>
            </w:r>
          </w:p>
        </w:tc>
      </w:tr>
    </w:tbl>
    <w:p w14:paraId="0CFF4AD8" w14:textId="77777777" w:rsidR="00DD00AC" w:rsidRPr="00DD00AC" w:rsidRDefault="00DD00AC" w:rsidP="00DD00AC">
      <w:pPr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  <w:sectPr w:rsidR="00DD00AC" w:rsidRPr="00DD00AC">
          <w:pgSz w:w="16838" w:h="11906" w:orient="landscape"/>
          <w:pgMar w:top="1418" w:right="1418" w:bottom="1418" w:left="1418" w:header="709" w:footer="709" w:gutter="0"/>
          <w:cols w:space="708"/>
        </w:sectPr>
      </w:pPr>
    </w:p>
    <w:tbl>
      <w:tblPr>
        <w:tblW w:w="13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</w:tblGrid>
      <w:tr w:rsidR="00DD00AC" w:rsidRPr="00DD00AC" w14:paraId="2B7F7294" w14:textId="77777777" w:rsidTr="00887975">
        <w:trPr>
          <w:trHeight w:val="1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ED20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bookmarkStart w:id="2" w:name="_Hlk85617302"/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C85C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1BD6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8CE1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46B0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BB8F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2CD3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6641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B005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bookmarkEnd w:id="2"/>
      <w:tr w:rsidR="00B76BC8" w:rsidRPr="00DD00AC" w14:paraId="671D4584" w14:textId="77777777" w:rsidTr="00887975">
        <w:trPr>
          <w:trHeight w:val="50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3DAEA" w14:textId="0281B525" w:rsidR="00B76BC8" w:rsidRPr="00DD00AC" w:rsidRDefault="00AE6848" w:rsidP="00B76BC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2150D" w14:textId="5E685024" w:rsidR="00B76BC8" w:rsidRPr="00DD00AC" w:rsidRDefault="00AE6848" w:rsidP="00B76BC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Kamień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E8FF3" w14:textId="77777777" w:rsidR="00B76BC8" w:rsidRPr="00DD00AC" w:rsidRDefault="00B76BC8" w:rsidP="00B76BC8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Budowa chodnika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563C5" w14:textId="77777777" w:rsidR="00B76BC8" w:rsidRPr="00DD00AC" w:rsidRDefault="00B76BC8" w:rsidP="00B76BC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17E92" w14:textId="77777777" w:rsidR="00B76BC8" w:rsidRPr="00DD00AC" w:rsidRDefault="00B76BC8" w:rsidP="00B76BC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16022" w14:textId="77777777" w:rsidR="00B76BC8" w:rsidRPr="00DD00AC" w:rsidRDefault="00B76BC8" w:rsidP="00B76BC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1E1ED" w14:textId="072F8401" w:rsidR="00B76BC8" w:rsidRPr="00DD00AC" w:rsidRDefault="00B76BC8" w:rsidP="00B76BC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52F51" w14:textId="0C157FAD" w:rsidR="00B76BC8" w:rsidRPr="00DD00AC" w:rsidRDefault="00B76BC8" w:rsidP="00B76BC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517C2" w14:textId="77777777" w:rsidR="00B76BC8" w:rsidRPr="00DD00AC" w:rsidRDefault="00B76BC8" w:rsidP="00B76BC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DD00AC" w:rsidRPr="00DD00AC" w14:paraId="4D0558D1" w14:textId="77777777" w:rsidTr="00887975">
        <w:trPr>
          <w:trHeight w:val="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C333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6B18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26350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8EDF9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E3151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6AB52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739C9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10 237,20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0BB6B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2EB30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10 237,20</w:t>
            </w:r>
          </w:p>
        </w:tc>
      </w:tr>
      <w:tr w:rsidR="00DD00AC" w:rsidRPr="00DD00AC" w14:paraId="55F5CA57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3599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0919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FC7BD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E9EB0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A97B0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9F4EE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63EED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8FC96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EF551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DD00AC" w:rsidRPr="00DD00AC" w14:paraId="560728AE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04200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CC6B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F1D96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EA895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63299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FE295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46783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3F053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74AA2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DD00AC" w:rsidRPr="00DD00AC" w14:paraId="68C9415E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708D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CD27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3BCA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BA082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952D3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B39F2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AFC30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9A045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64105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DD00AC" w:rsidRPr="00DD00AC" w14:paraId="69C134BD" w14:textId="77777777" w:rsidTr="00887975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DDAA37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D7A525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E759E0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22 737,20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6FD39F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164E28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22 737,20</w:t>
            </w:r>
          </w:p>
        </w:tc>
      </w:tr>
      <w:tr w:rsidR="00D82BD7" w:rsidRPr="00DD00AC" w14:paraId="11580A54" w14:textId="77777777" w:rsidTr="00887975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11931" w14:textId="77777777" w:rsidR="00D82BD7" w:rsidRPr="00DD00AC" w:rsidRDefault="00D82BD7" w:rsidP="00D82BD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0412C" w14:textId="77777777" w:rsidR="00D82BD7" w:rsidRPr="00DD00AC" w:rsidRDefault="00D82BD7" w:rsidP="00D82BD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Kleszczyna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0FCB2" w14:textId="77777777" w:rsidR="00D82BD7" w:rsidRPr="00DD00AC" w:rsidRDefault="00D82BD7" w:rsidP="00D82BD7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Zagospodarowanie terenu przy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AE59F" w14:textId="77777777" w:rsidR="00D82BD7" w:rsidRPr="00DD00AC" w:rsidRDefault="00D82BD7" w:rsidP="00D82BD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7DE00" w14:textId="77777777" w:rsidR="00D82BD7" w:rsidRPr="00DD00AC" w:rsidRDefault="00D82BD7" w:rsidP="00D82BD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C8CA7" w14:textId="77777777" w:rsidR="00D82BD7" w:rsidRPr="00DD00AC" w:rsidRDefault="00D82BD7" w:rsidP="00D82BD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CB6A9" w14:textId="7F206770" w:rsidR="00D82BD7" w:rsidRPr="00DD00AC" w:rsidRDefault="00D82BD7" w:rsidP="00D82B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20 293,70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862FD" w14:textId="77777777" w:rsidR="00D82BD7" w:rsidRPr="00DD00AC" w:rsidRDefault="00D82BD7" w:rsidP="00D82B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A4579" w14:textId="77777777" w:rsidR="00D82BD7" w:rsidRPr="00DD00AC" w:rsidRDefault="00D82BD7" w:rsidP="00D82B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20 293,70</w:t>
            </w:r>
          </w:p>
        </w:tc>
      </w:tr>
      <w:tr w:rsidR="00D82BD7" w:rsidRPr="00DD00AC" w14:paraId="74088CAC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E40C" w14:textId="77777777" w:rsidR="00D82BD7" w:rsidRPr="00DD00AC" w:rsidRDefault="00D82BD7" w:rsidP="00D82BD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8EA7" w14:textId="77777777" w:rsidR="00D82BD7" w:rsidRPr="00DD00AC" w:rsidRDefault="00D82BD7" w:rsidP="00D82BD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284E5" w14:textId="77777777" w:rsidR="00D82BD7" w:rsidRPr="00DD00AC" w:rsidRDefault="00D82BD7" w:rsidP="00D82BD7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Zakup sprzętu dla OSP Kleszczyna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11211" w14:textId="77777777" w:rsidR="00D82BD7" w:rsidRPr="00DD00AC" w:rsidRDefault="00D82BD7" w:rsidP="00D82BD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EFDF4" w14:textId="77777777" w:rsidR="00D82BD7" w:rsidRPr="00DD00AC" w:rsidRDefault="00D82BD7" w:rsidP="00D82BD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14325" w14:textId="77777777" w:rsidR="00D82BD7" w:rsidRPr="00DD00AC" w:rsidRDefault="00D82BD7" w:rsidP="00D82BD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9C38C" w14:textId="73862218" w:rsidR="00D82BD7" w:rsidRPr="00DD00AC" w:rsidRDefault="00D82BD7" w:rsidP="00D82B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FBB49" w14:textId="3DEF1B5C" w:rsidR="00D82BD7" w:rsidRPr="00DD00AC" w:rsidRDefault="00D82BD7" w:rsidP="00D82B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0A8CC" w14:textId="77777777" w:rsidR="00D82BD7" w:rsidRPr="00DD00AC" w:rsidRDefault="00D82BD7" w:rsidP="00D82B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D82BD7" w:rsidRPr="00DD00AC" w14:paraId="0FA33E89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9847" w14:textId="77777777" w:rsidR="00D82BD7" w:rsidRPr="00DD00AC" w:rsidRDefault="00D82BD7" w:rsidP="00D82BD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7D97" w14:textId="77777777" w:rsidR="00D82BD7" w:rsidRPr="00DD00AC" w:rsidRDefault="00D82BD7" w:rsidP="00D82BD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5BA42" w14:textId="77777777" w:rsidR="00D82BD7" w:rsidRPr="00DD00AC" w:rsidRDefault="00D82BD7" w:rsidP="00D82BD7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75CDB" w14:textId="77777777" w:rsidR="00D82BD7" w:rsidRPr="00DD00AC" w:rsidRDefault="00D82BD7" w:rsidP="00D82BD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0018" w14:textId="77777777" w:rsidR="00D82BD7" w:rsidRPr="00DD00AC" w:rsidRDefault="00D82BD7" w:rsidP="00D82BD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A7DF2" w14:textId="77777777" w:rsidR="00D82BD7" w:rsidRPr="00DD00AC" w:rsidRDefault="00D82BD7" w:rsidP="00D82BD7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E95F7" w14:textId="7D71D93D" w:rsidR="00D82BD7" w:rsidRPr="00DD00AC" w:rsidRDefault="00D82BD7" w:rsidP="00D82B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BF189" w14:textId="77777777" w:rsidR="00D82BD7" w:rsidRPr="00DD00AC" w:rsidRDefault="00D82BD7" w:rsidP="00D82B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DCF37" w14:textId="77777777" w:rsidR="00D82BD7" w:rsidRPr="00DD00AC" w:rsidRDefault="00D82BD7" w:rsidP="00D82B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D82BD7" w:rsidRPr="00DD00AC" w14:paraId="34702BD5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C12D" w14:textId="77777777" w:rsidR="00D82BD7" w:rsidRPr="00DD00AC" w:rsidRDefault="00D82BD7" w:rsidP="00D82BD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7FAF" w14:textId="77777777" w:rsidR="00D82BD7" w:rsidRPr="00DD00AC" w:rsidRDefault="00D82BD7" w:rsidP="00D82BD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46073" w14:textId="77777777" w:rsidR="00D82BD7" w:rsidRPr="00DD00AC" w:rsidRDefault="00D82BD7" w:rsidP="00D82BD7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Organizacja imprez kulturalno- integracyjnych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4E9A1" w14:textId="77777777" w:rsidR="00D82BD7" w:rsidRPr="00DD00AC" w:rsidRDefault="00D82BD7" w:rsidP="00D82BD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394C4" w14:textId="77777777" w:rsidR="00D82BD7" w:rsidRPr="00DD00AC" w:rsidRDefault="00D82BD7" w:rsidP="00D82BD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EDD6C" w14:textId="77777777" w:rsidR="00D82BD7" w:rsidRPr="00DD00AC" w:rsidRDefault="00D82BD7" w:rsidP="00D82BD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1573D" w14:textId="2C334C43" w:rsidR="00D82BD7" w:rsidRPr="00DD00AC" w:rsidRDefault="00D82BD7" w:rsidP="00D82B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CCBA6" w14:textId="77777777" w:rsidR="00D82BD7" w:rsidRPr="00DD00AC" w:rsidRDefault="00D82BD7" w:rsidP="00D82B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D8F52" w14:textId="77777777" w:rsidR="00D82BD7" w:rsidRPr="00DD00AC" w:rsidRDefault="00D82BD7" w:rsidP="00D82B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D82BD7" w:rsidRPr="00DD00AC" w14:paraId="0EB93481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6B8F" w14:textId="77777777" w:rsidR="00D82BD7" w:rsidRPr="00DD00AC" w:rsidRDefault="00D82BD7" w:rsidP="00D82BD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13D58" w14:textId="77777777" w:rsidR="00D82BD7" w:rsidRPr="00DD00AC" w:rsidRDefault="00D82BD7" w:rsidP="00D82BD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1E21" w14:textId="77777777" w:rsidR="00D82BD7" w:rsidRPr="00DD00AC" w:rsidRDefault="00D82BD7" w:rsidP="00D82BD7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FA491" w14:textId="77777777" w:rsidR="00D82BD7" w:rsidRPr="00DD00AC" w:rsidRDefault="00D82BD7" w:rsidP="00D82BD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91A95" w14:textId="77777777" w:rsidR="00D82BD7" w:rsidRPr="00DD00AC" w:rsidRDefault="00D82BD7" w:rsidP="00D82BD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D79AD" w14:textId="77777777" w:rsidR="00D82BD7" w:rsidRPr="00DD00AC" w:rsidRDefault="00D82BD7" w:rsidP="00D82BD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1E0DA" w14:textId="1B1E8A3F" w:rsidR="00D82BD7" w:rsidRPr="00DD00AC" w:rsidRDefault="00D82BD7" w:rsidP="00D82B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BE08A" w14:textId="77777777" w:rsidR="00D82BD7" w:rsidRPr="00DD00AC" w:rsidRDefault="00D82BD7" w:rsidP="00D82B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1E3B3" w14:textId="77777777" w:rsidR="00D82BD7" w:rsidRPr="00DD00AC" w:rsidRDefault="00D82BD7" w:rsidP="00D82BD7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DD00AC" w:rsidRPr="00DD00AC" w14:paraId="729E835B" w14:textId="77777777" w:rsidTr="00887975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8586AB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8C2890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FCD900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32 693,70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1DDA26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46B51A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32 693,70</w:t>
            </w:r>
          </w:p>
        </w:tc>
      </w:tr>
      <w:tr w:rsidR="003D3D89" w:rsidRPr="00DD00AC" w14:paraId="0D595AD5" w14:textId="77777777" w:rsidTr="00887975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21CE4" w14:textId="77777777" w:rsidR="003D3D89" w:rsidRPr="00DD00AC" w:rsidRDefault="003D3D89" w:rsidP="003D3D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B20C9" w14:textId="77777777" w:rsidR="003D3D89" w:rsidRPr="00DD00AC" w:rsidRDefault="003D3D89" w:rsidP="003D3D8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Klukowo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7D36" w14:textId="77777777" w:rsidR="003D3D89" w:rsidRPr="00DD00AC" w:rsidRDefault="003D3D89" w:rsidP="003D3D89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Remont dróg gminnych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15150" w14:textId="77777777" w:rsidR="003D3D89" w:rsidRPr="00DD00AC" w:rsidRDefault="003D3D89" w:rsidP="003D3D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95BF4" w14:textId="77777777" w:rsidR="003D3D89" w:rsidRPr="00DD00AC" w:rsidRDefault="003D3D89" w:rsidP="003D3D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97D14" w14:textId="77777777" w:rsidR="003D3D89" w:rsidRPr="00DD00AC" w:rsidRDefault="003D3D89" w:rsidP="003D3D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02F26" w14:textId="1E66E825" w:rsidR="003D3D89" w:rsidRPr="00DD00AC" w:rsidRDefault="003D3D89" w:rsidP="003D3D89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D9834" w14:textId="77777777" w:rsidR="003D3D89" w:rsidRPr="00DD00AC" w:rsidRDefault="003D3D89" w:rsidP="003D3D89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4BCBC" w14:textId="77777777" w:rsidR="003D3D89" w:rsidRPr="00DD00AC" w:rsidRDefault="003D3D89" w:rsidP="003D3D89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3D3D89" w:rsidRPr="00DD00AC" w14:paraId="22AD6C55" w14:textId="77777777" w:rsidTr="00887975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F437" w14:textId="77777777" w:rsidR="003D3D89" w:rsidRPr="00DD00AC" w:rsidRDefault="003D3D89" w:rsidP="003D3D8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A3D8" w14:textId="77777777" w:rsidR="003D3D89" w:rsidRPr="00DD00AC" w:rsidRDefault="003D3D89" w:rsidP="003D3D8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6258" w14:textId="77777777" w:rsidR="003D3D89" w:rsidRPr="00DD00AC" w:rsidRDefault="003D3D89" w:rsidP="003D3D89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Przebudowa drogi gminnej dojazdowej do zakładów przemysłowych w m. Klukowo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1B1C0" w14:textId="77777777" w:rsidR="003D3D89" w:rsidRPr="00DD00AC" w:rsidRDefault="003D3D89" w:rsidP="003D3D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CB5D0" w14:textId="77777777" w:rsidR="003D3D89" w:rsidRPr="00DD00AC" w:rsidRDefault="003D3D89" w:rsidP="003D3D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7ED10" w14:textId="77777777" w:rsidR="003D3D89" w:rsidRPr="00DD00AC" w:rsidRDefault="003D3D89" w:rsidP="003D3D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E835C" w14:textId="7EBA393F" w:rsidR="003D3D89" w:rsidRPr="00DD00AC" w:rsidRDefault="003D3D89" w:rsidP="003D3D89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18 291,68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246B2" w14:textId="028D8572" w:rsidR="003D3D89" w:rsidRPr="00DD00AC" w:rsidRDefault="003D3D89" w:rsidP="003D3D89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F188C" w14:textId="77777777" w:rsidR="003D3D89" w:rsidRPr="00DD00AC" w:rsidRDefault="003D3D89" w:rsidP="003D3D89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18 291,68</w:t>
            </w:r>
          </w:p>
        </w:tc>
      </w:tr>
      <w:tr w:rsidR="003D3D89" w:rsidRPr="00DD00AC" w14:paraId="76116399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B891" w14:textId="77777777" w:rsidR="003D3D89" w:rsidRPr="00DD00AC" w:rsidRDefault="003D3D89" w:rsidP="003D3D8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7BA7" w14:textId="77777777" w:rsidR="003D3D89" w:rsidRPr="00DD00AC" w:rsidRDefault="003D3D89" w:rsidP="003D3D89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E7B93" w14:textId="77777777" w:rsidR="003D3D89" w:rsidRPr="00DD00AC" w:rsidRDefault="003D3D89" w:rsidP="003D3D89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7A24C" w14:textId="77777777" w:rsidR="003D3D89" w:rsidRPr="00DD00AC" w:rsidRDefault="003D3D89" w:rsidP="003D3D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A2D07" w14:textId="77777777" w:rsidR="003D3D89" w:rsidRPr="00DD00AC" w:rsidRDefault="003D3D89" w:rsidP="003D3D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E4335" w14:textId="77777777" w:rsidR="003D3D89" w:rsidRPr="00DD00AC" w:rsidRDefault="003D3D89" w:rsidP="003D3D89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4FDAE" w14:textId="49F2D5FB" w:rsidR="003D3D89" w:rsidRPr="00DD00AC" w:rsidRDefault="003D3D89" w:rsidP="003D3D89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4C33E" w14:textId="77777777" w:rsidR="003D3D89" w:rsidRPr="00DD00AC" w:rsidRDefault="003D3D89" w:rsidP="003D3D89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02DC" w14:textId="77777777" w:rsidR="003D3D89" w:rsidRPr="00DD00AC" w:rsidRDefault="003D3D89" w:rsidP="003D3D89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DD00AC" w:rsidRPr="00DD00AC" w14:paraId="7262721C" w14:textId="77777777" w:rsidTr="00887975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564068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F1880F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FD7CB8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20 391,68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A68472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33EEF1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20 391,68</w:t>
            </w:r>
          </w:p>
        </w:tc>
      </w:tr>
      <w:tr w:rsidR="00C71DA3" w:rsidRPr="00DD00AC" w14:paraId="6F7990C6" w14:textId="77777777" w:rsidTr="00887975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07EDA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F5395" w14:textId="77777777" w:rsidR="00C71DA3" w:rsidRPr="00DD00AC" w:rsidRDefault="00C71DA3" w:rsidP="00C71DA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Krzywa Wieś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61B33" w14:textId="77777777" w:rsidR="00C71DA3" w:rsidRPr="00DD00AC" w:rsidRDefault="00C71DA3" w:rsidP="00C71DA3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Zagospodarowanie terenu rekreacyjnego w Grodnie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E4379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F71E5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11843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C936A" w14:textId="50F54A03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01183" w14:textId="77777777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CBDC9" w14:textId="77777777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2 000,00</w:t>
            </w:r>
          </w:p>
        </w:tc>
      </w:tr>
      <w:tr w:rsidR="00C71DA3" w:rsidRPr="00DD00AC" w14:paraId="74E704F3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E415" w14:textId="77777777" w:rsidR="00C71DA3" w:rsidRPr="00DD00AC" w:rsidRDefault="00C71DA3" w:rsidP="00C71DA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BFB1" w14:textId="77777777" w:rsidR="00C71DA3" w:rsidRPr="00DD00AC" w:rsidRDefault="00C71DA3" w:rsidP="00C71DA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39668" w14:textId="77777777" w:rsidR="00C71DA3" w:rsidRPr="00DD00AC" w:rsidRDefault="00C71DA3" w:rsidP="00C71DA3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Remont dróg w Krzywej Wsi (zakup tłucznia)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DFAF5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172E1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0EE77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92512" w14:textId="4A37E796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7 337,26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FF536" w14:textId="77777777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EF202" w14:textId="77777777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7 337,26</w:t>
            </w:r>
          </w:p>
        </w:tc>
      </w:tr>
      <w:tr w:rsidR="00C71DA3" w:rsidRPr="00DD00AC" w14:paraId="5A0D8F16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D064" w14:textId="77777777" w:rsidR="00C71DA3" w:rsidRPr="00DD00AC" w:rsidRDefault="00C71DA3" w:rsidP="00C71DA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7EBF" w14:textId="77777777" w:rsidR="00C71DA3" w:rsidRPr="00DD00AC" w:rsidRDefault="00C71DA3" w:rsidP="00C71DA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326E0" w14:textId="77777777" w:rsidR="00C71DA3" w:rsidRPr="00DD00AC" w:rsidRDefault="00C71DA3" w:rsidP="00C71DA3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Budowa chodnika w Grodnie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72FC5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094F3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EF5D5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9D821" w14:textId="17D108D5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3 280,00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52541" w14:textId="77777777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32273" w14:textId="77777777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3 280,00</w:t>
            </w:r>
          </w:p>
        </w:tc>
      </w:tr>
      <w:tr w:rsidR="00C71DA3" w:rsidRPr="00DD00AC" w14:paraId="2D870DF2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1BD4" w14:textId="77777777" w:rsidR="00C71DA3" w:rsidRPr="00DD00AC" w:rsidRDefault="00C71DA3" w:rsidP="00C71DA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6FE1" w14:textId="77777777" w:rsidR="00C71DA3" w:rsidRPr="00DD00AC" w:rsidRDefault="00C71DA3" w:rsidP="00C71DA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7D8BD" w14:textId="77777777" w:rsidR="00C71DA3" w:rsidRPr="00DD00AC" w:rsidRDefault="00C71DA3" w:rsidP="00C71DA3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2A7E0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EEE5A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AD274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8A23B" w14:textId="19BB7BC4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46F1A" w14:textId="1B5C32AF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6FEBA" w14:textId="77777777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430,50</w:t>
            </w:r>
          </w:p>
        </w:tc>
      </w:tr>
      <w:tr w:rsidR="00C71DA3" w:rsidRPr="00DD00AC" w14:paraId="36A4B7BA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D7CE" w14:textId="77777777" w:rsidR="00C71DA3" w:rsidRPr="00DD00AC" w:rsidRDefault="00C71DA3" w:rsidP="00C71DA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B9F9" w14:textId="77777777" w:rsidR="00C71DA3" w:rsidRPr="00DD00AC" w:rsidRDefault="00C71DA3" w:rsidP="00C71DA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071E2" w14:textId="77777777" w:rsidR="00C71DA3" w:rsidRPr="00DD00AC" w:rsidRDefault="00C71DA3" w:rsidP="00C71DA3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D9849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7F04D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A9443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6A376" w14:textId="1C03F78A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3 269,50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9A688" w14:textId="3B111CAC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67FE2" w14:textId="77777777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3 269,50</w:t>
            </w:r>
          </w:p>
        </w:tc>
      </w:tr>
      <w:tr w:rsidR="00C71DA3" w:rsidRPr="00DD00AC" w14:paraId="0FE951BF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1E01" w14:textId="77777777" w:rsidR="00C71DA3" w:rsidRPr="00DD00AC" w:rsidRDefault="00C71DA3" w:rsidP="00C71DA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F87D" w14:textId="77777777" w:rsidR="00C71DA3" w:rsidRPr="00DD00AC" w:rsidRDefault="00C71DA3" w:rsidP="00C71DA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98B01" w14:textId="77777777" w:rsidR="00C71DA3" w:rsidRPr="00DD00AC" w:rsidRDefault="00C71DA3" w:rsidP="00C71DA3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69D06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2CC18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C7130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F0850" w14:textId="22670439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EE902" w14:textId="77777777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DECFC" w14:textId="77777777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</w:tr>
      <w:tr w:rsidR="00C71DA3" w:rsidRPr="00DD00AC" w14:paraId="3D5300F4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C9D5" w14:textId="77777777" w:rsidR="00C71DA3" w:rsidRPr="00DD00AC" w:rsidRDefault="00C71DA3" w:rsidP="00C71DA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A1C2" w14:textId="77777777" w:rsidR="00C71DA3" w:rsidRPr="00DD00AC" w:rsidRDefault="00C71DA3" w:rsidP="00C71DA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5DD9" w14:textId="77777777" w:rsidR="00C71DA3" w:rsidRPr="00DD00AC" w:rsidRDefault="00C71DA3" w:rsidP="00C71DA3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74DE3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3C147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A8309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1AA42" w14:textId="277EF39C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D834D" w14:textId="77777777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2F08B" w14:textId="77777777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</w:tr>
      <w:tr w:rsidR="00C71DA3" w:rsidRPr="00DD00AC" w14:paraId="4ADFE445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5F2B" w14:textId="77777777" w:rsidR="00C71DA3" w:rsidRPr="00DD00AC" w:rsidRDefault="00C71DA3" w:rsidP="00C71DA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B5E2" w14:textId="77777777" w:rsidR="00C71DA3" w:rsidRPr="00DD00AC" w:rsidRDefault="00C71DA3" w:rsidP="00C71DA3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80F6" w14:textId="77777777" w:rsidR="00C71DA3" w:rsidRPr="00DD00AC" w:rsidRDefault="00C71DA3" w:rsidP="00C71DA3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51964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BB167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17D00" w14:textId="77777777" w:rsidR="00C71DA3" w:rsidRPr="00DD00AC" w:rsidRDefault="00C71DA3" w:rsidP="00C71DA3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52341" w14:textId="5BBDCC87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66A4A" w14:textId="1A85B5B3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869CF" w14:textId="77777777" w:rsidR="00C71DA3" w:rsidRPr="00DD00AC" w:rsidRDefault="00C71DA3" w:rsidP="00C71DA3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2 800,00</w:t>
            </w:r>
          </w:p>
        </w:tc>
      </w:tr>
      <w:tr w:rsidR="00DD00AC" w:rsidRPr="00DD00AC" w14:paraId="35CF4BBC" w14:textId="77777777" w:rsidTr="00887975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44FC24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89B916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8E49D3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19 817,26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B2EC68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2439EF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19 817,26</w:t>
            </w:r>
          </w:p>
        </w:tc>
      </w:tr>
      <w:tr w:rsidR="00DD00AC" w:rsidRPr="00DD00AC" w14:paraId="4E6BB14A" w14:textId="77777777" w:rsidTr="00887975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631E7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55E63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Międzybłocie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2ABEB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Zakup namiotów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A39CE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848BC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B3748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4769C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71404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7B305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DD00AC" w:rsidRPr="00DD00AC" w14:paraId="4E6AA395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4212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6C61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95CA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D23F9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9ED23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B1DDA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4E845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12 332,51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F8220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FBE0B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12 332,51</w:t>
            </w:r>
          </w:p>
        </w:tc>
      </w:tr>
      <w:tr w:rsidR="00DD00AC" w:rsidRPr="00DD00AC" w14:paraId="7BCF8A43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26112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D67E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B696E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869A3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999C3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C97F1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DEB0A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ECD73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CA76C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9 000,00</w:t>
            </w:r>
          </w:p>
        </w:tc>
      </w:tr>
      <w:tr w:rsidR="00DD00AC" w:rsidRPr="00DD00AC" w14:paraId="4CB0E84C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16BC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27CD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CC6D4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48750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7C8CC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F37E9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0E4F3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C0921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72270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DD00AC" w:rsidRPr="00DD00AC" w14:paraId="6D5A5E0F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7BA2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CF63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0B7E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9A46E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610FC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68BA8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88C65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EA26E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A4874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DD00AC" w:rsidRPr="00DD00AC" w14:paraId="4B8346EC" w14:textId="77777777" w:rsidTr="00887975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D75013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27AEA9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64675B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27 332,51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DDDF5B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CE82F8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27 332,51</w:t>
            </w:r>
          </w:p>
        </w:tc>
      </w:tr>
    </w:tbl>
    <w:p w14:paraId="3EF313BA" w14:textId="77777777" w:rsidR="00DE74ED" w:rsidRDefault="00DE74ED" w:rsidP="00887975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  <w:sectPr w:rsidR="00DE74ED">
          <w:pgSz w:w="16838" w:h="11906" w:orient="landscape"/>
          <w:pgMar w:top="1418" w:right="1418" w:bottom="1418" w:left="1418" w:header="709" w:footer="709" w:gutter="0"/>
          <w:cols w:space="708"/>
        </w:sectPr>
      </w:pPr>
    </w:p>
    <w:tbl>
      <w:tblPr>
        <w:tblW w:w="13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</w:tblGrid>
      <w:tr w:rsidR="00DE74ED" w:rsidRPr="00DD00AC" w14:paraId="6BFA74D0" w14:textId="77777777" w:rsidTr="00887975">
        <w:trPr>
          <w:trHeight w:val="1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856D" w14:textId="02602EE1" w:rsidR="00DE74ED" w:rsidRPr="00DD00AC" w:rsidRDefault="00DE74ED" w:rsidP="008879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F6683" w14:textId="77777777" w:rsidR="00DE74ED" w:rsidRPr="00DD00AC" w:rsidRDefault="00DE74ED" w:rsidP="008879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871B" w14:textId="77777777" w:rsidR="00DE74ED" w:rsidRPr="00DD00AC" w:rsidRDefault="00DE74ED" w:rsidP="008879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F6A5" w14:textId="77777777" w:rsidR="00DE74ED" w:rsidRPr="00DD00AC" w:rsidRDefault="00DE74ED" w:rsidP="008879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D7A2" w14:textId="77777777" w:rsidR="00DE74ED" w:rsidRPr="00DD00AC" w:rsidRDefault="00DE74ED" w:rsidP="008879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2476" w14:textId="77777777" w:rsidR="00DE74ED" w:rsidRPr="00DD00AC" w:rsidRDefault="00DE74ED" w:rsidP="008879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AF10" w14:textId="77777777" w:rsidR="00DE74ED" w:rsidRPr="00DD00AC" w:rsidRDefault="00DE74ED" w:rsidP="008879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DDBE" w14:textId="77777777" w:rsidR="00DE74ED" w:rsidRPr="00DD00AC" w:rsidRDefault="00DE74ED" w:rsidP="008879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8F34" w14:textId="77777777" w:rsidR="00DE74ED" w:rsidRPr="00DD00AC" w:rsidRDefault="00DE74ED" w:rsidP="008879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CC46E6" w:rsidRPr="00DD00AC" w14:paraId="293C9DA1" w14:textId="77777777" w:rsidTr="00887975">
        <w:trPr>
          <w:trHeight w:val="4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8CF06" w14:textId="43796664" w:rsidR="00CC46E6" w:rsidRPr="00DD00AC" w:rsidRDefault="00AE6848" w:rsidP="00AE684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C3E3" w14:textId="62AF84AC" w:rsidR="00CC46E6" w:rsidRPr="00DD00AC" w:rsidRDefault="00AE6848" w:rsidP="00CC46E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Nowa Święta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9C9D6" w14:textId="77777777" w:rsidR="00CC46E6" w:rsidRPr="00DD00AC" w:rsidRDefault="00CC46E6" w:rsidP="00CC46E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Montaż </w:t>
            </w:r>
            <w:proofErr w:type="spellStart"/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lapm</w:t>
            </w:r>
            <w:proofErr w:type="spellEnd"/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oświetleniowych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0DF92" w14:textId="77777777" w:rsidR="00CC46E6" w:rsidRPr="00DD00AC" w:rsidRDefault="00CC46E6" w:rsidP="00CC4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DD329" w14:textId="77777777" w:rsidR="00CC46E6" w:rsidRPr="00DD00AC" w:rsidRDefault="00CC46E6" w:rsidP="00CC4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90015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A8DAE" w14:textId="77777777" w:rsidR="00CC46E6" w:rsidRPr="00DD00AC" w:rsidRDefault="00CC46E6" w:rsidP="00CC4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A387C" w14:textId="2DBEF3CA" w:rsidR="00CC46E6" w:rsidRPr="00DD00AC" w:rsidRDefault="00CC46E6" w:rsidP="00CC46E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5B2A9" w14:textId="77777777" w:rsidR="00CC46E6" w:rsidRPr="00DD00AC" w:rsidRDefault="00CC46E6" w:rsidP="00CC46E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3A70E" w14:textId="77777777" w:rsidR="00CC46E6" w:rsidRPr="00DD00AC" w:rsidRDefault="00CC46E6" w:rsidP="00CC46E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4 000,00</w:t>
            </w:r>
          </w:p>
        </w:tc>
      </w:tr>
      <w:tr w:rsidR="00CC46E6" w:rsidRPr="00DD00AC" w14:paraId="62270CD9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DF4A" w14:textId="77777777" w:rsidR="00CC46E6" w:rsidRPr="00DD00AC" w:rsidRDefault="00CC46E6" w:rsidP="00CC46E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DD65" w14:textId="77777777" w:rsidR="00CC46E6" w:rsidRPr="00DD00AC" w:rsidRDefault="00CC46E6" w:rsidP="00CC46E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3386B" w14:textId="77777777" w:rsidR="00CC46E6" w:rsidRPr="00DD00AC" w:rsidRDefault="00CC46E6" w:rsidP="00CC46E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83AB5" w14:textId="77777777" w:rsidR="00CC46E6" w:rsidRPr="00DD00AC" w:rsidRDefault="00CC46E6" w:rsidP="00CC4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129C9" w14:textId="77777777" w:rsidR="00CC46E6" w:rsidRPr="00DD00AC" w:rsidRDefault="00CC46E6" w:rsidP="00CC4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D03EB" w14:textId="77777777" w:rsidR="00CC46E6" w:rsidRPr="00DD00AC" w:rsidRDefault="00CC46E6" w:rsidP="00CC4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C50F9" w14:textId="1234844E" w:rsidR="00CC46E6" w:rsidRPr="00DD00AC" w:rsidRDefault="00CC46E6" w:rsidP="00CC46E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4 342,95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B2B03" w14:textId="77777777" w:rsidR="00CC46E6" w:rsidRPr="00DD00AC" w:rsidRDefault="00CC46E6" w:rsidP="00CC46E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DE1AA" w14:textId="77777777" w:rsidR="00CC46E6" w:rsidRPr="00DD00AC" w:rsidRDefault="00CC46E6" w:rsidP="00CC46E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4 342,95</w:t>
            </w:r>
          </w:p>
        </w:tc>
      </w:tr>
      <w:tr w:rsidR="00CC46E6" w:rsidRPr="00DD00AC" w14:paraId="0F5A7157" w14:textId="77777777" w:rsidTr="00887975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D5B9" w14:textId="77777777" w:rsidR="00CC46E6" w:rsidRPr="00DD00AC" w:rsidRDefault="00CC46E6" w:rsidP="00CC46E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DB79" w14:textId="77777777" w:rsidR="00CC46E6" w:rsidRPr="00DD00AC" w:rsidRDefault="00CC46E6" w:rsidP="00CC46E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B6C72" w14:textId="77777777" w:rsidR="00CC46E6" w:rsidRPr="00DD00AC" w:rsidRDefault="00CC46E6" w:rsidP="00CC46E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Remont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C5A28" w14:textId="77777777" w:rsidR="00CC46E6" w:rsidRPr="00DD00AC" w:rsidRDefault="00CC46E6" w:rsidP="00CC4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B9D66" w14:textId="77777777" w:rsidR="00CC46E6" w:rsidRPr="00DD00AC" w:rsidRDefault="00CC46E6" w:rsidP="00CC4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24F57" w14:textId="77777777" w:rsidR="00CC46E6" w:rsidRPr="00DD00AC" w:rsidRDefault="00CC46E6" w:rsidP="00CC4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A64B2" w14:textId="1E107C3F" w:rsidR="00CC46E6" w:rsidRPr="00DD00AC" w:rsidRDefault="00CC46E6" w:rsidP="00CC46E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5BAF6" w14:textId="77777777" w:rsidR="00CC46E6" w:rsidRPr="00DD00AC" w:rsidRDefault="00CC46E6" w:rsidP="00CC46E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23A7C" w14:textId="77777777" w:rsidR="00CC46E6" w:rsidRPr="00DD00AC" w:rsidRDefault="00CC46E6" w:rsidP="00CC46E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CC46E6" w:rsidRPr="00DD00AC" w14:paraId="2BEEF02F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E0F9" w14:textId="77777777" w:rsidR="00CC46E6" w:rsidRPr="00DD00AC" w:rsidRDefault="00CC46E6" w:rsidP="00CC46E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81CA" w14:textId="77777777" w:rsidR="00CC46E6" w:rsidRPr="00DD00AC" w:rsidRDefault="00CC46E6" w:rsidP="00CC46E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115F6" w14:textId="77777777" w:rsidR="00CC46E6" w:rsidRPr="00DD00AC" w:rsidRDefault="00CC46E6" w:rsidP="00CC46E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Ogrodzenie terenu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44C12" w14:textId="77777777" w:rsidR="00CC46E6" w:rsidRPr="00DD00AC" w:rsidRDefault="00CC46E6" w:rsidP="00CC4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70FE1" w14:textId="77777777" w:rsidR="00CC46E6" w:rsidRPr="00DD00AC" w:rsidRDefault="00CC46E6" w:rsidP="00CC4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8ED32" w14:textId="77777777" w:rsidR="00CC46E6" w:rsidRPr="00DD00AC" w:rsidRDefault="00CC46E6" w:rsidP="00CC4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09BCB" w14:textId="07CFBC61" w:rsidR="00CC46E6" w:rsidRPr="00DD00AC" w:rsidRDefault="00CC46E6" w:rsidP="00CC46E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14 300,00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55B58" w14:textId="5956A8FB" w:rsidR="00CC46E6" w:rsidRPr="00DD00AC" w:rsidRDefault="00CC46E6" w:rsidP="00CC46E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DF2F8" w14:textId="77777777" w:rsidR="00CC46E6" w:rsidRPr="00DD00AC" w:rsidRDefault="00CC46E6" w:rsidP="00CC46E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14 300,00</w:t>
            </w:r>
          </w:p>
        </w:tc>
      </w:tr>
      <w:tr w:rsidR="00CC46E6" w:rsidRPr="00DD00AC" w14:paraId="64692D0C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F79F" w14:textId="77777777" w:rsidR="00CC46E6" w:rsidRPr="00DD00AC" w:rsidRDefault="00CC46E6" w:rsidP="00CC46E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393F" w14:textId="77777777" w:rsidR="00CC46E6" w:rsidRPr="00DD00AC" w:rsidRDefault="00CC46E6" w:rsidP="00CC46E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8FF5B" w14:textId="77777777" w:rsidR="00CC46E6" w:rsidRPr="00DD00AC" w:rsidRDefault="00CC46E6" w:rsidP="00CC46E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kulturalno</w:t>
            </w:r>
            <w:proofErr w:type="spellEnd"/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8F4E5" w14:textId="77777777" w:rsidR="00CC46E6" w:rsidRPr="00DD00AC" w:rsidRDefault="00CC46E6" w:rsidP="00CC4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79675" w14:textId="77777777" w:rsidR="00CC46E6" w:rsidRPr="00DD00AC" w:rsidRDefault="00CC46E6" w:rsidP="00CC4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3F939" w14:textId="77777777" w:rsidR="00CC46E6" w:rsidRPr="00DD00AC" w:rsidRDefault="00CC46E6" w:rsidP="00CC4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CB6B4" w14:textId="459EC657" w:rsidR="00CC46E6" w:rsidRPr="00DD00AC" w:rsidRDefault="00CC46E6" w:rsidP="00CC46E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9FDAB" w14:textId="77777777" w:rsidR="00CC46E6" w:rsidRPr="00DD00AC" w:rsidRDefault="00CC46E6" w:rsidP="00CC46E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560A4" w14:textId="77777777" w:rsidR="00CC46E6" w:rsidRPr="00DD00AC" w:rsidRDefault="00CC46E6" w:rsidP="00CC46E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CC46E6" w:rsidRPr="00DD00AC" w14:paraId="1F298A08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0BD4" w14:textId="77777777" w:rsidR="00CC46E6" w:rsidRPr="00DD00AC" w:rsidRDefault="00CC46E6" w:rsidP="00CC46E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B54E" w14:textId="77777777" w:rsidR="00CC46E6" w:rsidRPr="00DD00AC" w:rsidRDefault="00CC46E6" w:rsidP="00CC46E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63C0" w14:textId="77777777" w:rsidR="00CC46E6" w:rsidRPr="00DD00AC" w:rsidRDefault="00CC46E6" w:rsidP="00CC46E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5A4AD" w14:textId="77777777" w:rsidR="00CC46E6" w:rsidRPr="00DD00AC" w:rsidRDefault="00CC46E6" w:rsidP="00CC4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B5836" w14:textId="77777777" w:rsidR="00CC46E6" w:rsidRPr="00DD00AC" w:rsidRDefault="00CC46E6" w:rsidP="00CC4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407E0" w14:textId="77777777" w:rsidR="00CC46E6" w:rsidRPr="00DD00AC" w:rsidRDefault="00CC46E6" w:rsidP="00CC46E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F0AAB" w14:textId="7BDEF525" w:rsidR="00CC46E6" w:rsidRPr="00DD00AC" w:rsidRDefault="00CC46E6" w:rsidP="00CC46E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92A59" w14:textId="77777777" w:rsidR="00CC46E6" w:rsidRPr="00DD00AC" w:rsidRDefault="00CC46E6" w:rsidP="00CC46E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A6535" w14:textId="77777777" w:rsidR="00CC46E6" w:rsidRPr="00DD00AC" w:rsidRDefault="00CC46E6" w:rsidP="00CC46E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1 700,00</w:t>
            </w:r>
          </w:p>
        </w:tc>
      </w:tr>
      <w:tr w:rsidR="00DD00AC" w:rsidRPr="00DD00AC" w14:paraId="713F4351" w14:textId="77777777" w:rsidTr="00887975">
        <w:trPr>
          <w:trHeight w:val="50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A11E57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15A362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29ADC9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29 342,95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FCC0EC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8213D2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29 342,95</w:t>
            </w:r>
          </w:p>
        </w:tc>
      </w:tr>
      <w:tr w:rsidR="00B54996" w:rsidRPr="00DD00AC" w14:paraId="596800AC" w14:textId="77777777" w:rsidTr="00887975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66713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D0610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Nowiny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E7C90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Budowa chodnika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D779B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2403C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73037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16F77" w14:textId="48DBA287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E1EFE" w14:textId="2A2EE4DC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7CC5E" w14:textId="77777777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B54996" w:rsidRPr="00DD00AC" w14:paraId="259FDCAE" w14:textId="77777777" w:rsidTr="00887975">
        <w:trPr>
          <w:trHeight w:val="47"/>
          <w:jc w:val="center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EAE1D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A4A08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6D0ED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9DA88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1635B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D6CA2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D3CC6" w14:textId="1AA409D7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13B10" w14:textId="77777777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3CB6C" w14:textId="77777777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B54996" w:rsidRPr="00DD00AC" w14:paraId="781A3834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E1CF04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CF6AB9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23BC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Montaż lampy solarnej przy drodze gminnej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DB14D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78DD3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889A1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4C53E" w14:textId="664A21CF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FE0F8" w14:textId="77777777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67744" w14:textId="77777777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B54996" w:rsidRPr="00DD00AC" w14:paraId="2A299B53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CDD0D0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D099E5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CDA69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kulturalno</w:t>
            </w:r>
            <w:proofErr w:type="spellEnd"/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39721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9B48B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00405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7379D" w14:textId="36236B56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D6F5B" w14:textId="77777777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5D06C" w14:textId="77777777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B54996" w:rsidRPr="00DD00AC" w14:paraId="344C8AD1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7BB2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2C83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770F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A2949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E76CA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FEFBC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CDCA9" w14:textId="4131AFB7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1 120,14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9FF4E" w14:textId="77777777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45137" w14:textId="77777777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1 120,14</w:t>
            </w:r>
          </w:p>
        </w:tc>
      </w:tr>
      <w:tr w:rsidR="00DD00AC" w:rsidRPr="00DD00AC" w14:paraId="4618FD50" w14:textId="77777777" w:rsidTr="00887975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76339D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A6F703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5EF3FF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23 120,14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C36988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B475D4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23 120,14</w:t>
            </w:r>
          </w:p>
        </w:tc>
      </w:tr>
      <w:tr w:rsidR="006D37F8" w:rsidRPr="00DD00AC" w14:paraId="55FEFEFA" w14:textId="77777777" w:rsidTr="00887975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53EBC" w14:textId="07448ABD" w:rsidR="006D37F8" w:rsidRPr="00DD00AC" w:rsidRDefault="006D37F8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4AEAE" w14:textId="493B5B00" w:rsidR="006D37F8" w:rsidRPr="00DD00AC" w:rsidRDefault="006D37F8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Nowy Dwór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E10C5" w14:textId="3389286B" w:rsidR="006D37F8" w:rsidRPr="00DD00AC" w:rsidRDefault="006D37F8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Doposażenie terenu rekreacyjnego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61AF3" w14:textId="1E34A127" w:rsidR="006D37F8" w:rsidRPr="00DD00AC" w:rsidRDefault="006D37F8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4BDC3" w14:textId="12BF4E7E" w:rsidR="006D37F8" w:rsidRPr="00DD00AC" w:rsidRDefault="006D37F8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0A161" w14:textId="777C0144" w:rsidR="006D37F8" w:rsidRPr="00DD00AC" w:rsidRDefault="006D37F8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BE146" w14:textId="20B6D232" w:rsidR="006D37F8" w:rsidRPr="00DD00AC" w:rsidRDefault="006D37F8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E2EDE" w14:textId="55FBAF21" w:rsidR="006D37F8" w:rsidRPr="00DD00AC" w:rsidRDefault="006D37F8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8DEFA" w14:textId="18E7F1FA" w:rsidR="006D37F8" w:rsidRPr="00DD00AC" w:rsidRDefault="006D37F8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</w:tr>
      <w:tr w:rsidR="006D37F8" w:rsidRPr="00DD00AC" w14:paraId="5C5FCC32" w14:textId="77777777" w:rsidTr="00887975">
        <w:trPr>
          <w:trHeight w:val="47"/>
          <w:jc w:val="center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AC1D9" w14:textId="69EEBFE4" w:rsidR="006D37F8" w:rsidRPr="00DD00AC" w:rsidRDefault="006D37F8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B8F3A" w14:textId="06536AF8" w:rsidR="006D37F8" w:rsidRPr="00DD00AC" w:rsidRDefault="006D37F8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28566" w14:textId="77777777" w:rsidR="006D37F8" w:rsidRPr="00DD00AC" w:rsidRDefault="006D37F8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Budowa drogi gminnej (dz. nr 239)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49861" w14:textId="77777777" w:rsidR="006D37F8" w:rsidRPr="00DD00AC" w:rsidRDefault="006D37F8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6CAE2" w14:textId="77777777" w:rsidR="006D37F8" w:rsidRPr="00DD00AC" w:rsidRDefault="006D37F8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20D80" w14:textId="77777777" w:rsidR="006D37F8" w:rsidRPr="00DD00AC" w:rsidRDefault="006D37F8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CD9B1" w14:textId="77777777" w:rsidR="006D37F8" w:rsidRPr="00DD00AC" w:rsidRDefault="006D37F8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82E3F" w14:textId="7BC3725F" w:rsidR="006D37F8" w:rsidRPr="00DD00AC" w:rsidRDefault="006D37F8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-8 000,00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303A6" w14:textId="7FF32CD9" w:rsidR="006D37F8" w:rsidRPr="00DD00AC" w:rsidRDefault="006D37F8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D37F8" w:rsidRPr="00DD00AC" w14:paraId="2F5ABFEB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992A6" w14:textId="77777777" w:rsidR="006D37F8" w:rsidRPr="00DD00AC" w:rsidRDefault="006D37F8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EBC723" w14:textId="77777777" w:rsidR="006D37F8" w:rsidRPr="00DD00AC" w:rsidRDefault="006D37F8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38BF1" w14:textId="77777777" w:rsidR="006D37F8" w:rsidRPr="00DD00AC" w:rsidRDefault="006D37F8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Budowa ścieżki pieszo rowerowej N. Dwór - Złotów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C6AB4" w14:textId="77777777" w:rsidR="006D37F8" w:rsidRPr="00DD00AC" w:rsidRDefault="006D37F8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6402D" w14:textId="77777777" w:rsidR="006D37F8" w:rsidRPr="00DD00AC" w:rsidRDefault="006D37F8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8CE72" w14:textId="77777777" w:rsidR="006D37F8" w:rsidRPr="00DD00AC" w:rsidRDefault="006D37F8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4CBEC" w14:textId="77777777" w:rsidR="006D37F8" w:rsidRPr="00DD00AC" w:rsidRDefault="006D37F8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FF4C6" w14:textId="77777777" w:rsidR="006D37F8" w:rsidRPr="00DD00AC" w:rsidRDefault="006D37F8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E3A2E" w14:textId="77777777" w:rsidR="006D37F8" w:rsidRPr="00DD00AC" w:rsidRDefault="006D37F8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6D37F8" w:rsidRPr="00DD00AC" w14:paraId="1D097C4F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15F9B" w14:textId="77777777" w:rsidR="006D37F8" w:rsidRPr="00DD00AC" w:rsidRDefault="006D37F8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3D90DA" w14:textId="77777777" w:rsidR="006D37F8" w:rsidRPr="00DD00AC" w:rsidRDefault="006D37F8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AE957" w14:textId="77777777" w:rsidR="006D37F8" w:rsidRPr="00DD00AC" w:rsidRDefault="006D37F8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688E5" w14:textId="77777777" w:rsidR="006D37F8" w:rsidRPr="00DD00AC" w:rsidRDefault="006D37F8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E8E50" w14:textId="77777777" w:rsidR="006D37F8" w:rsidRPr="00DD00AC" w:rsidRDefault="006D37F8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653BB" w14:textId="77777777" w:rsidR="006D37F8" w:rsidRPr="00DD00AC" w:rsidRDefault="006D37F8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6D70C" w14:textId="77777777" w:rsidR="006D37F8" w:rsidRPr="00DD00AC" w:rsidRDefault="006D37F8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870,36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49DFB" w14:textId="77777777" w:rsidR="006D37F8" w:rsidRPr="00DD00AC" w:rsidRDefault="006D37F8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D8FFB" w14:textId="77777777" w:rsidR="006D37F8" w:rsidRPr="00DD00AC" w:rsidRDefault="006D37F8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870,36</w:t>
            </w:r>
          </w:p>
        </w:tc>
      </w:tr>
      <w:tr w:rsidR="006D37F8" w:rsidRPr="00DD00AC" w14:paraId="0713D5D9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5A4EE" w14:textId="77777777" w:rsidR="006D37F8" w:rsidRPr="00DD00AC" w:rsidRDefault="006D37F8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52DBB" w14:textId="77777777" w:rsidR="006D37F8" w:rsidRPr="00DD00AC" w:rsidRDefault="006D37F8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82EBB" w14:textId="59286B17" w:rsidR="006D37F8" w:rsidRPr="00DD00AC" w:rsidRDefault="006D37F8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Przebudowa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5A6EF" w14:textId="7AEEB72C" w:rsidR="006D37F8" w:rsidRPr="00DD00AC" w:rsidRDefault="006D37F8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1E0FD" w14:textId="71DCDBEA" w:rsidR="006D37F8" w:rsidRPr="00DD00AC" w:rsidRDefault="006D37F8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10C4B" w14:textId="26F161E0" w:rsidR="006D37F8" w:rsidRPr="00DD00AC" w:rsidRDefault="006D37F8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196E7" w14:textId="24A88DA7" w:rsidR="006D37F8" w:rsidRPr="00DD00AC" w:rsidRDefault="006D37F8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6E6ED" w14:textId="3FFF6588" w:rsidR="006D37F8" w:rsidRPr="00DD00AC" w:rsidRDefault="006D37F8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5BEC2" w14:textId="47B37E54" w:rsidR="006D37F8" w:rsidRPr="00DD00AC" w:rsidRDefault="006D37F8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</w:tr>
      <w:tr w:rsidR="006D37F8" w:rsidRPr="00DD00AC" w14:paraId="4FA44EF2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9A4D" w14:textId="77777777" w:rsidR="006D37F8" w:rsidRPr="00DD00AC" w:rsidRDefault="006D37F8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26E8" w14:textId="77777777" w:rsidR="006D37F8" w:rsidRPr="00DD00AC" w:rsidRDefault="006D37F8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6F32" w14:textId="77777777" w:rsidR="006D37F8" w:rsidRPr="00DD00AC" w:rsidRDefault="006D37F8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kulturalno</w:t>
            </w:r>
            <w:proofErr w:type="spellEnd"/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98DA2" w14:textId="77777777" w:rsidR="006D37F8" w:rsidRPr="00DD00AC" w:rsidRDefault="006D37F8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B49BB" w14:textId="77777777" w:rsidR="006D37F8" w:rsidRPr="00DD00AC" w:rsidRDefault="006D37F8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86885" w14:textId="77777777" w:rsidR="006D37F8" w:rsidRPr="00DD00AC" w:rsidRDefault="006D37F8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E8B23" w14:textId="77777777" w:rsidR="006D37F8" w:rsidRPr="00DD00AC" w:rsidRDefault="006D37F8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C88DE" w14:textId="77777777" w:rsidR="006D37F8" w:rsidRPr="00DD00AC" w:rsidRDefault="006D37F8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B8D9C" w14:textId="77777777" w:rsidR="006D37F8" w:rsidRPr="00DD00AC" w:rsidRDefault="006D37F8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DD00AC" w:rsidRPr="00DD00AC" w14:paraId="5B89C4DD" w14:textId="77777777" w:rsidTr="00887975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75795F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BE1B16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21F248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20 870,36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58A573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CFF8D5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20 870,36</w:t>
            </w:r>
          </w:p>
        </w:tc>
      </w:tr>
      <w:tr w:rsidR="00B54996" w:rsidRPr="00DD00AC" w14:paraId="68DC072E" w14:textId="77777777" w:rsidTr="00887975">
        <w:trPr>
          <w:trHeight w:val="288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2490C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92761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Pieczynek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87BCC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2067E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FF142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73097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FF2DD" w14:textId="748A3195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4D23E" w14:textId="77777777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252B7" w14:textId="77777777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B54996" w:rsidRPr="00DD00AC" w14:paraId="69D554FC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523E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E8E4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260E6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C2ADF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5AC9D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BE9C3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3B8CD" w14:textId="474057CD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57DF0" w14:textId="77777777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D6EED" w14:textId="77777777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</w:tr>
      <w:tr w:rsidR="00B54996" w:rsidRPr="00DD00AC" w14:paraId="40B12074" w14:textId="77777777" w:rsidTr="00B54996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2E0D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6EC8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C221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Wymiana ogrodzenia wokół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F2CCD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692E1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DBCD8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29517" w14:textId="4C4128C5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1 806,20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E7F7B" w14:textId="57FF73F9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D4947" w14:textId="77777777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1 806,20</w:t>
            </w:r>
          </w:p>
        </w:tc>
      </w:tr>
      <w:tr w:rsidR="00B54996" w:rsidRPr="00DD00AC" w14:paraId="3AC185BA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DF0D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D88D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8977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Remont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77D1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261BF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CA78B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4270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43A17" w14:textId="146B1C8B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11 140,00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55FD7" w14:textId="7E10ED65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AB2FE" w14:textId="77777777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11 140,00</w:t>
            </w:r>
          </w:p>
        </w:tc>
      </w:tr>
      <w:tr w:rsidR="00B54996" w:rsidRPr="00DD00AC" w14:paraId="7B55D0B3" w14:textId="77777777" w:rsidTr="0088797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070A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D5A3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6A13D" w14:textId="77777777" w:rsidR="00B54996" w:rsidRPr="00DD00AC" w:rsidRDefault="00B54996" w:rsidP="00B5499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Zakup gablot ogłoszeniowych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45E87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B31D1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2F16B" w14:textId="77777777" w:rsidR="00B54996" w:rsidRPr="00DD00AC" w:rsidRDefault="00B54996" w:rsidP="00B549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4958C" w14:textId="724B90D0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2 700,49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A097A" w14:textId="6A704901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A838E" w14:textId="77777777" w:rsidR="00B54996" w:rsidRPr="00DD00AC" w:rsidRDefault="00B54996" w:rsidP="00B549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2 700,49</w:t>
            </w:r>
          </w:p>
        </w:tc>
      </w:tr>
      <w:tr w:rsidR="00DD00AC" w:rsidRPr="00DD00AC" w14:paraId="5D30872C" w14:textId="77777777" w:rsidTr="00887975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34555F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BBD82E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613F2C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23 646,69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C12207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430C02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23 646,69</w:t>
            </w:r>
          </w:p>
        </w:tc>
      </w:tr>
      <w:tr w:rsidR="009F23BF" w:rsidRPr="00DD00AC" w14:paraId="790A0F86" w14:textId="77777777" w:rsidTr="005566DF">
        <w:trPr>
          <w:trHeight w:val="47"/>
          <w:jc w:val="center"/>
        </w:trPr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0F7AB" w14:textId="594BA180" w:rsidR="009F23BF" w:rsidRPr="00DD00AC" w:rsidRDefault="005566DF" w:rsidP="005566D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A277A" w14:textId="28823A23" w:rsidR="009F23BF" w:rsidRPr="00DD00AC" w:rsidRDefault="005566DF" w:rsidP="00AE684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Płosków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92A52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Emulsjonowanie drogi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94BB4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A0FE8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1171D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09996" w14:textId="70A62192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13 067,91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0F878" w14:textId="5C64DD4D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8D96E" w14:textId="77777777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13 067,91</w:t>
            </w:r>
          </w:p>
        </w:tc>
      </w:tr>
      <w:tr w:rsidR="00DD00AC" w:rsidRPr="00DD00AC" w14:paraId="64D93CC7" w14:textId="77777777" w:rsidTr="00887975">
        <w:trPr>
          <w:trHeight w:val="53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027B39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3DF0C9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4AEF8A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13 067,91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D45486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BB9F41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13 067,91</w:t>
            </w:r>
          </w:p>
        </w:tc>
      </w:tr>
    </w:tbl>
    <w:p w14:paraId="73EDE0F2" w14:textId="77777777" w:rsidR="00DE74ED" w:rsidRDefault="00DE74ED" w:rsidP="00887975">
      <w:pPr>
        <w:spacing w:after="0" w:line="256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  <w:sectPr w:rsidR="00DE74ED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</w:tblGrid>
      <w:tr w:rsidR="00DE74ED" w:rsidRPr="00DD00AC" w14:paraId="1FCBA562" w14:textId="77777777" w:rsidTr="0084327C">
        <w:trPr>
          <w:trHeight w:val="1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036A" w14:textId="62947232" w:rsidR="00DE74ED" w:rsidRPr="00DD00AC" w:rsidRDefault="00DE74ED" w:rsidP="008879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DAC5" w14:textId="77777777" w:rsidR="00DE74ED" w:rsidRPr="00DD00AC" w:rsidRDefault="00DE74ED" w:rsidP="008879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6234" w14:textId="77777777" w:rsidR="00DE74ED" w:rsidRPr="00DD00AC" w:rsidRDefault="00DE74ED" w:rsidP="008879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25EE" w14:textId="77777777" w:rsidR="00DE74ED" w:rsidRPr="00DD00AC" w:rsidRDefault="00DE74ED" w:rsidP="008879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E86B" w14:textId="77777777" w:rsidR="00DE74ED" w:rsidRPr="00DD00AC" w:rsidRDefault="00DE74ED" w:rsidP="008879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F2E4" w14:textId="77777777" w:rsidR="00DE74ED" w:rsidRPr="00DD00AC" w:rsidRDefault="00DE74ED" w:rsidP="008879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DA23" w14:textId="77777777" w:rsidR="00DE74ED" w:rsidRPr="00DD00AC" w:rsidRDefault="00DE74ED" w:rsidP="008879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4B3B" w14:textId="77777777" w:rsidR="00DE74ED" w:rsidRPr="00DD00AC" w:rsidRDefault="00DE74ED" w:rsidP="008879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DA19" w14:textId="77777777" w:rsidR="00DE74ED" w:rsidRPr="00DD00AC" w:rsidRDefault="00DE74ED" w:rsidP="008879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9F23BF" w:rsidRPr="00DD00AC" w14:paraId="0AF559E5" w14:textId="77777777" w:rsidTr="0084327C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D9906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46940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Radawnica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68FA6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Budowa chodnika (przy ul. Mostowej)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18D27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0CD56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23C1D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8FADA" w14:textId="1853D674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C609F" w14:textId="77777777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3B577" w14:textId="77777777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9F23BF" w:rsidRPr="00DD00AC" w14:paraId="356E8C52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4449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7272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E55A8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Przebudowa drogi (ul. Pocztowa)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8EA7E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8C328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3B822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BF20E" w14:textId="7A66F572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1C6C0" w14:textId="2FE8C9CA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2680D" w14:textId="77777777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9F23BF" w:rsidRPr="00DD00AC" w14:paraId="568817E3" w14:textId="77777777" w:rsidTr="0084327C">
        <w:trPr>
          <w:trHeight w:val="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F835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01F7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C2C30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7DD8B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AE87F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64985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F570B" w14:textId="5163C5B3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B3822" w14:textId="77777777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542FF" w14:textId="77777777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9F23BF" w:rsidRPr="00DD00AC" w14:paraId="648526C9" w14:textId="77777777" w:rsidTr="0084327C">
        <w:trPr>
          <w:trHeight w:val="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44D8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E318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ED446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Zakup tablicy informacyjnej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2895A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C085B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9498C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76C6F" w14:textId="66C0E100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7995F" w14:textId="77777777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38A15" w14:textId="77777777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9F23BF" w:rsidRPr="00DD00AC" w14:paraId="46944008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E115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CA54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EE156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Organizacja imprez kulturalno-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7A4F1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F7F66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761B1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BA408" w14:textId="4BD4AE2C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0B3D9" w14:textId="77777777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09015" w14:textId="77777777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9F23BF" w:rsidRPr="00DD00AC" w14:paraId="69BA6493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5AE8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549E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FF2D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529A8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BD05F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5AB25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39F8D" w14:textId="32D72DF3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CE0D5" w14:textId="77777777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A018C" w14:textId="77777777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9F23BF" w:rsidRPr="00DD00AC" w14:paraId="2F5F4260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3A0A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54EB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998E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9C2CA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28FEE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8816A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9A530" w14:textId="231B3D86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2E892" w14:textId="77777777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1037A" w14:textId="77777777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9F23BF" w:rsidRPr="00DD00AC" w14:paraId="20CE5E35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3BCE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535C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3BE46" w14:textId="77777777" w:rsidR="009F23BF" w:rsidRPr="00DD00AC" w:rsidRDefault="009F23BF" w:rsidP="009F23BF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Zakup ławek na boisko sportowe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752B4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CA3FA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B6677" w14:textId="77777777" w:rsidR="009F23BF" w:rsidRPr="00DD00AC" w:rsidRDefault="009F23BF" w:rsidP="009F23B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6C95B" w14:textId="07FCA4D2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1 751,59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79800" w14:textId="77777777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F2014" w14:textId="77777777" w:rsidR="009F23BF" w:rsidRPr="00DD00AC" w:rsidRDefault="009F23BF" w:rsidP="009F23BF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1 751,59</w:t>
            </w:r>
          </w:p>
        </w:tc>
      </w:tr>
      <w:tr w:rsidR="00DD00AC" w:rsidRPr="00DD00AC" w14:paraId="7750546E" w14:textId="77777777" w:rsidTr="0084327C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00E0E9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C11353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0F3856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39 251,59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F10545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641398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39 251,59</w:t>
            </w:r>
          </w:p>
        </w:tc>
      </w:tr>
      <w:tr w:rsidR="00470721" w:rsidRPr="00DD00AC" w14:paraId="7861E406" w14:textId="77777777" w:rsidTr="0084327C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3F23A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08098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Rudna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24C25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Zakup doposażenia bojowego jednostki OSP Rudna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FE3E8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72B86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D9145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AB286" w14:textId="53E32AE4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F89D7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7A856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470721" w:rsidRPr="00DD00AC" w14:paraId="0373C21E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B9F10B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6124F6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3D5C6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Remont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CCFB1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88D11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8C83A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62712" w14:textId="3C86369A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5BAC1" w14:textId="255E5549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A3018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17 000,00</w:t>
            </w:r>
          </w:p>
        </w:tc>
      </w:tr>
      <w:tr w:rsidR="00470721" w:rsidRPr="00DD00AC" w14:paraId="1E91F180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E5F5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C7B0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E830E" w14:textId="5B3F4520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Zagospodarowanie terenu boiska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67AF1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734A2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B16D3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76CAD" w14:textId="04DF9FA8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6 109,27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10263" w14:textId="25D254C9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56C20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6 109,27</w:t>
            </w:r>
          </w:p>
        </w:tc>
      </w:tr>
      <w:tr w:rsidR="00470721" w:rsidRPr="00DD00AC" w14:paraId="096E5DED" w14:textId="77777777" w:rsidTr="0084327C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EA883A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78F2E9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0BA652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25 609,27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F84AD0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5B0227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25 609,27</w:t>
            </w:r>
          </w:p>
        </w:tc>
      </w:tr>
      <w:tr w:rsidR="00DA27E5" w:rsidRPr="00DD00AC" w14:paraId="1FED03E4" w14:textId="77777777" w:rsidTr="0084327C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5F2B6" w14:textId="77777777" w:rsidR="00DA27E5" w:rsidRPr="00DD00AC" w:rsidRDefault="00DA27E5" w:rsidP="00DA27E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D10FF" w14:textId="77777777" w:rsidR="00DA27E5" w:rsidRPr="00DD00AC" w:rsidRDefault="00DA27E5" w:rsidP="00DA27E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Skic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0184" w14:textId="77777777" w:rsidR="00DA27E5" w:rsidRPr="00DD00AC" w:rsidRDefault="00DA27E5" w:rsidP="00DA27E5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120F6" w14:textId="77777777" w:rsidR="00DA27E5" w:rsidRPr="00DD00AC" w:rsidRDefault="00DA27E5" w:rsidP="00DA27E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A4885" w14:textId="77777777" w:rsidR="00DA27E5" w:rsidRPr="00DD00AC" w:rsidRDefault="00DA27E5" w:rsidP="00DA27E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CF747" w14:textId="77777777" w:rsidR="00DA27E5" w:rsidRPr="00DD00AC" w:rsidRDefault="00DA27E5" w:rsidP="00DA27E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71411" w14:textId="60802BB8" w:rsidR="00DA27E5" w:rsidRPr="00DD00AC" w:rsidRDefault="00DA27E5" w:rsidP="00DA27E5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4 337,30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9AFA2" w14:textId="494E9EC8" w:rsidR="00DA27E5" w:rsidRPr="00DD00AC" w:rsidRDefault="00DA27E5" w:rsidP="00DA27E5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3C36C" w14:textId="77777777" w:rsidR="00DA27E5" w:rsidRPr="00DD00AC" w:rsidRDefault="00DA27E5" w:rsidP="00DA27E5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4 337,30</w:t>
            </w:r>
          </w:p>
        </w:tc>
      </w:tr>
      <w:tr w:rsidR="00DA27E5" w:rsidRPr="00DD00AC" w14:paraId="4381390A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0CD4" w14:textId="77777777" w:rsidR="00DA27E5" w:rsidRPr="00DD00AC" w:rsidRDefault="00DA27E5" w:rsidP="00DA27E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1A66" w14:textId="77777777" w:rsidR="00DA27E5" w:rsidRPr="00DD00AC" w:rsidRDefault="00DA27E5" w:rsidP="00DA27E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99EC9" w14:textId="77777777" w:rsidR="00DA27E5" w:rsidRPr="00DD00AC" w:rsidRDefault="00DA27E5" w:rsidP="00DA27E5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Remont budynku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D55CB" w14:textId="77777777" w:rsidR="00DA27E5" w:rsidRPr="00DD00AC" w:rsidRDefault="00DA27E5" w:rsidP="00DA27E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11F3E" w14:textId="77777777" w:rsidR="00DA27E5" w:rsidRPr="00DD00AC" w:rsidRDefault="00DA27E5" w:rsidP="00DA27E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866D6" w14:textId="77777777" w:rsidR="00DA27E5" w:rsidRPr="00DD00AC" w:rsidRDefault="00DA27E5" w:rsidP="00DA27E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E0D5D" w14:textId="75F0BFB2" w:rsidR="00DA27E5" w:rsidRPr="00DD00AC" w:rsidRDefault="00DA27E5" w:rsidP="00DA27E5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378A8" w14:textId="77777777" w:rsidR="00DA27E5" w:rsidRPr="00DD00AC" w:rsidRDefault="00DA27E5" w:rsidP="00DA27E5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8B6FF" w14:textId="77777777" w:rsidR="00DA27E5" w:rsidRPr="00DD00AC" w:rsidRDefault="00DA27E5" w:rsidP="00DA27E5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DA27E5" w:rsidRPr="00DD00AC" w14:paraId="1EF96E56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1DC2" w14:textId="77777777" w:rsidR="00DA27E5" w:rsidRPr="00DD00AC" w:rsidRDefault="00DA27E5" w:rsidP="00DA27E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6F40" w14:textId="77777777" w:rsidR="00DA27E5" w:rsidRPr="00DD00AC" w:rsidRDefault="00DA27E5" w:rsidP="00DA27E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8A092" w14:textId="77777777" w:rsidR="00DA27E5" w:rsidRPr="00DD00AC" w:rsidRDefault="00DA27E5" w:rsidP="00DA27E5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Budowa parkingu przy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4F554" w14:textId="77777777" w:rsidR="00DA27E5" w:rsidRPr="00DD00AC" w:rsidRDefault="00DA27E5" w:rsidP="00DA27E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4794C" w14:textId="77777777" w:rsidR="00DA27E5" w:rsidRPr="00DD00AC" w:rsidRDefault="00DA27E5" w:rsidP="00DA27E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E3405" w14:textId="77777777" w:rsidR="00DA27E5" w:rsidRPr="00DD00AC" w:rsidRDefault="00DA27E5" w:rsidP="00DA27E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E94BC" w14:textId="322040E1" w:rsidR="00DA27E5" w:rsidRPr="00DD00AC" w:rsidRDefault="00DA27E5" w:rsidP="00DA27E5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CBFDF" w14:textId="682E39D8" w:rsidR="00DA27E5" w:rsidRPr="00DD00AC" w:rsidRDefault="00DA27E5" w:rsidP="00DA27E5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9A41B" w14:textId="77777777" w:rsidR="00DA27E5" w:rsidRPr="00DD00AC" w:rsidRDefault="00DA27E5" w:rsidP="00DA27E5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13 500,00</w:t>
            </w:r>
          </w:p>
        </w:tc>
      </w:tr>
      <w:tr w:rsidR="00470721" w:rsidRPr="00DD00AC" w14:paraId="3237A427" w14:textId="77777777" w:rsidTr="0084327C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7E19BE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AE726D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68A8B9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32 837,30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1D94FA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E91782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32 837,30</w:t>
            </w:r>
          </w:p>
        </w:tc>
      </w:tr>
      <w:tr w:rsidR="00251BAE" w:rsidRPr="00DD00AC" w14:paraId="29CE5CD6" w14:textId="77777777" w:rsidTr="0084327C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1426A" w14:textId="77777777" w:rsidR="00251BAE" w:rsidRPr="00DD00AC" w:rsidRDefault="00251BAE" w:rsidP="00251BA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D929C" w14:textId="77777777" w:rsidR="00251BAE" w:rsidRPr="00DD00AC" w:rsidRDefault="00251BAE" w:rsidP="00251BA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Sławianowo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E23B2" w14:textId="77777777" w:rsidR="00251BAE" w:rsidRPr="00DD00AC" w:rsidRDefault="00251BAE" w:rsidP="00251BAE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C1FE9" w14:textId="77777777" w:rsidR="00251BAE" w:rsidRPr="00DD00AC" w:rsidRDefault="00251BAE" w:rsidP="00251BA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0E29E" w14:textId="77777777" w:rsidR="00251BAE" w:rsidRPr="00DD00AC" w:rsidRDefault="00251BAE" w:rsidP="00251BA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2B158" w14:textId="77777777" w:rsidR="00251BAE" w:rsidRPr="00DD00AC" w:rsidRDefault="00251BAE" w:rsidP="00251BA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A7707" w14:textId="20ECDAAB" w:rsidR="00251BAE" w:rsidRPr="00DD00AC" w:rsidRDefault="00251BAE" w:rsidP="00251BAE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13 499,25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51D43" w14:textId="203E434B" w:rsidR="00251BAE" w:rsidRPr="00DD00AC" w:rsidRDefault="00251BAE" w:rsidP="00251BAE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06562" w14:textId="77777777" w:rsidR="00251BAE" w:rsidRPr="00DD00AC" w:rsidRDefault="00251BAE" w:rsidP="00251BAE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13 499,25</w:t>
            </w:r>
          </w:p>
        </w:tc>
      </w:tr>
      <w:tr w:rsidR="00251BAE" w:rsidRPr="00DD00AC" w14:paraId="01EFDC50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375C" w14:textId="77777777" w:rsidR="00251BAE" w:rsidRPr="00DD00AC" w:rsidRDefault="00251BAE" w:rsidP="00251BA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B868" w14:textId="77777777" w:rsidR="00251BAE" w:rsidRPr="00DD00AC" w:rsidRDefault="00251BAE" w:rsidP="00251BA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374E1" w14:textId="77777777" w:rsidR="00251BAE" w:rsidRPr="00DD00AC" w:rsidRDefault="00251BAE" w:rsidP="00251BAE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7A265" w14:textId="77777777" w:rsidR="00251BAE" w:rsidRPr="00DD00AC" w:rsidRDefault="00251BAE" w:rsidP="00251BA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DE18C" w14:textId="77777777" w:rsidR="00251BAE" w:rsidRPr="00DD00AC" w:rsidRDefault="00251BAE" w:rsidP="00251BA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27E11" w14:textId="77777777" w:rsidR="00251BAE" w:rsidRPr="00DD00AC" w:rsidRDefault="00251BAE" w:rsidP="00251BA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B3395" w14:textId="09336341" w:rsidR="00251BAE" w:rsidRPr="00DD00AC" w:rsidRDefault="00251BAE" w:rsidP="00251BAE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6BA0F" w14:textId="77777777" w:rsidR="00251BAE" w:rsidRPr="00DD00AC" w:rsidRDefault="00251BAE" w:rsidP="00251BAE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CD6F9" w14:textId="77777777" w:rsidR="00251BAE" w:rsidRPr="00DD00AC" w:rsidRDefault="00251BAE" w:rsidP="00251BAE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251BAE" w:rsidRPr="00DD00AC" w14:paraId="265E746C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91F9" w14:textId="77777777" w:rsidR="00251BAE" w:rsidRPr="00DD00AC" w:rsidRDefault="00251BAE" w:rsidP="00251BA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DE0A" w14:textId="77777777" w:rsidR="00251BAE" w:rsidRPr="00DD00AC" w:rsidRDefault="00251BAE" w:rsidP="00251BA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A1BA5" w14:textId="77777777" w:rsidR="00251BAE" w:rsidRPr="00DD00AC" w:rsidRDefault="00251BAE" w:rsidP="00251BAE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Zagospodarowanie terenu wokół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36600" w14:textId="77777777" w:rsidR="00251BAE" w:rsidRPr="00DD00AC" w:rsidRDefault="00251BAE" w:rsidP="00251BA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CFEC5" w14:textId="77777777" w:rsidR="00251BAE" w:rsidRPr="00DD00AC" w:rsidRDefault="00251BAE" w:rsidP="00251BA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68D35" w14:textId="77777777" w:rsidR="00251BAE" w:rsidRPr="00DD00AC" w:rsidRDefault="00251BAE" w:rsidP="00251BA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3E239" w14:textId="4B286627" w:rsidR="00251BAE" w:rsidRPr="00DD00AC" w:rsidRDefault="00251BAE" w:rsidP="00251BAE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8 341,75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A98D9" w14:textId="0FA85DD4" w:rsidR="00251BAE" w:rsidRPr="00DD00AC" w:rsidRDefault="00251BAE" w:rsidP="00251BAE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68523" w14:textId="77777777" w:rsidR="00251BAE" w:rsidRPr="00DD00AC" w:rsidRDefault="00251BAE" w:rsidP="00251BAE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8 341,75</w:t>
            </w:r>
          </w:p>
        </w:tc>
      </w:tr>
      <w:tr w:rsidR="00251BAE" w:rsidRPr="00DD00AC" w14:paraId="2094A157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0B82" w14:textId="77777777" w:rsidR="00251BAE" w:rsidRPr="00DD00AC" w:rsidRDefault="00251BAE" w:rsidP="00251BA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3D84" w14:textId="77777777" w:rsidR="00251BAE" w:rsidRPr="00DD00AC" w:rsidRDefault="00251BAE" w:rsidP="00251BA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FA8C6" w14:textId="77777777" w:rsidR="00251BAE" w:rsidRPr="00DD00AC" w:rsidRDefault="00251BAE" w:rsidP="00251BAE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Zakup tablic informacyjnych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A9A21" w14:textId="77777777" w:rsidR="00251BAE" w:rsidRPr="00DD00AC" w:rsidRDefault="00251BAE" w:rsidP="00251BA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7DAE7" w14:textId="77777777" w:rsidR="00251BAE" w:rsidRPr="00DD00AC" w:rsidRDefault="00251BAE" w:rsidP="00251BA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58D95" w14:textId="77777777" w:rsidR="00251BAE" w:rsidRPr="00DD00AC" w:rsidRDefault="00251BAE" w:rsidP="00251BA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579C7" w14:textId="257DF318" w:rsidR="00251BAE" w:rsidRPr="00DD00AC" w:rsidRDefault="00251BAE" w:rsidP="00251BAE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D894E" w14:textId="49244FBA" w:rsidR="00251BAE" w:rsidRPr="00DD00AC" w:rsidRDefault="00251BAE" w:rsidP="00251BAE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95027" w14:textId="77777777" w:rsidR="00251BAE" w:rsidRPr="00DD00AC" w:rsidRDefault="00251BAE" w:rsidP="00251BAE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2 700,00</w:t>
            </w:r>
          </w:p>
        </w:tc>
      </w:tr>
      <w:tr w:rsidR="00251BAE" w:rsidRPr="00DD00AC" w14:paraId="58F2049C" w14:textId="77777777" w:rsidTr="0084327C">
        <w:trPr>
          <w:trHeight w:val="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50CA" w14:textId="77777777" w:rsidR="00251BAE" w:rsidRPr="00DD00AC" w:rsidRDefault="00251BAE" w:rsidP="00251BA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021E" w14:textId="77777777" w:rsidR="00251BAE" w:rsidRPr="00DD00AC" w:rsidRDefault="00251BAE" w:rsidP="00251BA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3FD3D" w14:textId="77777777" w:rsidR="00251BAE" w:rsidRPr="00DD00AC" w:rsidRDefault="00251BAE" w:rsidP="00251BAE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Zakup sprzętu sportowego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6BEEA" w14:textId="77777777" w:rsidR="00251BAE" w:rsidRPr="00DD00AC" w:rsidRDefault="00251BAE" w:rsidP="00251BA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6E1DC" w14:textId="77777777" w:rsidR="00251BAE" w:rsidRPr="00DD00AC" w:rsidRDefault="00251BAE" w:rsidP="00251BA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3A05E" w14:textId="77777777" w:rsidR="00251BAE" w:rsidRPr="00DD00AC" w:rsidRDefault="00251BAE" w:rsidP="00251BAE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C221E" w14:textId="15956B33" w:rsidR="00251BAE" w:rsidRPr="00DD00AC" w:rsidRDefault="00251BAE" w:rsidP="00251BAE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2 897,69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5CF4A" w14:textId="77777777" w:rsidR="00251BAE" w:rsidRPr="00DD00AC" w:rsidRDefault="00251BAE" w:rsidP="00251BAE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DFD0F" w14:textId="77777777" w:rsidR="00251BAE" w:rsidRPr="00DD00AC" w:rsidRDefault="00251BAE" w:rsidP="00251BAE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2 897,69</w:t>
            </w:r>
          </w:p>
        </w:tc>
      </w:tr>
      <w:tr w:rsidR="00470721" w:rsidRPr="00DD00AC" w14:paraId="0D46A644" w14:textId="77777777" w:rsidTr="0084327C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A7BE8B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45CD96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ECCD54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29 438,69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8E078D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C4859E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29 438,69</w:t>
            </w:r>
          </w:p>
        </w:tc>
      </w:tr>
      <w:tr w:rsidR="00470721" w:rsidRPr="00DD00AC" w14:paraId="69036667" w14:textId="77777777" w:rsidTr="0084327C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55ACC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92CA3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Stare Dzierzążno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22B9A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Budowa wiaty rekreacyjnej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F8A3C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71117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76B68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05CA3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13 812,47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E8366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3C402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13 812,47</w:t>
            </w:r>
          </w:p>
        </w:tc>
      </w:tr>
      <w:tr w:rsidR="00470721" w:rsidRPr="00DD00AC" w14:paraId="0BCB1C8F" w14:textId="77777777" w:rsidTr="0084327C">
        <w:trPr>
          <w:trHeight w:val="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69EA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1072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BC877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68260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4948A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328C2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F5DEA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29FC4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8002A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470721" w:rsidRPr="00DD00AC" w14:paraId="438D6614" w14:textId="77777777" w:rsidTr="0084327C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135080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03FAF8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BFC5FA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14 312,47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1ABF0C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1FDDD1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14 312,47</w:t>
            </w:r>
          </w:p>
        </w:tc>
      </w:tr>
    </w:tbl>
    <w:p w14:paraId="15858AC0" w14:textId="77777777" w:rsidR="0084327C" w:rsidRDefault="0084327C" w:rsidP="00470721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sectPr w:rsidR="0084327C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</w:tblGrid>
      <w:tr w:rsidR="0084327C" w:rsidRPr="00DD00AC" w14:paraId="0AE79FEC" w14:textId="77777777" w:rsidTr="0084327C">
        <w:trPr>
          <w:trHeight w:val="1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540B" w14:textId="77777777" w:rsidR="0084327C" w:rsidRPr="00DD00AC" w:rsidRDefault="0084327C" w:rsidP="008879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F3F3" w14:textId="77777777" w:rsidR="0084327C" w:rsidRPr="00DD00AC" w:rsidRDefault="0084327C" w:rsidP="008879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D95D5" w14:textId="77777777" w:rsidR="0084327C" w:rsidRPr="00DD00AC" w:rsidRDefault="0084327C" w:rsidP="008879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DD39" w14:textId="77777777" w:rsidR="0084327C" w:rsidRPr="00DD00AC" w:rsidRDefault="0084327C" w:rsidP="008879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D389" w14:textId="77777777" w:rsidR="0084327C" w:rsidRPr="00DD00AC" w:rsidRDefault="0084327C" w:rsidP="008879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041D" w14:textId="77777777" w:rsidR="0084327C" w:rsidRPr="00DD00AC" w:rsidRDefault="0084327C" w:rsidP="008879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A21B" w14:textId="77777777" w:rsidR="0084327C" w:rsidRPr="00DD00AC" w:rsidRDefault="0084327C" w:rsidP="008879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A9EB" w14:textId="77777777" w:rsidR="0084327C" w:rsidRPr="00DD00AC" w:rsidRDefault="0084327C" w:rsidP="008879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7A7A" w14:textId="77777777" w:rsidR="0084327C" w:rsidRPr="00DD00AC" w:rsidRDefault="0084327C" w:rsidP="008879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470721" w:rsidRPr="00DD00AC" w14:paraId="551C14F7" w14:textId="77777777" w:rsidTr="0084327C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1EE3A" w14:textId="00A358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CDC32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Stawnica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3BB0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Wykonanie przyłącza wody do działek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69A63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DC4CB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01010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39143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8985F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A56F8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7357E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5 000,00</w:t>
            </w:r>
          </w:p>
        </w:tc>
      </w:tr>
      <w:tr w:rsidR="00470721" w:rsidRPr="00DD00AC" w14:paraId="524EED3A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1AAD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3B9C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A491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Doposażenie placu zabaw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220CC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10EF2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735C6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6E14B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DD775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F7BD9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10 000,00</w:t>
            </w:r>
          </w:p>
        </w:tc>
      </w:tr>
      <w:tr w:rsidR="00470721" w:rsidRPr="00DD00AC" w14:paraId="6C638E6D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A928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2A43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3829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Doposażenie jednostki OSP Stawnica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26559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86C2E7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FDAE7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DB898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4 150,63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F6F9E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9D66A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4 150,63</w:t>
            </w:r>
          </w:p>
        </w:tc>
      </w:tr>
      <w:tr w:rsidR="00470721" w:rsidRPr="00DD00AC" w14:paraId="1972C15E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D758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2C99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8DD6C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34B08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240BB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A2311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03AEA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0E0AC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81322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072426" w:rsidRPr="00DD00AC" w14:paraId="77C426C2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E799" w14:textId="77777777" w:rsidR="00072426" w:rsidRPr="00DD00AC" w:rsidRDefault="00072426" w:rsidP="0007242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B81E" w14:textId="77777777" w:rsidR="00072426" w:rsidRPr="00DD00AC" w:rsidRDefault="00072426" w:rsidP="0007242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12114" w14:textId="77777777" w:rsidR="00072426" w:rsidRPr="00DD00AC" w:rsidRDefault="00072426" w:rsidP="0007242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Montaż lamp oświetleniowych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ECF5D" w14:textId="77777777" w:rsidR="00072426" w:rsidRPr="00DD00AC" w:rsidRDefault="00072426" w:rsidP="0007242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5E71E" w14:textId="77777777" w:rsidR="00072426" w:rsidRPr="00DD00AC" w:rsidRDefault="00072426" w:rsidP="0007242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05CE9" w14:textId="77777777" w:rsidR="00072426" w:rsidRPr="00DD00AC" w:rsidRDefault="00072426" w:rsidP="0007242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94FE2" w14:textId="6FD3BD02" w:rsidR="00072426" w:rsidRPr="00DD00AC" w:rsidRDefault="00072426" w:rsidP="0007242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A40AF" w14:textId="77777777" w:rsidR="00072426" w:rsidRPr="00DD00AC" w:rsidRDefault="00072426" w:rsidP="0007242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03A29" w14:textId="77777777" w:rsidR="00072426" w:rsidRPr="00DD00AC" w:rsidRDefault="00072426" w:rsidP="0007242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072426" w:rsidRPr="00DD00AC" w14:paraId="77405300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E7F3" w14:textId="77777777" w:rsidR="00072426" w:rsidRPr="00DD00AC" w:rsidRDefault="00072426" w:rsidP="0007242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1856" w14:textId="77777777" w:rsidR="00072426" w:rsidRPr="00DD00AC" w:rsidRDefault="00072426" w:rsidP="0007242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C8AE3" w14:textId="77777777" w:rsidR="00072426" w:rsidRPr="00DD00AC" w:rsidRDefault="00072426" w:rsidP="0007242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Zagospodarowanie terenu przy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8F2D0" w14:textId="77777777" w:rsidR="00072426" w:rsidRPr="00DD00AC" w:rsidRDefault="00072426" w:rsidP="0007242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81948" w14:textId="77777777" w:rsidR="00072426" w:rsidRPr="00DD00AC" w:rsidRDefault="00072426" w:rsidP="0007242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EEBF2" w14:textId="77777777" w:rsidR="00072426" w:rsidRPr="00DD00AC" w:rsidRDefault="00072426" w:rsidP="0007242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E8871" w14:textId="0807A063" w:rsidR="00072426" w:rsidRPr="00DD00AC" w:rsidRDefault="00072426" w:rsidP="0007242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5359D" w14:textId="0B466386" w:rsidR="00072426" w:rsidRPr="00DD00AC" w:rsidRDefault="004C6253" w:rsidP="0007242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-1 000,00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6845A" w14:textId="03B55FCF" w:rsidR="00072426" w:rsidRPr="00DD00AC" w:rsidRDefault="004C6253" w:rsidP="0007242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072426"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4C6253" w:rsidRPr="00DD00AC" w14:paraId="4929D900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11B8" w14:textId="77777777" w:rsidR="004C6253" w:rsidRPr="00DD00AC" w:rsidRDefault="004C6253" w:rsidP="0007242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BB67" w14:textId="77777777" w:rsidR="004C6253" w:rsidRPr="00DD00AC" w:rsidRDefault="004C6253" w:rsidP="0007242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92621" w14:textId="7E8291B4" w:rsidR="004C6253" w:rsidRPr="00DD00AC" w:rsidRDefault="004C6253" w:rsidP="0007242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86CF1" w14:textId="0C5FA7C0" w:rsidR="004C6253" w:rsidRPr="00DD00AC" w:rsidRDefault="004C6253" w:rsidP="0007242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85927" w14:textId="58D9B2EE" w:rsidR="004C6253" w:rsidRPr="00DD00AC" w:rsidRDefault="004C6253" w:rsidP="0007242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113E5" w14:textId="21CB00A3" w:rsidR="004C6253" w:rsidRPr="00DD00AC" w:rsidRDefault="004C6253" w:rsidP="0007242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5133A" w14:textId="41C97417" w:rsidR="004C6253" w:rsidRPr="00DD00AC" w:rsidRDefault="004C6253" w:rsidP="0007242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F8C83" w14:textId="588F9990" w:rsidR="004C6253" w:rsidRDefault="004C6253" w:rsidP="0007242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E3B68" w14:textId="3FCCBFCC" w:rsidR="004C6253" w:rsidRDefault="004C6253" w:rsidP="0007242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</w:tr>
      <w:tr w:rsidR="00072426" w:rsidRPr="00DD00AC" w14:paraId="1212D180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E046" w14:textId="77777777" w:rsidR="00072426" w:rsidRPr="00DD00AC" w:rsidRDefault="00072426" w:rsidP="0007242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8F08" w14:textId="77777777" w:rsidR="00072426" w:rsidRPr="00DD00AC" w:rsidRDefault="00072426" w:rsidP="0007242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0930" w14:textId="228079B1" w:rsidR="00072426" w:rsidRPr="00DD00AC" w:rsidRDefault="00072426" w:rsidP="00072426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kulturalno</w:t>
            </w:r>
            <w:proofErr w:type="spellEnd"/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45167" w14:textId="77777777" w:rsidR="00072426" w:rsidRPr="00DD00AC" w:rsidRDefault="00072426" w:rsidP="0007242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3A387" w14:textId="77777777" w:rsidR="00072426" w:rsidRPr="00DD00AC" w:rsidRDefault="00072426" w:rsidP="0007242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533FB" w14:textId="77777777" w:rsidR="00072426" w:rsidRPr="00DD00AC" w:rsidRDefault="00072426" w:rsidP="0007242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7F808" w14:textId="2CD3D100" w:rsidR="00072426" w:rsidRPr="00DD00AC" w:rsidRDefault="00072426" w:rsidP="0007242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30833" w14:textId="51A31B75" w:rsidR="00072426" w:rsidRPr="00DD00AC" w:rsidRDefault="00072426" w:rsidP="0007242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E5656" w14:textId="77777777" w:rsidR="00072426" w:rsidRPr="00DD00AC" w:rsidRDefault="00072426" w:rsidP="0007242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470721" w:rsidRPr="00DD00AC" w14:paraId="3A33A7FB" w14:textId="77777777" w:rsidTr="0084327C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FBCE13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1DA00C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91AAA0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38 150,63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4B93CB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719A26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38 150,63</w:t>
            </w:r>
          </w:p>
        </w:tc>
      </w:tr>
      <w:tr w:rsidR="00504F18" w:rsidRPr="00DD00AC" w14:paraId="33F49A39" w14:textId="77777777" w:rsidTr="0084327C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00B8B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7B8A6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Święta 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9A63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Remont drogi (zakup kostki brukowej)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698E2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41CE6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574B4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AEC5D" w14:textId="1122223A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8 200,00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A96DB" w14:textId="5E39EC5E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A3F21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8 200,00</w:t>
            </w:r>
          </w:p>
        </w:tc>
      </w:tr>
      <w:tr w:rsidR="00504F18" w:rsidRPr="00DD00AC" w14:paraId="1F5AF6DF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5040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9565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C1DFC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6FB4E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3A001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DFEDA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6A322" w14:textId="22050549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2 011,08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D3ECE" w14:textId="6F2DB294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F5921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2 011,08</w:t>
            </w:r>
          </w:p>
        </w:tc>
      </w:tr>
      <w:tr w:rsidR="00504F18" w:rsidRPr="00DD00AC" w14:paraId="4DC9F746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7F1B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348F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0E44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Wymiana opraw oświetleniowych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B2902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1178F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176A9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1DD3A" w14:textId="1DDBE6F0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0DDE1" w14:textId="4728CF34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CB21D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504F18" w:rsidRPr="00DD00AC" w14:paraId="529F9F6A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121E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F2FF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0244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Budowa wiaty śmietnikowej (zakup materiałów)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9DE8A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B4D4B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10512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C60AC" w14:textId="1932472F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59E39" w14:textId="03A1C60D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3AE38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</w:tr>
      <w:tr w:rsidR="00470721" w:rsidRPr="00DD00AC" w14:paraId="68A250FF" w14:textId="77777777" w:rsidTr="0084327C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D074B7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1A4CF4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06D028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17 711,08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6C6C1D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7C8FB7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17 711,08</w:t>
            </w:r>
          </w:p>
        </w:tc>
      </w:tr>
      <w:tr w:rsidR="00504F18" w:rsidRPr="00DD00AC" w14:paraId="71834DE2" w14:textId="77777777" w:rsidTr="0084327C">
        <w:trPr>
          <w:trHeight w:val="218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A27AB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0AD94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Święta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FD42B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Zagospodarowanie terenu amfiteatru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B4174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AABBA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AB4F9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D62FC" w14:textId="5D06C30D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B5608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04DBE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504F18" w:rsidRPr="00DD00AC" w14:paraId="4D7F7872" w14:textId="77777777" w:rsidTr="0084327C">
        <w:trPr>
          <w:trHeight w:val="218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FCB77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D7183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8B443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Zakup namiotu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849FA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ADB48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B1C5D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C195E" w14:textId="288EEBC9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2 300,00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5EF1C" w14:textId="471FF972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2D559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2 300,00</w:t>
            </w:r>
          </w:p>
        </w:tc>
      </w:tr>
      <w:tr w:rsidR="00504F18" w:rsidRPr="00DD00AC" w14:paraId="01A4921C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8156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8FF7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1DAC2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Przebudowa drogi gminnej (dz. 121, 124)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2311F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35AC9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EB9D9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C71BB" w14:textId="09979862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3D9BE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51A73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504F18" w:rsidRPr="00DD00AC" w14:paraId="03D7E2A8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F7F8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96A0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3993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Doposażenie jednostki OSP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69C7F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E9F6F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7435B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FF8B1" w14:textId="6262E3DF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450BB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9D2C6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6 000,00</w:t>
            </w:r>
          </w:p>
        </w:tc>
      </w:tr>
      <w:tr w:rsidR="00504F18" w:rsidRPr="00DD00AC" w14:paraId="7AB1A1B3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E9A7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5C00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4258C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13284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BD6CE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C898E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5FBEF" w14:textId="7B34DEFD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EB04D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E67D2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504F18" w:rsidRPr="00DD00AC" w14:paraId="3368706F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5BFF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04CC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00B08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414BD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C608A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06BB9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146A9" w14:textId="700DED3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24 267,80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0B2EA" w14:textId="30B1672D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C759A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24 267,80</w:t>
            </w:r>
          </w:p>
        </w:tc>
      </w:tr>
      <w:tr w:rsidR="00504F18" w:rsidRPr="00DD00AC" w14:paraId="30C96F52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23D9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0749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E51FC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Zakup strojów i materiałów identyfikacyjnych dla KGW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C21EA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DE11B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18D24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09118" w14:textId="2DA2A683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B1897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B2EA5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504F18" w:rsidRPr="00DD00AC" w14:paraId="7511366C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6E89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5E22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0E218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kulturalno</w:t>
            </w:r>
            <w:proofErr w:type="spellEnd"/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E7ED9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51349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1CA2A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55D70" w14:textId="08801464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E63A8" w14:textId="20CFFE3E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2194C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504F18" w:rsidRPr="00DD00AC" w14:paraId="5DC218D4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A1AF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84A7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B87D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D4144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DADD6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2C64E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E76D3" w14:textId="31570143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16A59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9AF2D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504F18" w:rsidRPr="00DD00AC" w14:paraId="5768CE58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F61CA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8E59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CD1DD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Wykonanie tablicy historyczno-informacyjnej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BC38E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A083D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AC421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31A21" w14:textId="0D105881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E434D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8963F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470721" w:rsidRPr="00DD00AC" w14:paraId="67DC0E11" w14:textId="77777777" w:rsidTr="0084327C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C0EF8A" w14:textId="77777777" w:rsidR="00470721" w:rsidRPr="00DD00AC" w:rsidRDefault="00470721" w:rsidP="00470721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B27EB7" w14:textId="77777777" w:rsidR="00470721" w:rsidRPr="00DD00AC" w:rsidRDefault="00470721" w:rsidP="0047072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B3F672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47 867,80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021D39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27FB30" w14:textId="77777777" w:rsidR="00470721" w:rsidRPr="00DD00AC" w:rsidRDefault="00470721" w:rsidP="0047072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47 867,80</w:t>
            </w:r>
          </w:p>
        </w:tc>
      </w:tr>
      <w:tr w:rsidR="00DD00AC" w:rsidRPr="00DD00AC" w14:paraId="67854A12" w14:textId="77777777" w:rsidTr="0084327C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1FBFC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CDAB2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Wąsosz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ECAEF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Przebudowa drogi gminnej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C1EB8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36843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3B000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3CBCA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DCB6B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182D7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11 000,00</w:t>
            </w:r>
          </w:p>
        </w:tc>
      </w:tr>
      <w:tr w:rsidR="00DD00AC" w:rsidRPr="00DD00AC" w14:paraId="1B1275F2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77D1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809E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EF243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0A50B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87363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F4F04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7332E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346AC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B21F4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DD00AC" w:rsidRPr="00DD00AC" w14:paraId="563C57A0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7266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7058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AD023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FA568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966B1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55AF5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F4DDB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2 835,71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AB721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04E66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2 835,71</w:t>
            </w:r>
          </w:p>
        </w:tc>
      </w:tr>
      <w:tr w:rsidR="00DD00AC" w:rsidRPr="00DD00AC" w14:paraId="688223F1" w14:textId="77777777" w:rsidTr="0084327C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7448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E239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2660B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Zakup tablicy informacyjnej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19CD2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A029F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381E7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B4339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EC669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E88C7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1 700,00</w:t>
            </w:r>
          </w:p>
        </w:tc>
      </w:tr>
      <w:tr w:rsidR="00DD00AC" w:rsidRPr="00DD00AC" w14:paraId="12CEE754" w14:textId="77777777" w:rsidTr="0084327C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A9B2BC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3ABC81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5E4B0C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16 035,71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71EF52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F6C421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16 035,71</w:t>
            </w:r>
          </w:p>
        </w:tc>
      </w:tr>
    </w:tbl>
    <w:p w14:paraId="4E8C7615" w14:textId="77777777" w:rsidR="0084327C" w:rsidRDefault="0084327C" w:rsidP="00504F18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sectPr w:rsidR="0084327C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  <w:gridCol w:w="7"/>
      </w:tblGrid>
      <w:tr w:rsidR="0084327C" w:rsidRPr="00DD00AC" w14:paraId="4D19573A" w14:textId="77777777" w:rsidTr="0084327C">
        <w:trPr>
          <w:gridAfter w:val="1"/>
          <w:wAfter w:w="7" w:type="dxa"/>
          <w:trHeight w:val="12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AD96" w14:textId="77777777" w:rsidR="0084327C" w:rsidRPr="00DD00AC" w:rsidRDefault="0084327C" w:rsidP="008879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1EDF" w14:textId="77777777" w:rsidR="0084327C" w:rsidRPr="00DD00AC" w:rsidRDefault="0084327C" w:rsidP="008879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2084" w14:textId="77777777" w:rsidR="0084327C" w:rsidRPr="00DD00AC" w:rsidRDefault="0084327C" w:rsidP="008879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10B6" w14:textId="77777777" w:rsidR="0084327C" w:rsidRPr="00DD00AC" w:rsidRDefault="0084327C" w:rsidP="008879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0F20" w14:textId="77777777" w:rsidR="0084327C" w:rsidRPr="00DD00AC" w:rsidRDefault="0084327C" w:rsidP="008879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3158" w14:textId="77777777" w:rsidR="0084327C" w:rsidRPr="00DD00AC" w:rsidRDefault="0084327C" w:rsidP="008879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B3F6" w14:textId="77777777" w:rsidR="0084327C" w:rsidRPr="00DD00AC" w:rsidRDefault="0084327C" w:rsidP="008879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F102" w14:textId="77777777" w:rsidR="0084327C" w:rsidRPr="00DD00AC" w:rsidRDefault="0084327C" w:rsidP="008879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B151" w14:textId="77777777" w:rsidR="0084327C" w:rsidRPr="00DD00AC" w:rsidRDefault="0084327C" w:rsidP="00887975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504F18" w:rsidRPr="00DD00AC" w14:paraId="203E1BDF" w14:textId="77777777" w:rsidTr="0084327C">
        <w:trPr>
          <w:gridAfter w:val="1"/>
          <w:wAfter w:w="7" w:type="dxa"/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D43FB" w14:textId="72EECF1D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5AC15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Zalesie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76871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E5D1E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705DF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8DCF1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0F017" w14:textId="26691618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77F1F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476CB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504F18" w:rsidRPr="00DD00AC" w14:paraId="2DE71622" w14:textId="77777777" w:rsidTr="0084327C">
        <w:trPr>
          <w:gridAfter w:val="1"/>
          <w:wAfter w:w="7" w:type="dxa"/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F07D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A0E9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ED8A6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Budowa oświetlenia drogowego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A0F28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42381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90015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311FC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5CFC8" w14:textId="0838361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10053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653BB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sz w:val="20"/>
                <w:szCs w:val="20"/>
              </w:rPr>
              <w:t>10 000,00</w:t>
            </w:r>
          </w:p>
        </w:tc>
      </w:tr>
      <w:tr w:rsidR="00504F18" w:rsidRPr="00DD00AC" w14:paraId="6F814A4E" w14:textId="77777777" w:rsidTr="0084327C">
        <w:trPr>
          <w:gridAfter w:val="1"/>
          <w:wAfter w:w="7" w:type="dxa"/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F118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D7EC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94709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Przebudowa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6F6FE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E3621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F713F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84EE3" w14:textId="15997C42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12 587,94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71B81" w14:textId="18DD4935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6F0D0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12 587,94</w:t>
            </w:r>
          </w:p>
        </w:tc>
      </w:tr>
      <w:tr w:rsidR="00504F18" w:rsidRPr="00DD00AC" w14:paraId="71F94131" w14:textId="77777777" w:rsidTr="0084327C">
        <w:trPr>
          <w:gridAfter w:val="1"/>
          <w:wAfter w:w="7" w:type="dxa"/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E783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4B28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0AB6" w14:textId="00C5C19E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Organizacja imprez </w:t>
            </w:r>
            <w:proofErr w:type="spellStart"/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kulturalno</w:t>
            </w:r>
            <w:proofErr w:type="spellEnd"/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19F09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F21F1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5F630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26EE6" w14:textId="0EC8BD14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530C4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CA66B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504F18" w:rsidRPr="00DD00AC" w14:paraId="2442D036" w14:textId="77777777" w:rsidTr="0084327C">
        <w:trPr>
          <w:gridAfter w:val="1"/>
          <w:wAfter w:w="7" w:type="dxa"/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EB57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29DD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60B82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Zakup strojów dla KGW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44D52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72D7C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8E110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EF5C3" w14:textId="1996155B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6F03D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B290D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504F18" w:rsidRPr="00DD00AC" w14:paraId="0913026A" w14:textId="77777777" w:rsidTr="0084327C">
        <w:trPr>
          <w:gridAfter w:val="1"/>
          <w:wAfter w:w="7" w:type="dxa"/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5E17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7439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F5659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Opracowanie Sołeckiej Strategii Rozwoju Wsi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4B2F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0FC0D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25E7C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F73C5" w14:textId="706B7F49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1 400,00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9134D" w14:textId="3E24F87E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6366F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1 400,00</w:t>
            </w:r>
          </w:p>
        </w:tc>
      </w:tr>
      <w:tr w:rsidR="00504F18" w:rsidRPr="00DD00AC" w14:paraId="3BA9AD1E" w14:textId="77777777" w:rsidTr="0084327C">
        <w:trPr>
          <w:gridAfter w:val="1"/>
          <w:wAfter w:w="7" w:type="dxa"/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57ED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FA82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C3E24" w14:textId="77777777" w:rsidR="00504F18" w:rsidRPr="00DD00AC" w:rsidRDefault="00504F18" w:rsidP="00504F18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Zakup strojów sportowych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8E104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D2C8C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2C563" w14:textId="77777777" w:rsidR="00504F18" w:rsidRPr="00DD00AC" w:rsidRDefault="00504F18" w:rsidP="00504F18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B283A" w14:textId="61B5DC9C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31AED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CD87B" w14:textId="77777777" w:rsidR="00504F18" w:rsidRPr="00DD00AC" w:rsidRDefault="00504F18" w:rsidP="00504F18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DD00AC" w:rsidRPr="00DD00AC" w14:paraId="3A0BEDBC" w14:textId="77777777" w:rsidTr="0084327C">
        <w:trPr>
          <w:gridAfter w:val="1"/>
          <w:wAfter w:w="7" w:type="dxa"/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6327D8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FC8267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2389DA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26 087,94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6C4144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10BC13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26 087,94</w:t>
            </w:r>
          </w:p>
        </w:tc>
      </w:tr>
      <w:tr w:rsidR="00DD00AC" w:rsidRPr="00DD00AC" w14:paraId="768DD2EB" w14:textId="77777777" w:rsidTr="0084327C">
        <w:trPr>
          <w:trHeight w:val="47"/>
          <w:jc w:val="center"/>
        </w:trPr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C0E0D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Ogółem fundusz sołecki: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3F0E0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728 499,87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5C876F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480CA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728 499,87</w:t>
            </w:r>
          </w:p>
        </w:tc>
      </w:tr>
    </w:tbl>
    <w:p w14:paraId="39E18638" w14:textId="77777777" w:rsidR="00DD00AC" w:rsidRPr="00DD00AC" w:rsidRDefault="00DD00AC" w:rsidP="00DD00AC">
      <w:pPr>
        <w:spacing w:after="0" w:line="254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C82C275" w14:textId="1058A5FF" w:rsidR="001500C2" w:rsidRDefault="001500C2" w:rsidP="001500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E4D5DE" w14:textId="6CED8242" w:rsidR="004D7C47" w:rsidRDefault="004D7C47" w:rsidP="001500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AB0B4B" w14:textId="32DD3D0D" w:rsidR="004D7C47" w:rsidRDefault="004D7C47" w:rsidP="001500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7BD87D" w14:textId="662D1929" w:rsidR="004D7C47" w:rsidRDefault="004D7C47" w:rsidP="001500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2B2D82" w14:textId="727DB87A" w:rsidR="004D7C47" w:rsidRDefault="004D7C47" w:rsidP="001500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1B2205" w14:textId="17F503D8" w:rsidR="004D7C47" w:rsidRDefault="004D7C47" w:rsidP="001500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A129C5" w14:textId="1ACC3C2A" w:rsidR="004D7C47" w:rsidRDefault="004D7C47" w:rsidP="001500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2CE9AE" w14:textId="5E0D8A8E" w:rsidR="004D7C47" w:rsidRDefault="004D7C47" w:rsidP="001500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895B54" w14:textId="58817503" w:rsidR="004D7C47" w:rsidRDefault="004D7C47" w:rsidP="001500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72E993" w14:textId="4877A569" w:rsidR="004D7C47" w:rsidRDefault="004D7C47" w:rsidP="001500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119479" w14:textId="0A79ABF2" w:rsidR="004D7C47" w:rsidRDefault="004D7C47" w:rsidP="001500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C6090D" w14:textId="60562305" w:rsidR="004D7C47" w:rsidRDefault="004D7C47" w:rsidP="001500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8A54D9" w14:textId="4CE60776" w:rsidR="004D7C47" w:rsidRDefault="004D7C47" w:rsidP="001500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B912A9" w14:textId="6A0D9A3C" w:rsidR="004D7C47" w:rsidRDefault="004D7C47" w:rsidP="001500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E2DC85" w14:textId="6832A34B" w:rsidR="004D7C47" w:rsidRDefault="004D7C47" w:rsidP="001500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AF714C" w14:textId="5A9A76E1" w:rsidR="004D7C47" w:rsidRDefault="004D7C47" w:rsidP="001500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CF82C2" w14:textId="1DD83155" w:rsidR="004D7C47" w:rsidRDefault="004D7C47" w:rsidP="001500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E9503D" w14:textId="56B7FD24" w:rsidR="004D7C47" w:rsidRDefault="004D7C47" w:rsidP="001500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7724C5" w14:textId="54CA7979" w:rsidR="004D7C47" w:rsidRDefault="004D7C47" w:rsidP="001500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A303FA" w14:textId="66DC72AC" w:rsidR="004D7C47" w:rsidRDefault="004D7C47" w:rsidP="001500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281D35" w14:textId="47F5433C" w:rsidR="004D7C47" w:rsidRDefault="004D7C47" w:rsidP="001500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212B7E" w14:textId="77777777" w:rsidR="004D7C47" w:rsidRDefault="004D7C47" w:rsidP="001500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8A57DB" w14:textId="33931469" w:rsidR="00DD00AC" w:rsidRPr="00DD00AC" w:rsidRDefault="00DD00AC" w:rsidP="001500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00A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Fundusz sołecki zbiorczo według podziałek klasyfikacji budżetowej: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701"/>
        <w:gridCol w:w="851"/>
        <w:gridCol w:w="1842"/>
        <w:gridCol w:w="1560"/>
        <w:gridCol w:w="1842"/>
      </w:tblGrid>
      <w:tr w:rsidR="00DD00AC" w:rsidRPr="00DD00AC" w14:paraId="48C83FF3" w14:textId="77777777" w:rsidTr="00887975">
        <w:trPr>
          <w:trHeight w:val="5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595994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CE679E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6A04F8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4D7F93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24104E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925B60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Plan po zmianie</w:t>
            </w:r>
          </w:p>
        </w:tc>
      </w:tr>
      <w:tr w:rsidR="009E5A96" w:rsidRPr="00DD00AC" w14:paraId="439ECF7E" w14:textId="77777777" w:rsidTr="00887975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3175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829B9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57E57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CAB2C" w14:textId="262F2C73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0F691C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044DE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9E5A96" w:rsidRPr="00DD00AC" w14:paraId="71FEBF79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ADC41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08E64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377EF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CAFC" w14:textId="0C098ADA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96 996,87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2A79" w14:textId="4681CF91" w:rsidR="009E5A96" w:rsidRPr="00DD00AC" w:rsidRDefault="00EC4A55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-1 00</w:t>
            </w:r>
            <w:r w:rsidR="009E5A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E206D" w14:textId="2EA38D8B" w:rsidR="009E5A96" w:rsidRPr="00DD00AC" w:rsidRDefault="00DF7D32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95 996,87</w:t>
            </w:r>
          </w:p>
        </w:tc>
      </w:tr>
      <w:tr w:rsidR="009E5A96" w:rsidRPr="00DD00AC" w14:paraId="523623E1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488E8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5012D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AED79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F16E" w14:textId="2E25736E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E4D3" w14:textId="19F15163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D40A6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11 500,00</w:t>
            </w:r>
          </w:p>
        </w:tc>
      </w:tr>
      <w:tr w:rsidR="009E5A96" w:rsidRPr="00DD00AC" w14:paraId="430DCD12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B4715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2AA07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18744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196E" w14:textId="7AC3188B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24 137,26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6479" w14:textId="27C4BFA0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E2712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24 137,26</w:t>
            </w:r>
          </w:p>
        </w:tc>
      </w:tr>
      <w:tr w:rsidR="009E5A96" w:rsidRPr="00DD00AC" w14:paraId="2A0054D6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10096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03431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EEA08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1184" w14:textId="4D4B9DBE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7 227,91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E246" w14:textId="794887FD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E71CC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7 227,91</w:t>
            </w:r>
          </w:p>
        </w:tc>
      </w:tr>
      <w:tr w:rsidR="009E5A96" w:rsidRPr="00DD00AC" w14:paraId="02498CE9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35248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88B5F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76E9C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523C" w14:textId="42FA0F91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6911" w14:textId="1E4CECEE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17D87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9E5A96" w:rsidRPr="00DD00AC" w14:paraId="19EF143C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F6ECE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ABC78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CF3BA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FFE2" w14:textId="7E3EF70B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6EB9" w14:textId="4E2C0648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37F14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3 800,00</w:t>
            </w:r>
          </w:p>
        </w:tc>
      </w:tr>
      <w:tr w:rsidR="009E5A96" w:rsidRPr="00DD00AC" w14:paraId="0B275245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7FFD7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E9DDD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75412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B216B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E2B5" w14:textId="7F29669D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22 650,63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159E" w14:textId="0358926A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D1C67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22 650,63</w:t>
            </w:r>
          </w:p>
        </w:tc>
      </w:tr>
      <w:tr w:rsidR="009E5A96" w:rsidRPr="00DD00AC" w14:paraId="0C58EF0E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BD30A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C2CC1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DC75A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75FF" w14:textId="67421F50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35 012,20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340A" w14:textId="6C673EA2" w:rsidR="009E5A96" w:rsidRPr="00DD00AC" w:rsidRDefault="00EC4A55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-838</w:t>
            </w:r>
            <w:r w:rsidR="009E5A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84557" w14:textId="5D5AD235" w:rsidR="009E5A96" w:rsidRPr="00DD00AC" w:rsidRDefault="00DF7D32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34 174,20</w:t>
            </w:r>
          </w:p>
        </w:tc>
      </w:tr>
      <w:tr w:rsidR="009E5A96" w:rsidRPr="00DD00AC" w14:paraId="1D893030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79466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4DC41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28339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12B34" w14:textId="2BC5D68D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295B" w14:textId="477562F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65C20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</w:tr>
      <w:tr w:rsidR="009E5A96" w:rsidRPr="00DD00AC" w14:paraId="142D47A5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A5EE1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6B57B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CFE0F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5F24" w14:textId="178C7D0A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ABD0" w14:textId="160F517E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52C31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19 000,00</w:t>
            </w:r>
          </w:p>
        </w:tc>
      </w:tr>
      <w:tr w:rsidR="009E5A96" w:rsidRPr="00DD00AC" w14:paraId="3D236C7C" w14:textId="77777777" w:rsidTr="00887975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23187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2BE71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90026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0C9F2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1B09" w14:textId="07A13EF6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051C" w14:textId="70B3405C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2B8AC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6 000,00</w:t>
            </w:r>
          </w:p>
        </w:tc>
      </w:tr>
      <w:tr w:rsidR="009E5A96" w:rsidRPr="00DD00AC" w14:paraId="70CDEF5D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5AE43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AF251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EED2F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0329" w14:textId="242194CB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83 633,41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02A1" w14:textId="070A90AC" w:rsidR="009E5A96" w:rsidRPr="00DD00AC" w:rsidRDefault="00EC4A55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9 638,00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D9FF3" w14:textId="3B9AA67D" w:rsidR="009E5A96" w:rsidRPr="00DD00AC" w:rsidRDefault="00D53107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93 271,41</w:t>
            </w:r>
          </w:p>
        </w:tc>
      </w:tr>
      <w:tr w:rsidR="009E5A96" w:rsidRPr="00DD00AC" w14:paraId="2118C089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4A492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A2A29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05EC8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EA1D" w14:textId="7A58D58F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47 140,00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0095" w14:textId="7AD0D66D" w:rsidR="009E5A96" w:rsidRPr="00DD00AC" w:rsidRDefault="00EC4A55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6 20</w:t>
            </w:r>
            <w:r w:rsidR="009E5A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62726" w14:textId="75B9970F" w:rsidR="009E5A96" w:rsidRPr="00DD00AC" w:rsidRDefault="00D53107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53 340,00</w:t>
            </w:r>
          </w:p>
        </w:tc>
      </w:tr>
      <w:tr w:rsidR="009E5A96" w:rsidRPr="00DD00AC" w14:paraId="24E93DCB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F188B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D5EFD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20F97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DB1D" w14:textId="20D7F4B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B76A" w14:textId="6666AA8E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F02BF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</w:tr>
      <w:tr w:rsidR="009E5A96" w:rsidRPr="00DD00AC" w14:paraId="47788BAD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45782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DEA00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6B854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4170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1614" w14:textId="31B283F2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0A30" w14:textId="485A0B0D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BC16F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1 500,00</w:t>
            </w:r>
          </w:p>
        </w:tc>
      </w:tr>
      <w:tr w:rsidR="009E5A96" w:rsidRPr="00DD00AC" w14:paraId="7CB40086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34935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C5C89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6A4FF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4190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B171" w14:textId="508020B1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8 750,00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F79E" w14:textId="522122D0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351C0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8 750,00</w:t>
            </w:r>
          </w:p>
        </w:tc>
      </w:tr>
      <w:tr w:rsidR="009E5A96" w:rsidRPr="00DD00AC" w14:paraId="32A25115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5035A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E521D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0E1C6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4E76" w14:textId="00A7AAEA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11 300,49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BD10" w14:textId="4C114211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9F17F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11 300,49</w:t>
            </w:r>
          </w:p>
        </w:tc>
      </w:tr>
      <w:tr w:rsidR="009E5A96" w:rsidRPr="00DD00AC" w14:paraId="35F55651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D5219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336CA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9B594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D292" w14:textId="3242910B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15 186,76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8109" w14:textId="2B583E52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3E999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15 186,76</w:t>
            </w:r>
          </w:p>
        </w:tc>
      </w:tr>
      <w:tr w:rsidR="009E5A96" w:rsidRPr="00DD00AC" w14:paraId="067721F4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D430F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263ED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04DE5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1904" w14:textId="5F87EBD4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18 950,00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8B97" w14:textId="3DF59973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4F13A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18 950,00</w:t>
            </w:r>
          </w:p>
        </w:tc>
      </w:tr>
      <w:tr w:rsidR="009E5A96" w:rsidRPr="00DD00AC" w14:paraId="38632E9F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E45FD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FC529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BB652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4E85" w14:textId="4AC83850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1 751,59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F8EB" w14:textId="70BE238F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8167A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1 751,59</w:t>
            </w:r>
          </w:p>
        </w:tc>
      </w:tr>
      <w:tr w:rsidR="009E5A96" w:rsidRPr="00DD00AC" w14:paraId="4D52B5CC" w14:textId="77777777" w:rsidTr="00887975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05D9B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3E6F7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05B89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6D62" w14:textId="7614881A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6 109,27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47E8" w14:textId="25287306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45A22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6 109,27</w:t>
            </w:r>
          </w:p>
        </w:tc>
      </w:tr>
      <w:tr w:rsidR="009E5A96" w:rsidRPr="00DD00AC" w14:paraId="0B46815C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53F14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1D8A7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15836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C56A" w14:textId="45EDCC29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3 397,69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5D62" w14:textId="123DCF88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E4554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3 397,69</w:t>
            </w:r>
          </w:p>
        </w:tc>
      </w:tr>
      <w:tr w:rsidR="009E5A96" w:rsidRPr="00DD00AC" w14:paraId="1B7A8A41" w14:textId="77777777" w:rsidTr="00887975">
        <w:trPr>
          <w:trHeight w:val="53"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D51BB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Razem wydatki bieżące: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54C54" w14:textId="74719D14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434 544,08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9DDA62" w14:textId="17AC1A7F" w:rsidR="009E5A96" w:rsidRPr="00DD00AC" w:rsidRDefault="00DF7D32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14 00</w:t>
            </w:r>
            <w:r w:rsidR="009E5A96"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F86FE" w14:textId="52FDED8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DF7D3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48 544,08</w:t>
            </w:r>
          </w:p>
        </w:tc>
      </w:tr>
      <w:tr w:rsidR="009E5A96" w:rsidRPr="00DD00AC" w14:paraId="67438B2E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69A22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3DEDF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9E6A9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861C" w14:textId="24248ABF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53 391,26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BA2A" w14:textId="1CDFF7A0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5A4E4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53 391,26</w:t>
            </w:r>
          </w:p>
        </w:tc>
      </w:tr>
      <w:tr w:rsidR="009E5A96" w:rsidRPr="00DD00AC" w14:paraId="2012E247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F4113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035D2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D6A71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50E2" w14:textId="6E255A7A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180 176,59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D427" w14:textId="49EB884F" w:rsidR="009E5A96" w:rsidRPr="00DD00AC" w:rsidRDefault="00EC4A55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-8 00</w:t>
            </w:r>
            <w:r w:rsidR="009E5A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7C525" w14:textId="79458B21" w:rsidR="009E5A96" w:rsidRPr="00DD00AC" w:rsidRDefault="00DF7D32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172 176,59</w:t>
            </w:r>
          </w:p>
        </w:tc>
      </w:tr>
      <w:tr w:rsidR="009E5A96" w:rsidRPr="00DD00AC" w14:paraId="38253ED8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F7C5D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2A29A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4A4DE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B7F5" w14:textId="4DF3E403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0DA5" w14:textId="2BB1A3B7" w:rsidR="009E5A96" w:rsidRPr="00DD00AC" w:rsidRDefault="00EC4A55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-10 00</w:t>
            </w:r>
            <w:r w:rsidR="009E5A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B2C0A" w14:textId="40036A95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9E5A96" w:rsidRPr="00DD00AC" w14:paraId="0B62888F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8BBB0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512E7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2D1BA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B40B" w14:textId="479DC1F4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0448" w14:textId="7E4C4A01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D026B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9E5A96" w:rsidRPr="00DD00AC" w14:paraId="36F16B45" w14:textId="77777777" w:rsidTr="009E5A96">
        <w:trPr>
          <w:trHeight w:val="25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D8694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0B12F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A349C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2B07" w14:textId="0222B721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40 387,94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4C79" w14:textId="749B29BE" w:rsidR="009E5A96" w:rsidRPr="00DD00AC" w:rsidRDefault="00EC4A55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4 00</w:t>
            </w:r>
            <w:r w:rsidR="009E5A9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A7E05" w14:textId="31D65FFA" w:rsidR="009E5A96" w:rsidRPr="00DD00AC" w:rsidRDefault="00D53107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44 387,94</w:t>
            </w:r>
          </w:p>
        </w:tc>
      </w:tr>
      <w:tr w:rsidR="009E5A96" w:rsidRPr="00DD00AC" w14:paraId="7F2B6608" w14:textId="77777777" w:rsidTr="00887975">
        <w:trPr>
          <w:trHeight w:val="53"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D0DA8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Razem wydatki majątkowe: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1CCD6" w14:textId="7EA81C24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293 955,79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4BE950" w14:textId="07BE2AF9" w:rsidR="009E5A96" w:rsidRPr="00DD00AC" w:rsidRDefault="00DF7D32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-14 00</w:t>
            </w:r>
            <w:r w:rsidR="009E5A96"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42650D" w14:textId="79EB069C" w:rsidR="009E5A96" w:rsidRPr="00DD00AC" w:rsidRDefault="00DF7D32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279 955,79</w:t>
            </w:r>
          </w:p>
        </w:tc>
      </w:tr>
      <w:tr w:rsidR="009E5A96" w:rsidRPr="00DD00AC" w14:paraId="2346E2C6" w14:textId="77777777" w:rsidTr="00887975">
        <w:trPr>
          <w:trHeight w:val="53"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3798" w14:textId="77777777" w:rsidR="009E5A96" w:rsidRPr="00DD00AC" w:rsidRDefault="009E5A96" w:rsidP="009E5A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OGÓŁEM WYDATKI: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9146" w14:textId="1E432AC5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728 499,87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CFBE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9765" w14:textId="77777777" w:rsidR="009E5A96" w:rsidRPr="00DD00AC" w:rsidRDefault="009E5A96" w:rsidP="009E5A96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D00A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728 499,87</w:t>
            </w:r>
          </w:p>
        </w:tc>
      </w:tr>
    </w:tbl>
    <w:p w14:paraId="71767AAD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94D3A41" w14:textId="77777777" w:rsidR="00DD00AC" w:rsidRPr="00DD00AC" w:rsidRDefault="00DD00AC" w:rsidP="00DD00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DD00AC" w:rsidRPr="00DD00AC" w:rsidSect="0088797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2C0AFBF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5230DF3" w14:textId="5C12A440" w:rsidR="00DD00AC" w:rsidRPr="00DD00AC" w:rsidRDefault="00DD00AC" w:rsidP="00DD00AC">
      <w:pPr>
        <w:framePr w:w="4302" w:h="516" w:hSpace="141" w:wrap="auto" w:vAnchor="text" w:hAnchor="page" w:x="6740" w:y="-556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 w:rsidRPr="00DD00A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Załącznik nr </w:t>
      </w:r>
      <w:r w:rsidR="00300F4E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7</w:t>
      </w:r>
      <w:r w:rsidRPr="00DD00AC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do uchwały Nr XXXVI</w:t>
      </w:r>
      <w:r w:rsidR="001643AB">
        <w:rPr>
          <w:rFonts w:ascii="Times New Roman" w:eastAsia="Calibri" w:hAnsi="Times New Roman" w:cs="Times New Roman"/>
          <w:sz w:val="16"/>
          <w:szCs w:val="16"/>
          <w:lang w:eastAsia="pl-PL"/>
        </w:rPr>
        <w:t>I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>.</w:t>
      </w:r>
      <w:r w:rsidR="00075893">
        <w:rPr>
          <w:rFonts w:ascii="Times New Roman" w:eastAsia="Calibri" w:hAnsi="Times New Roman" w:cs="Times New Roman"/>
          <w:sz w:val="16"/>
          <w:szCs w:val="16"/>
          <w:lang w:eastAsia="pl-PL"/>
        </w:rPr>
        <w:t>301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.2021 Rady Gminy Złotów z dnia 28 </w:t>
      </w:r>
      <w:r w:rsidR="001643AB">
        <w:rPr>
          <w:rFonts w:ascii="Times New Roman" w:eastAsia="Calibri" w:hAnsi="Times New Roman" w:cs="Times New Roman"/>
          <w:sz w:val="16"/>
          <w:szCs w:val="16"/>
          <w:lang w:eastAsia="pl-PL"/>
        </w:rPr>
        <w:t>października</w:t>
      </w:r>
      <w:r w:rsidRPr="00DD00AC">
        <w:rPr>
          <w:rFonts w:ascii="Times New Roman" w:eastAsia="Calibri" w:hAnsi="Times New Roman" w:cs="Times New Roman"/>
          <w:sz w:val="16"/>
          <w:szCs w:val="16"/>
          <w:lang w:eastAsia="pl-PL"/>
        </w:rPr>
        <w:t xml:space="preserve"> 2021 r. w sprawie wprowadzenia zmian do uchwały budżetowej na 2021 rok</w:t>
      </w:r>
    </w:p>
    <w:tbl>
      <w:tblPr>
        <w:tblW w:w="99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64"/>
        <w:gridCol w:w="893"/>
        <w:gridCol w:w="595"/>
        <w:gridCol w:w="3819"/>
        <w:gridCol w:w="1417"/>
        <w:gridCol w:w="1163"/>
        <w:gridCol w:w="1463"/>
      </w:tblGrid>
      <w:tr w:rsidR="00DD00AC" w:rsidRPr="00DD00AC" w14:paraId="2912FD66" w14:textId="77777777" w:rsidTr="00887975">
        <w:trPr>
          <w:trHeight w:val="690"/>
          <w:jc w:val="center"/>
        </w:trPr>
        <w:tc>
          <w:tcPr>
            <w:tcW w:w="9997" w:type="dxa"/>
            <w:gridSpan w:val="8"/>
            <w:vAlign w:val="bottom"/>
          </w:tcPr>
          <w:p w14:paraId="6CDAFBC4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7F97BE6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Zmiany w planie dochodów i wydatków budżetu Gminy realizowanych w ramach środków otrzymanych z Funduszu Przeciwdziałania COVID-19 w 2021 roku</w:t>
            </w:r>
          </w:p>
        </w:tc>
      </w:tr>
      <w:tr w:rsidR="00DD00AC" w:rsidRPr="00DD00AC" w14:paraId="143B1C15" w14:textId="77777777" w:rsidTr="00887975">
        <w:trPr>
          <w:trHeight w:val="300"/>
          <w:jc w:val="center"/>
        </w:trPr>
        <w:tc>
          <w:tcPr>
            <w:tcW w:w="647" w:type="dxa"/>
            <w:gridSpan w:val="2"/>
            <w:noWrap/>
            <w:vAlign w:val="bottom"/>
            <w:hideMark/>
          </w:tcPr>
          <w:p w14:paraId="588FF989" w14:textId="77777777" w:rsidR="00DD00AC" w:rsidRPr="00DD00AC" w:rsidRDefault="00DD00AC" w:rsidP="00DD0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2664E18D" w14:textId="77777777" w:rsidR="00DD00AC" w:rsidRPr="00DD00AC" w:rsidRDefault="00DD00AC" w:rsidP="00DD00AC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noWrap/>
            <w:vAlign w:val="bottom"/>
            <w:hideMark/>
          </w:tcPr>
          <w:p w14:paraId="072D9D77" w14:textId="77777777" w:rsidR="00DD00AC" w:rsidRPr="00DD00AC" w:rsidRDefault="00DD00AC" w:rsidP="00DD00AC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noWrap/>
            <w:vAlign w:val="bottom"/>
            <w:hideMark/>
          </w:tcPr>
          <w:p w14:paraId="7BFE9D64" w14:textId="77777777" w:rsidR="00DD00AC" w:rsidRPr="00DD00AC" w:rsidRDefault="00DD00AC" w:rsidP="00DD00AC">
            <w:pPr>
              <w:spacing w:after="0" w:line="256" w:lineRule="auto"/>
              <w:rPr>
                <w:rFonts w:ascii="Calibri" w:eastAsia="Calibri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43" w:type="dxa"/>
            <w:gridSpan w:val="3"/>
            <w:noWrap/>
            <w:vAlign w:val="bottom"/>
            <w:hideMark/>
          </w:tcPr>
          <w:p w14:paraId="71E90A40" w14:textId="77777777" w:rsidR="00DD00AC" w:rsidRPr="00DD00AC" w:rsidRDefault="00DD00AC" w:rsidP="00DD00AC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DD00AC" w:rsidRPr="00DD00AC" w14:paraId="377C07AF" w14:textId="77777777" w:rsidTr="00887975">
        <w:trPr>
          <w:trHeight w:val="765"/>
          <w:jc w:val="center"/>
        </w:trPr>
        <w:tc>
          <w:tcPr>
            <w:tcW w:w="9997" w:type="dxa"/>
            <w:gridSpan w:val="8"/>
            <w:hideMark/>
          </w:tcPr>
          <w:p w14:paraId="3AB11B95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Transport osób mających trudności z samodzielnym dotarciem do punktu szczepień przeciwko wirusowi SARS-CoV-2 oraz organizacji punktu informacji telefonicznej </w:t>
            </w:r>
          </w:p>
        </w:tc>
      </w:tr>
      <w:tr w:rsidR="00DD00AC" w:rsidRPr="00DD00AC" w14:paraId="0692797D" w14:textId="77777777" w:rsidTr="00887975">
        <w:trPr>
          <w:trHeight w:val="53"/>
          <w:jc w:val="center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C3F9546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E4E69F6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143B971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5E2DEAEE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29AA639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21E7928E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4BEE0DC1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Po zmianie </w:t>
            </w:r>
          </w:p>
        </w:tc>
      </w:tr>
      <w:tr w:rsidR="00DD00AC" w:rsidRPr="00DD00AC" w14:paraId="20E598BA" w14:textId="77777777" w:rsidTr="00887975">
        <w:trPr>
          <w:trHeight w:val="53"/>
          <w:jc w:val="center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4B51C1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DOCHODY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8C2C6F" w14:textId="59EE2DE3" w:rsidR="00DD00AC" w:rsidRPr="00DD00AC" w:rsidRDefault="00FF4C8C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23 227,41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917791" w14:textId="7A002C22" w:rsidR="00DD00AC" w:rsidRPr="00DD00AC" w:rsidRDefault="00E07F14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2 630,10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A4B5F7" w14:textId="56E04DCE" w:rsidR="00DD00AC" w:rsidRPr="00DD00AC" w:rsidRDefault="00E07F14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25 857,51</w:t>
            </w:r>
          </w:p>
        </w:tc>
      </w:tr>
      <w:tr w:rsidR="00DD00AC" w:rsidRPr="00DD00AC" w14:paraId="3EB2AA04" w14:textId="77777777" w:rsidTr="00887975">
        <w:trPr>
          <w:trHeight w:val="53"/>
          <w:jc w:val="center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0E2CD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99409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0F4A2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5E31D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69778" w14:textId="623E1AA0" w:rsidR="00DD00AC" w:rsidRPr="00DD00AC" w:rsidRDefault="00FF4C8C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23 227,41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9D9875" w14:textId="4ECA739E" w:rsidR="00DD00AC" w:rsidRPr="00DD00AC" w:rsidRDefault="00E07F14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2 630,10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EE8D62" w14:textId="7D965CE5" w:rsidR="00DD00AC" w:rsidRPr="00DD00AC" w:rsidRDefault="00E07F14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25 857,51</w:t>
            </w:r>
          </w:p>
        </w:tc>
      </w:tr>
      <w:tr w:rsidR="00DD00AC" w:rsidRPr="00DD00AC" w14:paraId="7282C365" w14:textId="77777777" w:rsidTr="00887975">
        <w:trPr>
          <w:trHeight w:val="53"/>
          <w:jc w:val="center"/>
        </w:trPr>
        <w:tc>
          <w:tcPr>
            <w:tcW w:w="6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124E1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0CC3D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85195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82DB5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E41A8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39C01E" w14:textId="39C5BA1F" w:rsidR="00DD00AC" w:rsidRPr="00DD00AC" w:rsidRDefault="00FF4C8C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23 227,41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8C22ED" w14:textId="1DCCA4E0" w:rsidR="00DD00AC" w:rsidRPr="00DD00AC" w:rsidRDefault="00E07F14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2 630,10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24CABE" w14:textId="5384509C" w:rsidR="00DD00AC" w:rsidRPr="00DD00AC" w:rsidRDefault="00E07F14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25 857,51</w:t>
            </w:r>
          </w:p>
        </w:tc>
      </w:tr>
      <w:tr w:rsidR="00DD00AC" w:rsidRPr="00DD00AC" w14:paraId="3F87148D" w14:textId="77777777" w:rsidTr="00887975">
        <w:trPr>
          <w:trHeight w:val="53"/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D0D2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EB3AB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FADD8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2180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8D0FF6" w14:textId="16CF9034" w:rsidR="00DD00AC" w:rsidRPr="00DD00AC" w:rsidRDefault="00DD00AC" w:rsidP="00DD00A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Środki z Funduszu Przeciwdziałania COVID</w:t>
            </w:r>
            <w:r w:rsidR="00AF3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 na finansowanie lub dofinansowanie realizacji zadań związanych z przeciwdziałaniem COVID-19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A17B3" w14:textId="25F0DB0B" w:rsidR="00DD00AC" w:rsidRPr="00DD00AC" w:rsidRDefault="00FF4C8C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23 227,41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C04E0" w14:textId="6FBBF811" w:rsidR="00DD00AC" w:rsidRPr="00DD00AC" w:rsidRDefault="00E07F14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2 630,10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3A67F" w14:textId="354E68D7" w:rsidR="00DD00AC" w:rsidRPr="00DD00AC" w:rsidRDefault="00E07F14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25 857,51</w:t>
            </w:r>
          </w:p>
        </w:tc>
      </w:tr>
      <w:tr w:rsidR="00DD00AC" w:rsidRPr="00DD00AC" w14:paraId="08774FB2" w14:textId="77777777" w:rsidTr="00887975">
        <w:trPr>
          <w:trHeight w:val="45"/>
          <w:jc w:val="center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C4AD3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F662F" w14:textId="4F48CF4F" w:rsidR="00DD00AC" w:rsidRPr="00DD00AC" w:rsidRDefault="00824E11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23 227,41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3FD145" w14:textId="0109708B" w:rsidR="00DD00AC" w:rsidRPr="00DD00AC" w:rsidRDefault="00E07F14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2 630,10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4C26BF" w14:textId="43E1094B" w:rsidR="00DD00AC" w:rsidRPr="00DD00AC" w:rsidRDefault="00E07F14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25 857,51</w:t>
            </w:r>
          </w:p>
        </w:tc>
      </w:tr>
      <w:tr w:rsidR="00DD00AC" w:rsidRPr="00DD00AC" w14:paraId="75F3C66C" w14:textId="77777777" w:rsidTr="00887975">
        <w:trPr>
          <w:trHeight w:val="53"/>
          <w:jc w:val="center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91F20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C090E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456A6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CDBD2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9E5FF" w14:textId="2B5FD1F8" w:rsidR="00DD00AC" w:rsidRPr="00DD00AC" w:rsidRDefault="00824E11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23 227,41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E95841" w14:textId="24420E89" w:rsidR="00DD00AC" w:rsidRPr="00DD00AC" w:rsidRDefault="00E07F14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2 630,10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EB8FAD" w14:textId="0A373BB4" w:rsidR="00DD00AC" w:rsidRPr="00DD00AC" w:rsidRDefault="00E07F14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25 857,51</w:t>
            </w:r>
          </w:p>
        </w:tc>
      </w:tr>
      <w:tr w:rsidR="00DD00AC" w:rsidRPr="00DD00AC" w14:paraId="3AE6486F" w14:textId="77777777" w:rsidTr="00887975">
        <w:trPr>
          <w:trHeight w:val="53"/>
          <w:jc w:val="center"/>
        </w:trPr>
        <w:tc>
          <w:tcPr>
            <w:tcW w:w="6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010A0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  <w:p w14:paraId="175A997A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E9E83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85195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3BC1D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48B0A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6C4B1" w14:textId="5A72DCBE" w:rsidR="00DD00AC" w:rsidRPr="00DD00AC" w:rsidRDefault="00824E11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23 227,41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A48DC6" w14:textId="6414C7A8" w:rsidR="00DD00AC" w:rsidRPr="00DD00AC" w:rsidRDefault="00E07F14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2 630,10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DFA5BE" w14:textId="5A570AE2" w:rsidR="00DD00AC" w:rsidRPr="00DD00AC" w:rsidRDefault="00E07F14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25 857,51</w:t>
            </w:r>
          </w:p>
        </w:tc>
      </w:tr>
      <w:tr w:rsidR="00DD00AC" w:rsidRPr="00DD00AC" w14:paraId="6B1B6BD2" w14:textId="77777777" w:rsidTr="00887975">
        <w:trPr>
          <w:trHeight w:val="53"/>
          <w:jc w:val="center"/>
        </w:trPr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F759F12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4E6439B9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75348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F2A3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305E4" w14:textId="7C986121" w:rsidR="00DD00AC" w:rsidRPr="00DD00AC" w:rsidRDefault="00824E11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15 444,00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60240" w14:textId="7EB16768" w:rsidR="00DD00AC" w:rsidRPr="00DD00AC" w:rsidRDefault="00E07F14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2 20</w:t>
            </w:r>
            <w:r w:rsidR="00824E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125FE" w14:textId="47CA550F" w:rsidR="00DD00AC" w:rsidRPr="00DD00AC" w:rsidRDefault="00E07F14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17 644,00</w:t>
            </w:r>
          </w:p>
        </w:tc>
      </w:tr>
      <w:tr w:rsidR="00DD00AC" w:rsidRPr="00DD00AC" w14:paraId="4AE78AAC" w14:textId="77777777" w:rsidTr="00887975">
        <w:trPr>
          <w:trHeight w:val="53"/>
          <w:jc w:val="center"/>
        </w:trPr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6043C85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3B927D14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53C08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01F4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0E202" w14:textId="35AB7F6F" w:rsidR="00DD00AC" w:rsidRPr="00DD00AC" w:rsidRDefault="00824E11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2 642,20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B1DA7" w14:textId="2AC1C712" w:rsidR="00DD00AC" w:rsidRPr="00DD00AC" w:rsidRDefault="00E07F14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376,20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D489D" w14:textId="4C6C48FB" w:rsidR="00DD00AC" w:rsidRPr="00DD00AC" w:rsidRDefault="00E07F14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3 018,40</w:t>
            </w:r>
          </w:p>
        </w:tc>
      </w:tr>
      <w:tr w:rsidR="00DD00AC" w:rsidRPr="00DD00AC" w14:paraId="63BD4451" w14:textId="77777777" w:rsidTr="00887975">
        <w:trPr>
          <w:trHeight w:val="53"/>
          <w:jc w:val="center"/>
        </w:trPr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FBFC7F2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6B66521F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96CD7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5E6E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07222" w14:textId="58B361F3" w:rsidR="00DD00AC" w:rsidRPr="00DD00AC" w:rsidRDefault="00824E11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379,90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769D4" w14:textId="295FF26E" w:rsidR="00DD00AC" w:rsidRPr="00DD00AC" w:rsidRDefault="00E07F14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53,90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3BE03" w14:textId="45A2C544" w:rsidR="00DD00AC" w:rsidRPr="00DD00AC" w:rsidRDefault="00E07F14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433,80</w:t>
            </w:r>
          </w:p>
        </w:tc>
      </w:tr>
      <w:tr w:rsidR="00DD00AC" w:rsidRPr="00DD00AC" w14:paraId="157D0EB6" w14:textId="77777777" w:rsidTr="00887975">
        <w:trPr>
          <w:trHeight w:val="53"/>
          <w:jc w:val="center"/>
        </w:trPr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2BF59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71A3B70F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2B2DC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477DD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7403D" w14:textId="283C9322" w:rsidR="00DD00AC" w:rsidRPr="00DD00AC" w:rsidRDefault="00824E11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3 669,31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82DAB" w14:textId="2E5433E7" w:rsidR="00DD00AC" w:rsidRPr="00DD00AC" w:rsidRDefault="00824E11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CB3DD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3 669,31</w:t>
            </w:r>
          </w:p>
        </w:tc>
      </w:tr>
      <w:tr w:rsidR="00DD00AC" w:rsidRPr="00DD00AC" w14:paraId="2261203C" w14:textId="77777777" w:rsidTr="00887975">
        <w:trPr>
          <w:trHeight w:val="53"/>
          <w:jc w:val="center"/>
        </w:trPr>
        <w:tc>
          <w:tcPr>
            <w:tcW w:w="6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A2578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C6621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6CB71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8484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3AD52" w14:textId="2D6F056C" w:rsidR="00DD00AC" w:rsidRPr="00DD00AC" w:rsidRDefault="00824E11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1 092,00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CF5D0" w14:textId="29E95BFD" w:rsidR="00DD00AC" w:rsidRPr="00DD00AC" w:rsidRDefault="00824E11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EE9ED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1 092,00</w:t>
            </w:r>
          </w:p>
        </w:tc>
      </w:tr>
      <w:tr w:rsidR="00DD00AC" w:rsidRPr="00DD00AC" w14:paraId="5B81E183" w14:textId="77777777" w:rsidTr="00887975">
        <w:trPr>
          <w:trHeight w:val="300"/>
          <w:jc w:val="center"/>
        </w:trPr>
        <w:tc>
          <w:tcPr>
            <w:tcW w:w="647" w:type="dxa"/>
            <w:gridSpan w:val="2"/>
            <w:noWrap/>
            <w:vAlign w:val="bottom"/>
            <w:hideMark/>
          </w:tcPr>
          <w:p w14:paraId="031E704C" w14:textId="77777777" w:rsidR="00DD00AC" w:rsidRPr="00DD00AC" w:rsidRDefault="00DD00AC" w:rsidP="00DD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93" w:type="dxa"/>
            <w:noWrap/>
            <w:vAlign w:val="bottom"/>
            <w:hideMark/>
          </w:tcPr>
          <w:p w14:paraId="41C6C690" w14:textId="77777777" w:rsidR="00DD00AC" w:rsidRPr="00DD00AC" w:rsidRDefault="00DD00AC" w:rsidP="00DD00AC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noWrap/>
            <w:vAlign w:val="bottom"/>
            <w:hideMark/>
          </w:tcPr>
          <w:p w14:paraId="01BC4993" w14:textId="77777777" w:rsidR="00DD00AC" w:rsidRPr="00DD00AC" w:rsidRDefault="00DD00AC" w:rsidP="00DD00AC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noWrap/>
            <w:vAlign w:val="bottom"/>
            <w:hideMark/>
          </w:tcPr>
          <w:p w14:paraId="2F5F4CEB" w14:textId="77777777" w:rsidR="00DD00AC" w:rsidRPr="00DD00AC" w:rsidRDefault="00DD00AC" w:rsidP="00DD00AC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43" w:type="dxa"/>
            <w:gridSpan w:val="3"/>
            <w:noWrap/>
            <w:vAlign w:val="bottom"/>
            <w:hideMark/>
          </w:tcPr>
          <w:p w14:paraId="761695E8" w14:textId="77777777" w:rsidR="00DD00AC" w:rsidRPr="00DD00AC" w:rsidRDefault="00DD00AC" w:rsidP="00DD00AC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</w:tr>
      <w:tr w:rsidR="00DD00AC" w:rsidRPr="00DD00AC" w14:paraId="64341AC4" w14:textId="77777777" w:rsidTr="00887975">
        <w:trPr>
          <w:trHeight w:val="315"/>
          <w:jc w:val="center"/>
        </w:trPr>
        <w:tc>
          <w:tcPr>
            <w:tcW w:w="9997" w:type="dxa"/>
            <w:gridSpan w:val="8"/>
            <w:hideMark/>
          </w:tcPr>
          <w:p w14:paraId="20B53EBA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Realizacja programu "Wspieraj Seniora" </w:t>
            </w:r>
          </w:p>
        </w:tc>
      </w:tr>
      <w:tr w:rsidR="00DD00AC" w:rsidRPr="00DD00AC" w14:paraId="4813AA8B" w14:textId="77777777" w:rsidTr="00887975">
        <w:trPr>
          <w:trHeight w:val="53"/>
          <w:jc w:val="center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DF3D00F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D8196C8" w14:textId="77777777" w:rsidR="00DD00AC" w:rsidRPr="00DD00AC" w:rsidRDefault="00DD00AC" w:rsidP="00DD00A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F824D7F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4E3EEFB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753F81C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6B623DB6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32E64C8E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Po zmianie </w:t>
            </w:r>
          </w:p>
        </w:tc>
      </w:tr>
      <w:tr w:rsidR="00DD00AC" w:rsidRPr="00DD00AC" w14:paraId="3F2A827E" w14:textId="77777777" w:rsidTr="007D1613">
        <w:trPr>
          <w:trHeight w:val="65"/>
          <w:jc w:val="center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8270DC" w14:textId="77777777" w:rsidR="00DD00AC" w:rsidRPr="00DD00AC" w:rsidRDefault="00DD00AC" w:rsidP="00DD00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DOCHODY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308402" w14:textId="77777777" w:rsidR="00DD00AC" w:rsidRPr="00DD00AC" w:rsidRDefault="00DD00AC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4523A2" w14:textId="78319B5D" w:rsidR="00DD00AC" w:rsidRPr="00DD00AC" w:rsidRDefault="00EA5C12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</w:t>
            </w:r>
            <w:r w:rsidR="007D1613"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74CEB2" w14:textId="5D2261B4" w:rsidR="00DD00AC" w:rsidRPr="00DD00AC" w:rsidRDefault="007D1613" w:rsidP="00DD00A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D1613" w:rsidRPr="00DD00AC" w14:paraId="03AF3EFA" w14:textId="77777777" w:rsidTr="007D1613">
        <w:trPr>
          <w:trHeight w:val="53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CF11E" w14:textId="77777777" w:rsidR="007D1613" w:rsidRPr="00DD00AC" w:rsidRDefault="007D1613" w:rsidP="007D161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AE178" w14:textId="77777777" w:rsidR="007D1613" w:rsidRPr="00DD00AC" w:rsidRDefault="007D1613" w:rsidP="007D1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87CB4" w14:textId="77777777" w:rsidR="007D1613" w:rsidRPr="00DD00AC" w:rsidRDefault="007D1613" w:rsidP="007D161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4E380" w14:textId="77777777" w:rsidR="007D1613" w:rsidRPr="00DD00AC" w:rsidRDefault="007D1613" w:rsidP="007D161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884BD" w14:textId="77777777" w:rsidR="007D1613" w:rsidRPr="00DD00AC" w:rsidRDefault="007D1613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8F4F7" w14:textId="222243B6" w:rsidR="007D1613" w:rsidRPr="00DD00AC" w:rsidRDefault="00EA5C12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</w:t>
            </w:r>
            <w:r w:rsidR="007D1613"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A8B50" w14:textId="19BF1FF7" w:rsidR="007D1613" w:rsidRPr="00DD00AC" w:rsidRDefault="007D1613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D1613" w:rsidRPr="00DD00AC" w14:paraId="3618FEB7" w14:textId="77777777" w:rsidTr="007D1613">
        <w:trPr>
          <w:trHeight w:val="53"/>
          <w:jc w:val="center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FB829" w14:textId="77777777" w:rsidR="007D1613" w:rsidRPr="00DD00AC" w:rsidRDefault="007D1613" w:rsidP="007D1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8F7B3" w14:textId="77777777" w:rsidR="007D1613" w:rsidRPr="00DD00AC" w:rsidRDefault="007D1613" w:rsidP="007D161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38325" w14:textId="77777777" w:rsidR="007D1613" w:rsidRPr="00DD00AC" w:rsidRDefault="007D1613" w:rsidP="007D1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D253" w14:textId="77777777" w:rsidR="007D1613" w:rsidRPr="00DD00AC" w:rsidRDefault="007D1613" w:rsidP="007D161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3703F" w14:textId="77777777" w:rsidR="007D1613" w:rsidRPr="00DD00AC" w:rsidRDefault="007D1613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626A3" w14:textId="178C5996" w:rsidR="007D1613" w:rsidRPr="00DD00AC" w:rsidRDefault="00EA5C12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</w:t>
            </w:r>
            <w:r w:rsidR="007D1613"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4F789" w14:textId="5A3BF4CA" w:rsidR="007D1613" w:rsidRPr="00DD00AC" w:rsidRDefault="007D1613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D1613" w:rsidRPr="00DD00AC" w14:paraId="3CB07DFA" w14:textId="77777777" w:rsidTr="00887975">
        <w:trPr>
          <w:trHeight w:val="49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BB77" w14:textId="77777777" w:rsidR="007D1613" w:rsidRPr="00DD00AC" w:rsidRDefault="007D1613" w:rsidP="007D161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5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FBB37" w14:textId="77777777" w:rsidR="007D1613" w:rsidRPr="00DD00AC" w:rsidRDefault="007D1613" w:rsidP="007D1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E17E8" w14:textId="77777777" w:rsidR="007D1613" w:rsidRPr="00DD00AC" w:rsidRDefault="007D1613" w:rsidP="007D161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2180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F7DA79" w14:textId="77777777" w:rsidR="007D1613" w:rsidRPr="00DD00AC" w:rsidRDefault="007D1613" w:rsidP="007D16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540D5" w14:textId="59B3FC9D" w:rsidR="007D1613" w:rsidRPr="00DD00AC" w:rsidRDefault="007D1613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5 00</w:t>
            </w:r>
            <w:r w:rsidRPr="00DD00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4DC02" w14:textId="7E55995E" w:rsidR="007D1613" w:rsidRPr="00DD00AC" w:rsidRDefault="00EA5C12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7D1613" w:rsidRPr="00DD00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90E24" w14:textId="71049D85" w:rsidR="007D1613" w:rsidRPr="00DD00AC" w:rsidRDefault="007D1613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7D1613" w:rsidRPr="00DD00AC" w14:paraId="6F3936A9" w14:textId="77777777" w:rsidTr="007D1613">
        <w:trPr>
          <w:trHeight w:val="53"/>
          <w:jc w:val="center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DC63F" w14:textId="77777777" w:rsidR="007D1613" w:rsidRPr="00DD00AC" w:rsidRDefault="007D1613" w:rsidP="007D16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B4457" w14:textId="77777777" w:rsidR="007D1613" w:rsidRPr="00DD00AC" w:rsidRDefault="007D1613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9532" w14:textId="34E9AF19" w:rsidR="007D1613" w:rsidRPr="00DD00AC" w:rsidRDefault="00EA5C12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</w:t>
            </w:r>
            <w:r w:rsidR="007D1613"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85F7" w14:textId="72C111FB" w:rsidR="007D1613" w:rsidRPr="00DD00AC" w:rsidRDefault="007D1613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D1613" w:rsidRPr="00DD00AC" w14:paraId="65B20018" w14:textId="77777777" w:rsidTr="007D1613">
        <w:trPr>
          <w:trHeight w:val="53"/>
          <w:jc w:val="center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2DAD3" w14:textId="77777777" w:rsidR="007D1613" w:rsidRPr="00DD00AC" w:rsidRDefault="007D1613" w:rsidP="007D16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173A4" w14:textId="77777777" w:rsidR="007D1613" w:rsidRPr="00DD00AC" w:rsidRDefault="007D1613" w:rsidP="007D1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E541D" w14:textId="77777777" w:rsidR="007D1613" w:rsidRPr="00DD00AC" w:rsidRDefault="007D1613" w:rsidP="007D161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DB360" w14:textId="77777777" w:rsidR="007D1613" w:rsidRPr="00DD00AC" w:rsidRDefault="007D1613" w:rsidP="007D161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757B9" w14:textId="77777777" w:rsidR="007D1613" w:rsidRPr="00DD00AC" w:rsidRDefault="007D1613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D12C6" w14:textId="03EF26FB" w:rsidR="007D1613" w:rsidRPr="00DD00AC" w:rsidRDefault="00EA5C12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</w:t>
            </w:r>
            <w:r w:rsidR="007D1613"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6031B" w14:textId="0CB6F51A" w:rsidR="007D1613" w:rsidRPr="00DD00AC" w:rsidRDefault="007D1613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D1613" w:rsidRPr="00DD00AC" w14:paraId="1DD350BA" w14:textId="77777777" w:rsidTr="007D1613">
        <w:trPr>
          <w:trHeight w:val="53"/>
          <w:jc w:val="center"/>
        </w:trPr>
        <w:tc>
          <w:tcPr>
            <w:tcW w:w="6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A7806" w14:textId="77777777" w:rsidR="007D1613" w:rsidRPr="00DD00AC" w:rsidRDefault="007D1613" w:rsidP="007D1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B802F" w14:textId="77777777" w:rsidR="007D1613" w:rsidRPr="00DD00AC" w:rsidRDefault="007D1613" w:rsidP="007D16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85295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1443E" w14:textId="77777777" w:rsidR="007D1613" w:rsidRPr="00DD00AC" w:rsidRDefault="007D1613" w:rsidP="007D1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EF10" w14:textId="77777777" w:rsidR="007D1613" w:rsidRPr="00DD00AC" w:rsidRDefault="007D1613" w:rsidP="007D161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7326D" w14:textId="77777777" w:rsidR="007D1613" w:rsidRPr="00DD00AC" w:rsidRDefault="007D1613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62B94" w14:textId="08B716F2" w:rsidR="007D1613" w:rsidRPr="00DD00AC" w:rsidRDefault="00EA5C12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</w:t>
            </w:r>
            <w:r w:rsidR="007D1613" w:rsidRPr="00DD00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2BE81" w14:textId="224CB595" w:rsidR="007D1613" w:rsidRPr="00DD00AC" w:rsidRDefault="007D1613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7D1613" w:rsidRPr="00DD00AC" w14:paraId="1AA28205" w14:textId="77777777" w:rsidTr="007D1613">
        <w:trPr>
          <w:trHeight w:val="53"/>
          <w:jc w:val="center"/>
        </w:trPr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CBEB2" w14:textId="77777777" w:rsidR="007D1613" w:rsidRPr="00DD00AC" w:rsidRDefault="007D1613" w:rsidP="007D1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1FBC8550" w14:textId="77777777" w:rsidR="007D1613" w:rsidRPr="00DD00AC" w:rsidRDefault="007D1613" w:rsidP="007D161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30EF4" w14:textId="77777777" w:rsidR="007D1613" w:rsidRPr="00DD00AC" w:rsidRDefault="007D1613" w:rsidP="007D16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65A7" w14:textId="77777777" w:rsidR="007D1613" w:rsidRPr="00DD00AC" w:rsidRDefault="007D1613" w:rsidP="007D16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AEA7" w14:textId="77777777" w:rsidR="007D1613" w:rsidRPr="00DD00AC" w:rsidRDefault="007D1613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A2797" w14:textId="72F7F862" w:rsidR="007D1613" w:rsidRPr="00DD00AC" w:rsidRDefault="00EA5C12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7D1613"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DAD69" w14:textId="014B6A64" w:rsidR="007D1613" w:rsidRPr="00DD00AC" w:rsidRDefault="007D1613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7D1613" w:rsidRPr="00DD00AC" w14:paraId="019F3190" w14:textId="77777777" w:rsidTr="007D1613">
        <w:trPr>
          <w:trHeight w:val="53"/>
          <w:jc w:val="center"/>
        </w:trPr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2AA5E" w14:textId="77777777" w:rsidR="007D1613" w:rsidRPr="00DD00AC" w:rsidRDefault="007D1613" w:rsidP="007D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4F2ECCF6" w14:textId="77777777" w:rsidR="007D1613" w:rsidRPr="00DD00AC" w:rsidRDefault="007D1613" w:rsidP="007D161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9DA06" w14:textId="77777777" w:rsidR="007D1613" w:rsidRPr="00DD00AC" w:rsidRDefault="007D1613" w:rsidP="007D16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FE28" w14:textId="77777777" w:rsidR="007D1613" w:rsidRPr="00DD00AC" w:rsidRDefault="007D1613" w:rsidP="007D16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268A" w14:textId="77777777" w:rsidR="007D1613" w:rsidRPr="00DD00AC" w:rsidRDefault="007D1613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345,00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F4616" w14:textId="2E00C9D4" w:rsidR="007D1613" w:rsidRPr="00DD00AC" w:rsidRDefault="00EA5C12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7D1613"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345,00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09E8B" w14:textId="457C1148" w:rsidR="007D1613" w:rsidRPr="00DD00AC" w:rsidRDefault="007D1613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7D1613" w:rsidRPr="00DD00AC" w14:paraId="55D8DD45" w14:textId="77777777" w:rsidTr="007D1613">
        <w:trPr>
          <w:trHeight w:val="85"/>
          <w:jc w:val="center"/>
        </w:trPr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D068D" w14:textId="77777777" w:rsidR="007D1613" w:rsidRPr="00DD00AC" w:rsidRDefault="007D1613" w:rsidP="007D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673133A0" w14:textId="77777777" w:rsidR="007D1613" w:rsidRPr="00DD00AC" w:rsidRDefault="007D1613" w:rsidP="007D161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675B6" w14:textId="77777777" w:rsidR="007D1613" w:rsidRPr="00DD00AC" w:rsidRDefault="007D1613" w:rsidP="007D16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B93B" w14:textId="77777777" w:rsidR="007D1613" w:rsidRPr="00DD00AC" w:rsidRDefault="007D1613" w:rsidP="007D16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FEC7" w14:textId="77777777" w:rsidR="007D1613" w:rsidRPr="00DD00AC" w:rsidRDefault="007D1613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ED2CF" w14:textId="6F4B982A" w:rsidR="007D1613" w:rsidRPr="00DD00AC" w:rsidRDefault="00EA5C12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7D1613"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A4A15" w14:textId="018A35E5" w:rsidR="007D1613" w:rsidRPr="00DD00AC" w:rsidRDefault="007D1613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7D1613" w:rsidRPr="00DD00AC" w14:paraId="487F8EDD" w14:textId="77777777" w:rsidTr="007D1613">
        <w:trPr>
          <w:trHeight w:val="53"/>
          <w:jc w:val="center"/>
        </w:trPr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D9181" w14:textId="77777777" w:rsidR="007D1613" w:rsidRPr="00DD00AC" w:rsidRDefault="007D1613" w:rsidP="007D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4CB40237" w14:textId="77777777" w:rsidR="007D1613" w:rsidRPr="00DD00AC" w:rsidRDefault="007D1613" w:rsidP="007D161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5D7AA" w14:textId="77777777" w:rsidR="007D1613" w:rsidRPr="00DD00AC" w:rsidRDefault="007D1613" w:rsidP="007D16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6CE0" w14:textId="77777777" w:rsidR="007D1613" w:rsidRPr="00DD00AC" w:rsidRDefault="007D1613" w:rsidP="007D16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983A" w14:textId="77777777" w:rsidR="007D1613" w:rsidRPr="00DD00AC" w:rsidRDefault="007D1613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1 106,00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CD485" w14:textId="42196E68" w:rsidR="007D1613" w:rsidRPr="00DD00AC" w:rsidRDefault="00EA5C12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7D1613"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1 106,00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1B813" w14:textId="4DD22A6E" w:rsidR="007D1613" w:rsidRPr="00DD00AC" w:rsidRDefault="007D1613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7D1613" w:rsidRPr="00DD00AC" w14:paraId="1D54B4CD" w14:textId="77777777" w:rsidTr="007D1613">
        <w:trPr>
          <w:trHeight w:val="53"/>
          <w:jc w:val="center"/>
        </w:trPr>
        <w:tc>
          <w:tcPr>
            <w:tcW w:w="6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88595" w14:textId="77777777" w:rsidR="007D1613" w:rsidRPr="00DD00AC" w:rsidRDefault="007D1613" w:rsidP="007D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9820A" w14:textId="77777777" w:rsidR="007D1613" w:rsidRPr="00DD00AC" w:rsidRDefault="007D1613" w:rsidP="007D1613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E9C76" w14:textId="77777777" w:rsidR="007D1613" w:rsidRPr="00DD00AC" w:rsidRDefault="007D1613" w:rsidP="007D16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4B1D" w14:textId="77777777" w:rsidR="007D1613" w:rsidRPr="00DD00AC" w:rsidRDefault="007D1613" w:rsidP="007D161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4EC2" w14:textId="77777777" w:rsidR="007D1613" w:rsidRPr="00DD00AC" w:rsidRDefault="007D1613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D3D4B" w14:textId="64AD5C07" w:rsidR="007D1613" w:rsidRPr="00DD00AC" w:rsidRDefault="00EA5C12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7D1613" w:rsidRPr="00DD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557C4" w14:textId="0943ABA4" w:rsidR="007D1613" w:rsidRPr="00DD00AC" w:rsidRDefault="007D1613" w:rsidP="007D161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7D1613" w:rsidRPr="00DD00AC" w14:paraId="681A3BBD" w14:textId="77777777" w:rsidTr="00887975">
        <w:trPr>
          <w:trHeight w:val="765"/>
          <w:jc w:val="center"/>
        </w:trPr>
        <w:tc>
          <w:tcPr>
            <w:tcW w:w="9997" w:type="dxa"/>
            <w:gridSpan w:val="8"/>
            <w:hideMark/>
          </w:tcPr>
          <w:p w14:paraId="55A8D199" w14:textId="77777777" w:rsidR="007D1613" w:rsidRPr="00DD00AC" w:rsidRDefault="007D1613" w:rsidP="007D16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487DAC1B" w14:textId="6C5B9FD6" w:rsidR="007D1613" w:rsidRDefault="007D1613" w:rsidP="007D16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120FCE94" w14:textId="0374C4BC" w:rsidR="007D1613" w:rsidRDefault="007D1613" w:rsidP="007D16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31ABFFEB" w14:textId="2E85A6E0" w:rsidR="007D1613" w:rsidRDefault="007D1613" w:rsidP="007D16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585FA44F" w14:textId="682F48BB" w:rsidR="007D1613" w:rsidRDefault="007D1613" w:rsidP="007D16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79062C8F" w14:textId="77777777" w:rsidR="007D1613" w:rsidRPr="00DD00AC" w:rsidRDefault="007D1613" w:rsidP="007D16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18405344" w14:textId="77777777" w:rsidR="007D1613" w:rsidRPr="00DD00AC" w:rsidRDefault="007D1613" w:rsidP="007D16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76C707CE" w14:textId="77777777" w:rsidR="007D1613" w:rsidRPr="00DD00AC" w:rsidRDefault="007D1613" w:rsidP="007D16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4C835B34" w14:textId="77777777" w:rsidR="007D1613" w:rsidRPr="00DD00AC" w:rsidRDefault="007D1613" w:rsidP="007D16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664EACFC" w14:textId="77777777" w:rsidR="007D1613" w:rsidRPr="00DD00AC" w:rsidRDefault="007D1613" w:rsidP="007D16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 xml:space="preserve">Działania promocyjne mające na celu zwiększenie liczby mieszkańców </w:t>
            </w:r>
          </w:p>
          <w:p w14:paraId="734F2A3E" w14:textId="77777777" w:rsidR="007D1613" w:rsidRPr="00DD00AC" w:rsidRDefault="007D1613" w:rsidP="007D16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poddających się szczepieniu przeciw COVID-19</w:t>
            </w:r>
          </w:p>
          <w:p w14:paraId="3F147F8A" w14:textId="77777777" w:rsidR="007D1613" w:rsidRPr="00DD00AC" w:rsidRDefault="007D1613" w:rsidP="007D16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tbl>
            <w:tblPr>
              <w:tblW w:w="921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9"/>
              <w:gridCol w:w="959"/>
              <w:gridCol w:w="580"/>
              <w:gridCol w:w="2935"/>
              <w:gridCol w:w="1560"/>
              <w:gridCol w:w="1134"/>
              <w:gridCol w:w="1419"/>
            </w:tblGrid>
            <w:tr w:rsidR="007D1613" w:rsidRPr="00DD00AC" w14:paraId="6E95A5A5" w14:textId="77777777" w:rsidTr="00887975">
              <w:trPr>
                <w:trHeight w:val="53"/>
              </w:trPr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  <w:hideMark/>
                </w:tcPr>
                <w:p w14:paraId="106DA415" w14:textId="77777777" w:rsidR="007D1613" w:rsidRPr="00DD00AC" w:rsidRDefault="007D1613" w:rsidP="007D1613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Dział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  <w:hideMark/>
                </w:tcPr>
                <w:p w14:paraId="593C7007" w14:textId="77777777" w:rsidR="007D1613" w:rsidRPr="00DD00AC" w:rsidRDefault="007D1613" w:rsidP="007D1613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Rozdział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  <w:hideMark/>
                </w:tcPr>
                <w:p w14:paraId="7EA2916F" w14:textId="77777777" w:rsidR="007D1613" w:rsidRPr="00DD00AC" w:rsidRDefault="007D1613" w:rsidP="007D161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§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  <w:hideMark/>
                </w:tcPr>
                <w:p w14:paraId="3DB247CF" w14:textId="77777777" w:rsidR="007D1613" w:rsidRPr="00DD00AC" w:rsidRDefault="007D1613" w:rsidP="007D161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Wyszczególnienie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  <w:hideMark/>
                </w:tcPr>
                <w:p w14:paraId="7B79AD08" w14:textId="77777777" w:rsidR="007D1613" w:rsidRPr="00DD00AC" w:rsidRDefault="007D1613" w:rsidP="007D161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Przed zmianą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bottom"/>
                  <w:hideMark/>
                </w:tcPr>
                <w:p w14:paraId="05F00E23" w14:textId="77777777" w:rsidR="007D1613" w:rsidRPr="00DD00AC" w:rsidRDefault="007D1613" w:rsidP="007D161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Zmiana</w:t>
                  </w:r>
                </w:p>
              </w:tc>
              <w:tc>
                <w:tcPr>
                  <w:tcW w:w="1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bottom"/>
                  <w:hideMark/>
                </w:tcPr>
                <w:p w14:paraId="655AFC80" w14:textId="77777777" w:rsidR="007D1613" w:rsidRPr="00DD00AC" w:rsidRDefault="007D1613" w:rsidP="007D161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Po zmianie </w:t>
                  </w:r>
                </w:p>
              </w:tc>
            </w:tr>
            <w:tr w:rsidR="007D1613" w:rsidRPr="00DD00AC" w14:paraId="46C426E6" w14:textId="77777777" w:rsidTr="00887975">
              <w:trPr>
                <w:trHeight w:val="53"/>
              </w:trPr>
              <w:tc>
                <w:tcPr>
                  <w:tcW w:w="510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7E00A166" w14:textId="77777777" w:rsidR="007D1613" w:rsidRPr="00DD00AC" w:rsidRDefault="007D1613" w:rsidP="007D161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DOCHODY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793CCCFF" w14:textId="77777777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C915816" w14:textId="77777777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EED0ACC" w14:textId="77777777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</w:tr>
            <w:tr w:rsidR="007D1613" w:rsidRPr="00DD00AC" w14:paraId="633B02BD" w14:textId="77777777" w:rsidTr="00887975">
              <w:trPr>
                <w:trHeight w:val="53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E1529E2" w14:textId="77777777" w:rsidR="007D1613" w:rsidRPr="00DD00AC" w:rsidRDefault="007D1613" w:rsidP="007D161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851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CF4A542" w14:textId="77777777" w:rsidR="007D1613" w:rsidRPr="00DD00AC" w:rsidRDefault="007D1613" w:rsidP="007D1613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074AD05" w14:textId="77777777" w:rsidR="007D1613" w:rsidRPr="00DD00AC" w:rsidRDefault="007D1613" w:rsidP="007D1613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2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71E5CB3" w14:textId="77777777" w:rsidR="007D1613" w:rsidRPr="00DD00AC" w:rsidRDefault="007D1613" w:rsidP="007D1613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Ochrona zdrowia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2D72E99" w14:textId="77777777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2368D0" w14:textId="77777777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78ED79" w14:textId="77777777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</w:tr>
            <w:tr w:rsidR="007D1613" w:rsidRPr="00DD00AC" w14:paraId="2F36A372" w14:textId="77777777" w:rsidTr="00887975">
              <w:trPr>
                <w:trHeight w:val="53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9E4E6F2" w14:textId="77777777" w:rsidR="007D1613" w:rsidRPr="00DD00AC" w:rsidRDefault="007D1613" w:rsidP="007D161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D7CCD66" w14:textId="77777777" w:rsidR="007D1613" w:rsidRPr="00DD00AC" w:rsidRDefault="007D1613" w:rsidP="007D161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85195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7E082B9" w14:textId="77777777" w:rsidR="007D1613" w:rsidRPr="00DD00AC" w:rsidRDefault="007D1613" w:rsidP="007D1613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2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039D51" w14:textId="77777777" w:rsidR="007D1613" w:rsidRPr="00DD00AC" w:rsidRDefault="007D1613" w:rsidP="007D1613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Pozostała działalność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4B70969" w14:textId="77777777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F0EAF1" w14:textId="77777777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720BAD" w14:textId="77777777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</w:tr>
            <w:tr w:rsidR="007D1613" w:rsidRPr="00DD00AC" w14:paraId="5897E17C" w14:textId="77777777" w:rsidTr="00887975">
              <w:trPr>
                <w:trHeight w:val="53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B9A68E" w14:textId="77777777" w:rsidR="007D1613" w:rsidRPr="00DD00AC" w:rsidRDefault="007D1613" w:rsidP="007D1613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959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4376395" w14:textId="77777777" w:rsidR="007D1613" w:rsidRPr="00DD00AC" w:rsidRDefault="007D1613" w:rsidP="007D1613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BF44EB5" w14:textId="77777777" w:rsidR="007D1613" w:rsidRPr="00DD00AC" w:rsidRDefault="007D1613" w:rsidP="007D1613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lang w:eastAsia="pl-PL"/>
                    </w:rPr>
                    <w:t>2180</w:t>
                  </w:r>
                </w:p>
              </w:tc>
              <w:tc>
                <w:tcPr>
                  <w:tcW w:w="2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67C27BB" w14:textId="77777777" w:rsidR="007D1613" w:rsidRPr="00DD00AC" w:rsidRDefault="007D1613" w:rsidP="007D1613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Środki z Funduszu Przeciwdziałania COVID-19 na finansowanie lub dofinansowanie realizacji zadań związanych z przeciwdziałaniem COVID-19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40D10B1" w14:textId="31F27C69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10 00</w:t>
                  </w:r>
                  <w:r w:rsidRPr="00DD0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463563" w14:textId="3E147016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ADDB2" w14:textId="77777777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</w:tr>
            <w:tr w:rsidR="007D1613" w:rsidRPr="00DD00AC" w14:paraId="08D684FB" w14:textId="77777777" w:rsidTr="00887975">
              <w:trPr>
                <w:trHeight w:val="53"/>
              </w:trPr>
              <w:tc>
                <w:tcPr>
                  <w:tcW w:w="510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5B23A7F" w14:textId="77777777" w:rsidR="007D1613" w:rsidRPr="00DD00AC" w:rsidRDefault="007D1613" w:rsidP="007D161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WYDATKI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17AFBEB" w14:textId="77777777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1F41C8" w14:textId="77777777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2B8694" w14:textId="77777777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</w:tr>
            <w:tr w:rsidR="007D1613" w:rsidRPr="00DD00AC" w14:paraId="38F779E0" w14:textId="77777777" w:rsidTr="00887975">
              <w:trPr>
                <w:trHeight w:val="53"/>
              </w:trPr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8B840EA" w14:textId="77777777" w:rsidR="007D1613" w:rsidRPr="00DD00AC" w:rsidRDefault="007D1613" w:rsidP="007D161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851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F9F1F88" w14:textId="77777777" w:rsidR="007D1613" w:rsidRPr="00DD00AC" w:rsidRDefault="007D1613" w:rsidP="007D161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6898C08" w14:textId="77777777" w:rsidR="007D1613" w:rsidRPr="00DD00AC" w:rsidRDefault="007D1613" w:rsidP="007D161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2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5CDF0C2" w14:textId="77777777" w:rsidR="007D1613" w:rsidRPr="00DD00AC" w:rsidRDefault="007D1613" w:rsidP="007D1613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Ochrona zdrowia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89A4B38" w14:textId="77777777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449037" w14:textId="77777777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5D64F9" w14:textId="77777777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</w:tr>
            <w:tr w:rsidR="007D1613" w:rsidRPr="00DD00AC" w14:paraId="13445C27" w14:textId="77777777" w:rsidTr="00887975">
              <w:trPr>
                <w:trHeight w:val="53"/>
              </w:trPr>
              <w:tc>
                <w:tcPr>
                  <w:tcW w:w="62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90B62EA" w14:textId="77777777" w:rsidR="007D1613" w:rsidRPr="00DD00AC" w:rsidRDefault="007D1613" w:rsidP="007D161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4DE6B00" w14:textId="77777777" w:rsidR="007D1613" w:rsidRPr="00DD00AC" w:rsidRDefault="007D1613" w:rsidP="007D161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85195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3BB971F" w14:textId="77777777" w:rsidR="007D1613" w:rsidRPr="00DD00AC" w:rsidRDefault="007D1613" w:rsidP="007D161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 </w:t>
                  </w:r>
                </w:p>
              </w:tc>
              <w:tc>
                <w:tcPr>
                  <w:tcW w:w="2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A15BF9" w14:textId="77777777" w:rsidR="007D1613" w:rsidRPr="00DD00AC" w:rsidRDefault="007D1613" w:rsidP="007D1613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Pozostała działalność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F5245E2" w14:textId="77777777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4FD48E" w14:textId="77777777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9A232D" w14:textId="77777777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</w:tr>
            <w:tr w:rsidR="007D1613" w:rsidRPr="00DD00AC" w14:paraId="03E93402" w14:textId="77777777" w:rsidTr="00887975">
              <w:trPr>
                <w:trHeight w:val="53"/>
              </w:trPr>
              <w:tc>
                <w:tcPr>
                  <w:tcW w:w="62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08FFFBC" w14:textId="77777777" w:rsidR="007D1613" w:rsidRPr="00DD00AC" w:rsidRDefault="007D1613" w:rsidP="007D161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F52B8A5" w14:textId="77777777" w:rsidR="007D1613" w:rsidRPr="00DD00AC" w:rsidRDefault="007D1613" w:rsidP="007D161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3827A9E" w14:textId="77777777" w:rsidR="007D1613" w:rsidRPr="00DD00AC" w:rsidRDefault="007D1613" w:rsidP="007D161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lang w:eastAsia="pl-PL"/>
                    </w:rPr>
                    <w:t>4300</w:t>
                  </w:r>
                </w:p>
              </w:tc>
              <w:tc>
                <w:tcPr>
                  <w:tcW w:w="2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A6CFCC" w14:textId="77777777" w:rsidR="007D1613" w:rsidRPr="00DD00AC" w:rsidRDefault="007D1613" w:rsidP="007D1613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Zakup usług pozostałych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7E9B20" w14:textId="77777777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12088C" w14:textId="77777777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0,00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DEA83F" w14:textId="77777777" w:rsidR="007D1613" w:rsidRPr="00DD00AC" w:rsidRDefault="007D1613" w:rsidP="007D1613">
                  <w:pPr>
                    <w:spacing w:after="0" w:line="256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D00A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10 000,00</w:t>
                  </w:r>
                </w:p>
              </w:tc>
            </w:tr>
          </w:tbl>
          <w:p w14:paraId="247CF045" w14:textId="77777777" w:rsidR="007D1613" w:rsidRPr="00DD00AC" w:rsidRDefault="007D1613" w:rsidP="007D161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D00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</w:tbl>
    <w:p w14:paraId="5172B619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8C0C143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5C2FB8F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4397D15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C806A32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576B24C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5A2AE94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D103A9C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2A53A28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7B4CEF3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E73FF84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31E507C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D025D3E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EBFF635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5552233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E0DDB49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4A27AC7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84CF67E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B98FD38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736FEBA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3D6CD95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299A6D1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BA18A07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F38E9D0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56E9E09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FB1B86D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FFD22C9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D2C5627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8F20DE7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90C3AF2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53E428F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08C5054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1F25AF8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9989543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DA32763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72ABC50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5D86F724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DC4151E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66AEF1A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F636BB2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4276ECC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7D2477F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90DC69B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088D843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CDD65C5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49611E7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C39B4DD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CDC7C57" w14:textId="77777777" w:rsidR="00DD00AC" w:rsidRP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19B11C3" w14:textId="2C6CC8B3" w:rsidR="00DD00AC" w:rsidRDefault="00DD00AC" w:rsidP="00DD0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4EA957EC" w14:textId="77777777" w:rsidR="00EC1C2E" w:rsidRDefault="00EC1C2E" w:rsidP="00EC1C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D34224C" w14:textId="334DE725" w:rsidR="00E91FE7" w:rsidRDefault="00E91FE7" w:rsidP="00EC1C2E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lastRenderedPageBreak/>
        <w:t>Uzasadnienie</w:t>
      </w:r>
    </w:p>
    <w:p w14:paraId="74146E03" w14:textId="08378703" w:rsidR="00E91FE7" w:rsidRDefault="00E91FE7" w:rsidP="00E91FE7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do Uchwały Nr XXXVII.</w:t>
      </w:r>
      <w:r w:rsidR="00075893">
        <w:rPr>
          <w:rFonts w:ascii="Times New Roman" w:eastAsia="Calibri" w:hAnsi="Times New Roman"/>
          <w:b/>
        </w:rPr>
        <w:t>301</w:t>
      </w:r>
      <w:r>
        <w:rPr>
          <w:rFonts w:ascii="Times New Roman" w:eastAsia="Calibri" w:hAnsi="Times New Roman"/>
          <w:b/>
        </w:rPr>
        <w:t>.2021 Rady Gminy Złotów</w:t>
      </w:r>
    </w:p>
    <w:p w14:paraId="4ECD4FF7" w14:textId="77777777" w:rsidR="00E91FE7" w:rsidRDefault="00E91FE7" w:rsidP="00E91FE7">
      <w:pPr>
        <w:spacing w:after="0" w:line="36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z dnia 28 października 2021 r.</w:t>
      </w:r>
    </w:p>
    <w:p w14:paraId="35819FB5" w14:textId="77777777" w:rsidR="00E91FE7" w:rsidRDefault="00E91FE7" w:rsidP="00E91FE7">
      <w:pPr>
        <w:spacing w:after="0" w:line="36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w sprawie wprowadzenia zmian do uchwały budżetowej na 2021 rok</w:t>
      </w:r>
    </w:p>
    <w:p w14:paraId="48D8A896" w14:textId="77777777" w:rsidR="00E91FE7" w:rsidRDefault="00E91FE7" w:rsidP="00E91FE7">
      <w:pPr>
        <w:contextualSpacing/>
        <w:jc w:val="both"/>
        <w:rPr>
          <w:rFonts w:ascii="Times New Roman" w:eastAsia="Calibri" w:hAnsi="Times New Roman"/>
          <w:b/>
        </w:rPr>
      </w:pPr>
    </w:p>
    <w:p w14:paraId="3AC8676C" w14:textId="77777777" w:rsidR="00E91FE7" w:rsidRDefault="00E91FE7" w:rsidP="00E91FE7">
      <w:pPr>
        <w:ind w:left="284"/>
        <w:contextualSpacing/>
        <w:jc w:val="both"/>
        <w:rPr>
          <w:rFonts w:ascii="Times New Roman" w:eastAsia="Calibri" w:hAnsi="Times New Roman"/>
          <w:b/>
        </w:rPr>
      </w:pPr>
    </w:p>
    <w:p w14:paraId="35346769" w14:textId="77777777" w:rsidR="00E91FE7" w:rsidRDefault="00E91FE7" w:rsidP="00E91FE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b/>
        </w:rPr>
      </w:pPr>
      <w:r w:rsidRPr="00066E3B">
        <w:rPr>
          <w:rFonts w:ascii="Times New Roman" w:eastAsia="Calibri" w:hAnsi="Times New Roman"/>
          <w:b/>
        </w:rPr>
        <w:t xml:space="preserve">DOCHODY </w:t>
      </w:r>
      <w:r>
        <w:rPr>
          <w:rFonts w:ascii="Times New Roman" w:eastAsia="Calibri" w:hAnsi="Times New Roman"/>
          <w:b/>
        </w:rPr>
        <w:t xml:space="preserve">I WYDATKI </w:t>
      </w:r>
      <w:r w:rsidRPr="00066E3B">
        <w:rPr>
          <w:rFonts w:ascii="Times New Roman" w:eastAsia="Calibri" w:hAnsi="Times New Roman"/>
          <w:b/>
        </w:rPr>
        <w:t>BUDŻETU</w:t>
      </w:r>
    </w:p>
    <w:p w14:paraId="3670046E" w14:textId="77777777" w:rsidR="00E91FE7" w:rsidRPr="00341076" w:rsidRDefault="00E91FE7" w:rsidP="00E91FE7">
      <w:pPr>
        <w:spacing w:after="0" w:line="240" w:lineRule="auto"/>
        <w:ind w:left="284"/>
        <w:contextualSpacing/>
        <w:jc w:val="both"/>
        <w:rPr>
          <w:rFonts w:ascii="Times New Roman" w:eastAsia="Calibri" w:hAnsi="Times New Roman"/>
          <w:b/>
        </w:rPr>
      </w:pPr>
    </w:p>
    <w:p w14:paraId="0266CF46" w14:textId="77777777" w:rsidR="00E91FE7" w:rsidRDefault="00E91FE7" w:rsidP="00E91FE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zawiadomień Wojewody Wielkopolskiego zmieniono plan dochodów:</w:t>
      </w:r>
    </w:p>
    <w:p w14:paraId="3D2A65B4" w14:textId="52F3956E" w:rsidR="00E91FE7" w:rsidRDefault="00E91FE7" w:rsidP="00E91FE7">
      <w:pPr>
        <w:spacing w:after="0" w:line="240" w:lineRule="auto"/>
        <w:jc w:val="both"/>
        <w:rPr>
          <w:rFonts w:ascii="Times New Roman" w:hAnsi="Times New Roman"/>
        </w:rPr>
      </w:pPr>
      <w:r w:rsidRPr="003A301D">
        <w:rPr>
          <w:rFonts w:ascii="Times New Roman" w:hAnsi="Times New Roman"/>
        </w:rPr>
        <w:t>- zwiększono plan o kwotę 582.179,81 zł w dziale 010, rozdz. 01095, § 2010 z przeznaczeniem na zwrot części podatku akcyzowego zawartego w cenie oleju napędowego wykorzystywanego do produkcji rolnej przez producentów rolnych oraz na pokrycie kosztów postępowania w sprawie jego zwrotu, poniesionych w tym zakresie przez gminę w II terminie płatniczym 2021 r.; jednocześnie o tę kwotę zwiększono wydatki w dziale 010, rozdział 01095,</w:t>
      </w:r>
    </w:p>
    <w:p w14:paraId="65B87BBE" w14:textId="4D58CF6E" w:rsidR="00B40DEA" w:rsidRPr="00597A5B" w:rsidRDefault="00B40DEA" w:rsidP="00E91FE7">
      <w:pPr>
        <w:spacing w:after="0" w:line="240" w:lineRule="auto"/>
        <w:jc w:val="both"/>
        <w:rPr>
          <w:rFonts w:ascii="Times New Roman" w:hAnsi="Times New Roman"/>
        </w:rPr>
      </w:pPr>
      <w:r w:rsidRPr="00597A5B">
        <w:rPr>
          <w:rFonts w:ascii="Times New Roman" w:hAnsi="Times New Roman"/>
        </w:rPr>
        <w:t xml:space="preserve">- zwiększono plan o kwotę </w:t>
      </w:r>
      <w:r w:rsidR="00597A5B" w:rsidRPr="00597A5B">
        <w:rPr>
          <w:rFonts w:ascii="Times New Roman" w:hAnsi="Times New Roman"/>
        </w:rPr>
        <w:t>1.530,00</w:t>
      </w:r>
      <w:r w:rsidRPr="00597A5B">
        <w:rPr>
          <w:rFonts w:ascii="Times New Roman" w:hAnsi="Times New Roman"/>
        </w:rPr>
        <w:t xml:space="preserve"> zł w dziale 010, rozdz. 01095, § 2010 z przeznaczeniem na zwrot części podatku akcyzowego zawartego w cenie oleju napędowego wykorzystywanego do produkcji rolnej przez producentów rolnych oraz na pokrycie kosztów postępowania w sprawie jego zwrotu, poniesionych w tym zakresie przez gminę w I terminie płatniczym 2021 r.; jednocześnie o tę kwotę zwiększono wydatki w dziale 010, rozdział 01095,</w:t>
      </w:r>
    </w:p>
    <w:p w14:paraId="1E8C89DB" w14:textId="77777777" w:rsidR="00E91FE7" w:rsidRPr="003A301D" w:rsidRDefault="00E91FE7" w:rsidP="00E91FE7">
      <w:pPr>
        <w:spacing w:after="0" w:line="240" w:lineRule="auto"/>
        <w:jc w:val="both"/>
        <w:rPr>
          <w:rFonts w:ascii="Times New Roman" w:hAnsi="Times New Roman"/>
        </w:rPr>
      </w:pPr>
      <w:r w:rsidRPr="003A301D">
        <w:rPr>
          <w:rFonts w:ascii="Times New Roman" w:hAnsi="Times New Roman"/>
        </w:rPr>
        <w:t>- zwiększono plan o kwotę 9.076,00 zł w dziale 750, rozdz. 75011, § 2010 z przeznaczeniem na</w:t>
      </w:r>
      <w:r w:rsidRPr="003A301D">
        <w:t xml:space="preserve"> </w:t>
      </w:r>
      <w:r w:rsidRPr="003A301D">
        <w:rPr>
          <w:rFonts w:ascii="Times New Roman" w:hAnsi="Times New Roman"/>
        </w:rPr>
        <w:t>realizację zadań wynikających z ustawy - Prawo o aktach stanu cywilnego, ustawy o ewidencji ludności oraz ustawy o dowodach osobistych; jednocześnie o tę kwotę zwiększono wydatki w dziale 750, rozdział 75011,</w:t>
      </w:r>
    </w:p>
    <w:p w14:paraId="10914A6A" w14:textId="77777777" w:rsidR="00E91FE7" w:rsidRPr="009622FC" w:rsidRDefault="00E91FE7" w:rsidP="00E91FE7">
      <w:pPr>
        <w:spacing w:after="0" w:line="240" w:lineRule="auto"/>
        <w:jc w:val="both"/>
        <w:rPr>
          <w:rFonts w:ascii="Times New Roman" w:hAnsi="Times New Roman"/>
        </w:rPr>
      </w:pPr>
      <w:r w:rsidRPr="009622FC">
        <w:rPr>
          <w:rFonts w:ascii="Times New Roman" w:hAnsi="Times New Roman"/>
        </w:rPr>
        <w:t>- zwiększono plan o kwotę 143.000,00 zł w dziale 855, rozdz. 85501, § 2060 z przeznaczeniem na wypłatę świadczeń wychowawczych; jednocześnie o tę kwotę zwiększono wydatki w dziale 855, rozdział 85501, § 3110,</w:t>
      </w:r>
    </w:p>
    <w:p w14:paraId="30E06C4C" w14:textId="77777777" w:rsidR="00E91FE7" w:rsidRPr="009622FC" w:rsidRDefault="00E91FE7" w:rsidP="00E91FE7">
      <w:pPr>
        <w:spacing w:after="0" w:line="240" w:lineRule="auto"/>
        <w:jc w:val="both"/>
        <w:rPr>
          <w:rFonts w:ascii="Times New Roman" w:hAnsi="Times New Roman"/>
        </w:rPr>
      </w:pPr>
      <w:r w:rsidRPr="009622FC">
        <w:rPr>
          <w:rFonts w:ascii="Times New Roman" w:hAnsi="Times New Roman"/>
        </w:rPr>
        <w:t>- zwiększono plan o kwotę 57.747,44 zł w dziale 852, rozdz. 85216, § 2030 z przeznaczeniem na dofinansowanie wypłat zasiłków stałych; jednocześnie o tę kwotę zwiększono wydatki w dziale 852, rozdział 85216, § 3110,</w:t>
      </w:r>
    </w:p>
    <w:p w14:paraId="2CA76465" w14:textId="318292DD" w:rsidR="00E91FE7" w:rsidRDefault="00E91FE7" w:rsidP="00E91FE7">
      <w:pPr>
        <w:spacing w:after="0" w:line="240" w:lineRule="auto"/>
        <w:jc w:val="both"/>
        <w:rPr>
          <w:rFonts w:ascii="Times New Roman" w:hAnsi="Times New Roman"/>
        </w:rPr>
      </w:pPr>
      <w:r w:rsidRPr="002A5F33">
        <w:rPr>
          <w:rFonts w:ascii="Times New Roman" w:hAnsi="Times New Roman"/>
        </w:rPr>
        <w:t>- zwiększono plan o kwotę 250,00 zł w dziale 852, rozdz. 85215, § 2010 z przeznaczeniem na wypłatę zryczałtowanych dodatków energetycznych dla odbiorców wrażliwych energii elektrycznej oraz na sfinansowanie kosztów obsługi tego zadania; jednocześnie o tę kwotę zwiększono wydatki w dziale 852, rozdział 85215,</w:t>
      </w:r>
    </w:p>
    <w:p w14:paraId="0DAE22B4" w14:textId="682CEDDE" w:rsidR="00DB40BF" w:rsidRPr="00DB40BF" w:rsidRDefault="00DB40BF" w:rsidP="00DB40BF">
      <w:pPr>
        <w:spacing w:after="0" w:line="240" w:lineRule="auto"/>
        <w:jc w:val="both"/>
        <w:rPr>
          <w:rFonts w:ascii="Times New Roman" w:hAnsi="Times New Roman"/>
        </w:rPr>
      </w:pPr>
      <w:r w:rsidRPr="00DB40BF">
        <w:rPr>
          <w:rFonts w:ascii="Times New Roman" w:hAnsi="Times New Roman"/>
        </w:rPr>
        <w:t>- zwiększono plan o kwotę 14.129,03 zł w dziale 852, rozdz. 85219, § 20</w:t>
      </w:r>
      <w:r>
        <w:rPr>
          <w:rFonts w:ascii="Times New Roman" w:hAnsi="Times New Roman"/>
        </w:rPr>
        <w:t>3</w:t>
      </w:r>
      <w:r w:rsidRPr="00DB40BF">
        <w:rPr>
          <w:rFonts w:ascii="Times New Roman" w:hAnsi="Times New Roman"/>
        </w:rPr>
        <w:t xml:space="preserve">0 z przeznaczeniem na </w:t>
      </w:r>
      <w:r w:rsidRPr="00DB40BF">
        <w:rPr>
          <w:rFonts w:ascii="Times New Roman" w:eastAsia="Times New Roman" w:hAnsi="Times New Roman"/>
          <w:lang w:eastAsia="pl-PL"/>
        </w:rPr>
        <w:t>dofinansowanie zadania wynikającego z ustawy o pomocy społecznej tj. na wypłatę dodatków dla pracowników socjalnych</w:t>
      </w:r>
      <w:r w:rsidRPr="00DB40BF">
        <w:rPr>
          <w:rFonts w:ascii="Times New Roman" w:hAnsi="Times New Roman"/>
        </w:rPr>
        <w:t xml:space="preserve">; jednocześnie o tę kwotę zwiększono wydatki w dziale 852, rozdział 85219, </w:t>
      </w:r>
      <w:r>
        <w:rPr>
          <w:rFonts w:ascii="Times New Roman" w:hAnsi="Times New Roman"/>
        </w:rPr>
        <w:t xml:space="preserve"> </w:t>
      </w:r>
      <w:r w:rsidRPr="00DB40BF">
        <w:rPr>
          <w:rFonts w:ascii="Times New Roman" w:hAnsi="Times New Roman"/>
        </w:rPr>
        <w:t>§ 4010,</w:t>
      </w:r>
    </w:p>
    <w:p w14:paraId="6F45B60B" w14:textId="56CFEE40" w:rsidR="00DB40BF" w:rsidRDefault="00DB40BF" w:rsidP="00DB40BF">
      <w:pPr>
        <w:spacing w:after="0" w:line="240" w:lineRule="auto"/>
        <w:jc w:val="both"/>
        <w:rPr>
          <w:rFonts w:ascii="Times New Roman" w:hAnsi="Times New Roman"/>
        </w:rPr>
      </w:pPr>
      <w:r w:rsidRPr="00DB40BF">
        <w:rPr>
          <w:rFonts w:ascii="Times New Roman" w:hAnsi="Times New Roman"/>
        </w:rPr>
        <w:t xml:space="preserve">- zwiększono plan o kwotę 153.450,00 zł w dziale 855, rozdz. 85502, § 2010 oraz o kwotę 390,00 zł             w dziale 855, rozdz. 85513, § 2010 z przeznaczeniem na </w:t>
      </w:r>
      <w:r w:rsidRPr="00DB40BF">
        <w:rPr>
          <w:rFonts w:ascii="Times New Roman" w:eastAsia="Times New Roman" w:hAnsi="Times New Roman"/>
          <w:lang w:eastAsia="pl-PL"/>
        </w:rPr>
        <w:t>uzupełnienie środków na realizację świadczenia pielęgnacyjnego</w:t>
      </w:r>
      <w:r w:rsidRPr="00DB40BF">
        <w:rPr>
          <w:rFonts w:ascii="Times New Roman" w:hAnsi="Times New Roman"/>
        </w:rPr>
        <w:t>; jednocześnie o tę kwotę zwiększono wydatki w dziale 855, rozdział 85502, § 3110 oraz w dziale 855, rozdział 85513, § 4130,</w:t>
      </w:r>
    </w:p>
    <w:p w14:paraId="7948EA72" w14:textId="0E2595E1" w:rsidR="00DB40BF" w:rsidRPr="002A5F33" w:rsidRDefault="00DB40BF" w:rsidP="00E91FE7">
      <w:pPr>
        <w:spacing w:after="0" w:line="240" w:lineRule="auto"/>
        <w:jc w:val="both"/>
        <w:rPr>
          <w:rFonts w:ascii="Times New Roman" w:hAnsi="Times New Roman"/>
        </w:rPr>
      </w:pPr>
      <w:r w:rsidRPr="00A14FA3">
        <w:rPr>
          <w:rFonts w:ascii="Times New Roman" w:hAnsi="Times New Roman"/>
        </w:rPr>
        <w:t>- zwiększono plan o kwotę 2.460,00 zł w dziale 855, rozdz. 855</w:t>
      </w:r>
      <w:r w:rsidR="00A14FA3" w:rsidRPr="00A14FA3">
        <w:rPr>
          <w:rFonts w:ascii="Times New Roman" w:hAnsi="Times New Roman"/>
        </w:rPr>
        <w:t>13</w:t>
      </w:r>
      <w:r w:rsidRPr="00A14FA3">
        <w:rPr>
          <w:rFonts w:ascii="Times New Roman" w:hAnsi="Times New Roman"/>
        </w:rPr>
        <w:t>, § 20</w:t>
      </w:r>
      <w:r w:rsidR="00A14FA3" w:rsidRPr="00A14FA3">
        <w:rPr>
          <w:rFonts w:ascii="Times New Roman" w:hAnsi="Times New Roman"/>
        </w:rPr>
        <w:t>1</w:t>
      </w:r>
      <w:r w:rsidRPr="00A14FA3">
        <w:rPr>
          <w:rFonts w:ascii="Times New Roman" w:hAnsi="Times New Roman"/>
        </w:rPr>
        <w:t>0 z przeznaczeniem na</w:t>
      </w:r>
      <w:r w:rsidR="00A14FA3" w:rsidRPr="00A14FA3">
        <w:rPr>
          <w:rFonts w:ascii="Times New Roman" w:eastAsia="Times New Roman" w:hAnsi="Times New Roman"/>
          <w:lang w:eastAsia="pl-PL"/>
        </w:rPr>
        <w:t xml:space="preserve"> opłacenie składki na ubezpieczenie zdrowotne za osoby pobierające niektóre świadczenia rodzinne oraz zasiłek dla opiekuna</w:t>
      </w:r>
      <w:r w:rsidRPr="00A14FA3">
        <w:rPr>
          <w:rFonts w:ascii="Times New Roman" w:hAnsi="Times New Roman"/>
        </w:rPr>
        <w:t>; jednocześnie o tę kwotę zwiększono wydatki w dziale 855, rozdział 855</w:t>
      </w:r>
      <w:r w:rsidR="00A14FA3" w:rsidRPr="00A14FA3">
        <w:rPr>
          <w:rFonts w:ascii="Times New Roman" w:hAnsi="Times New Roman"/>
        </w:rPr>
        <w:t>13</w:t>
      </w:r>
      <w:r w:rsidRPr="00A14FA3">
        <w:rPr>
          <w:rFonts w:ascii="Times New Roman" w:hAnsi="Times New Roman"/>
        </w:rPr>
        <w:t xml:space="preserve">, § </w:t>
      </w:r>
      <w:r w:rsidR="00A14FA3" w:rsidRPr="00A14FA3">
        <w:rPr>
          <w:rFonts w:ascii="Times New Roman" w:hAnsi="Times New Roman"/>
        </w:rPr>
        <w:t>4130</w:t>
      </w:r>
      <w:r w:rsidRPr="00A14FA3">
        <w:rPr>
          <w:rFonts w:ascii="Times New Roman" w:hAnsi="Times New Roman"/>
        </w:rPr>
        <w:t>,</w:t>
      </w:r>
    </w:p>
    <w:p w14:paraId="2CC346CB" w14:textId="77777777" w:rsidR="00E91FE7" w:rsidRDefault="00E91FE7" w:rsidP="00E91FE7">
      <w:pPr>
        <w:spacing w:after="0" w:line="240" w:lineRule="auto"/>
        <w:jc w:val="both"/>
        <w:rPr>
          <w:rFonts w:ascii="Times New Roman" w:hAnsi="Times New Roman"/>
        </w:rPr>
      </w:pPr>
      <w:r w:rsidRPr="00CA7DBB">
        <w:rPr>
          <w:rFonts w:ascii="Times New Roman" w:hAnsi="Times New Roman"/>
        </w:rPr>
        <w:t>- zwiększono plan o kwotę 480.000,00 zł w dziale 855, rozdz. 85502, § 2010 z przeznaczeniem na realizację świadczeń rodzinnych; jednocześnie o tę kwotę zwiększono wydatki w dziale 855, rozdział 85502.</w:t>
      </w:r>
    </w:p>
    <w:p w14:paraId="5A7F93E4" w14:textId="77777777" w:rsidR="00E91FE7" w:rsidRPr="002A5F33" w:rsidRDefault="00E91FE7" w:rsidP="00E91FE7">
      <w:pPr>
        <w:spacing w:after="0" w:line="240" w:lineRule="auto"/>
        <w:jc w:val="both"/>
        <w:rPr>
          <w:rFonts w:ascii="Times New Roman" w:hAnsi="Times New Roman"/>
        </w:rPr>
      </w:pPr>
    </w:p>
    <w:p w14:paraId="6B5969DE" w14:textId="63554F44" w:rsidR="00E91FE7" w:rsidRDefault="00E91FE7" w:rsidP="00E91FE7">
      <w:pPr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Na podstawie informacji z Urzędu Statystycznego w Poznaniu </w:t>
      </w:r>
      <w:r>
        <w:rPr>
          <w:rFonts w:ascii="Times New Roman" w:hAnsi="Times New Roman"/>
        </w:rPr>
        <w:t>zwiększono plan dochodów</w:t>
      </w:r>
      <w:r w:rsidRPr="005379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 kwotę 12.0</w:t>
      </w:r>
      <w:r w:rsidR="00EC1C2E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0,00 zł w dziale 750, rozdział 75056, § 2010 z przeznaczeniem na zadania związane                                       z przeprowadzeniem Narodowego Spisu Powszechnego Ludności i Mieszkań 2021 r. Jednocześnie </w:t>
      </w:r>
      <w:r w:rsidR="0042254A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o tę kwotę zwiększono wydatki w dziale 750, rozdział 75056, </w:t>
      </w:r>
      <w:r w:rsidRPr="009622FC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3040.</w:t>
      </w:r>
    </w:p>
    <w:p w14:paraId="603F53E5" w14:textId="77777777" w:rsidR="00E91FE7" w:rsidRDefault="00E91FE7" w:rsidP="00E91FE7">
      <w:pPr>
        <w:contextualSpacing/>
        <w:jc w:val="both"/>
        <w:rPr>
          <w:rFonts w:ascii="Times New Roman" w:eastAsia="Calibri" w:hAnsi="Times New Roman"/>
        </w:rPr>
      </w:pPr>
      <w:r w:rsidRPr="00B26A14">
        <w:rPr>
          <w:rFonts w:ascii="Times New Roman" w:eastAsia="Calibri" w:hAnsi="Times New Roman"/>
        </w:rPr>
        <w:lastRenderedPageBreak/>
        <w:t>Pozostałe zmiany prognozy dochodów dotyczą w szczególności:</w:t>
      </w:r>
    </w:p>
    <w:p w14:paraId="788267E8" w14:textId="77777777" w:rsidR="00E91FE7" w:rsidRDefault="00E91FE7" w:rsidP="00E91FE7">
      <w:pPr>
        <w:contextualSpacing/>
        <w:jc w:val="both"/>
        <w:rPr>
          <w:rFonts w:ascii="Times New Roman" w:hAnsi="Times New Roman"/>
        </w:rPr>
      </w:pPr>
      <w:r w:rsidRPr="004670D0">
        <w:rPr>
          <w:rFonts w:ascii="Times New Roman" w:hAnsi="Times New Roman"/>
        </w:rPr>
        <w:t>- wpływów z opłat za zezwolenia na sprzedaż napojów alkoholowych – z</w:t>
      </w:r>
      <w:r>
        <w:rPr>
          <w:rFonts w:ascii="Times New Roman" w:hAnsi="Times New Roman"/>
        </w:rPr>
        <w:t>mniejszenie</w:t>
      </w:r>
      <w:r w:rsidRPr="004670D0">
        <w:rPr>
          <w:rFonts w:ascii="Times New Roman" w:hAnsi="Times New Roman"/>
        </w:rPr>
        <w:t xml:space="preserve"> w dziale 756, rozdział 75618 </w:t>
      </w:r>
      <w:r w:rsidRPr="004670D0">
        <w:rPr>
          <w:rFonts w:ascii="Times New Roman" w:eastAsia="Calibri" w:hAnsi="Times New Roman"/>
        </w:rPr>
        <w:t>§ 0480</w:t>
      </w:r>
      <w:r w:rsidRPr="004670D0">
        <w:rPr>
          <w:rFonts w:ascii="Times New Roman" w:hAnsi="Times New Roman"/>
        </w:rPr>
        <w:t xml:space="preserve"> o kwotę </w:t>
      </w:r>
      <w:r>
        <w:rPr>
          <w:rFonts w:ascii="Times New Roman" w:hAnsi="Times New Roman"/>
        </w:rPr>
        <w:t>1.255,25</w:t>
      </w:r>
      <w:r w:rsidRPr="004670D0">
        <w:rPr>
          <w:rFonts w:ascii="Times New Roman" w:hAnsi="Times New Roman"/>
        </w:rPr>
        <w:t xml:space="preserve"> zł,</w:t>
      </w:r>
    </w:p>
    <w:p w14:paraId="3DD928D1" w14:textId="2C8D96EA" w:rsidR="00E91FE7" w:rsidRDefault="00E91FE7" w:rsidP="00E91FE7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wpływów z części opłaty za zezwolenie na sprzedaż napojów alkoholowych w obrocie hurtowym </w:t>
      </w:r>
      <w:r w:rsidRPr="004670D0">
        <w:rPr>
          <w:rFonts w:ascii="Times New Roman" w:hAnsi="Times New Roman"/>
        </w:rPr>
        <w:t>– z</w:t>
      </w:r>
      <w:r>
        <w:rPr>
          <w:rFonts w:ascii="Times New Roman" w:hAnsi="Times New Roman"/>
        </w:rPr>
        <w:t>większenie</w:t>
      </w:r>
      <w:r w:rsidRPr="004670D0">
        <w:rPr>
          <w:rFonts w:ascii="Times New Roman" w:hAnsi="Times New Roman"/>
        </w:rPr>
        <w:t xml:space="preserve"> w dziale 756, rozdział 7561</w:t>
      </w:r>
      <w:r w:rsidR="009B273A">
        <w:rPr>
          <w:rFonts w:ascii="Times New Roman" w:hAnsi="Times New Roman"/>
        </w:rPr>
        <w:t>9</w:t>
      </w:r>
      <w:r w:rsidRPr="004670D0">
        <w:rPr>
          <w:rFonts w:ascii="Times New Roman" w:hAnsi="Times New Roman"/>
        </w:rPr>
        <w:t xml:space="preserve"> </w:t>
      </w:r>
      <w:r w:rsidRPr="004670D0">
        <w:rPr>
          <w:rFonts w:ascii="Times New Roman" w:eastAsia="Calibri" w:hAnsi="Times New Roman"/>
        </w:rPr>
        <w:t>§ 0</w:t>
      </w:r>
      <w:r>
        <w:rPr>
          <w:rFonts w:ascii="Times New Roman" w:eastAsia="Calibri" w:hAnsi="Times New Roman"/>
        </w:rPr>
        <w:t>27</w:t>
      </w:r>
      <w:r w:rsidRPr="004670D0">
        <w:rPr>
          <w:rFonts w:ascii="Times New Roman" w:eastAsia="Calibri" w:hAnsi="Times New Roman"/>
        </w:rPr>
        <w:t>0</w:t>
      </w:r>
      <w:r w:rsidRPr="004670D0">
        <w:rPr>
          <w:rFonts w:ascii="Times New Roman" w:hAnsi="Times New Roman"/>
        </w:rPr>
        <w:t xml:space="preserve"> o kwotę </w:t>
      </w:r>
      <w:r>
        <w:rPr>
          <w:rFonts w:ascii="Times New Roman" w:hAnsi="Times New Roman"/>
        </w:rPr>
        <w:t>11.752,18</w:t>
      </w:r>
      <w:r w:rsidRPr="004670D0">
        <w:rPr>
          <w:rFonts w:ascii="Times New Roman" w:hAnsi="Times New Roman"/>
        </w:rPr>
        <w:t xml:space="preserve"> zł,</w:t>
      </w:r>
    </w:p>
    <w:p w14:paraId="4EFFA561" w14:textId="77777777" w:rsidR="00E91FE7" w:rsidRDefault="00E91FE7" w:rsidP="00E91FE7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wpływów z podatku od czynności cywilnoprawnych </w:t>
      </w:r>
      <w:r w:rsidRPr="004670D0">
        <w:rPr>
          <w:rFonts w:ascii="Times New Roman" w:hAnsi="Times New Roman"/>
        </w:rPr>
        <w:t>– z</w:t>
      </w:r>
      <w:r>
        <w:rPr>
          <w:rFonts w:ascii="Times New Roman" w:hAnsi="Times New Roman"/>
        </w:rPr>
        <w:t>większenie</w:t>
      </w:r>
      <w:r w:rsidRPr="004670D0">
        <w:rPr>
          <w:rFonts w:ascii="Times New Roman" w:hAnsi="Times New Roman"/>
        </w:rPr>
        <w:t xml:space="preserve"> w dziale 756, rozdział 7561</w:t>
      </w:r>
      <w:r>
        <w:rPr>
          <w:rFonts w:ascii="Times New Roman" w:hAnsi="Times New Roman"/>
        </w:rPr>
        <w:t xml:space="preserve">6           </w:t>
      </w:r>
      <w:r w:rsidRPr="004670D0">
        <w:rPr>
          <w:rFonts w:ascii="Times New Roman" w:hAnsi="Times New Roman"/>
        </w:rPr>
        <w:t xml:space="preserve"> </w:t>
      </w:r>
      <w:r w:rsidRPr="004670D0">
        <w:rPr>
          <w:rFonts w:ascii="Times New Roman" w:eastAsia="Calibri" w:hAnsi="Times New Roman"/>
        </w:rPr>
        <w:t>§ 0</w:t>
      </w:r>
      <w:r>
        <w:rPr>
          <w:rFonts w:ascii="Times New Roman" w:eastAsia="Calibri" w:hAnsi="Times New Roman"/>
        </w:rPr>
        <w:t>50</w:t>
      </w:r>
      <w:r w:rsidRPr="004670D0">
        <w:rPr>
          <w:rFonts w:ascii="Times New Roman" w:eastAsia="Calibri" w:hAnsi="Times New Roman"/>
        </w:rPr>
        <w:t>0</w:t>
      </w:r>
      <w:r w:rsidRPr="004670D0">
        <w:rPr>
          <w:rFonts w:ascii="Times New Roman" w:hAnsi="Times New Roman"/>
        </w:rPr>
        <w:t xml:space="preserve"> o kwotę </w:t>
      </w:r>
      <w:r>
        <w:rPr>
          <w:rFonts w:ascii="Times New Roman" w:hAnsi="Times New Roman"/>
        </w:rPr>
        <w:t>200.000,00</w:t>
      </w:r>
      <w:r w:rsidRPr="004670D0">
        <w:rPr>
          <w:rFonts w:ascii="Times New Roman" w:hAnsi="Times New Roman"/>
        </w:rPr>
        <w:t xml:space="preserve"> zł,</w:t>
      </w:r>
    </w:p>
    <w:p w14:paraId="407850B5" w14:textId="77777777" w:rsidR="00E91FE7" w:rsidRDefault="00E91FE7" w:rsidP="00E91FE7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wpływów z tyt. odpłatnego nabycia prawa własności (dochody pochodzące ze sprzedaży nieruchomości rolnych) </w:t>
      </w:r>
      <w:r w:rsidRPr="004670D0">
        <w:rPr>
          <w:rFonts w:ascii="Times New Roman" w:hAnsi="Times New Roman"/>
        </w:rPr>
        <w:t>– z</w:t>
      </w:r>
      <w:r>
        <w:rPr>
          <w:rFonts w:ascii="Times New Roman" w:hAnsi="Times New Roman"/>
        </w:rPr>
        <w:t>mniejszenie</w:t>
      </w:r>
      <w:r w:rsidRPr="004670D0">
        <w:rPr>
          <w:rFonts w:ascii="Times New Roman" w:hAnsi="Times New Roman"/>
        </w:rPr>
        <w:t xml:space="preserve"> w dziale </w:t>
      </w:r>
      <w:r>
        <w:rPr>
          <w:rFonts w:ascii="Times New Roman" w:hAnsi="Times New Roman"/>
        </w:rPr>
        <w:t>010</w:t>
      </w:r>
      <w:r w:rsidRPr="004670D0">
        <w:rPr>
          <w:rFonts w:ascii="Times New Roman" w:hAnsi="Times New Roman"/>
        </w:rPr>
        <w:t xml:space="preserve">, rozdział </w:t>
      </w:r>
      <w:r>
        <w:rPr>
          <w:rFonts w:ascii="Times New Roman" w:hAnsi="Times New Roman"/>
        </w:rPr>
        <w:t>01095</w:t>
      </w:r>
      <w:r w:rsidRPr="004670D0">
        <w:rPr>
          <w:rFonts w:ascii="Times New Roman" w:hAnsi="Times New Roman"/>
        </w:rPr>
        <w:t xml:space="preserve"> </w:t>
      </w:r>
      <w:r w:rsidRPr="004670D0">
        <w:rPr>
          <w:rFonts w:ascii="Times New Roman" w:eastAsia="Calibri" w:hAnsi="Times New Roman"/>
        </w:rPr>
        <w:t>§ 0</w:t>
      </w:r>
      <w:r>
        <w:rPr>
          <w:rFonts w:ascii="Times New Roman" w:eastAsia="Calibri" w:hAnsi="Times New Roman"/>
        </w:rPr>
        <w:t>77</w:t>
      </w:r>
      <w:r w:rsidRPr="004670D0">
        <w:rPr>
          <w:rFonts w:ascii="Times New Roman" w:eastAsia="Calibri" w:hAnsi="Times New Roman"/>
        </w:rPr>
        <w:t>0</w:t>
      </w:r>
      <w:r w:rsidRPr="004670D0">
        <w:rPr>
          <w:rFonts w:ascii="Times New Roman" w:hAnsi="Times New Roman"/>
        </w:rPr>
        <w:t xml:space="preserve"> o kwotę </w:t>
      </w:r>
      <w:r>
        <w:rPr>
          <w:rFonts w:ascii="Times New Roman" w:hAnsi="Times New Roman"/>
        </w:rPr>
        <w:t>1.224.000,00</w:t>
      </w:r>
      <w:r w:rsidRPr="004670D0">
        <w:rPr>
          <w:rFonts w:ascii="Times New Roman" w:hAnsi="Times New Roman"/>
        </w:rPr>
        <w:t xml:space="preserve"> zł,</w:t>
      </w:r>
    </w:p>
    <w:p w14:paraId="62BCFAC1" w14:textId="77777777" w:rsidR="00E91FE7" w:rsidRDefault="00E91FE7" w:rsidP="00E91FE7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</w:t>
      </w:r>
      <w:r w:rsidRPr="009C0DD5">
        <w:rPr>
          <w:rFonts w:ascii="Times New Roman" w:hAnsi="Times New Roman"/>
        </w:rPr>
        <w:t>omoc</w:t>
      </w:r>
      <w:r>
        <w:rPr>
          <w:rFonts w:ascii="Times New Roman" w:hAnsi="Times New Roman"/>
        </w:rPr>
        <w:t>y</w:t>
      </w:r>
      <w:r w:rsidRPr="009C0DD5">
        <w:rPr>
          <w:rFonts w:ascii="Times New Roman" w:hAnsi="Times New Roman"/>
        </w:rPr>
        <w:t xml:space="preserve"> finansow</w:t>
      </w:r>
      <w:r>
        <w:rPr>
          <w:rFonts w:ascii="Times New Roman" w:hAnsi="Times New Roman"/>
        </w:rPr>
        <w:t>ej</w:t>
      </w:r>
      <w:r w:rsidRPr="009C0DD5">
        <w:rPr>
          <w:rFonts w:ascii="Times New Roman" w:hAnsi="Times New Roman"/>
        </w:rPr>
        <w:t xml:space="preserve"> na realizację operacji pn. „Budowa sieci kanalizacji sanitarnej w miejscowości Wąsosz wraz z przebudową stacji podnoszenia ciśnienia i budową odcinka sieci wodociągowej </w:t>
      </w:r>
      <w:r>
        <w:rPr>
          <w:rFonts w:ascii="Times New Roman" w:hAnsi="Times New Roman"/>
        </w:rPr>
        <w:t xml:space="preserve">                   </w:t>
      </w:r>
      <w:r w:rsidRPr="009C0DD5">
        <w:rPr>
          <w:rFonts w:ascii="Times New Roman" w:hAnsi="Times New Roman"/>
        </w:rPr>
        <w:t xml:space="preserve">w miejscowości Bielawa” </w:t>
      </w:r>
      <w:r>
        <w:rPr>
          <w:rFonts w:ascii="Times New Roman" w:hAnsi="Times New Roman"/>
        </w:rPr>
        <w:t>ze środków</w:t>
      </w:r>
      <w:r w:rsidRPr="009C0DD5">
        <w:rPr>
          <w:rFonts w:ascii="Times New Roman" w:hAnsi="Times New Roman"/>
        </w:rPr>
        <w:t xml:space="preserve"> PROW na lata 2014-2020 </w:t>
      </w:r>
      <w:r w:rsidRPr="004670D0">
        <w:rPr>
          <w:rFonts w:ascii="Times New Roman" w:hAnsi="Times New Roman"/>
        </w:rPr>
        <w:t>– z</w:t>
      </w:r>
      <w:r>
        <w:rPr>
          <w:rFonts w:ascii="Times New Roman" w:hAnsi="Times New Roman"/>
        </w:rPr>
        <w:t>mniejszenie</w:t>
      </w:r>
      <w:r w:rsidRPr="004670D0">
        <w:rPr>
          <w:rFonts w:ascii="Times New Roman" w:hAnsi="Times New Roman"/>
        </w:rPr>
        <w:t xml:space="preserve"> w dziale </w:t>
      </w:r>
      <w:r>
        <w:rPr>
          <w:rFonts w:ascii="Times New Roman" w:hAnsi="Times New Roman"/>
        </w:rPr>
        <w:t>010</w:t>
      </w:r>
      <w:r w:rsidRPr="004670D0">
        <w:rPr>
          <w:rFonts w:ascii="Times New Roman" w:hAnsi="Times New Roman"/>
        </w:rPr>
        <w:t xml:space="preserve">, rozdział </w:t>
      </w:r>
      <w:r>
        <w:rPr>
          <w:rFonts w:ascii="Times New Roman" w:hAnsi="Times New Roman"/>
        </w:rPr>
        <w:t>01010</w:t>
      </w:r>
      <w:r w:rsidRPr="004670D0">
        <w:rPr>
          <w:rFonts w:ascii="Times New Roman" w:hAnsi="Times New Roman"/>
        </w:rPr>
        <w:t xml:space="preserve"> </w:t>
      </w:r>
      <w:r w:rsidRPr="004670D0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6207</w:t>
      </w:r>
      <w:r w:rsidRPr="004670D0">
        <w:rPr>
          <w:rFonts w:ascii="Times New Roman" w:hAnsi="Times New Roman"/>
        </w:rPr>
        <w:t xml:space="preserve"> o kwotę </w:t>
      </w:r>
      <w:r>
        <w:rPr>
          <w:rFonts w:ascii="Times New Roman" w:hAnsi="Times New Roman"/>
        </w:rPr>
        <w:t>804.607,00</w:t>
      </w:r>
      <w:r w:rsidRPr="004670D0">
        <w:rPr>
          <w:rFonts w:ascii="Times New Roman" w:hAnsi="Times New Roman"/>
        </w:rPr>
        <w:t xml:space="preserve"> zł</w:t>
      </w:r>
      <w:r>
        <w:rPr>
          <w:rFonts w:ascii="Times New Roman" w:hAnsi="Times New Roman"/>
        </w:rPr>
        <w:t xml:space="preserve">; pomoc finansowa zostanie ujęta w </w:t>
      </w:r>
      <w:r w:rsidRPr="009C0DD5">
        <w:rPr>
          <w:rFonts w:ascii="Times New Roman" w:hAnsi="Times New Roman"/>
        </w:rPr>
        <w:t>planie dochodów 2022 r.</w:t>
      </w:r>
    </w:p>
    <w:p w14:paraId="6E9F236B" w14:textId="77777777" w:rsidR="00E91FE7" w:rsidRDefault="00E91FE7" w:rsidP="00E91FE7">
      <w:pPr>
        <w:contextualSpacing/>
        <w:jc w:val="both"/>
        <w:rPr>
          <w:rFonts w:ascii="Times New Roman" w:hAnsi="Times New Roman"/>
        </w:rPr>
      </w:pPr>
    </w:p>
    <w:p w14:paraId="6A1EB8BA" w14:textId="77777777" w:rsidR="00E91FE7" w:rsidRDefault="00E91FE7" w:rsidP="00E91FE7">
      <w:pPr>
        <w:spacing w:after="0" w:line="240" w:lineRule="auto"/>
        <w:contextualSpacing/>
        <w:jc w:val="both"/>
        <w:rPr>
          <w:rFonts w:ascii="Times New Roman" w:eastAsia="Calibri" w:hAnsi="Times New Roman"/>
        </w:rPr>
      </w:pPr>
      <w:r w:rsidRPr="007701A1">
        <w:rPr>
          <w:rFonts w:ascii="Times New Roman" w:eastAsia="Calibri" w:hAnsi="Times New Roman"/>
        </w:rPr>
        <w:t xml:space="preserve">W grupie wydatków bieżących </w:t>
      </w:r>
      <w:r>
        <w:rPr>
          <w:rFonts w:ascii="Times New Roman" w:eastAsia="Calibri" w:hAnsi="Times New Roman"/>
        </w:rPr>
        <w:t xml:space="preserve">i majątkowych </w:t>
      </w:r>
      <w:r w:rsidRPr="007701A1">
        <w:rPr>
          <w:rFonts w:ascii="Times New Roman" w:eastAsia="Calibri" w:hAnsi="Times New Roman"/>
        </w:rPr>
        <w:t xml:space="preserve">zmieniono planowane kwoty w szczególności </w:t>
      </w:r>
      <w:r>
        <w:rPr>
          <w:rFonts w:ascii="Times New Roman" w:eastAsia="Calibri" w:hAnsi="Times New Roman"/>
        </w:rPr>
        <w:t xml:space="preserve">                             </w:t>
      </w:r>
      <w:r w:rsidRPr="007701A1">
        <w:rPr>
          <w:rFonts w:ascii="Times New Roman" w:eastAsia="Calibri" w:hAnsi="Times New Roman"/>
        </w:rPr>
        <w:t>z przeznaczeniem na:</w:t>
      </w:r>
    </w:p>
    <w:p w14:paraId="37A1B753" w14:textId="77777777" w:rsidR="00E91FE7" w:rsidRDefault="00E91FE7" w:rsidP="00E91FE7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bieżące utrzymanie dróg – łącznie zwiększenie </w:t>
      </w:r>
      <w:r w:rsidRPr="007701A1">
        <w:rPr>
          <w:rFonts w:ascii="Times New Roman" w:eastAsia="Calibri" w:hAnsi="Times New Roman"/>
        </w:rPr>
        <w:t xml:space="preserve">o </w:t>
      </w:r>
      <w:r>
        <w:rPr>
          <w:rFonts w:ascii="Times New Roman" w:eastAsia="Calibri" w:hAnsi="Times New Roman"/>
        </w:rPr>
        <w:t>31.100,00</w:t>
      </w:r>
      <w:r w:rsidRPr="007701A1">
        <w:rPr>
          <w:rFonts w:ascii="Times New Roman" w:eastAsia="Calibri" w:hAnsi="Times New Roman"/>
        </w:rPr>
        <w:t xml:space="preserve"> zł (dział </w:t>
      </w:r>
      <w:r>
        <w:rPr>
          <w:rFonts w:ascii="Times New Roman" w:eastAsia="Calibri" w:hAnsi="Times New Roman"/>
        </w:rPr>
        <w:t>600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60016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5202B960" w14:textId="4F538E72" w:rsidR="00E91FE7" w:rsidRDefault="00E91FE7" w:rsidP="00E91FE7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przebudowę przepustu na drodze w m. Wąsosz - zwiększenie </w:t>
      </w:r>
      <w:r w:rsidRPr="007701A1">
        <w:rPr>
          <w:rFonts w:ascii="Times New Roman" w:eastAsia="Calibri" w:hAnsi="Times New Roman"/>
        </w:rPr>
        <w:t xml:space="preserve">o </w:t>
      </w:r>
      <w:r>
        <w:rPr>
          <w:rFonts w:ascii="Times New Roman" w:eastAsia="Calibri" w:hAnsi="Times New Roman"/>
        </w:rPr>
        <w:t>22.000,00</w:t>
      </w:r>
      <w:r w:rsidRPr="007701A1">
        <w:rPr>
          <w:rFonts w:ascii="Times New Roman" w:eastAsia="Calibri" w:hAnsi="Times New Roman"/>
        </w:rPr>
        <w:t xml:space="preserve"> zł (dział </w:t>
      </w:r>
      <w:r>
        <w:rPr>
          <w:rFonts w:ascii="Times New Roman" w:eastAsia="Calibri" w:hAnsi="Times New Roman"/>
        </w:rPr>
        <w:t>600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60016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6050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6CB670AA" w14:textId="3D0866B5" w:rsidR="006F3697" w:rsidRDefault="006F3697" w:rsidP="006F3697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budowę sieci kanalizacji sanitarnej </w:t>
      </w:r>
      <w:r w:rsidR="0042254A">
        <w:rPr>
          <w:rFonts w:ascii="Times New Roman" w:eastAsia="Calibri" w:hAnsi="Times New Roman"/>
        </w:rPr>
        <w:t xml:space="preserve">wraz z towarzyszącą infrastrukturą techniczną </w:t>
      </w:r>
      <w:r>
        <w:rPr>
          <w:rFonts w:ascii="Times New Roman" w:eastAsia="Calibri" w:hAnsi="Times New Roman"/>
        </w:rPr>
        <w:t xml:space="preserve">w m. Bielawa, Krzywa Wieś i Grodno - zwiększenie </w:t>
      </w:r>
      <w:r w:rsidRPr="007701A1">
        <w:rPr>
          <w:rFonts w:ascii="Times New Roman" w:eastAsia="Calibri" w:hAnsi="Times New Roman"/>
        </w:rPr>
        <w:t xml:space="preserve">o </w:t>
      </w:r>
      <w:r>
        <w:rPr>
          <w:rFonts w:ascii="Times New Roman" w:eastAsia="Calibri" w:hAnsi="Times New Roman"/>
        </w:rPr>
        <w:t>150.000,00</w:t>
      </w:r>
      <w:r w:rsidRPr="007701A1">
        <w:rPr>
          <w:rFonts w:ascii="Times New Roman" w:eastAsia="Calibri" w:hAnsi="Times New Roman"/>
        </w:rPr>
        <w:t xml:space="preserve"> zł (dział </w:t>
      </w:r>
      <w:r>
        <w:rPr>
          <w:rFonts w:ascii="Times New Roman" w:eastAsia="Calibri" w:hAnsi="Times New Roman"/>
        </w:rPr>
        <w:t>010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01010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6050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0E4F84D1" w14:textId="61270515" w:rsidR="006F3697" w:rsidRDefault="006F3697" w:rsidP="006F3697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budowę sali wiejskiej </w:t>
      </w:r>
      <w:r w:rsidR="0042254A">
        <w:rPr>
          <w:rFonts w:ascii="Times New Roman" w:eastAsia="Calibri" w:hAnsi="Times New Roman"/>
        </w:rPr>
        <w:t xml:space="preserve">wraz z zagospodarowaniem terenu </w:t>
      </w:r>
      <w:r>
        <w:rPr>
          <w:rFonts w:ascii="Times New Roman" w:eastAsia="Calibri" w:hAnsi="Times New Roman"/>
        </w:rPr>
        <w:t xml:space="preserve">w m. Nowiny - zwiększenie </w:t>
      </w:r>
      <w:r w:rsidR="0042254A">
        <w:rPr>
          <w:rFonts w:ascii="Times New Roman" w:eastAsia="Calibri" w:hAnsi="Times New Roman"/>
        </w:rPr>
        <w:t xml:space="preserve">                              </w:t>
      </w:r>
      <w:r w:rsidRPr="007701A1">
        <w:rPr>
          <w:rFonts w:ascii="Times New Roman" w:eastAsia="Calibri" w:hAnsi="Times New Roman"/>
        </w:rPr>
        <w:t xml:space="preserve">o </w:t>
      </w:r>
      <w:r>
        <w:rPr>
          <w:rFonts w:ascii="Times New Roman" w:eastAsia="Calibri" w:hAnsi="Times New Roman"/>
        </w:rPr>
        <w:t>150.000,00</w:t>
      </w:r>
      <w:r w:rsidRPr="007701A1">
        <w:rPr>
          <w:rFonts w:ascii="Times New Roman" w:eastAsia="Calibri" w:hAnsi="Times New Roman"/>
        </w:rPr>
        <w:t xml:space="preserve"> zł (dział </w:t>
      </w:r>
      <w:r>
        <w:rPr>
          <w:rFonts w:ascii="Times New Roman" w:eastAsia="Calibri" w:hAnsi="Times New Roman"/>
        </w:rPr>
        <w:t>921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92109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6050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2770A231" w14:textId="3246FD56" w:rsidR="006F3697" w:rsidRDefault="006F3697" w:rsidP="00E91FE7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dotację na zakup samochodu pożarniczego dla jednostki OSP Kleszczyna - zmniejszenie                                </w:t>
      </w:r>
      <w:r w:rsidRPr="007701A1">
        <w:rPr>
          <w:rFonts w:ascii="Times New Roman" w:eastAsia="Calibri" w:hAnsi="Times New Roman"/>
        </w:rPr>
        <w:t xml:space="preserve">o </w:t>
      </w:r>
      <w:r>
        <w:rPr>
          <w:rFonts w:ascii="Times New Roman" w:eastAsia="Calibri" w:hAnsi="Times New Roman"/>
        </w:rPr>
        <w:t>312.000,00</w:t>
      </w:r>
      <w:r w:rsidRPr="007701A1">
        <w:rPr>
          <w:rFonts w:ascii="Times New Roman" w:eastAsia="Calibri" w:hAnsi="Times New Roman"/>
        </w:rPr>
        <w:t xml:space="preserve"> zł (dział </w:t>
      </w:r>
      <w:r>
        <w:rPr>
          <w:rFonts w:ascii="Times New Roman" w:eastAsia="Calibri" w:hAnsi="Times New Roman"/>
        </w:rPr>
        <w:t>754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75412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6230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,</w:t>
      </w:r>
    </w:p>
    <w:p w14:paraId="4D8E89FE" w14:textId="77777777" w:rsidR="00E91FE7" w:rsidRDefault="00E91FE7" w:rsidP="00E91FE7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zakup energii elektrycznej – łącznie zwiększenie o 27.000,00 zł (dział 750, rozdział 75023 – 1.000,00 zł; dział 754, rozdział 75412 – 3.000,00 zł; dział 900, rozdz. 90015 – 23.000,00 zł),</w:t>
      </w:r>
    </w:p>
    <w:p w14:paraId="7050A140" w14:textId="04292FC4" w:rsidR="00E91FE7" w:rsidRDefault="00E91FE7" w:rsidP="00E91FE7">
      <w:pPr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- zakup materiałów do wykonania bieżących remontów w salach wiejskich - </w:t>
      </w:r>
      <w:r>
        <w:rPr>
          <w:rFonts w:ascii="Times New Roman" w:eastAsia="Calibri" w:hAnsi="Times New Roman"/>
        </w:rPr>
        <w:t xml:space="preserve">zwiększenie </w:t>
      </w:r>
      <w:r w:rsidR="0042254A">
        <w:rPr>
          <w:rFonts w:ascii="Times New Roman" w:eastAsia="Calibri" w:hAnsi="Times New Roman"/>
        </w:rPr>
        <w:t xml:space="preserve">                     </w:t>
      </w:r>
      <w:r w:rsidRPr="007701A1">
        <w:rPr>
          <w:rFonts w:ascii="Times New Roman" w:eastAsia="Calibri" w:hAnsi="Times New Roman"/>
        </w:rPr>
        <w:t xml:space="preserve">o </w:t>
      </w:r>
      <w:r>
        <w:rPr>
          <w:rFonts w:ascii="Times New Roman" w:eastAsia="Calibri" w:hAnsi="Times New Roman"/>
        </w:rPr>
        <w:t>10.000,00</w:t>
      </w:r>
      <w:r w:rsidRPr="007701A1">
        <w:rPr>
          <w:rFonts w:ascii="Times New Roman" w:eastAsia="Calibri" w:hAnsi="Times New Roman"/>
        </w:rPr>
        <w:t xml:space="preserve"> zł (dział </w:t>
      </w:r>
      <w:r>
        <w:rPr>
          <w:rFonts w:ascii="Times New Roman" w:eastAsia="Calibri" w:hAnsi="Times New Roman"/>
        </w:rPr>
        <w:t>921</w:t>
      </w:r>
      <w:r w:rsidRPr="007701A1">
        <w:rPr>
          <w:rFonts w:ascii="Times New Roman" w:eastAsia="Calibri" w:hAnsi="Times New Roman"/>
        </w:rPr>
        <w:t xml:space="preserve">, rozdz. </w:t>
      </w:r>
      <w:r>
        <w:rPr>
          <w:rFonts w:ascii="Times New Roman" w:eastAsia="Calibri" w:hAnsi="Times New Roman"/>
        </w:rPr>
        <w:t>92109</w:t>
      </w:r>
      <w:r w:rsidRPr="007701A1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</w:rPr>
        <w:t xml:space="preserve"> </w:t>
      </w:r>
      <w:r w:rsidRPr="007701A1">
        <w:rPr>
          <w:rFonts w:ascii="Times New Roman" w:eastAsia="Calibri" w:hAnsi="Times New Roman"/>
        </w:rPr>
        <w:t xml:space="preserve">§ </w:t>
      </w:r>
      <w:r>
        <w:rPr>
          <w:rFonts w:ascii="Times New Roman" w:eastAsia="Calibri" w:hAnsi="Times New Roman"/>
        </w:rPr>
        <w:t>4210</w:t>
      </w:r>
      <w:r w:rsidRPr="007701A1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.</w:t>
      </w:r>
    </w:p>
    <w:p w14:paraId="6046F521" w14:textId="77777777" w:rsidR="00E91FE7" w:rsidRDefault="00E91FE7" w:rsidP="00E91FE7">
      <w:pPr>
        <w:contextualSpacing/>
        <w:jc w:val="both"/>
        <w:rPr>
          <w:rFonts w:ascii="Times New Roman" w:hAnsi="Times New Roman"/>
        </w:rPr>
      </w:pPr>
    </w:p>
    <w:p w14:paraId="1D36EDF3" w14:textId="77777777" w:rsidR="00E91FE7" w:rsidRDefault="00E91FE7" w:rsidP="00E91FE7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8B042C">
        <w:rPr>
          <w:rFonts w:ascii="Times New Roman" w:eastAsia="Calibri" w:hAnsi="Times New Roman"/>
        </w:rPr>
        <w:t>Stosownie do złożonych wniosków</w:t>
      </w:r>
      <w:r>
        <w:rPr>
          <w:rFonts w:ascii="Times New Roman" w:eastAsia="Calibri" w:hAnsi="Times New Roman"/>
        </w:rPr>
        <w:t xml:space="preserve"> (na podstawie uchwał zebrań wiejskich)</w:t>
      </w:r>
      <w:r w:rsidRPr="008B042C">
        <w:rPr>
          <w:rFonts w:ascii="Times New Roman" w:eastAsia="Calibri" w:hAnsi="Times New Roman"/>
        </w:rPr>
        <w:t xml:space="preserve"> dokonano przeniesienia planu wydatków w ramach funduszu sołeckiego dot. sołectwa </w:t>
      </w:r>
      <w:r>
        <w:rPr>
          <w:rFonts w:ascii="Times New Roman" w:eastAsia="Calibri" w:hAnsi="Times New Roman"/>
        </w:rPr>
        <w:t>Franciszkowo, Nowy Dwór, Stawnica oraz Dzierzążenko.</w:t>
      </w:r>
    </w:p>
    <w:p w14:paraId="5F533986" w14:textId="637DD245" w:rsidR="00E91FE7" w:rsidRPr="002354F3" w:rsidRDefault="00E91FE7" w:rsidP="00E91FE7">
      <w:pPr>
        <w:contextualSpacing/>
        <w:jc w:val="both"/>
        <w:rPr>
          <w:rFonts w:ascii="Times New Roman" w:eastAsia="Calibri" w:hAnsi="Times New Roman"/>
        </w:rPr>
      </w:pPr>
      <w:r w:rsidRPr="002354F3">
        <w:rPr>
          <w:rFonts w:ascii="Times New Roman" w:eastAsia="Calibri" w:hAnsi="Times New Roman"/>
        </w:rPr>
        <w:t>Poza tym dokonano przeniesień planowanych wydatków bieżących i majątkowych, stosownie do potrzeb zgłoszonych przez pracowników merytorycznych</w:t>
      </w:r>
      <w:r>
        <w:rPr>
          <w:rFonts w:ascii="Times New Roman" w:eastAsia="Calibri" w:hAnsi="Times New Roman"/>
        </w:rPr>
        <w:t xml:space="preserve"> oraz kierowników jednostek organizacyjnych</w:t>
      </w:r>
      <w:r w:rsidR="006F3697">
        <w:rPr>
          <w:rFonts w:ascii="Times New Roman" w:eastAsia="Calibri" w:hAnsi="Times New Roman"/>
        </w:rPr>
        <w:t xml:space="preserve">. Skorygowano plany wydatków </w:t>
      </w:r>
      <w:r w:rsidR="00B6622B">
        <w:rPr>
          <w:rFonts w:ascii="Times New Roman" w:eastAsia="Calibri" w:hAnsi="Times New Roman"/>
        </w:rPr>
        <w:t xml:space="preserve">jednostek oświatowych </w:t>
      </w:r>
      <w:r w:rsidR="006F3697">
        <w:rPr>
          <w:rFonts w:ascii="Times New Roman" w:eastAsia="Calibri" w:hAnsi="Times New Roman"/>
        </w:rPr>
        <w:t>do wysokości przewidywanego wykonania</w:t>
      </w:r>
      <w:r w:rsidR="00B6622B">
        <w:rPr>
          <w:rFonts w:ascii="Times New Roman" w:eastAsia="Calibri" w:hAnsi="Times New Roman"/>
        </w:rPr>
        <w:t>.</w:t>
      </w:r>
    </w:p>
    <w:p w14:paraId="16D2B701" w14:textId="77777777" w:rsidR="00E91FE7" w:rsidRDefault="00E91FE7" w:rsidP="00E91FE7">
      <w:pPr>
        <w:contextualSpacing/>
        <w:jc w:val="both"/>
        <w:rPr>
          <w:rFonts w:ascii="Times New Roman" w:hAnsi="Times New Roman"/>
        </w:rPr>
      </w:pPr>
    </w:p>
    <w:p w14:paraId="2CC3555D" w14:textId="77777777" w:rsidR="00E91FE7" w:rsidRPr="0066430C" w:rsidRDefault="00E91FE7" w:rsidP="00E91FE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6430C">
        <w:rPr>
          <w:rFonts w:ascii="Times New Roman" w:hAnsi="Times New Roman" w:cs="Times New Roman"/>
          <w:b/>
        </w:rPr>
        <w:t>II. PRZYCHODY BUDŻETU</w:t>
      </w:r>
    </w:p>
    <w:p w14:paraId="5CAEACDF" w14:textId="77777777" w:rsidR="00E91FE7" w:rsidRPr="0066430C" w:rsidRDefault="00E91FE7" w:rsidP="00E91FE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42AC9EB" w14:textId="687FBADE" w:rsidR="00E91FE7" w:rsidRPr="0066430C" w:rsidRDefault="00E91FE7" w:rsidP="00E91F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</w:rPr>
        <w:t xml:space="preserve">W związku z proponowanymi zmianami po stronie dochodów i wydatków budżetu, zmianie uległ planowany wynik budżetu na rok 2021. Planowana deficyt wynosi </w:t>
      </w:r>
      <w:r w:rsidR="0042254A">
        <w:rPr>
          <w:rFonts w:ascii="Times New Roman" w:eastAsia="Calibri" w:hAnsi="Times New Roman" w:cs="Times New Roman"/>
        </w:rPr>
        <w:t>6.856.964,67</w:t>
      </w:r>
      <w:r w:rsidRPr="0066430C">
        <w:rPr>
          <w:rFonts w:ascii="Times New Roman" w:eastAsia="Calibri" w:hAnsi="Times New Roman" w:cs="Times New Roman"/>
        </w:rPr>
        <w:t xml:space="preserve"> zł.</w:t>
      </w:r>
    </w:p>
    <w:p w14:paraId="68910D37" w14:textId="77777777" w:rsidR="00E91FE7" w:rsidRPr="0066430C" w:rsidRDefault="00E91FE7" w:rsidP="00E91F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FB4F6CF" w14:textId="0DE69D76" w:rsidR="00E91FE7" w:rsidRDefault="00E91FE7" w:rsidP="00E91F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430C">
        <w:rPr>
          <w:rFonts w:ascii="Times New Roman" w:eastAsia="Calibri" w:hAnsi="Times New Roman" w:cs="Times New Roman"/>
        </w:rPr>
        <w:t xml:space="preserve">Zwiększono planowane przychody o </w:t>
      </w:r>
      <w:r>
        <w:rPr>
          <w:rFonts w:ascii="Times New Roman" w:eastAsia="Calibri" w:hAnsi="Times New Roman" w:cs="Times New Roman"/>
        </w:rPr>
        <w:t>859.607</w:t>
      </w:r>
      <w:r w:rsidRPr="0066430C">
        <w:rPr>
          <w:rFonts w:ascii="Times New Roman" w:eastAsia="Calibri" w:hAnsi="Times New Roman" w:cs="Times New Roman"/>
        </w:rPr>
        <w:t>,00 zł poprzez wprowadzenie wolnych środków</w:t>
      </w:r>
      <w:r w:rsidR="0042254A">
        <w:rPr>
          <w:rFonts w:ascii="Times New Roman" w:eastAsia="Calibri" w:hAnsi="Times New Roman" w:cs="Times New Roman"/>
        </w:rPr>
        <w:t xml:space="preserve">                  </w:t>
      </w:r>
      <w:r>
        <w:rPr>
          <w:rFonts w:ascii="Times New Roman" w:eastAsia="Calibri" w:hAnsi="Times New Roman" w:cs="Times New Roman"/>
          <w:color w:val="FF0000"/>
        </w:rPr>
        <w:t xml:space="preserve"> </w:t>
      </w:r>
      <w:r w:rsidRPr="0066430C">
        <w:rPr>
          <w:rFonts w:ascii="Times New Roman" w:eastAsia="Calibri" w:hAnsi="Times New Roman" w:cs="Times New Roman"/>
        </w:rPr>
        <w:t xml:space="preserve">o których mowa w art. 217 ust. 2 pkt 6 ustawy. Wykonana za 2020 r. kwota wolnych środków wyniosła  3.766.825,67 zł. </w:t>
      </w:r>
    </w:p>
    <w:p w14:paraId="52CBC8AA" w14:textId="6EDDF197" w:rsidR="00701929" w:rsidRDefault="00701929" w:rsidP="00E91F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38A2F7B" w14:textId="774C64D0" w:rsidR="00701929" w:rsidRDefault="00701929" w:rsidP="00E91F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8C46551" w14:textId="77777777" w:rsidR="00701929" w:rsidRPr="0066430C" w:rsidRDefault="00701929" w:rsidP="00E91F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R="00701929" w:rsidRPr="0066430C" w:rsidSect="008879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768DB"/>
    <w:multiLevelType w:val="multilevel"/>
    <w:tmpl w:val="B0287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56682"/>
    <w:multiLevelType w:val="multilevel"/>
    <w:tmpl w:val="CC0A1E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9"/>
  </w:num>
  <w:num w:numId="5">
    <w:abstractNumId w:val="30"/>
  </w:num>
  <w:num w:numId="6">
    <w:abstractNumId w:val="3"/>
  </w:num>
  <w:num w:numId="7">
    <w:abstractNumId w:val="20"/>
  </w:num>
  <w:num w:numId="8">
    <w:abstractNumId w:val="13"/>
  </w:num>
  <w:num w:numId="9">
    <w:abstractNumId w:val="5"/>
  </w:num>
  <w:num w:numId="10">
    <w:abstractNumId w:val="9"/>
  </w:num>
  <w:num w:numId="11">
    <w:abstractNumId w:val="24"/>
  </w:num>
  <w:num w:numId="12">
    <w:abstractNumId w:val="31"/>
  </w:num>
  <w:num w:numId="13">
    <w:abstractNumId w:val="21"/>
  </w:num>
  <w:num w:numId="14">
    <w:abstractNumId w:val="26"/>
  </w:num>
  <w:num w:numId="15">
    <w:abstractNumId w:val="23"/>
  </w:num>
  <w:num w:numId="16">
    <w:abstractNumId w:val="25"/>
  </w:num>
  <w:num w:numId="17">
    <w:abstractNumId w:val="27"/>
  </w:num>
  <w:num w:numId="18">
    <w:abstractNumId w:val="0"/>
  </w:num>
  <w:num w:numId="19">
    <w:abstractNumId w:val="18"/>
  </w:num>
  <w:num w:numId="20">
    <w:abstractNumId w:val="12"/>
  </w:num>
  <w:num w:numId="21">
    <w:abstractNumId w:val="8"/>
  </w:num>
  <w:num w:numId="22">
    <w:abstractNumId w:val="10"/>
  </w:num>
  <w:num w:numId="23">
    <w:abstractNumId w:val="14"/>
  </w:num>
  <w:num w:numId="24">
    <w:abstractNumId w:val="1"/>
  </w:num>
  <w:num w:numId="25">
    <w:abstractNumId w:val="17"/>
  </w:num>
  <w:num w:numId="26">
    <w:abstractNumId w:val="16"/>
  </w:num>
  <w:num w:numId="27">
    <w:abstractNumId w:val="2"/>
  </w:num>
  <w:num w:numId="28">
    <w:abstractNumId w:val="28"/>
  </w:num>
  <w:num w:numId="29">
    <w:abstractNumId w:val="4"/>
  </w:num>
  <w:num w:numId="30">
    <w:abstractNumId w:val="11"/>
  </w:num>
  <w:num w:numId="31">
    <w:abstractNumId w:val="6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AC"/>
    <w:rsid w:val="00000AA5"/>
    <w:rsid w:val="00034AE7"/>
    <w:rsid w:val="000363D2"/>
    <w:rsid w:val="000518F6"/>
    <w:rsid w:val="00056A38"/>
    <w:rsid w:val="00063DE6"/>
    <w:rsid w:val="00067813"/>
    <w:rsid w:val="00072426"/>
    <w:rsid w:val="00075893"/>
    <w:rsid w:val="00083249"/>
    <w:rsid w:val="0008571A"/>
    <w:rsid w:val="000A4C4C"/>
    <w:rsid w:val="000A7C6B"/>
    <w:rsid w:val="000B7F24"/>
    <w:rsid w:val="0013033E"/>
    <w:rsid w:val="0014263E"/>
    <w:rsid w:val="001500C2"/>
    <w:rsid w:val="001643AB"/>
    <w:rsid w:val="001739CC"/>
    <w:rsid w:val="00193718"/>
    <w:rsid w:val="001A13BF"/>
    <w:rsid w:val="001A7000"/>
    <w:rsid w:val="001D3315"/>
    <w:rsid w:val="001D5D78"/>
    <w:rsid w:val="001F5956"/>
    <w:rsid w:val="001F637D"/>
    <w:rsid w:val="002144AF"/>
    <w:rsid w:val="002179DC"/>
    <w:rsid w:val="00224AD0"/>
    <w:rsid w:val="00251BAE"/>
    <w:rsid w:val="002A28C9"/>
    <w:rsid w:val="00300F4E"/>
    <w:rsid w:val="00336C28"/>
    <w:rsid w:val="00343DAB"/>
    <w:rsid w:val="00357EC0"/>
    <w:rsid w:val="0038208C"/>
    <w:rsid w:val="00393C81"/>
    <w:rsid w:val="003C6072"/>
    <w:rsid w:val="003D3D89"/>
    <w:rsid w:val="0042254A"/>
    <w:rsid w:val="00462F4E"/>
    <w:rsid w:val="00470721"/>
    <w:rsid w:val="00482D40"/>
    <w:rsid w:val="0049787A"/>
    <w:rsid w:val="004C6253"/>
    <w:rsid w:val="004D7C47"/>
    <w:rsid w:val="004E040C"/>
    <w:rsid w:val="00504F18"/>
    <w:rsid w:val="00522955"/>
    <w:rsid w:val="0054476E"/>
    <w:rsid w:val="005566DF"/>
    <w:rsid w:val="00571BE0"/>
    <w:rsid w:val="00581B17"/>
    <w:rsid w:val="00591356"/>
    <w:rsid w:val="00597A5B"/>
    <w:rsid w:val="00612556"/>
    <w:rsid w:val="0067156F"/>
    <w:rsid w:val="00675D27"/>
    <w:rsid w:val="006800F3"/>
    <w:rsid w:val="00683046"/>
    <w:rsid w:val="006A4C64"/>
    <w:rsid w:val="006C0AC2"/>
    <w:rsid w:val="006D37F8"/>
    <w:rsid w:val="006F3697"/>
    <w:rsid w:val="00701929"/>
    <w:rsid w:val="00735A7C"/>
    <w:rsid w:val="00736D87"/>
    <w:rsid w:val="007428C6"/>
    <w:rsid w:val="00742BDF"/>
    <w:rsid w:val="00753187"/>
    <w:rsid w:val="00773BD6"/>
    <w:rsid w:val="007A4F94"/>
    <w:rsid w:val="007D1613"/>
    <w:rsid w:val="0081262A"/>
    <w:rsid w:val="00824E11"/>
    <w:rsid w:val="0084327C"/>
    <w:rsid w:val="00874C58"/>
    <w:rsid w:val="00880DED"/>
    <w:rsid w:val="00887975"/>
    <w:rsid w:val="008A3414"/>
    <w:rsid w:val="008D0D73"/>
    <w:rsid w:val="00914848"/>
    <w:rsid w:val="00920460"/>
    <w:rsid w:val="00942274"/>
    <w:rsid w:val="00965605"/>
    <w:rsid w:val="00984100"/>
    <w:rsid w:val="009B273A"/>
    <w:rsid w:val="009E5A96"/>
    <w:rsid w:val="009F23BF"/>
    <w:rsid w:val="00A03CC8"/>
    <w:rsid w:val="00A1233F"/>
    <w:rsid w:val="00A14FA3"/>
    <w:rsid w:val="00A342C0"/>
    <w:rsid w:val="00A52E80"/>
    <w:rsid w:val="00A54726"/>
    <w:rsid w:val="00A9172B"/>
    <w:rsid w:val="00AD172A"/>
    <w:rsid w:val="00AE6848"/>
    <w:rsid w:val="00AF31A2"/>
    <w:rsid w:val="00AF6DD5"/>
    <w:rsid w:val="00B06543"/>
    <w:rsid w:val="00B0775F"/>
    <w:rsid w:val="00B11D11"/>
    <w:rsid w:val="00B40DEA"/>
    <w:rsid w:val="00B5059C"/>
    <w:rsid w:val="00B51BB4"/>
    <w:rsid w:val="00B54996"/>
    <w:rsid w:val="00B64FAA"/>
    <w:rsid w:val="00B6622B"/>
    <w:rsid w:val="00B76BC8"/>
    <w:rsid w:val="00B83EB4"/>
    <w:rsid w:val="00BF1EFE"/>
    <w:rsid w:val="00C61AB0"/>
    <w:rsid w:val="00C71DA3"/>
    <w:rsid w:val="00CA492F"/>
    <w:rsid w:val="00CC46E6"/>
    <w:rsid w:val="00CC78F9"/>
    <w:rsid w:val="00CD031C"/>
    <w:rsid w:val="00CD23EE"/>
    <w:rsid w:val="00D20C1A"/>
    <w:rsid w:val="00D30E8D"/>
    <w:rsid w:val="00D334D4"/>
    <w:rsid w:val="00D53107"/>
    <w:rsid w:val="00D82BD7"/>
    <w:rsid w:val="00D830BB"/>
    <w:rsid w:val="00D9729A"/>
    <w:rsid w:val="00DA27E5"/>
    <w:rsid w:val="00DB40BF"/>
    <w:rsid w:val="00DC4A64"/>
    <w:rsid w:val="00DC6A0F"/>
    <w:rsid w:val="00DD00AC"/>
    <w:rsid w:val="00DD3A98"/>
    <w:rsid w:val="00DE74ED"/>
    <w:rsid w:val="00DF7D32"/>
    <w:rsid w:val="00E07F14"/>
    <w:rsid w:val="00E369AA"/>
    <w:rsid w:val="00E714F3"/>
    <w:rsid w:val="00E91FE7"/>
    <w:rsid w:val="00E92865"/>
    <w:rsid w:val="00EA289D"/>
    <w:rsid w:val="00EA5C12"/>
    <w:rsid w:val="00EC1C2E"/>
    <w:rsid w:val="00EC4A55"/>
    <w:rsid w:val="00ED179E"/>
    <w:rsid w:val="00F50102"/>
    <w:rsid w:val="00F86494"/>
    <w:rsid w:val="00FA742A"/>
    <w:rsid w:val="00FA7AAF"/>
    <w:rsid w:val="00FF3E9E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AF5B"/>
  <w15:docId w15:val="{240EB4EC-47CD-41E1-BE24-432C67ED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D00A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00AC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00AC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00A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00A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00A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00A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0A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00AC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00A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00AC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00AC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00A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00A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00A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00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0A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00AC"/>
    <w:rPr>
      <w:rFonts w:asciiTheme="majorHAnsi" w:eastAsiaTheme="majorEastAsia" w:hAnsiTheme="majorHAnsi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D00AC"/>
  </w:style>
  <w:style w:type="paragraph" w:styleId="Bezodstpw">
    <w:name w:val="No Spacing"/>
    <w:basedOn w:val="Normalny"/>
    <w:link w:val="BezodstpwZnak"/>
    <w:uiPriority w:val="1"/>
    <w:qFormat/>
    <w:rsid w:val="00DD00AC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DD00AC"/>
    <w:rPr>
      <w:rFonts w:cs="Times New Roman"/>
      <w:sz w:val="24"/>
      <w:szCs w:val="32"/>
    </w:rPr>
  </w:style>
  <w:style w:type="paragraph" w:styleId="Akapitzlist">
    <w:name w:val="List Paragraph"/>
    <w:basedOn w:val="Normalny"/>
    <w:uiPriority w:val="34"/>
    <w:qFormat/>
    <w:rsid w:val="00DD00AC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customStyle="1" w:styleId="Default">
    <w:name w:val="Default"/>
    <w:rsid w:val="00DD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00A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DD00AC"/>
    <w:rPr>
      <w:color w:val="800080"/>
      <w:u w:val="single"/>
    </w:rPr>
  </w:style>
  <w:style w:type="paragraph" w:customStyle="1" w:styleId="msonormal0">
    <w:name w:val="msonormal"/>
    <w:basedOn w:val="Normalny"/>
    <w:rsid w:val="00DD0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4">
    <w:name w:val="xl64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7">
    <w:name w:val="xl67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8">
    <w:name w:val="xl68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9">
    <w:name w:val="xl69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1">
    <w:name w:val="xl71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DD00A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4">
    <w:name w:val="xl74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6">
    <w:name w:val="xl76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7">
    <w:name w:val="xl77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8">
    <w:name w:val="xl78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9">
    <w:name w:val="xl79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0">
    <w:name w:val="xl80"/>
    <w:basedOn w:val="Normalny"/>
    <w:rsid w:val="00DD00A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1">
    <w:name w:val="xl81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2">
    <w:name w:val="xl82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3">
    <w:name w:val="xl83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4">
    <w:name w:val="xl84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5">
    <w:name w:val="xl85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6">
    <w:name w:val="xl86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7">
    <w:name w:val="xl87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8">
    <w:name w:val="xl88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9">
    <w:name w:val="xl89"/>
    <w:basedOn w:val="Normalny"/>
    <w:rsid w:val="00DD00A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DD00A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0A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0A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00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D00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00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D00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D00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DD0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D00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D00AC"/>
    <w:rPr>
      <w:vertAlign w:val="superscript"/>
    </w:rPr>
  </w:style>
  <w:style w:type="character" w:styleId="Odwoaniedelikatne">
    <w:name w:val="Subtle Reference"/>
    <w:qFormat/>
    <w:rsid w:val="00DD00AC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DD0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00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D00AC"/>
    <w:rPr>
      <w:vertAlign w:val="superscript"/>
    </w:rPr>
  </w:style>
  <w:style w:type="character" w:styleId="Numerstrony">
    <w:name w:val="page number"/>
    <w:basedOn w:val="Domylnaczcionkaakapitu"/>
    <w:rsid w:val="00DD00AC"/>
  </w:style>
  <w:style w:type="character" w:customStyle="1" w:styleId="TekstkomentarzaZnak">
    <w:name w:val="Tekst komentarza Znak"/>
    <w:basedOn w:val="Domylnaczcionkaakapitu"/>
    <w:link w:val="Tekstkomentarza"/>
    <w:semiHidden/>
    <w:rsid w:val="00DD00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DD0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DD00A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DD00A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D00AC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DD00AC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DD00A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Odwoaniedelikatne1">
    <w:name w:val="Odwołanie delikatne1"/>
    <w:rsid w:val="00DD00AC"/>
    <w:rPr>
      <w:smallCaps/>
      <w:color w:val="C0504D"/>
      <w:u w:val="single"/>
    </w:rPr>
  </w:style>
  <w:style w:type="paragraph" w:customStyle="1" w:styleId="xl58">
    <w:name w:val="xl58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9">
    <w:name w:val="xl59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2">
    <w:name w:val="xl62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DD00A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DD00A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DD00A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DD00A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DD00A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DD00AC"/>
    <w:rPr>
      <w:sz w:val="16"/>
      <w:szCs w:val="16"/>
    </w:rPr>
  </w:style>
  <w:style w:type="paragraph" w:customStyle="1" w:styleId="xl113">
    <w:name w:val="xl113"/>
    <w:basedOn w:val="Normalny"/>
    <w:rsid w:val="00DD00A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DD00A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DD00A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DD00A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rsid w:val="00DD00A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DD00A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DD00A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DD00AC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DD00A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eastAsia="pl-PL"/>
    </w:rPr>
  </w:style>
  <w:style w:type="paragraph" w:customStyle="1" w:styleId="xl126">
    <w:name w:val="xl126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27">
    <w:name w:val="xl127"/>
    <w:basedOn w:val="Normalny"/>
    <w:rsid w:val="00DD0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DD0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DD00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0">
    <w:name w:val="xl130"/>
    <w:basedOn w:val="Normalny"/>
    <w:rsid w:val="00DD00AC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31">
    <w:name w:val="xl131"/>
    <w:basedOn w:val="Normalny"/>
    <w:rsid w:val="00DD00A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DD00A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D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00A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D00AC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D00AC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00AC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DD00AC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D00AC"/>
    <w:rPr>
      <w:b/>
      <w:bCs/>
    </w:rPr>
  </w:style>
  <w:style w:type="character" w:styleId="Uwydatnienie">
    <w:name w:val="Emphasis"/>
    <w:basedOn w:val="Domylnaczcionkaakapitu"/>
    <w:uiPriority w:val="20"/>
    <w:qFormat/>
    <w:rsid w:val="00DD00AC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DD00AC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D00AC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00AC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00AC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DD00AC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DD00AC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DD00A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DD00AC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D00AC"/>
    <w:pPr>
      <w:outlineLvl w:val="9"/>
    </w:pPr>
    <w:rPr>
      <w:rFonts w:asciiTheme="majorHAnsi" w:eastAsiaTheme="majorEastAsia" w:hAnsiTheme="majorHAnsi"/>
    </w:rPr>
  </w:style>
  <w:style w:type="numbering" w:customStyle="1" w:styleId="Bezlisty11">
    <w:name w:val="Bez listy11"/>
    <w:next w:val="Bezlisty"/>
    <w:uiPriority w:val="99"/>
    <w:semiHidden/>
    <w:unhideWhenUsed/>
    <w:rsid w:val="00DD00AC"/>
  </w:style>
  <w:style w:type="numbering" w:customStyle="1" w:styleId="Bezlisty111">
    <w:name w:val="Bez listy111"/>
    <w:next w:val="Bezlisty"/>
    <w:uiPriority w:val="99"/>
    <w:semiHidden/>
    <w:unhideWhenUsed/>
    <w:rsid w:val="00DD00AC"/>
  </w:style>
  <w:style w:type="paragraph" w:customStyle="1" w:styleId="Bezodstpw1">
    <w:name w:val="Bez odstępów1"/>
    <w:rsid w:val="00DD00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DD00A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DD00A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DD0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DD0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DD00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4">
    <w:name w:val="xl134"/>
    <w:basedOn w:val="Normalny"/>
    <w:rsid w:val="00DD00A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5">
    <w:name w:val="xl135"/>
    <w:basedOn w:val="Normalny"/>
    <w:rsid w:val="00DD00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36">
    <w:name w:val="xl136"/>
    <w:basedOn w:val="Normalny"/>
    <w:rsid w:val="00DD0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DD0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DD0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DD00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DD0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1">
    <w:name w:val="xl141"/>
    <w:basedOn w:val="Normalny"/>
    <w:rsid w:val="00DD00A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DD0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DD00A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DD0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DD00A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6">
    <w:name w:val="xl146"/>
    <w:basedOn w:val="Normalny"/>
    <w:rsid w:val="00DD0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DD00A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8">
    <w:name w:val="xl148"/>
    <w:basedOn w:val="Normalny"/>
    <w:rsid w:val="00DD00A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49">
    <w:name w:val="xl149"/>
    <w:basedOn w:val="Normalny"/>
    <w:rsid w:val="00DD0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DD00A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DD00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2">
    <w:name w:val="xl152"/>
    <w:basedOn w:val="Normalny"/>
    <w:rsid w:val="00DD00AC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3">
    <w:name w:val="xl153"/>
    <w:basedOn w:val="Normalny"/>
    <w:rsid w:val="00DD00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54">
    <w:name w:val="xl154"/>
    <w:basedOn w:val="Normalny"/>
    <w:rsid w:val="00DD0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5">
    <w:name w:val="xl155"/>
    <w:basedOn w:val="Normalny"/>
    <w:rsid w:val="00DD00AC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6">
    <w:name w:val="xl156"/>
    <w:basedOn w:val="Normalny"/>
    <w:rsid w:val="00DD0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DD0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8">
    <w:name w:val="xl158"/>
    <w:basedOn w:val="Normalny"/>
    <w:rsid w:val="00DD0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59">
    <w:name w:val="xl159"/>
    <w:basedOn w:val="Normalny"/>
    <w:rsid w:val="00DD0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0">
    <w:name w:val="xl160"/>
    <w:basedOn w:val="Normalny"/>
    <w:rsid w:val="00DD0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61">
    <w:name w:val="xl161"/>
    <w:basedOn w:val="Normalny"/>
    <w:rsid w:val="00DD00A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DD00A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3">
    <w:name w:val="xl163"/>
    <w:basedOn w:val="Normalny"/>
    <w:rsid w:val="00DD00A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DD0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DD0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6">
    <w:name w:val="xl166"/>
    <w:basedOn w:val="Normalny"/>
    <w:rsid w:val="00DD0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DD00A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DD00A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DD0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DD00A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DD00AC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DD0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DD00AC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4">
    <w:name w:val="xl174"/>
    <w:basedOn w:val="Normalny"/>
    <w:rsid w:val="00DD00A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5">
    <w:name w:val="xl175"/>
    <w:basedOn w:val="Normalny"/>
    <w:rsid w:val="00DD00AC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76">
    <w:name w:val="xl176"/>
    <w:basedOn w:val="Normalny"/>
    <w:rsid w:val="00DD0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rsid w:val="00DD0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8">
    <w:name w:val="xl178"/>
    <w:basedOn w:val="Normalny"/>
    <w:rsid w:val="00DD0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rsid w:val="00DD0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0">
    <w:name w:val="xl180"/>
    <w:basedOn w:val="Normalny"/>
    <w:rsid w:val="00DD00AC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DD00AC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rsid w:val="00DD00AC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3">
    <w:name w:val="xl183"/>
    <w:basedOn w:val="Normalny"/>
    <w:rsid w:val="00DD00AC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4">
    <w:name w:val="xl184"/>
    <w:basedOn w:val="Normalny"/>
    <w:rsid w:val="00DD0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DD0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DD00AC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rsid w:val="00DD00AC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DD0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DD0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DD0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DD00A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DD00A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DD0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rsid w:val="00DD0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5">
    <w:name w:val="xl195"/>
    <w:basedOn w:val="Normalny"/>
    <w:rsid w:val="00DD0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6">
    <w:name w:val="xl196"/>
    <w:basedOn w:val="Normalny"/>
    <w:rsid w:val="00DD0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pl-PL"/>
    </w:rPr>
  </w:style>
  <w:style w:type="paragraph" w:customStyle="1" w:styleId="xl197">
    <w:name w:val="xl197"/>
    <w:basedOn w:val="Normalny"/>
    <w:rsid w:val="00DD0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8">
    <w:name w:val="xl198"/>
    <w:basedOn w:val="Normalny"/>
    <w:rsid w:val="00DD0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pl-PL"/>
    </w:rPr>
  </w:style>
  <w:style w:type="paragraph" w:customStyle="1" w:styleId="xl199">
    <w:name w:val="xl199"/>
    <w:basedOn w:val="Normalny"/>
    <w:rsid w:val="00DD0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DD0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DD0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DD0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DD0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DD00A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5">
    <w:name w:val="xl205"/>
    <w:basedOn w:val="Normalny"/>
    <w:rsid w:val="00DD00A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6">
    <w:name w:val="xl206"/>
    <w:basedOn w:val="Normalny"/>
    <w:rsid w:val="00DD0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7">
    <w:name w:val="xl207"/>
    <w:basedOn w:val="Normalny"/>
    <w:rsid w:val="00DD0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08">
    <w:name w:val="xl208"/>
    <w:basedOn w:val="Normalny"/>
    <w:rsid w:val="00DD00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DD0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DD00A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DD00A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2">
    <w:name w:val="xl212"/>
    <w:basedOn w:val="Normalny"/>
    <w:rsid w:val="00DD00A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3">
    <w:name w:val="xl213"/>
    <w:basedOn w:val="Normalny"/>
    <w:rsid w:val="00DD00A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DD00A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DD0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6">
    <w:name w:val="xl216"/>
    <w:basedOn w:val="Normalny"/>
    <w:rsid w:val="00DD0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7">
    <w:name w:val="xl217"/>
    <w:basedOn w:val="Normalny"/>
    <w:rsid w:val="00DD00A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DD0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1111">
    <w:name w:val="Bez listy1111"/>
    <w:next w:val="Bezlisty"/>
    <w:uiPriority w:val="99"/>
    <w:semiHidden/>
    <w:unhideWhenUsed/>
    <w:rsid w:val="00DD00AC"/>
  </w:style>
  <w:style w:type="paragraph" w:customStyle="1" w:styleId="xl219">
    <w:name w:val="xl219"/>
    <w:basedOn w:val="Normalny"/>
    <w:rsid w:val="00DD00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DD00A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1">
    <w:name w:val="xl221"/>
    <w:basedOn w:val="Normalny"/>
    <w:rsid w:val="00DD00A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DD00A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3">
    <w:name w:val="xl223"/>
    <w:basedOn w:val="Normalny"/>
    <w:rsid w:val="00DD00A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DD00A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DD00A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DD00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DD00A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DD00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D00AC"/>
  </w:style>
  <w:style w:type="numbering" w:customStyle="1" w:styleId="Bezlisty3">
    <w:name w:val="Bez listy3"/>
    <w:next w:val="Bezlisty"/>
    <w:uiPriority w:val="99"/>
    <w:semiHidden/>
    <w:unhideWhenUsed/>
    <w:rsid w:val="00DD00AC"/>
  </w:style>
  <w:style w:type="numbering" w:customStyle="1" w:styleId="Bezlisty12">
    <w:name w:val="Bez listy12"/>
    <w:next w:val="Bezlisty"/>
    <w:uiPriority w:val="99"/>
    <w:semiHidden/>
    <w:unhideWhenUsed/>
    <w:rsid w:val="00DD00AC"/>
  </w:style>
  <w:style w:type="numbering" w:customStyle="1" w:styleId="Bezlisty21">
    <w:name w:val="Bez listy21"/>
    <w:next w:val="Bezlisty"/>
    <w:uiPriority w:val="99"/>
    <w:semiHidden/>
    <w:unhideWhenUsed/>
    <w:rsid w:val="00DD00AC"/>
  </w:style>
  <w:style w:type="numbering" w:customStyle="1" w:styleId="Bezlisty4">
    <w:name w:val="Bez listy4"/>
    <w:next w:val="Bezlisty"/>
    <w:uiPriority w:val="99"/>
    <w:semiHidden/>
    <w:unhideWhenUsed/>
    <w:rsid w:val="00DD00AC"/>
  </w:style>
  <w:style w:type="character" w:styleId="Tekstzastpczy">
    <w:name w:val="Placeholder Text"/>
    <w:basedOn w:val="Domylnaczcionkaakapitu"/>
    <w:uiPriority w:val="99"/>
    <w:semiHidden/>
    <w:rsid w:val="00DD00AC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DD00AC"/>
  </w:style>
  <w:style w:type="numbering" w:customStyle="1" w:styleId="Bezlisty13">
    <w:name w:val="Bez listy13"/>
    <w:next w:val="Bezlisty"/>
    <w:uiPriority w:val="99"/>
    <w:semiHidden/>
    <w:unhideWhenUsed/>
    <w:rsid w:val="00DD00AC"/>
  </w:style>
  <w:style w:type="numbering" w:customStyle="1" w:styleId="Bezlisty6">
    <w:name w:val="Bez listy6"/>
    <w:next w:val="Bezlisty"/>
    <w:uiPriority w:val="99"/>
    <w:semiHidden/>
    <w:unhideWhenUsed/>
    <w:rsid w:val="00DD0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39</Pages>
  <Words>18648</Words>
  <Characters>111888</Characters>
  <Application>Microsoft Office Word</Application>
  <DocSecurity>4</DocSecurity>
  <Lines>932</Lines>
  <Paragraphs>260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Wojtasik</dc:creator>
  <cp:keywords/>
  <dc:description/>
  <cp:lastModifiedBy>Magdalena Borsich</cp:lastModifiedBy>
  <cp:revision>2</cp:revision>
  <cp:lastPrinted>2021-11-02T11:22:00Z</cp:lastPrinted>
  <dcterms:created xsi:type="dcterms:W3CDTF">2021-11-02T11:28:00Z</dcterms:created>
  <dcterms:modified xsi:type="dcterms:W3CDTF">2021-11-02T11:28:00Z</dcterms:modified>
</cp:coreProperties>
</file>