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8392" w14:textId="0A91B41A" w:rsidR="005450FD" w:rsidRPr="0066430C" w:rsidRDefault="005450FD" w:rsidP="0054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UCHWAŁA Nr X</w:t>
      </w:r>
      <w:r>
        <w:rPr>
          <w:rFonts w:ascii="Times New Roman" w:eastAsia="Calibri" w:hAnsi="Times New Roman" w:cs="Times New Roman"/>
          <w:b/>
          <w:bCs/>
          <w:lang w:eastAsia="pl-PL"/>
        </w:rPr>
        <w:t>L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</w:t>
      </w:r>
      <w:r w:rsidR="0029205D">
        <w:rPr>
          <w:rFonts w:ascii="Times New Roman" w:eastAsia="Calibri" w:hAnsi="Times New Roman" w:cs="Times New Roman"/>
          <w:b/>
          <w:bCs/>
          <w:lang w:eastAsia="pl-PL"/>
        </w:rPr>
        <w:t>330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773E4609" w14:textId="77777777" w:rsidR="005450FD" w:rsidRPr="0066430C" w:rsidRDefault="005450FD" w:rsidP="0054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2B11CAD8" w14:textId="77777777" w:rsidR="005450FD" w:rsidRPr="0084625A" w:rsidRDefault="005450FD" w:rsidP="0054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28 grudnia 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649F98CF" w14:textId="77777777" w:rsidR="005450FD" w:rsidRPr="0066430C" w:rsidRDefault="005450FD" w:rsidP="0054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59B61CF5" w14:textId="77777777" w:rsidR="005450FD" w:rsidRPr="0066430C" w:rsidRDefault="005450FD" w:rsidP="0054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2021 rok</w:t>
      </w:r>
    </w:p>
    <w:p w14:paraId="3A81C217" w14:textId="77777777" w:rsidR="005450FD" w:rsidRPr="0066430C" w:rsidRDefault="005450FD" w:rsidP="0054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66430C">
        <w:rPr>
          <w:rFonts w:ascii="Times New Roman" w:eastAsia="Calibri" w:hAnsi="Times New Roman" w:cs="Times New Roman"/>
          <w:lang w:eastAsia="pl-PL"/>
        </w:rPr>
        <w:br/>
        <w:t>gminnym (</w:t>
      </w:r>
      <w:r w:rsidRPr="00E05F7D">
        <w:rPr>
          <w:rFonts w:ascii="Times New Roman" w:eastAsia="Calibri" w:hAnsi="Times New Roman"/>
          <w:lang w:eastAsia="pl-PL"/>
        </w:rPr>
        <w:t xml:space="preserve">t.j. </w:t>
      </w:r>
      <w:r w:rsidRPr="00E05F7D">
        <w:rPr>
          <w:rFonts w:ascii="Times New Roman" w:eastAsia="Calibri" w:hAnsi="Times New Roman" w:cs="Times New Roman"/>
          <w:lang w:eastAsia="pl-PL"/>
        </w:rPr>
        <w:t>Dz. U. z 2021 r. poz. 1372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66430C">
        <w:rPr>
          <w:rFonts w:ascii="Times New Roman" w:eastAsia="Calibri" w:hAnsi="Times New Roman" w:cs="Times New Roman"/>
          <w:lang w:eastAsia="pl-PL"/>
        </w:rPr>
        <w:t xml:space="preserve">), art. 211 i 212 ustawy z dnia 27 sierpnia 2009 r. </w:t>
      </w:r>
      <w:r w:rsidRPr="0066430C">
        <w:rPr>
          <w:rFonts w:ascii="Times New Roman" w:eastAsia="Calibri" w:hAnsi="Times New Roman" w:cs="Times New Roman"/>
          <w:lang w:eastAsia="pl-PL"/>
        </w:rPr>
        <w:br/>
        <w:t>o finansach publicznych (t.j. Dz. U. z 2021 r. poz. 305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66430C">
        <w:rPr>
          <w:rFonts w:ascii="Times New Roman" w:eastAsia="Calibri" w:hAnsi="Times New Roman" w:cs="Times New Roman"/>
          <w:lang w:eastAsia="pl-PL"/>
        </w:rPr>
        <w:t>), Rada Gminy Złotów uchwala, co następuje:</w:t>
      </w:r>
    </w:p>
    <w:p w14:paraId="1EFFB317" w14:textId="77777777" w:rsidR="005450FD" w:rsidRPr="0066430C" w:rsidRDefault="005450FD" w:rsidP="0054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pl-PL"/>
        </w:rPr>
      </w:pPr>
    </w:p>
    <w:p w14:paraId="52863ED0" w14:textId="77777777" w:rsidR="005450FD" w:rsidRPr="0066430C" w:rsidRDefault="005450FD" w:rsidP="0054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66430C">
        <w:rPr>
          <w:rFonts w:ascii="Times New Roman" w:eastAsia="Calibri" w:hAnsi="Times New Roman" w:cs="Times New Roman"/>
          <w:lang w:eastAsia="pl-PL"/>
        </w:rPr>
        <w:t xml:space="preserve"> W uchwale Nr XXVIII.216.2020 Rady Gminy Złotów z dnia 29 grudnia 2020 r. </w:t>
      </w:r>
      <w:r w:rsidRPr="0066430C">
        <w:rPr>
          <w:rFonts w:ascii="Times New Roman" w:eastAsia="Calibri" w:hAnsi="Times New Roman" w:cs="Times New Roman"/>
          <w:lang w:eastAsia="pl-PL"/>
        </w:rPr>
        <w:br/>
        <w:t>w sprawie uchwały budżetowej na 2021, zmienionej uchwałą Rady Gminy Złotów Nr XXIX.218.2021         z dnia 28 stycznia 2021 r., Nr XXX.225.2021 z dnia 26 lutego 2021 r., Nr XXXI.230.2021 z dnia                    25 marca 2021 r., Nr XXXII.237.2021 z dnia 29 kwietnia 2021 r., Nr XXXIII.251.2021 z dnia 27 maja 2021 r.</w:t>
      </w:r>
      <w:r>
        <w:rPr>
          <w:rFonts w:ascii="Times New Roman" w:eastAsia="Calibri" w:hAnsi="Times New Roman" w:cs="Times New Roman"/>
          <w:lang w:eastAsia="pl-PL"/>
        </w:rPr>
        <w:t xml:space="preserve">, Nr XXXIV.254.2021 z 24 czerwca 2021 r., Nr XXXV.261.2021 z dnia 26 sierpnia 2021 r.,                  Nr XXXVI.274.2021 z dnia 28 września 2021 r., Nr XXXVII.301.2021 z dnia 28 października 2021 r., Nr XXXVIII.321.2021 z dnia 25 listopada 2021 r., XXXIX.328.2021 z dnia 16 grudnia 2021 r.            </w:t>
      </w:r>
      <w:r w:rsidRPr="0066430C">
        <w:rPr>
          <w:rFonts w:ascii="Times New Roman" w:eastAsia="Calibri" w:hAnsi="Times New Roman" w:cs="Times New Roman"/>
          <w:lang w:eastAsia="pl-PL"/>
        </w:rPr>
        <w:t xml:space="preserve"> oraz zarządzeniami Wójta Gminy Złotów Nr 28.2021 z dnia 15 marca 2021 r., Nr 62.2021 z dnia </w:t>
      </w:r>
      <w:r>
        <w:rPr>
          <w:rFonts w:ascii="Times New Roman" w:eastAsia="Calibri" w:hAnsi="Times New Roman" w:cs="Times New Roman"/>
          <w:lang w:eastAsia="pl-PL"/>
        </w:rPr>
        <w:t xml:space="preserve">                     </w:t>
      </w:r>
      <w:r w:rsidRPr="0066430C">
        <w:rPr>
          <w:rFonts w:ascii="Times New Roman" w:eastAsia="Calibri" w:hAnsi="Times New Roman" w:cs="Times New Roman"/>
          <w:lang w:eastAsia="pl-PL"/>
        </w:rPr>
        <w:t>8 czerwca 2021 r.</w:t>
      </w:r>
      <w:r>
        <w:rPr>
          <w:rFonts w:ascii="Times New Roman" w:eastAsia="Calibri" w:hAnsi="Times New Roman" w:cs="Times New Roman"/>
          <w:lang w:eastAsia="pl-PL"/>
        </w:rPr>
        <w:t>, Nr 73.2021 z dnia 5 sierpnia 2021 r., Nr 100.2021 z dnia 15 października 2021 r.,  Nr 141.2021 z dnia 10 grudnia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</w:t>
      </w:r>
      <w:r w:rsidRPr="0066430C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03249A04" w14:textId="77777777" w:rsidR="005450FD" w:rsidRPr="0066430C" w:rsidRDefault="005450FD" w:rsidP="0054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E3546DF" w14:textId="77777777" w:rsidR="005450FD" w:rsidRPr="00B96E58" w:rsidRDefault="005450FD" w:rsidP="005450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96E58">
        <w:rPr>
          <w:rFonts w:ascii="Times New Roman" w:eastAsia="Calibri" w:hAnsi="Times New Roman" w:cs="Times New Roman"/>
        </w:rPr>
        <w:t xml:space="preserve">1. Zwiększa się dochody budżetu o kwotę </w:t>
      </w:r>
      <w:r w:rsidRPr="00B96E58">
        <w:rPr>
          <w:rFonts w:ascii="Times New Roman" w:eastAsia="Calibri" w:hAnsi="Times New Roman" w:cs="Times New Roman"/>
          <w:b/>
          <w:bCs/>
        </w:rPr>
        <w:t>1.697.348,00</w:t>
      </w:r>
      <w:r w:rsidRPr="00B96E58">
        <w:rPr>
          <w:rFonts w:ascii="Times New Roman" w:eastAsia="Calibri" w:hAnsi="Times New Roman" w:cs="Times New Roman"/>
          <w:b/>
        </w:rPr>
        <w:t xml:space="preserve"> zł</w:t>
      </w:r>
      <w:r w:rsidRPr="00B96E58">
        <w:rPr>
          <w:rFonts w:ascii="Times New Roman" w:eastAsia="Calibri" w:hAnsi="Times New Roman" w:cs="Times New Roman"/>
        </w:rPr>
        <w:t xml:space="preserve">, to jest do kwoty          </w:t>
      </w:r>
      <w:r w:rsidRPr="00B96E58">
        <w:rPr>
          <w:rFonts w:ascii="Times New Roman" w:eastAsia="Calibri" w:hAnsi="Times New Roman" w:cs="Times New Roman"/>
          <w:b/>
        </w:rPr>
        <w:t>54.397.516,74 zł</w:t>
      </w:r>
      <w:r w:rsidRPr="00B96E58">
        <w:rPr>
          <w:rFonts w:ascii="Times New Roman" w:eastAsia="Calibri" w:hAnsi="Times New Roman" w:cs="Times New Roman"/>
        </w:rPr>
        <w:t>,</w:t>
      </w:r>
      <w:r w:rsidRPr="00B96E58">
        <w:rPr>
          <w:rFonts w:ascii="Times New Roman" w:eastAsia="Calibri" w:hAnsi="Times New Roman" w:cs="Times New Roman"/>
        </w:rPr>
        <w:br/>
        <w:t>z tego:</w:t>
      </w:r>
    </w:p>
    <w:p w14:paraId="4CECB46D" w14:textId="77777777" w:rsidR="005450FD" w:rsidRPr="00B96E58" w:rsidRDefault="005450FD" w:rsidP="005450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6E58">
        <w:rPr>
          <w:rFonts w:ascii="Times New Roman" w:eastAsia="Calibri" w:hAnsi="Times New Roman" w:cs="Times New Roman"/>
        </w:rPr>
        <w:t xml:space="preserve">- dochody bieżące zwiększa się o kwotę </w:t>
      </w:r>
      <w:r w:rsidRPr="00B96E58">
        <w:rPr>
          <w:rFonts w:ascii="Times New Roman" w:eastAsia="Calibri" w:hAnsi="Times New Roman" w:cs="Times New Roman"/>
          <w:b/>
          <w:bCs/>
        </w:rPr>
        <w:t xml:space="preserve">666.369,00 </w:t>
      </w:r>
      <w:r w:rsidRPr="00B96E58">
        <w:rPr>
          <w:rFonts w:ascii="Times New Roman" w:eastAsia="Calibri" w:hAnsi="Times New Roman" w:cs="Times New Roman"/>
          <w:b/>
        </w:rPr>
        <w:t>zł</w:t>
      </w:r>
      <w:r w:rsidRPr="00B96E58">
        <w:rPr>
          <w:rFonts w:ascii="Times New Roman" w:eastAsia="Calibri" w:hAnsi="Times New Roman" w:cs="Times New Roman"/>
        </w:rPr>
        <w:t xml:space="preserve">, to jest do kwoty                       </w:t>
      </w:r>
      <w:r w:rsidRPr="00B96E58">
        <w:rPr>
          <w:rFonts w:ascii="Times New Roman" w:eastAsia="Calibri" w:hAnsi="Times New Roman" w:cs="Times New Roman"/>
          <w:b/>
        </w:rPr>
        <w:t>52.540.998,96 zł</w:t>
      </w:r>
      <w:r w:rsidRPr="00B96E58">
        <w:rPr>
          <w:rFonts w:ascii="Times New Roman" w:eastAsia="Calibri" w:hAnsi="Times New Roman" w:cs="Times New Roman"/>
        </w:rPr>
        <w:t>,</w:t>
      </w:r>
    </w:p>
    <w:p w14:paraId="2FD29B28" w14:textId="77777777" w:rsidR="005450FD" w:rsidRPr="00B96E58" w:rsidRDefault="005450FD" w:rsidP="005450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6E58">
        <w:rPr>
          <w:rFonts w:ascii="Times New Roman" w:eastAsia="Calibri" w:hAnsi="Times New Roman"/>
        </w:rPr>
        <w:t xml:space="preserve">- dochody majątkowe zwiększa się o kwotę </w:t>
      </w:r>
      <w:r w:rsidRPr="00B96E58">
        <w:rPr>
          <w:rFonts w:ascii="Times New Roman" w:eastAsia="Calibri" w:hAnsi="Times New Roman"/>
          <w:b/>
        </w:rPr>
        <w:t>1.030.979,00 zł</w:t>
      </w:r>
      <w:r w:rsidRPr="00B96E58">
        <w:rPr>
          <w:rFonts w:ascii="Times New Roman" w:eastAsia="Calibri" w:hAnsi="Times New Roman"/>
        </w:rPr>
        <w:t xml:space="preserve">, to jest do kwoty                </w:t>
      </w:r>
      <w:r w:rsidRPr="00B96E58">
        <w:rPr>
          <w:rFonts w:ascii="Times New Roman" w:eastAsia="Calibri" w:hAnsi="Times New Roman"/>
          <w:b/>
        </w:rPr>
        <w:t>1.856.517,78 zł</w:t>
      </w:r>
      <w:r w:rsidRPr="00B96E58">
        <w:rPr>
          <w:rFonts w:ascii="Times New Roman" w:eastAsia="Calibri" w:hAnsi="Times New Roman"/>
        </w:rPr>
        <w:t>,</w:t>
      </w:r>
    </w:p>
    <w:p w14:paraId="3D97140A" w14:textId="77777777" w:rsidR="005450FD" w:rsidRPr="00B96E58" w:rsidRDefault="005450FD" w:rsidP="005450FD">
      <w:pPr>
        <w:spacing w:after="0" w:line="240" w:lineRule="auto"/>
        <w:jc w:val="both"/>
        <w:rPr>
          <w:rFonts w:ascii="Times New Roman" w:eastAsia="Calibri" w:hAnsi="Times New Roman"/>
        </w:rPr>
      </w:pPr>
      <w:r w:rsidRPr="00B96E58">
        <w:rPr>
          <w:rFonts w:ascii="Times New Roman" w:eastAsia="Calibri" w:hAnsi="Times New Roman" w:cs="Times New Roman"/>
        </w:rPr>
        <w:t>zgodnie z załącznikiem nr 1.</w:t>
      </w:r>
    </w:p>
    <w:p w14:paraId="67E89A8C" w14:textId="77777777" w:rsidR="005450FD" w:rsidRPr="00B96E58" w:rsidRDefault="005450FD" w:rsidP="005450FD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14:paraId="617DE1AC" w14:textId="77777777" w:rsidR="005450FD" w:rsidRPr="00B96E58" w:rsidRDefault="005450FD" w:rsidP="005450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96E58">
        <w:rPr>
          <w:rFonts w:ascii="Times New Roman" w:eastAsia="Calibri" w:hAnsi="Times New Roman" w:cs="Times New Roman"/>
        </w:rPr>
        <w:t xml:space="preserve">2. Zmniejsza się wydatki budżetu o kwotę </w:t>
      </w:r>
      <w:r w:rsidRPr="00B96E58">
        <w:rPr>
          <w:rFonts w:ascii="Times New Roman" w:eastAsia="Calibri" w:hAnsi="Times New Roman" w:cs="Times New Roman"/>
          <w:b/>
          <w:bCs/>
        </w:rPr>
        <w:t xml:space="preserve">27.762,00 </w:t>
      </w:r>
      <w:r w:rsidRPr="00B96E58">
        <w:rPr>
          <w:rFonts w:ascii="Times New Roman" w:eastAsia="Calibri" w:hAnsi="Times New Roman" w:cs="Times New Roman"/>
          <w:b/>
        </w:rPr>
        <w:t>zł</w:t>
      </w:r>
      <w:r w:rsidRPr="00B96E58">
        <w:rPr>
          <w:rFonts w:ascii="Times New Roman" w:eastAsia="Calibri" w:hAnsi="Times New Roman" w:cs="Times New Roman"/>
        </w:rPr>
        <w:t xml:space="preserve">, to jest do kwoty                   </w:t>
      </w:r>
      <w:r w:rsidRPr="00B96E58">
        <w:rPr>
          <w:rFonts w:ascii="Times New Roman" w:eastAsia="Calibri" w:hAnsi="Times New Roman" w:cs="Times New Roman"/>
          <w:b/>
        </w:rPr>
        <w:t>59.529.371,41 zł</w:t>
      </w:r>
      <w:r w:rsidRPr="00B96E58">
        <w:rPr>
          <w:rFonts w:ascii="Times New Roman" w:eastAsia="Calibri" w:hAnsi="Times New Roman" w:cs="Times New Roman"/>
        </w:rPr>
        <w:t xml:space="preserve">, </w:t>
      </w:r>
      <w:r w:rsidRPr="00B96E58">
        <w:rPr>
          <w:rFonts w:ascii="Times New Roman" w:eastAsia="Calibri" w:hAnsi="Times New Roman" w:cs="Times New Roman"/>
        </w:rPr>
        <w:br/>
        <w:t>z tego:</w:t>
      </w:r>
    </w:p>
    <w:p w14:paraId="35476425" w14:textId="77777777" w:rsidR="005450FD" w:rsidRPr="00B96E58" w:rsidRDefault="005450FD" w:rsidP="005450FD">
      <w:pPr>
        <w:spacing w:after="0" w:line="240" w:lineRule="auto"/>
        <w:jc w:val="both"/>
        <w:rPr>
          <w:rFonts w:ascii="Times New Roman" w:eastAsia="Calibri" w:hAnsi="Times New Roman"/>
        </w:rPr>
      </w:pPr>
      <w:r w:rsidRPr="00B96E58">
        <w:rPr>
          <w:rFonts w:ascii="Times New Roman" w:eastAsia="Calibri" w:hAnsi="Times New Roman"/>
        </w:rPr>
        <w:t xml:space="preserve">- wydatki bieżące zmniejsza się o kwotę </w:t>
      </w:r>
      <w:r w:rsidRPr="00B96E58">
        <w:rPr>
          <w:rFonts w:ascii="Times New Roman" w:eastAsia="Calibri" w:hAnsi="Times New Roman" w:cs="Times New Roman"/>
          <w:b/>
          <w:bCs/>
        </w:rPr>
        <w:t xml:space="preserve">27.762,00 </w:t>
      </w:r>
      <w:r w:rsidRPr="00B96E58">
        <w:rPr>
          <w:rFonts w:ascii="Times New Roman" w:eastAsia="Calibri" w:hAnsi="Times New Roman"/>
          <w:b/>
        </w:rPr>
        <w:t>zł,</w:t>
      </w:r>
      <w:r w:rsidRPr="00B96E58">
        <w:rPr>
          <w:rFonts w:ascii="Times New Roman" w:eastAsia="Calibri" w:hAnsi="Times New Roman"/>
        </w:rPr>
        <w:t xml:space="preserve"> to jest do kwoty                        </w:t>
      </w:r>
      <w:r w:rsidRPr="00B96E58">
        <w:rPr>
          <w:rFonts w:ascii="Times New Roman" w:eastAsia="Calibri" w:hAnsi="Times New Roman"/>
          <w:b/>
        </w:rPr>
        <w:t>50.234.091,62 zł</w:t>
      </w:r>
      <w:r w:rsidRPr="00B96E58">
        <w:rPr>
          <w:rFonts w:ascii="Times New Roman" w:eastAsia="Calibri" w:hAnsi="Times New Roman"/>
        </w:rPr>
        <w:t>,</w:t>
      </w:r>
    </w:p>
    <w:p w14:paraId="0ED99F0F" w14:textId="77777777" w:rsidR="005450FD" w:rsidRPr="00B96E58" w:rsidRDefault="005450FD" w:rsidP="005450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6E58">
        <w:rPr>
          <w:rFonts w:ascii="Times New Roman" w:eastAsia="Calibri" w:hAnsi="Times New Roman" w:cs="Times New Roman"/>
        </w:rPr>
        <w:t>zgodnie z załącznikiem nr 2</w:t>
      </w:r>
      <w:r>
        <w:rPr>
          <w:rFonts w:ascii="Times New Roman" w:eastAsia="Calibri" w:hAnsi="Times New Roman" w:cs="Times New Roman"/>
        </w:rPr>
        <w:t>,</w:t>
      </w:r>
    </w:p>
    <w:p w14:paraId="4DB7BE17" w14:textId="77777777" w:rsidR="005450FD" w:rsidRPr="00396EE5" w:rsidRDefault="005450FD" w:rsidP="005450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d</w:t>
      </w:r>
      <w:r w:rsidRPr="00DF0E9B">
        <w:rPr>
          <w:sz w:val="22"/>
          <w:szCs w:val="22"/>
        </w:rPr>
        <w:t>okonuje się przeniesi</w:t>
      </w:r>
      <w:r>
        <w:rPr>
          <w:sz w:val="22"/>
          <w:szCs w:val="22"/>
        </w:rPr>
        <w:t>enia</w:t>
      </w:r>
      <w:r w:rsidRPr="00DF0E9B">
        <w:rPr>
          <w:sz w:val="22"/>
          <w:szCs w:val="22"/>
        </w:rPr>
        <w:t xml:space="preserve"> planu wydatków </w:t>
      </w:r>
      <w:r>
        <w:rPr>
          <w:sz w:val="22"/>
          <w:szCs w:val="22"/>
        </w:rPr>
        <w:t xml:space="preserve">majątkowych </w:t>
      </w:r>
      <w:r w:rsidRPr="00DF0E9B">
        <w:rPr>
          <w:sz w:val="22"/>
          <w:szCs w:val="22"/>
        </w:rPr>
        <w:t xml:space="preserve">zgodnie z załącznikiem nr </w:t>
      </w:r>
      <w:r>
        <w:rPr>
          <w:sz w:val="22"/>
          <w:szCs w:val="22"/>
        </w:rPr>
        <w:t>2a.</w:t>
      </w:r>
    </w:p>
    <w:p w14:paraId="1D0468AD" w14:textId="77777777" w:rsidR="005450FD" w:rsidRDefault="005450FD" w:rsidP="005450F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4D30730A" w14:textId="77777777" w:rsidR="005450FD" w:rsidRPr="00AB2A38" w:rsidRDefault="005450FD" w:rsidP="0054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2A38">
        <w:rPr>
          <w:rFonts w:ascii="Times New Roman" w:hAnsi="Times New Roman" w:cs="Times New Roman"/>
        </w:rPr>
        <w:t>3. § 4 otrzymuje brzmienie:</w:t>
      </w:r>
    </w:p>
    <w:p w14:paraId="56BA1754" w14:textId="77777777" w:rsidR="005450FD" w:rsidRPr="00AB2A38" w:rsidRDefault="005450FD" w:rsidP="0054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2A38">
        <w:rPr>
          <w:rFonts w:ascii="Times New Roman" w:hAnsi="Times New Roman" w:cs="Times New Roman"/>
        </w:rPr>
        <w:t xml:space="preserve">„Deficyt budżetu w kwocie </w:t>
      </w:r>
      <w:r w:rsidRPr="00AB2A38">
        <w:rPr>
          <w:rFonts w:ascii="Times New Roman" w:hAnsi="Times New Roman" w:cs="Times New Roman"/>
          <w:b/>
          <w:bCs/>
        </w:rPr>
        <w:t>5.131.854,67</w:t>
      </w:r>
      <w:r w:rsidRPr="00AB2A38">
        <w:rPr>
          <w:rFonts w:ascii="Times New Roman" w:hAnsi="Times New Roman" w:cs="Times New Roman"/>
        </w:rPr>
        <w:t xml:space="preserve"> </w:t>
      </w:r>
      <w:r w:rsidRPr="00AB2A38">
        <w:rPr>
          <w:rFonts w:ascii="Times New Roman" w:hAnsi="Times New Roman" w:cs="Times New Roman"/>
          <w:b/>
          <w:bCs/>
        </w:rPr>
        <w:t>zł</w:t>
      </w:r>
      <w:r w:rsidRPr="00AB2A38">
        <w:rPr>
          <w:rFonts w:ascii="Times New Roman" w:hAnsi="Times New Roman" w:cs="Times New Roman"/>
        </w:rPr>
        <w:t xml:space="preserve"> zostanie sfinansowany przychodami z tytułu:</w:t>
      </w:r>
    </w:p>
    <w:p w14:paraId="3C1DE368" w14:textId="77777777" w:rsidR="005450FD" w:rsidRPr="00AB2A38" w:rsidRDefault="005450FD" w:rsidP="0054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2A38">
        <w:rPr>
          <w:rFonts w:ascii="Times New Roman" w:hAnsi="Times New Roman" w:cs="Times New Roman"/>
        </w:rPr>
        <w:t>- pożyczek i kredytów krajowych,</w:t>
      </w:r>
    </w:p>
    <w:p w14:paraId="61A9EA37" w14:textId="77777777" w:rsidR="005450FD" w:rsidRPr="00AB2A38" w:rsidRDefault="005450FD" w:rsidP="0054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2A38">
        <w:rPr>
          <w:rFonts w:ascii="Times New Roman" w:eastAsia="Calibri" w:hAnsi="Times New Roman" w:cs="Times New Roman"/>
        </w:rPr>
        <w:t>- niewykorzystanych środków pieniężnych na rachunku bieżącym budżetu, wynikających z rozliczenia dochodów i wydatków nimi finansowanych związanych ze szczególnymi zasadami wykonywania budżetu określonymi w odrębnych ustawach.”</w:t>
      </w:r>
    </w:p>
    <w:p w14:paraId="4E8B2D3A" w14:textId="77777777" w:rsidR="005450FD" w:rsidRDefault="005450FD" w:rsidP="005450F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4C52DD77" w14:textId="77777777" w:rsidR="005450FD" w:rsidRPr="00490DB9" w:rsidRDefault="005450FD" w:rsidP="00545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0DB9">
        <w:rPr>
          <w:rFonts w:ascii="Times New Roman" w:hAnsi="Times New Roman" w:cs="Times New Roman"/>
        </w:rPr>
        <w:t>4. § 5 uchwały otrzymuje brzmienie:</w:t>
      </w:r>
    </w:p>
    <w:p w14:paraId="2206FE71" w14:textId="327AB87A" w:rsidR="005450FD" w:rsidRPr="00490DB9" w:rsidRDefault="005450FD" w:rsidP="00545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0DB9">
        <w:rPr>
          <w:rFonts w:ascii="Times New Roman" w:hAnsi="Times New Roman" w:cs="Times New Roman"/>
        </w:rPr>
        <w:t xml:space="preserve">„Określa się łączną kwotę planowanych przychodów w kwocie </w:t>
      </w:r>
      <w:r w:rsidRPr="00490DB9">
        <w:rPr>
          <w:rFonts w:ascii="Times New Roman" w:hAnsi="Times New Roman" w:cs="Times New Roman"/>
          <w:b/>
        </w:rPr>
        <w:t>6.626.854,67 zł,</w:t>
      </w:r>
      <w:r w:rsidRPr="00490DB9">
        <w:rPr>
          <w:rFonts w:ascii="Times New Roman" w:hAnsi="Times New Roman" w:cs="Times New Roman"/>
        </w:rPr>
        <w:t xml:space="preserve"> zgodnie </w:t>
      </w:r>
      <w:r w:rsidRPr="00490DB9">
        <w:rPr>
          <w:rFonts w:ascii="Times New Roman" w:hAnsi="Times New Roman" w:cs="Times New Roman"/>
        </w:rPr>
        <w:br/>
        <w:t xml:space="preserve">z załącznikiem nr </w:t>
      </w:r>
      <w:r w:rsidR="00380328">
        <w:rPr>
          <w:rFonts w:ascii="Times New Roman" w:hAnsi="Times New Roman" w:cs="Times New Roman"/>
        </w:rPr>
        <w:t>3</w:t>
      </w:r>
      <w:r w:rsidRPr="00490DB9">
        <w:rPr>
          <w:rFonts w:ascii="Times New Roman" w:hAnsi="Times New Roman" w:cs="Times New Roman"/>
        </w:rPr>
        <w:t>.”</w:t>
      </w:r>
    </w:p>
    <w:p w14:paraId="015BF139" w14:textId="77777777" w:rsidR="005450FD" w:rsidRPr="00490DB9" w:rsidRDefault="005450FD" w:rsidP="005450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41C5B7" w14:textId="1D28B667" w:rsidR="005450FD" w:rsidRPr="00490DB9" w:rsidRDefault="005450FD" w:rsidP="005450FD">
      <w:pPr>
        <w:jc w:val="both"/>
        <w:rPr>
          <w:rFonts w:ascii="Times New Roman" w:hAnsi="Times New Roman"/>
        </w:rPr>
      </w:pPr>
      <w:r w:rsidRPr="00490DB9">
        <w:rPr>
          <w:rFonts w:ascii="Times New Roman" w:eastAsia="Calibri" w:hAnsi="Times New Roman"/>
        </w:rPr>
        <w:t xml:space="preserve">5. </w:t>
      </w:r>
      <w:r w:rsidRPr="00490DB9">
        <w:rPr>
          <w:rFonts w:ascii="Times New Roman" w:hAnsi="Times New Roman"/>
        </w:rPr>
        <w:t xml:space="preserve">Wprowadza się zmiany w planie dochodów z tytułu opłat i kar, o których mowa w art. 402 ust. 4-6 ustawy – Prawo ochrony środowiska, oraz planie wydatków finansowanych tymi dochodami, zgodnie </w:t>
      </w:r>
      <w:r w:rsidRPr="00490DB9">
        <w:rPr>
          <w:rFonts w:ascii="Times New Roman" w:hAnsi="Times New Roman"/>
        </w:rPr>
        <w:br/>
        <w:t>z z</w:t>
      </w:r>
      <w:r w:rsidR="00456B5D">
        <w:rPr>
          <w:rFonts w:ascii="Times New Roman" w:hAnsi="Times New Roman"/>
        </w:rPr>
        <w:t>a</w:t>
      </w:r>
      <w:r w:rsidRPr="00490DB9">
        <w:rPr>
          <w:rFonts w:ascii="Times New Roman" w:hAnsi="Times New Roman"/>
        </w:rPr>
        <w:t xml:space="preserve">łącznikiem Nr </w:t>
      </w:r>
      <w:r w:rsidR="00380328">
        <w:rPr>
          <w:rFonts w:ascii="Times New Roman" w:hAnsi="Times New Roman"/>
        </w:rPr>
        <w:t>4</w:t>
      </w:r>
      <w:r w:rsidRPr="00490DB9">
        <w:rPr>
          <w:rFonts w:ascii="Times New Roman" w:hAnsi="Times New Roman"/>
        </w:rPr>
        <w:t>.</w:t>
      </w:r>
    </w:p>
    <w:p w14:paraId="594AC530" w14:textId="77777777" w:rsidR="005450FD" w:rsidRPr="00DD105F" w:rsidRDefault="005450FD" w:rsidP="005450F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</w:rPr>
      </w:pPr>
    </w:p>
    <w:p w14:paraId="247BA139" w14:textId="77777777" w:rsidR="005450FD" w:rsidRPr="0066430C" w:rsidRDefault="005450FD" w:rsidP="005450F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  <w:b/>
          <w:bCs/>
        </w:rPr>
        <w:t xml:space="preserve">        § 2.</w:t>
      </w:r>
      <w:r w:rsidRPr="0066430C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35E4D8EE" w14:textId="77777777" w:rsidR="005450FD" w:rsidRPr="0066430C" w:rsidRDefault="005450FD" w:rsidP="005450F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762F868" w14:textId="77777777" w:rsidR="005450FD" w:rsidRPr="0066430C" w:rsidRDefault="005450FD" w:rsidP="005450F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ab/>
      </w:r>
      <w:r w:rsidRPr="0066430C">
        <w:rPr>
          <w:rFonts w:ascii="Times New Roman" w:eastAsia="Calibri" w:hAnsi="Times New Roman" w:cs="Times New Roman"/>
          <w:b/>
          <w:bCs/>
        </w:rPr>
        <w:t>§ 3.</w:t>
      </w:r>
      <w:r w:rsidRPr="0066430C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0B6894D5" w14:textId="77777777" w:rsidR="005450FD" w:rsidRPr="005450FD" w:rsidRDefault="005450FD" w:rsidP="005450FD">
      <w:pPr>
        <w:spacing w:after="0" w:line="240" w:lineRule="auto"/>
        <w:rPr>
          <w:rFonts w:cs="Times New Roman"/>
          <w:sz w:val="24"/>
          <w:szCs w:val="24"/>
        </w:rPr>
        <w:sectPr w:rsidR="005450FD" w:rsidRPr="005450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2257EB" w14:textId="7F02F135" w:rsidR="005450FD" w:rsidRPr="005450FD" w:rsidRDefault="005450FD" w:rsidP="005450FD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5450FD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5450FD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L.</w:t>
      </w:r>
      <w:r w:rsidR="008B7B41">
        <w:rPr>
          <w:rFonts w:ascii="Times New Roman" w:eastAsia="Calibri" w:hAnsi="Times New Roman" w:cs="Times New Roman"/>
          <w:sz w:val="16"/>
          <w:szCs w:val="16"/>
          <w:lang w:eastAsia="pl-PL"/>
        </w:rPr>
        <w:t>330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Pr="005450F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2021 Rady Gminy Złotów 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28 grudnia </w:t>
      </w:r>
      <w:r w:rsidRPr="005450FD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2E93A71B" w14:textId="77777777" w:rsidR="005450FD" w:rsidRPr="005450FD" w:rsidRDefault="005450FD" w:rsidP="005450FD">
      <w:pPr>
        <w:spacing w:after="0" w:line="240" w:lineRule="auto"/>
        <w:rPr>
          <w:rFonts w:cs="Times New Roman"/>
          <w:sz w:val="24"/>
          <w:szCs w:val="24"/>
        </w:rPr>
      </w:pPr>
    </w:p>
    <w:p w14:paraId="717E9212" w14:textId="77777777" w:rsidR="005450FD" w:rsidRPr="005450FD" w:rsidRDefault="005450FD" w:rsidP="005450FD">
      <w:pPr>
        <w:spacing w:after="0" w:line="240" w:lineRule="auto"/>
        <w:rPr>
          <w:rFonts w:cs="Times New Roman"/>
          <w:sz w:val="16"/>
          <w:szCs w:val="16"/>
        </w:rPr>
      </w:pPr>
    </w:p>
    <w:p w14:paraId="1FB69F86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450F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2021 rok</w:t>
      </w: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98"/>
        <w:gridCol w:w="3949"/>
        <w:gridCol w:w="2140"/>
        <w:gridCol w:w="2145"/>
        <w:gridCol w:w="2125"/>
        <w:gridCol w:w="2103"/>
        <w:gridCol w:w="10"/>
      </w:tblGrid>
      <w:tr w:rsidR="00800ADB" w:rsidRPr="00800ADB" w14:paraId="307A7948" w14:textId="77777777" w:rsidTr="00800ADB">
        <w:trPr>
          <w:gridAfter w:val="1"/>
          <w:wAfter w:w="10" w:type="dxa"/>
          <w:trHeight w:val="68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BE7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8FE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C5F4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F73D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EB8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6D8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121C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93A9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800ADB" w:rsidRPr="00800ADB" w14:paraId="07237E18" w14:textId="77777777" w:rsidTr="00800ADB">
        <w:trPr>
          <w:gridAfter w:val="1"/>
          <w:wAfter w:w="10" w:type="dxa"/>
          <w:trHeight w:val="22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B91F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C7C6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D435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D958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F5BE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5755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4B02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69EB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00ADB" w:rsidRPr="00800ADB" w14:paraId="2A882CB8" w14:textId="77777777" w:rsidTr="00800ADB">
        <w:trPr>
          <w:trHeight w:val="285"/>
          <w:jc w:val="center"/>
        </w:trPr>
        <w:tc>
          <w:tcPr>
            <w:tcW w:w="14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074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800ADB" w:rsidRPr="00800ADB" w14:paraId="1DA87473" w14:textId="77777777" w:rsidTr="00800ADB">
        <w:trPr>
          <w:gridAfter w:val="1"/>
          <w:wAfter w:w="10" w:type="dxa"/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85C1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E8F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373A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85CF5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2D89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1 596 352,52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B7AB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576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702,00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549A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1 597 054,52</w:t>
            </w:r>
          </w:p>
        </w:tc>
      </w:tr>
      <w:tr w:rsidR="00800ADB" w:rsidRPr="00800ADB" w14:paraId="047CAC63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2A4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9EE9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A45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921E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740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9C09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E8C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4041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46D8D561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E0BE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AC69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01010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1D23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9051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wodociągowa i sanitacyjna wsi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270A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34 478,33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7BE5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A7A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702,00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5BDA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35 180,33</w:t>
            </w:r>
          </w:p>
        </w:tc>
      </w:tr>
      <w:tr w:rsidR="00800ADB" w:rsidRPr="00800ADB" w14:paraId="48626810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C8E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CFCA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BD9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6BCF7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C46A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E58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781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3AA2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6F7721DC" w14:textId="77777777" w:rsidTr="00800ADB">
        <w:trPr>
          <w:gridAfter w:val="1"/>
          <w:wAfter w:w="10" w:type="dxa"/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10D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6F36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5BA8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279CE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B1B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1 878,33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D08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1F8C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702,00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2B2E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2 580,33</w:t>
            </w:r>
          </w:p>
        </w:tc>
      </w:tr>
      <w:tr w:rsidR="00800ADB" w:rsidRPr="00800ADB" w14:paraId="7A5BD118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AE71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167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8497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66F4E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Rybołówstwo i rybactwo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8FBD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841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-1 650,00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69B7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D89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2 350,00</w:t>
            </w:r>
          </w:p>
        </w:tc>
      </w:tr>
      <w:tr w:rsidR="00800ADB" w:rsidRPr="00800ADB" w14:paraId="267168B8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17C2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D14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B094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E8BE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38AA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FDE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7F50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551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274ACF07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283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C4B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05095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E736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F970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3F33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5467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-1 650,00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C13E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36E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2 350,00</w:t>
            </w:r>
          </w:p>
        </w:tc>
      </w:tr>
      <w:tr w:rsidR="00800ADB" w:rsidRPr="00800ADB" w14:paraId="61332F03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4FF3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636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790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AD39F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4F5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C2C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CF26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D514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4F3FC8EE" w14:textId="77777777" w:rsidTr="00800ADB">
        <w:trPr>
          <w:gridAfter w:val="1"/>
          <w:wAfter w:w="10" w:type="dxa"/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F5E6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681B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B4EE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0690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C731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opłat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8E9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523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-1 650,00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C38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9BB3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2 350,00</w:t>
            </w:r>
          </w:p>
        </w:tc>
      </w:tr>
      <w:tr w:rsidR="00800ADB" w:rsidRPr="00800ADB" w14:paraId="5BC29899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C22C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F481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A63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1775B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C9CB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30 167,00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4532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7982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431,00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4C97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30 598,00</w:t>
            </w:r>
          </w:p>
        </w:tc>
      </w:tr>
      <w:tr w:rsidR="00800ADB" w:rsidRPr="00800ADB" w14:paraId="2934A801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1DD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6AF6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C44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CB09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D9D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97C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4C4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547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3A3014B3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FB5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1AC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43C8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221D1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8198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9332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4B0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431,00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6E2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30 431,00</w:t>
            </w:r>
          </w:p>
        </w:tc>
      </w:tr>
      <w:tr w:rsidR="00800ADB" w:rsidRPr="00800ADB" w14:paraId="5CA06536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E4A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EBB6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8250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04F08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4E48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034B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2F4E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9D9A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70E5FFC5" w14:textId="77777777" w:rsidTr="00800ADB">
        <w:trPr>
          <w:gridAfter w:val="1"/>
          <w:wAfter w:w="10" w:type="dxa"/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7BEA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9038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A02A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39C20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55F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38C2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42FE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431,00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56D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431,00</w:t>
            </w:r>
          </w:p>
        </w:tc>
      </w:tr>
      <w:tr w:rsidR="00800ADB" w:rsidRPr="00800ADB" w14:paraId="57ACFBF2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130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44D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9EC2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7E89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731B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98 540,00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6BE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A99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13 800,00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2D0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111 940,00</w:t>
            </w:r>
          </w:p>
        </w:tc>
      </w:tr>
      <w:tr w:rsidR="00800ADB" w:rsidRPr="00800ADB" w14:paraId="5F539BA8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A58A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8653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120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539B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62F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44DC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9AFA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46F0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3BEAFF9A" w14:textId="77777777" w:rsidTr="00800ADB">
        <w:trPr>
          <w:gridAfter w:val="1"/>
          <w:wAfter w:w="10" w:type="dxa"/>
          <w:trHeight w:val="22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D42B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874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BB3F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122A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A87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CBA4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412C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12B9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00ADB" w:rsidRPr="00800ADB" w14:paraId="5C9471A7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7720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EED0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922D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AED32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758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98 540,00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A7D4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D51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13 800,00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04C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111 940,00</w:t>
            </w:r>
          </w:p>
        </w:tc>
      </w:tr>
      <w:tr w:rsidR="00800ADB" w:rsidRPr="00800ADB" w14:paraId="4F44F1C3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FD5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AEA9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748D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89EC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06C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3537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6A46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E9E1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490E727F" w14:textId="77777777" w:rsidTr="00800ADB">
        <w:trPr>
          <w:gridAfter w:val="1"/>
          <w:wAfter w:w="10" w:type="dxa"/>
          <w:trHeight w:val="7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BB24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87D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0F75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FC4A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514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78 000,00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61E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26B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13 000,00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3D5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91 000,00</w:t>
            </w:r>
          </w:p>
        </w:tc>
      </w:tr>
      <w:tr w:rsidR="00800ADB" w:rsidRPr="00800ADB" w14:paraId="3929F7DA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B52F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9DB7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53DF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82A58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291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F31B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620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60C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15 800,00</w:t>
            </w:r>
          </w:p>
        </w:tc>
      </w:tr>
      <w:tr w:rsidR="00800ADB" w:rsidRPr="00800ADB" w14:paraId="27ADBA2D" w14:textId="77777777" w:rsidTr="00800ADB">
        <w:trPr>
          <w:gridAfter w:val="1"/>
          <w:wAfter w:w="10" w:type="dxa"/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3D0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0701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ED5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FBAA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8E4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651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592F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3303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</w:tr>
      <w:tr w:rsidR="00800ADB" w:rsidRPr="00800ADB" w14:paraId="063B3FBD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098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76D6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DF93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E8E2C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0E3A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86 214,00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99C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DAF5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204,00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CE8C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86 418,00</w:t>
            </w:r>
          </w:p>
        </w:tc>
      </w:tr>
      <w:tr w:rsidR="00800ADB" w:rsidRPr="00800ADB" w14:paraId="3822A4F8" w14:textId="77777777" w:rsidTr="00800ADB">
        <w:trPr>
          <w:gridAfter w:val="1"/>
          <w:wAfter w:w="10" w:type="dxa"/>
          <w:trHeight w:val="57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8EB8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0B14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ACD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27C5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2A51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3DB6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5419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2B7D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2EDEF6F8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F81F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A436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75011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189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31FDB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wojewódzkie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A02B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57 605,00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68DA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6215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97A8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57 609,00</w:t>
            </w:r>
          </w:p>
        </w:tc>
      </w:tr>
      <w:tr w:rsidR="00800ADB" w:rsidRPr="00800ADB" w14:paraId="6113B73D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5651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39A1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A43F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D05C9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3C15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C1D5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4F1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C55C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64F35175" w14:textId="77777777" w:rsidTr="00800ADB">
        <w:trPr>
          <w:gridAfter w:val="1"/>
          <w:wAfter w:w="10" w:type="dxa"/>
          <w:trHeight w:val="61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9A5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2ED2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F9F3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2360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C02D5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576E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F475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1DDF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B13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4,00</w:t>
            </w:r>
          </w:p>
        </w:tc>
      </w:tr>
      <w:tr w:rsidR="00800ADB" w:rsidRPr="00800ADB" w14:paraId="08D7F807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8D93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A39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EA8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6315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0A4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3 650,00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3093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4BC1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0EB8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3 850,00</w:t>
            </w:r>
          </w:p>
        </w:tc>
      </w:tr>
      <w:tr w:rsidR="00800ADB" w:rsidRPr="00800ADB" w14:paraId="3DD85AC8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2EC8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9A60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42FD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3342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310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F9B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AED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5263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37C60E55" w14:textId="77777777" w:rsidTr="00800ADB">
        <w:trPr>
          <w:gridAfter w:val="1"/>
          <w:wAfter w:w="10" w:type="dxa"/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911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B81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BD53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FAC25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E96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4CAD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7429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B7E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200,00</w:t>
            </w:r>
          </w:p>
        </w:tc>
      </w:tr>
      <w:tr w:rsidR="00800ADB" w:rsidRPr="00800ADB" w14:paraId="3655D3B9" w14:textId="77777777" w:rsidTr="00800ADB">
        <w:trPr>
          <w:gridAfter w:val="1"/>
          <w:wAfter w:w="10" w:type="dxa"/>
          <w:trHeight w:val="50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09E8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F98F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D40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124DF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0584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12 565 084,37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75E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-11 000,00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F2E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801 427,00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4C63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13 355 511,37</w:t>
            </w:r>
          </w:p>
        </w:tc>
      </w:tr>
      <w:tr w:rsidR="00800ADB" w:rsidRPr="00800ADB" w14:paraId="5CC6EF58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37A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BB42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BFC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B76C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E7A9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08EF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BEA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DE3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367A5E1D" w14:textId="77777777" w:rsidTr="00800ADB">
        <w:trPr>
          <w:gridAfter w:val="1"/>
          <w:wAfter w:w="10" w:type="dxa"/>
          <w:trHeight w:val="50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8FD7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0A7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75615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16B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DC0D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6A99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3 727 032,00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457D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0BF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288 000,00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6DA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4 014 032,00</w:t>
            </w:r>
          </w:p>
        </w:tc>
      </w:tr>
      <w:tr w:rsidR="00800ADB" w:rsidRPr="00800ADB" w14:paraId="1037C7C8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575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7EE5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05C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A92A4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4DE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9D3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8277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E985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2817E0EF" w14:textId="77777777" w:rsidTr="00800ADB">
        <w:trPr>
          <w:gridAfter w:val="1"/>
          <w:wAfter w:w="10" w:type="dxa"/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0CA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9FE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8673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0310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B8975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od nieruchomości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5325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3 357 239,00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B9C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8F6A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209 000,00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AA20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3 566 239,00</w:t>
            </w:r>
          </w:p>
        </w:tc>
      </w:tr>
      <w:tr w:rsidR="00800ADB" w:rsidRPr="00800ADB" w14:paraId="45440C21" w14:textId="77777777" w:rsidTr="00800ADB">
        <w:trPr>
          <w:gridAfter w:val="1"/>
          <w:wAfter w:w="10" w:type="dxa"/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EF3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DCC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C0A5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0320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96C9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604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117 218,00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6E8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6CA9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79 000,00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700B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196 218,00</w:t>
            </w:r>
          </w:p>
        </w:tc>
      </w:tr>
    </w:tbl>
    <w:p w14:paraId="253B2A32" w14:textId="77777777" w:rsidR="00800ADB" w:rsidRDefault="00800ADB" w:rsidP="007704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800AD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98"/>
        <w:gridCol w:w="3949"/>
        <w:gridCol w:w="2140"/>
        <w:gridCol w:w="2145"/>
        <w:gridCol w:w="2125"/>
        <w:gridCol w:w="2103"/>
      </w:tblGrid>
      <w:tr w:rsidR="00800ADB" w:rsidRPr="00800ADB" w14:paraId="26B2678C" w14:textId="77777777" w:rsidTr="00800ADB">
        <w:trPr>
          <w:trHeight w:val="22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558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466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6851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CE68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39A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19EE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EAC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5A3B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00ADB" w:rsidRPr="00800ADB" w14:paraId="416B01CC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340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34C9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C28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0330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8B3CB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leśnego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3FE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220 530,00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1E0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852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F84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219 530,00</w:t>
            </w:r>
          </w:p>
        </w:tc>
      </w:tr>
      <w:tr w:rsidR="00800ADB" w:rsidRPr="00800ADB" w14:paraId="6041FEFE" w14:textId="77777777" w:rsidTr="00800ADB">
        <w:trPr>
          <w:trHeight w:val="6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0D8A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588C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D97B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1CAED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CD9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3 511 191,00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546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3984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329 000,00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EA1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3 830 191,00</w:t>
            </w:r>
          </w:p>
        </w:tc>
      </w:tr>
      <w:tr w:rsidR="00800ADB" w:rsidRPr="00800ADB" w14:paraId="220AF095" w14:textId="77777777" w:rsidTr="00800ADB">
        <w:trPr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04E8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A5B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EAC4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3067E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D13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E7D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909C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9519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4605EEB0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53D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9B63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0955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0310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E8612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od nieruchomości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3B5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1 674 786,00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3CB3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8609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161 000,00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F3A2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1 835 786,00</w:t>
            </w:r>
          </w:p>
        </w:tc>
      </w:tr>
      <w:tr w:rsidR="00800ADB" w:rsidRPr="00800ADB" w14:paraId="00B3BB6A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2A29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44DB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AE8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0320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1BE8A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A42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1 169 746,00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134E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829E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AF6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1 159 746,00</w:t>
            </w:r>
          </w:p>
        </w:tc>
      </w:tr>
      <w:tr w:rsidR="00800ADB" w:rsidRPr="00800ADB" w14:paraId="02399045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9743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A63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366B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0330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C35E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leśnego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B9FC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25 368,00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4D3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53DB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CEC7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26 368,00</w:t>
            </w:r>
          </w:p>
        </w:tc>
      </w:tr>
      <w:tr w:rsidR="00800ADB" w:rsidRPr="00800ADB" w14:paraId="5F95649D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0492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3762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9637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0340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4172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od środków transportowych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05FE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77 591,00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B7D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C9A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5FD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89 591,00</w:t>
            </w:r>
          </w:p>
        </w:tc>
      </w:tr>
      <w:tr w:rsidR="00800ADB" w:rsidRPr="00800ADB" w14:paraId="09B09756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CD0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5D6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6218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0500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1B0BA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od czynności cywilnoprawnych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5CA9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520 000,00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A59A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F12B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150 000,00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102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670 000,00</w:t>
            </w:r>
          </w:p>
        </w:tc>
      </w:tr>
      <w:tr w:rsidR="00800ADB" w:rsidRPr="00800ADB" w14:paraId="23785EBE" w14:textId="77777777" w:rsidTr="00800ADB">
        <w:trPr>
          <w:trHeight w:val="4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6D7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98E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1A9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0640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58A3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C39E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7 500,00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76A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DA6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4 700,00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C8E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12 200,00</w:t>
            </w:r>
          </w:p>
        </w:tc>
      </w:tr>
      <w:tr w:rsidR="00800ADB" w:rsidRPr="00800ADB" w14:paraId="6680E7A2" w14:textId="77777777" w:rsidTr="00800ADB">
        <w:trPr>
          <w:trHeight w:val="4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7744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2FD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9601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238D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949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13 200,00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1345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09C7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FF61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13 500,00</w:t>
            </w:r>
          </w:p>
        </w:tc>
      </w:tr>
      <w:tr w:rsidR="00800ADB" w:rsidRPr="00800ADB" w14:paraId="457181E1" w14:textId="77777777" w:rsidTr="00800ADB">
        <w:trPr>
          <w:trHeight w:val="33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27C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A467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E84E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1A0A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9D65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258 719,19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07FE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9E1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155 927,00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C0A3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414 646,19</w:t>
            </w:r>
          </w:p>
        </w:tc>
      </w:tr>
      <w:tr w:rsidR="00800ADB" w:rsidRPr="00800ADB" w14:paraId="2F3EE360" w14:textId="77777777" w:rsidTr="00800ADB">
        <w:trPr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065A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8E4D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F6A1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5BC83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DC45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BDE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62B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1386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145E01D8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A6A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1BA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9C99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0410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32E5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opłaty skarbowej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45E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23 000,00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3FB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EAA3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4 500,00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DBC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27 500,00</w:t>
            </w:r>
          </w:p>
        </w:tc>
      </w:tr>
      <w:tr w:rsidR="00800ADB" w:rsidRPr="00800ADB" w14:paraId="41523527" w14:textId="77777777" w:rsidTr="00800ADB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9820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0A9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6CD1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0490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39E8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8314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6586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9BCC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151 400,00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374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226 400,00</w:t>
            </w:r>
          </w:p>
        </w:tc>
      </w:tr>
      <w:tr w:rsidR="00800ADB" w:rsidRPr="00800ADB" w14:paraId="1FCAA851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DEB2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92F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64E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A559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52B9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5F4D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E52F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1A16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27,00</w:t>
            </w:r>
          </w:p>
        </w:tc>
      </w:tr>
      <w:tr w:rsidR="00800ADB" w:rsidRPr="00800ADB" w14:paraId="065A696C" w14:textId="77777777" w:rsidTr="00800ADB">
        <w:trPr>
          <w:trHeight w:val="33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7FD7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3E0D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75621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DEA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DE0D6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Udziały gmin w podatkach stanowiących dochód budżetu państwa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78D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5 052 390,00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396C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B9BB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28 500,00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C1E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5 080 890,00</w:t>
            </w:r>
          </w:p>
        </w:tc>
      </w:tr>
      <w:tr w:rsidR="00800ADB" w:rsidRPr="00800ADB" w14:paraId="39EF3823" w14:textId="77777777" w:rsidTr="00800ADB">
        <w:trPr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0CC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719F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195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DFF1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9096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9862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BB38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E81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60AC6E71" w14:textId="77777777" w:rsidTr="00800ADB">
        <w:trPr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78D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DAE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AC3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0020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C24E2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dochodowego od osób prawnych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CD9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140 000,00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8F5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D28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28 500,00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E721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168 500,00</w:t>
            </w:r>
          </w:p>
        </w:tc>
      </w:tr>
      <w:tr w:rsidR="00800ADB" w:rsidRPr="00800ADB" w14:paraId="6F588F5F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CFF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650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810F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F8448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2B2F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18 234 036,47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8B4C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-1 500,00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0FE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CF46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18 232 543,47</w:t>
            </w:r>
          </w:p>
        </w:tc>
      </w:tr>
      <w:tr w:rsidR="00800ADB" w:rsidRPr="00800ADB" w14:paraId="5A2CE66F" w14:textId="77777777" w:rsidTr="00800ADB">
        <w:trPr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110B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A46C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BFB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D81F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EE99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096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4E1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FBA5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59B5DA42" w14:textId="77777777" w:rsidTr="00800ADB">
        <w:trPr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1251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7B08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089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B737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2867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323 830,47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094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-1 500,00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9DC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783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322 337,47</w:t>
            </w:r>
          </w:p>
        </w:tc>
      </w:tr>
      <w:tr w:rsidR="00800ADB" w:rsidRPr="00800ADB" w14:paraId="5A0537C6" w14:textId="77777777" w:rsidTr="00800ADB">
        <w:trPr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2F9D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8254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A925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C2DDA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7EAC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67AF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7D85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DC3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12FF7C7D" w14:textId="77777777" w:rsidTr="00800ADB">
        <w:trPr>
          <w:trHeight w:val="22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4E6B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2BE6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E5E8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B677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F47C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92F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6C7F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79C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00ADB" w:rsidRPr="00800ADB" w14:paraId="00ABAC28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8D6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3A16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3001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99B7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3DFE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1029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C859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B09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7,00</w:t>
            </w:r>
          </w:p>
        </w:tc>
      </w:tr>
      <w:tr w:rsidR="00800ADB" w:rsidRPr="00800ADB" w14:paraId="79D687FE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8293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DCA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B8E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170E1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1DF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F39D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-1 500,00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BD40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1535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</w:tr>
      <w:tr w:rsidR="00800ADB" w:rsidRPr="00800ADB" w14:paraId="71FA33A5" w14:textId="77777777" w:rsidTr="00800ADB">
        <w:trPr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C0A3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1C6D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4EEA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5703D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FA4A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1 004 623,76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BB7D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-169 500,00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8768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20 961,00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8784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856 084,76</w:t>
            </w:r>
          </w:p>
        </w:tc>
      </w:tr>
      <w:tr w:rsidR="00800ADB" w:rsidRPr="00800ADB" w14:paraId="44A474C9" w14:textId="77777777" w:rsidTr="00800ADB">
        <w:trPr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3F9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F9CF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13F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A8D9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2569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A1F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5376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C415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3FA2E6F6" w14:textId="77777777" w:rsidTr="00800ADB">
        <w:trPr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1215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6DD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733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37CE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8B03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24 708,00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8B7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C51B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1 050,00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87CA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23 758,00</w:t>
            </w:r>
          </w:p>
        </w:tc>
      </w:tr>
      <w:tr w:rsidR="00800ADB" w:rsidRPr="00800ADB" w14:paraId="3505AAA4" w14:textId="77777777" w:rsidTr="00800ADB">
        <w:trPr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3528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27CE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EA50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C1BA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DE1A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786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675E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6722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6C45B65B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2E1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42FD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D54D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0690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D1D0A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opłat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ED6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3BAC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016E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BED9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</w:tr>
      <w:tr w:rsidR="00800ADB" w:rsidRPr="00800ADB" w14:paraId="51934106" w14:textId="77777777" w:rsidTr="00800ADB">
        <w:trPr>
          <w:trHeight w:val="77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1A37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EC8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00D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1319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86B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3 732,00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E6A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-1 900,00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DD3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9DA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1 832,00</w:t>
            </w:r>
          </w:p>
        </w:tc>
      </w:tr>
      <w:tr w:rsidR="00800ADB" w:rsidRPr="00800ADB" w14:paraId="746A7481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25AD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3FE3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D47F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DED2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6DD1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10 796,00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2A5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694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FC30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11 796,00</w:t>
            </w:r>
          </w:p>
        </w:tc>
      </w:tr>
      <w:tr w:rsidR="00800ADB" w:rsidRPr="00800ADB" w14:paraId="396B7147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46E3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85C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EDD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474F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FA07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9 740,00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4F0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15A5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2E94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9 790,00</w:t>
            </w:r>
          </w:p>
        </w:tc>
      </w:tr>
      <w:tr w:rsidR="00800ADB" w:rsidRPr="00800ADB" w14:paraId="67A9D47B" w14:textId="77777777" w:rsidTr="00800ADB">
        <w:trPr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584A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E44D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80103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E8D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4708C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Oddziały przedszkolne w szkołach podstawowych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5D7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460 635,00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5C7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-5 500,00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25B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19 601,00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80D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474 736,00</w:t>
            </w:r>
          </w:p>
        </w:tc>
      </w:tr>
      <w:tr w:rsidR="00800ADB" w:rsidRPr="00800ADB" w14:paraId="74FA4E28" w14:textId="77777777" w:rsidTr="00800ADB">
        <w:trPr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94FB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51CC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597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AC2CE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048D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C23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37F5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1D0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23B4264B" w14:textId="77777777" w:rsidTr="00800ADB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5477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3B90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699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0660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8232B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opłat za korzystanie z wychowania przedszkolnego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D84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33 400,00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E35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-5 500,00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0B91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15B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27 900,00</w:t>
            </w:r>
          </w:p>
        </w:tc>
      </w:tr>
      <w:tr w:rsidR="00800ADB" w:rsidRPr="00800ADB" w14:paraId="4FDB2B89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DBFE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88EC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B7F6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28075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E8A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88 551,00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90C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FAC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19 471,00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6B85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108 022,00</w:t>
            </w:r>
          </w:p>
        </w:tc>
      </w:tr>
      <w:tr w:rsidR="00800ADB" w:rsidRPr="00800ADB" w14:paraId="1D10728E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2149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DAFD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A42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CC4C9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319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DD7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40B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3B8A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110,00</w:t>
            </w:r>
          </w:p>
        </w:tc>
      </w:tr>
      <w:tr w:rsidR="00800ADB" w:rsidRPr="00800ADB" w14:paraId="33E196B1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783C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737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54D9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F280B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2E0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324,00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6C8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861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FA3F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374,00</w:t>
            </w:r>
          </w:p>
        </w:tc>
      </w:tr>
      <w:tr w:rsidR="00800ADB" w:rsidRPr="00800ADB" w14:paraId="3613C87B" w14:textId="77777777" w:rsidTr="00800ADB">
        <w:trPr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CFF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D953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80148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5DE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5BD9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Stołówki szkolne i przedszkolne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9DA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410 412,00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EDE7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-162 000,00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93ED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BAB9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248 712,00</w:t>
            </w:r>
          </w:p>
        </w:tc>
      </w:tr>
      <w:tr w:rsidR="00800ADB" w:rsidRPr="00800ADB" w14:paraId="1FADEBFA" w14:textId="77777777" w:rsidTr="00800ADB">
        <w:trPr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E8B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23C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14F7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0922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517B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BF1C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CD9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5FED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001B9207" w14:textId="77777777" w:rsidTr="00800ADB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8B1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EF72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D631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0670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8EB2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4FE6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184 124,00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C68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-65 000,00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FEE9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06CD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119 124,00</w:t>
            </w:r>
          </w:p>
        </w:tc>
      </w:tr>
      <w:tr w:rsidR="00800ADB" w:rsidRPr="00800ADB" w14:paraId="3D56F93E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D2F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2041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4232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64500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1C7B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226 030,00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E86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-97 000,00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FABF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4DAB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129 030,00</w:t>
            </w:r>
          </w:p>
        </w:tc>
      </w:tr>
      <w:tr w:rsidR="00800ADB" w:rsidRPr="00800ADB" w14:paraId="2C201E6C" w14:textId="77777777" w:rsidTr="00800ADB">
        <w:trPr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48EC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708B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54D5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B5D3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4F9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168,00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1624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4BC8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36E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468,00</w:t>
            </w:r>
          </w:p>
        </w:tc>
      </w:tr>
      <w:tr w:rsidR="00800ADB" w:rsidRPr="00800ADB" w14:paraId="3AF3062A" w14:textId="77777777" w:rsidTr="00800ADB">
        <w:trPr>
          <w:trHeight w:val="50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BD00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731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80150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20B1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0B1A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9B75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78,00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743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615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10,00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E3A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88,00</w:t>
            </w:r>
          </w:p>
        </w:tc>
      </w:tr>
    </w:tbl>
    <w:p w14:paraId="3B628B04" w14:textId="77777777" w:rsidR="00800ADB" w:rsidRDefault="00800ADB" w:rsidP="007704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800AD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98"/>
        <w:gridCol w:w="3280"/>
        <w:gridCol w:w="669"/>
        <w:gridCol w:w="10"/>
        <w:gridCol w:w="2130"/>
        <w:gridCol w:w="10"/>
        <w:gridCol w:w="2135"/>
        <w:gridCol w:w="10"/>
        <w:gridCol w:w="2115"/>
        <w:gridCol w:w="10"/>
        <w:gridCol w:w="2093"/>
        <w:gridCol w:w="10"/>
      </w:tblGrid>
      <w:tr w:rsidR="00800ADB" w:rsidRPr="00800ADB" w14:paraId="672CC3DB" w14:textId="77777777" w:rsidTr="007704DC">
        <w:trPr>
          <w:gridAfter w:val="1"/>
          <w:wAfter w:w="10" w:type="dxa"/>
          <w:trHeight w:val="22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4CEC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DFDC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ADD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085C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96BA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73B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A4C0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AF0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00ADB" w:rsidRPr="00800ADB" w14:paraId="01DBFAA6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05A7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A6B1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AC9C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C1708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C872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9460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014C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931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3996AFA2" w14:textId="77777777" w:rsidTr="00800ADB">
        <w:trPr>
          <w:gridAfter w:val="1"/>
          <w:wAfter w:w="10" w:type="dxa"/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B755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606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3F3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8FAEC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F21E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78,00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5540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606C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E155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88,00</w:t>
            </w:r>
          </w:p>
        </w:tc>
      </w:tr>
      <w:tr w:rsidR="00800ADB" w:rsidRPr="00800ADB" w14:paraId="3D644CF0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CB6B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59C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DB7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E8E2C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Edukacyjna opieka wychowawcza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0F6F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80 297,00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F386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4672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5BD1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80 317,00</w:t>
            </w:r>
          </w:p>
        </w:tc>
      </w:tr>
      <w:tr w:rsidR="00800ADB" w:rsidRPr="00800ADB" w14:paraId="18910ECC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596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A591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8F30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FBF9D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6B7B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38F0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1B57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4E2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4C18D870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1748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0901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85401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4F13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890E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Świetlice szkolne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940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138,00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EEB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CD5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3EA1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158,00</w:t>
            </w:r>
          </w:p>
        </w:tc>
      </w:tr>
      <w:tr w:rsidR="00800ADB" w:rsidRPr="00800ADB" w14:paraId="4D525C88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4173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C046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1D8D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2F0E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2177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AC88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F75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0D0A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2BDAAE26" w14:textId="77777777" w:rsidTr="00800ADB">
        <w:trPr>
          <w:gridAfter w:val="1"/>
          <w:wAfter w:w="10" w:type="dxa"/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4A58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ED08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DCE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630A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E428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138,00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B5BA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9213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274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158,00</w:t>
            </w:r>
          </w:p>
        </w:tc>
      </w:tr>
      <w:tr w:rsidR="00800ADB" w:rsidRPr="00800ADB" w14:paraId="01DC32CB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7B0D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C59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0C11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7E25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2A8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17 153 553,76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37C1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8D7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31F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17 163 553,76</w:t>
            </w:r>
          </w:p>
        </w:tc>
      </w:tr>
      <w:tr w:rsidR="00800ADB" w:rsidRPr="00800ADB" w14:paraId="0839D5AF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5499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40B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481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73B06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368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8178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C85D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62F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18F95353" w14:textId="77777777" w:rsidTr="00800ADB">
        <w:trPr>
          <w:gridAfter w:val="1"/>
          <w:wAfter w:w="10" w:type="dxa"/>
          <w:trHeight w:val="50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4B4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BF2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202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B525A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21B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5 808 100,00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1F75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DBB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E99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5 818 100,00</w:t>
            </w:r>
          </w:p>
        </w:tc>
      </w:tr>
      <w:tr w:rsidR="00800ADB" w:rsidRPr="00800ADB" w14:paraId="114BD227" w14:textId="77777777" w:rsidTr="00800ADB">
        <w:trPr>
          <w:gridAfter w:val="1"/>
          <w:wAfter w:w="10" w:type="dxa"/>
          <w:trHeight w:val="57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483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D84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C5C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B7242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B175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AEB0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81D0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5E1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62B6D851" w14:textId="77777777" w:rsidTr="00800ADB">
        <w:trPr>
          <w:gridAfter w:val="1"/>
          <w:wAfter w:w="10" w:type="dxa"/>
          <w:trHeight w:val="61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9CE2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798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1BF5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2360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6FB9F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FDC6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70 000,00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320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9361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DEA0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80 000,00</w:t>
            </w:r>
          </w:p>
        </w:tc>
      </w:tr>
      <w:tr w:rsidR="00800ADB" w:rsidRPr="00800ADB" w14:paraId="1111CA51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7ED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072D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C54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9BFE2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167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18 000,00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E8F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CFA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4 234,00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3E2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22 234,00</w:t>
            </w:r>
          </w:p>
        </w:tc>
      </w:tr>
      <w:tr w:rsidR="00800ADB" w:rsidRPr="00800ADB" w14:paraId="1AF925C1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B33B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C708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3AD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011FE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11B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78E8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538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C8A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20679923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A1F5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1890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90005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38AE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3E7E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powietrza atmosferycznego i klimatu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56B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2914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7F2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4EEB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900,00</w:t>
            </w:r>
          </w:p>
        </w:tc>
      </w:tr>
      <w:tr w:rsidR="00800ADB" w:rsidRPr="00800ADB" w14:paraId="6261D5BF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A8A5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EF0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43EC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85013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BA3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137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E928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7C23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17388E82" w14:textId="77777777" w:rsidTr="00800ADB">
        <w:trPr>
          <w:gridAfter w:val="1"/>
          <w:wAfter w:w="10" w:type="dxa"/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1FB9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CDB3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C7C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2460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38F6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2D5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C20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DC66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4B0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900,00</w:t>
            </w:r>
          </w:p>
        </w:tc>
      </w:tr>
      <w:tr w:rsidR="00800ADB" w:rsidRPr="00800ADB" w14:paraId="570A6487" w14:textId="77777777" w:rsidTr="00800ADB">
        <w:trPr>
          <w:gridAfter w:val="1"/>
          <w:wAfter w:w="10" w:type="dxa"/>
          <w:trHeight w:val="336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DCD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956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90019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12F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19469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367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1678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2F8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3 334,00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5D6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11 334,00</w:t>
            </w:r>
          </w:p>
        </w:tc>
      </w:tr>
      <w:tr w:rsidR="00800ADB" w:rsidRPr="00800ADB" w14:paraId="32BDF6B8" w14:textId="77777777" w:rsidTr="00800ADB">
        <w:trPr>
          <w:gridAfter w:val="1"/>
          <w:wAfter w:w="10" w:type="dxa"/>
          <w:trHeight w:val="57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F71A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C8A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258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17FE3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40B2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B6E1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A58C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D3CB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3F8B3B9B" w14:textId="77777777" w:rsidTr="007704DC">
        <w:trPr>
          <w:gridAfter w:val="1"/>
          <w:wAfter w:w="10" w:type="dxa"/>
          <w:trHeight w:val="22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8BAD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F4F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674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8A9C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726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5AE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284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A589" w14:textId="77777777" w:rsidR="00800ADB" w:rsidRPr="00800ADB" w:rsidRDefault="00800ADB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00ADB" w:rsidRPr="00800ADB" w14:paraId="0491A33C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EAEF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DD1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D7B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0690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0FDFF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opłat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CEA0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69A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4A2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3 334,00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E14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11 334,00</w:t>
            </w:r>
          </w:p>
        </w:tc>
      </w:tr>
      <w:tr w:rsidR="00800ADB" w:rsidRPr="00800ADB" w14:paraId="3EE52D73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FF5F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C9F6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4BD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CA13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0E6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39 036,00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39B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F35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2 290,00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0721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41 326,00</w:t>
            </w:r>
          </w:p>
        </w:tc>
      </w:tr>
      <w:tr w:rsidR="00800ADB" w:rsidRPr="00800ADB" w14:paraId="422F4B77" w14:textId="77777777" w:rsidTr="00800ADB">
        <w:trPr>
          <w:gridAfter w:val="1"/>
          <w:wAfter w:w="10" w:type="dxa"/>
          <w:trHeight w:val="152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D79D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8A1A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F188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D31A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B610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994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1CCD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C54D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57C572DA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F72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CA9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6CFC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DDA7C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B51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38 661,00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8134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9047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2 290,00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B8A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40 951,00</w:t>
            </w:r>
          </w:p>
        </w:tc>
      </w:tr>
      <w:tr w:rsidR="00800ADB" w:rsidRPr="00800ADB" w14:paraId="6D3F1CFF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4036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DAC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C623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2601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C84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65CC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22A5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F229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15D55349" w14:textId="77777777" w:rsidTr="00800ADB">
        <w:trPr>
          <w:gridAfter w:val="1"/>
          <w:wAfter w:w="10" w:type="dxa"/>
          <w:trHeight w:val="413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658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C1F3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5A69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D2FE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1AB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33 500,00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9A0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A7B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9B36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35 100,00</w:t>
            </w:r>
          </w:p>
        </w:tc>
      </w:tr>
      <w:tr w:rsidR="00800ADB" w:rsidRPr="00800ADB" w14:paraId="5477C054" w14:textId="77777777" w:rsidTr="00800ADB">
        <w:trPr>
          <w:gridAfter w:val="1"/>
          <w:wAfter w:w="10" w:type="dxa"/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E69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23AB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69D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0B533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39A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554A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442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BD8C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1,00</w:t>
            </w:r>
          </w:p>
        </w:tc>
      </w:tr>
      <w:tr w:rsidR="00800ADB" w:rsidRPr="00800ADB" w14:paraId="678E4007" w14:textId="77777777" w:rsidTr="00800ADB">
        <w:trPr>
          <w:gridAfter w:val="1"/>
          <w:wAfter w:w="10" w:type="dxa"/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A2A4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50F3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322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2E4F4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6411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61D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1E49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689,00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C831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689,00</w:t>
            </w:r>
          </w:p>
        </w:tc>
      </w:tr>
      <w:tr w:rsidR="00800ADB" w:rsidRPr="00800ADB" w14:paraId="54BC951F" w14:textId="77777777" w:rsidTr="00800ADB">
        <w:trPr>
          <w:gridAfter w:val="1"/>
          <w:wAfter w:w="10" w:type="dxa"/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469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57A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FE6C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642B5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9D35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ED78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-3 657,00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E2A3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7066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343,00</w:t>
            </w:r>
          </w:p>
        </w:tc>
      </w:tr>
      <w:tr w:rsidR="00800ADB" w:rsidRPr="00800ADB" w14:paraId="245AB2EE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B6F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8FA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9BF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3A1B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D13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CF5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5A4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909D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28304F26" w14:textId="77777777" w:rsidTr="00800ADB">
        <w:trPr>
          <w:gridAfter w:val="1"/>
          <w:wAfter w:w="10" w:type="dxa"/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F0EA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3083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92601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327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159C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Obiekty sportowe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9F0B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7DA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-3 657,00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5ACC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2868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343,00</w:t>
            </w:r>
          </w:p>
        </w:tc>
      </w:tr>
      <w:tr w:rsidR="00800ADB" w:rsidRPr="00800ADB" w14:paraId="3BA3E6FF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937A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BDA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159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239F8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991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D17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67F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6A1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58C5576E" w14:textId="77777777" w:rsidTr="00800ADB">
        <w:trPr>
          <w:gridAfter w:val="1"/>
          <w:wAfter w:w="10" w:type="dxa"/>
          <w:trHeight w:val="442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19B0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45F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05B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C3ABB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F33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FA82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-3 657,00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6B4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9985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343,00</w:t>
            </w:r>
          </w:p>
        </w:tc>
      </w:tr>
      <w:tr w:rsidR="00800ADB" w:rsidRPr="00800ADB" w14:paraId="37798CEC" w14:textId="77777777" w:rsidTr="00800ADB">
        <w:trPr>
          <w:trHeight w:val="50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B8086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7316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426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51 874 629,96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C77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-187 707,00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B624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854 076,00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6C25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52 540 998,96</w:t>
            </w:r>
          </w:p>
        </w:tc>
      </w:tr>
      <w:tr w:rsidR="00800ADB" w:rsidRPr="00800ADB" w14:paraId="256728EA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FF80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EFAA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3A8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E2AD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ED6E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7DA8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71D89A0D" w14:textId="77777777" w:rsidTr="00FA4470">
        <w:trPr>
          <w:trHeight w:val="361"/>
          <w:jc w:val="center"/>
        </w:trPr>
        <w:tc>
          <w:tcPr>
            <w:tcW w:w="142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9518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800ADB" w:rsidRPr="00800ADB" w14:paraId="7F9BAF43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DCE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9A32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ADB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A09B2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2C9E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128 034,00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884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CE27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244,00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868D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128 278,00</w:t>
            </w:r>
          </w:p>
        </w:tc>
      </w:tr>
      <w:tr w:rsidR="00800ADB" w:rsidRPr="00800ADB" w14:paraId="1AACC569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F9A6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2F4A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5E7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228B1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D4F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9FD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6814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A702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800ADB" w:rsidRPr="00800ADB" w14:paraId="0E7C1668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06B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AF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EDE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B6FF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wodociągowa i sanitacyjna wsi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584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7E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CB8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244,00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AF0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244,00</w:t>
            </w:r>
          </w:p>
        </w:tc>
      </w:tr>
      <w:tr w:rsidR="00800ADB" w:rsidRPr="00800ADB" w14:paraId="1C4A2C08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411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2CB4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C4EA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27F43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0D7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6B68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E4F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604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55765FDA" w14:textId="77777777" w:rsidTr="00800ADB">
        <w:trPr>
          <w:gridAfter w:val="1"/>
          <w:wAfter w:w="10" w:type="dxa"/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F73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B75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CA36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64FE2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6F4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29B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6EC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244,00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7C61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244,00</w:t>
            </w:r>
          </w:p>
        </w:tc>
      </w:tr>
      <w:tr w:rsidR="00FA4470" w:rsidRPr="00800ADB" w14:paraId="54192E14" w14:textId="77777777" w:rsidTr="007704DC">
        <w:trPr>
          <w:gridAfter w:val="1"/>
          <w:wAfter w:w="10" w:type="dxa"/>
          <w:trHeight w:val="22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348" w14:textId="77777777" w:rsidR="00FA4470" w:rsidRPr="00800ADB" w:rsidRDefault="00FA447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14F8" w14:textId="77777777" w:rsidR="00FA4470" w:rsidRPr="00800ADB" w:rsidRDefault="00FA447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3055" w14:textId="77777777" w:rsidR="00FA4470" w:rsidRPr="00800ADB" w:rsidRDefault="00FA447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F63B" w14:textId="77777777" w:rsidR="00FA4470" w:rsidRPr="00800ADB" w:rsidRDefault="00FA447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2EF8" w14:textId="77777777" w:rsidR="00FA4470" w:rsidRPr="00800ADB" w:rsidRDefault="00FA447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AB8B" w14:textId="77777777" w:rsidR="00FA4470" w:rsidRPr="00800ADB" w:rsidRDefault="00FA447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F054" w14:textId="77777777" w:rsidR="00FA4470" w:rsidRPr="00800ADB" w:rsidRDefault="00FA447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91AC" w14:textId="77777777" w:rsidR="00FA4470" w:rsidRPr="00800ADB" w:rsidRDefault="00FA447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00ADB" w:rsidRPr="00800ADB" w14:paraId="6B4523BE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81AC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7B29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E99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BE77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0CF4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280 500,00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D580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6A79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129 430,00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E5C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409 930,00</w:t>
            </w:r>
          </w:p>
        </w:tc>
      </w:tr>
      <w:tr w:rsidR="00800ADB" w:rsidRPr="00800ADB" w14:paraId="65B028FF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91F7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0FC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74C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B95B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A15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752C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09E9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2284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7F20452B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1AC7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2CF7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DC77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A2C1F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B7FD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280 500,00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37DF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756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129 430,00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8AFE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409 930,00</w:t>
            </w:r>
          </w:p>
        </w:tc>
      </w:tr>
      <w:tr w:rsidR="00800ADB" w:rsidRPr="00800ADB" w14:paraId="057030AC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A7B2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4779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CBA9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16EE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828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6354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5F20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DFB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5207094E" w14:textId="77777777" w:rsidTr="00800ADB">
        <w:trPr>
          <w:gridAfter w:val="1"/>
          <w:wAfter w:w="10" w:type="dxa"/>
          <w:trHeight w:val="4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7EB0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923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9A77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B603E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811B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280 500,00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DE7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1436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129 430,00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4BD8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409 930,00</w:t>
            </w:r>
          </w:p>
        </w:tc>
      </w:tr>
      <w:tr w:rsidR="00800ADB" w:rsidRPr="00800ADB" w14:paraId="20BC0A72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D07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A0D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7786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A2CC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449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83 330,78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98F4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A6DA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900 000,00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CDB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983 330,78</w:t>
            </w:r>
          </w:p>
        </w:tc>
      </w:tr>
      <w:tr w:rsidR="00800ADB" w:rsidRPr="00800ADB" w14:paraId="56F0A542" w14:textId="77777777" w:rsidTr="00800ADB">
        <w:trPr>
          <w:gridAfter w:val="1"/>
          <w:wAfter w:w="10" w:type="dxa"/>
          <w:trHeight w:val="57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850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1B15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E29B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C8D3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EA9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906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AE6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10C4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5F425856" w14:textId="77777777" w:rsidTr="00800ADB">
        <w:trPr>
          <w:gridAfter w:val="1"/>
          <w:wAfter w:w="10" w:type="dxa"/>
          <w:trHeight w:val="336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0A7E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E57F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75802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F0E0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1B08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Uzupełnienie subwencji ogólnej dla jednostek samorządu terytorialnego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BB86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3D1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DDC7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900 000,00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EDEB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900 000,00</w:t>
            </w:r>
          </w:p>
        </w:tc>
      </w:tr>
      <w:tr w:rsidR="00800ADB" w:rsidRPr="00800ADB" w14:paraId="706EC9A6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B6E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B53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28BD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EB1E1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AC8B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24B3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CB02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B95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400590A2" w14:textId="77777777" w:rsidTr="00800ADB">
        <w:trPr>
          <w:gridAfter w:val="1"/>
          <w:wAfter w:w="10" w:type="dxa"/>
          <w:trHeight w:val="26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ACD3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27E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6953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6280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2F55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B87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E1B8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EF0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900 000,00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4D6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900 000,00</w:t>
            </w:r>
          </w:p>
        </w:tc>
      </w:tr>
      <w:tr w:rsidR="00800ADB" w:rsidRPr="00800ADB" w14:paraId="5072582E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686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2F654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CAFB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7F08D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4243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F424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886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1 305,00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6107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1 305,00</w:t>
            </w:r>
          </w:p>
        </w:tc>
      </w:tr>
      <w:tr w:rsidR="00800ADB" w:rsidRPr="00800ADB" w14:paraId="042385BB" w14:textId="77777777" w:rsidTr="00800ADB">
        <w:trPr>
          <w:gridAfter w:val="1"/>
          <w:wAfter w:w="10" w:type="dxa"/>
          <w:trHeight w:val="57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CA5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7EEC1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2DB7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A9E3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2C3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80D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394C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FDA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739C5361" w14:textId="77777777" w:rsidTr="00800ADB">
        <w:trPr>
          <w:gridAfter w:val="1"/>
          <w:wAfter w:w="10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0D08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CB4A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90095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B87E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F6EC0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87F5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D9F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A1E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1 305,00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135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1 305,00</w:t>
            </w:r>
          </w:p>
        </w:tc>
      </w:tr>
      <w:tr w:rsidR="00800ADB" w:rsidRPr="00800ADB" w14:paraId="5C0A5BD6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7B696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6632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4D8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71054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A1E6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D8F5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FE2D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A986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0ADB" w:rsidRPr="00800ADB" w14:paraId="7383A0B2" w14:textId="77777777" w:rsidTr="00800ADB">
        <w:trPr>
          <w:gridAfter w:val="1"/>
          <w:wAfter w:w="10" w:type="dxa"/>
          <w:trHeight w:val="2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1F8A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3B29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68BB5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634F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0D59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FFB6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1CB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1 305,00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3D1C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1 305,00</w:t>
            </w:r>
          </w:p>
        </w:tc>
      </w:tr>
      <w:tr w:rsidR="00800ADB" w:rsidRPr="00800ADB" w14:paraId="5892B755" w14:textId="77777777" w:rsidTr="00800ADB">
        <w:trPr>
          <w:trHeight w:val="285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B8D1F7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BA99B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4D9E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825 538,78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C639D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6673C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1 030 979,00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438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1 856 517,78</w:t>
            </w:r>
          </w:p>
        </w:tc>
      </w:tr>
      <w:tr w:rsidR="00800ADB" w:rsidRPr="00800ADB" w14:paraId="0F73CE4B" w14:textId="77777777" w:rsidTr="00800ADB">
        <w:trPr>
          <w:gridAfter w:val="1"/>
          <w:wAfter w:w="10" w:type="dxa"/>
          <w:trHeight w:val="564"/>
          <w:jc w:val="center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2C8C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9A338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76333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57CC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FC2A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6CC99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800ADB" w:rsidRPr="00800ADB" w14:paraId="792C523B" w14:textId="77777777" w:rsidTr="00800ADB">
        <w:trPr>
          <w:trHeight w:val="285"/>
          <w:jc w:val="center"/>
        </w:trPr>
        <w:tc>
          <w:tcPr>
            <w:tcW w:w="5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DC60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C3381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52 700 168,74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B38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-187 707,00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42FD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1 885 055,00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B1C60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54 397 516,74</w:t>
            </w:r>
          </w:p>
        </w:tc>
      </w:tr>
      <w:tr w:rsidR="00800ADB" w:rsidRPr="00800ADB" w14:paraId="32198831" w14:textId="77777777" w:rsidTr="00800ADB">
        <w:trPr>
          <w:gridAfter w:val="1"/>
          <w:wAfter w:w="10" w:type="dxa"/>
          <w:trHeight w:val="621"/>
          <w:jc w:val="center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ACF3" w14:textId="77777777" w:rsidR="00800ADB" w:rsidRPr="00800ADB" w:rsidRDefault="00800ADB" w:rsidP="008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6C882" w14:textId="77777777" w:rsidR="00800ADB" w:rsidRPr="00800ADB" w:rsidRDefault="00800ADB" w:rsidP="00800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0215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7DE2F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382F8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5264" w14:textId="77777777" w:rsidR="00800ADB" w:rsidRPr="00800ADB" w:rsidRDefault="00800ADB" w:rsidP="0080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0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</w:tbl>
    <w:p w14:paraId="05750A5F" w14:textId="1B7B2090" w:rsid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9C253D6" w14:textId="77777777" w:rsidR="005450FD" w:rsidRPr="005450FD" w:rsidRDefault="005450FD" w:rsidP="005450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F16F91B" w14:textId="184E5418" w:rsidR="005450FD" w:rsidRPr="005450FD" w:rsidRDefault="005450FD" w:rsidP="005450FD">
      <w:pPr>
        <w:framePr w:w="4533" w:h="516" w:hSpace="141" w:wrap="auto" w:vAnchor="text" w:hAnchor="page" w:x="11490" w:y="-75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5450FD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 </w:t>
      </w:r>
      <w:r w:rsidRPr="005450FD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 w:rsidR="002D46F9">
        <w:rPr>
          <w:rFonts w:ascii="Times New Roman" w:eastAsia="Calibri" w:hAnsi="Times New Roman" w:cs="Times New Roman"/>
          <w:sz w:val="16"/>
          <w:szCs w:val="16"/>
          <w:lang w:eastAsia="pl-PL"/>
        </w:rPr>
        <w:t>L.</w:t>
      </w:r>
      <w:r w:rsidR="008B7B41">
        <w:rPr>
          <w:rFonts w:ascii="Times New Roman" w:eastAsia="Calibri" w:hAnsi="Times New Roman" w:cs="Times New Roman"/>
          <w:sz w:val="16"/>
          <w:szCs w:val="16"/>
          <w:lang w:eastAsia="pl-PL"/>
        </w:rPr>
        <w:t>330</w:t>
      </w:r>
      <w:r w:rsidR="002D46F9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Pr="005450F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2021 Rady Gminy Złotów z dnia 28 </w:t>
      </w:r>
      <w:r w:rsidR="002D46F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grudnia </w:t>
      </w:r>
      <w:r w:rsidRPr="005450FD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3F5F5BC6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450F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2021 rok</w:t>
      </w:r>
    </w:p>
    <w:p w14:paraId="290896E2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45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49"/>
        <w:gridCol w:w="1217"/>
        <w:gridCol w:w="714"/>
        <w:gridCol w:w="827"/>
        <w:gridCol w:w="862"/>
        <w:gridCol w:w="846"/>
        <w:gridCol w:w="790"/>
        <w:gridCol w:w="942"/>
        <w:gridCol w:w="671"/>
        <w:gridCol w:w="876"/>
        <w:gridCol w:w="674"/>
        <w:gridCol w:w="610"/>
        <w:gridCol w:w="677"/>
        <w:gridCol w:w="8"/>
        <w:gridCol w:w="785"/>
        <w:gridCol w:w="8"/>
        <w:gridCol w:w="689"/>
        <w:gridCol w:w="694"/>
        <w:gridCol w:w="607"/>
        <w:gridCol w:w="774"/>
      </w:tblGrid>
      <w:tr w:rsidR="00C51C67" w:rsidRPr="000D1950" w14:paraId="21C4CD30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DD3D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4474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6E111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53B97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F7B5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51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AB26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C51C67" w:rsidRPr="000D1950" w14:paraId="40B72F58" w14:textId="77777777" w:rsidTr="001710D4">
        <w:trPr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71FF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20906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0E64C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D783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B97A1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C991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60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7D7E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5C1EFE" w14:textId="462C2E7F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DD669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1710D4" w:rsidRPr="000D1950" w14:paraId="35C55643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01B7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A453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D8C5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E01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6D7E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65A3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FD5E2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D1A25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A528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AD5A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038D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C185B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F36A0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F4A40" w14:textId="265B1BF3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6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66F3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A28C1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A61F6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D8C8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1710D4" w:rsidRPr="000D1950" w14:paraId="4193FF15" w14:textId="77777777" w:rsidTr="000D1950">
        <w:trPr>
          <w:trHeight w:val="834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078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BBE6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5181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90E0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D0CA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BF76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E165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CA441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53D6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B2D4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401C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465F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788B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3ECB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C9FA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51FC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12740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BBC2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E38C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1710D4" w:rsidRPr="00C51C67" w14:paraId="496B5032" w14:textId="77777777" w:rsidTr="000D1950">
        <w:trPr>
          <w:trHeight w:val="192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DA098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CA7F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35DD4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352E0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3272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F570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A21B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9A62C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8C0F4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F162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F24E7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785C3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36D80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6B17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535EA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1358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FFCC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ED01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2C89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710D4" w:rsidRPr="00C51C67" w14:paraId="7E1CDF4A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727E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52DEF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DB5A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E80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Działalność usługowa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662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790D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C15F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395C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6909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F19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310 289,00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E34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2E4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C6AA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F09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F1B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36B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10C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D82C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EA47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696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2B3E726D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F226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A17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9EFC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F885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770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F4B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-72 492,00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84B5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-72 492,00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F962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-72 492,00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796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699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-72 492,00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B0E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3D8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A181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AF3D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201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75D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B7E4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7C34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6D0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3B25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10EEA471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894D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3D73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57A7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89E6B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51A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2506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37 730,00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33AD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37 730,00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FF2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D6C1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37 730,00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579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42BC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F32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080D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08E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F753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A86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670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9D2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319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60A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3D54EE0A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7437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4F45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E96F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1F75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9AEC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CAC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284 127,00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E62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284 127,00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2B2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284 127,00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C425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46 330,00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4AD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237 797,00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F34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7DC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F06D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73D8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F42F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829E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BB97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7C9F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B4B7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F19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19C3E9F4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CCF78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26A0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71004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6C808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90C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Plany zagospodarowania przestrzennego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132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F9D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461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C99A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059F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239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310 289,00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F69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5518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5FA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E7E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6594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C285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CE9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BAF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350B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CE11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7A0F3D1B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2EAC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532BB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7D50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41DA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23FD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6C9D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-72 492,00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2DC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-72 492,00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824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-72 492,00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930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418D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-72 492,00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A74E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4B37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5B06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C2C0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5B5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0A8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415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ADEC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644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054B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4DB12320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8375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FA1E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2F59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426B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E7FF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1059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37 730,00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1702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37 730,00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7E49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8D0F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37 730,00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56D5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0AC1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720E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65EB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C64A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F24A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F26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9749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ACBE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368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3BC7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330CCB9F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D67E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8DF1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44A9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DF11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240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EC3A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284 127,00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437E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284 127,00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842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284 127,00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7302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46 330,00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ED7D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237 797,00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B86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23AB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4CE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D010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2B7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9E18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DBB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2BD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860F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EF9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0D87348E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C57D9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2E570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8F013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EE27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1E53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332A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985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33F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65B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4AF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FC62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E43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C27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2167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3CF8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C7BA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9B6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253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9FA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6B0B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394D5B8B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7E2A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F344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55B3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820A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93C7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C25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D83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D60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A3C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E164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A8B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7FE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35C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047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B4B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63FE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D5B6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84EE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75DD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DE5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437359B8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DC17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376C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17363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4596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7C13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D0F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37 730,00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B7A8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37 730,00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76F3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3893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37 730,00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1DA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5FD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C8C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465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5FB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354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2461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834B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AAE6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F37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809F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32B589A5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5AD8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EEB0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8DA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7757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28963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D5A0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46 330,00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A2A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46 330,00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ADB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46 330,00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7B1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46 330,00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A00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D625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B09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071A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5545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0347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983F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455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BC21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1E1F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ADD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023D75A5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E45AC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3C34F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6FDC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33A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24E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70F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301 289,00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6778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301 289,00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4D1B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301 289,00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EE2A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9F3D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301 289,00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C4A6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66A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CE1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9411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F48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FBB1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0A1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5F38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D02B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3EE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7BCBB573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FE3B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D54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91BC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CB2D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57F0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0DB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-72 492,00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7EC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-72 492,00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427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-72 492,00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5264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A311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-72 492,00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C54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1BC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65DF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6B5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26D1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546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240E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140E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2B27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6021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304C5543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CEF5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6D27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14B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8A97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07B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A3B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99D6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7CD1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857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D4F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7AE9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10DE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275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DE3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1F67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113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564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A99B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9BE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11E1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55578EE7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FBD4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E74F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9E58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8001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DF6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279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228 797,00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6B0E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228 797,00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CE22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228 797,00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15B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BB3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228 797,00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18C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258E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A45E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7CD9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6173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49D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C80C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DFF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DAFA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072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5E794788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21A0C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E07F1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36A44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071A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909A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C064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4 872 960,00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198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4 697 960,00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F3B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4 394 866,00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6524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3 404 209,00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F3A5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990 657,00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F1A6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52E6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303 094,00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BDE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0FB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DB6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C359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CC8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F767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618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AA85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131D63C2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072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EF0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DEE2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7150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AD5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C49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-11 940,00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84F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-11 940,00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C27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-11 940,00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1FE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B8F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-11 940,00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79F5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8E04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513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6B9F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687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688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DF23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1B0E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32B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22AB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5A3047B9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8C29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D449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E124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F0B9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D69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ACE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18 940,00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07A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18 940,00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EA2A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CCB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5F7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F7A6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6916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54F7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999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448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9C5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92AE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F47A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C3E1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7A8B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7D0E2AA9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C7CD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E2EE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9415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D352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DAF2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40A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4 879 960,00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76E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4 704 960,00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462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4 391 926,00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E00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3 404 209,00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12F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987 717,00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74E4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433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303 094,00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DEF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384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6BA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DF06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01A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F90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7523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9264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1845A79A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7906E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8954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D2C4A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E56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938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75D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4 286 938,00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AF5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4 111 938,00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8E9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4 096 438,00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5B7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3 234 700,00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E72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861 738,00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87D1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C49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67C6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EB1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93F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7D0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E0B8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BE98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A59C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EAB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2F02D431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B78D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9FC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B24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1C92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869A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EACF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D821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FBA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A0CF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0045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838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6DC2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FB7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BCE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E99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C59D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F5CF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D4C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076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A35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4183EC96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3387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AE15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3767B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54F8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80DC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4BC0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DF1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33B2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5F4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CFE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AC9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C92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32B0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70AF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0BB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23D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B000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DBBA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DF3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6FEA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6FD776FB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81ED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5057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F5F6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BBC9A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F0CA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6338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4 293 938,00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44E8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4 118 938,00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CA7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4 103 438,00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7E6C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3 234 700,00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E7A2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868 738,00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F3A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0EE9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E004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938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DBC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B932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8BAF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B5B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C8CA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D1A5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6ADE27DD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680E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0B813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ACB0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7921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D228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24D2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176 200,00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71FF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176 200,00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538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AFAC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2F2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176 200,00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4F85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B6C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0C8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3F8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3B1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D6C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0F3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1A8E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3E3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D84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36170436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C28F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C8A4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1E45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1C4E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CAD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D33B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5455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1763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0050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AA9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2C2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2D0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993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C31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B395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326C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3836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5ABF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3D60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076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622D8F35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966E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CA8B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72AA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892B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323B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C58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0439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E708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0592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83D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391F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A54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BE07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E6A1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853F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AD8C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B87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57D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A0B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4CE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79298511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BCFE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4919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2F7B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5426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141FB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D2ED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183 200,00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0DA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183 200,00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A86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6C21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F9C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183 200,00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9EA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8AE6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816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34E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308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95DC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F274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2D16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DA2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9929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02062037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2E8C4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9054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75075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BA4A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85F3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Promocja jednostek samorządu terytorialnego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422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CB4F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D11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0B1D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F4A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531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3D00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0969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E760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9DF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3DB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4A4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B6E5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284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B40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5965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4D1DE590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E9AD3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6570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4EE1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E1C8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947C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63F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E462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4C8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EB5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E0F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74F6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F230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F84E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9949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54D9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DE49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6FC5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BCDF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66F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746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3625D0FF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C98D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0F7B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B8EA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7E5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4438A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FFBF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2363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46C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430B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BB3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110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2202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386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D4B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7D3B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AA3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AA85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8CE3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C4F8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5E4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55EE75A2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875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9455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0D4A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BBA0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93B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7904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606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B42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EEAE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58CF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71D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49B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2BA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84E0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454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8A44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430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4A1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D9A8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D64B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164A27E3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B313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B6F8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247B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D5B1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B4C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1442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0C68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C85E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9C17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0B8B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A47C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53B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A84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EEA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2743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FDC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A40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6114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20ED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F0D9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1B5984D0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8FFD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C974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552E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9E09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948E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DEC0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3BD6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E67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853F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8BD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7570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8FB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D8BA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3E25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AE1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9B90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AB2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781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2B0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899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53BE4918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8D03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7BD3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2E9E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3431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1A7D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0BED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53E5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5E82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D16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8F67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521B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ADFB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63E5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239A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A1E9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4B22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2F1C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181C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BB7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581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29E50408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07018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D2496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57829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3A745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D78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EEAF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839C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740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403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2CA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F2F7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49B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8DE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1EA9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1F04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CE2C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51BE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D23F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D46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8626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613EE145" w14:textId="77777777" w:rsidTr="000D1950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A7BF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2EA3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24C3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4F49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ACDD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722D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04A9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98D7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5AF5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1D3B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2B0F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DB5C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041C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55AD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ADD4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9202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1119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B2AA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01A5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710D4" w:rsidRPr="00C51C67" w14:paraId="7980FB78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87A3A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DC4F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1A95A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B5D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D24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580B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91DD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988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651F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9CE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807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14F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78A7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D49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5650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0A7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895A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1AE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0F7F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5A17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40283B5D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C1A3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628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B18F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908B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C6D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C241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3A3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8B2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4D2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3011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E2C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0B4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F00A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900B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DB55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89C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A4F3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F7C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5E5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C042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4CF318DE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278A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BC14A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D36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5E87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303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666E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47A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7408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A49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0841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7C39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7525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CA2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BD4A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9B5E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4315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5A8F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640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E35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698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255029C4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DE3E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CD3E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B4873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7285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34CC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61AF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5E61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941E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1CED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940C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273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E63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63C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CCE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5F2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565E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46AF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7C00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F690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DBF4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1B2C9F3A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FA61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81B3A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95E8E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D494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CF0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71B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196 850,00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9DF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196 850,00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341A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A7D8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DB5E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60 050,00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811F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53F2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413D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99E5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E9F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7971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B632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8CD2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2B2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7D2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50EFABB7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5430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9E81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8C3A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75BC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AC6A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4C4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-9 940,00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1D9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-9 940,00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86A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-9 940,00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335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C67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-9 940,00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4A4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E3C1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518D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2CE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529A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BCB0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945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C35D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E1A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593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782027A9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B5F8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D766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CAA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0269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3D3B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DA1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9 940,00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EC15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9 940,00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C80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8E8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1089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B65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C1C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9181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EA6B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8B5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3EEF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E88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58B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3230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2A7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77613BC5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6CEB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523D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D29A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4B6A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EFDBB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AE1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196 850,00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BD3A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196 850,00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1D4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4F4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62F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50 110,00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E31B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2C7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7B0E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AD91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86B7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12D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FB50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1594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395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2B2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1A85E8E7" w14:textId="77777777" w:rsidTr="000D1950">
        <w:trPr>
          <w:trHeight w:val="293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EE9E7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02E24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F225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2900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51D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40A6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104B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AEE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B9B0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1D7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D6F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EA9E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92F1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0E20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BB10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36A3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299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06F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E0A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559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85A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4DB86E93" w14:textId="77777777" w:rsidTr="000D1950">
        <w:trPr>
          <w:trHeight w:val="29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4B73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595E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42EA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ED34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C020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6284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D09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5C51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6B87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0183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D74B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1A3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C7B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643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C565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82E1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C883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25C6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ECA4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0C3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196F02DD" w14:textId="77777777" w:rsidTr="000D1950">
        <w:trPr>
          <w:trHeight w:val="29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6DA0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6926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BA08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9775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31AF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6CF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9 940,00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6330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9 940,00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FF5C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568A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9F7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BAAB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10C7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71C5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75F3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DB05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5CF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140C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EC0C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550E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8ED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35467B91" w14:textId="77777777" w:rsidTr="000D1950">
        <w:trPr>
          <w:trHeight w:val="29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DA9E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B158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880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03FE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103B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9CE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9 940,00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8DC6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9 940,00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B5C7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0CC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720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7B4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7811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FA2C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5CD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BF4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90DD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3CA8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DF22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F190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2C7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6D5D489F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3533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8E954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C0279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B65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A43E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ACB4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55A0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B1D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4E73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CA3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C59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826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B07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B589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2871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4C53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F66C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2A1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B49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EC9B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18DE8082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7DF1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7565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83CA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552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1FB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2AC6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-9 940,00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DDC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-9 940,00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2627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-9 940,00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CE5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39D0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-9 940,00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AD1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98CD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2DF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CB9F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2DE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4B3B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E01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371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01C1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8B6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40B7EDAB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4BFA3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8A3D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2177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C12F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7D3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2B23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CE8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573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D10A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58BD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E28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B92A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6136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C84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77F3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96ED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684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43A4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C634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9582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58421916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58B9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A05B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A04B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968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FD18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CDA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24 460,00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86E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24 460,00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938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377B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660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24 460,00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D817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BABB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8236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3645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08D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7189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5BC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079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CD51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87D0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225590F2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5820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6BC7D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BA70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228E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64C3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58E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18 028 217,09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50AA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17 970 217,09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85C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15 697 212,24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478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11 267 379,00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B0C8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4 429 833,24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BBF9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1 781 031,85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251C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491 973,00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75F0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C04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EA2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4119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3C0D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FDF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D7CC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403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4EBCEB59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6688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41FD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6420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13A2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1AC9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6C0F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-48 000,00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5D93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-48 000,00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AD4C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14F7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-48 000,00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C0D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5A9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16B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5867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3D72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945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0BF7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E227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920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85CC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164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41135503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DA6B3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0F40B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541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9C73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EF5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4B4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5C43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6883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86F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A6D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882A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7CB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0F4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7393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851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181B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A8E6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579A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8E80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9ADF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49B19A44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1392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B01B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E5E5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60FAA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C18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3360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18 028 217,09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4F7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17 970 217,09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D56C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15 697 212,24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CB8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11 219 379,00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7670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4 477 833,24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7B2B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1 781 031,85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EC03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491 973,00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B86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D50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7562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1B8E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EDF2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A98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596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D6A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325109CB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005D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CB93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8D6F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6BCA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050F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29E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11 507 767,33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E9B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11 467 767,33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63CE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9 963 195,33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A78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8 315 135,00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E8C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1 648 060,33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48C2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1 147 151,00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1E79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F99B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3BA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442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39A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2790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A1F0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5BB7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B59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3F0EBD3F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1837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D5A73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3CF0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A5D6B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EA0D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698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-48 000,00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C2A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-48 000,00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558C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ABBC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-48 000,00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AF1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2D6A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7B7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293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F6BC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5D05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64B7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8B32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D79C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5408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2DE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57425C72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EEFA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BF3A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DE5D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6634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B1A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A135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44CF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81B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D38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7C3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0583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905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338F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6AB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B1C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CB08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E226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D6E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99A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2D8C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7D845B89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176A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2AEF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E93E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C761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ADED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2D3F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11 483 767,33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7A2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11 443 767,33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EF29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9 939 195,33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D8A5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8 267 135,00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D16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1 672 060,33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ABB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1 147 151,00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88D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D754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18D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D4B2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9756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9E6E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263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716E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6C5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15C4C170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8825E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E23B2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C2B73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8EB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E6483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B64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6 524 649,00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AC1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6 524 649,00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4A4F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6 524 649,00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9F49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6 524 649,00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3D8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F54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761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B2D4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46C8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48DA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AF6E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5DA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747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98F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BE88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6B09CE0C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DAE3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16D9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60C2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C126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AA6A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099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-48 000,00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08C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-48 000,00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833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5C50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-48 000,00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47FC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6ADC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F69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373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06D0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3B84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621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0DDD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126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44C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38B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002CD553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28F1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7E1B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9D44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2BD7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AF49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5280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D8E1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0609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5899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794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8B7C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AB2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F12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133E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948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C47A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A8B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EA9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C7D9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08C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7E8EB2C7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07D8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BD27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54F0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BEA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DC1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44CE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6 476 649,00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1B2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6 476 649,00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384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6 476 649,00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D8F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6 476 649,00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EAD9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71BC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08C1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BF59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D55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CC8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BB04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77DB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DFBF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241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F800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1E0F032F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D6545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2CDF9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B55A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2D1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8F4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2CD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466 243,00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5DB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466 243,00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FEC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466 243,00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4B0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B46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466 243,00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45B6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2E21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8999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9451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D752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335A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FAA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931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8D1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5EC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29E85C11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9D94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20D6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A001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397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726A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059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6CE8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9B8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49AB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0C81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99B4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7137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19A5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9B4C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DA6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90A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7651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D323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C375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791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785F503B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0B85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BC17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A858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1002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D06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ADC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155A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F31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E544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4499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F95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861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966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743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562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5655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DC3D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0393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0193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5620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4EC35F82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5DA8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D208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601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3262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C301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DAE7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487 243,00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B938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487 243,00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882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487 243,00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A37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1CF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487 243,00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A136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ACD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6E9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0AD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7BE1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513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BB8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29F8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FD3F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297B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0777C098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ED1F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C9182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FA7F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C4E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F24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E97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149 800,00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DD4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149 800,00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F53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53C4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75E9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149 800,00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3BF9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A2D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5931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84DF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E58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A625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B97D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C229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6E5E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7E7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47248535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4390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D532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F30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48C9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355E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343D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EE03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D0FB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01ED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B1B2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CADB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E81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DDC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CD4D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02C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D7B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B8DD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856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138C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161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69FBB917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725D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3459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1198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C426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446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50C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6AE7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53C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0FF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7A80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54BC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4FE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B7B1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DA6F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904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AA3E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E798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35F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4ED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DC56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67F9AABF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A708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CCB86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8C9F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9E7E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3099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4FE2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152 800,00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7BB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152 800,00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6CF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487D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BE36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152 800,00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A4F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924B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2AA7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3832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B783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F91E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DF09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2986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B9C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AAE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22FB619D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561F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CE350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5E3D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0C7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84E4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FEF3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3 069 513,00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88FE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3 069 513,00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688D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2 465 938,00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C387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2 015 719,00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BBB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450 219,00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515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525 979,00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3460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142F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2FD3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7CCD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B1D7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73EE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968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E59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2AF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7C0698C5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C89D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1EE94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70F2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BAAD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5B30C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D55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09F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AC64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4AC0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E23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AFEA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CF4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8316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D4A3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4E01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CB5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2DC4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B72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319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5CF8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16A2AC66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FC903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F2CE9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AE90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A40C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011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D5BB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47A8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9C3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AA7F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B8AD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A93E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D6E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DDD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A31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C4F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8F3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640B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68C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599A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072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6C647743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C80F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D9C77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8556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01D0B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6E85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B438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3 091 513,00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F65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3 091 513,00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99FC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2 487 938,00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3814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2 015 719,00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2DDC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472 219,00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E1F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525 979,00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1323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AA6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B26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B41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EFC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F84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FF5D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5ED6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05A4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5FB5D681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02FF6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DC7D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3855F" w14:textId="77777777" w:rsidR="001710D4" w:rsidRPr="00C51C67" w:rsidRDefault="001710D4" w:rsidP="0017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5ED0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081D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FD0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200 499,00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D93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200 499,00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FD4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200 499,00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9AFC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621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200 499,00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176D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95E1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6A7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0A72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856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F41D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C04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4DB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31FA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152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396FD65A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3026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1218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13E7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755EB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7F2C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D24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0E66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3A84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81B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F04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90C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1D3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4D6C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0CD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C40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79F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ECE4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6A4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A123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C18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29F57CA9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010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83F1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845DF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D358E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759B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A03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115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DED8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335A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DF5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9F5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8FD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B1C2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37B6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1EE97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AFE54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D6C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C3AB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040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66B0D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710D4" w:rsidRPr="00C51C67" w14:paraId="6E6377C5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C15F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2A161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5F67B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DAA45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9EDE3" w14:textId="77777777" w:rsidR="001710D4" w:rsidRPr="00C51C67" w:rsidRDefault="001710D4" w:rsidP="0017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E89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212 499,00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3D65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212 499,00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3C8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212 499,00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9861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B30E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212 499,00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1F6A2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5076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8DC5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17C50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AAFF3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E189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4F998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183C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66B5F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F07B" w14:textId="77777777" w:rsidR="001710D4" w:rsidRPr="00C51C67" w:rsidRDefault="001710D4" w:rsidP="0017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617DB70" w14:textId="77777777" w:rsidR="000D1950" w:rsidRDefault="000D1950" w:rsidP="007704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0D195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5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49"/>
        <w:gridCol w:w="1217"/>
        <w:gridCol w:w="714"/>
        <w:gridCol w:w="827"/>
        <w:gridCol w:w="862"/>
        <w:gridCol w:w="846"/>
        <w:gridCol w:w="790"/>
        <w:gridCol w:w="942"/>
        <w:gridCol w:w="671"/>
        <w:gridCol w:w="876"/>
        <w:gridCol w:w="674"/>
        <w:gridCol w:w="610"/>
        <w:gridCol w:w="677"/>
        <w:gridCol w:w="793"/>
        <w:gridCol w:w="697"/>
        <w:gridCol w:w="694"/>
        <w:gridCol w:w="607"/>
        <w:gridCol w:w="774"/>
      </w:tblGrid>
      <w:tr w:rsidR="000D1950" w:rsidRPr="00C51C67" w14:paraId="5E26EB25" w14:textId="77777777" w:rsidTr="007704DC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1E07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E629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70C9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AA35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8F44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FFA4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0B8C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D2F2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8CFF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C883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1411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BF26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C8BA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830D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70BF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64638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D5D9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90EA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C4BDC" w14:textId="77777777" w:rsidR="000D1950" w:rsidRPr="00C51C67" w:rsidRDefault="000D1950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D1950" w:rsidRPr="00C51C67" w14:paraId="7EE9A6E0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6BFA4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F92E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2444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21446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BDE3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17BF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58 250,00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E808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58 250,00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5E9A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58 250,00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081A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DE6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58 250,00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DD2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E7F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082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9A6D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19A4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8ADC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E6BC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980A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FB2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FBE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4F43C02C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3CBCB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E24A7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108D0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BEDDB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09951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6791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37D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AAA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1D33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4AC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EDE6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158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407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A1B6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0AA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6B6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2EB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F989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D9B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20B2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4DDE9BD8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0375E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0164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73711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84392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FAF3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1DF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720F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97EF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7FF7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C4E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E7F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2616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F2CC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3E1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CF3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658C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8FA2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1698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603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68C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645B8E9D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D897B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0269F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6942D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F6A32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F6EE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2B83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68 250,00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0FE5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68 250,00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9DC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68 250,00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6BD2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33D3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68 250,00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F20D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CDAF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E1E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947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A92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2ADD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3D51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1BD6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CC6C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1B0E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0FC3D4DC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B05F0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870E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CE6C6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06BB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14BD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8A9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1 080 774,00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6032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1 062 774,00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4535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1 058 274,00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74A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508 614,00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16B9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549 660,00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0EF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3A7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CF92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EE69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038B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BCD5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18A2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C43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9DB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A358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78F5BE25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9AF78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D8D98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FBDA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3A8CC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6257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815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C95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B7B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097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35D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D09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409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C9D2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C98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8E3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3B5D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B54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12C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0A2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75A0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6E8057B2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C7819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804DD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F6B73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9FA77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A58FC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4866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E28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347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3D5F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4D7B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4B05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F02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0A2B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6BC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6593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FF2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E696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DC3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47B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9ABC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5AD0B456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1367C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3FF66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9C96A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0CDC8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36F9C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D9A8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1 082 774,00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ED5C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1 064 774,00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58B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1 060 274,00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DA7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508 614,00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6EDD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551 660,00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FA50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9E4E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FBEC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67CA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8305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42DA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959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9CD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BA52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6F8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693B9782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3CF5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64430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2E6B1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8D484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D98FC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2A48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61 716,00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EDCF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61 716,00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F7DE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D7A6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DB4C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61 716,00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388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C3A6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9A90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7E6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C483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C65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9E9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931F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FC90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FA64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12BE45B1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057A1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E8991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03D7E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3DEFF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E9669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CEF5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6DB7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053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A4C5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09FF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B80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B05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C45A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02D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C023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CF70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B09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840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1949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F8BA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2DFFE5EE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4429C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C340F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6180B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50364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FB8F2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6D67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34D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267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0AD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788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6A32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7CA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3E7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BB7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9D3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91D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60B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C245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2CD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06C1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16BEEC86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4B60C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8DB5B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3E23E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B1022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B741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F65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63 716,00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CE4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63 716,00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290F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63 716,00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FBBD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5901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63 716,00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6185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058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E7EF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9788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F3F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5574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1A91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FB11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96D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C8D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1C1306BE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934B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6A14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6632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25957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3BE4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792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1 191 203,80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C0F5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890 912,80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5CF2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675 912,80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8F4B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1F43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675 912,80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3B27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30F4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9EB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ABC1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F61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45C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93F2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7D2A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8CED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50D1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6BBCD331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65807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BD671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E74FB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AA969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EE05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1D9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19A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CF7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0F9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297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702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AC6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F1E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537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D4A3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B9C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0D8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F143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4F7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E346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5C9D855F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EA2C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A7F10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63EE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B5023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E5523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F47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3170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32C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BD9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F88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7FD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5BC9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1894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7C7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02EA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CBA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0F54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5BD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260D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9812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4B668CE0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26841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37D1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1B3A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952CA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FD9B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2DE4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1 191 203,80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621C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890 912,80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9F2C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675 912,80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2C9C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A8B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675 912,80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88BB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5617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1EF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5086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0CC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6A1A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382F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2F4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A1E9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937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4C0CB330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4F02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ECD34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316B0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2CC3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11FA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753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79 544,00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BCA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37 888,00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13DE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150F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CD40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37 888,00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BDE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362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C9F2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2CBE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6096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2B69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41 656,00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7FD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41 656,00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9875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EB5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C8C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26ACC1BD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303D1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386E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F7CB8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097DB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E6D85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C73A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0D4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884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CEE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50B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B1E3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25A5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00D2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535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AA64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9562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AA24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1748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937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255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28FB225F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1284E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41E76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84D0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0E16D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DF7A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0CB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B51B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26B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8DB6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4C1C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9AE5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971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B833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5C0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2F0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885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A64E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540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D31D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C4E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654BD05A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566D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A6B1D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C175F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95733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32881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5A2C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79 544,00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24B7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37 888,00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DD4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7172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11BA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37 888,00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E844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4A8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A90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9742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79E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1B5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41 656,00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B2D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41 656,00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8F07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CE3D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58F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29D60F35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50302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364D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CE1E5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D154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53C3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4E4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15 571,00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167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15 571,00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5CC3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276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CC8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15 571,00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8014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6D1E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F1FC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CF4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EDE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B38A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CC3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FFFE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F0A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1BF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03F23D73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22A9D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99205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37A25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1BD59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EC5B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1DA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6504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3774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FE4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122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67F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3E7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00A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4C5D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65AF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B8BD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1A5F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8677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63AA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55DF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27BFB2AF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C1627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ACAE8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0020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C76EE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B8837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744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AC0E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3F9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8B7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D985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42D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8BF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718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FA8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5D70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92F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032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B6E1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C604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61C1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33D14814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6BCBE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37E58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2CE15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8FB3C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ED28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18D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7 171,00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B772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7 171,00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7EF9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191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921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7 171,00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986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E1C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A5D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C8C8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622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CF62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8E9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AADB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3F4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00D7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1EEB15CA" w14:textId="77777777" w:rsidTr="000D195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E36E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FEDB2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8D86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80892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DC067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F07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857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A1E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46E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FB44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330C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06B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3211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D53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432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A04C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448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08B2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E86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AED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6373A9CB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B103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696A1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D96D4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FEB8D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6454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1B7C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3BE7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69B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9876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C3D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612D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5B6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4BA2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7E9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AD5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C2C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881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D52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7AE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F20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60EF43EA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5B3E0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27E20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D8516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799C0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1EDC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6BC0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8752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2D80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026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3EC2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748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4F3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C75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3B82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C94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0D0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83C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373D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0D30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9DE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72D18797" w14:textId="77777777" w:rsidTr="000D195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D4D3C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8DFD8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054A3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ABA9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3FF2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00A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DDE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378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B72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BBE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920C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2AF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1F5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D301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5E5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0DDE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F12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B6A8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1F02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76D8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1717CA87" w14:textId="77777777" w:rsidTr="000D1950">
        <w:trPr>
          <w:trHeight w:val="165"/>
          <w:jc w:val="center"/>
        </w:trPr>
        <w:tc>
          <w:tcPr>
            <w:tcW w:w="25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AADB" w14:textId="77777777" w:rsidR="00C51C67" w:rsidRPr="00C51C67" w:rsidRDefault="00C51C67" w:rsidP="00C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8F44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F95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59 557 133,41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966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50 261 853,62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B142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28 803 161,77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3BF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17 557 450,44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91D8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11 245 711,33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1FE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2 838 534,85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BB22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18 512 157,00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0B1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532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676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B7DA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9 295 279,79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51B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7 694 659,34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558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5446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D0EA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0D1950" w:rsidRPr="00C51C67" w14:paraId="37F2FFCD" w14:textId="77777777" w:rsidTr="000D1950">
        <w:trPr>
          <w:trHeight w:val="165"/>
          <w:jc w:val="center"/>
        </w:trPr>
        <w:tc>
          <w:tcPr>
            <w:tcW w:w="25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156D1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C4520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4B51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-140 832,00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073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-140 832,00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394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-140 832,00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9204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-48 000,00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8023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-92 832,00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990D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071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7B58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C4E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B44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3B46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CC9B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DD81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57E26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53AF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3DDE2FD8" w14:textId="77777777" w:rsidTr="000D1950">
        <w:trPr>
          <w:trHeight w:val="165"/>
          <w:jc w:val="center"/>
        </w:trPr>
        <w:tc>
          <w:tcPr>
            <w:tcW w:w="25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C238F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CCE63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6709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113 070,00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947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113 070,00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EFFC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103 130,00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2867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37 730,00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C9B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65 400,00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E4FB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9 940,00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4CCB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F3D6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3BB6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8A16D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5B1FC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CCC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3CB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48C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5677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D1950" w:rsidRPr="00C51C67" w14:paraId="5F54F46F" w14:textId="77777777" w:rsidTr="000D1950">
        <w:trPr>
          <w:trHeight w:val="165"/>
          <w:jc w:val="center"/>
        </w:trPr>
        <w:tc>
          <w:tcPr>
            <w:tcW w:w="25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E4A7D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C48CB" w14:textId="77777777" w:rsidR="00C51C67" w:rsidRPr="00C51C67" w:rsidRDefault="00C51C67" w:rsidP="00C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1741A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59 529 371,41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F9E9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50 234 091,62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522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28 765 459,77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D12B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17 547 180,44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F514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11 218 279,33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D4DE2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2 848 474,85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A91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18 512 157,00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0CCE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7F893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1304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64B5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9 295 279,79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A4EF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7 694 659,34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34F90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0233F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52338" w14:textId="77777777" w:rsidR="00C51C67" w:rsidRPr="00C51C67" w:rsidRDefault="00C51C67" w:rsidP="00C51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51C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49911C64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EFAFC52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DAEC761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523BC2B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6F66EA1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6FEC207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666281C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81DA266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3EBF002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D63451B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EC4B6FF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BAD003F" w14:textId="7B4722D5" w:rsidR="005450FD" w:rsidRPr="005450FD" w:rsidRDefault="005450FD" w:rsidP="005450FD">
      <w:pPr>
        <w:framePr w:w="4653" w:h="516" w:hSpace="141" w:wrap="auto" w:vAnchor="text" w:hAnchor="page" w:x="11160" w:y="-50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5450FD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2a </w:t>
      </w:r>
      <w:r w:rsidRPr="005450FD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 w:rsidR="007026D8">
        <w:rPr>
          <w:rFonts w:ascii="Times New Roman" w:eastAsia="Calibri" w:hAnsi="Times New Roman" w:cs="Times New Roman"/>
          <w:sz w:val="16"/>
          <w:szCs w:val="16"/>
          <w:lang w:eastAsia="pl-PL"/>
        </w:rPr>
        <w:t>L.</w:t>
      </w:r>
      <w:r w:rsidR="008B7B41">
        <w:rPr>
          <w:rFonts w:ascii="Times New Roman" w:eastAsia="Calibri" w:hAnsi="Times New Roman" w:cs="Times New Roman"/>
          <w:sz w:val="16"/>
          <w:szCs w:val="16"/>
          <w:lang w:eastAsia="pl-PL"/>
        </w:rPr>
        <w:t>330</w:t>
      </w:r>
      <w:r w:rsidR="007026D8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Pr="005450F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2021 Rady Gminy Złotów z dnia 28 </w:t>
      </w:r>
      <w:r w:rsidR="007026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grudnia </w:t>
      </w:r>
      <w:r w:rsidRPr="005450FD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26EF3FCA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36EE620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450F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2021 rok</w:t>
      </w:r>
    </w:p>
    <w:p w14:paraId="107F26E1" w14:textId="77777777" w:rsidR="005450FD" w:rsidRPr="005450FD" w:rsidRDefault="005450FD" w:rsidP="0054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42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6265"/>
        <w:gridCol w:w="2097"/>
        <w:gridCol w:w="1701"/>
        <w:gridCol w:w="1842"/>
      </w:tblGrid>
      <w:tr w:rsidR="00BA072D" w:rsidRPr="00BA072D" w14:paraId="465B76C2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598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E1E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1C59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62E2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C1D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A6B5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4A35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BA072D" w:rsidRPr="00BA072D" w14:paraId="57905F74" w14:textId="77777777" w:rsidTr="00BA072D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932A" w14:textId="58AAD010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7911" w14:textId="2BFCD75F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4D9A" w14:textId="1DDF1E06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F147" w14:textId="138F7CBC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EC97" w14:textId="02B106C0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0E62" w14:textId="5C5CAE0B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A1E9" w14:textId="6A8DC1F9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A072D" w:rsidRPr="00BA072D" w14:paraId="4A5A7D0B" w14:textId="77777777" w:rsidTr="00BA072D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B9C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E13A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5C9A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3A5F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D254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2 413 825,71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FBA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2B80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2 413 825,71</w:t>
            </w:r>
          </w:p>
        </w:tc>
      </w:tr>
      <w:tr w:rsidR="00BA072D" w:rsidRPr="00BA072D" w14:paraId="0CB8872B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BF82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910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ABC9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1E124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71EB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2 137 804,45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FC1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A48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2 137 804,45</w:t>
            </w:r>
          </w:p>
        </w:tc>
      </w:tr>
      <w:tr w:rsidR="00BA072D" w:rsidRPr="00BA072D" w14:paraId="7DF1B9AE" w14:textId="77777777" w:rsidTr="00BA072D">
        <w:trPr>
          <w:trHeight w:val="591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31F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7DD8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1CC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8928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0AA5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360C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5CE8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BA072D" w:rsidRPr="00BA072D" w14:paraId="0F090EBF" w14:textId="77777777" w:rsidTr="00BA072D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D4CD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974B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ED16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C56B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566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F15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C099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BA072D" w:rsidRPr="00BA072D" w14:paraId="7421E1FF" w14:textId="77777777" w:rsidTr="00BA072D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790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9C0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63C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9BB7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8DD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8C96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F73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400 542,00</w:t>
            </w:r>
          </w:p>
        </w:tc>
      </w:tr>
      <w:tr w:rsidR="00BA072D" w:rsidRPr="00BA072D" w14:paraId="7DF83D8D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7F3B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911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7C7C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C049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883C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3C87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EB4B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33 000,00</w:t>
            </w:r>
          </w:p>
        </w:tc>
      </w:tr>
      <w:tr w:rsidR="00BA072D" w:rsidRPr="00BA072D" w14:paraId="3F28B2E2" w14:textId="77777777" w:rsidTr="00BA072D">
        <w:trPr>
          <w:trHeight w:val="591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E3F5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9C7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1D8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8E39D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BA4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7112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08F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A072D" w:rsidRPr="00BA072D" w14:paraId="61726E67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35DD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3135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9A01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03228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0F62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03D4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204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</w:tr>
      <w:tr w:rsidR="00BA072D" w:rsidRPr="00BA072D" w14:paraId="4AB80446" w14:textId="77777777" w:rsidTr="00BA072D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561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513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E1A6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8759B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830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303C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49C2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</w:tr>
      <w:tr w:rsidR="00BA072D" w:rsidRPr="00BA072D" w14:paraId="52BBCEE9" w14:textId="77777777" w:rsidTr="00BA072D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8C59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0719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1A75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E4C89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i kanalizacji sanitarnej w m. Nowy Dwór (dz. nr 4/26)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B14F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0F2F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E63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</w:tr>
      <w:tr w:rsidR="00BA072D" w:rsidRPr="00BA072D" w14:paraId="5C2B69E2" w14:textId="77777777" w:rsidTr="00BA072D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9A3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0D93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ABCA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4DF36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711/1)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F47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FE2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DDB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A072D" w:rsidRPr="00BA072D" w14:paraId="29C48744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9F53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1315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F7A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5601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73A0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929C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9DD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10 660,00</w:t>
            </w:r>
          </w:p>
        </w:tc>
      </w:tr>
      <w:tr w:rsidR="00BA072D" w:rsidRPr="00BA072D" w14:paraId="0AA81BD3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5F1F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548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4D0E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0071D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B67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697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00F4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A072D" w:rsidRPr="00BA072D" w14:paraId="427208BE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0241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6BB7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788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4F118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1C2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F14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8A94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</w:tr>
      <w:tr w:rsidR="00BA072D" w:rsidRPr="00BA072D" w14:paraId="5093B739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62A9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D3E0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2B1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0DEB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B90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08E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C765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</w:tr>
      <w:tr w:rsidR="00BA072D" w:rsidRPr="00BA072D" w14:paraId="12C21CCE" w14:textId="77777777" w:rsidTr="00BA072D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8EF9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F3D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6F26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E04CD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0CD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8117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38E2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BA072D" w:rsidRPr="00BA072D" w14:paraId="382EE373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D71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449E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4F37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E2647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F552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673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D0E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A072D" w:rsidRPr="00BA072D" w14:paraId="20FA56F2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873F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5A59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84F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D37EB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Rosochy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72F0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4E92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586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BA072D" w:rsidRPr="00BA072D" w14:paraId="58A52DAF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335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D727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E215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1F114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A6A6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FC41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3AD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BA072D" w:rsidRPr="00BA072D" w14:paraId="30894157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67BC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735A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2B9B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633C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EDE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BEF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99E4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A072D" w:rsidRPr="00BA072D" w14:paraId="5BCF3468" w14:textId="77777777" w:rsidTr="007704DC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39C3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BDDD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A0D2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9AD1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0796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E028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3020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A072D" w:rsidRPr="00BA072D" w14:paraId="3734FC22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67B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D1C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3107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6AEB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69F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576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2806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</w:tr>
      <w:tr w:rsidR="00BA072D" w:rsidRPr="00BA072D" w14:paraId="32AAF18D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982D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277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739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16720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349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3F8A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947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</w:tr>
      <w:tr w:rsidR="00BA072D" w:rsidRPr="00BA072D" w14:paraId="3B313A67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70F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475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4CB1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E575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B61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A2CA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F223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BA072D" w:rsidRPr="00BA072D" w14:paraId="4AFC95BF" w14:textId="77777777" w:rsidTr="00BA072D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A5CC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421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338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D7F3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130F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233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94C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BA072D" w:rsidRPr="00BA072D" w14:paraId="2A38E332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991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356A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420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DBB1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BEF8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0777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DCD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BA072D" w:rsidRPr="00BA072D" w14:paraId="365D0B2A" w14:textId="77777777" w:rsidTr="00BA072D">
        <w:trPr>
          <w:trHeight w:val="591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0CCC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BEEE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968F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BA89D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585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8E7A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DAE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BA072D" w:rsidRPr="00BA072D" w14:paraId="52CDD588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2211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CA9E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CDD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EFFA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82F5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47E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D88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BA072D" w:rsidRPr="00BA072D" w14:paraId="50D05AE7" w14:textId="77777777" w:rsidTr="00BA072D">
        <w:trPr>
          <w:trHeight w:val="591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5A83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E55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B81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EEA8C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8C13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867D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8FC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BA072D" w:rsidRPr="00BA072D" w14:paraId="6A57B8E7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28E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B2A9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D036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82A4F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BF2C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276 021,26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D096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F1AE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276 021,26</w:t>
            </w:r>
          </w:p>
        </w:tc>
      </w:tr>
      <w:tr w:rsidR="00BA072D" w:rsidRPr="00BA072D" w14:paraId="35B58374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5D7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79F7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182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2AF7F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36EA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135 533,26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9F75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3385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135 533,26</w:t>
            </w:r>
          </w:p>
        </w:tc>
      </w:tr>
      <w:tr w:rsidR="00BA072D" w:rsidRPr="00BA072D" w14:paraId="0C89FAE9" w14:textId="77777777" w:rsidTr="00BA072D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0B9C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4E44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787B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2E60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DEA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6 285,09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CAC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E5ED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6 285,09</w:t>
            </w:r>
          </w:p>
        </w:tc>
      </w:tr>
      <w:tr w:rsidR="00BA072D" w:rsidRPr="00BA072D" w14:paraId="43F47E7E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B802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4B4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3FCD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6AF9A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59F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73A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CC5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BA072D" w:rsidRPr="00BA072D" w14:paraId="250B2AF3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588A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698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61BD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7DEB9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Stawnica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85F9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6D0A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AEF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BA072D" w:rsidRPr="00BA072D" w14:paraId="3F7F542B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715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8C26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6CB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8205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D5F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2C1B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966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</w:tr>
      <w:tr w:rsidR="00BA072D" w:rsidRPr="00BA072D" w14:paraId="0F25A865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CC75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9418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2E25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1A301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74C2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2735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01A1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BA072D" w:rsidRPr="00BA072D" w14:paraId="490A5AB4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DB7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56DF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7D79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5E324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7B38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79 893,70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CE2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A4E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79 893,70</w:t>
            </w:r>
          </w:p>
        </w:tc>
      </w:tr>
      <w:tr w:rsidR="00BA072D" w:rsidRPr="00BA072D" w14:paraId="5761E369" w14:textId="77777777" w:rsidTr="00BA072D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74B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969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1B74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00126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8D2B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7998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D57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</w:tr>
      <w:tr w:rsidR="00BA072D" w:rsidRPr="00BA072D" w14:paraId="2C41103E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E214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FEE2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0E31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4379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496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DDF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76B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</w:tr>
      <w:tr w:rsidR="00BA072D" w:rsidRPr="00BA072D" w14:paraId="1899BE9F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8D23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4A06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74C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ACD07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8793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FB7A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7F1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</w:tr>
      <w:tr w:rsidR="00BA072D" w:rsidRPr="00BA072D" w14:paraId="73656491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299C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1393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D8E8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0F7A8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A71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27D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BD0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</w:tr>
      <w:tr w:rsidR="00BA072D" w:rsidRPr="00BA072D" w14:paraId="34076BF0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FF80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AE70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CEFA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193F0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5044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0EF9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3F9E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</w:tr>
      <w:tr w:rsidR="00BA072D" w:rsidRPr="00BA072D" w14:paraId="0A7C4912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B8A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5F5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27EC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2B0D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B94D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1DD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8FA7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</w:tr>
      <w:tr w:rsidR="00BA072D" w:rsidRPr="00BA072D" w14:paraId="6FB83AC8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FBB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E44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660E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EB23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9A0C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94D3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A11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</w:tr>
    </w:tbl>
    <w:p w14:paraId="0F36BF0F" w14:textId="77777777" w:rsidR="00BA072D" w:rsidRDefault="00BA072D" w:rsidP="007704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BA072D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2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6265"/>
        <w:gridCol w:w="2088"/>
        <w:gridCol w:w="9"/>
        <w:gridCol w:w="1692"/>
        <w:gridCol w:w="9"/>
        <w:gridCol w:w="1833"/>
        <w:gridCol w:w="9"/>
      </w:tblGrid>
      <w:tr w:rsidR="00BA072D" w:rsidRPr="00BA072D" w14:paraId="31D9E519" w14:textId="77777777" w:rsidTr="007704DC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727E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71728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02AC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293F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288A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DC28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DE8F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A072D" w:rsidRPr="00BA072D" w14:paraId="4F0C9F67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410D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7615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76B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CC02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F4E0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5 747 019,14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1528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9271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5 747 019,14</w:t>
            </w:r>
          </w:p>
        </w:tc>
      </w:tr>
      <w:tr w:rsidR="00BA072D" w:rsidRPr="00BA072D" w14:paraId="6B5DB11F" w14:textId="77777777" w:rsidTr="00BA072D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FF4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C80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579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D5D0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753B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8F4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FFF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BA072D" w:rsidRPr="00BA072D" w14:paraId="5A64FD8C" w14:textId="77777777" w:rsidTr="00BA072D">
        <w:trPr>
          <w:trHeight w:val="591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0DEE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52C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9919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2FEC9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2FF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D495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3035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BA072D" w:rsidRPr="00BA072D" w14:paraId="611BC9EA" w14:textId="77777777" w:rsidTr="00BA072D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B9E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AB44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8D1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ADA0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nr 1029P Nowy Dwór - Stare Dzierzążno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B4E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503B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8E3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BA072D" w:rsidRPr="00BA072D" w14:paraId="5A1529F6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E127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72DC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32CB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4786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C92A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4 947 019,14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181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3BA0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4 947 019,14</w:t>
            </w:r>
          </w:p>
        </w:tc>
      </w:tr>
      <w:tr w:rsidR="00BA072D" w:rsidRPr="00BA072D" w14:paraId="6D957A38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7A6C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5BCB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4A62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BD19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1320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4 807 514,14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67D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DA5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4 807 514,14</w:t>
            </w:r>
          </w:p>
        </w:tc>
      </w:tr>
      <w:tr w:rsidR="00BA072D" w:rsidRPr="00BA072D" w14:paraId="60AF875A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EBA2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7E46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1F76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9FF5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5CE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123 680,00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277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E63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123 680,00</w:t>
            </w:r>
          </w:p>
        </w:tc>
      </w:tr>
      <w:tr w:rsidR="00BA072D" w:rsidRPr="00BA072D" w14:paraId="6B21D5F4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75C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B38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5F4E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1C207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342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6D9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3885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BA072D" w:rsidRPr="00BA072D" w14:paraId="04106470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9F0D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5EF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A46A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475F6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E58A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BC2E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EA2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BA072D" w:rsidRPr="00BA072D" w14:paraId="55BE5C63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CBB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A148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3984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6A075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6843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B186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333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BA072D" w:rsidRPr="00BA072D" w14:paraId="36482949" w14:textId="77777777" w:rsidTr="00BA072D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B28C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7C92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06B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A00B4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E70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02DF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0285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131 000,00</w:t>
            </w:r>
          </w:p>
        </w:tc>
      </w:tr>
      <w:tr w:rsidR="00BA072D" w:rsidRPr="00BA072D" w14:paraId="6C528F8F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4984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D5E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5C1C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80A06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3F0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FD64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B381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A072D" w:rsidRPr="00BA072D" w14:paraId="5EF89A98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414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83DF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93B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846F8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Nowy Dwór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7651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259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B93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A072D" w:rsidRPr="00BA072D" w14:paraId="07944CED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F9FB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424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FE2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CDC2A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chodników w m. Józefowo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70C9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458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69D1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A072D" w:rsidRPr="00BA072D" w14:paraId="375787EE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7D8F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76C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FA6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EC413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C14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7995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2CB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</w:tr>
      <w:tr w:rsidR="00BA072D" w:rsidRPr="00BA072D" w14:paraId="48216B8C" w14:textId="77777777" w:rsidTr="00BA072D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67D5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6DA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6A39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DFF85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03ED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DBA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C1E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BA072D" w:rsidRPr="00BA072D" w14:paraId="7E894DC6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7AF4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135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E63D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A1A21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661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D5A3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BBB9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BA072D" w:rsidRPr="00BA072D" w14:paraId="5DB2788B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99A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0EF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C51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C9F8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rowerowej, która łączy ścieżkę z Nowin z ul. Jastrowską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6002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39A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C9E5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BA072D" w:rsidRPr="00BA072D" w14:paraId="24AF80C6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54A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72A3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B458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6A203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046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221 777,91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F25C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242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221 777,91</w:t>
            </w:r>
          </w:p>
        </w:tc>
      </w:tr>
      <w:tr w:rsidR="00BA072D" w:rsidRPr="00BA072D" w14:paraId="3D72D165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C03E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E4B7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22E5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94B40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A93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FBFE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2BBF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273 500,00</w:t>
            </w:r>
          </w:p>
        </w:tc>
      </w:tr>
      <w:tr w:rsidR="00BA072D" w:rsidRPr="00BA072D" w14:paraId="3BF6D84D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7EC8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9D2E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DC6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531C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E294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1C9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0B7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A072D" w:rsidRPr="00BA072D" w14:paraId="4EA3708A" w14:textId="77777777" w:rsidTr="00BA072D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CB2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368F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DDF7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279A6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dojazdowej do zakładów przemysłowych w m. Klukowo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1AF9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822 828,68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A2F5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DD4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822 828,68</w:t>
            </w:r>
          </w:p>
        </w:tc>
      </w:tr>
      <w:tr w:rsidR="00BA072D" w:rsidRPr="00BA072D" w14:paraId="6601FA9A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13B1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D7B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B3C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E03FB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857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9C9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560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47 000,00</w:t>
            </w:r>
          </w:p>
        </w:tc>
      </w:tr>
      <w:tr w:rsidR="00BA072D" w:rsidRPr="00BA072D" w14:paraId="2501B60D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C38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50D3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9353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BACAA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BD13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72F6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29A9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BA072D" w:rsidRPr="00BA072D" w14:paraId="344CB93D" w14:textId="77777777" w:rsidTr="007704DC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6729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5907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1FD0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1FDE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4F0E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A9E5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9FEA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A072D" w:rsidRPr="00BA072D" w14:paraId="6ACB1C84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1DBB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7419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C219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4843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Krzywa Wieś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E2B3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1CD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51B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A072D" w:rsidRPr="00BA072D" w14:paraId="77FA8774" w14:textId="77777777" w:rsidTr="00BA072D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ECE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9A0E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E68A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B07E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C0F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242 717,55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B2D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16F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242 717,55</w:t>
            </w:r>
          </w:p>
        </w:tc>
      </w:tr>
      <w:tr w:rsidR="00BA072D" w:rsidRPr="00BA072D" w14:paraId="07A64AEE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B590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39DB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469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375E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FE8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FBD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CBF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BA072D" w:rsidRPr="00BA072D" w14:paraId="0A7C3FDF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551C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CD1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E624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D8B8C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F4B7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E99E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3EB7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BA072D" w:rsidRPr="00BA072D" w14:paraId="362B7A1F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AFE1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38FE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63F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AD1EB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3F52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05EF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6F68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BA072D" w:rsidRPr="00BA072D" w14:paraId="5ABB83C4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8C72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555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E8D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DF624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96D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FDF8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EBF3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A072D" w:rsidRPr="00BA072D" w14:paraId="7C6797D1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D2A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0A32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F7EA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DAEA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A06A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EA8C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DF89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BA072D" w:rsidRPr="00BA072D" w14:paraId="67EE43F4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825A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A9A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DB9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1FADB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Wąsosz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9CF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EAD4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73E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</w:tr>
      <w:tr w:rsidR="00BA072D" w:rsidRPr="00BA072D" w14:paraId="0AF26FDF" w14:textId="77777777" w:rsidTr="00BA072D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E75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3FC0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283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95167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9A8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438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552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A072D" w:rsidRPr="00BA072D" w14:paraId="3423E980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620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074B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ABB8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9146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F2B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139 505,00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AFB0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C0DA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139 505,00</w:t>
            </w:r>
          </w:p>
        </w:tc>
      </w:tr>
      <w:tr w:rsidR="00BA072D" w:rsidRPr="00BA072D" w14:paraId="1EE29A7C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1B1A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6CC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BDED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0C210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bijakowej na wysięgniku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B62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56 580,00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4F36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B2B2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56 580,00</w:t>
            </w:r>
          </w:p>
        </w:tc>
      </w:tr>
      <w:tr w:rsidR="00BA072D" w:rsidRPr="00BA072D" w14:paraId="1D8C4E0F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468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E3A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9CB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1F068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posypywarki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6F1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1BC3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3AB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</w:tr>
      <w:tr w:rsidR="00BA072D" w:rsidRPr="00BA072D" w14:paraId="1CC39F48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B455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83F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6ED3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C680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9D17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33 825,00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F8E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AB02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33 825,00</w:t>
            </w:r>
          </w:p>
        </w:tc>
      </w:tr>
      <w:tr w:rsidR="00BA072D" w:rsidRPr="00BA072D" w14:paraId="6210C3C7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256F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F1F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6297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6B30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F4E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EA51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0A61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BA072D" w:rsidRPr="00BA072D" w14:paraId="175E1FAB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9A1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A197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F2F1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F394F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7A5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14CD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25D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BA072D" w:rsidRPr="00BA072D" w14:paraId="088E5664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19AF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1F5C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DBDA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1E059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9C0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E54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760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BA072D" w:rsidRPr="00BA072D" w14:paraId="11700AA1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F31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FE05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B7D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30F04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111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FF33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2AC1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159 000,00</w:t>
            </w:r>
          </w:p>
        </w:tc>
      </w:tr>
      <w:tr w:rsidR="00BA072D" w:rsidRPr="00BA072D" w14:paraId="702DCF83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47F0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A26C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D939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369F6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garażu blaszanego wraz z montażem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4CA0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2E5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D100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</w:tr>
      <w:tr w:rsidR="00BA072D" w:rsidRPr="00BA072D" w14:paraId="01CFA1D3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BA0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40FB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C940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F6F5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9FF1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208 256,00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6A1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E4EB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208 256,00</w:t>
            </w:r>
          </w:p>
        </w:tc>
      </w:tr>
      <w:tr w:rsidR="00BA072D" w:rsidRPr="00BA072D" w14:paraId="6D4233CD" w14:textId="77777777" w:rsidTr="00BA072D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FC43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498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3DC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C9F1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D83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208 256,00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AF87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ACDB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208 256,00</w:t>
            </w:r>
          </w:p>
        </w:tc>
      </w:tr>
      <w:tr w:rsidR="00BA072D" w:rsidRPr="00BA072D" w14:paraId="3444DB70" w14:textId="77777777" w:rsidTr="00BA072D">
        <w:trPr>
          <w:trHeight w:val="591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A2F4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41DD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AEA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0593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8A82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208 256,00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6B7A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06E5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208 256,00</w:t>
            </w:r>
          </w:p>
        </w:tc>
      </w:tr>
      <w:tr w:rsidR="00BA072D" w:rsidRPr="00BA072D" w14:paraId="05E7AEA2" w14:textId="77777777" w:rsidTr="00BA072D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3328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5380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37B7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3BDE0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m. Blękwit na dofinansowanie zakupu i montażu instalacji fotowoltaicznej na budynku remizy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7FEB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5 620,00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358C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1507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5 620,00</w:t>
            </w:r>
          </w:p>
        </w:tc>
      </w:tr>
      <w:tr w:rsidR="00BA072D" w:rsidRPr="00BA072D" w14:paraId="1A7445D8" w14:textId="77777777" w:rsidTr="00BA072D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33D7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8E18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1E5B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5A0BA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Świętej na dofinansowanie zakupu i montażu instalacji fotowoltaicznej na budynku remizy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3C8D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D1F6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A5B7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A072D" w:rsidRPr="00BA072D" w14:paraId="48DD3A25" w14:textId="77777777" w:rsidTr="00BA072D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1FF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E74C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1B6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231F5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Zalesiu na dofinansowanie modernizacji kotłowni w budynku remizy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3614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29 636,00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8333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BA6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29 636,00</w:t>
            </w:r>
          </w:p>
        </w:tc>
      </w:tr>
      <w:tr w:rsidR="00BA072D" w:rsidRPr="00BA072D" w14:paraId="0293BD72" w14:textId="77777777" w:rsidTr="007704DC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1BD8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20A2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C7BC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4BE5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4671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2402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3B18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A072D" w:rsidRPr="00BA072D" w14:paraId="41615075" w14:textId="77777777" w:rsidTr="00BA072D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C872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A3B6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0D3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63B12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dofinansowanie zakupu średniego zestawu narzędzi hydraulicznych dla OSP w Radawnicy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4E29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514B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89F3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BA072D" w:rsidRPr="00BA072D" w14:paraId="7A608E01" w14:textId="77777777" w:rsidTr="00BA072D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870F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ADF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D9F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93AC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BEBE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BC2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0300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BA072D" w:rsidRPr="00BA072D" w14:paraId="1CAE836F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C58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BC8E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72A7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534A8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1DCA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A174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B01B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88 000,00</w:t>
            </w:r>
          </w:p>
        </w:tc>
      </w:tr>
      <w:tr w:rsidR="00BA072D" w:rsidRPr="00BA072D" w14:paraId="53EE884D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EFA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A813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C8AA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0EB50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0151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A93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3E2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BA072D" w:rsidRPr="00BA072D" w14:paraId="5246ACD0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C5A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F06D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6382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51189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EA35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E048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0451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BA072D" w:rsidRPr="00BA072D" w14:paraId="08642D95" w14:textId="77777777" w:rsidTr="00BA072D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894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F08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DA05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CFFC5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D246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26D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E2C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BA072D" w:rsidRPr="00BA072D" w14:paraId="7996736D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5F5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0E2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7CD6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0E32E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3CF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7C71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DA4C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BA072D" w:rsidRPr="00BA072D" w14:paraId="64DDEA72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0B5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AF46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FE20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FC825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E87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CF45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60A1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BA072D" w:rsidRPr="00BA072D" w14:paraId="39D4DFFB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0C4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CD9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8487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D312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11FF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4636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5F5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BA072D" w:rsidRPr="00BA072D" w14:paraId="4EBBD67E" w14:textId="77777777" w:rsidTr="00BA072D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635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C110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674B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86048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Radawnicy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6EC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23E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7B0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BA072D" w:rsidRPr="00BA072D" w14:paraId="26BEDF43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091E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A3C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DF6B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EC55C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566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300 291,00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851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58A7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300 291,00</w:t>
            </w:r>
          </w:p>
        </w:tc>
      </w:tr>
      <w:tr w:rsidR="00BA072D" w:rsidRPr="00BA072D" w14:paraId="3C125826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7DED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8FB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1C2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E8FE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E2B4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D6F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22E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BA072D" w:rsidRPr="00BA072D" w14:paraId="0E12B9B5" w14:textId="77777777" w:rsidTr="00BA072D">
        <w:trPr>
          <w:trHeight w:val="591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830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23A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6B4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13434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707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2E98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4FDA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BA072D" w:rsidRPr="00BA072D" w14:paraId="328D1903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B170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F479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943A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4CCBC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F203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ADC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0703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BA072D" w:rsidRPr="00BA072D" w14:paraId="3FD74088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62A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777D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D49A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375B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4D9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B6D4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CCA3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A072D" w:rsidRPr="00BA072D" w14:paraId="35152156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367F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32C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867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857B9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104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0275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359B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BA072D" w:rsidRPr="00BA072D" w14:paraId="0A6B4422" w14:textId="77777777" w:rsidTr="00BA072D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BD0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A44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94A1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C7DEB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77C3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5D7C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48A5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BA072D" w:rsidRPr="00BA072D" w14:paraId="4AF872B9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85B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4CF7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1BB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1AC2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E6CE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5A1E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0102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BA072D" w:rsidRPr="00BA072D" w14:paraId="2540CCA7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5F2C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B8B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6C4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9A10D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477F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3B1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9691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</w:tr>
      <w:tr w:rsidR="00BA072D" w:rsidRPr="00BA072D" w14:paraId="5BC39C7D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7F8D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1FF3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844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6033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889B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631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493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</w:tr>
      <w:tr w:rsidR="00BA072D" w:rsidRPr="00BA072D" w14:paraId="5F1DE885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506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ABC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960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CAD0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latarni solarnych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B5B7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1A0A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032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</w:tr>
      <w:tr w:rsidR="00BA072D" w:rsidRPr="00BA072D" w14:paraId="3A818463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E26D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990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192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B9D1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802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77AB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A8AF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BA072D" w:rsidRPr="00BA072D" w14:paraId="7C9DF39C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0AA5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2FC4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43C1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2A045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B1CF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39F9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DB4C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BA072D" w:rsidRPr="00BA072D" w14:paraId="736BAC86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7B16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D1DC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C039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32082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F4E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A9F1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6B07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BA072D" w:rsidRPr="00BA072D" w14:paraId="096DB074" w14:textId="77777777" w:rsidTr="007704DC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7AF4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D9DA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70A9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F5F6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ADCA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0CE7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D0B0" w14:textId="77777777" w:rsidR="00BA072D" w:rsidRPr="00BA072D" w:rsidRDefault="00BA072D" w:rsidP="007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A072D" w:rsidRPr="00BA072D" w14:paraId="13430F55" w14:textId="77777777" w:rsidTr="00BA072D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689D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2CC0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267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596D8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8C0B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546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082B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</w:tr>
      <w:tr w:rsidR="00BA072D" w:rsidRPr="00BA072D" w14:paraId="521BADCB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FDE9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F40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2C55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B766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0B16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18A3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1223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</w:tr>
      <w:tr w:rsidR="00BA072D" w:rsidRPr="00BA072D" w14:paraId="32FCEAF0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7159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41A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ABC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26C33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ACE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E111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D25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</w:tr>
      <w:tr w:rsidR="00BA072D" w:rsidRPr="00BA072D" w14:paraId="0D57AFD5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DD90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B7AD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57FA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DE2F5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samochodu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8B5E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5F00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1604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</w:tr>
      <w:tr w:rsidR="00BA072D" w:rsidRPr="00BA072D" w14:paraId="2B309557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133A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76D2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24E5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4917C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E242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319 387,94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D6E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D891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319 387,94</w:t>
            </w:r>
          </w:p>
        </w:tc>
      </w:tr>
      <w:tr w:rsidR="00BA072D" w:rsidRPr="00BA072D" w14:paraId="29D53B58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DF29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39DE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C26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FE892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A0C3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319 387,94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933F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A0D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319 387,94</w:t>
            </w:r>
          </w:p>
        </w:tc>
      </w:tr>
      <w:tr w:rsidR="00BA072D" w:rsidRPr="00BA072D" w14:paraId="3A3CCBB9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589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D667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15D6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9874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780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319 387,94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7A5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10E4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319 387,94</w:t>
            </w:r>
          </w:p>
        </w:tc>
      </w:tr>
      <w:tr w:rsidR="00BA072D" w:rsidRPr="00BA072D" w14:paraId="0FCE70B9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0589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7CC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9D0C8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7779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Skic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34FA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456D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82E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BA072D" w:rsidRPr="00BA072D" w14:paraId="3E992609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7216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94F1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C547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11FAB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8CB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CE5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A31E6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</w:tr>
      <w:tr w:rsidR="00BA072D" w:rsidRPr="00BA072D" w14:paraId="7F1CA952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50D2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72C0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0B04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91CA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sali wiejskiej w m. Górzna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3ECF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9FD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FBCD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BA072D" w:rsidRPr="00BA072D" w14:paraId="19AE741D" w14:textId="77777777" w:rsidTr="00BA072D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8B37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A344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486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E5AE3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16F6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EAC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DA1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14 300,00</w:t>
            </w:r>
          </w:p>
        </w:tc>
      </w:tr>
      <w:tr w:rsidR="00BA072D" w:rsidRPr="00BA072D" w14:paraId="456A9D1B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9446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919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AF87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BAE2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Nowy Dwór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D6A6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1C3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2A2C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BA072D" w:rsidRPr="00BA072D" w14:paraId="17192090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9EA3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B8F9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13A9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18E2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34B7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54 587,94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2613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7ED5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54 587,94</w:t>
            </w:r>
          </w:p>
        </w:tc>
      </w:tr>
      <w:tr w:rsidR="00BA072D" w:rsidRPr="00BA072D" w14:paraId="6BE1FCB6" w14:textId="77777777" w:rsidTr="00BA072D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2F4C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44BA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3B8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1C59F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75B8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F9C5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0EF8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BA072D" w:rsidRPr="00BA072D" w14:paraId="60798417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8B6D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A74E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6B62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86CEF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800F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CC0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559F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73 500,00</w:t>
            </w:r>
          </w:p>
        </w:tc>
      </w:tr>
      <w:tr w:rsidR="00BA072D" w:rsidRPr="00BA072D" w14:paraId="2DCDB67D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500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3148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8250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2A75D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5873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D206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1B79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73 500,00</w:t>
            </w:r>
          </w:p>
        </w:tc>
      </w:tr>
      <w:tr w:rsidR="00BA072D" w:rsidRPr="00BA072D" w14:paraId="01D31F30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E929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A284F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931C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82371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4991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F40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F4628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64 500,00</w:t>
            </w:r>
          </w:p>
        </w:tc>
      </w:tr>
      <w:tr w:rsidR="00BA072D" w:rsidRPr="00BA072D" w14:paraId="38B9A5D6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01FD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9BA6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106A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B7591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w m. Stawnica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A2B51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CB52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E038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BA072D" w:rsidRPr="00BA072D" w14:paraId="0E87293F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D623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DCE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22C45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0113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AFD9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01CF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1584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BA072D" w:rsidRPr="00BA072D" w14:paraId="031C737D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038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D08C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4C6B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A29A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środowiskowego obiektu sportowego w Kleszczynie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D6EC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5E19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5C9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BA072D" w:rsidRPr="00BA072D" w14:paraId="0A48A191" w14:textId="77777777" w:rsidTr="00BA072D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73954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513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A9127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F6287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BB5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61062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F4009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BA072D" w:rsidRPr="00BA072D" w14:paraId="3B83009C" w14:textId="77777777" w:rsidTr="00BA072D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AFABD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1EDF0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202C1" w14:textId="77777777" w:rsidR="00BA072D" w:rsidRPr="00BA072D" w:rsidRDefault="00BA072D" w:rsidP="00BA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07589" w14:textId="77777777" w:rsidR="00BA072D" w:rsidRPr="00BA072D" w:rsidRDefault="00BA072D" w:rsidP="00BA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gruntu na poszerzenie boiska sportowego w m. Skic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9F74A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A8A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2CF2E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BA072D" w:rsidRPr="00BA072D" w14:paraId="7219A8BB" w14:textId="77777777" w:rsidTr="00BA072D">
        <w:trPr>
          <w:gridAfter w:val="1"/>
          <w:wAfter w:w="9" w:type="dxa"/>
          <w:trHeight w:val="339"/>
          <w:jc w:val="center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B45E7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719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9 295 279,79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4141D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56FB" w14:textId="77777777" w:rsidR="00BA072D" w:rsidRPr="00BA072D" w:rsidRDefault="00BA072D" w:rsidP="00BA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9 295 279,79</w:t>
            </w:r>
          </w:p>
        </w:tc>
      </w:tr>
    </w:tbl>
    <w:p w14:paraId="48D6CD02" w14:textId="77777777" w:rsidR="005450FD" w:rsidRPr="005450FD" w:rsidRDefault="005450FD" w:rsidP="0054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383942C" w14:textId="77777777" w:rsidR="005450FD" w:rsidRPr="005450FD" w:rsidRDefault="005450FD" w:rsidP="0054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9D86302" w14:textId="77777777" w:rsidR="005450FD" w:rsidRPr="005450FD" w:rsidRDefault="005450FD" w:rsidP="0054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A24D347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5450FD" w:rsidRPr="005450FD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1CA12F2" w14:textId="03D9A387" w:rsidR="005450FD" w:rsidRPr="005450FD" w:rsidRDefault="005450FD" w:rsidP="008B7B41">
      <w:pPr>
        <w:framePr w:w="4377" w:h="516" w:hSpace="141" w:wrap="auto" w:vAnchor="text" w:hAnchor="page" w:x="6137" w:y="-56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5450FD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6C705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5450FD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5450FD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 w:rsidR="006C7053">
        <w:rPr>
          <w:rFonts w:ascii="Times New Roman" w:eastAsia="Calibri" w:hAnsi="Times New Roman" w:cs="Times New Roman"/>
          <w:sz w:val="16"/>
          <w:szCs w:val="16"/>
          <w:lang w:eastAsia="pl-PL"/>
        </w:rPr>
        <w:t>L.</w:t>
      </w:r>
      <w:r w:rsidR="008B7B41">
        <w:rPr>
          <w:rFonts w:ascii="Times New Roman" w:eastAsia="Calibri" w:hAnsi="Times New Roman" w:cs="Times New Roman"/>
          <w:sz w:val="16"/>
          <w:szCs w:val="16"/>
          <w:lang w:eastAsia="pl-PL"/>
        </w:rPr>
        <w:t>330</w:t>
      </w:r>
      <w:r w:rsidR="006C705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Pr="005450F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2021 Rady Gminy Złotów </w:t>
      </w:r>
      <w:r w:rsidR="008B7B4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        </w:t>
      </w:r>
      <w:r w:rsidRPr="005450F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28 </w:t>
      </w:r>
      <w:r w:rsidR="006C705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grudnia </w:t>
      </w:r>
      <w:r w:rsidRPr="005450FD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2045CB0C" w14:textId="77777777" w:rsidR="005450FD" w:rsidRPr="005450FD" w:rsidRDefault="005450FD" w:rsidP="005450F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08B4BE0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EA92E9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50FD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planie przychodów i rozchodów w 2021 roku</w:t>
      </w:r>
    </w:p>
    <w:p w14:paraId="4412D9DF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053"/>
        <w:gridCol w:w="1218"/>
        <w:gridCol w:w="1408"/>
        <w:gridCol w:w="1415"/>
        <w:gridCol w:w="1293"/>
      </w:tblGrid>
      <w:tr w:rsidR="005450FD" w:rsidRPr="005450FD" w14:paraId="6396CE0B" w14:textId="77777777" w:rsidTr="007704DC">
        <w:trPr>
          <w:trHeight w:val="62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223D2923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F5FF77D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FA62CBC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Klasyfikacja</w:t>
            </w:r>
            <w:r w:rsidRPr="005450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650EF638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08BEF4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C924CBE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5450FD" w:rsidRPr="005450FD" w14:paraId="26F4282D" w14:textId="77777777" w:rsidTr="007704DC">
        <w:trPr>
          <w:trHeight w:val="47"/>
          <w:jc w:val="center"/>
        </w:trPr>
        <w:tc>
          <w:tcPr>
            <w:tcW w:w="3484" w:type="dxa"/>
            <w:gridSpan w:val="2"/>
            <w:shd w:val="clear" w:color="auto" w:fill="auto"/>
            <w:vAlign w:val="center"/>
            <w:hideMark/>
          </w:tcPr>
          <w:p w14:paraId="2B6B5E9A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1191548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4A52551B" w14:textId="7582DCBB" w:rsidR="005450FD" w:rsidRPr="005450FD" w:rsidRDefault="005D0E7B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8 351 964,67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97C081" w14:textId="7C087257" w:rsidR="005450FD" w:rsidRPr="005450FD" w:rsidRDefault="005D0E7B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- 1 725 110,0</w:t>
            </w:r>
            <w:r w:rsidR="005450FD" w:rsidRPr="0054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FC0EA94" w14:textId="7FEA13AC" w:rsidR="005450FD" w:rsidRPr="005450FD" w:rsidRDefault="005D0E7B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6 626 854,67</w:t>
            </w:r>
          </w:p>
        </w:tc>
      </w:tr>
      <w:tr w:rsidR="005450FD" w:rsidRPr="005450FD" w14:paraId="24BDD3A4" w14:textId="77777777" w:rsidTr="007704DC">
        <w:trPr>
          <w:trHeight w:val="60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FB61C49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086829D7" w14:textId="77777777" w:rsidR="005450FD" w:rsidRPr="005450FD" w:rsidRDefault="005450FD" w:rsidP="00545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Przychody jednostek samorządu terytorialnego z niewykorzystanych środków pieniężnych na rachunku bieżącym budżetu, wynikających     z rozliczenia dochodów i wydatków nimi finansowanych związanych    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F19C066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9F6D1BC" w14:textId="77777777" w:rsidR="005450FD" w:rsidRPr="005450FD" w:rsidRDefault="005450FD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sz w:val="20"/>
                <w:szCs w:val="20"/>
              </w:rPr>
              <w:t>9 010,67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D8FA7A" w14:textId="77777777" w:rsidR="005450FD" w:rsidRPr="005450FD" w:rsidRDefault="005450FD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B0E0AB7" w14:textId="77777777" w:rsidR="005450FD" w:rsidRPr="005450FD" w:rsidRDefault="005450FD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sz w:val="20"/>
                <w:szCs w:val="20"/>
              </w:rPr>
              <w:t>9 010,67</w:t>
            </w:r>
          </w:p>
        </w:tc>
      </w:tr>
      <w:tr w:rsidR="005450FD" w:rsidRPr="005450FD" w14:paraId="564F1B5B" w14:textId="77777777" w:rsidTr="007704DC">
        <w:trPr>
          <w:trHeight w:val="60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16D0728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6EB8556E" w14:textId="77777777" w:rsidR="005450FD" w:rsidRPr="005450FD" w:rsidRDefault="005450FD" w:rsidP="0054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5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Wolne środki, o których mowa        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0B25D3D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5AFC5CD" w14:textId="04537912" w:rsidR="005450FD" w:rsidRPr="005450FD" w:rsidRDefault="005D0E7B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sz w:val="20"/>
                <w:szCs w:val="20"/>
              </w:rPr>
              <w:t>1 725 110,00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41EBF" w14:textId="4321D73C" w:rsidR="005450FD" w:rsidRPr="005450FD" w:rsidRDefault="005D0E7B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- 1 725 110,00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75C2D9F" w14:textId="11C73793" w:rsidR="005450FD" w:rsidRPr="005450FD" w:rsidRDefault="005D0E7B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50FD" w:rsidRPr="005450F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450FD" w:rsidRPr="005450FD" w14:paraId="352AE0AB" w14:textId="77777777" w:rsidTr="007704DC">
        <w:trPr>
          <w:trHeight w:val="52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D966CC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364979CD" w14:textId="77777777" w:rsidR="005450FD" w:rsidRPr="005450FD" w:rsidRDefault="005450FD" w:rsidP="00545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Przychody ze spłat pożyczek </w:t>
            </w:r>
          </w:p>
          <w:p w14:paraId="3BD27135" w14:textId="77777777" w:rsidR="005450FD" w:rsidRPr="005450FD" w:rsidRDefault="005450FD" w:rsidP="00545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kredytów udzielonych ze środków publicznych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34DDFE3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D92D4F1" w14:textId="77777777" w:rsidR="005450FD" w:rsidRPr="005450FD" w:rsidRDefault="005450FD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sz w:val="20"/>
                <w:szCs w:val="20"/>
              </w:rPr>
              <w:t>117 844,00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FFF458" w14:textId="77777777" w:rsidR="005450FD" w:rsidRPr="005450FD" w:rsidRDefault="005450FD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A4DC929" w14:textId="77777777" w:rsidR="005450FD" w:rsidRPr="005450FD" w:rsidRDefault="005450FD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sz w:val="20"/>
                <w:szCs w:val="20"/>
              </w:rPr>
              <w:t>117 844,00</w:t>
            </w:r>
          </w:p>
        </w:tc>
      </w:tr>
      <w:tr w:rsidR="005450FD" w:rsidRPr="005450FD" w14:paraId="3DF65FD1" w14:textId="77777777" w:rsidTr="007704DC">
        <w:trPr>
          <w:trHeight w:val="284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48F9D17E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2E6B2A7" w14:textId="77777777" w:rsidR="005450FD" w:rsidRPr="005450FD" w:rsidRDefault="005450FD" w:rsidP="00545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7608F60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2E69467E" w14:textId="77777777" w:rsidR="005450FD" w:rsidRPr="005450FD" w:rsidRDefault="005450FD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sz w:val="20"/>
                <w:szCs w:val="20"/>
              </w:rPr>
              <w:t>6 500 000,00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C229D7" w14:textId="77777777" w:rsidR="005450FD" w:rsidRPr="005450FD" w:rsidRDefault="005450FD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ECBDD53" w14:textId="77777777" w:rsidR="005450FD" w:rsidRPr="005450FD" w:rsidRDefault="005450FD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sz w:val="20"/>
                <w:szCs w:val="20"/>
              </w:rPr>
              <w:t>6 500 000,00</w:t>
            </w:r>
          </w:p>
        </w:tc>
      </w:tr>
      <w:tr w:rsidR="005450FD" w:rsidRPr="005450FD" w14:paraId="64386364" w14:textId="77777777" w:rsidTr="007704DC">
        <w:trPr>
          <w:trHeight w:val="47"/>
          <w:jc w:val="center"/>
        </w:trPr>
        <w:tc>
          <w:tcPr>
            <w:tcW w:w="3484" w:type="dxa"/>
            <w:gridSpan w:val="2"/>
            <w:shd w:val="clear" w:color="auto" w:fill="auto"/>
            <w:vAlign w:val="center"/>
            <w:hideMark/>
          </w:tcPr>
          <w:p w14:paraId="2FC6A447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298F8FA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71949012" w14:textId="77777777" w:rsidR="005450FD" w:rsidRPr="005450FD" w:rsidRDefault="005450FD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67E91D" w14:textId="77777777" w:rsidR="005450FD" w:rsidRPr="005450FD" w:rsidRDefault="005450FD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C66F101" w14:textId="77777777" w:rsidR="005450FD" w:rsidRPr="005450FD" w:rsidRDefault="005450FD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1 495 000,00</w:t>
            </w:r>
          </w:p>
        </w:tc>
      </w:tr>
      <w:tr w:rsidR="005450FD" w:rsidRPr="005450FD" w14:paraId="57FBE394" w14:textId="77777777" w:rsidTr="007704DC">
        <w:trPr>
          <w:trHeight w:val="127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6249DDB9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6CBFFB6" w14:textId="77777777" w:rsidR="005450FD" w:rsidRPr="005450FD" w:rsidRDefault="005450FD" w:rsidP="00545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B1DCC7A" w14:textId="77777777" w:rsidR="005450FD" w:rsidRPr="005450FD" w:rsidRDefault="005450FD" w:rsidP="005450F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613A1240" w14:textId="77777777" w:rsidR="005450FD" w:rsidRPr="005450FD" w:rsidRDefault="005450FD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B085B" w14:textId="77777777" w:rsidR="005450FD" w:rsidRPr="005450FD" w:rsidRDefault="005450FD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CDC3C22" w14:textId="77777777" w:rsidR="005450FD" w:rsidRPr="005450FD" w:rsidRDefault="005450FD" w:rsidP="005450F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D"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</w:tr>
    </w:tbl>
    <w:p w14:paraId="75568F16" w14:textId="77777777" w:rsidR="005450FD" w:rsidRPr="005450FD" w:rsidRDefault="005450FD" w:rsidP="005450F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A3D1E53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1261B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F8604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527BC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240CC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CA25B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D6B80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203D1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91522" w14:textId="541B9464" w:rsid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89D50" w14:textId="6857EFDC" w:rsidR="00833CCD" w:rsidRDefault="00833CC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9B70C" w14:textId="740FFEF4" w:rsidR="00833CCD" w:rsidRDefault="00833CC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4CE4E" w14:textId="77777777" w:rsidR="00833CCD" w:rsidRPr="005450FD" w:rsidRDefault="00833CC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C99A2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EC559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5DDF3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054FE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98A70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0BACA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A9188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DC016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ECFE0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9B3F2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92727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FCDA5" w14:textId="413B414E" w:rsidR="005450FD" w:rsidRPr="005450FD" w:rsidRDefault="005450FD" w:rsidP="005450FD">
      <w:pPr>
        <w:framePr w:w="4302" w:h="516" w:hSpace="141" w:wrap="auto" w:vAnchor="text" w:hAnchor="page" w:x="6845" w:y="-772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bookmarkStart w:id="0" w:name="_Hlk64365509"/>
      <w:r w:rsidRPr="005450FD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DF711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5450FD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5450FD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 w:rsidR="00DF7114">
        <w:rPr>
          <w:rFonts w:ascii="Times New Roman" w:eastAsia="Calibri" w:hAnsi="Times New Roman" w:cs="Times New Roman"/>
          <w:sz w:val="16"/>
          <w:szCs w:val="16"/>
          <w:lang w:eastAsia="pl-PL"/>
        </w:rPr>
        <w:t>L.</w:t>
      </w:r>
      <w:r w:rsidR="00E605E9">
        <w:rPr>
          <w:rFonts w:ascii="Times New Roman" w:eastAsia="Calibri" w:hAnsi="Times New Roman" w:cs="Times New Roman"/>
          <w:sz w:val="16"/>
          <w:szCs w:val="16"/>
          <w:lang w:eastAsia="pl-PL"/>
        </w:rPr>
        <w:t>330</w:t>
      </w:r>
      <w:r w:rsidR="00DF7114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Pr="005450F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2021 Rady Gminy Złotów </w:t>
      </w:r>
      <w:r w:rsidR="001F0F7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       </w:t>
      </w:r>
      <w:r w:rsidRPr="005450F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28 </w:t>
      </w:r>
      <w:r w:rsidR="00DF7114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grudnia </w:t>
      </w:r>
      <w:r w:rsidRPr="005450FD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bookmarkEnd w:id="0"/>
    <w:p w14:paraId="5D54A993" w14:textId="77777777" w:rsidR="000743E6" w:rsidRDefault="000743E6" w:rsidP="005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6A1D0" w14:textId="77777777" w:rsidR="000743E6" w:rsidRPr="000743E6" w:rsidRDefault="000743E6" w:rsidP="0007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743E6">
        <w:rPr>
          <w:rFonts w:ascii="Times New Roman" w:eastAsia="Times New Roman" w:hAnsi="Times New Roman" w:cs="Times New Roman"/>
          <w:b/>
          <w:lang w:eastAsia="pl-PL"/>
        </w:rPr>
        <w:t>Plan dochodów z opłat i kar, o których mowa w art. 402 ust. 4-6 ustawy – Prawo ochrony środowiska oraz wydatków nimi finansowanych</w:t>
      </w:r>
    </w:p>
    <w:p w14:paraId="7FEA7150" w14:textId="77777777" w:rsidR="000743E6" w:rsidRPr="000743E6" w:rsidRDefault="000743E6" w:rsidP="0007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393"/>
        <w:gridCol w:w="585"/>
        <w:gridCol w:w="886"/>
        <w:gridCol w:w="911"/>
        <w:gridCol w:w="1408"/>
        <w:gridCol w:w="6"/>
        <w:gridCol w:w="1103"/>
        <w:gridCol w:w="1134"/>
      </w:tblGrid>
      <w:tr w:rsidR="0008614B" w:rsidRPr="000743E6" w14:paraId="2659CC9C" w14:textId="0444B699" w:rsidTr="0008614B">
        <w:trPr>
          <w:trHeight w:val="453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600A1893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7E5DABD2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 – nazwa zadania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A95911F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06ED3997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5C71BD6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5283D39B" w14:textId="637E2FCD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09" w:type="dxa"/>
            <w:gridSpan w:val="2"/>
            <w:vAlign w:val="center"/>
          </w:tcPr>
          <w:p w14:paraId="60BC5BE5" w14:textId="0FB88B2C" w:rsidR="0008614B" w:rsidRPr="000743E6" w:rsidRDefault="0008614B" w:rsidP="0008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34" w:type="dxa"/>
            <w:vAlign w:val="center"/>
          </w:tcPr>
          <w:p w14:paraId="5B1DC906" w14:textId="01C84E94" w:rsidR="0008614B" w:rsidRPr="000743E6" w:rsidRDefault="0008614B" w:rsidP="0008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08614B" w:rsidRPr="000743E6" w14:paraId="2D9DF4D0" w14:textId="20B5C2EC" w:rsidTr="0008614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5E0B3458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6EE3EC3B" w14:textId="77777777" w:rsidR="0008614B" w:rsidRPr="000743E6" w:rsidRDefault="0008614B" w:rsidP="0007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Dochody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8EA9296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1A0667C6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02C7E442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98C7CD6" w14:textId="77777777" w:rsidR="0008614B" w:rsidRPr="000743E6" w:rsidRDefault="0008614B" w:rsidP="00074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09" w:type="dxa"/>
            <w:gridSpan w:val="2"/>
            <w:vAlign w:val="center"/>
          </w:tcPr>
          <w:p w14:paraId="662339DE" w14:textId="2B99CD0C" w:rsidR="0008614B" w:rsidRPr="000743E6" w:rsidRDefault="0008614B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3 334,00</w:t>
            </w:r>
          </w:p>
        </w:tc>
        <w:tc>
          <w:tcPr>
            <w:tcW w:w="1134" w:type="dxa"/>
            <w:vAlign w:val="center"/>
          </w:tcPr>
          <w:p w14:paraId="7803A61B" w14:textId="6EEF3BED" w:rsidR="0008614B" w:rsidRPr="000743E6" w:rsidRDefault="0008614B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11 334,00</w:t>
            </w:r>
          </w:p>
        </w:tc>
      </w:tr>
      <w:tr w:rsidR="0008614B" w:rsidRPr="000743E6" w14:paraId="3449F330" w14:textId="3F0859DD" w:rsidTr="0008614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1FC59C97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7B151C34" w14:textId="77777777" w:rsidR="0008614B" w:rsidRPr="000743E6" w:rsidRDefault="0008614B" w:rsidP="0007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73E7DE70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214D7017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2D1F082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B047003" w14:textId="77777777" w:rsidR="0008614B" w:rsidRPr="000743E6" w:rsidRDefault="0008614B" w:rsidP="00074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09" w:type="dxa"/>
            <w:gridSpan w:val="2"/>
            <w:vAlign w:val="center"/>
          </w:tcPr>
          <w:p w14:paraId="0DE02AC6" w14:textId="6BD57A3A" w:rsidR="0008614B" w:rsidRPr="000743E6" w:rsidRDefault="0008614B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3 334,00</w:t>
            </w:r>
          </w:p>
        </w:tc>
        <w:tc>
          <w:tcPr>
            <w:tcW w:w="1134" w:type="dxa"/>
            <w:vAlign w:val="center"/>
          </w:tcPr>
          <w:p w14:paraId="3E6C3718" w14:textId="352FB446" w:rsidR="0008614B" w:rsidRPr="000743E6" w:rsidRDefault="0008614B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11 334,00</w:t>
            </w:r>
          </w:p>
        </w:tc>
      </w:tr>
      <w:tr w:rsidR="0008614B" w:rsidRPr="000743E6" w14:paraId="73AA8768" w14:textId="588A7C51" w:rsidTr="0008614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140358F3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gridSpan w:val="2"/>
            <w:shd w:val="clear" w:color="auto" w:fill="auto"/>
            <w:vAlign w:val="center"/>
            <w:hideMark/>
          </w:tcPr>
          <w:p w14:paraId="5F7813F4" w14:textId="30CD4F07" w:rsidR="0008614B" w:rsidRPr="000743E6" w:rsidRDefault="0008614B" w:rsidP="00074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1CA261E4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C923109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F6FEB81" w14:textId="77777777" w:rsidR="0008614B" w:rsidRPr="000743E6" w:rsidRDefault="0008614B" w:rsidP="00074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09" w:type="dxa"/>
            <w:gridSpan w:val="2"/>
            <w:vAlign w:val="center"/>
          </w:tcPr>
          <w:p w14:paraId="7F195361" w14:textId="0F123B99" w:rsidR="0008614B" w:rsidRPr="000743E6" w:rsidRDefault="0008614B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3 334,00</w:t>
            </w:r>
          </w:p>
        </w:tc>
        <w:tc>
          <w:tcPr>
            <w:tcW w:w="1134" w:type="dxa"/>
            <w:vAlign w:val="center"/>
          </w:tcPr>
          <w:p w14:paraId="53D01F25" w14:textId="0C81AAD3" w:rsidR="0008614B" w:rsidRPr="000743E6" w:rsidRDefault="0008614B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11 334,00</w:t>
            </w:r>
          </w:p>
        </w:tc>
      </w:tr>
      <w:tr w:rsidR="0008614B" w:rsidRPr="000743E6" w14:paraId="69FA6AF3" w14:textId="7247A19C" w:rsidTr="0008614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70198EEC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  <w:hideMark/>
          </w:tcPr>
          <w:p w14:paraId="1F8CF48A" w14:textId="77777777" w:rsidR="0008614B" w:rsidRPr="000743E6" w:rsidRDefault="0008614B" w:rsidP="0007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D8E0EE5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0690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DE734F" w14:textId="77777777" w:rsidR="0008614B" w:rsidRPr="000743E6" w:rsidRDefault="0008614B" w:rsidP="00074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09" w:type="dxa"/>
            <w:gridSpan w:val="2"/>
            <w:vAlign w:val="center"/>
          </w:tcPr>
          <w:p w14:paraId="7389BD36" w14:textId="46E17311" w:rsidR="0008614B" w:rsidRPr="000743E6" w:rsidRDefault="0008614B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3 334,00</w:t>
            </w:r>
          </w:p>
        </w:tc>
        <w:tc>
          <w:tcPr>
            <w:tcW w:w="1134" w:type="dxa"/>
            <w:vAlign w:val="center"/>
          </w:tcPr>
          <w:p w14:paraId="410FCF57" w14:textId="0CB6CB22" w:rsidR="0008614B" w:rsidRPr="000743E6" w:rsidRDefault="0008614B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11 334,00</w:t>
            </w:r>
          </w:p>
        </w:tc>
      </w:tr>
      <w:tr w:rsidR="0008614B" w:rsidRPr="000743E6" w14:paraId="731616A4" w14:textId="16920537" w:rsidTr="0008614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46E5D088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797DCC97" w14:textId="77777777" w:rsidR="0008614B" w:rsidRPr="000743E6" w:rsidRDefault="0008614B" w:rsidP="0007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A1EBF3A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389B165F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0B60F7B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537CBAC6" w14:textId="77777777" w:rsidR="0008614B" w:rsidRPr="000743E6" w:rsidRDefault="0008614B" w:rsidP="00074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09" w:type="dxa"/>
            <w:gridSpan w:val="2"/>
            <w:vAlign w:val="center"/>
          </w:tcPr>
          <w:p w14:paraId="7AF44C61" w14:textId="26B5C5B6" w:rsidR="0008614B" w:rsidRPr="000743E6" w:rsidRDefault="003C6524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3 334,00</w:t>
            </w:r>
          </w:p>
        </w:tc>
        <w:tc>
          <w:tcPr>
            <w:tcW w:w="1134" w:type="dxa"/>
            <w:vAlign w:val="center"/>
          </w:tcPr>
          <w:p w14:paraId="7ADEC2D4" w14:textId="64AC6D90" w:rsidR="0008614B" w:rsidRPr="000743E6" w:rsidRDefault="003C6524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11 334,00</w:t>
            </w:r>
          </w:p>
        </w:tc>
      </w:tr>
      <w:tr w:rsidR="0008614B" w:rsidRPr="000743E6" w14:paraId="5C577684" w14:textId="4EE53387" w:rsidTr="0008614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316F942E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20947344" w14:textId="77777777" w:rsidR="0008614B" w:rsidRPr="000743E6" w:rsidRDefault="0008614B" w:rsidP="0007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7A16C746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56E7C4E2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4790711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210DF69" w14:textId="77777777" w:rsidR="0008614B" w:rsidRPr="000743E6" w:rsidRDefault="0008614B" w:rsidP="00074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09" w:type="dxa"/>
            <w:gridSpan w:val="2"/>
            <w:vAlign w:val="center"/>
          </w:tcPr>
          <w:p w14:paraId="2354DDE7" w14:textId="186FEEC0" w:rsidR="0008614B" w:rsidRPr="000743E6" w:rsidRDefault="003C6524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3 334,00</w:t>
            </w:r>
          </w:p>
        </w:tc>
        <w:tc>
          <w:tcPr>
            <w:tcW w:w="1134" w:type="dxa"/>
            <w:vAlign w:val="center"/>
          </w:tcPr>
          <w:p w14:paraId="49F6AD44" w14:textId="3CE3A023" w:rsidR="0008614B" w:rsidRPr="000743E6" w:rsidRDefault="003C6524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11 334,00</w:t>
            </w:r>
          </w:p>
        </w:tc>
      </w:tr>
      <w:tr w:rsidR="0008614B" w:rsidRPr="000743E6" w14:paraId="5F7921FA" w14:textId="1761E0C6" w:rsidTr="0008614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226A88B7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gridSpan w:val="2"/>
            <w:shd w:val="clear" w:color="auto" w:fill="auto"/>
            <w:vAlign w:val="center"/>
            <w:hideMark/>
          </w:tcPr>
          <w:p w14:paraId="6C0B8807" w14:textId="77777777" w:rsidR="0008614B" w:rsidRPr="000743E6" w:rsidRDefault="0008614B" w:rsidP="00074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Gospodarka ściekowa i ochrona wód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116E738D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5539734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2DC7B76" w14:textId="77777777" w:rsidR="0008614B" w:rsidRPr="000743E6" w:rsidRDefault="0008614B" w:rsidP="00074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09" w:type="dxa"/>
            <w:gridSpan w:val="2"/>
            <w:vAlign w:val="center"/>
          </w:tcPr>
          <w:p w14:paraId="4B13EFBB" w14:textId="3209D9FF" w:rsidR="0008614B" w:rsidRPr="000743E6" w:rsidRDefault="003C6524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3 334,00</w:t>
            </w:r>
          </w:p>
        </w:tc>
        <w:tc>
          <w:tcPr>
            <w:tcW w:w="1134" w:type="dxa"/>
            <w:vAlign w:val="center"/>
          </w:tcPr>
          <w:p w14:paraId="20F8C1F5" w14:textId="58C7C64B" w:rsidR="0008614B" w:rsidRPr="000743E6" w:rsidRDefault="003C6524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11 334,00</w:t>
            </w:r>
          </w:p>
        </w:tc>
      </w:tr>
      <w:tr w:rsidR="0008614B" w:rsidRPr="000743E6" w14:paraId="0832B6D4" w14:textId="0235860F" w:rsidTr="0008614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451951EF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  <w:hideMark/>
          </w:tcPr>
          <w:p w14:paraId="77690DB2" w14:textId="77777777" w:rsidR="0008614B" w:rsidRPr="000743E6" w:rsidRDefault="0008614B" w:rsidP="0007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43F57A2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D119FF7" w14:textId="77777777" w:rsidR="0008614B" w:rsidRPr="000743E6" w:rsidRDefault="0008614B" w:rsidP="00074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09" w:type="dxa"/>
            <w:gridSpan w:val="2"/>
            <w:vAlign w:val="center"/>
          </w:tcPr>
          <w:p w14:paraId="064DFB10" w14:textId="4C12C16E" w:rsidR="0008614B" w:rsidRPr="000743E6" w:rsidRDefault="003C6524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3 334,00</w:t>
            </w:r>
          </w:p>
        </w:tc>
        <w:tc>
          <w:tcPr>
            <w:tcW w:w="1134" w:type="dxa"/>
            <w:vAlign w:val="center"/>
          </w:tcPr>
          <w:p w14:paraId="5A64ADD0" w14:textId="1E5193DD" w:rsidR="0008614B" w:rsidRPr="000743E6" w:rsidRDefault="003C6524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11 334,00</w:t>
            </w:r>
          </w:p>
        </w:tc>
      </w:tr>
      <w:tr w:rsidR="0008614B" w:rsidRPr="000743E6" w14:paraId="107B7AAD" w14:textId="636CDF87" w:rsidTr="0008614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1C9C8C4E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9" w:type="dxa"/>
            <w:gridSpan w:val="6"/>
            <w:shd w:val="clear" w:color="auto" w:fill="auto"/>
            <w:vAlign w:val="center"/>
            <w:hideMark/>
          </w:tcPr>
          <w:p w14:paraId="3CBF4309" w14:textId="77777777" w:rsidR="0008614B" w:rsidRPr="000743E6" w:rsidRDefault="0008614B" w:rsidP="000743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103" w:type="dxa"/>
            <w:vAlign w:val="center"/>
          </w:tcPr>
          <w:p w14:paraId="7557CD22" w14:textId="3D108200" w:rsidR="0008614B" w:rsidRPr="000743E6" w:rsidRDefault="0008614B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2C81C27" w14:textId="77777777" w:rsidR="0008614B" w:rsidRPr="000743E6" w:rsidRDefault="0008614B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8614B" w:rsidRPr="000743E6" w14:paraId="65D6E56A" w14:textId="31ECE367" w:rsidTr="0008614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6C1E007C" w14:textId="77777777" w:rsidR="0008614B" w:rsidRPr="000743E6" w:rsidRDefault="0008614B" w:rsidP="000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775" w:type="dxa"/>
            <w:gridSpan w:val="4"/>
            <w:shd w:val="clear" w:color="auto" w:fill="auto"/>
            <w:vAlign w:val="center"/>
            <w:hideMark/>
          </w:tcPr>
          <w:p w14:paraId="56057361" w14:textId="77777777" w:rsidR="0008614B" w:rsidRPr="000743E6" w:rsidRDefault="0008614B" w:rsidP="0007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na dofinansowanie budowy oczyszczalni przydomowych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284474" w14:textId="77777777" w:rsidR="0008614B" w:rsidRPr="000743E6" w:rsidRDefault="0008614B" w:rsidP="00074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09" w:type="dxa"/>
            <w:gridSpan w:val="2"/>
            <w:vAlign w:val="center"/>
          </w:tcPr>
          <w:p w14:paraId="0601182F" w14:textId="0A590035" w:rsidR="0008614B" w:rsidRPr="000743E6" w:rsidRDefault="003C6524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3 334,00</w:t>
            </w:r>
          </w:p>
        </w:tc>
        <w:tc>
          <w:tcPr>
            <w:tcW w:w="1134" w:type="dxa"/>
            <w:vAlign w:val="center"/>
          </w:tcPr>
          <w:p w14:paraId="67DCBB16" w14:textId="4BC3D3DD" w:rsidR="0008614B" w:rsidRPr="000743E6" w:rsidRDefault="003C6524" w:rsidP="0008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11 334,00</w:t>
            </w:r>
          </w:p>
        </w:tc>
      </w:tr>
    </w:tbl>
    <w:p w14:paraId="4C6C216D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B4B331A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EF46ADA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1B3F128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F375BB5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9C5EFDD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98FEB92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14D044C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2AAC3A7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C20DB06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37F4A9A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55DAC1E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5A0E140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EE32BD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81D3203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3145D28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F46869F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FA7595C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21BCF81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FF43A5E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76FEBF5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BBBFE9B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62349AB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2CDD1ED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CFB62C4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308C1BC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1FD1C8B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63CD2C5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66E93F9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B2FB171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FB70ACD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C2630A5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024D913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0A86B0C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81F673A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C80950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01A3BFA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97B873E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3000973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3776447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64EA460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204D3A2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E37E91C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1F6A95F" w14:textId="77777777" w:rsidR="005450FD" w:rsidRPr="005450FD" w:rsidRDefault="005450FD" w:rsidP="00545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15AFF32" w14:textId="77777777" w:rsidR="00883135" w:rsidRDefault="00883135" w:rsidP="001771D7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0E04BC2" w14:textId="0B2ABB2A" w:rsidR="001771D7" w:rsidRDefault="001771D7" w:rsidP="001771D7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Uzasadnienie</w:t>
      </w:r>
    </w:p>
    <w:p w14:paraId="77C71EA6" w14:textId="7F71DB38" w:rsidR="001771D7" w:rsidRDefault="001771D7" w:rsidP="001771D7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do Uchwały Nr XL.</w:t>
      </w:r>
      <w:r w:rsidR="0029205D">
        <w:rPr>
          <w:rFonts w:ascii="Times New Roman" w:eastAsia="Calibri" w:hAnsi="Times New Roman"/>
          <w:b/>
        </w:rPr>
        <w:t>330</w:t>
      </w:r>
      <w:r>
        <w:rPr>
          <w:rFonts w:ascii="Times New Roman" w:eastAsia="Calibri" w:hAnsi="Times New Roman"/>
          <w:b/>
        </w:rPr>
        <w:t>.2021 Rady Gminy Złotów</w:t>
      </w:r>
    </w:p>
    <w:p w14:paraId="2CEFC9F5" w14:textId="77777777" w:rsidR="001771D7" w:rsidRDefault="001771D7" w:rsidP="001771D7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z dnia 28 grudnia 2021 r.</w:t>
      </w:r>
    </w:p>
    <w:p w14:paraId="06237507" w14:textId="77777777" w:rsidR="001771D7" w:rsidRDefault="001771D7" w:rsidP="001771D7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 sprawie wprowadzenia zmian do uchwały budżetowej na 2021 rok</w:t>
      </w:r>
    </w:p>
    <w:p w14:paraId="3E66B002" w14:textId="77777777" w:rsidR="001771D7" w:rsidRPr="000B0AF8" w:rsidRDefault="001771D7" w:rsidP="001771D7"/>
    <w:p w14:paraId="047B106D" w14:textId="77777777" w:rsidR="001771D7" w:rsidRPr="00503CA9" w:rsidRDefault="001771D7" w:rsidP="001771D7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503CA9">
        <w:rPr>
          <w:rFonts w:ascii="Times New Roman" w:eastAsia="Calibri" w:hAnsi="Times New Roman"/>
        </w:rPr>
        <w:t>Zmiany prognozy dochodów dotyczą w szczególności:</w:t>
      </w:r>
    </w:p>
    <w:p w14:paraId="0031D4F5" w14:textId="344306E4" w:rsidR="001771D7" w:rsidRPr="00503CA9" w:rsidRDefault="001771D7" w:rsidP="001771D7">
      <w:pPr>
        <w:spacing w:after="0" w:line="240" w:lineRule="auto"/>
        <w:jc w:val="both"/>
        <w:rPr>
          <w:rFonts w:ascii="Times New Roman" w:eastAsia="Calibri" w:hAnsi="Times New Roman"/>
        </w:rPr>
      </w:pPr>
      <w:r w:rsidRPr="00503CA9">
        <w:rPr>
          <w:rFonts w:ascii="Times New Roman" w:eastAsia="Calibri" w:hAnsi="Times New Roman"/>
        </w:rPr>
        <w:t>- wpływów z tyt. odpłatnego nabycia prawa własności (dochody pochodzące ze sprzedaży działek) – zwiększenie w dziale 700, rozdział 70005 § 0770 o kwotę 129</w:t>
      </w:r>
      <w:r>
        <w:rPr>
          <w:rFonts w:ascii="Times New Roman" w:eastAsia="Calibri" w:hAnsi="Times New Roman"/>
        </w:rPr>
        <w:t>.</w:t>
      </w:r>
      <w:r w:rsidRPr="00503CA9">
        <w:rPr>
          <w:rFonts w:ascii="Times New Roman" w:eastAsia="Calibri" w:hAnsi="Times New Roman"/>
        </w:rPr>
        <w:t>430,00 zł,</w:t>
      </w:r>
    </w:p>
    <w:p w14:paraId="12C366B1" w14:textId="77777777" w:rsidR="001771D7" w:rsidRPr="00503CA9" w:rsidRDefault="001771D7" w:rsidP="001771D7">
      <w:pPr>
        <w:spacing w:after="0" w:line="240" w:lineRule="auto"/>
        <w:jc w:val="both"/>
        <w:rPr>
          <w:rFonts w:ascii="Times New Roman" w:eastAsia="Calibri" w:hAnsi="Times New Roman"/>
        </w:rPr>
      </w:pPr>
      <w:r w:rsidRPr="00503CA9">
        <w:rPr>
          <w:rFonts w:ascii="Times New Roman" w:hAnsi="Times New Roman"/>
        </w:rPr>
        <w:t xml:space="preserve">- wpływów z podatku od nieruchomości od osób prawnych </w:t>
      </w:r>
      <w:r w:rsidRPr="00503CA9">
        <w:rPr>
          <w:rFonts w:ascii="Times New Roman" w:eastAsia="Calibri" w:hAnsi="Times New Roman"/>
        </w:rPr>
        <w:t>– zwiększenie w dziale 756, rozdział 75615 § 0310 o kwotę 209.000,00 zł,</w:t>
      </w:r>
    </w:p>
    <w:p w14:paraId="6D4743CE" w14:textId="77777777" w:rsidR="001771D7" w:rsidRPr="00F57DB3" w:rsidRDefault="001771D7" w:rsidP="001771D7">
      <w:pPr>
        <w:spacing w:after="0" w:line="240" w:lineRule="auto"/>
        <w:jc w:val="both"/>
        <w:rPr>
          <w:rFonts w:ascii="Times New Roman" w:eastAsia="Calibri" w:hAnsi="Times New Roman"/>
        </w:rPr>
      </w:pPr>
      <w:r w:rsidRPr="00F57DB3">
        <w:rPr>
          <w:rFonts w:ascii="Times New Roman" w:hAnsi="Times New Roman"/>
        </w:rPr>
        <w:t xml:space="preserve">- wpływów z podatku rolnego od osób prawnych </w:t>
      </w:r>
      <w:r w:rsidRPr="00F57DB3">
        <w:rPr>
          <w:rFonts w:ascii="Times New Roman" w:eastAsia="Calibri" w:hAnsi="Times New Roman"/>
        </w:rPr>
        <w:t>– zwiększenie w dziale 756, rozdział 75615 § 0320         o kwotę 79.000,00 zł,</w:t>
      </w:r>
    </w:p>
    <w:p w14:paraId="6201242F" w14:textId="77777777" w:rsidR="001771D7" w:rsidRPr="00F57DB3" w:rsidRDefault="001771D7" w:rsidP="001771D7">
      <w:pPr>
        <w:spacing w:after="0" w:line="240" w:lineRule="auto"/>
        <w:jc w:val="both"/>
        <w:rPr>
          <w:rFonts w:ascii="Times New Roman" w:eastAsia="Calibri" w:hAnsi="Times New Roman"/>
        </w:rPr>
      </w:pPr>
      <w:r w:rsidRPr="00F57DB3">
        <w:rPr>
          <w:rFonts w:ascii="Times New Roman" w:hAnsi="Times New Roman"/>
        </w:rPr>
        <w:t xml:space="preserve">- wpływów z podatku od nieruchomości od osób fizycznych </w:t>
      </w:r>
      <w:r w:rsidRPr="00F57DB3">
        <w:rPr>
          <w:rFonts w:ascii="Times New Roman" w:eastAsia="Calibri" w:hAnsi="Times New Roman"/>
        </w:rPr>
        <w:t>– zwiększenie w dziale 756, rozdział 75616 § 0310 o kwotę 161.000,00 zł,</w:t>
      </w:r>
    </w:p>
    <w:p w14:paraId="60D61622" w14:textId="77777777" w:rsidR="001771D7" w:rsidRDefault="001771D7" w:rsidP="0017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F57DB3">
        <w:rPr>
          <w:rFonts w:ascii="Times New Roman" w:eastAsia="Calibri" w:hAnsi="Times New Roman"/>
        </w:rPr>
        <w:t>- wpływów z podatku od czynności cywilnoprawnych – zwiększenie w dziale 756, rozdział 75616               § 0500 o kwotę 150.000,00 zł,</w:t>
      </w:r>
    </w:p>
    <w:p w14:paraId="101C083F" w14:textId="77777777" w:rsidR="001771D7" w:rsidRPr="00F57DB3" w:rsidRDefault="001771D7" w:rsidP="0017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9D752D">
        <w:rPr>
          <w:rFonts w:ascii="Times New Roman" w:eastAsia="Calibri" w:hAnsi="Times New Roman"/>
        </w:rPr>
        <w:t xml:space="preserve">- wpływów z podatku </w:t>
      </w:r>
      <w:r>
        <w:rPr>
          <w:rFonts w:ascii="Times New Roman" w:eastAsia="Calibri" w:hAnsi="Times New Roman"/>
        </w:rPr>
        <w:t>dochodowego od osób prawnych</w:t>
      </w:r>
      <w:r w:rsidRPr="009D752D">
        <w:rPr>
          <w:rFonts w:ascii="Times New Roman" w:eastAsia="Calibri" w:hAnsi="Times New Roman"/>
        </w:rPr>
        <w:t xml:space="preserve"> – zwiększenie w dziale 756, rozdział 756</w:t>
      </w:r>
      <w:r>
        <w:rPr>
          <w:rFonts w:ascii="Times New Roman" w:eastAsia="Calibri" w:hAnsi="Times New Roman"/>
        </w:rPr>
        <w:t>21</w:t>
      </w:r>
      <w:r w:rsidRPr="009D752D">
        <w:rPr>
          <w:rFonts w:ascii="Times New Roman" w:eastAsia="Calibri" w:hAnsi="Times New Roman"/>
        </w:rPr>
        <w:t xml:space="preserve">              § 0</w:t>
      </w:r>
      <w:r>
        <w:rPr>
          <w:rFonts w:ascii="Times New Roman" w:eastAsia="Calibri" w:hAnsi="Times New Roman"/>
        </w:rPr>
        <w:t>02</w:t>
      </w:r>
      <w:r w:rsidRPr="009D752D">
        <w:rPr>
          <w:rFonts w:ascii="Times New Roman" w:eastAsia="Calibri" w:hAnsi="Times New Roman"/>
        </w:rPr>
        <w:t xml:space="preserve">0 o kwotę </w:t>
      </w:r>
      <w:r>
        <w:rPr>
          <w:rFonts w:ascii="Times New Roman" w:eastAsia="Calibri" w:hAnsi="Times New Roman"/>
        </w:rPr>
        <w:t>28.500</w:t>
      </w:r>
      <w:r w:rsidRPr="009D752D">
        <w:rPr>
          <w:rFonts w:ascii="Times New Roman" w:eastAsia="Calibri" w:hAnsi="Times New Roman"/>
        </w:rPr>
        <w:t>,00 zł</w:t>
      </w:r>
      <w:r>
        <w:rPr>
          <w:rFonts w:ascii="Times New Roman" w:eastAsia="Calibri" w:hAnsi="Times New Roman"/>
        </w:rPr>
        <w:t>,</w:t>
      </w:r>
    </w:p>
    <w:p w14:paraId="1E750FF6" w14:textId="77777777" w:rsidR="001771D7" w:rsidRPr="00F57DB3" w:rsidRDefault="001771D7" w:rsidP="0017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F57DB3">
        <w:rPr>
          <w:rFonts w:ascii="Times New Roman" w:eastAsia="Calibri" w:hAnsi="Times New Roman"/>
        </w:rPr>
        <w:t>- wpływów z tyt. opłaty za zajęcia pasa drogowego oraz z tyt. opłaty planistycznej – zwiększenie               w dziale 756, rozdział 75618 § 0490 o kwotę 151.400,00 zł,</w:t>
      </w:r>
    </w:p>
    <w:p w14:paraId="6172C5A5" w14:textId="3C1730D8" w:rsidR="001771D7" w:rsidRDefault="001771D7" w:rsidP="001F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504AEA">
        <w:rPr>
          <w:rFonts w:ascii="Times New Roman" w:eastAsia="Calibri" w:hAnsi="Times New Roman"/>
        </w:rPr>
        <w:t>- dochodów z tytułu wpłat za żywienie w szkołach i przedszkolach – zmniejszenie w dziale 801, rozdział 80148 § 0670 o kwotę 65.000,00 zł, § 0830 o kwotę 97.000,00 zł.</w:t>
      </w:r>
    </w:p>
    <w:p w14:paraId="60B9AE13" w14:textId="77777777" w:rsidR="001F0F71" w:rsidRDefault="001F0F71" w:rsidP="001F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0B152B27" w14:textId="77777777" w:rsidR="001771D7" w:rsidRDefault="001771D7" w:rsidP="001771D7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Na podstawie informacji Ministra Finansów </w:t>
      </w:r>
      <w:r>
        <w:rPr>
          <w:rFonts w:ascii="Times New Roman" w:hAnsi="Times New Roman"/>
        </w:rPr>
        <w:t>zwiększono plan dochodów</w:t>
      </w:r>
      <w:r w:rsidRPr="005379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 kwotę 900.000,00 zł w dziale 758, rozdział 75802, § 6280 – uzupełnienie subwencji ogólnej z przeznaczeniem na wsparcie finansowe inwestycji w zakresie kanalizacji.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253356" w14:textId="77777777" w:rsidR="001771D7" w:rsidRDefault="001771D7" w:rsidP="001771D7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</w:t>
      </w:r>
      <w:r w:rsidRPr="002354F3">
        <w:rPr>
          <w:rFonts w:ascii="Times New Roman" w:eastAsia="Calibri" w:hAnsi="Times New Roman"/>
        </w:rPr>
        <w:t>okonano przeniesień planowanych wydatków bieżących, stosownie do potrzeb zgłoszonych przez pracowników merytorycznych</w:t>
      </w:r>
      <w:r>
        <w:rPr>
          <w:rFonts w:ascii="Times New Roman" w:eastAsia="Calibri" w:hAnsi="Times New Roman"/>
        </w:rPr>
        <w:t xml:space="preserve"> oraz kierowników jednostek organizacyjnych. </w:t>
      </w:r>
    </w:p>
    <w:p w14:paraId="1C2F3E9D" w14:textId="77777777" w:rsidR="001771D7" w:rsidRPr="003A2FF3" w:rsidRDefault="001771D7" w:rsidP="001771D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3A2FF3">
        <w:rPr>
          <w:rFonts w:ascii="Times New Roman" w:hAnsi="Times New Roman"/>
          <w:sz w:val="22"/>
          <w:szCs w:val="22"/>
        </w:rPr>
        <w:t xml:space="preserve">W związku z proponowanymi zmianami po stronie dochodów i wydatków budżetu, zmianie uległ planowany wynik budżetu na rok 2021. </w:t>
      </w:r>
    </w:p>
    <w:p w14:paraId="5B81D4BD" w14:textId="77777777" w:rsidR="001771D7" w:rsidRPr="003A2FF3" w:rsidRDefault="001771D7" w:rsidP="001771D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3A2FF3">
        <w:rPr>
          <w:rFonts w:ascii="Times New Roman" w:hAnsi="Times New Roman"/>
          <w:sz w:val="22"/>
          <w:szCs w:val="22"/>
        </w:rPr>
        <w:t xml:space="preserve">Planowany deficyt budżetu gminy zmniejszono o kwotę 1.725.110,00 zł. </w:t>
      </w:r>
    </w:p>
    <w:p w14:paraId="1ECB5059" w14:textId="77777777" w:rsidR="001771D7" w:rsidRDefault="001771D7" w:rsidP="001771D7">
      <w:pPr>
        <w:spacing w:after="0" w:line="240" w:lineRule="auto"/>
      </w:pPr>
    </w:p>
    <w:p w14:paraId="78D61935" w14:textId="77777777" w:rsidR="001771D7" w:rsidRPr="003A2FF3" w:rsidRDefault="001771D7" w:rsidP="001771D7">
      <w:pPr>
        <w:spacing w:after="0" w:line="240" w:lineRule="auto"/>
        <w:jc w:val="both"/>
      </w:pPr>
      <w:r w:rsidRPr="0066430C">
        <w:rPr>
          <w:rFonts w:ascii="Times New Roman" w:eastAsia="Calibri" w:hAnsi="Times New Roman" w:cs="Times New Roman"/>
        </w:rPr>
        <w:t>Z</w:t>
      </w:r>
      <w:r>
        <w:rPr>
          <w:rFonts w:ascii="Times New Roman" w:eastAsia="Calibri" w:hAnsi="Times New Roman" w:cs="Times New Roman"/>
        </w:rPr>
        <w:t>mniejszono</w:t>
      </w:r>
      <w:r w:rsidRPr="0066430C">
        <w:rPr>
          <w:rFonts w:ascii="Times New Roman" w:eastAsia="Calibri" w:hAnsi="Times New Roman" w:cs="Times New Roman"/>
        </w:rPr>
        <w:t xml:space="preserve"> planowane przychody o </w:t>
      </w:r>
      <w:r>
        <w:rPr>
          <w:rFonts w:ascii="Times New Roman" w:eastAsia="Calibri" w:hAnsi="Times New Roman" w:cs="Times New Roman"/>
        </w:rPr>
        <w:t>1.725.110,</w:t>
      </w:r>
      <w:r w:rsidRPr="0066430C">
        <w:rPr>
          <w:rFonts w:ascii="Times New Roman" w:eastAsia="Calibri" w:hAnsi="Times New Roman" w:cs="Times New Roman"/>
        </w:rPr>
        <w:t xml:space="preserve">00 zł poprzez </w:t>
      </w:r>
      <w:r>
        <w:rPr>
          <w:rFonts w:ascii="Times New Roman" w:eastAsia="Calibri" w:hAnsi="Times New Roman" w:cs="Times New Roman"/>
        </w:rPr>
        <w:t>zmniejszenie</w:t>
      </w:r>
      <w:r w:rsidRPr="0066430C">
        <w:rPr>
          <w:rFonts w:ascii="Times New Roman" w:eastAsia="Calibri" w:hAnsi="Times New Roman" w:cs="Times New Roman"/>
        </w:rPr>
        <w:t xml:space="preserve"> wolnych środków</w:t>
      </w:r>
      <w:r>
        <w:rPr>
          <w:rFonts w:ascii="Times New Roman" w:eastAsia="Calibri" w:hAnsi="Times New Roman" w:cs="Times New Roman"/>
        </w:rPr>
        <w:t xml:space="preserve"> </w:t>
      </w:r>
      <w:r w:rsidRPr="0066430C">
        <w:rPr>
          <w:rFonts w:ascii="Times New Roman" w:eastAsia="Calibri" w:hAnsi="Times New Roman" w:cs="Times New Roman"/>
        </w:rPr>
        <w:t>o których mowa w art. 217 ust. 2 pkt 6 ustawy.</w:t>
      </w:r>
    </w:p>
    <w:p w14:paraId="1395EA17" w14:textId="73C871ED" w:rsidR="001975AF" w:rsidRDefault="001975AF" w:rsidP="001771D7">
      <w:pPr>
        <w:spacing w:after="0" w:line="240" w:lineRule="auto"/>
        <w:jc w:val="center"/>
      </w:pPr>
    </w:p>
    <w:p w14:paraId="6BC79694" w14:textId="62E8AF90" w:rsidR="00511800" w:rsidRDefault="00511800" w:rsidP="001771D7">
      <w:pPr>
        <w:spacing w:after="0" w:line="240" w:lineRule="auto"/>
        <w:jc w:val="center"/>
      </w:pPr>
    </w:p>
    <w:p w14:paraId="13A414A3" w14:textId="18B86538" w:rsidR="00511800" w:rsidRDefault="00511800" w:rsidP="001771D7">
      <w:pPr>
        <w:spacing w:after="0" w:line="240" w:lineRule="auto"/>
        <w:jc w:val="center"/>
      </w:pPr>
    </w:p>
    <w:p w14:paraId="750FCB10" w14:textId="77777777" w:rsidR="00511800" w:rsidRDefault="00511800" w:rsidP="00511800">
      <w:pPr>
        <w:spacing w:after="0" w:line="240" w:lineRule="auto"/>
        <w:jc w:val="both"/>
      </w:pPr>
    </w:p>
    <w:sectPr w:rsidR="00511800" w:rsidSect="008879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FD"/>
    <w:rsid w:val="000743E6"/>
    <w:rsid w:val="0008614B"/>
    <w:rsid w:val="000D1950"/>
    <w:rsid w:val="001710D4"/>
    <w:rsid w:val="001771D7"/>
    <w:rsid w:val="001975AF"/>
    <w:rsid w:val="001F0F71"/>
    <w:rsid w:val="0024066D"/>
    <w:rsid w:val="0029205D"/>
    <w:rsid w:val="002D46F9"/>
    <w:rsid w:val="00321914"/>
    <w:rsid w:val="00380328"/>
    <w:rsid w:val="003C6524"/>
    <w:rsid w:val="00456B5D"/>
    <w:rsid w:val="00511800"/>
    <w:rsid w:val="005450FD"/>
    <w:rsid w:val="005B1C2A"/>
    <w:rsid w:val="005D0E7B"/>
    <w:rsid w:val="006C7053"/>
    <w:rsid w:val="007026D8"/>
    <w:rsid w:val="00800ADB"/>
    <w:rsid w:val="00833CCD"/>
    <w:rsid w:val="00883135"/>
    <w:rsid w:val="008B7B41"/>
    <w:rsid w:val="008E6C6B"/>
    <w:rsid w:val="00994666"/>
    <w:rsid w:val="00BA072D"/>
    <w:rsid w:val="00C51C67"/>
    <w:rsid w:val="00CB1B95"/>
    <w:rsid w:val="00DF7114"/>
    <w:rsid w:val="00E605E9"/>
    <w:rsid w:val="00E74398"/>
    <w:rsid w:val="00F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6796"/>
  <w15:chartTrackingRefBased/>
  <w15:docId w15:val="{22397882-22E7-44F9-B45B-A0718093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450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0FD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0F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0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50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0F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0F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0F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0F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50F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0FD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0FD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0F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50F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0F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0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0F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0FD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50FD"/>
  </w:style>
  <w:style w:type="paragraph" w:styleId="Bezodstpw">
    <w:name w:val="No Spacing"/>
    <w:basedOn w:val="Normalny"/>
    <w:link w:val="BezodstpwZnak"/>
    <w:uiPriority w:val="1"/>
    <w:qFormat/>
    <w:rsid w:val="005450FD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5450FD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5450FD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efault">
    <w:name w:val="Default"/>
    <w:rsid w:val="00545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50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50FD"/>
    <w:rPr>
      <w:color w:val="800080"/>
      <w:u w:val="single"/>
    </w:rPr>
  </w:style>
  <w:style w:type="paragraph" w:customStyle="1" w:styleId="msonormal0">
    <w:name w:val="msonormal"/>
    <w:basedOn w:val="Normalny"/>
    <w:rsid w:val="0054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5450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5450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545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5450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5450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545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5450F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5450F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5450F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5450F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5450F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0F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0F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50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50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50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50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450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545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5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450FD"/>
    <w:rPr>
      <w:vertAlign w:val="superscript"/>
    </w:rPr>
  </w:style>
  <w:style w:type="character" w:styleId="Odwoaniedelikatne">
    <w:name w:val="Subtle Reference"/>
    <w:qFormat/>
    <w:rsid w:val="005450FD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545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5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450FD"/>
    <w:rPr>
      <w:vertAlign w:val="superscript"/>
    </w:rPr>
  </w:style>
  <w:style w:type="character" w:styleId="Numerstrony">
    <w:name w:val="page number"/>
    <w:basedOn w:val="Domylnaczcionkaakapitu"/>
    <w:rsid w:val="005450FD"/>
  </w:style>
  <w:style w:type="character" w:customStyle="1" w:styleId="TekstkomentarzaZnak">
    <w:name w:val="Tekst komentarza Znak"/>
    <w:basedOn w:val="Domylnaczcionkaakapitu"/>
    <w:link w:val="Tekstkomentarza"/>
    <w:semiHidden/>
    <w:rsid w:val="005450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5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50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50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50F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50F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50F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5450FD"/>
    <w:rPr>
      <w:smallCaps/>
      <w:color w:val="C0504D"/>
      <w:u w:val="single"/>
    </w:rPr>
  </w:style>
  <w:style w:type="paragraph" w:customStyle="1" w:styleId="xl58">
    <w:name w:val="xl58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5450F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5450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5450F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5450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5450F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5450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5450F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5450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5450F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5450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5450FD"/>
    <w:rPr>
      <w:sz w:val="16"/>
      <w:szCs w:val="16"/>
    </w:rPr>
  </w:style>
  <w:style w:type="paragraph" w:customStyle="1" w:styleId="xl113">
    <w:name w:val="xl113"/>
    <w:basedOn w:val="Normalny"/>
    <w:rsid w:val="005450F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5450F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5450F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5450F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5450F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5450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5450F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5450FD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5450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545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5450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545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5450FD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5450F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5450F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45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50F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450F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450FD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0F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450FD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0FD"/>
    <w:rPr>
      <w:b/>
      <w:bCs/>
    </w:rPr>
  </w:style>
  <w:style w:type="character" w:styleId="Uwydatnienie">
    <w:name w:val="Emphasis"/>
    <w:basedOn w:val="Domylnaczcionkaakapitu"/>
    <w:uiPriority w:val="20"/>
    <w:qFormat/>
    <w:rsid w:val="005450FD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450F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450FD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0FD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0FD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5450FD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450FD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450FD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450FD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50FD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5450FD"/>
  </w:style>
  <w:style w:type="numbering" w:customStyle="1" w:styleId="Bezlisty111">
    <w:name w:val="Bez listy111"/>
    <w:next w:val="Bezlisty"/>
    <w:uiPriority w:val="99"/>
    <w:semiHidden/>
    <w:unhideWhenUsed/>
    <w:rsid w:val="005450FD"/>
  </w:style>
  <w:style w:type="paragraph" w:customStyle="1" w:styleId="Bezodstpw1">
    <w:name w:val="Bez odstępów1"/>
    <w:rsid w:val="005450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450F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50F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5450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5450F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5450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545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545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545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545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545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5450F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545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5450F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5450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545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545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5450F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5450F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5450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545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5450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5450F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5450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545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5450F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5450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545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545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545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545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5450F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545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5450F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545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545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545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545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5450F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545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545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5450F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545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5450F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5450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5450F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545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545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545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5450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5450F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5450F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5450F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5450F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545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5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50FD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5450FD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545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545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545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545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5450F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545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545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545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545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545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545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545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5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50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5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50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50F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545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545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5450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545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50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50F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545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5450F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545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5450F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545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545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5450F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5450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5450FD"/>
  </w:style>
  <w:style w:type="paragraph" w:customStyle="1" w:styleId="xl219">
    <w:name w:val="xl219"/>
    <w:basedOn w:val="Normalny"/>
    <w:rsid w:val="005450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50F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545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5450F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545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5450F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545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545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5450F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5450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50FD"/>
  </w:style>
  <w:style w:type="numbering" w:customStyle="1" w:styleId="Bezlisty3">
    <w:name w:val="Bez listy3"/>
    <w:next w:val="Bezlisty"/>
    <w:uiPriority w:val="99"/>
    <w:semiHidden/>
    <w:unhideWhenUsed/>
    <w:rsid w:val="005450FD"/>
  </w:style>
  <w:style w:type="numbering" w:customStyle="1" w:styleId="Bezlisty12">
    <w:name w:val="Bez listy12"/>
    <w:next w:val="Bezlisty"/>
    <w:uiPriority w:val="99"/>
    <w:semiHidden/>
    <w:unhideWhenUsed/>
    <w:rsid w:val="005450FD"/>
  </w:style>
  <w:style w:type="numbering" w:customStyle="1" w:styleId="Bezlisty21">
    <w:name w:val="Bez listy21"/>
    <w:next w:val="Bezlisty"/>
    <w:uiPriority w:val="99"/>
    <w:semiHidden/>
    <w:unhideWhenUsed/>
    <w:rsid w:val="005450FD"/>
  </w:style>
  <w:style w:type="numbering" w:customStyle="1" w:styleId="Bezlisty4">
    <w:name w:val="Bez listy4"/>
    <w:next w:val="Bezlisty"/>
    <w:uiPriority w:val="99"/>
    <w:semiHidden/>
    <w:unhideWhenUsed/>
    <w:rsid w:val="005450FD"/>
  </w:style>
  <w:style w:type="character" w:styleId="Tekstzastpczy">
    <w:name w:val="Placeholder Text"/>
    <w:basedOn w:val="Domylnaczcionkaakapitu"/>
    <w:uiPriority w:val="99"/>
    <w:semiHidden/>
    <w:rsid w:val="005450FD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5450FD"/>
  </w:style>
  <w:style w:type="numbering" w:customStyle="1" w:styleId="Bezlisty13">
    <w:name w:val="Bez listy13"/>
    <w:next w:val="Bezlisty"/>
    <w:uiPriority w:val="99"/>
    <w:semiHidden/>
    <w:unhideWhenUsed/>
    <w:rsid w:val="005450FD"/>
  </w:style>
  <w:style w:type="numbering" w:customStyle="1" w:styleId="Bezlisty6">
    <w:name w:val="Bez listy6"/>
    <w:next w:val="Bezlisty"/>
    <w:uiPriority w:val="99"/>
    <w:semiHidden/>
    <w:unhideWhenUsed/>
    <w:rsid w:val="00545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7551</Words>
  <Characters>45308</Characters>
  <Application>Microsoft Office Word</Application>
  <DocSecurity>4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2021-12-23T10:46:00Z</cp:lastPrinted>
  <dcterms:created xsi:type="dcterms:W3CDTF">2022-01-04T06:48:00Z</dcterms:created>
  <dcterms:modified xsi:type="dcterms:W3CDTF">2022-01-04T06:48:00Z</dcterms:modified>
</cp:coreProperties>
</file>