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1AB8" w14:textId="77C3A1EA" w:rsidR="008C3132" w:rsidRPr="00DB04B3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UCHWAŁA Nr XLV.</w:t>
      </w:r>
      <w:r w:rsidR="00392C8B">
        <w:rPr>
          <w:rFonts w:ascii="Times New Roman" w:eastAsia="Calibri" w:hAnsi="Times New Roman" w:cs="Times New Roman"/>
          <w:b/>
          <w:bCs/>
          <w:lang w:eastAsia="pl-PL"/>
        </w:rPr>
        <w:t>445</w:t>
      </w:r>
      <w:r w:rsidRPr="00DB04B3">
        <w:rPr>
          <w:rFonts w:ascii="Times New Roman" w:eastAsia="Calibri" w:hAnsi="Times New Roman" w:cs="Times New Roman"/>
          <w:b/>
          <w:bCs/>
          <w:lang w:eastAsia="pl-PL"/>
        </w:rPr>
        <w:t>.2022</w:t>
      </w:r>
    </w:p>
    <w:p w14:paraId="3CF5F7DC" w14:textId="77777777" w:rsidR="008C3132" w:rsidRPr="00DB04B3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433285CB" w14:textId="56A212AE" w:rsidR="008C3132" w:rsidRPr="00DB04B3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z dnia 2</w:t>
      </w:r>
      <w:r w:rsidR="007145F2">
        <w:rPr>
          <w:rFonts w:ascii="Times New Roman" w:eastAsia="Calibri" w:hAnsi="Times New Roman" w:cs="Times New Roman"/>
          <w:b/>
          <w:bCs/>
          <w:lang w:eastAsia="pl-PL"/>
        </w:rPr>
        <w:t xml:space="preserve">6 maja </w:t>
      </w:r>
      <w:r w:rsidRPr="00DB04B3">
        <w:rPr>
          <w:rFonts w:ascii="Times New Roman" w:eastAsia="Calibri" w:hAnsi="Times New Roman" w:cs="Times New Roman"/>
          <w:b/>
          <w:bCs/>
          <w:lang w:eastAsia="pl-PL"/>
        </w:rPr>
        <w:t>2022 r.</w:t>
      </w:r>
    </w:p>
    <w:p w14:paraId="0443928B" w14:textId="77777777" w:rsidR="008C3132" w:rsidRPr="00DB04B3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2F599126" w14:textId="77777777" w:rsidR="008C3132" w:rsidRPr="00DB04B3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2022 rok</w:t>
      </w:r>
    </w:p>
    <w:p w14:paraId="1A22308E" w14:textId="77777777" w:rsidR="008C3132" w:rsidRPr="00DB04B3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2CAD7195" w14:textId="644B905B" w:rsidR="008C3132" w:rsidRPr="00DB04B3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DB04B3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DB04B3">
        <w:rPr>
          <w:rFonts w:ascii="Times New Roman" w:eastAsia="Calibri" w:hAnsi="Times New Roman" w:cs="Times New Roman"/>
          <w:lang w:eastAsia="pl-PL"/>
        </w:rPr>
        <w:br/>
        <w:t>gminnym (</w:t>
      </w:r>
      <w:proofErr w:type="spellStart"/>
      <w:r w:rsidRPr="00DB04B3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DB04B3">
        <w:rPr>
          <w:rFonts w:ascii="Times New Roman" w:eastAsia="Calibri" w:hAnsi="Times New Roman" w:cs="Times New Roman"/>
          <w:lang w:eastAsia="pl-PL"/>
        </w:rPr>
        <w:t xml:space="preserve">. Dz. U. z 2022 r. poz. 559 z późn. zm.), art. 211 i 212 ustawy z dnia 27 sierpnia 2009 r. </w:t>
      </w:r>
      <w:r w:rsidRPr="00DB04B3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DB04B3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DB04B3">
        <w:rPr>
          <w:rFonts w:ascii="Times New Roman" w:eastAsia="Calibri" w:hAnsi="Times New Roman" w:cs="Times New Roman"/>
          <w:lang w:eastAsia="pl-PL"/>
        </w:rPr>
        <w:t>. Dz. U. z 2021 r. poz. 305 z późn. zm.), Rada Gminy Złotów uchwala, co następuje:</w:t>
      </w:r>
    </w:p>
    <w:p w14:paraId="14EB2B3C" w14:textId="4A9D73B2" w:rsidR="008C3132" w:rsidRPr="00DB04B3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DB04B3">
        <w:rPr>
          <w:rFonts w:ascii="Times New Roman" w:eastAsia="Calibri" w:hAnsi="Times New Roman" w:cs="Times New Roman"/>
          <w:lang w:eastAsia="pl-PL"/>
        </w:rPr>
        <w:t xml:space="preserve"> W uchwale Nr XL.332.2021 Rady Gminy Złotów z dnia 28 grudnia 2021 r. </w:t>
      </w:r>
      <w:r w:rsidRPr="00DB04B3">
        <w:rPr>
          <w:rFonts w:ascii="Times New Roman" w:eastAsia="Calibri" w:hAnsi="Times New Roman" w:cs="Times New Roman"/>
          <w:lang w:eastAsia="pl-PL"/>
        </w:rPr>
        <w:br/>
        <w:t>w sprawie uchwały budżetowej na 2022, zmienionej uchwałą Rady Gminy Złotów Nr XLI.345.2022            z dnia 27 stycznia 2022 r., Nr XLII.362.2022 z dnia 24 lutego 2022 r., Nr XLIII.373.2022 z dnia                    31 marca 2022 r.</w:t>
      </w:r>
      <w:r>
        <w:rPr>
          <w:rFonts w:ascii="Times New Roman" w:eastAsia="Calibri" w:hAnsi="Times New Roman" w:cs="Times New Roman"/>
          <w:lang w:eastAsia="pl-PL"/>
        </w:rPr>
        <w:t>, Nr XLIV.390.2022 z dnia 28 kwietnia 2022 r.</w:t>
      </w:r>
      <w:r w:rsidRPr="00DB04B3">
        <w:rPr>
          <w:rFonts w:ascii="Times New Roman" w:eastAsia="Calibri" w:hAnsi="Times New Roman" w:cs="Times New Roman"/>
          <w:lang w:eastAsia="pl-PL"/>
        </w:rPr>
        <w:t xml:space="preserve"> oraz zarządzeniem Wójta Gminy Złotów Nr 60.2022 z dnia 14 kwietnia 2022 r.</w:t>
      </w:r>
      <w:r>
        <w:rPr>
          <w:rFonts w:ascii="Times New Roman" w:eastAsia="Calibri" w:hAnsi="Times New Roman" w:cs="Times New Roman"/>
          <w:lang w:eastAsia="pl-PL"/>
        </w:rPr>
        <w:t>, Nr 7</w:t>
      </w:r>
      <w:r w:rsidR="00F96FE8">
        <w:rPr>
          <w:rFonts w:ascii="Times New Roman" w:eastAsia="Calibri" w:hAnsi="Times New Roman" w:cs="Times New Roman"/>
          <w:lang w:eastAsia="pl-PL"/>
        </w:rPr>
        <w:t>1</w:t>
      </w:r>
      <w:r>
        <w:rPr>
          <w:rFonts w:ascii="Times New Roman" w:eastAsia="Calibri" w:hAnsi="Times New Roman" w:cs="Times New Roman"/>
          <w:lang w:eastAsia="pl-PL"/>
        </w:rPr>
        <w:t xml:space="preserve">.2022 z dnia 16 maja 2022 r. </w:t>
      </w:r>
      <w:r w:rsidRPr="00DB04B3"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1CE668ED" w14:textId="55391CA2" w:rsidR="008C3132" w:rsidRPr="00893880" w:rsidRDefault="008C3132" w:rsidP="008C31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93880">
        <w:rPr>
          <w:rFonts w:ascii="Times New Roman" w:eastAsia="Calibri" w:hAnsi="Times New Roman" w:cs="Times New Roman"/>
        </w:rPr>
        <w:t xml:space="preserve">1. Zwiększa się dochody budżetu o kwotę </w:t>
      </w:r>
      <w:r w:rsidR="005D4978">
        <w:rPr>
          <w:rFonts w:ascii="Times New Roman" w:eastAsia="Calibri" w:hAnsi="Times New Roman" w:cs="Times New Roman"/>
          <w:b/>
        </w:rPr>
        <w:t>251.744,52</w:t>
      </w:r>
      <w:r w:rsidRPr="00893880">
        <w:rPr>
          <w:rFonts w:ascii="Times New Roman" w:eastAsia="Calibri" w:hAnsi="Times New Roman" w:cs="Times New Roman"/>
          <w:b/>
        </w:rPr>
        <w:t xml:space="preserve"> zł</w:t>
      </w:r>
      <w:r w:rsidRPr="00893880">
        <w:rPr>
          <w:rFonts w:ascii="Times New Roman" w:eastAsia="Calibri" w:hAnsi="Times New Roman" w:cs="Times New Roman"/>
        </w:rPr>
        <w:t xml:space="preserve">, to jest do kwoty            </w:t>
      </w:r>
      <w:r w:rsidR="00893880" w:rsidRPr="00893880">
        <w:rPr>
          <w:rFonts w:ascii="Times New Roman" w:eastAsia="Calibri" w:hAnsi="Times New Roman" w:cs="Times New Roman"/>
          <w:b/>
        </w:rPr>
        <w:t>50.</w:t>
      </w:r>
      <w:r w:rsidR="005D4978">
        <w:rPr>
          <w:rFonts w:ascii="Times New Roman" w:eastAsia="Calibri" w:hAnsi="Times New Roman" w:cs="Times New Roman"/>
          <w:b/>
        </w:rPr>
        <w:t>106.612,42</w:t>
      </w:r>
      <w:r w:rsidRPr="00893880">
        <w:rPr>
          <w:rFonts w:ascii="Times New Roman" w:eastAsia="Calibri" w:hAnsi="Times New Roman" w:cs="Times New Roman"/>
          <w:b/>
        </w:rPr>
        <w:t xml:space="preserve"> zł</w:t>
      </w:r>
      <w:r w:rsidRPr="00893880">
        <w:rPr>
          <w:rFonts w:ascii="Times New Roman" w:eastAsia="Calibri" w:hAnsi="Times New Roman" w:cs="Times New Roman"/>
        </w:rPr>
        <w:t>,</w:t>
      </w:r>
      <w:r w:rsidRPr="00893880">
        <w:rPr>
          <w:rFonts w:ascii="Times New Roman" w:eastAsia="Calibri" w:hAnsi="Times New Roman" w:cs="Times New Roman"/>
        </w:rPr>
        <w:br/>
        <w:t>z tego:</w:t>
      </w:r>
    </w:p>
    <w:p w14:paraId="4E54148E" w14:textId="597167A0" w:rsidR="008C3132" w:rsidRPr="00893880" w:rsidRDefault="008C3132" w:rsidP="008C31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3880">
        <w:rPr>
          <w:rFonts w:ascii="Times New Roman" w:eastAsia="Calibri" w:hAnsi="Times New Roman" w:cs="Times New Roman"/>
        </w:rPr>
        <w:t xml:space="preserve">- dochody bieżące zwiększa się o kwotę </w:t>
      </w:r>
      <w:r w:rsidR="005D4978">
        <w:rPr>
          <w:rFonts w:ascii="Times New Roman" w:eastAsia="Calibri" w:hAnsi="Times New Roman" w:cs="Times New Roman"/>
          <w:b/>
        </w:rPr>
        <w:t>251.744,52</w:t>
      </w:r>
      <w:r w:rsidRPr="00893880">
        <w:rPr>
          <w:rFonts w:ascii="Times New Roman" w:eastAsia="Calibri" w:hAnsi="Times New Roman" w:cs="Times New Roman"/>
          <w:b/>
        </w:rPr>
        <w:t xml:space="preserve"> zł</w:t>
      </w:r>
      <w:r w:rsidRPr="00893880">
        <w:rPr>
          <w:rFonts w:ascii="Times New Roman" w:eastAsia="Calibri" w:hAnsi="Times New Roman" w:cs="Times New Roman"/>
        </w:rPr>
        <w:t xml:space="preserve">, to jest do kwoty                   </w:t>
      </w:r>
      <w:r w:rsidR="00893880" w:rsidRPr="00893880">
        <w:rPr>
          <w:rFonts w:ascii="Times New Roman" w:eastAsia="Calibri" w:hAnsi="Times New Roman" w:cs="Times New Roman"/>
        </w:rPr>
        <w:t xml:space="preserve">   </w:t>
      </w:r>
      <w:r w:rsidRPr="00893880">
        <w:rPr>
          <w:rFonts w:ascii="Times New Roman" w:eastAsia="Calibri" w:hAnsi="Times New Roman" w:cs="Times New Roman"/>
        </w:rPr>
        <w:t xml:space="preserve"> </w:t>
      </w:r>
      <w:r w:rsidR="005D4978">
        <w:rPr>
          <w:rFonts w:ascii="Times New Roman" w:eastAsia="Calibri" w:hAnsi="Times New Roman" w:cs="Times New Roman"/>
          <w:b/>
        </w:rPr>
        <w:t>44.983.608,94</w:t>
      </w:r>
      <w:r w:rsidRPr="00893880">
        <w:rPr>
          <w:rFonts w:ascii="Times New Roman" w:eastAsia="Calibri" w:hAnsi="Times New Roman" w:cs="Times New Roman"/>
          <w:b/>
        </w:rPr>
        <w:t xml:space="preserve"> zł</w:t>
      </w:r>
      <w:r w:rsidRPr="00893880">
        <w:rPr>
          <w:rFonts w:ascii="Times New Roman" w:eastAsia="Calibri" w:hAnsi="Times New Roman" w:cs="Times New Roman"/>
        </w:rPr>
        <w:t>,</w:t>
      </w:r>
    </w:p>
    <w:p w14:paraId="04288FAE" w14:textId="77777777" w:rsidR="008C3132" w:rsidRPr="00893880" w:rsidRDefault="008C3132" w:rsidP="008C31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3880">
        <w:rPr>
          <w:rFonts w:ascii="Times New Roman" w:eastAsia="Calibri" w:hAnsi="Times New Roman" w:cs="Times New Roman"/>
        </w:rPr>
        <w:t>zgodnie z załącznikiem Nr 1.</w:t>
      </w:r>
    </w:p>
    <w:p w14:paraId="231CCA3F" w14:textId="77777777" w:rsidR="008C3132" w:rsidRPr="00893880" w:rsidRDefault="008C3132" w:rsidP="008C3132">
      <w:pPr>
        <w:jc w:val="both"/>
        <w:rPr>
          <w:rFonts w:ascii="Times New Roman" w:eastAsia="Calibri" w:hAnsi="Times New Roman"/>
        </w:rPr>
      </w:pPr>
      <w:r w:rsidRPr="00893880">
        <w:rPr>
          <w:rFonts w:ascii="Times New Roman" w:eastAsia="Times New Roman" w:hAnsi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2287AA08" w14:textId="649061BA" w:rsidR="008C3132" w:rsidRPr="00893880" w:rsidRDefault="008C3132" w:rsidP="008C31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893880">
        <w:rPr>
          <w:rFonts w:ascii="Times New Roman" w:eastAsia="Calibri" w:hAnsi="Times New Roman" w:cs="Times New Roman"/>
        </w:rPr>
        <w:t xml:space="preserve">2. Zwiększa się wydatki budżetu o kwotę </w:t>
      </w:r>
      <w:r w:rsidR="005D4978">
        <w:rPr>
          <w:rFonts w:ascii="Times New Roman" w:eastAsia="Calibri" w:hAnsi="Times New Roman" w:cs="Times New Roman"/>
          <w:b/>
          <w:bCs/>
        </w:rPr>
        <w:t>302.761,68</w:t>
      </w:r>
      <w:r w:rsidRPr="00893880">
        <w:rPr>
          <w:rFonts w:ascii="Times New Roman" w:eastAsia="Calibri" w:hAnsi="Times New Roman" w:cs="Times New Roman"/>
          <w:b/>
        </w:rPr>
        <w:t xml:space="preserve"> zł</w:t>
      </w:r>
      <w:r w:rsidRPr="00893880">
        <w:rPr>
          <w:rFonts w:ascii="Times New Roman" w:eastAsia="Calibri" w:hAnsi="Times New Roman" w:cs="Times New Roman"/>
        </w:rPr>
        <w:t xml:space="preserve">, to jest do kwoty                </w:t>
      </w:r>
      <w:r w:rsidRPr="00893880">
        <w:rPr>
          <w:rFonts w:ascii="Times New Roman" w:eastAsia="Calibri" w:hAnsi="Times New Roman" w:cs="Times New Roman"/>
          <w:b/>
        </w:rPr>
        <w:t>56.</w:t>
      </w:r>
      <w:r w:rsidR="005D4978">
        <w:rPr>
          <w:rFonts w:ascii="Times New Roman" w:eastAsia="Calibri" w:hAnsi="Times New Roman" w:cs="Times New Roman"/>
          <w:b/>
        </w:rPr>
        <w:t>932.915,08</w:t>
      </w:r>
      <w:r w:rsidRPr="00893880">
        <w:rPr>
          <w:rFonts w:ascii="Times New Roman" w:eastAsia="Calibri" w:hAnsi="Times New Roman" w:cs="Times New Roman"/>
          <w:b/>
        </w:rPr>
        <w:t xml:space="preserve"> zł</w:t>
      </w:r>
      <w:r w:rsidRPr="00893880">
        <w:rPr>
          <w:rFonts w:ascii="Times New Roman" w:eastAsia="Calibri" w:hAnsi="Times New Roman" w:cs="Times New Roman"/>
        </w:rPr>
        <w:t xml:space="preserve">, </w:t>
      </w:r>
      <w:r w:rsidRPr="00893880">
        <w:rPr>
          <w:rFonts w:ascii="Times New Roman" w:eastAsia="Calibri" w:hAnsi="Times New Roman" w:cs="Times New Roman"/>
        </w:rPr>
        <w:br/>
        <w:t>z tego:</w:t>
      </w:r>
    </w:p>
    <w:p w14:paraId="4992B1E6" w14:textId="2CF52515" w:rsidR="008C3132" w:rsidRPr="009312DA" w:rsidRDefault="008C3132" w:rsidP="008C31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12DA">
        <w:rPr>
          <w:rFonts w:ascii="Times New Roman" w:eastAsia="Calibri" w:hAnsi="Times New Roman" w:cs="Times New Roman"/>
        </w:rPr>
        <w:t xml:space="preserve">- wydatki bieżące zwiększa się o kwotę </w:t>
      </w:r>
      <w:r w:rsidR="005D4978">
        <w:rPr>
          <w:rFonts w:ascii="Times New Roman" w:eastAsia="Calibri" w:hAnsi="Times New Roman" w:cs="Times New Roman"/>
          <w:b/>
        </w:rPr>
        <w:t>273.283,67</w:t>
      </w:r>
      <w:r w:rsidRPr="009312DA">
        <w:rPr>
          <w:rFonts w:ascii="Times New Roman" w:eastAsia="Calibri" w:hAnsi="Times New Roman" w:cs="Times New Roman"/>
          <w:b/>
        </w:rPr>
        <w:t xml:space="preserve"> zł,</w:t>
      </w:r>
      <w:r w:rsidRPr="009312DA">
        <w:rPr>
          <w:rFonts w:ascii="Times New Roman" w:eastAsia="Calibri" w:hAnsi="Times New Roman" w:cs="Times New Roman"/>
        </w:rPr>
        <w:t xml:space="preserve"> to jest do kwoty                    </w:t>
      </w:r>
      <w:r w:rsidR="009312DA" w:rsidRPr="009312DA">
        <w:rPr>
          <w:rFonts w:ascii="Times New Roman" w:eastAsia="Calibri" w:hAnsi="Times New Roman" w:cs="Times New Roman"/>
        </w:rPr>
        <w:t xml:space="preserve">  </w:t>
      </w:r>
      <w:r w:rsidRPr="009312DA">
        <w:rPr>
          <w:rFonts w:ascii="Times New Roman" w:eastAsia="Calibri" w:hAnsi="Times New Roman" w:cs="Times New Roman"/>
        </w:rPr>
        <w:t xml:space="preserve">  </w:t>
      </w:r>
      <w:r w:rsidR="005D4978">
        <w:rPr>
          <w:rFonts w:ascii="Times New Roman" w:eastAsia="Calibri" w:hAnsi="Times New Roman" w:cs="Times New Roman"/>
          <w:b/>
        </w:rPr>
        <w:t>45.635.771,73</w:t>
      </w:r>
      <w:r w:rsidRPr="009312DA">
        <w:rPr>
          <w:rFonts w:ascii="Times New Roman" w:eastAsia="Calibri" w:hAnsi="Times New Roman" w:cs="Times New Roman"/>
          <w:b/>
        </w:rPr>
        <w:t xml:space="preserve"> zł</w:t>
      </w:r>
      <w:r w:rsidRPr="009312DA">
        <w:rPr>
          <w:rFonts w:ascii="Times New Roman" w:eastAsia="Calibri" w:hAnsi="Times New Roman" w:cs="Times New Roman"/>
        </w:rPr>
        <w:t>,</w:t>
      </w:r>
    </w:p>
    <w:p w14:paraId="1BBF98DA" w14:textId="1088E016" w:rsidR="008C3132" w:rsidRPr="009312DA" w:rsidRDefault="008C3132" w:rsidP="008C31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12DA">
        <w:rPr>
          <w:rFonts w:ascii="Times New Roman" w:eastAsia="Calibri" w:hAnsi="Times New Roman" w:cs="Times New Roman"/>
        </w:rPr>
        <w:t xml:space="preserve">- wydatki majątkowe zwiększa się o kwotę </w:t>
      </w:r>
      <w:r w:rsidR="009312DA" w:rsidRPr="009312DA">
        <w:rPr>
          <w:rFonts w:ascii="Times New Roman" w:eastAsia="Calibri" w:hAnsi="Times New Roman" w:cs="Times New Roman"/>
          <w:b/>
          <w:bCs/>
        </w:rPr>
        <w:t>2</w:t>
      </w:r>
      <w:r w:rsidR="005D4978">
        <w:rPr>
          <w:rFonts w:ascii="Times New Roman" w:eastAsia="Calibri" w:hAnsi="Times New Roman" w:cs="Times New Roman"/>
          <w:b/>
          <w:bCs/>
        </w:rPr>
        <w:t>9</w:t>
      </w:r>
      <w:r w:rsidR="009312DA" w:rsidRPr="009312DA">
        <w:rPr>
          <w:rFonts w:ascii="Times New Roman" w:eastAsia="Calibri" w:hAnsi="Times New Roman" w:cs="Times New Roman"/>
          <w:b/>
          <w:bCs/>
        </w:rPr>
        <w:t>.478,01</w:t>
      </w:r>
      <w:r w:rsidRPr="009312DA">
        <w:rPr>
          <w:rFonts w:ascii="Times New Roman" w:eastAsia="Calibri" w:hAnsi="Times New Roman" w:cs="Times New Roman"/>
          <w:b/>
        </w:rPr>
        <w:t xml:space="preserve"> zł</w:t>
      </w:r>
      <w:r w:rsidRPr="009312DA">
        <w:rPr>
          <w:rFonts w:ascii="Times New Roman" w:eastAsia="Calibri" w:hAnsi="Times New Roman" w:cs="Times New Roman"/>
        </w:rPr>
        <w:t xml:space="preserve">, to jest do kwoty              </w:t>
      </w:r>
      <w:r w:rsidRPr="009312DA">
        <w:rPr>
          <w:rFonts w:ascii="Times New Roman" w:eastAsia="Calibri" w:hAnsi="Times New Roman" w:cs="Times New Roman"/>
          <w:b/>
        </w:rPr>
        <w:t xml:space="preserve">    </w:t>
      </w:r>
      <w:r w:rsidR="009312DA" w:rsidRPr="009312DA">
        <w:rPr>
          <w:rFonts w:ascii="Times New Roman" w:eastAsia="Calibri" w:hAnsi="Times New Roman" w:cs="Times New Roman"/>
          <w:b/>
        </w:rPr>
        <w:t xml:space="preserve">  </w:t>
      </w:r>
      <w:r w:rsidRPr="009312DA">
        <w:rPr>
          <w:rFonts w:ascii="Times New Roman" w:eastAsia="Calibri" w:hAnsi="Times New Roman" w:cs="Times New Roman"/>
          <w:b/>
        </w:rPr>
        <w:t>11.</w:t>
      </w:r>
      <w:r w:rsidR="009312DA" w:rsidRPr="009312DA">
        <w:rPr>
          <w:rFonts w:ascii="Times New Roman" w:eastAsia="Calibri" w:hAnsi="Times New Roman" w:cs="Times New Roman"/>
          <w:b/>
        </w:rPr>
        <w:t>29</w:t>
      </w:r>
      <w:r w:rsidR="005D4978">
        <w:rPr>
          <w:rFonts w:ascii="Times New Roman" w:eastAsia="Calibri" w:hAnsi="Times New Roman" w:cs="Times New Roman"/>
          <w:b/>
        </w:rPr>
        <w:t>7</w:t>
      </w:r>
      <w:r w:rsidR="009312DA" w:rsidRPr="009312DA">
        <w:rPr>
          <w:rFonts w:ascii="Times New Roman" w:eastAsia="Calibri" w:hAnsi="Times New Roman" w:cs="Times New Roman"/>
          <w:b/>
        </w:rPr>
        <w:t>.143,35</w:t>
      </w:r>
      <w:r w:rsidRPr="009312DA">
        <w:rPr>
          <w:rFonts w:ascii="Times New Roman" w:eastAsia="Calibri" w:hAnsi="Times New Roman" w:cs="Times New Roman"/>
          <w:b/>
        </w:rPr>
        <w:t xml:space="preserve"> zł,</w:t>
      </w:r>
    </w:p>
    <w:p w14:paraId="2057A3F0" w14:textId="77777777" w:rsidR="008C3132" w:rsidRPr="009312DA" w:rsidRDefault="008C3132" w:rsidP="008C31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12DA">
        <w:rPr>
          <w:rFonts w:ascii="Times New Roman" w:eastAsia="Calibri" w:hAnsi="Times New Roman" w:cs="Times New Roman"/>
        </w:rPr>
        <w:t>zgodnie z załącznikiem nr 2 i 2a.</w:t>
      </w:r>
    </w:p>
    <w:p w14:paraId="5D38DF44" w14:textId="77777777" w:rsidR="008C3132" w:rsidRPr="009312DA" w:rsidRDefault="008C3132" w:rsidP="008C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12DA">
        <w:rPr>
          <w:rFonts w:ascii="Times New Roman" w:eastAsia="Times New Roman" w:hAnsi="Times New Roman" w:cs="Times New Roman"/>
        </w:rPr>
        <w:t>2.1. Wydatki, o których mowa w ust. 2 obejmują w szczególności zwiększenie wydatków na realizację zadań z zakresu administracji rządowej i innych zadań zleconych ustawami, zgodnie z załącznikiem                    nr 3a.</w:t>
      </w:r>
    </w:p>
    <w:p w14:paraId="69DA0C91" w14:textId="77777777" w:rsidR="008C3132" w:rsidRPr="00DB04B3" w:rsidRDefault="008C3132" w:rsidP="008C313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6D2100D9" w14:textId="77777777" w:rsidR="008C3132" w:rsidRPr="009312DA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2DA">
        <w:rPr>
          <w:rFonts w:ascii="Times New Roman" w:hAnsi="Times New Roman" w:cs="Times New Roman"/>
        </w:rPr>
        <w:t>3. § 4 otrzymuje brzmienie:</w:t>
      </w:r>
    </w:p>
    <w:p w14:paraId="262A6D6F" w14:textId="10865B96" w:rsidR="008C3132" w:rsidRPr="009312DA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2DA">
        <w:rPr>
          <w:rFonts w:ascii="Times New Roman" w:hAnsi="Times New Roman" w:cs="Times New Roman"/>
        </w:rPr>
        <w:t xml:space="preserve">„Deficyt budżetu w kwocie </w:t>
      </w:r>
      <w:r w:rsidRPr="009312DA">
        <w:rPr>
          <w:rFonts w:ascii="Times New Roman" w:hAnsi="Times New Roman" w:cs="Times New Roman"/>
          <w:b/>
          <w:bCs/>
        </w:rPr>
        <w:t>6.</w:t>
      </w:r>
      <w:r w:rsidR="009312DA" w:rsidRPr="009312DA">
        <w:rPr>
          <w:rFonts w:ascii="Times New Roman" w:hAnsi="Times New Roman" w:cs="Times New Roman"/>
          <w:b/>
          <w:bCs/>
        </w:rPr>
        <w:t>826.302,66</w:t>
      </w:r>
      <w:r w:rsidRPr="009312DA">
        <w:rPr>
          <w:rFonts w:ascii="Times New Roman" w:hAnsi="Times New Roman" w:cs="Times New Roman"/>
        </w:rPr>
        <w:t xml:space="preserve"> </w:t>
      </w:r>
      <w:r w:rsidRPr="009312DA">
        <w:rPr>
          <w:rFonts w:ascii="Times New Roman" w:hAnsi="Times New Roman" w:cs="Times New Roman"/>
          <w:b/>
          <w:bCs/>
        </w:rPr>
        <w:t>zł</w:t>
      </w:r>
      <w:r w:rsidRPr="009312DA">
        <w:rPr>
          <w:rFonts w:ascii="Times New Roman" w:hAnsi="Times New Roman" w:cs="Times New Roman"/>
        </w:rPr>
        <w:t xml:space="preserve"> zostanie sfinansowany przychodami z tytułu:</w:t>
      </w:r>
    </w:p>
    <w:p w14:paraId="44B504AE" w14:textId="77777777" w:rsidR="008C3132" w:rsidRPr="009312DA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2DA">
        <w:rPr>
          <w:rFonts w:ascii="Times New Roman" w:hAnsi="Times New Roman" w:cs="Times New Roman"/>
        </w:rPr>
        <w:t>- pożyczek i kredytów krajowych,</w:t>
      </w:r>
    </w:p>
    <w:p w14:paraId="6F815A61" w14:textId="77777777" w:rsidR="008C3132" w:rsidRPr="009312DA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12DA">
        <w:rPr>
          <w:rFonts w:ascii="Times New Roman" w:hAnsi="Times New Roman" w:cs="Times New Roman"/>
        </w:rPr>
        <w:t xml:space="preserve">- </w:t>
      </w:r>
      <w:r w:rsidRPr="009312DA">
        <w:rPr>
          <w:rFonts w:ascii="Times New Roman" w:eastAsia="Calibri" w:hAnsi="Times New Roman" w:cs="Times New Roman"/>
        </w:rPr>
        <w:t>z tytułu wolnych środków, o których mowa w art. 217 ust. 2 pkt 6 ustawy,</w:t>
      </w:r>
    </w:p>
    <w:p w14:paraId="50752CE7" w14:textId="77777777" w:rsidR="008C3132" w:rsidRPr="009312DA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2DA">
        <w:rPr>
          <w:rFonts w:ascii="Times New Roman" w:eastAsia="Calibri" w:hAnsi="Times New Roman" w:cs="Times New Roman"/>
        </w:rPr>
        <w:t>- niewykorzystanych środków pieniężnych na rachunku bieżącym budżetu, wynikających z rozliczenia dochodów i wydatków nimi finansowanych związanych ze szczególnymi zasadami wykonywania budżetu określonymi w odrębnych ustawach.”</w:t>
      </w:r>
    </w:p>
    <w:p w14:paraId="3A4888E3" w14:textId="77777777" w:rsidR="008C3132" w:rsidRPr="009312DA" w:rsidRDefault="008C3132" w:rsidP="008C31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B846AF" w14:textId="05E4BB5E" w:rsidR="008C3132" w:rsidRPr="009312DA" w:rsidRDefault="008C3132" w:rsidP="008C31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12DA">
        <w:rPr>
          <w:rFonts w:ascii="Times New Roman" w:hAnsi="Times New Roman" w:cs="Times New Roman"/>
        </w:rPr>
        <w:t xml:space="preserve">4. § 5 uchwały otrzymuje brzmienie: „Określa się łączną kwotę planowanych przychodów w kwocie </w:t>
      </w:r>
      <w:r w:rsidRPr="009312DA">
        <w:rPr>
          <w:rFonts w:ascii="Times New Roman" w:hAnsi="Times New Roman" w:cs="Times New Roman"/>
          <w:b/>
        </w:rPr>
        <w:t>8.</w:t>
      </w:r>
      <w:r w:rsidR="009312DA" w:rsidRPr="009312DA">
        <w:rPr>
          <w:rFonts w:ascii="Times New Roman" w:hAnsi="Times New Roman" w:cs="Times New Roman"/>
          <w:b/>
        </w:rPr>
        <w:t>471.302,66</w:t>
      </w:r>
      <w:r w:rsidRPr="009312DA">
        <w:rPr>
          <w:rFonts w:ascii="Times New Roman" w:hAnsi="Times New Roman" w:cs="Times New Roman"/>
          <w:b/>
        </w:rPr>
        <w:t xml:space="preserve"> zł,</w:t>
      </w:r>
      <w:r w:rsidRPr="009312DA">
        <w:rPr>
          <w:rFonts w:ascii="Times New Roman" w:hAnsi="Times New Roman" w:cs="Times New Roman"/>
        </w:rPr>
        <w:t xml:space="preserve"> zgodnie z załącznikiem Nr 4.” </w:t>
      </w:r>
    </w:p>
    <w:p w14:paraId="377C4F5D" w14:textId="77777777" w:rsidR="008C3132" w:rsidRPr="00DB04B3" w:rsidRDefault="008C3132" w:rsidP="008C3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36FD6792" w14:textId="77777777" w:rsidR="008C3132" w:rsidRPr="004F30A1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eastAsia="Times New Roman" w:hAnsi="Times New Roman" w:cs="Times New Roman"/>
        </w:rPr>
        <w:t xml:space="preserve">5. </w:t>
      </w:r>
      <w:r w:rsidRPr="004F30A1">
        <w:rPr>
          <w:rFonts w:ascii="Times New Roman" w:hAnsi="Times New Roman" w:cs="Times New Roman"/>
          <w:bCs/>
        </w:rPr>
        <w:t>§ 9</w:t>
      </w:r>
      <w:r w:rsidRPr="004F30A1">
        <w:rPr>
          <w:rFonts w:ascii="Times New Roman" w:hAnsi="Times New Roman" w:cs="Times New Roman"/>
        </w:rPr>
        <w:t xml:space="preserve"> uchwały otrzymuje brzmienie: </w:t>
      </w:r>
    </w:p>
    <w:p w14:paraId="327B1C23" w14:textId="77777777" w:rsidR="008C3132" w:rsidRPr="004F30A1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4F30A1">
        <w:rPr>
          <w:rFonts w:ascii="Times New Roman" w:hAnsi="Times New Roman" w:cs="Times New Roman"/>
        </w:rPr>
        <w:t>Ustala się dotacje udzielane z budżetu Gminy:</w:t>
      </w:r>
    </w:p>
    <w:p w14:paraId="37F34B39" w14:textId="663A1B85" w:rsidR="008C3132" w:rsidRPr="004F30A1" w:rsidRDefault="008C3132" w:rsidP="008C3132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1) podmiotom zaliczanym do sektora finansów publicznych                             </w:t>
      </w:r>
      <w:r>
        <w:rPr>
          <w:rFonts w:ascii="Times New Roman" w:hAnsi="Times New Roman" w:cs="Times New Roman"/>
          <w:b/>
          <w:bCs/>
        </w:rPr>
        <w:t>955.728</w:t>
      </w:r>
      <w:r w:rsidRPr="004F30A1">
        <w:rPr>
          <w:rFonts w:ascii="Times New Roman" w:hAnsi="Times New Roman" w:cs="Times New Roman"/>
          <w:b/>
          <w:bCs/>
        </w:rPr>
        <w:t>,00 zł,</w:t>
      </w:r>
    </w:p>
    <w:p w14:paraId="0B99A1C0" w14:textId="7DDA6747" w:rsidR="008C3132" w:rsidRPr="004F30A1" w:rsidRDefault="008C3132" w:rsidP="008C3132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2) podmiotom niezaliczanym do sektora finansów publicznych                     </w:t>
      </w:r>
      <w:r w:rsidRPr="004F30A1">
        <w:rPr>
          <w:rFonts w:ascii="Times New Roman" w:hAnsi="Times New Roman" w:cs="Times New Roman"/>
          <w:b/>
          <w:bCs/>
        </w:rPr>
        <w:t>2.72</w:t>
      </w:r>
      <w:r w:rsidR="005D4978">
        <w:rPr>
          <w:rFonts w:ascii="Times New Roman" w:hAnsi="Times New Roman" w:cs="Times New Roman"/>
          <w:b/>
          <w:bCs/>
        </w:rPr>
        <w:t>7</w:t>
      </w:r>
      <w:r w:rsidRPr="004F30A1">
        <w:rPr>
          <w:rFonts w:ascii="Times New Roman" w:hAnsi="Times New Roman" w:cs="Times New Roman"/>
          <w:b/>
          <w:bCs/>
        </w:rPr>
        <w:t>.</w:t>
      </w:r>
      <w:r w:rsidR="005D4978">
        <w:rPr>
          <w:rFonts w:ascii="Times New Roman" w:hAnsi="Times New Roman" w:cs="Times New Roman"/>
          <w:b/>
          <w:bCs/>
        </w:rPr>
        <w:t>701,49</w:t>
      </w:r>
      <w:r w:rsidRPr="004F30A1">
        <w:rPr>
          <w:rFonts w:ascii="Times New Roman" w:hAnsi="Times New Roman" w:cs="Times New Roman"/>
          <w:b/>
          <w:bCs/>
        </w:rPr>
        <w:t xml:space="preserve"> zł,</w:t>
      </w:r>
    </w:p>
    <w:p w14:paraId="1FDF06A3" w14:textId="77777777" w:rsidR="008C3132" w:rsidRDefault="008C3132" w:rsidP="008C3132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zgodnie z załącznikiem Nr </w:t>
      </w:r>
      <w:r>
        <w:rPr>
          <w:rFonts w:ascii="Times New Roman" w:hAnsi="Times New Roman" w:cs="Times New Roman"/>
        </w:rPr>
        <w:t>5</w:t>
      </w:r>
      <w:r w:rsidRPr="004F30A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14:paraId="4A0E646B" w14:textId="77777777" w:rsidR="008C3132" w:rsidRPr="004F30A1" w:rsidRDefault="008C3132" w:rsidP="008C31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2F4878" w14:textId="77777777" w:rsidR="008C3132" w:rsidRDefault="008C3132" w:rsidP="008C31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FBF724" w14:textId="77777777" w:rsidR="008C3132" w:rsidRDefault="008C3132" w:rsidP="008C31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44E7DC" w14:textId="77777777" w:rsidR="008C3132" w:rsidRDefault="008C3132" w:rsidP="008C31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7FBD36" w14:textId="77777777" w:rsidR="008C3132" w:rsidRDefault="008C3132" w:rsidP="008C31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FFF278" w14:textId="77777777" w:rsidR="008C3132" w:rsidRPr="004F30A1" w:rsidRDefault="008C3132" w:rsidP="008C31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05AD74" w14:textId="2704688E" w:rsidR="008C3132" w:rsidRPr="00704074" w:rsidRDefault="008C3132" w:rsidP="008C31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Pr="00704074">
        <w:rPr>
          <w:rFonts w:ascii="Times New Roman" w:hAnsi="Times New Roman" w:cs="Times New Roman"/>
        </w:rPr>
        <w:t xml:space="preserve">. </w:t>
      </w:r>
      <w:r w:rsidRPr="00704074">
        <w:rPr>
          <w:rFonts w:ascii="Times New Roman" w:hAnsi="Times New Roman" w:cs="Times New Roman"/>
          <w:bCs/>
        </w:rPr>
        <w:t>§ 11</w:t>
      </w:r>
      <w:r w:rsidRPr="00704074">
        <w:rPr>
          <w:rFonts w:ascii="Times New Roman" w:hAnsi="Times New Roman" w:cs="Times New Roman"/>
        </w:rPr>
        <w:t xml:space="preserve"> uchwały otrzymuje brzmienie: </w:t>
      </w:r>
      <w:r>
        <w:rPr>
          <w:rFonts w:ascii="Times New Roman" w:hAnsi="Times New Roman" w:cs="Times New Roman"/>
        </w:rPr>
        <w:t>„</w:t>
      </w:r>
      <w:r w:rsidRPr="00704074">
        <w:rPr>
          <w:rFonts w:ascii="Times New Roman" w:hAnsi="Times New Roman" w:cs="Times New Roman"/>
        </w:rPr>
        <w:t xml:space="preserve">Dochody z tytułu wydawania zezwoleń na sprzedaż napojów alkoholowych w kwocie </w:t>
      </w:r>
      <w:r w:rsidR="0035237A">
        <w:rPr>
          <w:rFonts w:ascii="Times New Roman" w:hAnsi="Times New Roman" w:cs="Times New Roman"/>
          <w:b/>
          <w:bCs/>
        </w:rPr>
        <w:t>104.492,27</w:t>
      </w:r>
      <w:r w:rsidRPr="00704074">
        <w:rPr>
          <w:rFonts w:ascii="Times New Roman" w:hAnsi="Times New Roman" w:cs="Times New Roman"/>
          <w:b/>
          <w:bCs/>
        </w:rPr>
        <w:t xml:space="preserve"> zł</w:t>
      </w:r>
      <w:r w:rsidRPr="00704074">
        <w:rPr>
          <w:rFonts w:ascii="Times New Roman" w:hAnsi="Times New Roman" w:cs="Times New Roman"/>
        </w:rPr>
        <w:t xml:space="preserve"> przeznacza się </w:t>
      </w:r>
      <w:r>
        <w:rPr>
          <w:rFonts w:ascii="Times New Roman" w:hAnsi="Times New Roman" w:cs="Times New Roman"/>
        </w:rPr>
        <w:t xml:space="preserve">w całości </w:t>
      </w:r>
      <w:r w:rsidRPr="00704074">
        <w:rPr>
          <w:rFonts w:ascii="Times New Roman" w:hAnsi="Times New Roman" w:cs="Times New Roman"/>
        </w:rPr>
        <w:t xml:space="preserve">na realizację zadań określonych </w:t>
      </w:r>
      <w:r>
        <w:rPr>
          <w:rFonts w:ascii="Times New Roman" w:hAnsi="Times New Roman" w:cs="Times New Roman"/>
        </w:rPr>
        <w:t xml:space="preserve">                  </w:t>
      </w:r>
      <w:r w:rsidRPr="00704074">
        <w:rPr>
          <w:rFonts w:ascii="Times New Roman" w:hAnsi="Times New Roman" w:cs="Times New Roman"/>
        </w:rPr>
        <w:t>w Gminnym Programie Profilaktyki i Rozwiązywania Problemów Alkoholowych oraz Przeciwdziałania Narkomanii.</w:t>
      </w:r>
    </w:p>
    <w:p w14:paraId="26339A2F" w14:textId="77777777" w:rsidR="0035237A" w:rsidRDefault="008C3132" w:rsidP="0035237A">
      <w:pPr>
        <w:spacing w:after="0" w:line="240" w:lineRule="auto"/>
        <w:jc w:val="both"/>
        <w:rPr>
          <w:rFonts w:ascii="Times New Roman" w:hAnsi="Times New Roman"/>
        </w:rPr>
      </w:pPr>
      <w:r w:rsidRPr="009229E8">
        <w:rPr>
          <w:rFonts w:ascii="Times New Roman" w:eastAsia="Calibri" w:hAnsi="Times New Roman"/>
        </w:rPr>
        <w:t xml:space="preserve">Niewykorzystane dochody z tytułu wydawania zezwoleń na sprzedaż napojów alkoholowych </w:t>
      </w:r>
      <w:r w:rsidRPr="009229E8">
        <w:rPr>
          <w:rFonts w:ascii="Times New Roman" w:eastAsia="Calibri" w:hAnsi="Times New Roman"/>
        </w:rPr>
        <w:br/>
      </w:r>
      <w:r w:rsidRPr="00515CB6">
        <w:rPr>
          <w:rFonts w:ascii="Times New Roman" w:eastAsia="Calibri" w:hAnsi="Times New Roman"/>
        </w:rPr>
        <w:t>z roku 20</w:t>
      </w:r>
      <w:r>
        <w:rPr>
          <w:rFonts w:ascii="Times New Roman" w:eastAsia="Calibri" w:hAnsi="Times New Roman"/>
        </w:rPr>
        <w:t>21</w:t>
      </w:r>
      <w:r w:rsidRPr="00515CB6">
        <w:rPr>
          <w:rFonts w:ascii="Times New Roman" w:eastAsia="Calibri" w:hAnsi="Times New Roman"/>
        </w:rPr>
        <w:t xml:space="preserve"> w kwocie </w:t>
      </w:r>
      <w:r>
        <w:rPr>
          <w:rFonts w:ascii="Times New Roman" w:eastAsia="Calibri" w:hAnsi="Times New Roman"/>
          <w:b/>
        </w:rPr>
        <w:t>35.847,56</w:t>
      </w:r>
      <w:r w:rsidRPr="00515CB6">
        <w:rPr>
          <w:rFonts w:ascii="Times New Roman" w:eastAsia="Calibri" w:hAnsi="Times New Roman"/>
          <w:b/>
        </w:rPr>
        <w:t xml:space="preserve"> zł</w:t>
      </w:r>
      <w:r w:rsidRPr="00515CB6">
        <w:rPr>
          <w:rFonts w:ascii="Times New Roman" w:eastAsia="Calibri" w:hAnsi="Times New Roman"/>
        </w:rPr>
        <w:t xml:space="preserve">, przeznacza się </w:t>
      </w:r>
      <w:r>
        <w:rPr>
          <w:rFonts w:ascii="Times New Roman" w:eastAsia="Calibri" w:hAnsi="Times New Roman"/>
        </w:rPr>
        <w:t xml:space="preserve">w całości </w:t>
      </w:r>
      <w:r w:rsidRPr="00515CB6">
        <w:rPr>
          <w:rFonts w:ascii="Times New Roman" w:eastAsia="Calibri" w:hAnsi="Times New Roman"/>
        </w:rPr>
        <w:t xml:space="preserve">na realizację zadań określonych </w:t>
      </w:r>
      <w:r>
        <w:rPr>
          <w:rFonts w:ascii="Times New Roman" w:eastAsia="Calibri" w:hAnsi="Times New Roman"/>
        </w:rPr>
        <w:t xml:space="preserve">                        </w:t>
      </w:r>
      <w:r w:rsidRPr="00515CB6">
        <w:rPr>
          <w:rFonts w:ascii="Times New Roman" w:eastAsia="Calibri" w:hAnsi="Times New Roman"/>
        </w:rPr>
        <w:t xml:space="preserve">w Gminnym Programie Profilaktyki i Rozwiązywania Problemów Alkoholowych </w:t>
      </w:r>
      <w:r>
        <w:rPr>
          <w:rFonts w:ascii="Times New Roman" w:eastAsia="Calibri" w:hAnsi="Times New Roman"/>
        </w:rPr>
        <w:t>oraz</w:t>
      </w:r>
      <w:r w:rsidRPr="00515CB6">
        <w:rPr>
          <w:rFonts w:ascii="Times New Roman" w:hAnsi="Times New Roman"/>
        </w:rPr>
        <w:t xml:space="preserve"> Przeciwdziałania Narkomanii</w:t>
      </w:r>
      <w:r w:rsidR="0035237A">
        <w:rPr>
          <w:rFonts w:ascii="Times New Roman" w:hAnsi="Times New Roman"/>
        </w:rPr>
        <w:t>.</w:t>
      </w:r>
    </w:p>
    <w:p w14:paraId="6FDC017F" w14:textId="3BB82ABD" w:rsidR="008C3132" w:rsidRDefault="0035237A" w:rsidP="005B752A">
      <w:pPr>
        <w:spacing w:after="0" w:line="240" w:lineRule="auto"/>
        <w:jc w:val="both"/>
        <w:rPr>
          <w:rFonts w:ascii="Times New Roman" w:hAnsi="Times New Roman"/>
          <w:bCs/>
        </w:rPr>
      </w:pPr>
      <w:r w:rsidRPr="0035237A">
        <w:rPr>
          <w:rStyle w:val="Pogrubienie"/>
          <w:rFonts w:ascii="Times New Roman" w:hAnsi="Times New Roman"/>
          <w:b w:val="0"/>
          <w:bCs w:val="0"/>
        </w:rPr>
        <w:t>Wpływy z części opłaty za zezwolenie na sprzedaż napojów alkoholowych w obrocie hurtowym</w:t>
      </w:r>
      <w:r>
        <w:rPr>
          <w:rFonts w:ascii="Times New Roman" w:hAnsi="Times New Roman"/>
        </w:rPr>
        <w:t xml:space="preserve">                       </w:t>
      </w:r>
      <w:r w:rsidRPr="001D2285">
        <w:rPr>
          <w:rFonts w:ascii="Times New Roman" w:hAnsi="Times New Roman"/>
        </w:rPr>
        <w:t xml:space="preserve">w kwocie </w:t>
      </w:r>
      <w:r w:rsidR="005B752A">
        <w:rPr>
          <w:rFonts w:ascii="Times New Roman" w:hAnsi="Times New Roman"/>
          <w:b/>
        </w:rPr>
        <w:t>20.147,32</w:t>
      </w:r>
      <w:r w:rsidRPr="001D2285">
        <w:rPr>
          <w:rFonts w:ascii="Times New Roman" w:hAnsi="Times New Roman"/>
          <w:b/>
        </w:rPr>
        <w:t xml:space="preserve"> zł</w:t>
      </w:r>
      <w:r w:rsidRPr="001D2285">
        <w:rPr>
          <w:rFonts w:ascii="Times New Roman" w:hAnsi="Times New Roman"/>
        </w:rPr>
        <w:t xml:space="preserve"> przeznacza się </w:t>
      </w:r>
      <w:r w:rsidR="004F3C96">
        <w:rPr>
          <w:rFonts w:ascii="Times New Roman" w:hAnsi="Times New Roman"/>
        </w:rPr>
        <w:t xml:space="preserve">w całości </w:t>
      </w:r>
      <w:r w:rsidRPr="001D2285">
        <w:rPr>
          <w:rFonts w:ascii="Times New Roman" w:hAnsi="Times New Roman"/>
        </w:rPr>
        <w:t xml:space="preserve">na realizację zadań określonych w </w:t>
      </w:r>
      <w:r>
        <w:rPr>
          <w:rFonts w:ascii="Times New Roman" w:hAnsi="Times New Roman"/>
        </w:rPr>
        <w:t>G</w:t>
      </w:r>
      <w:r w:rsidRPr="001D2285">
        <w:rPr>
          <w:rFonts w:ascii="Times New Roman" w:hAnsi="Times New Roman"/>
        </w:rPr>
        <w:t xml:space="preserve">minnym </w:t>
      </w:r>
      <w:r>
        <w:rPr>
          <w:rFonts w:ascii="Times New Roman" w:hAnsi="Times New Roman"/>
        </w:rPr>
        <w:t>P</w:t>
      </w:r>
      <w:r w:rsidRPr="001D2285">
        <w:rPr>
          <w:rFonts w:ascii="Times New Roman" w:hAnsi="Times New Roman"/>
        </w:rPr>
        <w:t xml:space="preserve">rogramie </w:t>
      </w:r>
      <w:r>
        <w:rPr>
          <w:rFonts w:ascii="Times New Roman" w:hAnsi="Times New Roman"/>
        </w:rPr>
        <w:t>P</w:t>
      </w:r>
      <w:r w:rsidRPr="001D2285">
        <w:rPr>
          <w:rFonts w:ascii="Times New Roman" w:hAnsi="Times New Roman"/>
        </w:rPr>
        <w:t xml:space="preserve">rofilaktyki i </w:t>
      </w:r>
      <w:r>
        <w:rPr>
          <w:rFonts w:ascii="Times New Roman" w:hAnsi="Times New Roman"/>
        </w:rPr>
        <w:t>R</w:t>
      </w:r>
      <w:r w:rsidRPr="001D2285">
        <w:rPr>
          <w:rFonts w:ascii="Times New Roman" w:hAnsi="Times New Roman"/>
        </w:rPr>
        <w:t xml:space="preserve">ozwiązywania </w:t>
      </w:r>
      <w:r>
        <w:rPr>
          <w:rFonts w:ascii="Times New Roman" w:hAnsi="Times New Roman"/>
        </w:rPr>
        <w:t>P</w:t>
      </w:r>
      <w:r w:rsidRPr="001D2285">
        <w:rPr>
          <w:rFonts w:ascii="Times New Roman" w:hAnsi="Times New Roman"/>
        </w:rPr>
        <w:t xml:space="preserve">roblemów </w:t>
      </w:r>
      <w:r>
        <w:rPr>
          <w:rFonts w:ascii="Times New Roman" w:hAnsi="Times New Roman"/>
        </w:rPr>
        <w:t>A</w:t>
      </w:r>
      <w:r w:rsidRPr="001D2285">
        <w:rPr>
          <w:rFonts w:ascii="Times New Roman" w:hAnsi="Times New Roman"/>
        </w:rPr>
        <w:t>lkoholowych</w:t>
      </w:r>
      <w:r w:rsidR="005B752A">
        <w:rPr>
          <w:rFonts w:ascii="Times New Roman" w:hAnsi="Times New Roman"/>
        </w:rPr>
        <w:t xml:space="preserve"> </w:t>
      </w:r>
      <w:r w:rsidR="005B752A">
        <w:rPr>
          <w:rFonts w:ascii="Times New Roman" w:eastAsia="Calibri" w:hAnsi="Times New Roman"/>
        </w:rPr>
        <w:t>oraz</w:t>
      </w:r>
      <w:r w:rsidR="005B752A" w:rsidRPr="00515CB6">
        <w:rPr>
          <w:rFonts w:ascii="Times New Roman" w:hAnsi="Times New Roman"/>
        </w:rPr>
        <w:t xml:space="preserve"> Przeciwdziałania Narkomanii</w:t>
      </w:r>
      <w:r w:rsidR="005B752A">
        <w:rPr>
          <w:rFonts w:ascii="Times New Roman" w:hAnsi="Times New Roman"/>
        </w:rPr>
        <w:t>.</w:t>
      </w:r>
      <w:r w:rsidR="008C3132" w:rsidRPr="008F2FD7">
        <w:rPr>
          <w:rFonts w:ascii="Times New Roman" w:hAnsi="Times New Roman"/>
          <w:bCs/>
        </w:rPr>
        <w:t>”</w:t>
      </w:r>
    </w:p>
    <w:p w14:paraId="2ACC4D79" w14:textId="7AC4DF23" w:rsidR="005B752A" w:rsidRDefault="005B752A" w:rsidP="005B752A">
      <w:pPr>
        <w:spacing w:after="0" w:line="240" w:lineRule="auto"/>
        <w:jc w:val="both"/>
        <w:rPr>
          <w:rFonts w:ascii="Times New Roman" w:hAnsi="Times New Roman"/>
        </w:rPr>
      </w:pPr>
    </w:p>
    <w:p w14:paraId="6DB14D27" w14:textId="029FEDE1" w:rsidR="005B752A" w:rsidRPr="004558B9" w:rsidRDefault="005B752A" w:rsidP="004558B9">
      <w:pPr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7. </w:t>
      </w:r>
      <w:r w:rsidRPr="00035096">
        <w:rPr>
          <w:rFonts w:ascii="Times New Roman" w:eastAsia="Calibri" w:hAnsi="Times New Roman"/>
        </w:rPr>
        <w:t xml:space="preserve">Wprowadza się zmiany w planie wydatków na przedsięwzięcia realizowane w ramach funduszu sołeckiego, w podziale na poszczególne sołectwa, zgodnie z załącznikiem Nr </w:t>
      </w:r>
      <w:r>
        <w:rPr>
          <w:rFonts w:ascii="Times New Roman" w:eastAsia="Calibri" w:hAnsi="Times New Roman"/>
        </w:rPr>
        <w:t>6</w:t>
      </w:r>
      <w:r w:rsidRPr="00035096">
        <w:rPr>
          <w:rFonts w:ascii="Times New Roman" w:eastAsia="Calibri" w:hAnsi="Times New Roman"/>
        </w:rPr>
        <w:t>.</w:t>
      </w:r>
    </w:p>
    <w:p w14:paraId="6632547A" w14:textId="70CBEA43" w:rsidR="008C3132" w:rsidRPr="004F30A1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4F30A1">
        <w:rPr>
          <w:rFonts w:ascii="Times New Roman" w:eastAsia="Times New Roman" w:hAnsi="Times New Roman" w:cs="Times New Roman"/>
        </w:rPr>
        <w:t xml:space="preserve">8. </w:t>
      </w:r>
      <w:r w:rsidRPr="004F30A1">
        <w:rPr>
          <w:rFonts w:ascii="Times New Roman" w:eastAsia="Calibri" w:hAnsi="Times New Roman"/>
        </w:rPr>
        <w:t xml:space="preserve">Wprowadza się zmiany w planie dochodów i wydatków realizowanych w ramach środków otrzymanych z Funduszu </w:t>
      </w:r>
      <w:r w:rsidR="004558B9">
        <w:rPr>
          <w:rFonts w:ascii="Times New Roman" w:eastAsia="Calibri" w:hAnsi="Times New Roman"/>
        </w:rPr>
        <w:t>Pomocy</w:t>
      </w:r>
      <w:r w:rsidRPr="004F30A1">
        <w:rPr>
          <w:rFonts w:ascii="Times New Roman" w:eastAsia="Calibri" w:hAnsi="Times New Roman"/>
        </w:rPr>
        <w:t xml:space="preserve">, zgodnie z załącznikiem Nr </w:t>
      </w:r>
      <w:r w:rsidR="009312DA">
        <w:rPr>
          <w:rFonts w:ascii="Times New Roman" w:eastAsia="Calibri" w:hAnsi="Times New Roman"/>
        </w:rPr>
        <w:t>7</w:t>
      </w:r>
      <w:r w:rsidRPr="004F30A1">
        <w:rPr>
          <w:rFonts w:ascii="Times New Roman" w:eastAsia="Calibri" w:hAnsi="Times New Roman"/>
        </w:rPr>
        <w:t>.</w:t>
      </w:r>
    </w:p>
    <w:p w14:paraId="33DFC987" w14:textId="77777777" w:rsidR="008C3132" w:rsidRPr="004F30A1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45848475" w14:textId="77777777" w:rsidR="008C3132" w:rsidRPr="004F30A1" w:rsidRDefault="008C3132" w:rsidP="008C313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0A1">
        <w:rPr>
          <w:rFonts w:ascii="Times New Roman" w:eastAsia="Calibri" w:hAnsi="Times New Roman" w:cs="Times New Roman"/>
          <w:b/>
          <w:bCs/>
        </w:rPr>
        <w:tab/>
        <w:t>§ 2.</w:t>
      </w:r>
      <w:r w:rsidRPr="004F30A1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07DA621C" w14:textId="77777777" w:rsidR="008C3132" w:rsidRPr="004F30A1" w:rsidRDefault="008C3132" w:rsidP="008C313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FF28B56" w14:textId="77777777" w:rsidR="008C3132" w:rsidRPr="004F30A1" w:rsidRDefault="008C3132" w:rsidP="008C313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0A1">
        <w:rPr>
          <w:rFonts w:ascii="Times New Roman" w:eastAsia="Calibri" w:hAnsi="Times New Roman" w:cs="Times New Roman"/>
        </w:rPr>
        <w:tab/>
      </w:r>
      <w:r w:rsidRPr="004F30A1">
        <w:rPr>
          <w:rFonts w:ascii="Times New Roman" w:eastAsia="Calibri" w:hAnsi="Times New Roman" w:cs="Times New Roman"/>
          <w:b/>
          <w:bCs/>
        </w:rPr>
        <w:t>§ 3.</w:t>
      </w:r>
      <w:r w:rsidRPr="004F30A1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76D840CC" w14:textId="77777777" w:rsidR="008C3132" w:rsidRDefault="008C3132" w:rsidP="008C3132"/>
    <w:p w14:paraId="2B5CEA1F" w14:textId="3D011E80" w:rsidR="0084115C" w:rsidRDefault="0084115C"/>
    <w:p w14:paraId="6EFBDED4" w14:textId="4FA04C0C" w:rsidR="00C50684" w:rsidRDefault="00C50684"/>
    <w:p w14:paraId="53924AE4" w14:textId="2E4FE133" w:rsidR="00C50684" w:rsidRDefault="00C50684"/>
    <w:p w14:paraId="497F293C" w14:textId="2E5DB61E" w:rsidR="00C50684" w:rsidRDefault="00C50684"/>
    <w:p w14:paraId="5C207623" w14:textId="6461035D" w:rsidR="00C50684" w:rsidRDefault="00C50684"/>
    <w:p w14:paraId="78CB0124" w14:textId="1EF7B3AC" w:rsidR="00C50684" w:rsidRDefault="00C50684"/>
    <w:p w14:paraId="1FB48F0D" w14:textId="6CE096B9" w:rsidR="00C50684" w:rsidRDefault="00C50684"/>
    <w:p w14:paraId="7F032F77" w14:textId="3840D69A" w:rsidR="00C50684" w:rsidRDefault="00C50684"/>
    <w:p w14:paraId="2A759ADA" w14:textId="7CC26CEA" w:rsidR="00C50684" w:rsidRDefault="00C50684"/>
    <w:p w14:paraId="49D95766" w14:textId="5B8EE4E9" w:rsidR="00C50684" w:rsidRDefault="00C50684"/>
    <w:p w14:paraId="13F09916" w14:textId="102D9DB0" w:rsidR="007145F2" w:rsidRDefault="007145F2"/>
    <w:p w14:paraId="4107215C" w14:textId="499797A5" w:rsidR="007145F2" w:rsidRDefault="007145F2"/>
    <w:p w14:paraId="57A16AE2" w14:textId="668E470D" w:rsidR="007145F2" w:rsidRDefault="007145F2"/>
    <w:p w14:paraId="7B48AD96" w14:textId="2E385AF7" w:rsidR="007145F2" w:rsidRDefault="007145F2"/>
    <w:p w14:paraId="430678CB" w14:textId="6A54CD06" w:rsidR="007145F2" w:rsidRDefault="007145F2"/>
    <w:p w14:paraId="524A51BF" w14:textId="082EDBD0" w:rsidR="007145F2" w:rsidRDefault="007145F2"/>
    <w:p w14:paraId="08B382B9" w14:textId="69AAA39C" w:rsidR="007145F2" w:rsidRDefault="007145F2"/>
    <w:p w14:paraId="08C38F91" w14:textId="77777777" w:rsidR="007145F2" w:rsidRPr="007145F2" w:rsidRDefault="007145F2" w:rsidP="007145F2">
      <w:pPr>
        <w:spacing w:after="0" w:line="240" w:lineRule="auto"/>
        <w:rPr>
          <w:rFonts w:cs="Times New Roman"/>
          <w:sz w:val="24"/>
          <w:szCs w:val="24"/>
        </w:rPr>
        <w:sectPr w:rsidR="007145F2" w:rsidRPr="007145F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675829" w14:textId="2E62A182" w:rsidR="007145F2" w:rsidRPr="007145F2" w:rsidRDefault="007145F2" w:rsidP="007145F2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7145F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XLV.</w:t>
      </w:r>
      <w:r w:rsidR="001D62E9">
        <w:rPr>
          <w:rFonts w:ascii="Times New Roman" w:eastAsia="Calibri" w:hAnsi="Times New Roman" w:cs="Times New Roman"/>
          <w:sz w:val="16"/>
          <w:szCs w:val="16"/>
          <w:lang w:eastAsia="pl-PL"/>
        </w:rPr>
        <w:t>445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5C69B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maja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04ADF65D" w14:textId="77777777" w:rsidR="007145F2" w:rsidRPr="007145F2" w:rsidRDefault="007145F2" w:rsidP="007145F2">
      <w:pPr>
        <w:spacing w:after="0" w:line="240" w:lineRule="auto"/>
        <w:rPr>
          <w:rFonts w:cs="Times New Roman"/>
          <w:sz w:val="24"/>
          <w:szCs w:val="24"/>
        </w:rPr>
      </w:pPr>
    </w:p>
    <w:p w14:paraId="20D0FC9E" w14:textId="77777777" w:rsidR="007145F2" w:rsidRPr="007145F2" w:rsidRDefault="007145F2" w:rsidP="007145F2">
      <w:pPr>
        <w:spacing w:after="0" w:line="240" w:lineRule="auto"/>
        <w:rPr>
          <w:rFonts w:cs="Times New Roman"/>
          <w:sz w:val="16"/>
          <w:szCs w:val="16"/>
        </w:rPr>
      </w:pPr>
    </w:p>
    <w:p w14:paraId="0C780109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145F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p w14:paraId="72CC5C41" w14:textId="298F818F" w:rsid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98"/>
        <w:gridCol w:w="3951"/>
        <w:gridCol w:w="2140"/>
        <w:gridCol w:w="2145"/>
        <w:gridCol w:w="2124"/>
        <w:gridCol w:w="2080"/>
      </w:tblGrid>
      <w:tr w:rsidR="00433F7C" w:rsidRPr="00433F7C" w14:paraId="049D10EA" w14:textId="77777777" w:rsidTr="00433F7C">
        <w:trPr>
          <w:trHeight w:val="55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DDC02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E2F1C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24514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0C625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E1D90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0BF8E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184CD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07A9F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433F7C" w:rsidRPr="00433F7C" w14:paraId="083FC36F" w14:textId="77777777" w:rsidTr="00433F7C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E8ABF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7B89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8E872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A47AA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C0E1E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641B5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3880F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6FFB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433F7C" w:rsidRPr="00433F7C" w14:paraId="58563335" w14:textId="77777777" w:rsidTr="00433F7C">
        <w:trPr>
          <w:trHeight w:val="285"/>
        </w:trPr>
        <w:tc>
          <w:tcPr>
            <w:tcW w:w="14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9253C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433F7C" w:rsidRPr="00433F7C" w14:paraId="5B27E474" w14:textId="77777777" w:rsidTr="00433F7C">
        <w:trPr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74BDF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69F21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364DE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1751C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6928E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1 006 099,05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13432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-21 700,00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C1723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22 891,85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83AA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1 007 290,90</w:t>
            </w:r>
          </w:p>
        </w:tc>
      </w:tr>
      <w:tr w:rsidR="00433F7C" w:rsidRPr="00433F7C" w14:paraId="7FD23A65" w14:textId="77777777" w:rsidTr="00433F7C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40BDC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C8F9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5A7F6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96859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1253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CB485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63F43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5CB3A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3F7C" w:rsidRPr="00433F7C" w14:paraId="3BDCE989" w14:textId="77777777" w:rsidTr="00433F7C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73C16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8FA85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01043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FBB0C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A994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Infrastruktura wodociągowa wsi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17405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30 500,00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CDB2D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-21 700,00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134D3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456A5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8 800,00</w:t>
            </w:r>
          </w:p>
        </w:tc>
      </w:tr>
      <w:tr w:rsidR="00433F7C" w:rsidRPr="00433F7C" w14:paraId="2AD089D2" w14:textId="77777777" w:rsidTr="00433F7C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7EE55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F0A3F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8E4C8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DBAF3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9E480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F5BE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33B96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1C0DC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3F7C" w:rsidRPr="00433F7C" w14:paraId="14255E3E" w14:textId="77777777" w:rsidTr="00433F7C">
        <w:trPr>
          <w:trHeight w:val="77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40539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91D91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036EB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796C9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06673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30 500,00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723EA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-21 700,00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9B58E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6D1A5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8 800,00</w:t>
            </w:r>
          </w:p>
        </w:tc>
      </w:tr>
      <w:tr w:rsidR="00433F7C" w:rsidRPr="00433F7C" w14:paraId="4E407943" w14:textId="77777777" w:rsidTr="00433F7C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D25F2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5A24F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01044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09209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F14DE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Infrastruktura sanitacyjna wsi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0924A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914A6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9F035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21 700,85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0FB2B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21 700,85</w:t>
            </w:r>
          </w:p>
        </w:tc>
      </w:tr>
      <w:tr w:rsidR="00433F7C" w:rsidRPr="00433F7C" w14:paraId="56C6400E" w14:textId="77777777" w:rsidTr="00433F7C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8D49C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13346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8CCA8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04D22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BCDD1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BB2C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03E36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F4C12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3F7C" w:rsidRPr="00433F7C" w14:paraId="16150A59" w14:textId="77777777" w:rsidTr="00433F7C">
        <w:trPr>
          <w:trHeight w:val="7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43A0C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3937B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DCD92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4257E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293E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DFA87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0E00F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21 700,85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0A98C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21 700,85</w:t>
            </w:r>
          </w:p>
        </w:tc>
      </w:tr>
      <w:tr w:rsidR="00433F7C" w:rsidRPr="00433F7C" w14:paraId="260DFCB2" w14:textId="77777777" w:rsidTr="00433F7C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AB6F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F9685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E33F3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BBDA1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6A6D9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975 599,05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BB91C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93EB0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1 191,00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6C5C5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976 790,05</w:t>
            </w:r>
          </w:p>
        </w:tc>
      </w:tr>
      <w:tr w:rsidR="00433F7C" w:rsidRPr="00433F7C" w14:paraId="36440393" w14:textId="77777777" w:rsidTr="00433F7C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023F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6EC9A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F8EE4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96FA0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BFE18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F99F2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1DC73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30FDA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3F7C" w:rsidRPr="00433F7C" w14:paraId="3936342D" w14:textId="77777777" w:rsidTr="00433F7C">
        <w:trPr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9EF06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3A41B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B5B00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EFBDF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170ED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628E9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C5360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1 191,00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776D2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1 191,00</w:t>
            </w:r>
          </w:p>
        </w:tc>
      </w:tr>
      <w:tr w:rsidR="00433F7C" w:rsidRPr="00433F7C" w14:paraId="58C44EC4" w14:textId="77777777" w:rsidTr="00433F7C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C6CAD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209E2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1DF45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F2E70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54664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332,00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A6404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BA054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29D2B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832,00</w:t>
            </w:r>
          </w:p>
        </w:tc>
      </w:tr>
      <w:tr w:rsidR="00433F7C" w:rsidRPr="00433F7C" w14:paraId="30D3FE85" w14:textId="77777777" w:rsidTr="00433F7C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E8E5D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88BD6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94292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BACDC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35B40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06C4F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7E62C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5E6CD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3F7C" w:rsidRPr="00433F7C" w14:paraId="3C1B4133" w14:textId="77777777" w:rsidTr="00433F7C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8090F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6F00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F11B8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77498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0C044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332,00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CAA65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1DFA7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DBFFE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832,00</w:t>
            </w:r>
          </w:p>
        </w:tc>
      </w:tr>
    </w:tbl>
    <w:p w14:paraId="7E0B4621" w14:textId="77777777" w:rsidR="00433F7C" w:rsidRDefault="00433F7C" w:rsidP="00D867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433F7C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98"/>
        <w:gridCol w:w="3951"/>
        <w:gridCol w:w="2140"/>
        <w:gridCol w:w="2145"/>
        <w:gridCol w:w="2124"/>
        <w:gridCol w:w="2080"/>
      </w:tblGrid>
      <w:tr w:rsidR="00433F7C" w:rsidRPr="00433F7C" w14:paraId="24DE450A" w14:textId="77777777" w:rsidTr="00433F7C">
        <w:trPr>
          <w:trHeight w:val="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5C20" w14:textId="77777777" w:rsidR="00433F7C" w:rsidRPr="00433F7C" w:rsidRDefault="00433F7C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FFDA" w14:textId="77777777" w:rsidR="00433F7C" w:rsidRPr="00433F7C" w:rsidRDefault="00433F7C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524C" w14:textId="77777777" w:rsidR="00433F7C" w:rsidRPr="00433F7C" w:rsidRDefault="00433F7C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EA14" w14:textId="77777777" w:rsidR="00433F7C" w:rsidRPr="00433F7C" w:rsidRDefault="00433F7C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CB24" w14:textId="77777777" w:rsidR="00433F7C" w:rsidRPr="00433F7C" w:rsidRDefault="00433F7C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2808" w14:textId="77777777" w:rsidR="00433F7C" w:rsidRPr="00433F7C" w:rsidRDefault="00433F7C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6970" w14:textId="77777777" w:rsidR="00433F7C" w:rsidRPr="00433F7C" w:rsidRDefault="00433F7C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BFCF" w14:textId="77777777" w:rsidR="00433F7C" w:rsidRPr="00433F7C" w:rsidRDefault="00433F7C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433F7C" w:rsidRPr="00433F7C" w14:paraId="0C2D04C3" w14:textId="77777777" w:rsidTr="00433F7C">
        <w:trPr>
          <w:trHeight w:val="567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117C4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9BD07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59514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4EA71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2EA83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B67FF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19B9E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BF182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3F7C" w:rsidRPr="00433F7C" w14:paraId="266A6D56" w14:textId="77777777" w:rsidTr="00433F7C">
        <w:trPr>
          <w:trHeight w:val="7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C5C1F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6DC56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FCF99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BD9E8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34B09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2631F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187B6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016E0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</w:tr>
      <w:tr w:rsidR="00433F7C" w:rsidRPr="00433F7C" w14:paraId="00624AAF" w14:textId="77777777" w:rsidTr="00433F7C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14D8A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8840B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E7CD4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79AE6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E20C8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199 363,00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C471C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0EEB0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42 268,08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1B6E5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241 631,08</w:t>
            </w:r>
          </w:p>
        </w:tc>
      </w:tr>
      <w:tr w:rsidR="00433F7C" w:rsidRPr="00433F7C" w14:paraId="477ADF08" w14:textId="77777777" w:rsidTr="00433F7C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7C6BB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FE5C0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DB9A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E8F83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49C6E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2344D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D500D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4FA15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433F7C" w:rsidRPr="00433F7C" w14:paraId="2E056E52" w14:textId="77777777" w:rsidTr="00433F7C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B02DB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97A4E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5C7A5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8DF74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14F2A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145 190,00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6D8EB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CA755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38 569,00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C3A4E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183 759,00</w:t>
            </w:r>
          </w:p>
        </w:tc>
      </w:tr>
      <w:tr w:rsidR="00433F7C" w:rsidRPr="00433F7C" w14:paraId="256EDBD9" w14:textId="77777777" w:rsidTr="00433F7C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60B2B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7401E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3B464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C0C9C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CA3ED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7A42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43AE6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46C62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433F7C" w:rsidRPr="00433F7C" w14:paraId="067C7299" w14:textId="77777777" w:rsidTr="00433F7C">
        <w:trPr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4CB35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46CA5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8DF37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822B1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78E61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17 340,00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E1447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CB6FF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38 569,00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507E3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55 909,00</w:t>
            </w:r>
          </w:p>
        </w:tc>
      </w:tr>
      <w:tr w:rsidR="00433F7C" w:rsidRPr="00433F7C" w14:paraId="6FC9DADD" w14:textId="77777777" w:rsidTr="00433F7C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516F8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F1B8F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75095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11358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FDB01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18C82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81437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C7CA3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3 699,08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66052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3 699,08</w:t>
            </w:r>
          </w:p>
        </w:tc>
      </w:tr>
      <w:tr w:rsidR="00433F7C" w:rsidRPr="00433F7C" w14:paraId="52A18983" w14:textId="77777777" w:rsidTr="00433F7C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E4F84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D3EEA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3672E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A3730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4005C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E8DAE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E3843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112F8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3F7C" w:rsidRPr="00433F7C" w14:paraId="4FB03E42" w14:textId="77777777" w:rsidTr="00433F7C">
        <w:trPr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54321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D08FB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E3D4F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2B50D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873C8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ECB79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B8B2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3 699,08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A7967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3 699,08</w:t>
            </w:r>
          </w:p>
        </w:tc>
      </w:tr>
      <w:tr w:rsidR="00433F7C" w:rsidRPr="00433F7C" w14:paraId="531AC245" w14:textId="77777777" w:rsidTr="00433F7C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13BA6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A28B2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802E3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3B095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Bezpieczeństwo publiczne i ochrona przeciwpożarowa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A102F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B9C90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210B5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1 454,00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7EC22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1 454,00</w:t>
            </w:r>
          </w:p>
        </w:tc>
      </w:tr>
      <w:tr w:rsidR="00433F7C" w:rsidRPr="00433F7C" w14:paraId="2D878A17" w14:textId="77777777" w:rsidTr="00433F7C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BBCD0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7590C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FE0E7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3B298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73F4C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4046C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A9DD1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53B0F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3F7C" w:rsidRPr="00433F7C" w14:paraId="4B80FC4B" w14:textId="77777777" w:rsidTr="00433F7C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94D73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D1E5B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75412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239EA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489F9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Ochotnicze straże pożarne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DBF44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F7B2F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567A1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1 454,00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5761D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1 454,00</w:t>
            </w:r>
          </w:p>
        </w:tc>
      </w:tr>
      <w:tr w:rsidR="00433F7C" w:rsidRPr="00433F7C" w14:paraId="067AE48D" w14:textId="77777777" w:rsidTr="00433F7C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BA735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A6D8E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99723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7D62E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092F4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27861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DDA1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352C2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3F7C" w:rsidRPr="00433F7C" w14:paraId="18D3F736" w14:textId="77777777" w:rsidTr="00433F7C">
        <w:trPr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EA34E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BB602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2604A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4D07F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F7B44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8C574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BE6C1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1 454,00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05E70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1 454,00</w:t>
            </w:r>
          </w:p>
        </w:tc>
      </w:tr>
      <w:tr w:rsidR="00433F7C" w:rsidRPr="00433F7C" w14:paraId="1344CE60" w14:textId="77777777" w:rsidTr="00433F7C">
        <w:trPr>
          <w:trHeight w:val="49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F844C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31B7E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2A057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E1534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3F70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13 581 147,00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E7379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09CE2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21 116,59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F5F39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13 602 263,59</w:t>
            </w:r>
          </w:p>
        </w:tc>
      </w:tr>
      <w:tr w:rsidR="00433F7C" w:rsidRPr="00433F7C" w14:paraId="37C6244C" w14:textId="77777777" w:rsidTr="00433F7C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DE2FC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9BA89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5DD35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40003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1510D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F3105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869BA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CE767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3F7C" w:rsidRPr="00433F7C" w14:paraId="2DC82A8C" w14:textId="77777777" w:rsidTr="00433F7C">
        <w:trPr>
          <w:trHeight w:val="34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B5532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033FB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715B3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8550F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402E8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295 543,00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04BAE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44467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21 116,59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0F65E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316 659,59</w:t>
            </w:r>
          </w:p>
        </w:tc>
      </w:tr>
      <w:tr w:rsidR="00433F7C" w:rsidRPr="00433F7C" w14:paraId="62BCD457" w14:textId="77777777" w:rsidTr="00433F7C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511C0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6EB3D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B39A2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ED7B7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6557B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A2CE6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92588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1B229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43869041" w14:textId="77777777" w:rsidR="00433F7C" w:rsidRDefault="00433F7C" w:rsidP="00D867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433F7C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98"/>
        <w:gridCol w:w="3951"/>
        <w:gridCol w:w="2140"/>
        <w:gridCol w:w="2145"/>
        <w:gridCol w:w="2124"/>
        <w:gridCol w:w="2080"/>
      </w:tblGrid>
      <w:tr w:rsidR="00433F7C" w:rsidRPr="00433F7C" w14:paraId="4C3C61F3" w14:textId="77777777" w:rsidTr="00D8675D">
        <w:trPr>
          <w:trHeight w:val="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D16F" w14:textId="77777777" w:rsidR="00433F7C" w:rsidRPr="00433F7C" w:rsidRDefault="00433F7C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6DE3" w14:textId="77777777" w:rsidR="00433F7C" w:rsidRPr="00433F7C" w:rsidRDefault="00433F7C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59C8" w14:textId="77777777" w:rsidR="00433F7C" w:rsidRPr="00433F7C" w:rsidRDefault="00433F7C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2FF5" w14:textId="77777777" w:rsidR="00433F7C" w:rsidRPr="00433F7C" w:rsidRDefault="00433F7C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D632" w14:textId="77777777" w:rsidR="00433F7C" w:rsidRPr="00433F7C" w:rsidRDefault="00433F7C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104E" w14:textId="77777777" w:rsidR="00433F7C" w:rsidRPr="00433F7C" w:rsidRDefault="00433F7C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7FDE" w14:textId="77777777" w:rsidR="00433F7C" w:rsidRPr="00433F7C" w:rsidRDefault="00433F7C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211F" w14:textId="77777777" w:rsidR="00433F7C" w:rsidRPr="00433F7C" w:rsidRDefault="00433F7C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433F7C" w:rsidRPr="00433F7C" w14:paraId="7B4EEF03" w14:textId="77777777" w:rsidTr="00433F7C">
        <w:trPr>
          <w:trHeight w:val="4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AFAC8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370B8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8272C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0270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3B09B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AFA41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F888D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64325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20 147,32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AA594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20 147,32</w:t>
            </w:r>
          </w:p>
        </w:tc>
      </w:tr>
      <w:tr w:rsidR="00433F7C" w:rsidRPr="00433F7C" w14:paraId="1C0CB4E0" w14:textId="77777777" w:rsidTr="00433F7C">
        <w:trPr>
          <w:trHeight w:val="45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43489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03BB8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FD469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0480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4C6CB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opłat za zezwolenia na sprzedaż napojów alkoholowych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B1CF5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103 523,00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2BA39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EE0AA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969,27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DD04C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104 492,27</w:t>
            </w:r>
          </w:p>
        </w:tc>
      </w:tr>
      <w:tr w:rsidR="00433F7C" w:rsidRPr="00433F7C" w14:paraId="0DEDF1E6" w14:textId="77777777" w:rsidTr="00433F7C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3B0DF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51708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5456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D5D8D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AE328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16 110 715,00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55D0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DF611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14 736,00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59411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16 125 451,00</w:t>
            </w:r>
          </w:p>
        </w:tc>
      </w:tr>
      <w:tr w:rsidR="00433F7C" w:rsidRPr="00433F7C" w14:paraId="2E531818" w14:textId="77777777" w:rsidTr="00433F7C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5ADFD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0C4E9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EFE2D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9F4E4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4A1EC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4C56E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6FFF9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6ECB1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3F7C" w:rsidRPr="00433F7C" w14:paraId="6304583D" w14:textId="77777777" w:rsidTr="00433F7C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029BC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DE30C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BFD5A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35629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D60D9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94BB6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A47A8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14 736,00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BB6E6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15 236,00</w:t>
            </w:r>
          </w:p>
        </w:tc>
      </w:tr>
      <w:tr w:rsidR="00433F7C" w:rsidRPr="00433F7C" w14:paraId="3335E217" w14:textId="77777777" w:rsidTr="00433F7C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A0F53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AC3F5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C81EB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0EE22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C7F6B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10962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1C274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AB69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3F7C" w:rsidRPr="00433F7C" w14:paraId="4970FDC6" w14:textId="77777777" w:rsidTr="00433F7C">
        <w:trPr>
          <w:trHeight w:val="7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F6B71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994C8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DA87A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538D8" w14:textId="1C58D373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29F4A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5DE81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5E82E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14 736,00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92D71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14 736,00</w:t>
            </w:r>
          </w:p>
        </w:tc>
      </w:tr>
      <w:tr w:rsidR="00433F7C" w:rsidRPr="00433F7C" w14:paraId="5F40BFAA" w14:textId="77777777" w:rsidTr="00433F7C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477D7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63498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C7B9F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F326A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DFA6F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1 496 999,37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D136B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-38 248,00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ED853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45 480,00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DAF09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1 504 231,37</w:t>
            </w:r>
          </w:p>
        </w:tc>
      </w:tr>
      <w:tr w:rsidR="00433F7C" w:rsidRPr="00433F7C" w14:paraId="6EC2BF47" w14:textId="77777777" w:rsidTr="00433F7C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5BCF7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F3243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808B5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2F5D3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D72FA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093B1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EFA50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5C993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3F7C" w:rsidRPr="00433F7C" w14:paraId="1CCF9396" w14:textId="77777777" w:rsidTr="00433F7C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0ED72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2028F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85231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9011D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C9539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dla cudzoziemców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55D76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156 887,00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F42B8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-38 248,00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784B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45 480,00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69ADC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164 119,00</w:t>
            </w:r>
          </w:p>
        </w:tc>
      </w:tr>
      <w:tr w:rsidR="00433F7C" w:rsidRPr="00433F7C" w14:paraId="315B1D34" w14:textId="77777777" w:rsidTr="00433F7C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D94AB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D4049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7F407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9A3A2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757B1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BF2F9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513D8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73A0E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3F7C" w:rsidRPr="00433F7C" w14:paraId="619A3E6E" w14:textId="77777777" w:rsidTr="00433F7C">
        <w:trPr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C1FDF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F6888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9FDED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42BE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03E1B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12 240,00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B4570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392EE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45 480,00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8ABFA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57 720,00</w:t>
            </w:r>
          </w:p>
        </w:tc>
      </w:tr>
      <w:tr w:rsidR="00433F7C" w:rsidRPr="00433F7C" w14:paraId="2DC14DB9" w14:textId="77777777" w:rsidTr="00433F7C">
        <w:trPr>
          <w:trHeight w:val="77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9ED08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73B67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E9CAE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DBD3E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na dofinansowanie własnych zadań bieżących gmin, powiatów (związków gmin, związków powiatowo-</w:t>
            </w:r>
            <w:proofErr w:type="spellStart"/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gminnych,związków</w:t>
            </w:r>
            <w:proofErr w:type="spellEnd"/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powiatów), samorządów województw, pozyskane z innych źródeł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1BAEF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144 647,00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D1A45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-38 248,00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5B2CA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8D49C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106 399,00</w:t>
            </w:r>
          </w:p>
        </w:tc>
      </w:tr>
      <w:tr w:rsidR="00433F7C" w:rsidRPr="00433F7C" w14:paraId="7C0575E2" w14:textId="77777777" w:rsidTr="00433F7C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F7F02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5089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66551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9D48D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C1670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9 554 265,00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5B223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FAE52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150 000,00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F762D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9 704 265,00</w:t>
            </w:r>
          </w:p>
        </w:tc>
      </w:tr>
      <w:tr w:rsidR="00433F7C" w:rsidRPr="00433F7C" w14:paraId="64CA7236" w14:textId="77777777" w:rsidTr="00433F7C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861A0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62127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2898C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37210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B9E1E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D9143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A58D5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EC4A3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3F7C" w:rsidRPr="00433F7C" w14:paraId="48D67A6A" w14:textId="77777777" w:rsidTr="00433F7C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C6905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5B1C5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19AF3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22197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F5202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4 655 497,00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9DA63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BE2A1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150 000,00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20C15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4 805 497,00</w:t>
            </w:r>
          </w:p>
        </w:tc>
      </w:tr>
      <w:tr w:rsidR="00433F7C" w:rsidRPr="00433F7C" w14:paraId="22256ED2" w14:textId="77777777" w:rsidTr="00433F7C">
        <w:trPr>
          <w:trHeight w:val="5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306DA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ACAF0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28B1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DB70F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4B376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576D5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C8F5E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4AF4A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4565EAAA" w14:textId="77777777" w:rsidR="00433F7C" w:rsidRDefault="00433F7C" w:rsidP="00D867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433F7C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98"/>
        <w:gridCol w:w="3282"/>
        <w:gridCol w:w="669"/>
        <w:gridCol w:w="10"/>
        <w:gridCol w:w="2130"/>
        <w:gridCol w:w="10"/>
        <w:gridCol w:w="2135"/>
        <w:gridCol w:w="10"/>
        <w:gridCol w:w="2114"/>
        <w:gridCol w:w="10"/>
        <w:gridCol w:w="2070"/>
      </w:tblGrid>
      <w:tr w:rsidR="00433F7C" w:rsidRPr="00433F7C" w14:paraId="45B4D541" w14:textId="77777777" w:rsidTr="00D8675D">
        <w:trPr>
          <w:trHeight w:val="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A158" w14:textId="77777777" w:rsidR="00433F7C" w:rsidRPr="00433F7C" w:rsidRDefault="00433F7C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7A26" w14:textId="77777777" w:rsidR="00433F7C" w:rsidRPr="00433F7C" w:rsidRDefault="00433F7C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BABB" w14:textId="77777777" w:rsidR="00433F7C" w:rsidRPr="00433F7C" w:rsidRDefault="00433F7C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50E1" w14:textId="77777777" w:rsidR="00433F7C" w:rsidRPr="00433F7C" w:rsidRDefault="00433F7C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A361" w14:textId="77777777" w:rsidR="00433F7C" w:rsidRPr="00433F7C" w:rsidRDefault="00433F7C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7955" w14:textId="77777777" w:rsidR="00433F7C" w:rsidRPr="00433F7C" w:rsidRDefault="00433F7C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9B74" w14:textId="77777777" w:rsidR="00433F7C" w:rsidRPr="00433F7C" w:rsidRDefault="00433F7C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886E" w14:textId="77777777" w:rsidR="00433F7C" w:rsidRPr="00433F7C" w:rsidRDefault="00433F7C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433F7C" w:rsidRPr="00433F7C" w14:paraId="30CCA55F" w14:textId="77777777" w:rsidTr="00433F7C">
        <w:trPr>
          <w:trHeight w:val="9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925F7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226A3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0EDA3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98FC9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zadania bieżące z zakresu administracji rządowej zlecone</w:t>
            </w: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gminom (związkom gmin, związkom powiatowo-gminnym), związane z realizacją świadczenia wychowawczego</w:t>
            </w: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D861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4 645 997,00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2CA38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49D09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150 000,00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9422E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4 795 997,00</w:t>
            </w:r>
          </w:p>
        </w:tc>
      </w:tr>
      <w:tr w:rsidR="00433F7C" w:rsidRPr="00433F7C" w14:paraId="70AAAFD1" w14:textId="77777777" w:rsidTr="00433F7C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0EC01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AA891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1CA73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05659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D737E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122 040,00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47679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1E7A8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13 246,00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100DB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135 286,00</w:t>
            </w:r>
          </w:p>
        </w:tc>
      </w:tr>
      <w:tr w:rsidR="00433F7C" w:rsidRPr="00433F7C" w14:paraId="3C6B02DC" w14:textId="77777777" w:rsidTr="00433F7C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7D218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3D596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5A06D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853A1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D461F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7C5D7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D93E2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F2995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3F7C" w:rsidRPr="00433F7C" w14:paraId="5CE29DDD" w14:textId="77777777" w:rsidTr="00433F7C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98191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C9B1A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90005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6FF00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17294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Ochrona powietrza atmosferycznego i klimatu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5477E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4A1AA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AB806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13 246,00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279AD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43 246,00</w:t>
            </w:r>
          </w:p>
        </w:tc>
      </w:tr>
      <w:tr w:rsidR="00433F7C" w:rsidRPr="00433F7C" w14:paraId="33F305CB" w14:textId="77777777" w:rsidTr="00433F7C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1414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247F7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F9C95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6CF67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F82FF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17602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910DB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86B23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3F7C" w:rsidRPr="00433F7C" w14:paraId="6FD62D23" w14:textId="77777777" w:rsidTr="00433F7C">
        <w:trPr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1FBC4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3876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6F1CA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6B3F1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1EB0E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3755F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A6599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13 246,00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87F3D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43 246,00</w:t>
            </w:r>
          </w:p>
        </w:tc>
      </w:tr>
      <w:tr w:rsidR="00433F7C" w:rsidRPr="00433F7C" w14:paraId="1A9B4FF4" w14:textId="77777777" w:rsidTr="00433F7C">
        <w:trPr>
          <w:trHeight w:val="285"/>
        </w:trPr>
        <w:tc>
          <w:tcPr>
            <w:tcW w:w="5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8E79BA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0782A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EA173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44 731 864,42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48979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-59 948,00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D8D9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311 692,52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DDA45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44 983 608,94</w:t>
            </w:r>
          </w:p>
        </w:tc>
      </w:tr>
      <w:tr w:rsidR="00433F7C" w:rsidRPr="00433F7C" w14:paraId="69B6FCE4" w14:textId="77777777" w:rsidTr="00433F7C">
        <w:trPr>
          <w:trHeight w:val="567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6F0AC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BD6B1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826D4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68DBF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C675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249D4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433F7C" w:rsidRPr="00433F7C" w14:paraId="14764BAE" w14:textId="77777777" w:rsidTr="00433F7C">
        <w:trPr>
          <w:trHeight w:val="285"/>
        </w:trPr>
        <w:tc>
          <w:tcPr>
            <w:tcW w:w="141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09D7B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433F7C" w:rsidRPr="00433F7C" w14:paraId="65068765" w14:textId="77777777" w:rsidTr="00433F7C">
        <w:trPr>
          <w:trHeight w:val="285"/>
        </w:trPr>
        <w:tc>
          <w:tcPr>
            <w:tcW w:w="5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421D71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0399E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F1367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5 123 003,48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82850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F735C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5248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5 123 003,48</w:t>
            </w:r>
          </w:p>
        </w:tc>
      </w:tr>
      <w:tr w:rsidR="00433F7C" w:rsidRPr="00433F7C" w14:paraId="5520B1C4" w14:textId="77777777" w:rsidTr="00433F7C">
        <w:trPr>
          <w:trHeight w:val="567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5159E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B25C3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4A21A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8774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835F9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B5A37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433F7C" w:rsidRPr="00433F7C" w14:paraId="7D166C2B" w14:textId="77777777" w:rsidTr="00433F7C">
        <w:trPr>
          <w:trHeight w:val="285"/>
        </w:trPr>
        <w:tc>
          <w:tcPr>
            <w:tcW w:w="5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09879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645DB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49 854 867,90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2AB9E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-59 948,00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E83B2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311 692,52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F1F73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50 106 612,42</w:t>
            </w:r>
          </w:p>
        </w:tc>
      </w:tr>
      <w:tr w:rsidR="00433F7C" w:rsidRPr="00433F7C" w14:paraId="6E7FC433" w14:textId="77777777" w:rsidTr="00433F7C">
        <w:trPr>
          <w:trHeight w:val="619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0B551" w14:textId="77777777" w:rsidR="00433F7C" w:rsidRPr="00433F7C" w:rsidRDefault="00433F7C" w:rsidP="004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8BC78" w14:textId="77777777" w:rsidR="00433F7C" w:rsidRPr="00433F7C" w:rsidRDefault="00433F7C" w:rsidP="00433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30B7B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C36E4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8E10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0CF5B" w14:textId="77777777" w:rsidR="00433F7C" w:rsidRPr="00433F7C" w:rsidRDefault="00433F7C" w:rsidP="0043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3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</w:tr>
    </w:tbl>
    <w:p w14:paraId="016A0300" w14:textId="5B01C561" w:rsidR="00015DBF" w:rsidRDefault="00015DBF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DFE04C9" w14:textId="450A8390" w:rsidR="00015DBF" w:rsidRDefault="00015DBF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1050B04" w14:textId="06CE8346" w:rsid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B8EDBC3" w14:textId="72919EAE" w:rsidR="00015DBF" w:rsidRDefault="00015DBF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781670E" w14:textId="1A5B6904" w:rsidR="00015DBF" w:rsidRDefault="00015DBF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FD88BA1" w14:textId="71717CC5" w:rsidR="00015DBF" w:rsidRDefault="00015DBF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9CC973D" w14:textId="28D2DACD" w:rsidR="00015DBF" w:rsidRDefault="00015DBF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C20A392" w14:textId="4B2FDB40" w:rsidR="00015DBF" w:rsidRDefault="00015DBF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208B1C2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298503E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84B429A" w14:textId="77777777" w:rsidR="007145F2" w:rsidRPr="007145F2" w:rsidRDefault="007145F2" w:rsidP="007145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A46CCE3" w14:textId="564E5025" w:rsidR="007145F2" w:rsidRPr="007145F2" w:rsidRDefault="007145F2" w:rsidP="007145F2">
      <w:pPr>
        <w:framePr w:w="4533" w:h="516" w:hSpace="141" w:wrap="auto" w:vAnchor="text" w:hAnchor="page" w:x="11490" w:y="-75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145F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XLV.</w:t>
      </w:r>
      <w:r w:rsidR="001D62E9">
        <w:rPr>
          <w:rFonts w:ascii="Times New Roman" w:eastAsia="Calibri" w:hAnsi="Times New Roman" w:cs="Times New Roman"/>
          <w:sz w:val="16"/>
          <w:szCs w:val="16"/>
          <w:lang w:eastAsia="pl-PL"/>
        </w:rPr>
        <w:t>445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B53870">
        <w:rPr>
          <w:rFonts w:ascii="Times New Roman" w:eastAsia="Calibri" w:hAnsi="Times New Roman" w:cs="Times New Roman"/>
          <w:sz w:val="16"/>
          <w:szCs w:val="16"/>
          <w:lang w:eastAsia="pl-PL"/>
        </w:rPr>
        <w:t>6 maja 2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022 r. w sprawie wprowadzenia zmian do uchwały budżetowej na 2022 rok</w:t>
      </w:r>
    </w:p>
    <w:p w14:paraId="492EEA1E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145F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p w14:paraId="50594C4C" w14:textId="0CD0D867" w:rsidR="00E47810" w:rsidRDefault="00E47810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8"/>
      </w:tblGrid>
      <w:tr w:rsidR="00AA7635" w:rsidRPr="00AA7635" w14:paraId="7E96F6AC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379A3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1FA8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147C7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B5C4F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11352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F1BB6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AA7635" w:rsidRPr="00AA7635" w14:paraId="29662DD3" w14:textId="77777777" w:rsidTr="00C667AB">
        <w:trPr>
          <w:trHeight w:val="165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2115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0A70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5732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F141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391A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76379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FEE73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B9549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ACD63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AA7635" w:rsidRPr="00AA7635" w14:paraId="63981089" w14:textId="77777777" w:rsidTr="00C667AB">
        <w:trPr>
          <w:trHeight w:val="165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8CFD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A634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FF53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EDE9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E867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8AEB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35A27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6626F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B151E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5DCBE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22B61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71795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085FA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068F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6A3F8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D3756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0BAB5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76AC7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AA7635" w:rsidRPr="00AA7635" w14:paraId="4FC034F2" w14:textId="77777777" w:rsidTr="00C667AB">
        <w:trPr>
          <w:trHeight w:val="837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F331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87CC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6F22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557B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2667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0ACA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B837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E4F8D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DBB2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EFEB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EEED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DF8D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0FDB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14D1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814E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67A5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0640E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B17A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6F56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AA7635" w:rsidRPr="00AA7635" w14:paraId="58A975A7" w14:textId="77777777" w:rsidTr="00C667AB">
        <w:trPr>
          <w:trHeight w:val="5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C1649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FB75A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9C074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8E3ED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CE75F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4ED0B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6AE6B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DF62B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9AB69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1A22E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779AE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3E02D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C01A0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74AD1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DF8CA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E0E17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F3E61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8E7A8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BD866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AA7635" w:rsidRPr="00AA7635" w14:paraId="6A5FDE02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37523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1B37B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F4197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3F16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0FB6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A338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6 733 657,95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6AA7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1 127 681,05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65F7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1 090 868,05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90F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869C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1 077 925,55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EC12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5929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4BFE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405F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4F1B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B2E9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5 605 976,90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80B3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5 113 478,30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1F53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95BC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3CE5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AA7635" w:rsidRPr="00AA7635" w14:paraId="5057E7BA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4DCF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E2C0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BCDD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4FEB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C4FC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D5FF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70B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4E55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0197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EE88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DF7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B345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3C74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1725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C7B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E90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7520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2CBC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81F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2C7C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978089C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1A5C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0DF7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A9A5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01D4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0EC1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D08F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EB05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F0E8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D61F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3B2B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C17F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FE70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F976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0B87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89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1EA6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B31F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8867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AF31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DC41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4EACAA5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F1E3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7F4A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0C90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D447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8A68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886D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6 787 657,95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8E59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1 127 681,05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D318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1 090 868,05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1765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6865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1 077 925,55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D303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A20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867B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F007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299A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227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5 659 976,90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C236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5 167 478,30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775B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CEAD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B0F6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AA7635" w:rsidRPr="00AA7635" w14:paraId="4BB1DBB2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CE8D1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C81B4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01043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89FD2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8156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Infrastruktura wodociągowa wsi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AE42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F285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519 098,60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BAE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412F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9361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C395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1830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D2A2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7801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B10A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9FBD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FD4B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510 498,60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FD6A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C5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CCA3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6C5D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AA7635" w:rsidRPr="00AA7635" w14:paraId="4E99F73B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613D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48A6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D929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C964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DCDD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EF68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4FDE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C4A0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0A53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005E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03D1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C6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CC4B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BC7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29B4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B5EB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D523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9047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D314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962A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10F3978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E817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A068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84CE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B25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8F34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990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2E6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CD26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FF53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FCD6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78A5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3D02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43A4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BDF9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EDB4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04BF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8D6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0DBF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2B4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0ABE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2CEFB2B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CA32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C2B6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990E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8547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C562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3087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515 098,60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88A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FB53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7229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6FC7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0DDA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49AA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DAE9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0B4D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6AD5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3EE0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510 498,60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EF76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51B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0DB3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6484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AA7635" w:rsidRPr="00AA7635" w14:paraId="52D51A34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68FBD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52DCF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B4A78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4C97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2AFD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035A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809A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6793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6473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074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044F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31E8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64C7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FAE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387D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FD24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288B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D03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B50C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6F1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8791B5A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B0BF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5E83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AE47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AA80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DF53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5B1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B1A4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B7AD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395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D888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B85F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8C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2811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F248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9FCD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629E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2AD0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3E5A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D9C1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248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FBF5A48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B154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C068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2683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5E32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ED5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9EA6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2D85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2A12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C3DE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F11A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4BB3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FD3E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0F60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108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7E8A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5F71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4D05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9B98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E552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61B3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3B1523B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770A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A3B5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3761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F38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9565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2085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7066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DE07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8BB2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088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3465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E1DC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7ED5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857D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DF5B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96DC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5AA3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FAC9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BED1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2C6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6E1355F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C7E45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4F8ED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01044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E9076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8DC2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Infrastruktura sanitacyjna wsi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2A37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65AF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4 835 913,00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C487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4C07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7864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6C90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AE1B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210F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15AF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CDA4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FAAD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AD9E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4 811 813,00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5F87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4 811 813,00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9B1C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673F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AAB0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5A5738C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9259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3F3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AED2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839B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B382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6618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295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702B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0EA8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2C73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05D7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EA70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B6B1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9767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2131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30FC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0340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802D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21BA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C4AF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E7456F0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E9F1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94DE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D907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D373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C4C7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D508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673A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095C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EDCA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3684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355E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4A73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09AE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3CEF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87A6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DA27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F1E5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B479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66C3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20CD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D228341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7EC7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82CD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CD4D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E712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6F93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2D6D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4 889 913,00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8001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86F5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40F2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748D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2B7D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2F16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37E1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82BD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7A76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3C3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4 861 813,00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C975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4 861 813,00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70B1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188C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964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EC44D86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24A41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759D6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E1F64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6FF1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5054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91CB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E4AE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B636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0E27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C179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0DB9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4CF1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9E88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AFD0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8E76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44B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3FD3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54EA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6BD7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09BC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A9ADCDB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EE4A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76FE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CCD7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2C17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5E8C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F44D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21C8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CD76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FA5D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AF2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2B24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D817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BA27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3B37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819E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72FB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EC70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5B3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5C83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DB30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F430292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77CF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1436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2B68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2490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7F9B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C47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4BAC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D80C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296D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12DD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951D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6C90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A01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7F34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BD3A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3EC7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249B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2250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3A19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9DC3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2EE0F80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6A94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7F32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84FD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C1D8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4F0B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3C3A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5740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FDC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7EC7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71A7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E6E5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CD5C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3088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A912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EB5B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F310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9749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A6AC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04E0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D6F2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16ADD6D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55D4C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8DE24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EC106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FFAF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CA6D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91AE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4 811 813,00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B2FB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1A23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82C9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42B5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FC4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36F0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70CF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8A2F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0ABA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6224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4 811 813,00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DB3E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4 811 813,00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B115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5E6F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A64D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F71F008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D723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39D1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E77E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A151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89E4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BD76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2DE8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10A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E679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95AE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065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51C8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32F1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288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EBD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84B1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6270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4C1D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D1DB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9A95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60445FD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227C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C614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C707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2EA8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D305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480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EFBA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8F7A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A90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B2AB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278A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BBE7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7AC3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55AB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52D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11A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EEF5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0C01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6D46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F524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60A1996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DA65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44B7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04D6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555B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5E7E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F73D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4 861 813,00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D06C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904B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78C5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FEE7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C090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3E59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B3EE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8D91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E2C6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9BFB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4 861 813,00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D6D1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4 861 813,00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F8E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BDCA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C1BF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6C1ED59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4928A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6AC80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4616D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A4B8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0EF2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2CAD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1 314 333,35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B50C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1 030 668,05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932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1 030 668,05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7DCC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D1B6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1 017 725,55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0198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F256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BD65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97D8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15BF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0F35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283 665,30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4DCD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283 665,30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9552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4E80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7129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495354E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B40C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0FD2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C28D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6B27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A5A1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E5DB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D6AD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90A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E303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DEB2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22FC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F902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9FE1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65F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C182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68B1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30CA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8ED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BC09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721B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B99378F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AEAA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898C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9E62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F5A8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0F09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BB5B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7F3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22EF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033B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D9F1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E2A6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E59F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EEFD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3D60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6E35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BA8A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16B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82BD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69EA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1A52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579D833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54ED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EDC3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3B7F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4AA1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CF80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545E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1 318 333,35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7322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1 030 668,05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B61A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1 030 668,05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DFD9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64D1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1 017 725,55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75C6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052A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FA0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A3F9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60B0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2B5F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287 665,30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C4A4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287 665,30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B705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2C4C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3EA8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395F1E3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7E031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06C1B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FF30B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BBF6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B3E3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EB5B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57 485,11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E49B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57 485,11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E73F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57 485,11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314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56DB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57 485,11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FF7C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15A6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5AB0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E4F2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F8CD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C0AA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2433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9BA4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BDDB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621A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C37892B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D72B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6F43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3564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2483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894E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573F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E322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6EC3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FEE7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C1CD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AC38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B51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1F88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8960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F96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6F8E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8388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C33E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027F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A2E8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53EC245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6233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0F03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C003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010A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C6B2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79AB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87AA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6871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9C4E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32D9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85CE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2125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590E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5DCB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0513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949F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709B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C261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292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EA7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6D600EB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F772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A115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7329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C560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CDA2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8F56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60 785,11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C8E2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60 785,11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708B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60 785,11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679C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A6F6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60 785,11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FBCE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E83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AEAB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ACC5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CF97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C4E3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135C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8C3B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86AB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1D8C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968D30B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DFACF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9CF6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140F6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6150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18A7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966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26 662,94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0285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26 662,94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848D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26 662,94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EC1D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F10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26 662,94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AFF5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19E9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EE54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F5C8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E025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D5BC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7979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E9C8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7E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927C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2DA7648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5123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934F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248F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6060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1C2E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031D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548B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84F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E50A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C46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2693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B7B1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DCA7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E12E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7D43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48FC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CAAA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C591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34BB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D267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5E6C67E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87F1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FCA5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2BF5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3DCA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5B1C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25D2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CD26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F769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5F36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84B4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CC2D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BF9C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A971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25B7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BBA7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D90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A386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2B7F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82B7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846F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DA755C7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9D76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90ED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B1D1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7735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099B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6A5E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23 362,94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4CC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23 362,94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5C29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23 362,94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7B87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D306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23 362,94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6EAE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FB4E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BF94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7003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F4B1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1864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3D7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7D8B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2DB0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A360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A9B5434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285B7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08FD4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A8364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F893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EEC0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0959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164 803,58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88B2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FB00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0303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59E1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FC8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519D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DAA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5214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AD1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7752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164 803,58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2FC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164 803,58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40AF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54A2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A521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D124520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A3CA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5FD3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F9D9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E753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2AB8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AFB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0981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7F57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1804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3ACF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F52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C335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B99F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EFD2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3ED7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9853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91F9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CF68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ABF1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1763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EC6B37A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2A83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C9D7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2141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93D6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54EB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A9CF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3EC8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86C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05FA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3528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1E75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5272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C23F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C8CE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743E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4CCA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C3DC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A9F4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C880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A972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349F648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E01B2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7E53B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5FC99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C55B6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15FE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A068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168 803,58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A27F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AFE6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F661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BD60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E65F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AA10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F68E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8089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F265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E66A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168 803,58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5753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168 803,58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F1A5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825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CC0B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67AB" w:rsidRPr="00AA7635" w14:paraId="3CC50E58" w14:textId="77777777" w:rsidTr="00C667AB">
        <w:trPr>
          <w:trHeight w:val="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539D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bookmarkStart w:id="0" w:name="_Hlk104450492"/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AE9D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58B30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7539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2DBCE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4E58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55E02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45CFB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AC07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4DC7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9ED7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65E3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A8FC0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9B43C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42276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AD958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BB98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979A8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E7CB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bookmarkEnd w:id="0"/>
      <w:tr w:rsidR="00AA7635" w:rsidRPr="00AA7635" w14:paraId="7A227FA2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A2537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26887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0C9B3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6BCE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8F04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7E81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3 142 795,52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032B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900 110,00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7822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900 110,00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A12C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F1DA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841 810,00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0925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9F0D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8A41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B231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D764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E7A1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2 242 685,52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EEC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2 242 685,52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F0E2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F938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AE72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B6135CD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75A1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8287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4CCE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5567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2F4F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B6FA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-123 249,99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668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4D26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82DE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4F72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AEBC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45CA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35C5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96D9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EDFE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F7BE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-123 249,99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20DF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-123 249,99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F630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7AFC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F5F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934F1B3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9D7E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BCDD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4C20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3F88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2548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1475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B747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0674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EB6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1BBB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C1C0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BEE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495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8CA4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5C62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0ED9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77EB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5098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C1C3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4754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D49D70C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93B1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BC94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4806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FD02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254D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DBE0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3 019 545,53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0116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900 110,00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83D7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900 110,00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AB5A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8979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841 810,00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BA13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3B6E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BCD0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53F9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63B1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6692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DD28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2E74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E6A6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4B75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E3332A1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BD6C8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B6E07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E54C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17E0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CE88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2356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3 114 895,52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8660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872 210,00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EBC5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872 210,00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C060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F61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813 910,00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039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7F8B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CADB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1124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734F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7B54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2 242 685,52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264E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2 242 685,52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67C9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671F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DF02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91C4691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A2D3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68CC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44FD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6D95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DE03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E60A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-123 249,99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E26D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476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54F3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BFE4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64D1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87C1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E620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3FCF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D4A3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493F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-123 249,99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E4EB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-123 249,99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E9B5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A69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072A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C8904B9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BFBD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97F2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F2A3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862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A989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DF68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7B97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DFF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63F5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8290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A84C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57A2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CD1B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50F6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C9A5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8DC3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5B63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C8D0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B746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E517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10D4CF5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6FEA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4378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29D8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2A82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8AA2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5059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2 991 645,53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672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872 210,00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4E50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872 210,00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241E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76CB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813 910,00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2D05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EAED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60F1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D22B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AC0D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E96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8E03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DEA0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8F9B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F17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5CE4C51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E44AC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D4318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3A392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6E63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9AA9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20C9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2 242 685,52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9DD5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E10D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858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75F2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913D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BB27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A6D5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2D62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EDE7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8CFC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2 242 685,52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AB4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2 242 685,52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2C69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97C1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AC4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C18C318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27B9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C4A9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64AB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D096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D78E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2EA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-123 249,99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7B17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FC44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8908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E987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BD0E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9957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8D48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DD2A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800F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95CC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-123 249,99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8BA0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-123 249,99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544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2F2D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B0F5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292EDB4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129A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73BB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AABB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AED0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3824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8BC3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AA56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895F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E295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54ED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671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2283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E419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715B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A1CB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BD07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99CC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173C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4B87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5BF9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B3B0954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5C59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927D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A3D9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AC06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4C9E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24E2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D009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C733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C5D4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2EFB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31C8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ACA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6C1A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F22C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68F6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82B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D1F2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047A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88AB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F1E5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9C211AD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1C624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B18C4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1C7D4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C0BC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Działalność usługowa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D6DA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4394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327 679,00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D0B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271B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18D5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71E5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299 509,00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4A9A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C693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D5A3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9E34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07CE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44B3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53CC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9EEB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8EC4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3AC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7ECCAB1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CFFD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F23A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7D45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A3EE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B5B2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525C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76D7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EE86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5F18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EF66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E74C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3B19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0D4E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3B29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8E6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55D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6E5D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BF63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1940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836D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1B0C3AE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8DA6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006D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393B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6A80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7DDA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ECE0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26FC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8118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4F37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BCB2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E861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B0D2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4611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E8E7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C720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F479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B406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29E9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BB5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9EE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6D9F138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FAFB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5FB7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BFBB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450E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09B5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32D6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327 679,00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153A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3374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DC57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D320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276 509,00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63C6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7CB7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4F63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5492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371F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72D8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5B0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1E95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270E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0FDE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BA971A2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7CAD0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C3C64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71004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5B653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05A8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Plany zagospodarowania przestrzennego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CE43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C44F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327 679,00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F4F1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8F8A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B7F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A743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299 509,00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A811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6E78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E262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976E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3A7F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F174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CDE4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726D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943D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D85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821DE47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914F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61BA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F99E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1052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F339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ABE7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A6F5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E43B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84E3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CAD0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6CFB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B881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056F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5D4B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E622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8146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3DA5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CC99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DD13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EEE8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89D15DD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921D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3D2A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433B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FF8E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C631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2A43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31F5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6E18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7522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7BF5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5562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6402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7DDE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9AB0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42FC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88F4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E397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E6DE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C210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C9E2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F459C09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CA03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C460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6B2A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1DC5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F87C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85BF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327 679,00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C226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10BA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823F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8739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276 509,00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7AF9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8FD9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6593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A2D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1B9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FE6B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1F50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220D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3291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BD4F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C287D82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FE7CE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C77D8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E612E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2CEA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F4F5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4631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28 170,00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9A3E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179C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9D59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38C7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1B60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13F3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26FC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60BF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D0A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0B95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4254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74F1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1083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59D1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0713C66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3AB4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DE45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C82A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D970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3EF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4458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BFD9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BA66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C7C0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E65D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4DDE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13AE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CB3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63E5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26F2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E994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A695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926A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D611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16EB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70E7B91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6C75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9DD2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5D4E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59F3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935F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8988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146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DBD8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BEE8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B9E9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0F5D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49FF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96C3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88D1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A47E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670B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F14F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4249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BAA8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A3E2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CF89B84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71BA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CB56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8F5A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6014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CF92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F5BF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51 170,00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88DF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B18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A0DF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BF3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50B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824A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28F3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C9FB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944C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FFFF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CCFF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26FD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9B81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91A0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ECBF930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3057A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5C9CD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B84F4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696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1137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4EE7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297 509,00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DE99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297 509,00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C1F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297 509,00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9E93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4C8C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297 509,00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8814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4064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11C3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46F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8163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8EB8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1B3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F6E6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C065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C210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0A88CA8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372A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1CD0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2678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A301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37C8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C49C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6A31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AAC3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DF9D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7C0D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D05D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5E2D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D4FB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7FD1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449F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786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AD4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3C8F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179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0D92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75FAD15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8E5C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471A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872B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519D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E0F3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AD2C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3EFC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3ACC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8C45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1C46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7979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FCB0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CD4D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D006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5959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56D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64A4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C788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7F09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590C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1262DED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FDE7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63AE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F327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105E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C7D6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4D13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274 509,00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BB0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274 509,00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875F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274 509,00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12F7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783D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274 509,00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96FC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1E04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550A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518D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5AD7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BA5A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E331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8B4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B991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C967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8FB1075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A1E3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B2B33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52409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450C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B9E2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F69C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5 652 969,00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8E94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5 552 969,00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B272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4 925 869,00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A10D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4 059 185,00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58DE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866 684,00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C9C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6E8F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3B6A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3E31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CA85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25B5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79EC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327A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46EE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F9A3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A6B954C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33D6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8988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F43C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8555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E532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8DEA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189B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C6F3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487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C600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BEDF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5E4C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6159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6E1E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6110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8CBE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449B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DE78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7CFE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0A58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A93A799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B493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5B80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28D1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C429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459E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9B6B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3 699,08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3E62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3 699,08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1EF5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3 699,08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7AFC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F30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2 322,00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8261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AF9C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D4B6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21E2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BD4C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8D8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7D5C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0D81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E7EA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DFBD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80364DC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1646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5E31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5C63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121A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544C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BA3B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5 655 668,08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36F4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5 555 668,08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0D68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4 928 568,08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3BE4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4 060 562,08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8A38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868 006,00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57EA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8B10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B08C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D2BA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FE89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B345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4942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450C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B5CA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F1AC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264FD9E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155F1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AC882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75075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AE16B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6969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Promocja jednostek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B2A9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CDA1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8516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8494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F95E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6EE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C08B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742B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6AE4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8F7A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22A1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5C5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1C5E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1070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6890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3BF7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D12C0DD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2518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E1AD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91E9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7A1A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18E3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981D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6CEE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B42F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3C9A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CDF8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8AE5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5071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DBBC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95A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5092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CD55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2337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D3E8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4F3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08A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5DEBB88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DC21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BC41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EC17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07F3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C64E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7AD3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BD7F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9DEA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05D8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1C7C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B250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7FB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A3A0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1E03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3492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9B5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5F8E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9746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2804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F47B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811013F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CFC8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1137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3EA0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62B3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4D5E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F524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4CA6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4E1D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9304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DE39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102D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74DB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D749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EC28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8E68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0485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5260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F9E6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C851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9F17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8F5CDE1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9D5BB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94CE9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868A6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3989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2F05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A244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E6AE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7A86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3A5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4AAE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E702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2A17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A910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A982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CE01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CF7B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7236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537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2CFF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1C37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B1803C9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81C9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C826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364D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0412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0661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9299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C75C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ED52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49AE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85AC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0491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17A7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3C43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A5A5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809C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BF93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4E90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DA6E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916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0891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DC50547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5F3F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DECB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E8D4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EDF7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FD00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CFA7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21B4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D170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A70F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D923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049C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B882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200D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875A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57CD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2949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BAB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A480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A717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AC4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A806902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83F9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BA88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CC00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05C0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695C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D30C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5770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3D92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E7AF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F5E3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E6F0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6FDF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AE2E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055E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CFE9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F1DF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D73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D81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496A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4F88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10B400B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92A25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2C507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D737C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442F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B208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AD5F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287 700,00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F748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287 700,00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5DB9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648C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3167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0DB9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446C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D33B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5B60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49CA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BA84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2DF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748E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3FA0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B453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ED547E5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4E9D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CDDD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8368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1ECA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1BC2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C28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75B4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5746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07E4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9F76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4594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190C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BB43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CF22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386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CF59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7323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E724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3B34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E40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C48F062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3D8E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434E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DB9B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96AE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620B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0EFC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3 699,08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C930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3 699,08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0F0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3 699,08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479F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8D1D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2 322,00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7641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7ECF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BCB4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2381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D8C6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086B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DDE6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9AB7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1DB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6CAA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B7B32DD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AD4A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C66E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579A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8B05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1EE1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8E00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291 399,08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7FC7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291 399,08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CF50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51 999,08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04C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5784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50 622,00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5653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9964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6CF5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D73F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643B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F8DE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B8E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56C4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79FC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99A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B486ABF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B35AE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7358C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ED77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AB2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19E2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C433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B45C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006D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2F92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C92F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E48F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14FA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93DB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167F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EBB2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DF4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BC4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7BC7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69F1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1F81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F594167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3DEA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2830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9071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1167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8377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48E5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5B60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6537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CB30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BFEB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8562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EDB0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698B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D0B7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D47B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5367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8085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3DA0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006D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3978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A04FF87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EF61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2C88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3175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4399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2BB9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3400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C6B3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AF86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92B5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075D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636E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4849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09FA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9A5F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15FA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E8E5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53D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DD0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66C4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4650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06663DC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BE88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3B6D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A3A5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DB69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35AB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AC78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4C18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2640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4AC5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4AE9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9E18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D73E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4FEF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57E6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006C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F9D7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97E8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8E5A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E156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6CD1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008CFF3" w14:textId="77777777" w:rsidR="00C667AB" w:rsidRDefault="00C667AB" w:rsidP="00D867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667A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8"/>
      </w:tblGrid>
      <w:tr w:rsidR="00C667AB" w:rsidRPr="00AA7635" w14:paraId="5A9422D3" w14:textId="77777777" w:rsidTr="00D8675D">
        <w:trPr>
          <w:trHeight w:val="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4DDC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B135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389D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AA43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B444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B6C11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DC070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C509F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A59F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B800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BFC7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FEB9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D959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F284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7ADB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19A5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B2F8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5C0BE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FFB30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AA7635" w:rsidRPr="00AA7635" w14:paraId="6D835E57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1E8D4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DFB28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92E2F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D964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9CB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A4B6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AA5A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2A4B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66D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D0FB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10EB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F3D0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5239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4115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AA94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DAF4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9715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DBB7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DD28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20FC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2B3BDBE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719C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4CFF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B2D6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A30E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3996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13C8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B78F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C232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420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B86A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9624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CEF3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15F7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7BC9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A78F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0927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F080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34AC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9C5D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8D5E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3918090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2D0E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6091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68A0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AC30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8C71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BD97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197,86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25E9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197,86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438E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197,86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6B7A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197,86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13A9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0BAE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EC47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40C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8D3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030D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E23C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EB52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84D5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B1D7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58EB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FD8E2D3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DEBF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2C39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655A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1447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D07D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28A4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197,86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001C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197,86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1721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197,86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359D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197,86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A536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E55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415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6896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224F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0C49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38D4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0D41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609C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27F7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2014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F77148C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2C285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D4A8C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1BBB8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B5A0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9DD1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3A2A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4D98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B0F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259D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C7CB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977D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804A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7F47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ADCC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4FD8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E530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4BFA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8A69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C72B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960E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5089034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C132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7A64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27C8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F601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3C8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CEFA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2564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574C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DE7F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890E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B9AC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E7CD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74FA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8229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4FCE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6631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5106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3E49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62BA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5B6F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0BCA69A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0BB0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41F3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D42E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BDF2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B8E3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C9C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FE79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3D6F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A45B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28,20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0D5F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E55A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9B6F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D423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287C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EEB6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9A4A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EC3D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C87F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80B2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D8D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72D1A5B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00F4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6EC8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C3B1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4224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48CE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D9AD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9CA5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3B00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539F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28,20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D736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0F28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58F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6D41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3BC6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F251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B86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5011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88A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7F09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60AE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ED63B43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8F81D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34F51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6CE04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A1F0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55CD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82D6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38FB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CD5D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37C3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0C97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D5CE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2DE9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3388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D5B4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904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F146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ED13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D195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25A8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7B5C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6EF906E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C3F3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33FC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2CB1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5759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BF11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D397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2DEA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484B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3FE0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4359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7E74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03BF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9AD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5C73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91DE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D810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C06B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B840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42A8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042C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15DF6D5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C3C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7476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B881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0F1C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8899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3D42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2 322,00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C12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7631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20BA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4ECE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2 322,00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0B2B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589D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6227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5513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9ECA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94AB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42C3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1CB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8419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85FB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CB1FDE3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3180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EA04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7EA2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DFD7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23D7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BBE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6 322,00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321B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0CA7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3E31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AC09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6 322,00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C452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5447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FEFD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0821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C742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1631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388E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6EEA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DC75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4620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7533246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5C8A8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F8AAE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81126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6B3C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B8C0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7748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1 067 432,00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E61A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502 432,00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4C17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432 432,00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FF4B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BC03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360 420,00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9A63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A7AA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170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F865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2611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CDB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B186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444B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C1E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4692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59A3F42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C5BE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DA64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095B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B34B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217A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2B4A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9CAC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519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28D0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88D9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BFFF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69B9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BBDE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237A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D62C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40C3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6821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95EA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0421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56E0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DB54542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99C9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A4AD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5F41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21C5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593A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AFC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21 845,00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B63E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21 845,00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373B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4B6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0F7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F6E3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35AD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FD7E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B43F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B1C4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940B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378C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E3AA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CB49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E1B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C7133AD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EC0A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1B20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80EB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9373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8A77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DD36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1 088 432,00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304D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523 432,00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D3C1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6261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72 657,00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089B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360 775,00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F017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8655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3662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3F4C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2A97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B5FD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99F3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ECDF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384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CA4F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472A3F8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86A88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BD8D1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9BC0B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BE0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ABA3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67A0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925 432,00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3C17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375 432,00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2068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0BB6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2939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238 420,00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5100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3AB6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3CC0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8686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9916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CFF4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A2A3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2A7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2B83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2487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1CB5B2D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9376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F9A9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9D4B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3409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2745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70FD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889B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747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0C6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825F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4E26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437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1BD6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B6FB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A40E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9EF2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8C5A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41FF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A2CD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6976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E170D42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5CAD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3F0A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3056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289F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2E0B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43B4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2E85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8FBE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45E4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28F3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CB8E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F195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AFB4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6141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D1BD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188A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54DE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B91A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0A17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F499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A7ADDB7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469E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097D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DFEC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3F2C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6B2D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87C9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945 432,00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0581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395 432,00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03CC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870A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60F0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238 420,00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B7C6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F39E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C3FC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6D93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7970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9BA3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8AAB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9075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A7F0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8DA4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33075A7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87BFD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96FD3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3E677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D43E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2417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56E1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BFF6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1F6F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C7F2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6ED1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135E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D0C5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F941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F7F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1EFD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A8E0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77F9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727B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B591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6B23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D9C0819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E309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A7E5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DFB5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01EB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7DBE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B08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5C8D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6167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824C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7A87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652E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6CC1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8C4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EDFC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C7FC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FF4D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1222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79B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25C0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03E2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BBA161C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82F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F4BE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02D3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395A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23A6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78DE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BED4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B6BA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DC6D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2633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56D3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C3D0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D67F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B554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2CAF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09D6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42D9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5254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526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D3C2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B050E57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F1DD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9A47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3D4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2CB8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760A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83C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FFBE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9C0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3FE8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92A6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DBB8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09E7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BDC2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8878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3051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79AD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C5FF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A0D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2217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825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14E80DB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3F04E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6ABDD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C1AB9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9F21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92FC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9B8F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971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5692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51E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71F1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039A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F96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E85F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7500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5951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6C7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273B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EF45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FF41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53D5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11A6369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2140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6E21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BEB8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7D18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E951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B6EA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0AC7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5737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AE64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13A6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9C6D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D64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2845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CD21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4317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B7BA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3771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C2A0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65B9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4771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8436DC4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47EC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F49C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EB38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955F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4F45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DE21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6EF8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F2AB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5815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F096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8430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647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C26C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803B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4885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0005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92DE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2777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D0E4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AA18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4EA3E13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6DB1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920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EA34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AD65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E025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C1CD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C4E0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9890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9C2E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6119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6 355,00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CF41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CFF7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1E57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C6FD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AE5F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424C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45C3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23CA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D1BD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122A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AAFD049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329A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DED4E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57506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16A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E231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3D2D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C342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9C94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AC3F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BBBA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B045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204B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C10F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297F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C8AD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819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AF03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DCAC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88CC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E9F3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A2B19E2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66B4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EEFD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4E66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7AD3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D393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83D0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A3E2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EA39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6169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D970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841F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7405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C893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82E7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B59E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4E87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7904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796B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EB67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BAD7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CF497B0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CB08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D9C3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F9E8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1C77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DBD9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F9E9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3613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65A5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3CA9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0C62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F575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721E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DD2E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08BD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05E4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D16E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5026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9D26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9A0F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124F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8F8457B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C010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F0A1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394F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765F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F3CC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A55F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F96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F70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DC2F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CC45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EBD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84D5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C630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F6AD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1B02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005B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8EC4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CC6E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7F38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6207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B43781F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47C4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3FA01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ABCFF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16B2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8ECA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B4D3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EC1B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AC89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F639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D4E6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6CE5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6CD8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7796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A2C1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9E12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009A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F668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DCDA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7030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C77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71D41E9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4012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CD80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7B05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433B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021C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DDC7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07C8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62E1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2391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4E4F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FFD9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0765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9352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83C6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2409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3CB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4EC5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CB4F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7CB2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8E24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E7AB321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877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8024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D198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9AD9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5F16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B751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8617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068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528C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94ED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2D9C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8DC2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223C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4375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B72C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EE71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3B93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6443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47B0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F9A9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F14671D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6C0C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E1FD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8E9A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978E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EF9D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3D6D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4F9B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D1A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7E67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1A79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8356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4DA6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B672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2074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F32F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43D8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A06B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F7E2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8884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A06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DD32A94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4A47E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75142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548DE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4190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911B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Nagrody konkursowe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A562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6FAF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7B54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2E1F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4049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10DB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7FEC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69F5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CA90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D16C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FDB2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6977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CC01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02E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815C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85B4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CD72A2D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563E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83B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8B5F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88E9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2AE2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0586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C246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DA47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A43C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773D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3E8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238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00C3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1D66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BE6C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0DED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2D98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07CB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E574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7C32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8C3081E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9ED5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4140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0309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4328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2FE3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F856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CCEA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1A72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74B8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86BC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AA76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5D20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7DA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36B0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EE91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07AC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4292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C4BE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8013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31B8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228F629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B421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3220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C5C4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DCAF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F58C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E240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9414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998E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CCA6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D0F6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4E1A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1614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D3DE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A1D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CFC1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CF2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81DA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66DA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88AC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11E0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9B48DB6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86F04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7CA6A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D15CF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A5CB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4EE3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3A44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2DC2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5081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CD4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3CB9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780C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35ED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9C86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8F12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83CC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C55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2F69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B0A7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CA07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4C20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FB4982C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D730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2D3A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F383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B670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C260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A992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4E1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BFD1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A132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D1C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6B4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4E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BBD7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10D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323A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ABEB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43E0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CD64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4668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E77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0F29B93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EB4D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C625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4787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E728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C843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88CB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C244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9583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92EC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5A15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ADD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3A9A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0BFF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04A9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9FB4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A127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304E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0933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CC21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F5BD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0B96202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71BC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1CF8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2476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A157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5F79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7CCF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E343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5BC5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C68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6F55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FDAF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FD19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8F0A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57CE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81C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D04B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B738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C6DD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EC2D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5CE5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7B91FF7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19302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19AFA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359AA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3975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2A50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0BF2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1FFF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03B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D4A3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60B8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546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BF5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CA16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8F81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22DA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E021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1E1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896D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02C1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87B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BBF4BD0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C4BA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F288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1806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E6D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2017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F4A1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AF5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ACE7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FEF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0FCE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3C03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155E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9053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9CC5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1431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8357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78A6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503D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1C71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0ACB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F9451CA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C482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8AEA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FFB4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7B3C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7A83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DFDB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9EE0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D590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C933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9927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5545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0AD5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613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076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1192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EE02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B3E0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7229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65CA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D918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00E6447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28E4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7D4E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EE5A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DF63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A6F3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8B03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4 155,00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E4DF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4 155,00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2820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248D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0355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4 155,00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B4C6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E162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4CC1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6FDE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557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5B7A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449B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C60E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F121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65D8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D6EE9A4" w14:textId="77777777" w:rsidR="00C667AB" w:rsidRDefault="00C667AB" w:rsidP="00D867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667A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8"/>
      </w:tblGrid>
      <w:tr w:rsidR="00C667AB" w:rsidRPr="00AA7635" w14:paraId="2BEB5028" w14:textId="77777777" w:rsidTr="00D8675D">
        <w:trPr>
          <w:trHeight w:val="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41D7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C786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2EE1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A475B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2AD4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C668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50E2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2C46B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6204E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053C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B1C7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3F71D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C284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1786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33CB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AA7D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8302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B878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0BE24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AA7635" w:rsidRPr="00AA7635" w14:paraId="4C6AACF5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9AAAB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757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548C6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5A7ED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7FA5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 publicznego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B2A1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A18A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FD0B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81DC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A644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6F37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6914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0B02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2B41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2B93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8EA1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9768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4204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654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95FA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E00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C7FC61E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A1E3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66E2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C111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8EAE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9C08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852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03D6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F70A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19C4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4E89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BEDC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DCDF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3ABC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13DA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79D3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632F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F447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17AC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08C2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C5B1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44A09D4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0464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5531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224E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F641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F0DC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0AC8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7FFC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C405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E568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94C2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C7F3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845A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5031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55B8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45A5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A02A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4E57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2BD9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F799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91AE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B7CCE2B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7D1C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8596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A732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1460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7B18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3BE4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8537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788C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6EDC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C703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AAD8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0C88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98F6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F2A4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5A0C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530C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E324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B35F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227B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A48E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2B1A7F5" w14:textId="77777777" w:rsidTr="00C667AB">
        <w:trPr>
          <w:trHeight w:val="237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E1D31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2A4E9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75702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D5CC1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375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425F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2B1B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923C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E893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21F5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89D0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CE24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14AE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377F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DA50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0F22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5CE1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0ADC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7D8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8EA6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6A0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B417052" w14:textId="77777777" w:rsidTr="00C667AB">
        <w:trPr>
          <w:trHeight w:val="23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53BF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B5EE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D53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8C73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FC0E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9419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6944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4226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9318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E970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5F41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0ECF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EBF4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DE07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7FF1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18CA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E2CE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D56E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BFCF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36A4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63AA864" w14:textId="77777777" w:rsidTr="00C667AB">
        <w:trPr>
          <w:trHeight w:val="23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EF90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3F8C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BBA7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D4EB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49A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4361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95E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0A9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0658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3EF5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0D94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B82D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7E9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8055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1865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C7AA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9019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025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D19D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4FF1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9B4A090" w14:textId="77777777" w:rsidTr="00C667AB">
        <w:trPr>
          <w:trHeight w:val="23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ABD0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3627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4E7F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3B0D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323D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371E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5B9F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BBC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4B19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D35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51A8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7B06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6D62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175C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EFE6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34D8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1004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FA1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B0AB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6D77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A4A5DD2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06DDC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35795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3AD9F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872F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F757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B8E7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4179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9D9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99F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6F50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29B8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66F2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2F97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9435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8424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3A56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DA48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CD04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8DA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D2E6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F11B633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DF57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DB3B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427C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6F56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150C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4AC6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6912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C80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BADA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2E8F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036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967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6405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F446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0653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A24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C4E5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6439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AAAA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0A89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C4AAA83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A59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823E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6993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1426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43D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2E58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C176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B90F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4D14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CAB0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A853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535A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7CA4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8607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85D3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CC71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FB65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23B4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83A2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BC89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1D6F325" w14:textId="77777777" w:rsidTr="00C667AB">
        <w:trPr>
          <w:trHeight w:val="233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27C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EBC0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F73D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BD42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695F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2F3D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0C51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6C3C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06A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1E4B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F9D7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9A4E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8A36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1DD6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734E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520D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A98C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4B42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F570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A060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4150E71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AA4CA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0A4C2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D9C56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384C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AAC7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69AE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20 142 460,67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19C0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20 072 460,67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BD25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16 211 874,67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25CD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11 696 359,00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0147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4 515 515,67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D34C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1 861 648,00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D93B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516 668,00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80DB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3480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E010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9C83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22CE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0CA9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80F3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D8CF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D0528EE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7A61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BC48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F58C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D3C5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1512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2AE8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D538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ADCA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0C95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7F48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DB40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0D64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911D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D8FC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109F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78E8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30C4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A238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2E7D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5C4A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A97C420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0278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828B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E34A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65AB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2B78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6C35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14 736,00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043D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14 736,00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725C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12 495,51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2517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BFE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6 295,51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CA2A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2 240,49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88FA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BA8E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A5DA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FB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A7DB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4F90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201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6D69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774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1DF49CA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BE2D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9CBB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9DAA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59C4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8E30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375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20 157 196,67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7321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20 087 196,67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87CD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16 224 370,18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9DC3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11 702 559,00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2B00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4 521 811,18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6F7C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1 863 888,49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C1F8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516 668,00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150A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0311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84D6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EEAB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E8CE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126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E5EB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42A1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B7FC927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898C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F9E6B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D518E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E708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FD0E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CCF1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10 952 337,67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12AD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10 882 337,67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4C47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9 137 667,67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1943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7 705 121,00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1034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1 432 546,67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6FB0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925A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5E63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D731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532A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5808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0433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F40B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36F7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936F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45B0FA7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4A20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8BD9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EE60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A5D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3F60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1AC0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25C5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D6B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F091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BDBF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195A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7E1B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A26F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54EC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D31D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CF7D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DCA6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B9C1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F74F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82A4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6BCF7FA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4716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F604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E225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76E0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5762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1E3E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8 884,71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0B77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8 884,71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AF99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8 884,71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5F9E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03FC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2 684,71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A763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661D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5507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D0F1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8DD1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69F6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5F4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BDC6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390E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A787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A52B475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1FDE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53BD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65DA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4D89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606C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EC5A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10 961 222,38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25F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10 891 222,38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FFF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9 146 552,38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686E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7 711 321,00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266B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1 435 231,38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B850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B0B6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1283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F950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3F97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71E1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AC8A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0762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1749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25DB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668B065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1F16D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7C56D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DD6D7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7D3B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1021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B2A6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508 144,00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7058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508 144,00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C619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508 144,00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8AB4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ECEC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508 144,00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087C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5E0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F3DC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15A5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2FEF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D22C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BF13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21C1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D102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1619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1D461B3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3FFC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ADD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1F98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F9E5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B578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AF9D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0893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D25F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5B7B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6AD0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961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22C4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9B01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5CF8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65D9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0EF2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4674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B68D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1A34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088F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6CEEA49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4D94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177E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1A85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4002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5A26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3BD3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627,66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5C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627,66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A969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627,66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0C7B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AD10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627,66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11A8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3C75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26E8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8084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2DC6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DDC8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28FC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2594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8A58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4167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4DB00B8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ED38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6AAA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A29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12CD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2ED3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3CD3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508 771,66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3CC1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508 771,66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2D9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508 771,66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92DE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1E38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508 771,66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2CD9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61D5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0FD8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A28B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A8B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CF26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B702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A0D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16A6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BFBE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CFF46B0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750BC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1177D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ECC0F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7376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4A5E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9AE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137 012,67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9DBB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137 012,67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F247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137 012,67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5F3E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A60F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137 012,67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60C1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9AE1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847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FAE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839A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7D80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6E35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CBBA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6D15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A36A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D4BF93F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7933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8B26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0DD1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E22E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ED60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6CFD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1705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044C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C3BF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58E9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BCC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5DF2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FCD1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BBF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750B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16A9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2B3A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2686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D133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7C56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7DA4EE2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5CC0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07F0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63DF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4AB7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3A41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9E8E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2 057,05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9DA9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2 057,05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47EF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2 057,05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6CF7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137D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2 057,05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7C40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88F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2E94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BB70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9AC3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15D1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C959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3AD1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3AF6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D0C3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6272561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107B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212F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E172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BC87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D3D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927E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139 069,72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E7F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139 069,72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EA0B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139 069,72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81F9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0A38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139 069,72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EF49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B4B8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D7D3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A8F6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BAD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DD73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7185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D07D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274D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9E6C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45B5FE6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1BFD9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9B7DB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F261A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5693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3596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96AC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4 472 002,00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2547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4 472 002,00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05DC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4 472 002,00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BA79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4 472 002,00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91A1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A636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3729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F78A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44CD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4104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1FEB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47FE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C86B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9E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4D2E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3E5A5C5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AEA0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1B2F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C6BA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AB40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E3B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09AA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AB11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97D4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7DB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FDA5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6F2C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D5DB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20F8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9744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F566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3BD7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8293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2ED0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C775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B353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0F5F37A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55D2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3217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7C7F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E501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D07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1F31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8D07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1535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73E1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50FF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E90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35B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B590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26B1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2D7C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DB5D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658F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0D83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3D54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9E51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663B8D6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A668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C801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AE8E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55A4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6364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C463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4 478 202,00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F57D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4 478 202,00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9D07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4 478 202,00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F144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4 478 202,00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A110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D2C7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EA3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6AAB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551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38E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314A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C7A3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9CCF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863D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BEA2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9058A98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6A037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D39D8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0E179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695C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D82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B21B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3 062 791,00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974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3 062 791,00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47CF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2 431 944,00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B5C0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1 965 164,00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7921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466 780,00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C37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2914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73 847,00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C38B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8C24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2436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F0C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4C49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73EA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A9BE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BB89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231E8CF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2A7D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E771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AA05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6097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4F3B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782A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B6D0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34A4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5C60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C0AB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4C49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7673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95C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FE95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587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AA1D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01E5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974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9057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4245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02FBBD0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CF53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7F24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7846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077F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6BF7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CA47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3 630,49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ED18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3 630,49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8455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9D23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30C5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1 390,00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DE0B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2 240,49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B3C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AAC1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8BD2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E6AD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5D83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426C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0324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5980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6DE6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0749063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4E79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55B3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8C17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1E6F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56BB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12B5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3 066 421,49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93BE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3 066 421,49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B812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2 433 334,00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6A19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1 965 164,00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1F15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468 170,00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3E45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559 240,49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B48E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73 847,00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980D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0A2A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CC5B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B0B9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7E27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8B85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3CC4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072E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4031321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3EDAD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1B2CF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56214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0708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AE8E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4CB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AEC3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58A3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3762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9B0A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9FC3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E6B4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668B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B4FB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D7A7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0B6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28F7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5A2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2F6D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3D58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70468DA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19B4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FA94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E97A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CFA1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26FE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22A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A0E7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92AF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1563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313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AB04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A189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F4A6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6259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BDE7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2CE0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5D47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5490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FD85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C54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C4BB8E7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75E9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3C5A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3785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D143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DAE6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80A7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2 240,49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5824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2 240,49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3562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CDBC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8315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8C9F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2 240,49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8E4E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1E8B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90E1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F6EB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81A5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7084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50D5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EA1D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4AFD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65D3429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16D4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A244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E3EF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3342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541A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52B1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559 240,49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3EA4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559 240,49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E769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24F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B55C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72C9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559 240,49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60FD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9AD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13CC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476A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9BE7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C991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159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878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4CD1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CE3A155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7014E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9E334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E21E0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65C0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4CB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08EE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217 504,00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62BA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217 504,00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4637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217 504,00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83A2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C8C7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217 504,00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4987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965F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9AE0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6926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B019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8A99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FC8D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9EEE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DD55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A11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868D202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119A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1614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E8DB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F1E3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6E61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FBF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2C1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2F06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55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64F1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480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DAD0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3079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6C18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A850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E07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44F8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D0CB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CEA2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F735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F834D6B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D64E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3D08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374C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3D6C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44E8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4E1D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8BE5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9C84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5DF2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EC95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DDC8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0FD8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C0F6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68E5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0AAB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18D3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337F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604E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6B83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59C2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19D5921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DDAE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3083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EDFF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3441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766F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5F87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217 794,00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97B7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217 794,00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271B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217 794,00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0C85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2125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217 794,00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7372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BA3F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D270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FD0A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441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28FA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EF8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3BAC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040D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5A5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8D723A9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114E9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C2B41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12CA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18F6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60DF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3CB5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CFBC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326E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9500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0E98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BA97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FF12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21E6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4738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22C9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399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BEBF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8063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47C7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80E3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D8C1372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FDAA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3B40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E19F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776D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6187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4DC8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CFE5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60B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805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3258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488E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521B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A755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4762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49C9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732B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1F17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A6C8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162E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C5A9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18E2A2B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2C5E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FA97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596B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4E6A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FA5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D119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822E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08E8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7AB6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66AD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DF30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1387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0472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5C0A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C0C8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94C5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1B5E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BA5F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B197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E076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F798BEA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49F4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FDAC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82E8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CBF2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E7FD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BC6F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20 650,00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D5D8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20 650,00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9F5C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20 650,00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6EF8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F907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20 650,00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511B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4C0E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9B66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6C49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099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A591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7A7B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8BB7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D9F3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22E5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8656FBB" w14:textId="77777777" w:rsidR="00C667AB" w:rsidRDefault="00C667AB" w:rsidP="00D867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667A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8"/>
      </w:tblGrid>
      <w:tr w:rsidR="00C667AB" w:rsidRPr="00AA7635" w14:paraId="67AAA414" w14:textId="77777777" w:rsidTr="00D8675D">
        <w:trPr>
          <w:trHeight w:val="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D608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E6C5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E2B1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72F3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952A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51A3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AAEB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9E88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CB35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82C1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D910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2870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FA33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44221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D065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7575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B6EA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FE555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BBCE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AA7635" w:rsidRPr="00AA7635" w14:paraId="5CA29842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95996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EB791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80113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51AFA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D8D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Dowożenie uczniów do szkół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378D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0781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B36D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28F1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87B2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8CB6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EFDA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629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E0BB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4437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C4FB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2CF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CD12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FDC7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AB1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A134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B92424C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7F36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228B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19E7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94A3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0377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C4E6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9C46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F7EB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D761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940D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9D0E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EE78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440A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19CC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9B65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545A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D0E6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E41E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6B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CC6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27B04F0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6292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5012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9FC0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7521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6291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3D35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1 320,80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F84F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1 320,80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D328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1 320,80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8385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210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1 320,80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AC9D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DC45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3621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7676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57EE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4FA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8E8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EBBA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25C0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02D6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DA5F0CB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9455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56EB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491E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F4D8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ED7E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0C2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926 320,80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9567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926 320,80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7FD6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926 320,80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2671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A960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926 320,80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A8A3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573F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E9A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DF80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249C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5AB6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E3F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F482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F0C2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313A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8F65ECA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370A4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515B3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E50DD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10A2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F21C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0B90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7D9B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787D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3E8F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D816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B452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8F47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7201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8032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DCA5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8E12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22B6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8A60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7161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676B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BBBDC1B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F70A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2A27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EC41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53D3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A037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353E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5B74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5F9A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6B4F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8230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53E4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2149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D8C1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381D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976F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4C10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D522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66A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24F6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CECF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CF7E4F4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7D4F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1194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3E96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DCCC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5457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673A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1 320,80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F481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1 320,80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BC8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1 320,80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37D2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43F0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1 320,80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2691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6CC7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E7F5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725F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8188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285F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9CC5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0F24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AA0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97AC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4D3CF1D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75B7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D344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C7E2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FCA7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761E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445A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926 320,80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18E0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926 320,80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2ABB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926 320,80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33B8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0091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926 320,80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A20D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A64E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E67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6B64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BB4E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71BF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7BE3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6A1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80F4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0157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1B86E77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D92C7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4D741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28EF0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25B1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E3DC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4D7C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1 454 172,00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5E68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1 454 172,00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878B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122 288,00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CEC5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46F6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120 288,00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1635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D7DB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23 754,00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C9F4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1 308 130,00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78A2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39A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FACC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565A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A8E0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7061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0B97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EF17E71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2895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BE51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F7D7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D123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1064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B798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2542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2949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C12F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075F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A04E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A138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B786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621B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93D3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DE32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06B9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D706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EF23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01C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2B84696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C9B8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85CA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6F97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DF83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4A1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2297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DF97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7793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BF1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9124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FB1A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EDE1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AAEF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7CDF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657F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8D47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C260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B04D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4F44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C620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4C41269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89EE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465B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F3C5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A3F5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D3B8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2AAF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1 455 072,00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5097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1 455 072,00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9D8C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123 188,00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D1D8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1E35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121 188,00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A3AD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1497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23 754,00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B320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1 308 130,00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AA5A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3098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09F7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468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8F05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98CD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C7C9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E136AB5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2F50C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FC253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EB275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1173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42AE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E301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8A6B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0C71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3C7C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3FD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29AA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C7D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2AF7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30C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5A00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7EDE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735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8AD1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44B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CC44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C784797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661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64D0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5189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D7B8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8AAA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6D28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68DE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EDE7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9454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2E08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B5B1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1DA2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B7D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C96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A966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92F1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246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E7E7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5E55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CBD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B66E720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F19E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2DAD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31FA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1716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8574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A31E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9AB0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3479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F5FF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0C82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BD9C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DD3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6F20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FB75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9FC7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75C5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E39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BDF7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8CF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54E3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C51E3FD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DB19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27DD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188D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BE97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74A2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4733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3DB0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7105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A76D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D76B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FF9D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058C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134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E5E3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1F16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79CF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D9CA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076B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7D4A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4DF2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C02D079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42E4F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17EE4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DC3C7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C5FB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FDE3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BF64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151 030,56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42B5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151 030,56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01DE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141 030,56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8B4E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02D4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79 387,56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4C05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3F6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16E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B6BB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F2E8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7F67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6E06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C0A4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3932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1D41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0C0B59B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4826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C92F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E37B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C2D3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05B1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4858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49BD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C29C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A9B1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BBFB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739A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AC76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FB1A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000B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8D97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C0B7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0AE8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3F97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4FE5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E93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1A0A10F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3E51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928E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4106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D08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CE5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DC4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21 116,59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399D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21 116,59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244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21 116,59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D144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969,27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F197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20 147,32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1D7B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DFC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98CC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9B9E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EB5E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6367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4465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AC8D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1FD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A9AC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928C752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F6AF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7F14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125A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F21F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8020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206C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172 147,15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AEA6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172 147,15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EDFF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162 147,15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2ADD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40A6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99 534,88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0614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068F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7777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FD33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7F3C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EDAC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AD4F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8B9B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9348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064D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0E9A2B7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3785F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D9759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40C12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FE71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1C51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95E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135 870,56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A3A0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135 870,56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1BFB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135 870,56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3C14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A30F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74 227,56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600D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C563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512F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4648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FC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BB87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1447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D484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A8F9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3EF8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D90B194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284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ADDB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8F48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A7FE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9304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E2DE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4829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A14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3DB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1508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C29B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8E19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339B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A2C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754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3D41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B2A2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DDB5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353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A80E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37CCB03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95E6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81F3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158F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FD8F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93F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107F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21 116,59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C156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21 116,59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EF05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21 116,59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7B35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969,27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7FA1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20 147,32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2AE0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C3D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15A5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427A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12BC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90E1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726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B87C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3CDE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179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BF40965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4F80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ADD8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199D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7115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005D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D433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156 987,15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E96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156 987,15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EEC7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156 987,15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22ED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B4B3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94 374,88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057E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98DC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159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EB1A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2965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E10F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DEF0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8DAA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A22F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B80A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ED78498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94965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1A280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3D740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5886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F465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415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4 122,00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775F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61F4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B0C1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4 122,00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B764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5EE0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9EAD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576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0C1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E2B1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30E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61CA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633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FC50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5818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664E9A8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67FA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B171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25BE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D42F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F4D4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4A28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C6AB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7C70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A2BE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2519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2166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25ED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DF7E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C854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0DFC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50AD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CB8A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40E5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72A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074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8FAD833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AFD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AB4D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80E3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7499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E593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100B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4A09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127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6571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8AAA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8C96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429D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730C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5D5F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68F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E468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40DE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6D3A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27AF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54D7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26816B4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51F4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DBF4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01AD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2F40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8EB1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09C5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4 322,00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98EB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5D52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F39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4 322,00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FC22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80A9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B141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E193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9ED3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DD3C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19A9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4468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36E2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5D3B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FB0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9E4DACD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BB9DB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5BE75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85551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DAA7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261B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C71D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736D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ECC5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0F17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CBC0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6F35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7E6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B520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655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7CE4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13C8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CE75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46AB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FEF5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CA64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6669975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ABA8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173A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F900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486C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24E6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70A1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B803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329C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6A90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F8DE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44D8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E459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0E27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CA79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5A30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BD0E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92E5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2A68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B5F5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62FD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25E9DE5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A007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16CD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A2FA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2090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2488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6740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F42A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E083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F161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FCCA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AB0A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8F2C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A7E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3A96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8FA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4FA5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3F0E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DDB4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336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212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0CF8795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C1FF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28B3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4747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4897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B6A3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65F6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5C3D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6BA0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BEE8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B2D5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6B97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6153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9036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3414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C44F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EA17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4C44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B6A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B06B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E3B8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B273FC2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14687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B9C5D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A3DE0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4AD0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E48D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D70F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57 298,00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2ABA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57 298,00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051A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57 298,00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8622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57 298,00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A7C1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8275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B424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969D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D453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594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9F79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CB03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08BE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381D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A0BE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880347E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5E11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8697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2289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AD03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3894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64FD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0FBC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44D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83C7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3F3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09C8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1454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852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358B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FA17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965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242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1FF7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32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7840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56CA181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A919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093E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6E9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D6BB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B76E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C25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719,27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4D1B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719,27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67A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719,27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C1F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719,27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41F6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6C51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395D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913F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F5B3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B5C8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A1B3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3A55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BAF1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B1B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6815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1D1CB9C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C7C8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0FB8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EAA1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FD66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FE63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E739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58 017,27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52B8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58 017,27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3589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58 017,27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B944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58 017,27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4D47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8B80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968C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5213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6FD3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BF0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A3FC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E7EF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A1F0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6149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0705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47086D7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D06FF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250FB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9A00C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DD7B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A05E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29C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40 627,56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508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40 627,56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146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40 627,56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5C31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A586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40 627,56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DEB0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DC78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B6B8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9788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0D1D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005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B15E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46B5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64DA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D0AB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917C784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1ABB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55B8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43D6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4749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93BA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1CF4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ABD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8390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04E3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5157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5DB7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023A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511A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2951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EB5B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E6BA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994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9B1D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8EFB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0C1C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E37BF0F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DD81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89D1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02D7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BFB9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01B9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F1EC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20 147,32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BED9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20 147,32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6900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20 147,32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00BD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268B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20 147,32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8A7E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EE85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4491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5D2E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7A01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5352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3CAE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B647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B238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F694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5003179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9879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4010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83A7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7C7A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395D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7D46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60 774,88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BA2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60 774,88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134D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60 774,88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5EA7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F909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60 774,88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B031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35EF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E944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C29C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AE4E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B205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4A7E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B5F1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C5C2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76F9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EFBD565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6A4FA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4099A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11950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4C6A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62ED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0BC9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3 618 167,37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F9A5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3 618 167,37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0B8E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1 812 488,00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2195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1 004 105,00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3B50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808 383,00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199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2E72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1 805 679,37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BB43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C85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B820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9302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8EC3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A954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CBCF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9840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54D2A02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6420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00B8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796C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054D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3A26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9611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-24 030,00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F9BB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-24 030,00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63AF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1BE8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6E08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FE68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B497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440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2D2C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C381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18FF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DECD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4180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B6EA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1FFB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B1AEFD4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196F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8A47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97DC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B4FB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E65E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7B51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31 262,00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A33D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200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1 262,00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FDE5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1 262,00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0B15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0A11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FB4B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4720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81E9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A2D5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B56E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28B8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F942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4964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52AE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39A14C6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F55A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6E0D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D1A1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E806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E08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597F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3 625 399,37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3173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3 625 399,37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FC12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1 812 520,00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B2F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1 005 367,00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C41C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807 153,00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3DC5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8AAC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1 812 879,37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D795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452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B25A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1256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CC2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948B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8609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D4F5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176B8AF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BCB0C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93A0B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85231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471B1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A67E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dla cudzoziemców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098C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2DD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156 887,00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38F1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156 887,00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6014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B23E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C65F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FF4B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CF23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154 865,00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515F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8E4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6495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89B3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8977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80A3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C091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4900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BB77794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7DE6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AE9B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3AC1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F216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0C42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3042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-24 030,00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35E8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-24 030,00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D4AF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19FE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F2C6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C8C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D83D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7558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9CD8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E883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B729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85DA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CC19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C222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76A5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2A4E8EB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38C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676E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D17E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A961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BD6E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035C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31 262,00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B252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CFC3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1 262,00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3D86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1 262,00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1401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4319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FE83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B745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A436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9C46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07D6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7DE6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B737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9DE4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1CE5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3948A36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640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12BB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7E66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EB0E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512D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181A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164 119,00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8981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164 119,00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EDCA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3E50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2 054,00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55E9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B5B3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63C7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162 065,00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9AC7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B37C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7137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1F3E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79A1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E8F9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8432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586E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4F18E68" w14:textId="77777777" w:rsidR="00C667AB" w:rsidRDefault="00C667AB" w:rsidP="00D867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667A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8"/>
      </w:tblGrid>
      <w:tr w:rsidR="00C667AB" w:rsidRPr="00AA7635" w14:paraId="414591A7" w14:textId="77777777" w:rsidTr="00D8675D">
        <w:trPr>
          <w:trHeight w:val="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11F5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A03F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6C3A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B0A7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F0BA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DE55C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F9CD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FF38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E7B4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BAE7F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0A43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09B29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402B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3AE61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8358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CB71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58D49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9FE31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5B05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AA7635" w:rsidRPr="00AA7635" w14:paraId="5C645490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6E1A0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AB72D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22385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98DF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9199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D1A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1FF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7A94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6368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7A1A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25D9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E1BD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FC03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8B3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EF5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1490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A883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7E86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B127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0BD8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F7D01A9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CF4B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44F7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888C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4154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04C1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3A9E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AE34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F0AF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57C3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BA1B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727B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A9F1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5536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E46E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3D32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77B7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791D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1CAC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C210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D193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0366F21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5907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386E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A76A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6A36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6C1B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25E8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11AB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B994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3463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A035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625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F7F9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FAC5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3343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D4B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AFC7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463D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6ACD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23C8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8E14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5C9C5E5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209C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DC10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30A0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56CC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A5F1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BE8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15F8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B516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ECA9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DD0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8791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941D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FA59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FFBC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9DE8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B8CF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C57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7F7B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7EA9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EC5D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9458DE0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9996A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4C53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FFDAB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36A2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C3C9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E938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142 865,00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E6DE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142 865,00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D6F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851C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5B81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4868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8BA3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142 865,00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D728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0748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20D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9EBE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C3EB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D8EC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B1B8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86A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6EB7469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0BDD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FB76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C8DA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38E0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C38F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181A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84A3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4430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C209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BDBF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142C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CB0A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1CC0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C64A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E6B8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F11F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15CB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DC70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9DB9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B287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BA5A4AB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D8F4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E53F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6DA0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829F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E011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D3AA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F19D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E2CF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0930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4E7A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6E9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D1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7450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0C2D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E7D2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427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E370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1CA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385B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DB4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2CF2FCC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B262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3DE4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2BBC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AC2C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ED49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F44B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120 065,00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C8E8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4ADA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6CCF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2E04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2B98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3DFF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120 065,00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2ABA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87E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E3E4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8FA7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CC58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284E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1D9A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8A56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F1680AF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97FD8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A8065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C9781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D109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2842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51D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BDE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EC7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C95E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0993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817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A96E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D2D7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CB2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F755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5E3E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4D61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6A4B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9272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062A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877911F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7A8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C61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D396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FE95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7FFB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A813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B5A5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4B8A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BE53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511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084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7292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311E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2254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DF4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8B2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71A7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FD8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E64C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BF87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1D18418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72C5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C52B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E9CF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858B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04C1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489B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5010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4926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149D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9ACF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C877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5F25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ED53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752A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A0A0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EE3E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A65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70DD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9C87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B75C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E4F5A7F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566C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4ED3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DE3D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9E50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3188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1B41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1 776,00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77CA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BEE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1 776,00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9DC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1 776,00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EB5E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6238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D06F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142A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672C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F31E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99E4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9778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AAA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E00D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329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C248B36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F87FD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0C42F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31FA8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24F0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F18C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BA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D831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B230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BD8A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343F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3A86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08EC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22F7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4243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E94D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F3B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FC95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BCCD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F5EA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0009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3C2A14C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D59F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1B0F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F228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CD90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FCE8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2957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CC54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926D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3BBC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6B70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942B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0596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22A1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6A41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266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648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C12A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3D72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0AD4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4880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878049D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2C21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CD24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B090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5AC8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89B3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7ADE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83D3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1DC1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47E0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2893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6B3D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DDCB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8B59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A3CC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AE54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BA59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CA44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69BB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FD11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4EF2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78835E2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5B34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CA0F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8C1B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D092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4544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1724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A8CE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D263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7FD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711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C77F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2E99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81BC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F480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C575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E9F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B0DD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E6DA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1B89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3950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E1B79C6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7F5DD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02C87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8F9A8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E67D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36E3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8012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14FD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FC80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261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4F16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D4E6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5FE1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294E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7FB4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F889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F2B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7BCA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D793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0C47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E08F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6E0F5F3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B6CA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5418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09F1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4A35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AA32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226F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DF87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10D0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D70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B157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477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40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5C6C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8991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6C3E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7458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1F04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BB72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E181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F7B7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0F4A122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8441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8236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22CF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3A25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8070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5F7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58D2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610F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5220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83C8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66E1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A6C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0C01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735C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82A3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8DF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E37B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CB14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374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958E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7BB7956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6821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8DBE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843C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DA2A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5CDB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0BD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DDB1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B63C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0131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89FC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7B53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00A3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40CE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F298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8B10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D227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8B9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827E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0838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33A2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243C852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A996F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CEBDA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0CA56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F0B4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15C7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4426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3493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CDC3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8C88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2A74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7673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08E5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0764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5FB6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B4D9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BFD7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7516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B162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E2E3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EB49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C0F6967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8D11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A87B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57D6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7BC6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427F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E196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25D9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E22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F41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955F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C9F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5CB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F3B5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5080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097B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9AF7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D032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DEAE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A22C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5B57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B06CE35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B5FD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9C47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36DA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3CBF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459B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3521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04F2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AA56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8266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60A1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D276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DBCE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61C3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4C8A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1F5A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9B26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CFB4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F68B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123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F8CB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5901473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18CC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EA6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8A86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21A1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EC80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D9EA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D014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7D87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9145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F35A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97FB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6411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CCC0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B0D8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261E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3034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1C09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7309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0A7F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879A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BD25103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D4157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07DF9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D8B5A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7E9F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8772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F46A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9 978 721,00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6D68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9 978 721,00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FD82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1 050 539,00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EA8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763 390,00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4F42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287 149,00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7A38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A768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8 798 182,00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AB4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1BB8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30F3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C8D0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AEE4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4F8F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9C6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E33B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6C1028C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ACB0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B13A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D8DD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63B7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4AC2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C750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1B3B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7E26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52D0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C8A4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1BCD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6E91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8CE6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418D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9E9D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DA37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5FB4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6B3B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8EE7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0F84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CC41070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B976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BABB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6B9B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0349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F6AA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AD5D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B79A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67A3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C8B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4 159,00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D5B1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D602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F3C6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145 841,00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CC25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745C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E12B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1659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2A9D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A9D7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7713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E168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22C4871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7842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4F87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D17E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B63A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B8B0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1B21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10 128 721,00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AADD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10 128 721,00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C10D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1 054 698,00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963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767 549,00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2DB6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287 149,00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8D2D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C7D2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8 944 023,00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B451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5AAF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BAC8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5993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4CB3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417A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D31E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F12A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A215CF7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40FD6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05716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9D8BC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C73C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3283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B587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4 801 027,00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CE4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4 801 027,00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3455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166 097,00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85E5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138 271,00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7345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27 826,00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01BE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AC05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4 634 930,00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17A2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8455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21B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EBC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47A5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64C4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9E0A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BED0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7080A2B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862B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10C4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015C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FFFA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A8C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983A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B5B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611E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A183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010D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38CB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9CBD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E4AB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4B36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46D3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E79D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458E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2D00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2CAD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DA74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302A9CF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ADB4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A18F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C991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9EDC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3F71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BC4C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86AA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014C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B0D0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4 159,00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EEE5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9D5E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E9F2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145 841,00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996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1E6C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EE6D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98BD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6552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D8C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EF0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F1E8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BEEBCAD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94DB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6D4A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7B69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5C9F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1677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B013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4 951 027,00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9B82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4 951 027,00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A739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170 256,00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1C71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142 430,00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EB52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27 826,00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7D10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A3D1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4 780 771,00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5EBB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01E2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175D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915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FC27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3A6E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769F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A59A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E9CC756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92498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DBCB3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D0502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5D97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3BB5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6B2A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4 634 330,00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167E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4 634 330,00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C90B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991E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0272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C1A1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441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4 634 330,00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B0EB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0F6C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6DCE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613E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6CB4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04EE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F1ED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04B1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43F731F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7E0E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B82F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B119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FD1D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1D23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48C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7892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5B59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38D6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4DA2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B7F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ABE7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8D4B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6086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D955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7D5F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7717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9BAD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1189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8BD3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9A0B0B9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0301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1222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749C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559A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E266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40E1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145 841,00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E606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145 841,00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6130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5072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0369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A128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55AD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145 841,00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B0B3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9919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36DE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C102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4B54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7FF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B07A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1A05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C791198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88CF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3A3F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E6D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6859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02C3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96C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4 780 171,00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0A8F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4 780 171,00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E8B0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9800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0CA8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69C4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5ED3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4 780 171,00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B25C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4733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418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6668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8D16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5BC9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025A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2224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C281C41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4E954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83820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DD9CC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94D7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D91D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FD29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107 873,00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FF38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107 873,00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F679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107 873,00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650B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107 873,00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276A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EFB8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3351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89A2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ED27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CE24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2208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6A73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AEB6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5041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AB90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5F262D0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0A8A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1F91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E921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7844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5E7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646A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07B0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DCFD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BEEF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B04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AE2C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806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9D68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79AC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8FAA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42A4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7221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3919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5216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F343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55438F2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5C10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BAA0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678B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25B8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E095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9D48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4 159,00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C260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B973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5B79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4 159,00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0A05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472A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EBE2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2412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9553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6409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7FF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3D29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3C51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D37C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1DC7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09F9655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962B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D1FA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36E2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6BCD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8688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F527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112 032,00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AB0D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112 032,00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FD2C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112 032,00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5AA4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112 032,00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34A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D4E3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E8D1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68D0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D4D2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6154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A460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CD46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D622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BAA9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574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4C25247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7116B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42E35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D764D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05A0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A107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663D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1 565 886,44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2362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1 150 670,00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75B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890 670,00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40D5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0E77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890 670,00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BF1A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198F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5033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7ED4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78AE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87C6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415 216,44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8AB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415 216,44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55B0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2FCE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D1B7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7CC4697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B6FA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6EA1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ED2A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39B1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1C66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6343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DFC0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B189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A8C6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A275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2E94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B172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3803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AAA6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804E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05F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7B4B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D366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2B9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C5C4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AC3B834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D6F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E84F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0A28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8970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6839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228F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98 728,00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A7D0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B1B3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08E4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F56E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64B6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70E6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1300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B905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D751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17CC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98 728,00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D73C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98 728,00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E7E3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BF7F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39FB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BA12CE3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E729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FD51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DB37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A836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079B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0C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1 651 114,44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97AC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1 137 170,00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7CC2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877 170,00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FE64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24A7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877 170,00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0CB0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9536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BFC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63C7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948B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6640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513 944,44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8288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513 944,44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8720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4B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65F4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1FED946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3C600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FB70E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90004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E71BF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E882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Utrzymanie zieleni w miastach i gminach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AED6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1839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124 120,00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1501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109 120,00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9F98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6064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CD7D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109 120,00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2515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58F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F823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4A38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2103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5D5C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79A3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44F8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AD6B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AFB1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8B0F1B2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2364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A536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EAD6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EFC1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AF17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EA25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6FFA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B9DC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01CB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F21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588F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418E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C90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B6FA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7EE9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970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FD0E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F177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35A3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8B5B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379F0C4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511E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DB04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F6A7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3D0D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0774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C428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1BC5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33A6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3A74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53B4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0605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C0CD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5994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523D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C9EA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0868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5B28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F85F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33E2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44DD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75566AA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65EA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90EA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3A6B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F54A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8D6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2FFB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124 120,00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8210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95 620,00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83A2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95 620,00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BB0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E536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95 620,00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1725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BBF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59B3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13DB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650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6B72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E4B8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488D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31B5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CCB0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1BC9283" w14:textId="77777777" w:rsidR="00C667AB" w:rsidRDefault="00C667AB" w:rsidP="00D867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667A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8"/>
      </w:tblGrid>
      <w:tr w:rsidR="00C667AB" w:rsidRPr="00AA7635" w14:paraId="09F406FB" w14:textId="77777777" w:rsidTr="00D8675D">
        <w:trPr>
          <w:trHeight w:val="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0458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98A1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C5193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23C42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E913D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67BCB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0227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738C2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32DB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E73C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9D06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B9D0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10BF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31AFE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F778A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A6F2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68C80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C445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E66A2" w14:textId="77777777" w:rsidR="00C667AB" w:rsidRPr="00AA7635" w:rsidRDefault="00C667AB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AA7635" w:rsidRPr="00AA7635" w14:paraId="7FF3FC60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07E85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28A6A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4ACAC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103B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9983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264E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5DEB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E26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468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B09D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54E2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502B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615A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A569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93A1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96F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B53C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F54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F9C4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B053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4AC561F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5E73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3D1A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F58C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E757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DD4B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5381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556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F896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8248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EAB5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FB69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A3F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8090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F4AA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ECA5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5733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2493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FB85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EE68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D85A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F1643D8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0949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0461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D717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5BF6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D044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B9B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2A33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CBF8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BDD7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B955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C06B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B50F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EA29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0934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E367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D991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6605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9EB4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3D33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9D4D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316C8A2D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5A13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9C7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40C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AA09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0286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A1BC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63 320,00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89BE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63 320,00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0C08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63 320,00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616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51BD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63 320,00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B27B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F219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8B21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3F49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2A7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8B00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6017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3150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BD0C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4D3C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304DEE4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DABE0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78DD0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82B72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787D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1F06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0A85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5D96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33F0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E93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2F4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0D05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5E0B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9B18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C6F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0548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7E4A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B050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CB6C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CFD4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E93B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29EE10B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7B8C0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79B7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48FB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ACEC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C6E7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64C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36EB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B75C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2A4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A753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F786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9D9F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B791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19FE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057C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3641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3FCE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2FD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DE8E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BF76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5775B936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C266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B361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6A19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1EF4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647D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1DE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D0B7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CCBA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D010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816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AED3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A4C4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D846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D553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BB54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5BCB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53EC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615A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9C52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D51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73106F2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F3A3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A060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652D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6196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9E0A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B7AA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027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6C3B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EA6A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B715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6E97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69D0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2A42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0561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4909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BED0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0651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38E8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0BDF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3B70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8516C13" w14:textId="77777777" w:rsidTr="00C667AB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43A5E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01ACA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90013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8DC7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BCF5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Schroniska dla zwierząt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DA0A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9306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21A4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63D2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4DFA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4E56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0A0A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07F3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D123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0620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E950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7A3C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3D8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7FA2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3930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CB24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79517F6A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BD39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22F8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589A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DEBE8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01E3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4E6C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600E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CDED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557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7A8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A1F8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938E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87D7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E52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DBA3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EDBC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13EE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7CC5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6C89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A68C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47BF7E77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1F46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9E6A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2DA0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3295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4DC0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A871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E135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8C61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4909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BACB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E141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A85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BEFF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1E46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4C94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B15B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CF4A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2C67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3CF2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F709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322FFEB" w14:textId="77777777" w:rsidTr="00C667AB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36FC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2EE6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063C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0568D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5653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8005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335 228,00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0CC0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0605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D91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178B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0B5C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A76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5DE6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2258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5B68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7D6A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3C8E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F5FD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D488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3939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13822B7D" w14:textId="77777777" w:rsidTr="00C667AB">
        <w:trPr>
          <w:trHeight w:val="209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0CD4F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141F8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C7AA5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9E49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2FD6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000A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5F55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1C8F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6CA8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5469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1A74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B573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E901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A560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474E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4F07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A1AC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2802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AA6D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0588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7B38C9D" w14:textId="77777777" w:rsidTr="00C667AB">
        <w:trPr>
          <w:trHeight w:val="209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B141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EC86E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BEEC7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41D1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C3CB6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2180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01BB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3C8D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BE08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081E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3D72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2C0E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F129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91F4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2646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37DE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17AE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5D3E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F1DC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66BD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91284DA" w14:textId="77777777" w:rsidTr="00C667AB">
        <w:trPr>
          <w:trHeight w:val="209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6612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97074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BEBF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8CDD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E23F2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EF8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1F39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BC05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003C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CFE1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BD52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D002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AA5F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EB70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F378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2A05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E296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85C8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221F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D33A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CDE9664" w14:textId="77777777" w:rsidTr="00C667AB">
        <w:trPr>
          <w:trHeight w:val="209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F5F1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08CB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21BC5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03A9F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5A861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930B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E74A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F393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2AC1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03EA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F654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D370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C00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817D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6CB7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8C84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85E9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1273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B0F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0A1D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0A64DDD0" w14:textId="77777777" w:rsidTr="00C667AB">
        <w:trPr>
          <w:trHeight w:val="165"/>
        </w:trPr>
        <w:tc>
          <w:tcPr>
            <w:tcW w:w="26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C64E1" w14:textId="77777777" w:rsidR="00AA7635" w:rsidRPr="00AA7635" w:rsidRDefault="00AA7635" w:rsidP="00A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6CA9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75F0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56 630 153,40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4297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45 362 488,06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68E7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28 827 127,69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56BA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17 869 200,50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118B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10 957 927,19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D7C3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2 993 961,00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441F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11 743 129,37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3B31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9633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F751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AE95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11 267 665,34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6721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10 775 166,74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4B5A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894F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7996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AA7635" w:rsidRPr="00AA7635" w14:paraId="71C705CC" w14:textId="77777777" w:rsidTr="00C667AB">
        <w:trPr>
          <w:trHeight w:val="165"/>
        </w:trPr>
        <w:tc>
          <w:tcPr>
            <w:tcW w:w="26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E1C6C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54D59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541A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-192 924,99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54485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-69 675,00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25E6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-46 875,00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CAF8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759B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-46 875,00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887E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1C5D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-22 800,00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0842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BAAD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8A37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43BE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-123 249,99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B7B5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-123 249,99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791B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D326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28F7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2BB24D34" w14:textId="77777777" w:rsidTr="00C667AB">
        <w:trPr>
          <w:trHeight w:val="165"/>
        </w:trPr>
        <w:tc>
          <w:tcPr>
            <w:tcW w:w="26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6523A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D634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7279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495 686,67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587C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342 958,67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65CD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74 877,18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4A0D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37 612,35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C0251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37 264,83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1DAEF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2 240,49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8BFE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195 841,00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6691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A7A5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40D1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5CDCB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152 728,00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4BA5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152 728,00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C7989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F5AE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E48FA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A7635" w:rsidRPr="00AA7635" w14:paraId="672A2088" w14:textId="77777777" w:rsidTr="00C667AB">
        <w:trPr>
          <w:trHeight w:val="165"/>
        </w:trPr>
        <w:tc>
          <w:tcPr>
            <w:tcW w:w="26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88813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925FB" w14:textId="77777777" w:rsidR="00AA7635" w:rsidRPr="00AA7635" w:rsidRDefault="00AA7635" w:rsidP="00AA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2E96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56 932 915,08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FBD86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45 635 771,73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999E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28 855 129,87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0175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17 906 812,85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D4A3D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10 948 317,02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5DEF2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2 996 201,49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6F37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11 916 170,37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7A26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E38C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4678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4AC50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11 297 143,35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36614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10 804 644,75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0187C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81368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D45C3" w14:textId="77777777" w:rsidR="00AA7635" w:rsidRPr="00AA7635" w:rsidRDefault="00AA7635" w:rsidP="00A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</w:tbl>
    <w:p w14:paraId="430AA443" w14:textId="0A4C64B3" w:rsidR="00E47810" w:rsidRDefault="00E47810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0E3D3331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5CE1A143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7145F2" w:rsidRPr="007145F2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6F46599" w14:textId="3C0CB91B" w:rsidR="007145F2" w:rsidRPr="007145F2" w:rsidRDefault="007145F2" w:rsidP="007145F2">
      <w:pPr>
        <w:framePr w:w="4653" w:h="516" w:hSpace="141" w:wrap="auto" w:vAnchor="text" w:hAnchor="page" w:x="11391" w:y="-525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bookmarkStart w:id="1" w:name="_Hlk102132400"/>
      <w:r w:rsidRPr="007145F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2a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XLV.</w:t>
      </w:r>
      <w:r w:rsidR="001D62E9">
        <w:rPr>
          <w:rFonts w:ascii="Times New Roman" w:eastAsia="Calibri" w:hAnsi="Times New Roman" w:cs="Times New Roman"/>
          <w:sz w:val="16"/>
          <w:szCs w:val="16"/>
          <w:lang w:eastAsia="pl-PL"/>
        </w:rPr>
        <w:t>445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18787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maja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bookmarkEnd w:id="1"/>
    <w:p w14:paraId="78EA8BC0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900378A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145F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2022 rok</w:t>
      </w:r>
    </w:p>
    <w:p w14:paraId="785F8D75" w14:textId="18AAE28D" w:rsidR="007145F2" w:rsidRDefault="007145F2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131"/>
        <w:gridCol w:w="1985"/>
        <w:gridCol w:w="2126"/>
        <w:gridCol w:w="2126"/>
      </w:tblGrid>
      <w:tr w:rsidR="001D6A44" w:rsidRPr="001D6A44" w14:paraId="5086170E" w14:textId="77777777" w:rsidTr="001D6A44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575E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F2BB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7E06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89B8B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4125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F79B4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CC4CA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1D6A44" w:rsidRPr="001D6A44" w14:paraId="04BE7D3B" w14:textId="77777777" w:rsidTr="001D6A44">
        <w:trPr>
          <w:trHeight w:val="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F19A7" w14:textId="7CBAD62E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bookmarkStart w:id="2" w:name="_Hlk104450943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FFEC" w14:textId="26B78FA9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DC13" w14:textId="6B0EFE10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887E" w14:textId="3935AA71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F71B" w14:textId="5AD889FD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89C88" w14:textId="4032A00D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B918" w14:textId="7132F733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2"/>
      <w:tr w:rsidR="001D6A44" w:rsidRPr="001D6A44" w14:paraId="22BF4104" w14:textId="77777777" w:rsidTr="001D6A44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F4B3B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5E1D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4B81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60CF0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B25D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5 605 976,90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743A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54 000,00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A5D0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5 659 976,90</w:t>
            </w:r>
          </w:p>
        </w:tc>
      </w:tr>
      <w:tr w:rsidR="001D6A44" w:rsidRPr="001D6A44" w14:paraId="7D60283F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DF2C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75D5F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5F9FC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336D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wsi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5D89C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510 498,60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37D64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E18F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510 498,60</w:t>
            </w:r>
          </w:p>
        </w:tc>
      </w:tr>
      <w:tr w:rsidR="001D6A44" w:rsidRPr="001D6A44" w14:paraId="751EBF25" w14:textId="77777777" w:rsidTr="001D6A44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50763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9647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FFAAD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0A9B3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AEC4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6443F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4D51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</w:tr>
      <w:tr w:rsidR="001D6A44" w:rsidRPr="001D6A44" w14:paraId="37B2AD32" w14:textId="77777777" w:rsidTr="001D6A44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7E3B4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75492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43943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5791D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02B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9BECA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912C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</w:tr>
      <w:tr w:rsidR="001D6A44" w:rsidRPr="001D6A44" w14:paraId="69824672" w14:textId="77777777" w:rsidTr="001D6A44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B1A8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6BD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6AC7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2FBC9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54D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CA713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252E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1D6A44" w:rsidRPr="001D6A44" w14:paraId="326A1984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572E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612E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04C5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C6079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do działek w m. Stawnica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DB967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E8E24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FE03C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D6A44" w:rsidRPr="001D6A44" w14:paraId="14936F36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1ADE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84ACE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AB84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C1D70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wodociągowych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21A8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0291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47FB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1D6A44" w:rsidRPr="001D6A44" w14:paraId="40DA1AD3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E302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A113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3957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8F2CF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sanitacyjna wsi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7B21C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4 811 813,00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8BDE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9352E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4 861 813,00</w:t>
            </w:r>
          </w:p>
        </w:tc>
      </w:tr>
      <w:tr w:rsidR="001D6A44" w:rsidRPr="001D6A44" w14:paraId="00F49F2E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3E6E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DBBA7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4D50D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3654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70FDA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4 811 813,00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80826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D474A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4 861 813,00</w:t>
            </w:r>
          </w:p>
        </w:tc>
      </w:tr>
      <w:tr w:rsidR="001D6A44" w:rsidRPr="001D6A44" w14:paraId="1DE7E50E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B4B2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F04C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74FCA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CB7C5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2F408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1 807 813,00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8AD39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- 200 000,00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A4723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1 607 813,00</w:t>
            </w:r>
          </w:p>
        </w:tc>
      </w:tr>
      <w:tr w:rsidR="001D6A44" w:rsidRPr="001D6A44" w14:paraId="1A80A4B0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B0DAB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8532E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BE16F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40B01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72198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0A433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82C84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1D6A44" w:rsidRPr="001D6A44" w14:paraId="5006DE7E" w14:textId="77777777" w:rsidTr="001D6A44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BA85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25E33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4BB3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F3461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9295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36F48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0E8F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3 250 000,00</w:t>
            </w:r>
          </w:p>
        </w:tc>
      </w:tr>
      <w:tr w:rsidR="001D6A44" w:rsidRPr="001D6A44" w14:paraId="111C8599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2648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7B0AA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13BE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30394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kanalizacji sanitarnych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CFA4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D0B4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874F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1D6A44" w:rsidRPr="001D6A44" w14:paraId="486447C2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DEBD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D65DA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958B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DAD37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AE20F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283 665,30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F337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52F4C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287 665,30</w:t>
            </w:r>
          </w:p>
        </w:tc>
      </w:tr>
      <w:tr w:rsidR="001D6A44" w:rsidRPr="001D6A44" w14:paraId="73E54433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1AC73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1A2DB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4E53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6AAC8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29253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164 803,58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4418F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3E8C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168 803,58</w:t>
            </w:r>
          </w:p>
        </w:tc>
      </w:tr>
      <w:tr w:rsidR="001D6A44" w:rsidRPr="001D6A44" w14:paraId="64D77F8D" w14:textId="77777777" w:rsidTr="001D6A44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63DAE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91E7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1B3E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FC9FD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4A84F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9976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2D0F7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</w:tr>
      <w:tr w:rsidR="001D6A44" w:rsidRPr="001D6A44" w14:paraId="05E2F9BA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52CC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28424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40A02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0B9A9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F2E1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10 103,44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7C37A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31616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10 103,44</w:t>
            </w:r>
          </w:p>
        </w:tc>
      </w:tr>
      <w:tr w:rsidR="001D6A44" w:rsidRPr="001D6A44" w14:paraId="5B43A547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FCBB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6798E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244E2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9552A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placów zabaw w Krzywej Wsi i Grodnie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4F58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C7B5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461A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</w:tr>
      <w:tr w:rsidR="001D6A44" w:rsidRPr="001D6A44" w14:paraId="65E28CD8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86B8F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333D4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80E8D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31C74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nawierzchni bezpiecznej placu zabaw w m. Wąsosz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750D4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15 328,18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4A1D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0AFB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</w:tr>
      <w:tr w:rsidR="001D6A44" w:rsidRPr="001D6A44" w14:paraId="116A6498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23A9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ECA4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3300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670C2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brzegów jeziora Sławianowskiego w m. Bługowo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091C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4535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DC2E4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D6A44" w:rsidRPr="001D6A44" w14:paraId="5D0F5452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1E4CD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34E3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B466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7C0E4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placu zabaw - budowa zadaszenia w m. Nowiny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FD9DF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6213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4453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1D6A44" w:rsidRPr="001D6A44" w14:paraId="7367E2F8" w14:textId="77777777" w:rsidTr="00D8675D">
        <w:trPr>
          <w:trHeight w:val="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6476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4D36A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F6D76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2D8B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1A11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DF95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53610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D6A44" w:rsidRPr="001D6A44" w14:paraId="5185E5DA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2C0BB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891D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F98A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03DAB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C4C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AEEB6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4AAB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</w:tr>
      <w:tr w:rsidR="001D6A44" w:rsidRPr="001D6A44" w14:paraId="27A0C94A" w14:textId="77777777" w:rsidTr="001D6A44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FBF07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0396B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7C1D2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36A2F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D5F3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9DE0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681D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</w:tr>
      <w:tr w:rsidR="001D6A44" w:rsidRPr="001D6A44" w14:paraId="7CD0D96F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6D2BB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F284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8E53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D4185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77869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63 884,28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33FF7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9CF4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63 884,28</w:t>
            </w:r>
          </w:p>
        </w:tc>
      </w:tr>
      <w:tr w:rsidR="001D6A44" w:rsidRPr="001D6A44" w14:paraId="30D0ED4F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27BF2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9E03B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C383C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638EC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2C1D9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3957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91AAC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1D6A44" w:rsidRPr="001D6A44" w14:paraId="7194E2A5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CCBB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FE10F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9AB0E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4112E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3C40F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760C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E9B33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1D6A44" w:rsidRPr="001D6A44" w14:paraId="472EDB1C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7BC2A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8A93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2F1DC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55133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E7EC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36 115,72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60CC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4B8B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36 115,72</w:t>
            </w:r>
          </w:p>
        </w:tc>
      </w:tr>
      <w:tr w:rsidR="001D6A44" w:rsidRPr="001D6A44" w14:paraId="0F42D558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89577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ADD55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9DD52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C6BA8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ACFD8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36 115,72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453B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C101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36 115,72</w:t>
            </w:r>
          </w:p>
        </w:tc>
      </w:tr>
      <w:tr w:rsidR="001D6A44" w:rsidRPr="001D6A44" w14:paraId="40BF3032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F5C4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3B1F7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FD9D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4424E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0951C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526D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0E85E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D6A44" w:rsidRPr="001D6A44" w14:paraId="16293910" w14:textId="77777777" w:rsidTr="001D6A44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C40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546E4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D6675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05C56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Święta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3342C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5493C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7670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D6A44" w:rsidRPr="001D6A44" w14:paraId="4D2A29F1" w14:textId="77777777" w:rsidTr="001D6A44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EDE6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6C2C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A157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66EA5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F5F73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2 242 685,52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D7867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- 123 249,99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0AEAF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2 119 435,53</w:t>
            </w:r>
          </w:p>
        </w:tc>
      </w:tr>
      <w:tr w:rsidR="001D6A44" w:rsidRPr="001D6A44" w14:paraId="0A51AD35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7EF7F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BB90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5E58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28D43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1FF8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2 242 685,52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3F299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- 123 249,99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E9F4A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2 119 435,53</w:t>
            </w:r>
          </w:p>
        </w:tc>
      </w:tr>
      <w:tr w:rsidR="001D6A44" w:rsidRPr="001D6A44" w14:paraId="0D3D288C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E7D2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341A3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A04BA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40672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82A1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2 242 685,52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2A22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- 123 249,99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43D36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2 119 435,53</w:t>
            </w:r>
          </w:p>
        </w:tc>
      </w:tr>
      <w:tr w:rsidR="001D6A44" w:rsidRPr="001D6A44" w14:paraId="7425B523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933EF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A570D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A780B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C3488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Grodno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82D08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46DC3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3B438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</w:tr>
      <w:tr w:rsidR="001D6A44" w:rsidRPr="001D6A44" w14:paraId="5CC84723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2F60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3D3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941B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E250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Kleszczyna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C0E0C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3CD47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724B7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</w:tr>
      <w:tr w:rsidR="001D6A44" w:rsidRPr="001D6A44" w14:paraId="2869C989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DEE92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61D3F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CDB4C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5AB2D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4E2DF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052D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7B79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1D6A44" w:rsidRPr="001D6A44" w14:paraId="22CA62A8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5456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4D9A3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E0BDE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A32B2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791A3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ACBD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F434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</w:tr>
      <w:tr w:rsidR="001D6A44" w:rsidRPr="001D6A44" w14:paraId="65738ED1" w14:textId="77777777" w:rsidTr="001D6A44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792DC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9D4DD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8256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00230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209)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0CB7E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9BBA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2318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D6A44" w:rsidRPr="001D6A44" w14:paraId="6EC11682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AC25E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F4CD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B2E5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2A620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46)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BF689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DD41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D5209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D6A44" w:rsidRPr="001D6A44" w14:paraId="605195F1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9612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0EC9C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1F58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57E72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0AC6A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31F8C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E0AD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</w:tr>
      <w:tr w:rsidR="001D6A44" w:rsidRPr="001D6A44" w14:paraId="65E5CD61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22A3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A73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DF95E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465CF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w m. Skic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2AE2A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02D5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74EC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1D6A44" w:rsidRPr="001D6A44" w14:paraId="71D8DA22" w14:textId="77777777" w:rsidTr="001D6A44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4FF12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A208B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4784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776AF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(wzdłuż drogi gminnej nr 106011P) w m. Dzierzążenko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0E85A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E70D4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B4E54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D6A44" w:rsidRPr="001D6A44" w14:paraId="7F55C6BD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54097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BAC9C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9A8A7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7C92F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E0AF6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9 468,63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72EA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5616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9 468,63</w:t>
            </w:r>
          </w:p>
        </w:tc>
      </w:tr>
      <w:tr w:rsidR="001D6A44" w:rsidRPr="001D6A44" w14:paraId="6654E0DC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62E35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7705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C645C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2F936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F53A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8E8A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18D4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</w:tr>
      <w:tr w:rsidR="001D6A44" w:rsidRPr="001D6A44" w14:paraId="3BB40A58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3477D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A720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48A4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9674A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Kleszczyna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C3CC6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437 250,00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46F4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E515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437 250,00</w:t>
            </w:r>
          </w:p>
        </w:tc>
      </w:tr>
      <w:tr w:rsidR="001D6A44" w:rsidRPr="001D6A44" w14:paraId="27A19C89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D963B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91B1F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224E4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E143F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Radawnica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B916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C297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3D2F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</w:tr>
      <w:tr w:rsidR="001D6A44" w:rsidRPr="001D6A44" w14:paraId="69899D58" w14:textId="77777777" w:rsidTr="00D8675D">
        <w:trPr>
          <w:trHeight w:val="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6B04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F40B0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5750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5475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7CF69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CF736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CD6E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D6A44" w:rsidRPr="001D6A44" w14:paraId="62CB9777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EF3D4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D17D5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81E1F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859A3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39BE8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0D704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59616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</w:tr>
      <w:tr w:rsidR="001D6A44" w:rsidRPr="001D6A44" w14:paraId="6E8568BD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EA964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5302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5254E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4F2B5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Kamień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FEDA3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722 738,11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C3E8F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8E49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722 738,11</w:t>
            </w:r>
          </w:p>
        </w:tc>
      </w:tr>
      <w:tr w:rsidR="001D6A44" w:rsidRPr="001D6A44" w14:paraId="3CDDA9C6" w14:textId="77777777" w:rsidTr="001D6A44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00164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20E0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0A7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D4F04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D2EB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4CE6F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0508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</w:tr>
      <w:tr w:rsidR="001D6A44" w:rsidRPr="001D6A44" w14:paraId="7939D0CC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6F842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EC1F5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C6DE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11DF2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przy Szkole Podstawowej w Świętej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6AAF3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9048A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02149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D6A44" w:rsidRPr="001D6A44" w14:paraId="698D8E8C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C15CD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D1E54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179F3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01573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Bługowo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3C32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123 249,99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1A779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- 123 249,99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2A8AC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1D6A44" w:rsidRPr="001D6A44" w14:paraId="45104D97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2765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1C9A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20FC4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3B4F6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20447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AF98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277F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35 500,00</w:t>
            </w:r>
          </w:p>
        </w:tc>
      </w:tr>
      <w:tr w:rsidR="001D6A44" w:rsidRPr="001D6A44" w14:paraId="3AE0652B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D690F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417B3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E112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5115C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7CA7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015F8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7AEFA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1D6A44" w:rsidRPr="001D6A44" w14:paraId="12B036F9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5ECE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D277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EDA45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82FBA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mostu w m. Wąsosz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BE848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F9C9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D4F83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1D6A44" w:rsidRPr="001D6A44" w14:paraId="32E2CB4C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9B4E5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D5EC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9CADD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860B9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Międzybłocie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343E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1566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B901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1D6A44" w:rsidRPr="001D6A44" w14:paraId="02A5A288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DE46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FE2F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2E343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570C2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3A024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33A8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82DE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D6A44" w:rsidRPr="001D6A44" w14:paraId="2CA80152" w14:textId="77777777" w:rsidTr="001D6A44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8E3F2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D78A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AA94A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D30B5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26BC3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D1A2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0AC1F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250 000,00</w:t>
            </w:r>
          </w:p>
        </w:tc>
      </w:tr>
      <w:tr w:rsidR="001D6A44" w:rsidRPr="001D6A44" w14:paraId="17B62100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77B62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53B3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D73F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5988D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A354F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BFA9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9DD27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190 000,00</w:t>
            </w:r>
          </w:p>
        </w:tc>
      </w:tr>
      <w:tr w:rsidR="001D6A44" w:rsidRPr="001D6A44" w14:paraId="2B92CC54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CABD5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8D204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D897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E9169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4F9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2797F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BAE84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D6A44" w:rsidRPr="001D6A44" w14:paraId="46856C06" w14:textId="77777777" w:rsidTr="001D6A44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58C35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90FE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71B8B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870F9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Ośrodku Zdrowia w m. Kleszczyna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2D34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F337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52CD3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D6A44" w:rsidRPr="001D6A44" w14:paraId="6CFD1015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061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B4C2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58B25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80AF2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8AD2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840D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D0387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1D6A44" w:rsidRPr="001D6A44" w14:paraId="6252A696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EDEC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465F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84BA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B5C32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CE724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C4F6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E2D7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1D6A44" w:rsidRPr="001D6A44" w14:paraId="7F3830C4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DB477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094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CDC27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6A054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Gospodarowanie mieszkaniowym zasobem gminy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1A063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2E90E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397EC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1D6A44" w:rsidRPr="001D6A44" w14:paraId="7AC90422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3CF1B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D1B0B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365D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6B1DC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22D1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7F7D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AAC18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1D6A44" w:rsidRPr="001D6A44" w14:paraId="5C56292E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0906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F8ECF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6968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9B8A6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Franciszkowo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D7899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83337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19036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D6A44" w:rsidRPr="001D6A44" w14:paraId="2705136B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6A113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E4E2A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96943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81E89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Pieczyn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83687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09AD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0A34A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D6A44" w:rsidRPr="001D6A44" w14:paraId="3DC694A3" w14:textId="77777777" w:rsidTr="001D6A44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6B8EE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139C2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1A344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12EBC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AC3A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FCF74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6786C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D6A44" w:rsidRPr="001D6A44" w14:paraId="603C16EF" w14:textId="77777777" w:rsidTr="001D6A44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0FD0C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861F2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2375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0CCF5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3A52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29977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61FB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D6A44" w:rsidRPr="001D6A44" w14:paraId="011A21CD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8AC0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CAD9D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D1982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84FEB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EACF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F056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E3F2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D6A44" w:rsidRPr="001D6A44" w14:paraId="5AD225C4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F6C65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E3E0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D6D1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F55E3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EBE68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B668F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A606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D6A44" w:rsidRPr="001D6A44" w14:paraId="64EE86AF" w14:textId="77777777" w:rsidTr="001D6A44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FA6E5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7F1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2CF1A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FFD4D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53954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53AD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FE0C3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565 000,00</w:t>
            </w:r>
          </w:p>
        </w:tc>
      </w:tr>
      <w:tr w:rsidR="001D6A44" w:rsidRPr="001D6A44" w14:paraId="7CF758C8" w14:textId="77777777" w:rsidTr="00D8675D">
        <w:trPr>
          <w:trHeight w:val="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357F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44FE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6A7C8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5F87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768A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06452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95F9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D6A44" w:rsidRPr="001D6A44" w14:paraId="0844B9CD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1CC8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F3E0B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BE2EC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D30AE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Komendy powiatowe Policji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15EDA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08A4A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6227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D6A44" w:rsidRPr="001D6A44" w14:paraId="0670F2CC" w14:textId="77777777" w:rsidTr="001D6A44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8920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755B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F026D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6170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CE000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A0FA8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76796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DD13E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D6A44" w:rsidRPr="001D6A44" w14:paraId="5A13EA66" w14:textId="77777777" w:rsidTr="001D6A44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F233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7148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A67B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8A812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Dofinansowanie zakupu radiowozu osobowego dla Komendy Powiatowej Policji w Złotowie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4B246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0B5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6B469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D6A44" w:rsidRPr="001D6A44" w14:paraId="10ABC5D6" w14:textId="77777777" w:rsidTr="001D6A44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4251E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0D67A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0D35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8CCAF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116C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311BA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BF326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</w:tr>
      <w:tr w:rsidR="001D6A44" w:rsidRPr="001D6A44" w14:paraId="0AC060E9" w14:textId="77777777" w:rsidTr="001D6A44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14BBB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3062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EAE27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BCE50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68123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4DB2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7D7D9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</w:tr>
      <w:tr w:rsidR="001D6A44" w:rsidRPr="001D6A44" w14:paraId="118EF533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287E7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4678F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5AD1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4AE3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B9FC9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DBA2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A9B9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1D6A44" w:rsidRPr="001D6A44" w14:paraId="1369F29A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1721B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341B7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CBD0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CB48C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Rudna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7342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7A496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1FD28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D6A44" w:rsidRPr="001D6A44" w14:paraId="20264A59" w14:textId="77777777" w:rsidTr="001D6A44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CB637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745A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70FAD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11FB0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9737C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0400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425AE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1D6A44" w:rsidRPr="001D6A44" w14:paraId="568FC7BD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EEC67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034D7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D4AE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6D003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6AA6E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4FF4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2FDCF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1D6A44" w:rsidRPr="001D6A44" w14:paraId="1103F78E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79D2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4572A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0B2FC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F4764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272A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4B09A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80426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1D6A44" w:rsidRPr="001D6A44" w14:paraId="156DD108" w14:textId="77777777" w:rsidTr="001D6A44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CBC94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6A3C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74BEC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88B8E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E92D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4FEA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B1D4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1D6A44" w:rsidRPr="001D6A44" w14:paraId="475B8BAE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8DCE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F37D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E66EF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FB644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Rozbudowa Szkoły Podstawowej w Kleszczynie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0279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ACFD9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A06F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1D6A44" w:rsidRPr="001D6A44" w14:paraId="0B2FEF52" w14:textId="77777777" w:rsidTr="001D6A44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A6562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2BE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12BD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A9DD0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4E078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415 216,44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4465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98 728,00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C57C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513 944,44</w:t>
            </w:r>
          </w:p>
        </w:tc>
      </w:tr>
      <w:tr w:rsidR="001D6A44" w:rsidRPr="001D6A44" w14:paraId="5F7EF988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CCC9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1B8B7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8019F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312FD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C792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FE5B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B971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1D6A44" w:rsidRPr="001D6A44" w14:paraId="2821ACD0" w14:textId="77777777" w:rsidTr="001D6A44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C38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3F152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DBF3E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E68F2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CC0F7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38E49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65617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1D6A44" w:rsidRPr="001D6A44" w14:paraId="08C87457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F7617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2119E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ABC42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4EBFE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E5C1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EEE7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0040F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1D6A44" w:rsidRPr="001D6A44" w14:paraId="0F45254A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3ECA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96063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37A8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0483D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012AA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9010A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9AB1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D6A44" w:rsidRPr="001D6A44" w14:paraId="22F5DD7F" w14:textId="77777777" w:rsidTr="001D6A44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4477F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B525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166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10540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31296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CD006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52D4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1D6A44" w:rsidRPr="001D6A44" w14:paraId="7E1DC286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F248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9559E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64A92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7710C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A11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7DC8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2CD6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1D6A44" w:rsidRPr="001D6A44" w14:paraId="66CDB418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C890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0FF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A32B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89017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dla m. Buntowo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C94A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A8E7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2532C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1D6A44" w:rsidRPr="001D6A44" w14:paraId="46A2F2F9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2F952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3C19D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7839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F4239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do m. Józefowo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C3197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7402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40D67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D6A44" w:rsidRPr="001D6A44" w14:paraId="09CDC3D4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00A07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DAB0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5ED9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F52D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29D14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11163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4C606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D6A44" w:rsidRPr="001D6A44" w14:paraId="6F8FA4BC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E41DB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13DFC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3B4B4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83429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5C968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C83AF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48F7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D6A44" w:rsidRPr="001D6A44" w14:paraId="7C69F6A0" w14:textId="77777777" w:rsidTr="00D8675D">
        <w:trPr>
          <w:trHeight w:val="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2E44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7D839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EBD4E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0E76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9663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A45C8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E01F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D6A44" w:rsidRPr="001D6A44" w14:paraId="2795F259" w14:textId="77777777" w:rsidTr="001D6A44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FB375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496C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8185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AC495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fotowoltaicznych w m. Dzierzążenko, Międzybłocie i Radawnica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44F16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AD95C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15426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D6A44" w:rsidRPr="001D6A44" w14:paraId="145E4223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F112E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2EB2D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4F28A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98620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Schroniska dla zwierząt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B6C58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8230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523E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1D6A44" w:rsidRPr="001D6A44" w14:paraId="50AEB76B" w14:textId="77777777" w:rsidTr="001D6A44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BF28F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5517B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CD8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6610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F7E0A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33DF7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D2224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3B11E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1D6A44" w:rsidRPr="001D6A44" w14:paraId="7F115092" w14:textId="77777777" w:rsidTr="001D6A44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F76CF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DD57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1025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F3415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Gminy Miasta Piła z przeznaczeniem na przebudowę schroniska dla zwierząt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DDEE6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CEC28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C82C3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1D6A44" w:rsidRPr="001D6A44" w14:paraId="1424FBA7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CFA2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5B9F4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BB54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67DB9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1F1A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F9C0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0CF7F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</w:tr>
      <w:tr w:rsidR="001D6A44" w:rsidRPr="001D6A44" w14:paraId="56942CB9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6F834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CC81E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60FF2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EAA3A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561D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6543C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A5C4F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</w:tr>
      <w:tr w:rsidR="001D6A44" w:rsidRPr="001D6A44" w14:paraId="09A10B8C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48FE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2F9C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F461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0D911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Blękwit (dz. nr 67, 54/2, 246/2)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42C8E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E1316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F021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1D6A44" w:rsidRPr="001D6A44" w14:paraId="2180BF63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4BAC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D16C4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F2DD3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DF994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Dzierzążenko (dz. nr 269)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C7B68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71A0C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F3353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1D6A44" w:rsidRPr="001D6A44" w14:paraId="3D6B91AD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AF05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2F5FF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420E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F6C5A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Radawnica (dz. nr 606, 588, 586/16)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C8D2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F6CC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BF75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D6A44" w:rsidRPr="001D6A44" w14:paraId="3B04BD4F" w14:textId="77777777" w:rsidTr="001D6A44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07CFA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76894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39C82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7D72E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Rudna (dz. nr 321)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6E324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B758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A6796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</w:tr>
      <w:tr w:rsidR="001D6A44" w:rsidRPr="001D6A44" w14:paraId="5148FB7B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F608B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798BF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BD8F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E4B47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oświetlenia drogowego w m. Stawnica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A9F56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F7717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886D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</w:tr>
      <w:tr w:rsidR="001D6A44" w:rsidRPr="001D6A44" w14:paraId="025F2088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48BC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23E7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2019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2D7F6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Zalesie (dz. nr 50)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3F2BA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394E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31DE8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</w:tr>
      <w:tr w:rsidR="001D6A44" w:rsidRPr="001D6A44" w14:paraId="70A52EE0" w14:textId="77777777" w:rsidTr="001D6A44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FAD5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8C0D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ABC5D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27D4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ED5F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1 965 786,48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42B0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2A8DF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1 965 786,48</w:t>
            </w:r>
          </w:p>
        </w:tc>
      </w:tr>
      <w:tr w:rsidR="001D6A44" w:rsidRPr="001D6A44" w14:paraId="41A47AB4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44C9A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B61ED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87A7F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012DC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048A8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1 965 786,48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01A7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515DC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1 965 786,48</w:t>
            </w:r>
          </w:p>
        </w:tc>
      </w:tr>
      <w:tr w:rsidR="001D6A44" w:rsidRPr="001D6A44" w14:paraId="108D9FA2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426CD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17763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E06E7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BA203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31B9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1 965 786,48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73DAA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55E4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1 965 786,48</w:t>
            </w:r>
          </w:p>
        </w:tc>
      </w:tr>
      <w:tr w:rsidR="001D6A44" w:rsidRPr="001D6A44" w14:paraId="77F266C9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1D04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0507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BDE2A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6D18B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Górzna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184A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A0B19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8AC9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13 920,00</w:t>
            </w:r>
          </w:p>
        </w:tc>
      </w:tr>
      <w:tr w:rsidR="001D6A44" w:rsidRPr="001D6A44" w14:paraId="2C477C3B" w14:textId="77777777" w:rsidTr="001D6A44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E1ADE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97537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28C2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7B7D1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Stawnica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AC3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3556F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162C8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</w:tr>
      <w:tr w:rsidR="001D6A44" w:rsidRPr="001D6A44" w14:paraId="6AEC56C3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5BAB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93C8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2C68E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7F713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E644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1 715 850,00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AB3F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7DED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1 715 850,00</w:t>
            </w:r>
          </w:p>
        </w:tc>
      </w:tr>
      <w:tr w:rsidR="001D6A44" w:rsidRPr="001D6A44" w14:paraId="35AD23FE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95853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E27C4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86C3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C1D93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budynku sali wiejskiej w m. Radawnica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74E97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EEDE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A1BE6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D6A44" w:rsidRPr="001D6A44" w14:paraId="52CC522F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A8E2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C67EE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BCF4F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CC5DF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Franciszkowo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FAA04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A4985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36D14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1D6A44" w:rsidRPr="001D6A44" w14:paraId="5C08E18A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9BE94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0DDA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17C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FF0B3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Radawnica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1D59A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31 555,69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C3A54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689FF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31 555,69</w:t>
            </w:r>
          </w:p>
        </w:tc>
      </w:tr>
      <w:tr w:rsidR="001D6A44" w:rsidRPr="001D6A44" w14:paraId="138E7B9B" w14:textId="77777777" w:rsidTr="001D6A44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1462B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DD41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D27A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1FB5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B42E3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37 460,79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1DA07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1709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37 460,79</w:t>
            </w:r>
          </w:p>
        </w:tc>
      </w:tr>
      <w:tr w:rsidR="001D6A44" w:rsidRPr="001D6A44" w14:paraId="3AFA8153" w14:textId="77777777" w:rsidTr="001D6A44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899C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0A1DE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E801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3CB69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F870A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C42E7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F819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1D6A44" w:rsidRPr="001D6A44" w14:paraId="5CC8EFC8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2B57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6872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2ADF7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89A52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52178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1BEB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EC00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1D6A44" w:rsidRPr="001D6A44" w14:paraId="18D9E072" w14:textId="77777777" w:rsidTr="00D8675D">
        <w:trPr>
          <w:trHeight w:val="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5183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CBF4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346C7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12CA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A8B2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A248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9A66" w14:textId="77777777" w:rsidR="001D6A44" w:rsidRPr="001D6A44" w:rsidRDefault="001D6A44" w:rsidP="00D8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D6A44" w:rsidRPr="001D6A44" w14:paraId="36F986D3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3AA71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E8246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88D6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45C77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C0AB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4AF67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9EBD9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1D6A44" w:rsidRPr="001D6A44" w14:paraId="579B69CA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61FD3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FACF4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AFB8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D9136" w14:textId="77777777" w:rsid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instalacji fotowoltaicznej na budynku szatni sportowej </w:t>
            </w:r>
          </w:p>
          <w:p w14:paraId="35208A04" w14:textId="79844164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 m. Skic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B8DC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BBCDA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8C6B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D6A44" w:rsidRPr="001D6A44" w14:paraId="2DB20B50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63D0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01CCB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D7D20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613A2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C13F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74DC3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19EA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1D6A44" w:rsidRPr="001D6A44" w14:paraId="23D21AF7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8C5B8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5EC87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FB1DC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73551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Skic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52996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92C1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7A72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D6A44" w:rsidRPr="001D6A44" w14:paraId="497EF39D" w14:textId="77777777" w:rsidTr="001D6A44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14E5F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867C9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23242" w14:textId="77777777" w:rsidR="001D6A44" w:rsidRPr="001D6A44" w:rsidRDefault="001D6A44" w:rsidP="001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ED636" w14:textId="77777777" w:rsidR="001D6A44" w:rsidRPr="001D6A44" w:rsidRDefault="001D6A44" w:rsidP="001D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Zalesie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C8CFD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9A8A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86B08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D6A44" w:rsidRPr="001D6A44" w14:paraId="09BFEA02" w14:textId="77777777" w:rsidTr="001D6A44">
        <w:trPr>
          <w:trHeight w:val="342"/>
        </w:trPr>
        <w:tc>
          <w:tcPr>
            <w:tcW w:w="7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4A27B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A175C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11 267 665,34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EF3A0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29 478,01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F461" w14:textId="77777777" w:rsidR="001D6A44" w:rsidRPr="001D6A44" w:rsidRDefault="001D6A44" w:rsidP="001D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D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11 297 143,35</w:t>
            </w:r>
          </w:p>
        </w:tc>
      </w:tr>
    </w:tbl>
    <w:p w14:paraId="7465D9D9" w14:textId="53711D83" w:rsidR="00F939AB" w:rsidRDefault="00F939A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5861FB4" w14:textId="757B128E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D83CD72" w14:textId="146D4BA2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FFB48B0" w14:textId="262062AD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3765F6A" w14:textId="2F3733CF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3CB5EEB" w14:textId="5C054B97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231C130" w14:textId="59CD2667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E4720B3" w14:textId="79BE405A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2B7A7EC" w14:textId="2AB1B984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F26B9F1" w14:textId="0BB84D36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876D16E" w14:textId="414D475F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CB7DC41" w14:textId="44899429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D05CDF8" w14:textId="12BBA493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3A54A15" w14:textId="3717E7B0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B201F88" w14:textId="0A668105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97063C7" w14:textId="07B07D4C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8C38256" w14:textId="1F6BD9C9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78EC4DF" w14:textId="0B23521E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511F7BA" w14:textId="7D598890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ED8EF06" w14:textId="1356BCFB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19CB025" w14:textId="731E2F70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80EDE23" w14:textId="1D6CD33D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2F07B90" w14:textId="0EC12A31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37C5C6A" w14:textId="74F21457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603328A" w14:textId="43B67F05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B33C712" w14:textId="1C68D8BB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D4F3394" w14:textId="06B4399D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B1300E5" w14:textId="33162842" w:rsidR="00015DBF" w:rsidRDefault="00015DBF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413485C" w14:textId="22CBF034" w:rsidR="00015DBF" w:rsidRDefault="00015DBF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4CABB42" w14:textId="707E8793" w:rsidR="00015DBF" w:rsidRDefault="00015DBF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123FFDF" w14:textId="1D1BF664" w:rsidR="00015DBF" w:rsidRDefault="00015DBF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0A8179F" w14:textId="3B9F0D8C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FD78514" w14:textId="6A194C92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79B63FD" w14:textId="77777777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6884A7B" w14:textId="5929A09B" w:rsidR="007145F2" w:rsidRPr="007145F2" w:rsidRDefault="007145F2" w:rsidP="007145F2">
      <w:pPr>
        <w:framePr w:w="4503" w:h="516" w:hSpace="141" w:wrap="auto" w:vAnchor="text" w:hAnchor="page" w:x="11390" w:y="-36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145F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3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XLV.</w:t>
      </w:r>
      <w:r w:rsidR="001D62E9">
        <w:rPr>
          <w:rFonts w:ascii="Times New Roman" w:eastAsia="Calibri" w:hAnsi="Times New Roman" w:cs="Times New Roman"/>
          <w:sz w:val="16"/>
          <w:szCs w:val="16"/>
          <w:lang w:eastAsia="pl-PL"/>
        </w:rPr>
        <w:t>445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DD37F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maja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359E1372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C5CD030" w14:textId="77777777" w:rsidR="007145F2" w:rsidRPr="007145F2" w:rsidRDefault="007145F2" w:rsidP="007145F2"/>
    <w:p w14:paraId="5FAB77C2" w14:textId="764E2911" w:rsidR="007145F2" w:rsidRDefault="007145F2" w:rsidP="007145F2">
      <w:pPr>
        <w:jc w:val="center"/>
        <w:rPr>
          <w:rFonts w:ascii="Times New Roman" w:eastAsia="Times New Roman" w:hAnsi="Times New Roman"/>
          <w:b/>
        </w:rPr>
      </w:pPr>
      <w:r w:rsidRPr="007145F2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8B22B0" w:rsidRPr="008B22B0" w14:paraId="7EA8679C" w14:textId="77777777" w:rsidTr="008B22B0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5415C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9584F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DD280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13F75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45DD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31BD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DDC47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8B22B0" w:rsidRPr="008B22B0" w14:paraId="7F1F8568" w14:textId="77777777" w:rsidTr="008B22B0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B805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F6477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E2276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052D" w14:textId="77777777" w:rsidR="008B22B0" w:rsidRPr="008B22B0" w:rsidRDefault="008B22B0" w:rsidP="008B2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C5004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9 430 065,00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65391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0984D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9 580 065,00</w:t>
            </w:r>
          </w:p>
        </w:tc>
      </w:tr>
      <w:tr w:rsidR="008B22B0" w:rsidRPr="008B22B0" w14:paraId="3D4EB71E" w14:textId="77777777" w:rsidTr="008B22B0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DD2E6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0C5F3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6F9FB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0F205" w14:textId="77777777" w:rsidR="008B22B0" w:rsidRPr="008B22B0" w:rsidRDefault="008B22B0" w:rsidP="008B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16981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4 645 997,00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962D7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197F0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4 795 997,00</w:t>
            </w:r>
          </w:p>
        </w:tc>
      </w:tr>
      <w:tr w:rsidR="008B22B0" w:rsidRPr="008B22B0" w14:paraId="1AD196C7" w14:textId="77777777" w:rsidTr="008B22B0">
        <w:trPr>
          <w:trHeight w:val="983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3C714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90130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F6DC0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21406" w14:textId="77777777" w:rsidR="008B22B0" w:rsidRPr="008B22B0" w:rsidRDefault="008B22B0" w:rsidP="008B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zadania bieżące z zakresu administracji rządowej zlecone</w:t>
            </w: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gminom (związkom gmin, związkom powiatowo-gminnym), związane z realizacją świadczenia wychowawczego</w:t>
            </w: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09A3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4 645 997,00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99BCA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A6BAD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4 795 997,00</w:t>
            </w:r>
          </w:p>
        </w:tc>
      </w:tr>
      <w:tr w:rsidR="008B22B0" w:rsidRPr="008B22B0" w14:paraId="09CE75CF" w14:textId="77777777" w:rsidTr="008B22B0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21C58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643D3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11 071 213,05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49FD6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4B8B3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11 221 213,05</w:t>
            </w:r>
          </w:p>
        </w:tc>
      </w:tr>
    </w:tbl>
    <w:p w14:paraId="2F8A7859" w14:textId="6E37BBE1" w:rsidR="00FD39D9" w:rsidRDefault="00FD39D9" w:rsidP="007145F2">
      <w:pPr>
        <w:jc w:val="center"/>
        <w:rPr>
          <w:rFonts w:ascii="Times New Roman" w:eastAsia="Times New Roman" w:hAnsi="Times New Roman"/>
          <w:b/>
          <w:color w:val="000000"/>
        </w:rPr>
      </w:pPr>
    </w:p>
    <w:p w14:paraId="4E7194BE" w14:textId="77777777" w:rsidR="007145F2" w:rsidRPr="007145F2" w:rsidRDefault="007145F2" w:rsidP="007145F2"/>
    <w:p w14:paraId="76641ECD" w14:textId="77777777" w:rsidR="007145F2" w:rsidRPr="007145F2" w:rsidRDefault="007145F2" w:rsidP="007145F2"/>
    <w:p w14:paraId="79FEA03F" w14:textId="14DC09A1" w:rsidR="007145F2" w:rsidRDefault="007145F2" w:rsidP="007145F2"/>
    <w:p w14:paraId="586A1764" w14:textId="7910301D" w:rsidR="008B22B0" w:rsidRDefault="008B22B0" w:rsidP="007145F2"/>
    <w:p w14:paraId="7D12D21A" w14:textId="77777777" w:rsidR="008B22B0" w:rsidRPr="007145F2" w:rsidRDefault="008B22B0" w:rsidP="007145F2"/>
    <w:p w14:paraId="385681CE" w14:textId="77777777" w:rsidR="007145F2" w:rsidRPr="007145F2" w:rsidRDefault="007145F2" w:rsidP="007145F2"/>
    <w:p w14:paraId="69BE8B7C" w14:textId="77777777" w:rsidR="007145F2" w:rsidRPr="007145F2" w:rsidRDefault="007145F2" w:rsidP="007145F2"/>
    <w:p w14:paraId="4DF9F11B" w14:textId="77777777" w:rsidR="007145F2" w:rsidRPr="007145F2" w:rsidRDefault="007145F2" w:rsidP="007145F2"/>
    <w:p w14:paraId="08A38994" w14:textId="77777777" w:rsidR="007145F2" w:rsidRPr="007145F2" w:rsidRDefault="007145F2" w:rsidP="007145F2"/>
    <w:p w14:paraId="04E1B468" w14:textId="77777777" w:rsidR="007145F2" w:rsidRPr="007145F2" w:rsidRDefault="007145F2" w:rsidP="007145F2"/>
    <w:p w14:paraId="61D2B1C0" w14:textId="77777777" w:rsidR="007145F2" w:rsidRPr="007145F2" w:rsidRDefault="007145F2" w:rsidP="007145F2"/>
    <w:p w14:paraId="6AFA06E3" w14:textId="59115E93" w:rsidR="007145F2" w:rsidRPr="007145F2" w:rsidRDefault="007145F2" w:rsidP="007145F2">
      <w:pPr>
        <w:framePr w:w="4503" w:h="516" w:hSpace="141" w:wrap="auto" w:vAnchor="text" w:hAnchor="page" w:x="11460" w:y="-32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145F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3a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XLV.</w:t>
      </w:r>
      <w:r w:rsidR="001D62E9">
        <w:rPr>
          <w:rFonts w:ascii="Times New Roman" w:eastAsia="Calibri" w:hAnsi="Times New Roman" w:cs="Times New Roman"/>
          <w:sz w:val="16"/>
          <w:szCs w:val="16"/>
          <w:lang w:eastAsia="pl-PL"/>
        </w:rPr>
        <w:t>445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454BA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maja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14E72123" w14:textId="03E989A7" w:rsidR="007145F2" w:rsidRDefault="007145F2" w:rsidP="007145F2"/>
    <w:p w14:paraId="315275EE" w14:textId="77777777" w:rsidR="007F149D" w:rsidRPr="007145F2" w:rsidRDefault="007F149D" w:rsidP="007145F2"/>
    <w:p w14:paraId="01EEFA22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5F2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47FEA997" w14:textId="56131C2A" w:rsidR="007145F2" w:rsidRDefault="007145F2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8B22B0" w:rsidRPr="008B22B0" w14:paraId="64F66A53" w14:textId="77777777" w:rsidTr="008B22B0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0915C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579D9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04464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C598B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3D93A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15498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732D9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8B22B0" w:rsidRPr="008B22B0" w14:paraId="43DD23D8" w14:textId="77777777" w:rsidTr="008B22B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9D488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B5233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D64D6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25EC0" w14:textId="77777777" w:rsidR="008B22B0" w:rsidRPr="008B22B0" w:rsidRDefault="008B22B0" w:rsidP="008B2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9D300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9 430 065,00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08C61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635DC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9 580 065,00</w:t>
            </w:r>
          </w:p>
        </w:tc>
      </w:tr>
      <w:tr w:rsidR="008B22B0" w:rsidRPr="008B22B0" w14:paraId="7CBC132A" w14:textId="77777777" w:rsidTr="008B22B0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4F707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58E0D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75FA3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CE507" w14:textId="77777777" w:rsidR="008B22B0" w:rsidRPr="008B22B0" w:rsidRDefault="008B22B0" w:rsidP="008B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B1E46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4 645 997,00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55060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950C4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4 795 997,00</w:t>
            </w:r>
          </w:p>
        </w:tc>
      </w:tr>
      <w:tr w:rsidR="008B22B0" w:rsidRPr="008B22B0" w14:paraId="061453DD" w14:textId="77777777" w:rsidTr="008B22B0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839A7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89E33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9DEE5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E543" w14:textId="77777777" w:rsidR="008B22B0" w:rsidRPr="008B22B0" w:rsidRDefault="008B22B0" w:rsidP="008B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00EA9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4 634 330,00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F42A2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145 841,00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C2780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4 780 171,00</w:t>
            </w:r>
          </w:p>
        </w:tc>
      </w:tr>
      <w:tr w:rsidR="008B22B0" w:rsidRPr="008B22B0" w14:paraId="4D7D8EB0" w14:textId="77777777" w:rsidTr="008B22B0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1EA39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37B99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99631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3A826" w14:textId="77777777" w:rsidR="008B22B0" w:rsidRPr="008B22B0" w:rsidRDefault="008B22B0" w:rsidP="008B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68530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02B94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4 159,00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7586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4 159,00</w:t>
            </w:r>
          </w:p>
        </w:tc>
      </w:tr>
      <w:tr w:rsidR="008B22B0" w:rsidRPr="008B22B0" w14:paraId="76956F94" w14:textId="77777777" w:rsidTr="008B22B0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7DD43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03FB0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11 071 213,05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80F70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526FC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11 221 213,05</w:t>
            </w:r>
          </w:p>
        </w:tc>
      </w:tr>
    </w:tbl>
    <w:p w14:paraId="362C66AD" w14:textId="606BD882" w:rsidR="008B22B0" w:rsidRDefault="008B22B0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DCF04" w14:textId="3DDB937C" w:rsidR="008B22B0" w:rsidRDefault="008B22B0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FAEA8" w14:textId="77777777" w:rsidR="007145F2" w:rsidRPr="007145F2" w:rsidRDefault="007145F2" w:rsidP="007145F2"/>
    <w:p w14:paraId="568C22A5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919F5F2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3FD353B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3EFFCFD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8C9469C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CA69A32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E7673F7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14B91B0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B20E74E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8565110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2708F5A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33866E8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5D0ABD3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15C7374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7145F2" w:rsidRPr="007145F2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2C5ECA7" w14:textId="2E2DBFCE" w:rsidR="007145F2" w:rsidRPr="007145F2" w:rsidRDefault="007145F2" w:rsidP="007145F2">
      <w:pPr>
        <w:framePr w:w="4473" w:h="516" w:hSpace="141" w:wrap="auto" w:vAnchor="text" w:hAnchor="page" w:x="6470" w:y="-49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145F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4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XLV.</w:t>
      </w:r>
      <w:r w:rsidR="00BB074D">
        <w:rPr>
          <w:rFonts w:ascii="Times New Roman" w:eastAsia="Calibri" w:hAnsi="Times New Roman" w:cs="Times New Roman"/>
          <w:sz w:val="16"/>
          <w:szCs w:val="16"/>
          <w:lang w:eastAsia="pl-PL"/>
        </w:rPr>
        <w:t>445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8F230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maja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3E148F65" w14:textId="77777777" w:rsidR="007145F2" w:rsidRPr="007145F2" w:rsidRDefault="007145F2" w:rsidP="007145F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5CDEF88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6B0614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D506A7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45F2">
        <w:rPr>
          <w:rFonts w:ascii="Times New Roman" w:eastAsia="Times New Roman" w:hAnsi="Times New Roman" w:cs="Times New Roman"/>
          <w:b/>
          <w:bCs/>
          <w:sz w:val="24"/>
          <w:szCs w:val="24"/>
        </w:rPr>
        <w:t>Zmiany w planie przychodów i rozchodów w 2022 roku</w:t>
      </w:r>
    </w:p>
    <w:p w14:paraId="136D2942" w14:textId="77777777" w:rsidR="007145F2" w:rsidRPr="007145F2" w:rsidRDefault="007145F2" w:rsidP="007145F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514"/>
        <w:gridCol w:w="1218"/>
        <w:gridCol w:w="1253"/>
        <w:gridCol w:w="1253"/>
        <w:gridCol w:w="1253"/>
      </w:tblGrid>
      <w:tr w:rsidR="007145F2" w:rsidRPr="007145F2" w14:paraId="5938A19E" w14:textId="77777777" w:rsidTr="00597C6C">
        <w:trPr>
          <w:trHeight w:val="685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5DD494BA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3F5A95E9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1135EC88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Klasyfikacja</w:t>
            </w:r>
            <w:r w:rsidRPr="007145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CBFCB90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4F128F5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2BD0A14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6B64BC" w:rsidRPr="007145F2" w14:paraId="2779CFFF" w14:textId="77777777" w:rsidTr="00597C6C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6C9D0A14" w14:textId="77777777" w:rsidR="006B64BC" w:rsidRPr="007145F2" w:rsidRDefault="006B64BC" w:rsidP="006B64B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5F989FBE" w14:textId="77777777" w:rsidR="006B64BC" w:rsidRPr="007145F2" w:rsidRDefault="006B64BC" w:rsidP="006B64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D352D3D" w14:textId="2EE53598" w:rsidR="006B64BC" w:rsidRPr="007145F2" w:rsidRDefault="006B64BC" w:rsidP="006B64B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8 420 285,50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C15689B" w14:textId="4600E3B0" w:rsidR="006B64BC" w:rsidRPr="007145F2" w:rsidRDefault="006B64BC" w:rsidP="006B64B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51 017,16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C5AEE6E" w14:textId="430207D4" w:rsidR="006B64BC" w:rsidRPr="007145F2" w:rsidRDefault="006B64BC" w:rsidP="006B64B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71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71 302,66</w:t>
            </w:r>
          </w:p>
        </w:tc>
      </w:tr>
      <w:tr w:rsidR="007145F2" w:rsidRPr="007145F2" w14:paraId="5E3C4A65" w14:textId="77777777" w:rsidTr="00597C6C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72D41E8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6E4613B5" w14:textId="77777777" w:rsidR="007145F2" w:rsidRPr="007145F2" w:rsidRDefault="007145F2" w:rsidP="007145F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Przychody jednostek samorządu terytorialnego z niewykorzystanych środków pieniężnych na rachunku bieżącym budżetu, wynikających z rozliczenia dochodów </w:t>
            </w:r>
          </w:p>
          <w:p w14:paraId="116EE9F6" w14:textId="77777777" w:rsidR="007145F2" w:rsidRPr="007145F2" w:rsidRDefault="007145F2" w:rsidP="007145F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wydatków nimi finansowanych związanych </w:t>
            </w:r>
          </w:p>
          <w:p w14:paraId="671248B9" w14:textId="77777777" w:rsidR="007145F2" w:rsidRPr="007145F2" w:rsidRDefault="007145F2" w:rsidP="007145F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37CD08D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65987EB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112 660,23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3BFFBEA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7302D08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112 660,23</w:t>
            </w:r>
          </w:p>
        </w:tc>
      </w:tr>
      <w:tr w:rsidR="007F149D" w:rsidRPr="007145F2" w14:paraId="05FDBDED" w14:textId="77777777" w:rsidTr="00597C6C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49FEF143" w14:textId="77777777" w:rsidR="007F149D" w:rsidRPr="007145F2" w:rsidRDefault="007F149D" w:rsidP="007F149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547A78BF" w14:textId="77777777" w:rsidR="007F149D" w:rsidRPr="007145F2" w:rsidRDefault="007F149D" w:rsidP="007F149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Wolne środki, o których mowa w art. 217 ust. 2 pkt 6 ustawy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9771651" w14:textId="77777777" w:rsidR="007F149D" w:rsidRPr="007145F2" w:rsidRDefault="007F149D" w:rsidP="007F149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8A026F2" w14:textId="13A30324" w:rsidR="007F149D" w:rsidRPr="007145F2" w:rsidRDefault="007F149D" w:rsidP="007F149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4 707 625,27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3030620" w14:textId="44F6B536" w:rsidR="007F149D" w:rsidRPr="007145F2" w:rsidRDefault="007F149D" w:rsidP="007F149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51 017,16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60EEF44" w14:textId="13513177" w:rsidR="007F149D" w:rsidRPr="007145F2" w:rsidRDefault="007F149D" w:rsidP="007F149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58 642,43</w:t>
            </w:r>
          </w:p>
        </w:tc>
      </w:tr>
      <w:tr w:rsidR="007145F2" w:rsidRPr="007145F2" w14:paraId="65CF7579" w14:textId="77777777" w:rsidTr="00597C6C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726BE5BE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30599027" w14:textId="77777777" w:rsidR="007145F2" w:rsidRPr="007145F2" w:rsidRDefault="007145F2" w:rsidP="007145F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Przychody z zaciągniętych pożyczek</w:t>
            </w:r>
          </w:p>
          <w:p w14:paraId="76FBF1D2" w14:textId="77777777" w:rsidR="007145F2" w:rsidRPr="007145F2" w:rsidRDefault="007145F2" w:rsidP="007145F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A78F455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D424236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1F2E996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EF7DC68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</w:tr>
      <w:tr w:rsidR="007145F2" w:rsidRPr="007145F2" w14:paraId="16BB3C36" w14:textId="77777777" w:rsidTr="00597C6C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62DA7ED1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3400C49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B245017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1 645 000,00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B21810F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F60FC49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1 645 000,00</w:t>
            </w:r>
          </w:p>
        </w:tc>
      </w:tr>
      <w:tr w:rsidR="007145F2" w:rsidRPr="007145F2" w14:paraId="1C95E8CB" w14:textId="77777777" w:rsidTr="00597C6C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2801A63B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6252EB44" w14:textId="77777777" w:rsidR="007145F2" w:rsidRPr="007145F2" w:rsidRDefault="007145F2" w:rsidP="007145F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Udzielone pożyczki i kredyty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21874A2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F3F3808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75541D4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CCB4152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</w:tr>
      <w:tr w:rsidR="007145F2" w:rsidRPr="007145F2" w14:paraId="2611788D" w14:textId="77777777" w:rsidTr="00597C6C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E106CEB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172F3D8E" w14:textId="77777777" w:rsidR="007145F2" w:rsidRPr="007145F2" w:rsidRDefault="007145F2" w:rsidP="007145F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Spłaty otrzymanych krajowych pożyczek </w:t>
            </w: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kredytów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A591D52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7C69720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1 495 000,00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8A07347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E733DA9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1 495 000,00</w:t>
            </w:r>
          </w:p>
        </w:tc>
      </w:tr>
    </w:tbl>
    <w:p w14:paraId="074A9251" w14:textId="77777777" w:rsidR="007145F2" w:rsidRPr="007145F2" w:rsidRDefault="007145F2" w:rsidP="007145F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2DBDFC7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4B187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B78E3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96512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73DC1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8E343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36C7D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5C783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3A6BC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05256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3977D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785FB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BB37F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1C349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DB18A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0FC29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682A3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EADEF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39A70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8BB1E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F2E43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E9B4E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8D1F2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B0180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55FB7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5F5FA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A5376" w14:textId="36BF8D7B" w:rsidR="007145F2" w:rsidRPr="007145F2" w:rsidRDefault="007145F2" w:rsidP="007145F2">
      <w:pPr>
        <w:framePr w:w="4302" w:h="516" w:hSpace="141" w:wrap="auto" w:vAnchor="text" w:hAnchor="page" w:x="6845" w:y="-772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145F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5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XLV.</w:t>
      </w:r>
      <w:r w:rsidR="00BB074D">
        <w:rPr>
          <w:rFonts w:ascii="Times New Roman" w:eastAsia="Calibri" w:hAnsi="Times New Roman" w:cs="Times New Roman"/>
          <w:sz w:val="16"/>
          <w:szCs w:val="16"/>
          <w:lang w:eastAsia="pl-PL"/>
        </w:rPr>
        <w:t>445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F60B7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maja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18708EF7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5F2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2022 roku</w:t>
      </w:r>
    </w:p>
    <w:p w14:paraId="31295CF1" w14:textId="77777777" w:rsidR="007145F2" w:rsidRPr="00C92E80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15"/>
        <w:gridCol w:w="646"/>
        <w:gridCol w:w="4324"/>
        <w:gridCol w:w="1276"/>
        <w:gridCol w:w="1088"/>
        <w:gridCol w:w="1228"/>
      </w:tblGrid>
      <w:tr w:rsidR="007145F2" w:rsidRPr="007145F2" w14:paraId="70CA8C4C" w14:textId="77777777" w:rsidTr="00C92E80">
        <w:trPr>
          <w:trHeight w:val="39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60C5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2988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F037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5576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3D6D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42DB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B79B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7145F2" w:rsidRPr="007145F2" w14:paraId="06A2BF02" w14:textId="77777777" w:rsidTr="00597C6C">
        <w:trPr>
          <w:trHeight w:val="5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3B65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" w:name="_Hlk93386850"/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47DE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CFA4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7EB3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74BD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5D17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FA73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bookmarkEnd w:id="3"/>
      <w:tr w:rsidR="007145F2" w:rsidRPr="007145F2" w14:paraId="6726C2FC" w14:textId="77777777" w:rsidTr="00597C6C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702B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DD31" w14:textId="22736403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891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63CA" w14:textId="33B2677A" w:rsidR="007145F2" w:rsidRPr="007145F2" w:rsidRDefault="00457A08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</w:t>
            </w:r>
            <w:r w:rsidR="007145F2"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FEB2" w14:textId="7537C327" w:rsidR="007145F2" w:rsidRPr="007145F2" w:rsidRDefault="00457A08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955 728,00</w:t>
            </w:r>
          </w:p>
        </w:tc>
      </w:tr>
      <w:tr w:rsidR="007145F2" w:rsidRPr="007145F2" w14:paraId="3068D350" w14:textId="77777777" w:rsidTr="00597C6C">
        <w:trPr>
          <w:trHeight w:val="133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32F5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D30B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385F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5328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145F2" w:rsidRPr="007145F2" w14:paraId="30CA76F8" w14:textId="77777777" w:rsidTr="00597C6C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7D3A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F9C0" w14:textId="09DBFF55" w:rsidR="007145F2" w:rsidRPr="007145F2" w:rsidRDefault="00891913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  <w:r w:rsidR="007145F2"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393B" w14:textId="040FBE91" w:rsidR="007145F2" w:rsidRPr="007145F2" w:rsidRDefault="00457A08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85 228</w:t>
            </w:r>
            <w:r w:rsidR="007145F2"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574A" w14:textId="2AC4E2C8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457A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</w:tr>
      <w:tr w:rsidR="007145F2" w:rsidRPr="007145F2" w14:paraId="6192C630" w14:textId="77777777" w:rsidTr="00597C6C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CDB3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4" w:name="_Hlk103684566"/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426A" w14:textId="136C8D73" w:rsidR="007145F2" w:rsidRPr="007145F2" w:rsidRDefault="00891913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  <w:r w:rsidR="007145F2"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B60C" w14:textId="63A43F5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C685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400 000,00</w:t>
            </w:r>
          </w:p>
        </w:tc>
      </w:tr>
      <w:tr w:rsidR="007145F2" w:rsidRPr="007145F2" w14:paraId="57EA2300" w14:textId="77777777" w:rsidTr="00597C6C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129A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7EC1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85149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7FAB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2780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7685" w14:textId="77777777" w:rsidR="007145F2" w:rsidRPr="007145F2" w:rsidRDefault="007145F2" w:rsidP="007145F2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Dotacja na dofinansowanie realizacji zadania w zakresie programów polityki zdrowotnej - „Program leczenia niepłodności metodą zapłodnienia pozaustrojowego dla mieszkańców województwa wielkopolskiego”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BD61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3631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A455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bookmarkEnd w:id="4"/>
      <w:tr w:rsidR="007145F2" w:rsidRPr="007145F2" w14:paraId="0907B63E" w14:textId="77777777" w:rsidTr="00597C6C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93D6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549A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8C50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8FE8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B5FC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6FC5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AFA1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</w:tr>
      <w:tr w:rsidR="007145F2" w:rsidRPr="007145F2" w14:paraId="0A6F50CB" w14:textId="77777777" w:rsidTr="00597C6C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1AA7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4000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16D7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23F3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060F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2CB0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4178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</w:tr>
      <w:tr w:rsidR="007145F2" w:rsidRPr="007145F2" w14:paraId="0BF83061" w14:textId="77777777" w:rsidTr="00597C6C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3810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A01E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84BA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A7B7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 w:rsidRPr="007145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likwidację wyrobów zawierających azbest z budynków mieszkalnych, inwentarskich i gospodarczych na terenie powiatu złotowskiego w 2022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F0A5" w14:textId="168DB460" w:rsidR="007145F2" w:rsidRPr="007145F2" w:rsidRDefault="00891913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10 00</w:t>
            </w:r>
            <w:r w:rsidR="007145F2"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C9A0" w14:textId="4D90E70B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D73D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566EB8" w:rsidRPr="007145F2" w14:paraId="27B93800" w14:textId="77777777" w:rsidTr="00597C6C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47AA" w14:textId="0B704274" w:rsidR="00566EB8" w:rsidRPr="007145F2" w:rsidRDefault="00566EB8" w:rsidP="00597C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a2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F384" w14:textId="70523745" w:rsidR="00566EB8" w:rsidRPr="007145F2" w:rsidRDefault="00566EB8" w:rsidP="00597C6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CF9F" w14:textId="77C52A41" w:rsidR="00566EB8" w:rsidRPr="007145F2" w:rsidRDefault="00566EB8" w:rsidP="00597C6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B0DF" w14:textId="0E109D0B" w:rsidR="00566EB8" w:rsidRPr="007145F2" w:rsidRDefault="00566EB8" w:rsidP="00597C6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</w:tr>
      <w:tr w:rsidR="00566EB8" w:rsidRPr="007145F2" w14:paraId="7324A508" w14:textId="77777777" w:rsidTr="00AA632A">
        <w:trPr>
          <w:trHeight w:val="39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1B70" w14:textId="7CFA52F2" w:rsidR="00566EB8" w:rsidRPr="007145F2" w:rsidRDefault="00566EB8" w:rsidP="00566E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5D73" w14:textId="6893AD1C" w:rsidR="00566EB8" w:rsidRPr="007145F2" w:rsidRDefault="00566EB8" w:rsidP="00566E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BC60" w14:textId="655F620C" w:rsidR="00566EB8" w:rsidRPr="007145F2" w:rsidRDefault="00566EB8" w:rsidP="00566E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802D" w14:textId="14F1D7C0" w:rsidR="00566EB8" w:rsidRPr="007145F2" w:rsidRDefault="00566EB8" w:rsidP="00566EB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</w:t>
            </w:r>
            <w:r w:rsidR="00AA63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przebudowę schroniska dla zwierząt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F4E5" w14:textId="46A959C6" w:rsidR="00566EB8" w:rsidRPr="007145F2" w:rsidRDefault="00566EB8" w:rsidP="00566EB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D805" w14:textId="6B06C0EE" w:rsidR="00566EB8" w:rsidRPr="007145F2" w:rsidRDefault="00566EB8" w:rsidP="00566EB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85 228,00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280F" w14:textId="234244DB" w:rsidR="00566EB8" w:rsidRPr="007145F2" w:rsidRDefault="00566EB8" w:rsidP="00566EB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85 228,00</w:t>
            </w:r>
          </w:p>
        </w:tc>
      </w:tr>
      <w:tr w:rsidR="007145F2" w:rsidRPr="007145F2" w14:paraId="65AC5C20" w14:textId="77777777" w:rsidTr="00597C6C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BE66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 dotacje podmiotowe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1BA1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E1C0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8319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7145F2" w:rsidRPr="007145F2" w14:paraId="51ACACCF" w14:textId="77777777" w:rsidTr="00597C6C">
        <w:trPr>
          <w:trHeight w:val="56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362E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488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CCBB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0E48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7145F2" w:rsidRPr="007145F2" w14:paraId="5363E960" w14:textId="77777777" w:rsidTr="00597C6C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5411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0C54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F1E4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AFF0" w14:textId="77777777" w:rsidR="007145F2" w:rsidRPr="007145F2" w:rsidRDefault="007145F2" w:rsidP="007145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6A8C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46F7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3DDC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</w:tr>
      <w:tr w:rsidR="007145F2" w:rsidRPr="007145F2" w14:paraId="53EFAD3D" w14:textId="77777777" w:rsidTr="00597C6C">
        <w:trPr>
          <w:trHeight w:val="59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FA84" w14:textId="77777777" w:rsidR="007145F2" w:rsidRPr="007145F2" w:rsidRDefault="007145F2" w:rsidP="007145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c) wpłaty gmin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7059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CA5D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4F4A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</w:tr>
      <w:tr w:rsidR="007145F2" w:rsidRPr="007145F2" w14:paraId="686B2DF1" w14:textId="77777777" w:rsidTr="00597C6C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D19B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F5FC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93BF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E001" w14:textId="77777777" w:rsidR="007145F2" w:rsidRPr="007145F2" w:rsidRDefault="007145F2" w:rsidP="007145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Wpłaty gmin i powiatów na rzecz innych jednostek samorządu terytorialnego oraz związków gmin, związków powiatowo-gminnych, związków powiatów, związków metropolitalnych na dofinansowanie zadań bieżących – wpłata na rzecz Związku Gmin Krajny w Złotowie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4321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2EBE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FC1F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</w:tr>
      <w:tr w:rsidR="00891913" w:rsidRPr="007145F2" w14:paraId="28978F39" w14:textId="77777777" w:rsidTr="00597C6C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59FA" w14:textId="77777777" w:rsidR="00891913" w:rsidRPr="007145F2" w:rsidRDefault="00891913" w:rsidP="008919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CD72" w14:textId="2A90184C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2 725 461,00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718B" w14:textId="495CCD24" w:rsidR="00891913" w:rsidRPr="007145F2" w:rsidRDefault="00AF09E2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2 240,49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C753" w14:textId="514078BF" w:rsidR="00891913" w:rsidRPr="007145F2" w:rsidRDefault="00AF09E2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2 727 701,49</w:t>
            </w:r>
          </w:p>
        </w:tc>
      </w:tr>
      <w:tr w:rsidR="007145F2" w:rsidRPr="007145F2" w14:paraId="31665CA7" w14:textId="77777777" w:rsidTr="00597C6C">
        <w:trPr>
          <w:trHeight w:val="137"/>
          <w:jc w:val="center"/>
        </w:trPr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4FE7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34BA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74F3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45F2" w:rsidRPr="007145F2" w14:paraId="6AE66417" w14:textId="77777777" w:rsidTr="00597C6C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4C5C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2929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863 813,00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C52B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A9BD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863 813,00</w:t>
            </w:r>
          </w:p>
        </w:tc>
      </w:tr>
      <w:tr w:rsidR="007145F2" w:rsidRPr="007145F2" w14:paraId="2A985E35" w14:textId="77777777" w:rsidTr="00597C6C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BB8C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A0A3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261 813,00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383A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C696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261 813,00</w:t>
            </w:r>
          </w:p>
        </w:tc>
      </w:tr>
      <w:tr w:rsidR="007145F2" w:rsidRPr="007145F2" w14:paraId="7152008B" w14:textId="77777777" w:rsidTr="00597C6C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871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41F1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01008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7AB1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2830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9E5C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Dotacje dla Spółek Wodnych z przeznaczeniem na bieżące utrzymanie wód i urządzeń wodnych oraz na finansowanie lub dofinansowanie realizowanych inwestycji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02E3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CC02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20D9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</w:tr>
      <w:tr w:rsidR="007145F2" w:rsidRPr="007145F2" w14:paraId="6C2F262F" w14:textId="77777777" w:rsidTr="00597C6C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BAEC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D542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49F9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BF2F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2CDD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FC5E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7E88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7145F2" w:rsidRPr="007145F2" w14:paraId="497E4F2A" w14:textId="77777777" w:rsidTr="00597C6C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BFCC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F684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CDAB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D6F0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94E8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6019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746C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7145F2" w:rsidRPr="007145F2" w14:paraId="62249362" w14:textId="77777777" w:rsidTr="00597C6C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E8BC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2C0B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813B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891B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8E07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6561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14FA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</w:tr>
    </w:tbl>
    <w:p w14:paraId="486E5019" w14:textId="77777777" w:rsidR="00C92E80" w:rsidRDefault="00C92E80" w:rsidP="00597C6C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C92E80" w:rsidSect="00CE018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535"/>
        <w:gridCol w:w="6"/>
        <w:gridCol w:w="20"/>
        <w:gridCol w:w="789"/>
        <w:gridCol w:w="6"/>
        <w:gridCol w:w="618"/>
        <w:gridCol w:w="22"/>
        <w:gridCol w:w="6"/>
        <w:gridCol w:w="4318"/>
        <w:gridCol w:w="6"/>
        <w:gridCol w:w="1270"/>
        <w:gridCol w:w="6"/>
        <w:gridCol w:w="1082"/>
        <w:gridCol w:w="6"/>
        <w:gridCol w:w="1222"/>
        <w:gridCol w:w="6"/>
      </w:tblGrid>
      <w:tr w:rsidR="00C92E80" w:rsidRPr="007145F2" w14:paraId="04D70884" w14:textId="77777777" w:rsidTr="00C92E80">
        <w:trPr>
          <w:gridAfter w:val="1"/>
          <w:wAfter w:w="6" w:type="dxa"/>
          <w:trHeight w:val="53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1EF5" w14:textId="77777777" w:rsidR="00C92E80" w:rsidRPr="007145F2" w:rsidRDefault="00C92E80" w:rsidP="0059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5E7D" w14:textId="77777777" w:rsidR="00C92E80" w:rsidRPr="007145F2" w:rsidRDefault="00C92E80" w:rsidP="0059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D82D" w14:textId="77777777" w:rsidR="00C92E80" w:rsidRPr="007145F2" w:rsidRDefault="00C92E80" w:rsidP="0059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E614" w14:textId="77777777" w:rsidR="00C92E80" w:rsidRPr="007145F2" w:rsidRDefault="00C92E80" w:rsidP="0059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5BCB" w14:textId="77777777" w:rsidR="00C92E80" w:rsidRPr="007145F2" w:rsidRDefault="00C92E80" w:rsidP="0059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3C02" w14:textId="77777777" w:rsidR="00C92E80" w:rsidRPr="007145F2" w:rsidRDefault="00C92E80" w:rsidP="0059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FA94" w14:textId="77777777" w:rsidR="00C92E80" w:rsidRPr="007145F2" w:rsidRDefault="00C92E80" w:rsidP="0059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145F2" w:rsidRPr="007145F2" w14:paraId="0C109826" w14:textId="77777777" w:rsidTr="00C92E80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0B44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026C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85412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D775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5E66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400E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1A20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0A94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145F2" w:rsidRPr="007145F2" w14:paraId="75371BF4" w14:textId="77777777" w:rsidTr="00C92E80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F66A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1315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C68D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D25C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E3AC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591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5B7A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7145F2" w:rsidRPr="007145F2" w14:paraId="51DEFE94" w14:textId="77777777" w:rsidTr="00C92E80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482A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5C15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6FE4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44A3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EDA5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90E9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F66F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60 000,00</w:t>
            </w:r>
          </w:p>
        </w:tc>
      </w:tr>
      <w:tr w:rsidR="007145F2" w:rsidRPr="007145F2" w14:paraId="6D4B5794" w14:textId="77777777" w:rsidTr="00C92E80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5026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C096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FADC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7E87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stowarzyszeniom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A1CA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8451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11A3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</w:tr>
      <w:tr w:rsidR="007145F2" w:rsidRPr="007145F2" w14:paraId="620867D0" w14:textId="77777777" w:rsidTr="00C92E80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BFE6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D391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602 000,00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22A3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B390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602 000,00</w:t>
            </w:r>
          </w:p>
        </w:tc>
      </w:tr>
      <w:tr w:rsidR="007145F2" w:rsidRPr="007145F2" w14:paraId="0A313512" w14:textId="77777777" w:rsidTr="00C92E80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8381DB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9B2F6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3957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C4BA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F2CD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500 000,00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9D80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4199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500 000,00</w:t>
            </w:r>
          </w:p>
        </w:tc>
      </w:tr>
      <w:tr w:rsidR="007145F2" w:rsidRPr="007145F2" w14:paraId="5C0ABC1E" w14:textId="77777777" w:rsidTr="00C92E80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A6A5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B6C6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918F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0DAA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na zakup samochodu pożarniczego dla jednostki OSP Rudna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101F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352D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D6DE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</w:tr>
      <w:tr w:rsidR="007145F2" w:rsidRPr="007145F2" w14:paraId="0529D21B" w14:textId="77777777" w:rsidTr="00C92E80">
        <w:tblPrEx>
          <w:jc w:val="left"/>
        </w:tblPrEx>
        <w:trPr>
          <w:trHeight w:val="165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B0F4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4340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DA73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2C57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F924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DDE0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C7B2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</w:tr>
      <w:tr w:rsidR="007145F2" w:rsidRPr="007145F2" w14:paraId="3128DD24" w14:textId="77777777" w:rsidTr="00C92E80">
        <w:tblPrEx>
          <w:jc w:val="left"/>
        </w:tblPrEx>
        <w:trPr>
          <w:trHeight w:val="68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1280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974A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9CBD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FAF7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BCC2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2EF4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FD43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891913" w:rsidRPr="007145F2" w14:paraId="37295BAA" w14:textId="77777777" w:rsidTr="00C92E80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73D7" w14:textId="77777777" w:rsidR="00891913" w:rsidRPr="007145F2" w:rsidRDefault="00891913" w:rsidP="008919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B6B4" w14:textId="68CDC0AA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1 861 648,00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E8B0" w14:textId="0795C866" w:rsidR="00891913" w:rsidRPr="007145F2" w:rsidRDefault="00AF09E2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2 240,49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84D9" w14:textId="4AD75E20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AF09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AF09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63 888,49</w:t>
            </w:r>
          </w:p>
        </w:tc>
      </w:tr>
      <w:tr w:rsidR="00891913" w:rsidRPr="007145F2" w14:paraId="142B2B17" w14:textId="77777777" w:rsidTr="00C92E80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52A3" w14:textId="77777777" w:rsidR="00891913" w:rsidRPr="007145F2" w:rsidRDefault="00891913" w:rsidP="008919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14CC" w14:textId="69143437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1 861 648,00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D14A" w14:textId="7051FA38" w:rsidR="00891913" w:rsidRPr="007145F2" w:rsidRDefault="00AF09E2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2 240,49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F567" w14:textId="3D95DF53" w:rsidR="00891913" w:rsidRPr="007145F2" w:rsidRDefault="00AF09E2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1 863 888,49</w:t>
            </w:r>
          </w:p>
        </w:tc>
      </w:tr>
      <w:tr w:rsidR="00891913" w:rsidRPr="007145F2" w14:paraId="5F350C50" w14:textId="77777777" w:rsidTr="00C92E80">
        <w:tblPrEx>
          <w:jc w:val="left"/>
        </w:tblPrEx>
        <w:trPr>
          <w:trHeight w:val="120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CD72" w14:textId="77777777" w:rsidR="00891913" w:rsidRPr="007145F2" w:rsidRDefault="00891913" w:rsidP="008919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22E" w14:textId="77777777" w:rsidR="00891913" w:rsidRPr="007145F2" w:rsidRDefault="00891913" w:rsidP="008919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EA89" w14:textId="77777777" w:rsidR="00891913" w:rsidRPr="007145F2" w:rsidRDefault="00891913" w:rsidP="008919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8314" w14:textId="77777777" w:rsidR="00891913" w:rsidRPr="007145F2" w:rsidRDefault="00891913" w:rsidP="0089191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731A" w14:textId="294CC4D9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700 176,00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884E" w14:textId="43309D2E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0CB4" w14:textId="77777777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700 176,00</w:t>
            </w:r>
          </w:p>
        </w:tc>
      </w:tr>
      <w:tr w:rsidR="00891913" w:rsidRPr="007145F2" w14:paraId="5A4420FD" w14:textId="77777777" w:rsidTr="00C92E80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3860" w14:textId="77777777" w:rsidR="00891913" w:rsidRPr="007145F2" w:rsidRDefault="00891913" w:rsidP="0089191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7027" w14:textId="77777777" w:rsidR="00891913" w:rsidRPr="007145F2" w:rsidRDefault="00891913" w:rsidP="008919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4143" w14:textId="77777777" w:rsidR="00891913" w:rsidRPr="007145F2" w:rsidRDefault="00891913" w:rsidP="0089191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90EB" w14:textId="77777777" w:rsidR="00891913" w:rsidRPr="007145F2" w:rsidRDefault="00891913" w:rsidP="0089191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4F3A" w14:textId="5ADE02E4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309 000,00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4554" w14:textId="6CB96492" w:rsidR="00891913" w:rsidRPr="007145F2" w:rsidRDefault="00AF09E2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2 240,49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7883" w14:textId="67669F39" w:rsidR="00891913" w:rsidRPr="007145F2" w:rsidRDefault="00AF09E2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311 240,49</w:t>
            </w:r>
          </w:p>
        </w:tc>
      </w:tr>
      <w:tr w:rsidR="00891913" w:rsidRPr="007145F2" w14:paraId="630E8C4A" w14:textId="77777777" w:rsidTr="00C92E80">
        <w:tblPrEx>
          <w:jc w:val="left"/>
        </w:tblPrEx>
        <w:trPr>
          <w:trHeight w:val="71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7D3B" w14:textId="77777777" w:rsidR="00891913" w:rsidRPr="007145F2" w:rsidRDefault="00891913" w:rsidP="0089191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E274" w14:textId="77777777" w:rsidR="00891913" w:rsidRPr="007145F2" w:rsidRDefault="00891913" w:rsidP="008919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4174" w14:textId="77777777" w:rsidR="00891913" w:rsidRPr="007145F2" w:rsidRDefault="00891913" w:rsidP="0089191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CA4B" w14:textId="77777777" w:rsidR="00891913" w:rsidRPr="007145F2" w:rsidRDefault="00891913" w:rsidP="0089191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8034" w14:textId="3D582B9F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71 000,00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2661" w14:textId="40AB9332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28C3" w14:textId="77777777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71 000,00</w:t>
            </w:r>
          </w:p>
        </w:tc>
      </w:tr>
      <w:tr w:rsidR="007145F2" w:rsidRPr="007145F2" w14:paraId="1F8E82AC" w14:textId="77777777" w:rsidTr="00C92E80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EFB7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0A7B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0A11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11E7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C20E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521 472,00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6594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DE71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521 472,00</w:t>
            </w:r>
          </w:p>
        </w:tc>
      </w:tr>
      <w:tr w:rsidR="007145F2" w:rsidRPr="007145F2" w14:paraId="3D3FDC71" w14:textId="77777777" w:rsidTr="00C92E80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D05C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2507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3B96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AC41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0D63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454A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F5CF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</w:tr>
      <w:tr w:rsidR="007145F2" w:rsidRPr="007145F2" w14:paraId="639A549E" w14:textId="77777777" w:rsidTr="00C92E80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B783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FBF9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620F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DB27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2AD4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E1AE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A1D0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</w:tr>
      <w:tr w:rsidR="00891913" w:rsidRPr="007145F2" w14:paraId="081AA287" w14:textId="77777777" w:rsidTr="00C92E80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D2A1C" w14:textId="77777777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3F8D" w14:textId="33587806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3 595 961,00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D3B8" w14:textId="48F6BDF8" w:rsidR="00891913" w:rsidRPr="007145F2" w:rsidRDefault="00AF09E2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87 468,49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2F54" w14:textId="3C68E938" w:rsidR="00891913" w:rsidRPr="007145F2" w:rsidRDefault="004D0E70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3 683 429,49</w:t>
            </w:r>
          </w:p>
        </w:tc>
      </w:tr>
      <w:tr w:rsidR="00891913" w:rsidRPr="007145F2" w14:paraId="67BDC0E9" w14:textId="77777777" w:rsidTr="00C92E80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9D603" w14:textId="77777777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 tym:           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3D0B6" w14:textId="18B26009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2 993 961,00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A2A0" w14:textId="6F82E454" w:rsidR="00891913" w:rsidRPr="007145F2" w:rsidRDefault="00AF09E2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2 240,49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7E29" w14:textId="1D218B5D" w:rsidR="00891913" w:rsidRPr="007145F2" w:rsidRDefault="00AF09E2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2 996 201,49</w:t>
            </w:r>
          </w:p>
        </w:tc>
      </w:tr>
      <w:tr w:rsidR="007145F2" w:rsidRPr="007145F2" w14:paraId="287AA6C2" w14:textId="77777777" w:rsidTr="00C92E80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E9890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FB80F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F914" w14:textId="5CD9E6AD" w:rsidR="007145F2" w:rsidRPr="007145F2" w:rsidRDefault="003E6CD5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85 228</w:t>
            </w:r>
            <w:r w:rsidR="007145F2" w:rsidRPr="007145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681A" w14:textId="219026D0" w:rsidR="007145F2" w:rsidRPr="007145F2" w:rsidRDefault="003E6CD5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687 228,00</w:t>
            </w:r>
          </w:p>
        </w:tc>
      </w:tr>
    </w:tbl>
    <w:p w14:paraId="6A423089" w14:textId="58DF212B" w:rsidR="007145F2" w:rsidRDefault="007145F2" w:rsidP="006F751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30862F4" w14:textId="73C8CADB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91B37CE" w14:textId="2438E188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530F673" w14:textId="326B5DAA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BF50BF6" w14:textId="62D8C7F6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17C2247" w14:textId="023BC594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A1772B1" w14:textId="0097C56D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97D97E6" w14:textId="42394053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965996E" w14:textId="39BBCC4E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499A0C7" w14:textId="44B9E755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AEC773B" w14:textId="4CA6D39F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71155A7" w14:textId="2F0FA7CF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6A57643" w14:textId="14B69573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B901D97" w14:textId="22CC0844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865ED73" w14:textId="495318F6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3F17A73" w14:textId="31F34287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C4C0A16" w14:textId="6C2BCE0C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78C9D51" w14:textId="187C091D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9766B75" w14:textId="7F05641B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CDE62A3" w14:textId="4A7AC063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2336024" w14:textId="67FC3E89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2F7F877" w14:textId="0E03E040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5BEA3C2" w14:textId="3D9D1F45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FC57315" w14:textId="64DCBE60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77832E5" w14:textId="77777777" w:rsidR="007145F2" w:rsidRPr="007145F2" w:rsidRDefault="007145F2" w:rsidP="006F751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F6069B2" w14:textId="77777777" w:rsidR="006F7519" w:rsidRDefault="006F7519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  <w:sectPr w:rsidR="006F75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1D2EF6" w14:textId="41A48AFF" w:rsidR="006F7519" w:rsidRPr="007145F2" w:rsidRDefault="006F7519" w:rsidP="00811393">
      <w:pPr>
        <w:framePr w:w="4302" w:h="516" w:hSpace="141" w:wrap="auto" w:vAnchor="text" w:hAnchor="page" w:x="11352" w:y="-51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145F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6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XLV.</w:t>
      </w:r>
      <w:r w:rsidR="00BB074D">
        <w:rPr>
          <w:rFonts w:ascii="Times New Roman" w:eastAsia="Calibri" w:hAnsi="Times New Roman" w:cs="Times New Roman"/>
          <w:sz w:val="16"/>
          <w:szCs w:val="16"/>
          <w:lang w:eastAsia="pl-PL"/>
        </w:rPr>
        <w:t>445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maja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79453808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E615AC8" w14:textId="77777777" w:rsidR="00873858" w:rsidRPr="00873858" w:rsidRDefault="00873858" w:rsidP="0087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73858">
        <w:rPr>
          <w:rFonts w:ascii="Times New Roman" w:eastAsia="Times New Roman" w:hAnsi="Times New Roman" w:cs="Times New Roman"/>
          <w:b/>
          <w:bCs/>
          <w:lang w:eastAsia="pl-PL"/>
        </w:rPr>
        <w:t>Zmiany planu na przedsięwzięcia realizowane w ramach funduszu sołeckiego na 2022 rok</w:t>
      </w:r>
    </w:p>
    <w:p w14:paraId="67E485D8" w14:textId="77777777" w:rsidR="00873858" w:rsidRPr="00873858" w:rsidRDefault="00873858" w:rsidP="008738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</w:tblGrid>
      <w:tr w:rsidR="00873858" w:rsidRPr="00873858" w14:paraId="1926720A" w14:textId="77777777" w:rsidTr="00597C6C">
        <w:trPr>
          <w:trHeight w:val="57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EF8B7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C6C99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31ADB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2B80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BA96E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3BAB6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2C657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3C68A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87CF3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873858" w:rsidRPr="00873858" w14:paraId="29E55391" w14:textId="77777777" w:rsidTr="00597C6C">
        <w:trPr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1AE7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FEED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A8AA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59BE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BD7F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83AA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DF28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EF0A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3F47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873858" w:rsidRPr="00873858" w14:paraId="6A5A8912" w14:textId="77777777" w:rsidTr="00597C6C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3A43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F90D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Bielawa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4978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5961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CDDC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5162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091F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D886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79E8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</w:tr>
      <w:tr w:rsidR="00873858" w:rsidRPr="00873858" w14:paraId="1C72F3AE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96F6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4740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4ED3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przystanku autobusowego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C3BC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F20D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C554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0C8A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EA78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DBF5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</w:tr>
      <w:tr w:rsidR="00873858" w:rsidRPr="00873858" w14:paraId="6933136C" w14:textId="77777777" w:rsidTr="00597C6C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B2A1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A599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C009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0C85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2F07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F37C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AC7F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2 798,32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7562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1122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2 798,32</w:t>
            </w:r>
          </w:p>
        </w:tc>
      </w:tr>
      <w:tr w:rsidR="00873858" w:rsidRPr="00873858" w14:paraId="49908081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7D1696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D8581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B8AE9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14 798,32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0ECC3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BC5EE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14 798,32    </w:t>
            </w:r>
          </w:p>
        </w:tc>
      </w:tr>
      <w:tr w:rsidR="00873858" w:rsidRPr="00873858" w14:paraId="2D545E65" w14:textId="77777777" w:rsidTr="00597C6C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EB97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EEE7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Blękwit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E2C7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C625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480C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D843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4DF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5BCF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016B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873858" w:rsidRPr="00873858" w14:paraId="76CBD357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B6227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54AD3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5A7C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1D80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A605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F8A2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3E71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1 037,24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6216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F69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1 037,24</w:t>
            </w:r>
          </w:p>
        </w:tc>
      </w:tr>
      <w:tr w:rsidR="00873858" w:rsidRPr="00873858" w14:paraId="7DDCA8DB" w14:textId="77777777" w:rsidTr="00597C6C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7B96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1582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839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742B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85E2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18E1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49C2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6C2C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A507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873858" w:rsidRPr="00873858" w14:paraId="7A25F213" w14:textId="77777777" w:rsidTr="00597C6C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6E76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8139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4520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Serwis  klimatyzacji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BF65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7387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EB9B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6DAE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87F5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A525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873858" w:rsidRPr="00873858" w14:paraId="27DEE9D1" w14:textId="77777777" w:rsidTr="00597C6C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4C9A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7C96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5684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sali wiejskiej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F388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9464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8D49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0D92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C83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CB2A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873858" w:rsidRPr="00873858" w14:paraId="44DF29DC" w14:textId="77777777" w:rsidTr="00597C6C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CCA6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D775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93E3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44C6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2BF8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AE19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DD44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62B0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E311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873858" w:rsidRPr="00873858" w14:paraId="2538C48E" w14:textId="77777777" w:rsidTr="00597C6C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5C53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BEF8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D7E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9C8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9573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2AC5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A98F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C06C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C536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873858" w:rsidRPr="00873858" w14:paraId="420D2A1D" w14:textId="77777777" w:rsidTr="00597C6C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9342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2C1B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710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oświetlenia drogowego (dz. nr 67, 54/2, 246/2)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4F4B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C5FD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0C7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8AB7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6A84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39B6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873858" w:rsidRPr="00873858" w14:paraId="58144CE1" w14:textId="77777777" w:rsidTr="00597C6C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6BC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C76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3AD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Opracowanie Sołeckiej Strategii Rozwoju Wsi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B7A2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A31A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F23A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713D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1AB1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EBA0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873858" w:rsidRPr="00873858" w14:paraId="3C541FDB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D62A82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297DB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C9A49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29 037,24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BAE72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43926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29 037,24    </w:t>
            </w:r>
          </w:p>
        </w:tc>
      </w:tr>
      <w:tr w:rsidR="00873858" w:rsidRPr="00873858" w14:paraId="7596D096" w14:textId="77777777" w:rsidTr="00597C6C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6F57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2C49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Bługowo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BEAA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brzegów jeziora Sławianowskiego w m. Bługowo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71DA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986F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B1F1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3ECF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6FAD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15FD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873858" w:rsidRPr="00873858" w14:paraId="6567785C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CF2A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856A0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0557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dróg gminnych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BC3C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23AF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D5D9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B47D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0A82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FA2D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</w:tr>
      <w:tr w:rsidR="00873858" w:rsidRPr="00873858" w14:paraId="115A576F" w14:textId="77777777" w:rsidTr="00597C6C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1423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69EF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E035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1DEE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1A27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2284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F704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40B6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6F2B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57347F9E" w14:textId="77777777" w:rsidTr="00597C6C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07F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F23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1C70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DE64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7561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E30E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60C1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9CA5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3F6E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290,82</w:t>
            </w:r>
          </w:p>
        </w:tc>
      </w:tr>
      <w:tr w:rsidR="00873858" w:rsidRPr="00873858" w14:paraId="641C2658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10BFF8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A1525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E0341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23 290,82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3A119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C1CE8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23 290,82    </w:t>
            </w:r>
          </w:p>
        </w:tc>
      </w:tr>
      <w:tr w:rsidR="00873858" w:rsidRPr="00873858" w14:paraId="01294D7B" w14:textId="77777777" w:rsidTr="00597C6C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7E4F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8DB1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Buntowo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A9E2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24E5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3D8A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AC32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E66A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4B07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2ADF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873858" w:rsidRPr="00873858" w14:paraId="6E1FCFC4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E0C4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8BF4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E05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DAF3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87DF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55F8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55A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7D1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FFF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873858" w:rsidRPr="00873858" w14:paraId="16ABE1E2" w14:textId="77777777" w:rsidTr="00597C6C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28A0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5800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CD4A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6AAD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3C47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5712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060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15 079,22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D60B4" w14:textId="33A5881F" w:rsidR="00873858" w:rsidRPr="00873858" w:rsidRDefault="004B5E2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-13 500,00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3BB78" w14:textId="2EFE5874" w:rsidR="00873858" w:rsidRPr="00873858" w:rsidRDefault="004B5E2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873858"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873858"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79,22</w:t>
            </w:r>
          </w:p>
        </w:tc>
      </w:tr>
      <w:tr w:rsidR="004B5E28" w:rsidRPr="00873858" w14:paraId="00E33659" w14:textId="77777777" w:rsidTr="00650CCE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D4584" w14:textId="77777777" w:rsidR="004B5E28" w:rsidRPr="00873858" w:rsidRDefault="004B5E28" w:rsidP="004B5E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08457" w14:textId="77777777" w:rsidR="004B5E28" w:rsidRPr="00873858" w:rsidRDefault="004B5E28" w:rsidP="004B5E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B799" w14:textId="196CF62F" w:rsidR="004B5E28" w:rsidRPr="004B5E28" w:rsidRDefault="004B5E28" w:rsidP="004B5E2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kosiarki samojezdnej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D590C" w14:textId="10F552E3" w:rsidR="004B5E28" w:rsidRPr="00873858" w:rsidRDefault="004B5E28" w:rsidP="004B5E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E13EC" w14:textId="58804EBE" w:rsidR="004B5E28" w:rsidRPr="00873858" w:rsidRDefault="004B5E28" w:rsidP="004B5E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F3A85" w14:textId="79FB57AD" w:rsidR="004B5E28" w:rsidRPr="00873858" w:rsidRDefault="004B5E28" w:rsidP="004B5E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4EED6" w14:textId="2F4AD052" w:rsidR="004B5E28" w:rsidRPr="00873858" w:rsidRDefault="004B5E28" w:rsidP="004B5E2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B5E83" w14:textId="33BD085B" w:rsidR="004B5E28" w:rsidRDefault="004B5E28" w:rsidP="004B5E2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13 500,00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5881A" w14:textId="1724F61C" w:rsidR="004B5E28" w:rsidRDefault="004B5E28" w:rsidP="004B5E2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13 500,00</w:t>
            </w:r>
          </w:p>
        </w:tc>
      </w:tr>
      <w:tr w:rsidR="004B5E28" w:rsidRPr="00873858" w14:paraId="585F7CCD" w14:textId="77777777" w:rsidTr="00597C6C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5552B" w14:textId="77777777" w:rsidR="004B5E28" w:rsidRPr="00873858" w:rsidRDefault="004B5E28" w:rsidP="004B5E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14A0E" w14:textId="77777777" w:rsidR="004B5E28" w:rsidRPr="00873858" w:rsidRDefault="004B5E28" w:rsidP="004B5E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2E975" w14:textId="77777777" w:rsidR="004B5E28" w:rsidRPr="00873858" w:rsidRDefault="004B5E28" w:rsidP="004B5E2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2F669" w14:textId="77777777" w:rsidR="004B5E28" w:rsidRPr="00873858" w:rsidRDefault="004B5E28" w:rsidP="004B5E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3E9DE" w14:textId="77777777" w:rsidR="004B5E28" w:rsidRPr="00873858" w:rsidRDefault="004B5E28" w:rsidP="004B5E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FCDAD" w14:textId="77777777" w:rsidR="004B5E28" w:rsidRPr="00873858" w:rsidRDefault="004B5E28" w:rsidP="004B5E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2527E" w14:textId="77777777" w:rsidR="004B5E28" w:rsidRPr="00873858" w:rsidRDefault="004B5E28" w:rsidP="004B5E2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39426" w14:textId="77777777" w:rsidR="004B5E28" w:rsidRPr="00873858" w:rsidRDefault="004B5E28" w:rsidP="004B5E2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750B2" w14:textId="77777777" w:rsidR="004B5E28" w:rsidRPr="00873858" w:rsidRDefault="004B5E28" w:rsidP="004B5E2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</w:tr>
      <w:tr w:rsidR="004B5E28" w:rsidRPr="00873858" w14:paraId="5D50B62A" w14:textId="77777777" w:rsidTr="00597C6C">
        <w:trPr>
          <w:trHeight w:val="16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B0E4" w14:textId="77777777" w:rsidR="004B5E28" w:rsidRPr="00873858" w:rsidRDefault="004B5E28" w:rsidP="004B5E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14A9" w14:textId="77777777" w:rsidR="004B5E28" w:rsidRPr="00873858" w:rsidRDefault="004B5E28" w:rsidP="004B5E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37E92" w14:textId="77777777" w:rsidR="004B5E28" w:rsidRPr="00873858" w:rsidRDefault="004B5E28" w:rsidP="004B5E2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piasku na plażę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B8574" w14:textId="77777777" w:rsidR="004B5E28" w:rsidRPr="00873858" w:rsidRDefault="004B5E28" w:rsidP="004B5E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B6185" w14:textId="77777777" w:rsidR="004B5E28" w:rsidRPr="00873858" w:rsidRDefault="004B5E28" w:rsidP="004B5E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915DF" w14:textId="77777777" w:rsidR="004B5E28" w:rsidRPr="00873858" w:rsidRDefault="004B5E28" w:rsidP="004B5E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8BB70" w14:textId="77777777" w:rsidR="004B5E28" w:rsidRPr="00873858" w:rsidRDefault="004B5E28" w:rsidP="004B5E2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BB710" w14:textId="77777777" w:rsidR="004B5E28" w:rsidRPr="00873858" w:rsidRDefault="004B5E28" w:rsidP="004B5E2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AD8EC" w14:textId="77777777" w:rsidR="004B5E28" w:rsidRPr="00873858" w:rsidRDefault="004B5E28" w:rsidP="004B5E2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4B5E28" w:rsidRPr="00873858" w14:paraId="73724528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6960B1" w14:textId="77777777" w:rsidR="004B5E28" w:rsidRPr="00873858" w:rsidRDefault="004B5E28" w:rsidP="004B5E2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AF54AB" w14:textId="77777777" w:rsidR="004B5E28" w:rsidRPr="00873858" w:rsidRDefault="004B5E28" w:rsidP="004B5E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501363" w14:textId="77777777" w:rsidR="004B5E28" w:rsidRPr="00873858" w:rsidRDefault="004B5E28" w:rsidP="004B5E2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25 579,22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04B321" w14:textId="77777777" w:rsidR="004B5E28" w:rsidRPr="00873858" w:rsidRDefault="004B5E28" w:rsidP="004B5E2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8BDB2" w14:textId="77777777" w:rsidR="004B5E28" w:rsidRPr="00873858" w:rsidRDefault="004B5E28" w:rsidP="004B5E2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25 579,22    </w:t>
            </w:r>
          </w:p>
        </w:tc>
      </w:tr>
    </w:tbl>
    <w:p w14:paraId="01D3F42A" w14:textId="77777777" w:rsidR="00873858" w:rsidRPr="00873858" w:rsidRDefault="00873858" w:rsidP="00873858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873858" w:rsidRPr="00873858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  <w:gridCol w:w="13"/>
      </w:tblGrid>
      <w:tr w:rsidR="00873858" w:rsidRPr="00873858" w14:paraId="71084C6C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AA0A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15B9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3A08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2FBE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63C4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389E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EEE8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2DD4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F09C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873858" w:rsidRPr="00873858" w14:paraId="685075FF" w14:textId="77777777" w:rsidTr="00597C6C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8BFB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0ED9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Dzierzążenko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850B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ścieżki pieszo-rowerowej (wzdłuż drogi gminnej nr 106011P)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E3F0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587C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69DA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B10F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7CDB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CDA5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873858" w:rsidRPr="00873858" w14:paraId="3CBB4D29" w14:textId="77777777" w:rsidTr="00597C6C">
        <w:trPr>
          <w:trHeight w:val="47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B9B5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435E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5716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B7D7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A09C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65B1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1002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2 732,82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FDBF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6800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2 732,82</w:t>
            </w:r>
          </w:p>
        </w:tc>
      </w:tr>
      <w:tr w:rsidR="00873858" w:rsidRPr="00873858" w14:paraId="7FE57746" w14:textId="77777777" w:rsidTr="00597C6C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C00F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D491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8BC1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55B1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4177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4D3C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C241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29C0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82EB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</w:tr>
      <w:tr w:rsidR="00873858" w:rsidRPr="00873858" w14:paraId="7C430F58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DB33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71F9E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35D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6420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0F69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0E11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7E7D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66E6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59DC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</w:tr>
      <w:tr w:rsidR="00873858" w:rsidRPr="00873858" w14:paraId="0E5742C7" w14:textId="77777777" w:rsidTr="00597C6C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08F5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6E31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492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C998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9E93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5C14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4546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7A3B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FFC8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873858" w:rsidRPr="00873858" w14:paraId="2C90FDB1" w14:textId="77777777" w:rsidTr="00597C6C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9723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31A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0715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8EDB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59BB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49C5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DB68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0307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0DDF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3858" w:rsidRPr="00873858" w14:paraId="6EB7693D" w14:textId="77777777" w:rsidTr="00597C6C">
        <w:trPr>
          <w:trHeight w:val="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12D6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82B9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D829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Blękwit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7DE4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73AB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427B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3876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DFC3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1B19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3858" w:rsidRPr="00873858" w14:paraId="5CE6D3F6" w14:textId="77777777" w:rsidTr="00597C6C">
        <w:trPr>
          <w:trHeight w:val="1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D328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78E0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166F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Radawnica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8985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9A77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B3B6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1D15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85C3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1FA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3858" w:rsidRPr="00873858" w14:paraId="11E8E1FE" w14:textId="77777777" w:rsidTr="00597C6C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735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847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54AA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DD3D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3C90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3CBC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CD6D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B28F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F2EF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873858" w:rsidRPr="00873858" w14:paraId="40482371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328C37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39E3A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DEACE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34 732,82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9BAE6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D62E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34 732,82    </w:t>
            </w:r>
          </w:p>
        </w:tc>
      </w:tr>
      <w:tr w:rsidR="00873858" w:rsidRPr="00873858" w14:paraId="0CD58C9A" w14:textId="77777777" w:rsidTr="00597C6C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72A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566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Franciszkowo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5143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6672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08B8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88C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DA9E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C4B8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9510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873858" w:rsidRPr="00873858" w14:paraId="6B168DA1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9F5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FEE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C429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2E1D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E9FD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5DD1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F456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61A9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6159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</w:tr>
      <w:tr w:rsidR="00873858" w:rsidRPr="00873858" w14:paraId="448634CC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428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751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956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8493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C6A9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1E68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5309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6EEF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B7F0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873858" w:rsidRPr="00873858" w14:paraId="0FDD2B93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417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27E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E4D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C0C1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864C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E4C3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F408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9E1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C956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2 300,00</w:t>
            </w:r>
          </w:p>
        </w:tc>
      </w:tr>
      <w:tr w:rsidR="00873858" w:rsidRPr="00873858" w14:paraId="6D9489C0" w14:textId="77777777" w:rsidTr="00597C6C">
        <w:trPr>
          <w:trHeight w:val="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69F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E29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D2A0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Sołeckiej Strategii Rozwoju Wsi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2209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916B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9973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A006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F365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4217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873858" w:rsidRPr="00873858" w14:paraId="1FD56468" w14:textId="77777777" w:rsidTr="00597C6C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7B7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7F1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12B2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Przebudowa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1984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306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CFF7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1517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13 287,06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F4F3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FF7E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13 287,06</w:t>
            </w:r>
          </w:p>
        </w:tc>
      </w:tr>
      <w:tr w:rsidR="00873858" w:rsidRPr="00873858" w14:paraId="328A73D1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79B250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BA7A4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F2FAF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20 087,06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92E6D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AFA646" w14:textId="77777777" w:rsidR="00873858" w:rsidRPr="00873858" w:rsidRDefault="00873858" w:rsidP="00873858">
            <w:pPr>
              <w:spacing w:after="0" w:line="256" w:lineRule="auto"/>
              <w:ind w:left="9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20 087,06    </w:t>
            </w:r>
          </w:p>
        </w:tc>
      </w:tr>
      <w:tr w:rsidR="00873858" w:rsidRPr="00873858" w14:paraId="15FAFAF5" w14:textId="77777777" w:rsidTr="00597C6C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9EF1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413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Górzna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0982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parkingu przy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8BF7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723A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ED60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635D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B7A4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DD5A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13 920,00</w:t>
            </w:r>
          </w:p>
        </w:tc>
      </w:tr>
      <w:tr w:rsidR="00873858" w:rsidRPr="00873858" w14:paraId="470138EE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49D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B55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F78F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wiaty przystankowej dla m. Pieczyn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1461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AEBC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4CC4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E5BB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09E9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17E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873858" w:rsidRPr="00873858" w14:paraId="61A313D6" w14:textId="77777777" w:rsidTr="00597C6C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D7A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0FA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4B91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Utwardzenie drogi gminnej przy skrzynkach pocztowych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E448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7FBA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F4B9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CE4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2FC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B839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873858" w:rsidRPr="00873858" w14:paraId="19DF71E9" w14:textId="77777777" w:rsidTr="00597C6C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E17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761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5351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Utwardzenie dróg gminnych - zakup tłucznia (Zygląg)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318D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D97C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4575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7078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8DA5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C8DF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873858" w:rsidRPr="00873858" w14:paraId="29C0F548" w14:textId="77777777" w:rsidTr="00597C6C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B31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483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2A3A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Utrzymanie 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C00B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3A91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BD8C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87EA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2 000,20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F61C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7B17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2 000,20</w:t>
            </w:r>
          </w:p>
        </w:tc>
      </w:tr>
      <w:tr w:rsidR="00873858" w:rsidRPr="00873858" w14:paraId="2D65B347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A22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613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1A43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6C4F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E83B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0748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31F7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B939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AD76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873858" w:rsidRPr="00873858" w14:paraId="358627AE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7B1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FCF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C1F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F990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DED1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D85D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5488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C235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447D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873858" w:rsidRPr="00873858" w14:paraId="2C6BA5CA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06D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5A2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E53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FCD3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0AD9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0684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21E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82D6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1C97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2313DA09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070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9C4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17E1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E8BC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501D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4B04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9AD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F038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A72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873858" w:rsidRPr="00873858" w14:paraId="24BBAF74" w14:textId="77777777" w:rsidTr="00860703">
        <w:trPr>
          <w:trHeight w:val="9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A04976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2F049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CEFA3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42 920,20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617A5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9EAF6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42 920,20    </w:t>
            </w:r>
          </w:p>
        </w:tc>
      </w:tr>
      <w:tr w:rsidR="00873858" w:rsidRPr="00873858" w14:paraId="23015E3C" w14:textId="77777777" w:rsidTr="00860703">
        <w:trPr>
          <w:trHeight w:val="60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6AEF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3DC1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Józefowo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EBFA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kosiarki samojezdnej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A97E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30C0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24E5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3ACC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92ED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66C9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</w:tr>
      <w:tr w:rsidR="006D2FFA" w:rsidRPr="00873858" w14:paraId="3701D2A4" w14:textId="77777777" w:rsidTr="001E648B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D7CB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583C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0AA8B" w14:textId="5AA9E9EF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wiaty garażowej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B91E8" w14:textId="4C363AF3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92B0D" w14:textId="578047E1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56D48" w14:textId="6F526724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E6203" w14:textId="772E7871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2D47E" w14:textId="1B619EF9" w:rsidR="006D2FFA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EE9F2" w14:textId="1272FE0B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</w:tr>
      <w:tr w:rsidR="006D2FFA" w:rsidRPr="00873858" w14:paraId="01869995" w14:textId="77777777" w:rsidTr="00860703">
        <w:trPr>
          <w:trHeight w:val="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FB2B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4C27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E6276" w14:textId="60AFFDD6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43118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C3299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DD8FE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A7810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CFE50" w14:textId="5E579D82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-3 300,00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5309B" w14:textId="7256794B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D2FFA" w:rsidRPr="00873858" w14:paraId="1C88CFCD" w14:textId="77777777" w:rsidTr="00860703">
        <w:trPr>
          <w:trHeight w:val="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927E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A970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F25D5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B535E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01B6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05E50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EE992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35CF6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1F174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</w:tr>
      <w:tr w:rsidR="006D2FFA" w:rsidRPr="00873858" w14:paraId="1F6D75B7" w14:textId="77777777" w:rsidTr="00860703">
        <w:trPr>
          <w:trHeight w:val="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AB16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4D00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EC2F4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9EF31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A21DD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1E6E3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376DE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40BC6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47EB3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808,92</w:t>
            </w:r>
          </w:p>
        </w:tc>
      </w:tr>
      <w:tr w:rsidR="006D2FFA" w:rsidRPr="00873858" w14:paraId="5BFF5820" w14:textId="77777777" w:rsidTr="00597C6C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BB68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5B06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BD1A5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65FF6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C42FA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225CC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0C6B2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36E5B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D9523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1 200,00</w:t>
            </w:r>
          </w:p>
        </w:tc>
      </w:tr>
    </w:tbl>
    <w:p w14:paraId="1E962D2D" w14:textId="77777777" w:rsidR="00860703" w:rsidRDefault="00860703" w:rsidP="00D8675D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860703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  <w:gridCol w:w="13"/>
      </w:tblGrid>
      <w:tr w:rsidR="00860703" w:rsidRPr="00873858" w14:paraId="76D32DEF" w14:textId="77777777" w:rsidTr="00D8675D">
        <w:trPr>
          <w:gridAfter w:val="1"/>
          <w:wAfter w:w="13" w:type="dxa"/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59B0F" w14:textId="77777777" w:rsidR="00860703" w:rsidRPr="00873858" w:rsidRDefault="00860703" w:rsidP="00D867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A4DEB" w14:textId="77777777" w:rsidR="00860703" w:rsidRPr="00873858" w:rsidRDefault="00860703" w:rsidP="00D867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BDE13" w14:textId="77777777" w:rsidR="00860703" w:rsidRPr="00873858" w:rsidRDefault="00860703" w:rsidP="00D867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382F7" w14:textId="77777777" w:rsidR="00860703" w:rsidRPr="00873858" w:rsidRDefault="00860703" w:rsidP="00D867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409EE" w14:textId="77777777" w:rsidR="00860703" w:rsidRPr="00873858" w:rsidRDefault="00860703" w:rsidP="00D867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DE540" w14:textId="77777777" w:rsidR="00860703" w:rsidRPr="00873858" w:rsidRDefault="00860703" w:rsidP="00D867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09067" w14:textId="77777777" w:rsidR="00860703" w:rsidRPr="00873858" w:rsidRDefault="00860703" w:rsidP="00D867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0BC8C" w14:textId="77777777" w:rsidR="00860703" w:rsidRPr="00873858" w:rsidRDefault="00860703" w:rsidP="00D867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E2DE3" w14:textId="77777777" w:rsidR="00860703" w:rsidRPr="00873858" w:rsidRDefault="00860703" w:rsidP="00D867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6D2FFA" w:rsidRPr="00873858" w14:paraId="2FEE003A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E4997E" w14:textId="77777777" w:rsidR="006D2FFA" w:rsidRPr="00873858" w:rsidRDefault="006D2FFA" w:rsidP="006D2FFA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E156C1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CA1E2D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33 308,92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F48C20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B0710D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33 308,92    </w:t>
            </w:r>
          </w:p>
        </w:tc>
      </w:tr>
      <w:tr w:rsidR="006D2FFA" w:rsidRPr="00873858" w14:paraId="2B3D6F65" w14:textId="77777777" w:rsidTr="00597C6C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3E2CD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0C123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Kamień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E66DB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Przebudowa drogi gminnej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CC53D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77B4C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1C6AE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00AA1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19 053,62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4A16D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18B64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19 053,62</w:t>
            </w:r>
          </w:p>
        </w:tc>
      </w:tr>
      <w:tr w:rsidR="006D2FFA" w:rsidRPr="00873858" w14:paraId="61DB5E77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7371A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9D03D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68E4D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DE727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9B270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F427C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67A0B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4E086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63710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6D2FFA" w:rsidRPr="00873858" w14:paraId="1C0804BB" w14:textId="77777777" w:rsidTr="00597C6C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C3EC99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87C9A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103AD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6D4B1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A8A20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1E954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13786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BDAD5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FE57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6D2FFA" w:rsidRPr="00873858" w14:paraId="3B45D392" w14:textId="77777777" w:rsidTr="00597C6C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4B74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92F4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B978B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1A7E8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34539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382A9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856E5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A96A9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2BAD2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6D2FFA" w:rsidRPr="00873858" w14:paraId="6E734B9D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D2543F" w14:textId="77777777" w:rsidR="006D2FFA" w:rsidRPr="00873858" w:rsidRDefault="006D2FFA" w:rsidP="006D2FFA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F69DF3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63B6F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24 053,62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F2F398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77DD59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24 053,62</w:t>
            </w:r>
          </w:p>
        </w:tc>
      </w:tr>
      <w:tr w:rsidR="006D2FFA" w:rsidRPr="00873858" w14:paraId="2BA9350E" w14:textId="77777777" w:rsidTr="00597C6C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8AD49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CBA70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Kleszczyna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92A43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7226F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0CAD9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2CE74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7406F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FCBBF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84E1A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6D2FFA" w:rsidRPr="00873858" w14:paraId="2E115F3A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52C6F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6669B3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1EDE4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Kleszczyna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012F3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3ED49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2F0D9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E7AD1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A706D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7F0E6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6D2FFA" w:rsidRPr="00873858" w14:paraId="64CDFECA" w14:textId="77777777" w:rsidTr="00597C6C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F0C55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091809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BCE2F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1D4C3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C280F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9C4E1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2C846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A0BC8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2D625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</w:tr>
      <w:tr w:rsidR="006D2FFA" w:rsidRPr="00873858" w14:paraId="38BEC961" w14:textId="77777777" w:rsidTr="00597C6C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471CF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EF7A8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F9943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75FC8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2373A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D6F0F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A54C3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28D29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E534F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6D2FFA" w:rsidRPr="00873858" w14:paraId="7F29D1A5" w14:textId="77777777" w:rsidTr="00597C6C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5340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7CE3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20AF9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BCB9E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F7273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6579A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BA721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27 688,79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78451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BDD68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27 688,79</w:t>
            </w:r>
          </w:p>
        </w:tc>
      </w:tr>
      <w:tr w:rsidR="006D2FFA" w:rsidRPr="00873858" w14:paraId="6F05EFCB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5C923E" w14:textId="77777777" w:rsidR="006D2FFA" w:rsidRPr="00873858" w:rsidRDefault="006D2FFA" w:rsidP="006D2FFA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630C32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D7B26E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35 088,79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E515C1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06741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35 088,79</w:t>
            </w:r>
          </w:p>
        </w:tc>
      </w:tr>
      <w:tr w:rsidR="006D2FFA" w:rsidRPr="00873858" w14:paraId="2966687B" w14:textId="77777777" w:rsidTr="00597C6C">
        <w:trPr>
          <w:trHeight w:val="47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D2E04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B1F40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Klukowo</w:t>
            </w: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AC53F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DEA6A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6A6F8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0565A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DA7DD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DBC27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7E91B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D2FFA" w:rsidRPr="00873858" w14:paraId="25661370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30EF3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15911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C461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4A9F6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90B6C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80BE6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D2C22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2C2F4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E0A18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D2FFA" w:rsidRPr="00873858" w14:paraId="4183DFCD" w14:textId="77777777" w:rsidTr="00597C6C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4658F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90FCB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A75A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401E9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A15CB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2F7E5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CDC71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1A322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C1F26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6D2FFA" w:rsidRPr="00873858" w14:paraId="24DFA3C4" w14:textId="77777777" w:rsidTr="00597C6C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DA3FF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95664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EB69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ACDA6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01D1D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9CA23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C6A12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E07B7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A9C6C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14 000,00 </w:t>
            </w:r>
          </w:p>
        </w:tc>
      </w:tr>
      <w:tr w:rsidR="006D2FFA" w:rsidRPr="00873858" w14:paraId="0E384837" w14:textId="77777777" w:rsidTr="00597C6C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A6973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C330C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3E21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tłucznia na drogi gminne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F71F9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42C35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0C36C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5DBBA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2 612,66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B5214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88521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2 612,66</w:t>
            </w:r>
          </w:p>
        </w:tc>
      </w:tr>
      <w:tr w:rsidR="006D2FFA" w:rsidRPr="00873858" w14:paraId="417FAE40" w14:textId="77777777" w:rsidTr="00597C6C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717F6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EF1C2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A4EC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CDEE8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036C8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281F3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04BAD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40431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18533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6D2FFA" w:rsidRPr="00873858" w14:paraId="2F0DE5AE" w14:textId="77777777" w:rsidTr="00597C6C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93FB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F001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3ED1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79357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C7262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CE429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9A21B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CBBE6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15B72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6D2FFA" w:rsidRPr="00873858" w14:paraId="0F0BC52D" w14:textId="77777777" w:rsidTr="00597C6C">
        <w:trPr>
          <w:trHeight w:val="53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30FFB5" w14:textId="77777777" w:rsidR="006D2FFA" w:rsidRPr="00873858" w:rsidRDefault="006D2FFA" w:rsidP="006D2FFA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CE8A46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9B748D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21 612,66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D305E3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95A5F0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21 612,66</w:t>
            </w:r>
          </w:p>
        </w:tc>
      </w:tr>
      <w:tr w:rsidR="006D2FFA" w:rsidRPr="00873858" w14:paraId="58836F2B" w14:textId="77777777" w:rsidTr="00597C6C">
        <w:trPr>
          <w:trHeight w:val="53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812C8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56EC7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Krzywa Wieś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7A641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1DCEA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4B38D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9316B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99FD4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54635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32FF4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6D2FFA" w:rsidRPr="00873858" w14:paraId="29661B1D" w14:textId="77777777" w:rsidTr="00597C6C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CA20F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1E055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7F047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garażu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98DA3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B88BE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9DBC3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0692F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00365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F12EF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6D2FFA" w:rsidRPr="00873858" w14:paraId="7FE33947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2AFB87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05BA3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83DC6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6D2AA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C6F71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C17EC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E725B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5DAB0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34C4E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D2FFA" w:rsidRPr="00873858" w14:paraId="2FFCD19C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95D31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8F925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AB9D7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825D4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FFCC0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01736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734B4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DBF2D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BD665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349,86</w:t>
            </w:r>
          </w:p>
        </w:tc>
      </w:tr>
      <w:tr w:rsidR="006D2FFA" w:rsidRPr="00873858" w14:paraId="36BDC6FC" w14:textId="77777777" w:rsidTr="00597C6C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21D53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BAFDA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6089A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4BD95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9DB76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53201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C3F09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AFA9C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D114F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6D2FFA" w:rsidRPr="00873858" w14:paraId="39C2A5CF" w14:textId="77777777" w:rsidTr="00597C6C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78FBC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1DF23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1243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B784B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2BB12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F9BF9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F71CD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DB737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A887B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D2FFA" w:rsidRPr="00873858" w14:paraId="35DA0B94" w14:textId="77777777" w:rsidTr="00873858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5FC8D8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8EDB9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4915E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placów zabaw w Krzywej Wsi i Grodnie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9C812" w14:textId="275D12AC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D3D5F" w14:textId="38A21844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82F64" w14:textId="3D89C2FE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EECE9" w14:textId="690A5F64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8 410</w:t>
            </w: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3A1D4" w14:textId="415C9F94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40D2B" w14:textId="4DFA665B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8 410,00</w:t>
            </w:r>
          </w:p>
        </w:tc>
      </w:tr>
      <w:tr w:rsidR="006D2FFA" w:rsidRPr="00873858" w14:paraId="09C61278" w14:textId="77777777" w:rsidTr="00597C6C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C78B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15D0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C78C5" w14:textId="77777777" w:rsidR="006D2FFA" w:rsidRPr="00873858" w:rsidRDefault="006D2FFA" w:rsidP="006D2F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chodnika w m. Grodno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1FDD9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45756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72820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B4212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4 590,00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27C7D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E99FC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4 590,00</w:t>
            </w:r>
          </w:p>
        </w:tc>
      </w:tr>
      <w:tr w:rsidR="006D2FFA" w:rsidRPr="00873858" w14:paraId="6A05A21D" w14:textId="77777777" w:rsidTr="00597C6C">
        <w:trPr>
          <w:trHeight w:val="53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BF48BC" w14:textId="77777777" w:rsidR="006D2FFA" w:rsidRPr="00873858" w:rsidRDefault="006D2FFA" w:rsidP="006D2FFA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55FE2E" w14:textId="77777777" w:rsidR="006D2FFA" w:rsidRPr="00873858" w:rsidRDefault="006D2FFA" w:rsidP="006D2F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051929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20 849,86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2E355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7F883" w14:textId="77777777" w:rsidR="006D2FFA" w:rsidRPr="00873858" w:rsidRDefault="006D2FFA" w:rsidP="006D2FF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20 849,86</w:t>
            </w:r>
          </w:p>
        </w:tc>
      </w:tr>
    </w:tbl>
    <w:p w14:paraId="75291B48" w14:textId="77777777" w:rsidR="00873858" w:rsidRPr="00873858" w:rsidRDefault="00873858" w:rsidP="00873858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873858" w:rsidRPr="00873858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  <w:gridCol w:w="13"/>
      </w:tblGrid>
      <w:tr w:rsidR="00873858" w:rsidRPr="00873858" w14:paraId="33E5D724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896D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E749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AB1B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FDD6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D3C8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8539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BE9C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43EE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ED67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873858" w:rsidRPr="00873858" w14:paraId="1664784A" w14:textId="77777777" w:rsidTr="00597C6C">
        <w:trPr>
          <w:trHeight w:val="5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B3FF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2CAC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Międzybłocie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A873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dróg gminnych (zakup kruszywa)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22F1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60EC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0C3D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55B0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2128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DAFF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873858" w:rsidRPr="00873858" w14:paraId="5D08DC5A" w14:textId="77777777" w:rsidTr="00597C6C">
        <w:trPr>
          <w:trHeight w:val="53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7756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0F543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C35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59AE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44F8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BF66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90A7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356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540E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873858" w:rsidRPr="00873858" w14:paraId="17AB8078" w14:textId="77777777" w:rsidTr="00597C6C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A462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14D3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CCA3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59A0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2214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2B55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3DF0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2 850,90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055F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4AE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2 850,90</w:t>
            </w:r>
          </w:p>
        </w:tc>
      </w:tr>
      <w:tr w:rsidR="00873858" w:rsidRPr="00873858" w14:paraId="11DF646E" w14:textId="77777777" w:rsidTr="00597C6C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C303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1B54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005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EE9F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398E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EAC6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9432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16D7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0EFE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873858" w:rsidRPr="00873858" w14:paraId="73355586" w14:textId="77777777" w:rsidTr="00597C6C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C93B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AF54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321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kanalizacji sanitarnej (etap II)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B48C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43C3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01044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69A6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DBFB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019E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7F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873858" w:rsidRPr="00873858" w14:paraId="406D723A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1EF62E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D7305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5FCC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29 850,90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9E43B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98A7E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29 850,90</w:t>
            </w:r>
          </w:p>
        </w:tc>
      </w:tr>
      <w:tr w:rsidR="00873858" w:rsidRPr="00873858" w14:paraId="71FC8EE0" w14:textId="77777777" w:rsidTr="00597C6C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3EED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E8AC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Święta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F5BA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CABB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4DB0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3A17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5364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13 074,79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1286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7B7A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13 074,79</w:t>
            </w:r>
          </w:p>
        </w:tc>
      </w:tr>
      <w:tr w:rsidR="00873858" w:rsidRPr="00873858" w14:paraId="559D32A1" w14:textId="77777777" w:rsidTr="00597C6C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21D1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2BC9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ADB4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A3A7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17F4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CD2C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E420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6FEE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E869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1 700,00</w:t>
            </w:r>
          </w:p>
        </w:tc>
      </w:tr>
      <w:tr w:rsidR="00873858" w:rsidRPr="00873858" w14:paraId="242129AD" w14:textId="77777777" w:rsidTr="00597C6C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C2F0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589B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03D3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85E3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4110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EA66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22A8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6AC4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CDA5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873858" w:rsidRPr="00873858" w14:paraId="2AB47C75" w14:textId="77777777" w:rsidTr="00597C6C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8A52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53BD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64D9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sprzętu siłowni zewnętrznej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AD46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3184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76A1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D7F1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0AE6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F8F9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8 200,00</w:t>
            </w:r>
          </w:p>
        </w:tc>
      </w:tr>
      <w:tr w:rsidR="00873858" w:rsidRPr="00873858" w14:paraId="12256835" w14:textId="77777777" w:rsidTr="00597C6C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75DD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8941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280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bramy wjazdowej na teren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A36B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1B75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43D2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A0CB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7319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5FE3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873858" w:rsidRPr="00873858" w14:paraId="0EC9EA26" w14:textId="77777777" w:rsidTr="00597C6C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B7AE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65B2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280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terenu boiska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0A9B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C10D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F2B3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A141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226F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D1BA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873858" w:rsidRPr="00873858" w14:paraId="72A1FECB" w14:textId="77777777" w:rsidTr="00597C6C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748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CFE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5032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5D3D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CCA8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36F5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360E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A5BC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EFE6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6FBD05B8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B8AD7D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E480A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97F1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31 274,79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FE1E3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A74B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31 274,79</w:t>
            </w:r>
          </w:p>
        </w:tc>
      </w:tr>
      <w:tr w:rsidR="00873858" w:rsidRPr="00873858" w14:paraId="28003438" w14:textId="77777777" w:rsidTr="00597C6C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1515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9526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Nowiny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C6D8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1A70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1CE7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9E50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3E97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FCB8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0B3D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670DCA54" w14:textId="77777777" w:rsidTr="00597C6C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01E8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F5D1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2D22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4449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7E6F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5501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EC74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F630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6EFE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5FFE6465" w14:textId="77777777" w:rsidTr="00597C6C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17E3E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E607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AFB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Zagospodarowanie placu zabaw -  budowa zadaszenia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DBED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E845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7AF5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F274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293F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2C43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873858" w:rsidRPr="00873858" w14:paraId="1E3E9076" w14:textId="77777777" w:rsidTr="00597C6C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E5E9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0AAC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F31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chodnika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1F46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8EF1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9855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C829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9BE1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EEBF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19 000,00</w:t>
            </w:r>
          </w:p>
        </w:tc>
      </w:tr>
      <w:tr w:rsidR="00873858" w:rsidRPr="00873858" w14:paraId="325E12B6" w14:textId="77777777" w:rsidTr="00597C6C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C7E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866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AC7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Radawnica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FB1B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19AC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CF58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41F7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968,98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8403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4877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968,98    </w:t>
            </w:r>
          </w:p>
        </w:tc>
      </w:tr>
      <w:tr w:rsidR="00873858" w:rsidRPr="00873858" w14:paraId="066C8A79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009D38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9C43A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C8DD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24 968,98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39B2E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19E2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24 968,98</w:t>
            </w:r>
          </w:p>
        </w:tc>
      </w:tr>
      <w:tr w:rsidR="00873858" w:rsidRPr="00873858" w14:paraId="422FDE15" w14:textId="77777777" w:rsidTr="00597C6C">
        <w:trPr>
          <w:trHeight w:val="12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8EAD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644B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Nowy Dwór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7486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126B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6A35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4A27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A482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E3F6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3B3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3858" w:rsidRPr="00873858" w14:paraId="2DE7361F" w14:textId="77777777" w:rsidTr="00597C6C">
        <w:trPr>
          <w:trHeight w:val="12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9B3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FF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8651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A4B2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26C3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56C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745B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98DF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8F1F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4F02164A" w14:textId="77777777" w:rsidTr="00597C6C">
        <w:trPr>
          <w:trHeight w:val="11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0F3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780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128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6279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9E3A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FA46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2233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D9FC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6F14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4F1F998B" w14:textId="77777777" w:rsidTr="00597C6C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006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625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42F5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Sporządzenie planu zagospodarowania przestrzennego dla m. Nowy Dwór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85D1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73BC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C282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CBC6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5892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51D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873858" w:rsidRPr="00873858" w14:paraId="5E38E950" w14:textId="77777777" w:rsidTr="00597C6C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4DA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BA1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0FE5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ścieżki pieszo - rowerowej Nowy Dwór - Złotów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8F84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8FAD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B84B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F10F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9 468,63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A74E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46D7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9 468,63</w:t>
            </w:r>
          </w:p>
        </w:tc>
      </w:tr>
      <w:tr w:rsidR="00873858" w:rsidRPr="00873858" w14:paraId="09A9FE66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5B95E7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9291B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ECE84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21 968,63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98D57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42545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21 968,63</w:t>
            </w:r>
          </w:p>
        </w:tc>
      </w:tr>
      <w:tr w:rsidR="00873858" w:rsidRPr="00873858" w14:paraId="4E337BFC" w14:textId="77777777" w:rsidTr="00597C6C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1476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D04A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Pieczynek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9148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6257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706B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969D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DD19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D829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6B4D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873858" w:rsidRPr="00873858" w14:paraId="3BB127A9" w14:textId="77777777" w:rsidTr="00597C6C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8460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2EEA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974E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w m. Zawilce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6704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EFE3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C097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48AD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EA40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6B52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873858" w:rsidRPr="00873858" w14:paraId="3CFA5E35" w14:textId="77777777" w:rsidTr="00597C6C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B4D9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C99D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6638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57F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0054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797D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8D02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7034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46B0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873858" w:rsidRPr="00873858" w14:paraId="4AE685A7" w14:textId="77777777" w:rsidTr="00597C6C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CE48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70D1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F133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1CEB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5491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1805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5A86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9729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E92E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2 700,00</w:t>
            </w:r>
          </w:p>
        </w:tc>
      </w:tr>
      <w:tr w:rsidR="00873858" w:rsidRPr="00873858" w14:paraId="35D38A34" w14:textId="77777777" w:rsidTr="00597C6C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23A8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B0A6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A08D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namiotu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15B7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EFC1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A9F2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7907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E69D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F4EE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873858" w:rsidRPr="00873858" w14:paraId="000C3FDB" w14:textId="77777777" w:rsidTr="00597C6C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9B7E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09F3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8BE5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i montaż oprawy oświetleniowej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B2D1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E374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C84A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9C1E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170F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7CC0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873858" w:rsidRPr="00873858" w14:paraId="13578B47" w14:textId="77777777" w:rsidTr="00597C6C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A775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0588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2506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wiaty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1D5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6983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9D7A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24C6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4 268,98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9CA2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C557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4 268,98</w:t>
            </w:r>
          </w:p>
        </w:tc>
      </w:tr>
      <w:tr w:rsidR="00873858" w:rsidRPr="00873858" w14:paraId="08748808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6DC7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57C0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30EF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253C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4D3A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8B01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951E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6FC8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3A8E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873858" w:rsidRPr="00873858" w14:paraId="099582F7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935F03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B0FA9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89458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24 968,98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3DE08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DB7EA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24 968,98</w:t>
            </w:r>
          </w:p>
        </w:tc>
      </w:tr>
      <w:tr w:rsidR="00873858" w:rsidRPr="00873858" w14:paraId="3CF0B4A6" w14:textId="77777777" w:rsidTr="00597C6C">
        <w:trPr>
          <w:gridAfter w:val="1"/>
          <w:wAfter w:w="13" w:type="dxa"/>
          <w:trHeight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DF21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DCE6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Płosków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3072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przy wiacie </w:t>
            </w:r>
          </w:p>
          <w:p w14:paraId="13E71C1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CA66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851F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CA84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06CD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BF45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9294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</w:tr>
      <w:tr w:rsidR="00873858" w:rsidRPr="00873858" w14:paraId="1427F24E" w14:textId="77777777" w:rsidTr="00597C6C">
        <w:trPr>
          <w:gridAfter w:val="1"/>
          <w:wAfter w:w="13" w:type="dxa"/>
          <w:trHeight w:val="236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F1ED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E21F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9420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5" w:name="_Hlk84250049"/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  <w:bookmarkEnd w:id="5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66C1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DA9F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F1D8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BF2E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21FE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E72D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730,40</w:t>
            </w:r>
          </w:p>
        </w:tc>
      </w:tr>
      <w:tr w:rsidR="00873858" w:rsidRPr="00873858" w14:paraId="1061D6D9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87524E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6D6E7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3406A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13 730,40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EF0CE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EDF8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13 730,40</w:t>
            </w:r>
          </w:p>
        </w:tc>
      </w:tr>
      <w:tr w:rsidR="00873858" w:rsidRPr="00873858" w14:paraId="22915FD5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BFB1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FE1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Radawnica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CBCE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03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AE5A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A240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5A00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9D55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A0A1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45AC3C16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63BA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A73B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71B3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Imprezy okolicznościowe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BC2B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564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0727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3CBF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4BE7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AA44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873858" w:rsidRPr="00873858" w14:paraId="33D7F569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F62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028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CABC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6889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31BD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0D5A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18F3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FC3C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6E69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3858" w:rsidRPr="00873858" w14:paraId="3FBD1E34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817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185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6E3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4043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1ED6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E1A5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5F1E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DBA0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7791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873858" w:rsidRPr="00873858" w14:paraId="172A208E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893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7C3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E42E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Przebudowa ul. Pocztowej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8C53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1FAF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67DF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C816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DC14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CD81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873858" w:rsidRPr="00873858" w14:paraId="25D47C13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9E4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20E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3E5B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przy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13BA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983A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B7FC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28A7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16 555,69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659C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F3F1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16 555,69</w:t>
            </w:r>
          </w:p>
        </w:tc>
      </w:tr>
      <w:tr w:rsidR="00873858" w:rsidRPr="00873858" w14:paraId="326EA582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A89E38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CAC8D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87118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42 055,69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B76D5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E95BA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42 055,69</w:t>
            </w:r>
          </w:p>
        </w:tc>
      </w:tr>
      <w:tr w:rsidR="00873858" w:rsidRPr="00873858" w14:paraId="71972887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45C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14C5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Rudna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B75A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A11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AFC1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64E9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17B8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BC16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684F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17 000,00</w:t>
            </w:r>
          </w:p>
        </w:tc>
      </w:tr>
      <w:tr w:rsidR="00873858" w:rsidRPr="00873858" w14:paraId="18BF4376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AC37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9B95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759C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Rudna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B083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734A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B71C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90FA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B29A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9C24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873858" w:rsidRPr="00873858" w14:paraId="6041297E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BD0A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02E6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1AF0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4E94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5153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AC39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DE93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9DF9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4800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0EB9AB07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1BE8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6651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19B8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8079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7461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93A0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3C53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1519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4687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1 009,94</w:t>
            </w:r>
          </w:p>
        </w:tc>
      </w:tr>
      <w:tr w:rsidR="00873858" w:rsidRPr="00873858" w14:paraId="6A640E54" w14:textId="77777777" w:rsidTr="00597C6C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2EBB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85EA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3405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terenu boiska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770F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5922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443D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AB9D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82BD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5F27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873858" w:rsidRPr="00873858" w14:paraId="76011F32" w14:textId="77777777" w:rsidTr="00597C6C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AED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5CE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1964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i montaż lamp oświetleniowych (Kobylnik)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F20D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CE74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04CC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F4A6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6743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616A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873858" w:rsidRPr="00873858" w14:paraId="1851A6C2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16C963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38972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0AC7B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27 409,94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9CCBE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47A35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27 409,94</w:t>
            </w:r>
          </w:p>
        </w:tc>
      </w:tr>
      <w:tr w:rsidR="00873858" w:rsidRPr="00873858" w14:paraId="0E708467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720C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0D33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Skic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316C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parkingu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CD20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2A0F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74EE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A958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87E2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C25B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25 000,00</w:t>
            </w:r>
          </w:p>
        </w:tc>
      </w:tr>
      <w:tr w:rsidR="00873858" w:rsidRPr="00873858" w14:paraId="6CC3C2A5" w14:textId="77777777" w:rsidTr="00597C6C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4148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3250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F5B2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98F9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636D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2F61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72F8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4 631,11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7858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AF91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4 631,11</w:t>
            </w:r>
          </w:p>
        </w:tc>
      </w:tr>
      <w:tr w:rsidR="00873858" w:rsidRPr="00873858" w14:paraId="67EB6DB0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F307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C3679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A4A0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6A22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2B4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2277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057F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C96B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EFCF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873858" w:rsidRPr="00873858" w14:paraId="6A1F4D0E" w14:textId="77777777" w:rsidTr="00597C6C">
        <w:trPr>
          <w:gridAfter w:val="1"/>
          <w:wAfter w:w="13" w:type="dxa"/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BF09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A9FA7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B969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D823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8490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6400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20B2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2B82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E7F1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618A416B" w14:textId="77777777" w:rsidTr="00597C6C">
        <w:trPr>
          <w:gridAfter w:val="1"/>
          <w:wAfter w:w="13" w:type="dxa"/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03E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8B6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61FF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Święta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5401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97C4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10D7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ED3D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0D25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13BA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163B5CB1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FC9837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68307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19730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34 631,11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5E5C7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DE5F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34 631,11</w:t>
            </w:r>
          </w:p>
        </w:tc>
      </w:tr>
      <w:tr w:rsidR="00873858" w:rsidRPr="00873858" w14:paraId="577AA8E0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FBBB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1CF1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Sławianowo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1D32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 dla drużyny piłkarskiej WKS Sławianowo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E9BC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AA05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535C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C811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4 000,00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0FD8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A603C" w14:textId="77777777" w:rsidR="00873858" w:rsidRPr="00873858" w:rsidRDefault="00873858" w:rsidP="00873858">
            <w:pPr>
              <w:spacing w:after="0" w:line="256" w:lineRule="auto"/>
              <w:ind w:left="38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4 000,00    </w:t>
            </w:r>
          </w:p>
        </w:tc>
      </w:tr>
      <w:tr w:rsidR="00873858" w:rsidRPr="00873858" w14:paraId="0A3451BC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735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966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971D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1142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F0E3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0F2A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8C93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BAB1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EFA4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873858" w:rsidRPr="00873858" w14:paraId="5BE2B96F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47E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420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81F7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wiaty przystankowej dla m. Kaczochy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B0E4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FF76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4534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B076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8FBD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29B7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873858" w:rsidRPr="00873858" w14:paraId="41445F80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C0A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6F2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1483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pomostu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C5B6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AFD7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9CA6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63F3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17 571,38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3CF2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E475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17 571,38</w:t>
            </w:r>
          </w:p>
        </w:tc>
      </w:tr>
      <w:tr w:rsidR="00873858" w:rsidRPr="00873858" w14:paraId="1AEF5E5D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108B7C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C41A0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2702F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31 071,38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A98CB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7C07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31 071,38</w:t>
            </w:r>
          </w:p>
        </w:tc>
      </w:tr>
      <w:tr w:rsidR="00873858" w:rsidRPr="00873858" w14:paraId="07BFE6EB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3D40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ACE6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Stare Dzierzążno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C99E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85ED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B8C7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87EB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1B8B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787C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1254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873858" w:rsidRPr="00873858" w14:paraId="6D7BE1CD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7BD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E95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D2FE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wiaty rekreacyjnej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2A80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4CD7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C100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07BD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10 103,44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AEA8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307B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10 103,44</w:t>
            </w:r>
          </w:p>
        </w:tc>
      </w:tr>
      <w:tr w:rsidR="00873858" w:rsidRPr="00873858" w14:paraId="61ADE9F8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926C02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46705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510E8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15 103,44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A8199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EB15B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15 103,44</w:t>
            </w:r>
          </w:p>
        </w:tc>
      </w:tr>
      <w:tr w:rsidR="00873858" w:rsidRPr="00873858" w14:paraId="3F10FF25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5C81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A74B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BB60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3949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95C5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7975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5F7D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1CA0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016A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873858" w:rsidRPr="00873858" w14:paraId="3E864501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9146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12EE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Stawnica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037B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565E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4332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A406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5408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8583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D67D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</w:tr>
      <w:tr w:rsidR="00873858" w:rsidRPr="00873858" w14:paraId="3E378E7E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2084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4B8F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39B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Stawnica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AE97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C293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6F84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FA3F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140D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0A42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873858" w:rsidRPr="00873858" w14:paraId="68F0E8ED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2558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73EF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80C9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 dla drużyny Orzeł Stawnica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8860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A8DB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B70C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2978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CF7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000F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873858" w:rsidRPr="00873858" w14:paraId="73FC547B" w14:textId="77777777" w:rsidTr="00597C6C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4C1F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1C97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BB96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5251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DFBA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B933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AF67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D7B5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158E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873858" w:rsidRPr="00873858" w14:paraId="0D75D4F9" w14:textId="77777777" w:rsidTr="00597C6C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1E63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9F62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4B05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338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F621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208B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4DC3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05F3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11D1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</w:tr>
      <w:tr w:rsidR="00873858" w:rsidRPr="00873858" w14:paraId="2F8B812C" w14:textId="77777777" w:rsidTr="00597C6C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8113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99D7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A851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1B42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9175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1DA1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7C07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FDD4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938F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873858" w:rsidRPr="00873858" w14:paraId="35404953" w14:textId="77777777" w:rsidTr="00597C6C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7513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3C22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D740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9A43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D79C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53F5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C2FF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81EF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9EC7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2A5CEA79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9B75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A60C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0E30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1764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4591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B920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D6D3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273B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E5D4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873858" w:rsidRPr="00873858" w14:paraId="58EE0131" w14:textId="77777777" w:rsidTr="00597C6C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BE59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3D68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D35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tablic informacyjno-historycznych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B5F3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199C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6318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5E82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7BBD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D1BB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873858" w:rsidRPr="00873858" w14:paraId="5DACCBAF" w14:textId="77777777" w:rsidTr="00597C6C">
        <w:trPr>
          <w:gridAfter w:val="1"/>
          <w:wAfter w:w="13" w:type="dxa"/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0A56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6D3E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5E6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wodociągowej do działek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B627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C7EC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01043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7E66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E655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3953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08FE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873858" w:rsidRPr="00873858" w14:paraId="5F771A5E" w14:textId="77777777" w:rsidTr="00597C6C">
        <w:trPr>
          <w:gridAfter w:val="1"/>
          <w:wAfter w:w="13" w:type="dxa"/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ED8B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C735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C2E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oświetlenia drogowego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278B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D683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48D4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CC19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7 716,44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AE3A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BF01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7 716,44</w:t>
            </w:r>
          </w:p>
        </w:tc>
      </w:tr>
      <w:tr w:rsidR="00873858" w:rsidRPr="00873858" w14:paraId="11644F31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3B6AD3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7E295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4149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39 716,44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97C57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7F5EC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39 716,44</w:t>
            </w:r>
          </w:p>
        </w:tc>
      </w:tr>
      <w:tr w:rsidR="00873858" w:rsidRPr="00873858" w14:paraId="62FE0808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EBC2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5FF1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Święta I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7C8A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AA54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4A95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0EF5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B48D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2 561,46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C86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234B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2 561,46</w:t>
            </w:r>
          </w:p>
        </w:tc>
      </w:tr>
      <w:tr w:rsidR="00873858" w:rsidRPr="00873858" w14:paraId="668EDE97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6FEE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F037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4FAF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CD6E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D61D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E591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D33E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D0F9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CED0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873858" w:rsidRPr="00873858" w14:paraId="17A38492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FE430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DA31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148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C6BF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5ED0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2A50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1803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192A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4F40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873858" w:rsidRPr="00873858" w14:paraId="720057B8" w14:textId="77777777" w:rsidTr="00597C6C">
        <w:trPr>
          <w:gridAfter w:val="1"/>
          <w:wAfter w:w="13" w:type="dxa"/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1937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2AEB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6948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(zakup materiałów), konserwacja wiat na składowanie odpadów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DC3C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CB27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82F5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DE75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0C54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E0CD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873858" w:rsidRPr="00873858" w14:paraId="46BAE45E" w14:textId="77777777" w:rsidTr="00597C6C">
        <w:trPr>
          <w:gridAfter w:val="1"/>
          <w:wAfter w:w="13" w:type="dxa"/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21B1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614E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A9B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7125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6828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AF58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9FD2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15F7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7343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1145170D" w14:textId="77777777" w:rsidTr="00597C6C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7C17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4D6F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8273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(zakup materiałów, usługa)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610A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980B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B4F6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236B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95CC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8F96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6 700,00</w:t>
            </w:r>
          </w:p>
        </w:tc>
      </w:tr>
      <w:tr w:rsidR="00873858" w:rsidRPr="00873858" w14:paraId="4C4CFA2F" w14:textId="77777777" w:rsidTr="00597C6C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026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D12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C32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51CD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0443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6B3B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998B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3D25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9EA4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873858" w:rsidRPr="00873858" w14:paraId="47B1D1DE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26C201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ED6D8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90246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18 561,46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1FC2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C44C5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18 561,46</w:t>
            </w:r>
          </w:p>
        </w:tc>
      </w:tr>
      <w:tr w:rsidR="00873858" w:rsidRPr="00873858" w14:paraId="23227C42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CFBD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5C71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Święta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467D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1A2A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A26B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BA42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5410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D4F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EB1A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873858" w:rsidRPr="00873858" w14:paraId="19D8C4B0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BDF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FD0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8F43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EF4A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C3D0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DFC4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3F54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480B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A34C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0A0A4DF3" w14:textId="77777777" w:rsidTr="00597C6C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657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2B5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5BF4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711F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99D3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0B79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11F8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39D4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5131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873858" w:rsidRPr="00873858" w14:paraId="77B5DF89" w14:textId="77777777" w:rsidTr="00597C6C">
        <w:trPr>
          <w:gridAfter w:val="1"/>
          <w:wAfter w:w="13" w:type="dxa"/>
          <w:trHeight w:val="9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08A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541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123F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D8F4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D5FE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9F4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F40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59CB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929C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873858" w:rsidRPr="00873858" w14:paraId="1E95F2E6" w14:textId="77777777" w:rsidTr="00597C6C">
        <w:trPr>
          <w:gridAfter w:val="1"/>
          <w:wAfter w:w="13" w:type="dxa"/>
          <w:trHeight w:val="15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75D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A8A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BA1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48B2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053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07D2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DEBC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FED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DA45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873858" w:rsidRPr="00873858" w14:paraId="21706587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270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868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B3E1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Wykonanie tablicy historyczno-informacyjnej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8D52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66E9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CA75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D69D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2026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AE3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873858" w:rsidRPr="00873858" w14:paraId="3DCD89E6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C02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CA9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955C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doposażenia dla KGW „Sosnówka”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C996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68DD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B4CA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7EE8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62DF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E722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873858" w:rsidRPr="00873858" w14:paraId="056D306D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069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6DA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6C3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578F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D770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C8B0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E87E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16DA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8A8B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873858" w:rsidRPr="00873858" w14:paraId="588D472C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851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8AE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4D24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doposażenia dla LZS Sokół Święta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4917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E471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B3A8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0B40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6E40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6D3E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873858" w:rsidRPr="00873858" w14:paraId="0D47BF7B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4A9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248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316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Zagospodarowanie terenu amfiteatru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5E90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9A7D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94F2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D854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7 853,30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E919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34EE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7 853,30</w:t>
            </w:r>
          </w:p>
        </w:tc>
      </w:tr>
      <w:tr w:rsidR="00873858" w:rsidRPr="00873858" w14:paraId="36DEDF44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897C05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67975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5E86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50 853,30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1A4B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9C10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50 853,30</w:t>
            </w:r>
          </w:p>
        </w:tc>
      </w:tr>
    </w:tbl>
    <w:p w14:paraId="1F28169C" w14:textId="77777777" w:rsidR="00873858" w:rsidRPr="00873858" w:rsidRDefault="00873858" w:rsidP="00873858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873858" w:rsidRPr="00873858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  <w:gridCol w:w="13"/>
      </w:tblGrid>
      <w:tr w:rsidR="00873858" w:rsidRPr="00873858" w14:paraId="17B8DB98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82F8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3DAC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CFFD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015D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2325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31D8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FEA8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42E6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41F1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873858" w:rsidRPr="00873858" w14:paraId="7293189F" w14:textId="77777777" w:rsidTr="00597C6C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D18D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E693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Wąsosz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7218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nawierzchni bezpiecznej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EC50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C78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971E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339D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15 328,18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E597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B608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15 328,18</w:t>
            </w:r>
          </w:p>
        </w:tc>
      </w:tr>
      <w:tr w:rsidR="00873858" w:rsidRPr="00873858" w14:paraId="2742AC0F" w14:textId="77777777" w:rsidTr="00597C6C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761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FA3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E49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CDE1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19CE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C533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1E31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0B48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B79F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14838991" w14:textId="77777777" w:rsidTr="00597C6C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7F2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0FB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A603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A8A3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5C84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0691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D4EE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8FE2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B499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</w:tr>
      <w:tr w:rsidR="00873858" w:rsidRPr="00873858" w14:paraId="6597CF79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413362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5CE77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28377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16 578,18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E4A06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EA825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16 578,18</w:t>
            </w:r>
          </w:p>
        </w:tc>
      </w:tr>
      <w:tr w:rsidR="00873858" w:rsidRPr="00873858" w14:paraId="541839CB" w14:textId="77777777" w:rsidTr="00597C6C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F3CD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CA19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Zalesie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0409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B1B8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AE93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2F78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E76C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01C8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3CF6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3858" w:rsidRPr="00873858" w14:paraId="2930CD39" w14:textId="77777777" w:rsidTr="00597C6C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E145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0FF1A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7550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strojów dla KGW „Zalesianki”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6164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1A41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101A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A960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A635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1972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3858" w:rsidRPr="00873858" w14:paraId="6B3C69DF" w14:textId="77777777" w:rsidTr="00597C6C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DC89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439B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80A6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dla klubu Piast Zalesie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436A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0D29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CFB9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BF9C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9931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BDC3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3858" w:rsidRPr="00873858" w14:paraId="37EA3CCB" w14:textId="77777777" w:rsidTr="00597C6C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670D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2F5D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E12D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Zalesie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6BFD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6CB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72DE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8ED4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4A2D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9478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873858" w:rsidRPr="00873858" w14:paraId="27FAC426" w14:textId="77777777" w:rsidTr="00597C6C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B126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E17B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A67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zawodów sportowych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B35C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A453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E44D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3E19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256D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438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3858" w:rsidRPr="00873858" w14:paraId="33C864FC" w14:textId="77777777" w:rsidTr="00597C6C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3B66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A5E8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F5D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D590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D6CD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51AE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686A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8BA5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1773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3858" w:rsidRPr="00873858" w14:paraId="62A0822E" w14:textId="77777777" w:rsidTr="00597C6C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6DAC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31BB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A3FA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wokół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7AD4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0241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533EA" w14:textId="77777777" w:rsidR="00873858" w:rsidRPr="00873858" w:rsidRDefault="00873858" w:rsidP="00873858">
            <w:pPr>
              <w:spacing w:after="0" w:line="256" w:lineRule="auto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55C4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22 460,79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188C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804E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22 460,79</w:t>
            </w:r>
          </w:p>
        </w:tc>
      </w:tr>
      <w:tr w:rsidR="00873858" w:rsidRPr="00873858" w14:paraId="33AC14A3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AF195E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6D124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61F8B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E772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7E706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27 460,79</w:t>
            </w:r>
          </w:p>
        </w:tc>
      </w:tr>
      <w:tr w:rsidR="00873858" w:rsidRPr="00873858" w14:paraId="73940927" w14:textId="77777777" w:rsidTr="00597C6C">
        <w:trPr>
          <w:trHeight w:val="47"/>
          <w:jc w:val="center"/>
        </w:trPr>
        <w:tc>
          <w:tcPr>
            <w:tcW w:w="10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0818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Ogółem fundusz sołecki: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65A3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775 563,94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E88D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3F8F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775 563,94</w:t>
            </w:r>
          </w:p>
        </w:tc>
      </w:tr>
    </w:tbl>
    <w:p w14:paraId="11301821" w14:textId="77777777" w:rsidR="00873858" w:rsidRPr="00873858" w:rsidRDefault="00873858" w:rsidP="0087385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1A604F" w14:textId="77777777" w:rsidR="00873858" w:rsidRPr="00873858" w:rsidRDefault="00873858" w:rsidP="0087385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EDAAFC" w14:textId="77777777" w:rsidR="00873858" w:rsidRPr="00873858" w:rsidRDefault="00873858" w:rsidP="008738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385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Fundusz sołecki zbiorczo według podziałek klasyfikacji budżetowej: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1693"/>
        <w:gridCol w:w="1559"/>
        <w:gridCol w:w="1843"/>
      </w:tblGrid>
      <w:tr w:rsidR="00873858" w:rsidRPr="00873858" w14:paraId="2041C4D3" w14:textId="77777777" w:rsidTr="00597C6C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C5822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1EEEB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B855D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1187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3F8C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FBADA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873858" w:rsidRPr="00873858" w14:paraId="20D56255" w14:textId="77777777" w:rsidTr="00597C6C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8E6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A37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B9C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88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A13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1D5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873858" w:rsidRPr="00873858" w14:paraId="4DA5104A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A148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3052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91E7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222F4" w14:textId="5D4DBF56" w:rsidR="00873858" w:rsidRPr="00873858" w:rsidRDefault="003B2804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40 468,98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3CA2C" w14:textId="66440D4D" w:rsidR="00873858" w:rsidRPr="00873858" w:rsidRDefault="00C1629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FEA88" w14:textId="56030070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 w:rsidR="00C16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16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68,98</w:t>
            </w:r>
          </w:p>
        </w:tc>
      </w:tr>
      <w:tr w:rsidR="00873858" w:rsidRPr="00873858" w14:paraId="00275AB7" w14:textId="77777777" w:rsidTr="00597C6C">
        <w:trPr>
          <w:trHeight w:val="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EB92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1F7F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1AC2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6E2B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1C78" w14:textId="59A8D63D" w:rsidR="00873858" w:rsidRPr="00873858" w:rsidRDefault="00C1629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-3 300,00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D6BA" w14:textId="5AC5C8E4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873858" w:rsidRPr="00873858" w14:paraId="7D835B0B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FDA5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8673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BA95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D3CC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70 812,66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C95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75D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70 812,66</w:t>
            </w:r>
          </w:p>
        </w:tc>
      </w:tr>
      <w:tr w:rsidR="00873858" w:rsidRPr="00873858" w14:paraId="2DAC6A84" w14:textId="77777777" w:rsidTr="00597C6C">
        <w:trPr>
          <w:trHeight w:val="1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8C01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D047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0730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B0AF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BEE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EE8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4 000,00</w:t>
            </w:r>
          </w:p>
        </w:tc>
      </w:tr>
      <w:tr w:rsidR="00873858" w:rsidRPr="00873858" w14:paraId="507F813D" w14:textId="77777777" w:rsidTr="00597C6C">
        <w:trPr>
          <w:trHeight w:val="9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F09A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1C18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B2A6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72FC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98A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F59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17 000,00</w:t>
            </w:r>
          </w:p>
        </w:tc>
      </w:tr>
      <w:tr w:rsidR="00873858" w:rsidRPr="00873858" w14:paraId="59193D51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DE3C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7B18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71004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2E51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B2A5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87D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480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873858" w:rsidRPr="00873858" w14:paraId="68E9918D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22C6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E85C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EB74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ACB8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47 899,38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E47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C04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47 899,38</w:t>
            </w:r>
          </w:p>
        </w:tc>
      </w:tr>
      <w:tr w:rsidR="00873858" w:rsidRPr="00873858" w14:paraId="5B4DE09F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1B0A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3D09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6E2D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A0B3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63 820,05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BED0" w14:textId="05AC6CD2" w:rsidR="00873858" w:rsidRPr="00873858" w:rsidRDefault="00877409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-13 500,00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E604" w14:textId="127A2EA2" w:rsidR="00873858" w:rsidRPr="00873858" w:rsidRDefault="00877409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50 320,05</w:t>
            </w:r>
          </w:p>
        </w:tc>
      </w:tr>
      <w:tr w:rsidR="00873858" w:rsidRPr="00873858" w14:paraId="3B89EB16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F244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0976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E41A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9BD0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483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D53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</w:tr>
      <w:tr w:rsidR="00873858" w:rsidRPr="00873858" w14:paraId="57E1005D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C7CB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A3F0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06CE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F65D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97B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204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</w:tr>
      <w:tr w:rsidR="00873858" w:rsidRPr="00873858" w14:paraId="35D65B29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7DA4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CF41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CCF3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6B8B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0E3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235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</w:tr>
      <w:tr w:rsidR="00873858" w:rsidRPr="00873858" w14:paraId="307F9FA7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40C8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1B90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4836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11CC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873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EDB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</w:tr>
      <w:tr w:rsidR="00873858" w:rsidRPr="00873858" w14:paraId="0DE4DFA5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CA95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9B9D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A2B6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06CF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29 807,61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B8C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EEE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29 807,61</w:t>
            </w:r>
          </w:p>
        </w:tc>
      </w:tr>
      <w:tr w:rsidR="00873858" w:rsidRPr="00873858" w14:paraId="340FACD0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46F5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1635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D7DB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C9F4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8A2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39A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44 000,00</w:t>
            </w:r>
          </w:p>
        </w:tc>
      </w:tr>
      <w:tr w:rsidR="00873858" w:rsidRPr="00873858" w14:paraId="3165A228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565A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A8DF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4263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A4F9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1E4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B1F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1 500,00</w:t>
            </w:r>
          </w:p>
        </w:tc>
      </w:tr>
      <w:tr w:rsidR="00873858" w:rsidRPr="00873858" w14:paraId="4019CAA8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AA64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AED0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3241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B7EC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B4D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C70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</w:tr>
      <w:tr w:rsidR="00873858" w:rsidRPr="00873858" w14:paraId="176062DF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05F9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F94B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93C8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3A6D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540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670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3 400,00</w:t>
            </w:r>
          </w:p>
        </w:tc>
      </w:tr>
      <w:tr w:rsidR="00873858" w:rsidRPr="00873858" w14:paraId="3C3DA438" w14:textId="77777777" w:rsidTr="00597C6C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D63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91B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E69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DEB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F50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023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873858" w:rsidRPr="00873858" w14:paraId="33BBEE65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1CBD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4DD3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6EA4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6B68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15 488,14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3CB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8EE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15 488,14</w:t>
            </w:r>
          </w:p>
        </w:tc>
      </w:tr>
      <w:tr w:rsidR="00873858" w:rsidRPr="00873858" w14:paraId="4E1A43C8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5596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4A86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D504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DC45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B31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4F4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5 800,00</w:t>
            </w:r>
          </w:p>
        </w:tc>
      </w:tr>
      <w:tr w:rsidR="00873858" w:rsidRPr="00873858" w14:paraId="149EF6C5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7415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1D5B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F6DD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4E39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14 759,80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CFB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BFD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14 759,80</w:t>
            </w:r>
          </w:p>
        </w:tc>
      </w:tr>
      <w:tr w:rsidR="00873858" w:rsidRPr="00873858" w14:paraId="3312B0E8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D937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E58E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468C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3BD1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29 700,00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A9F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52A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29 700,00</w:t>
            </w:r>
          </w:p>
        </w:tc>
      </w:tr>
      <w:tr w:rsidR="00873858" w:rsidRPr="00873858" w14:paraId="5C8590EE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98A1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2D3E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8B01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94F4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611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2EC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4 400,00</w:t>
            </w:r>
          </w:p>
        </w:tc>
      </w:tr>
      <w:tr w:rsidR="00873858" w:rsidRPr="00873858" w14:paraId="494E86B5" w14:textId="77777777" w:rsidTr="00597C6C">
        <w:trPr>
          <w:trHeight w:val="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5ED1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5D4D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3002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93C3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13B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8E7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12 500,00</w:t>
            </w:r>
          </w:p>
        </w:tc>
      </w:tr>
      <w:tr w:rsidR="00873858" w:rsidRPr="00873858" w14:paraId="379693F4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2A3E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76A3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3169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5E7A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10C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CE2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873858" w:rsidRPr="00873858" w14:paraId="6799D0C1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6B7E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AF97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0C8B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195D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F04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2FD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873858" w:rsidRPr="00873858" w14:paraId="47B62983" w14:textId="77777777" w:rsidTr="00597C6C">
        <w:trPr>
          <w:trHeight w:val="47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A610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bieżące: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9B02C" w14:textId="1F19B3E1" w:rsidR="00873858" w:rsidRPr="00873858" w:rsidRDefault="003B2804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427 556,62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86545" w14:textId="52CCDFC5" w:rsidR="00873858" w:rsidRPr="00873858" w:rsidRDefault="00877409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-13 50</w:t>
            </w:r>
            <w:r w:rsidR="00F65F3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1E75F" w14:textId="10BD9398" w:rsidR="00873858" w:rsidRPr="00873858" w:rsidRDefault="00877409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414 056,62</w:t>
            </w:r>
          </w:p>
        </w:tc>
      </w:tr>
      <w:tr w:rsidR="00873858" w:rsidRPr="00873858" w14:paraId="212FDEBB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3662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1A3C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5E8E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5DD2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3A8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DFB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</w:tr>
      <w:tr w:rsidR="00873858" w:rsidRPr="00873858" w14:paraId="189F27F5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05EA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C521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6D86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8FE9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08B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C82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3B2804" w:rsidRPr="00873858" w14:paraId="702B3EC5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CA6CA" w14:textId="77777777" w:rsidR="003B2804" w:rsidRPr="00873858" w:rsidRDefault="003B2804" w:rsidP="003B280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7637B" w14:textId="77777777" w:rsidR="003B2804" w:rsidRPr="00873858" w:rsidRDefault="003B2804" w:rsidP="003B280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04630" w14:textId="77777777" w:rsidR="003B2804" w:rsidRPr="00873858" w:rsidRDefault="003B2804" w:rsidP="003B280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19DD7" w14:textId="7F15004A" w:rsidR="003B2804" w:rsidRPr="00873858" w:rsidRDefault="003B2804" w:rsidP="003B2804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72 266,30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2B6D" w14:textId="7F342E0D" w:rsidR="003B2804" w:rsidRPr="00873858" w:rsidRDefault="003B2804" w:rsidP="003B2804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EB36" w14:textId="77777777" w:rsidR="003B2804" w:rsidRPr="00873858" w:rsidRDefault="003B2804" w:rsidP="003B2804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72 266,30</w:t>
            </w:r>
          </w:p>
        </w:tc>
      </w:tr>
      <w:tr w:rsidR="00873858" w:rsidRPr="00873858" w14:paraId="412AFDF7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408B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E7BB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C05C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659E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4FC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7DF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20 000,00</w:t>
            </w:r>
          </w:p>
        </w:tc>
      </w:tr>
      <w:tr w:rsidR="00873858" w:rsidRPr="00873858" w14:paraId="101ADB14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DBE2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5AF3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EEBC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715B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144 801,04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F09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BCB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144 801,04</w:t>
            </w:r>
          </w:p>
        </w:tc>
      </w:tr>
      <w:tr w:rsidR="00873858" w:rsidRPr="00873858" w14:paraId="5EBA6077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347E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99D1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C5C1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5A4F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6913" w14:textId="18C5897E" w:rsidR="00873858" w:rsidRPr="00873858" w:rsidRDefault="00877409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13 500,00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C83C" w14:textId="236787A6" w:rsidR="00873858" w:rsidRPr="00873858" w:rsidRDefault="00877409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28 500,00</w:t>
            </w:r>
          </w:p>
        </w:tc>
      </w:tr>
      <w:tr w:rsidR="00873858" w:rsidRPr="00873858" w14:paraId="1FA6F2C5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397B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F085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FBD6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31E4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19D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AEE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14 716,44</w:t>
            </w:r>
          </w:p>
        </w:tc>
      </w:tr>
      <w:tr w:rsidR="00873858" w:rsidRPr="00873858" w14:paraId="60A06A7F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C260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C297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0BB2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80AE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66 223,54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FE7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EE7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66 223,54</w:t>
            </w:r>
          </w:p>
        </w:tc>
      </w:tr>
      <w:tr w:rsidR="003B2804" w:rsidRPr="00873858" w14:paraId="3B59B9B5" w14:textId="77777777" w:rsidTr="00597C6C">
        <w:trPr>
          <w:trHeight w:val="47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2773C" w14:textId="77777777" w:rsidR="003B2804" w:rsidRPr="00873858" w:rsidRDefault="003B2804" w:rsidP="003B280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majątkowe: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44FE42" w14:textId="0E283395" w:rsidR="003B2804" w:rsidRPr="00873858" w:rsidRDefault="003B2804" w:rsidP="003B2804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348 007,32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AEC10" w14:textId="5A3CAF6F" w:rsidR="003B2804" w:rsidRPr="00873858" w:rsidRDefault="00877409" w:rsidP="003B2804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13 50</w:t>
            </w:r>
            <w:r w:rsidR="00F65F3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F0398" w14:textId="6898DDE5" w:rsidR="003B2804" w:rsidRPr="00873858" w:rsidRDefault="00877409" w:rsidP="003B2804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361 507,32</w:t>
            </w:r>
          </w:p>
        </w:tc>
      </w:tr>
      <w:tr w:rsidR="00873858" w:rsidRPr="00873858" w14:paraId="42D888B9" w14:textId="77777777" w:rsidTr="00597C6C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264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OGÓŁEM WYDATKI: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3D3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775 563,94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706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FDE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775 563,94</w:t>
            </w:r>
          </w:p>
        </w:tc>
      </w:tr>
    </w:tbl>
    <w:p w14:paraId="7F5539FE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DF9228A" w14:textId="77777777" w:rsidR="006F7519" w:rsidRDefault="006F7519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  <w:sectPr w:rsidR="006F7519" w:rsidSect="006F751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904910A" w14:textId="3E1BC24E" w:rsidR="006F7519" w:rsidRPr="007145F2" w:rsidRDefault="006F7519" w:rsidP="006F7519">
      <w:pPr>
        <w:framePr w:w="4302" w:h="516" w:hSpace="141" w:wrap="auto" w:vAnchor="text" w:hAnchor="page" w:x="6789" w:y="-529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145F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7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XLV.</w:t>
      </w:r>
      <w:r w:rsidR="00BB074D">
        <w:rPr>
          <w:rFonts w:ascii="Times New Roman" w:eastAsia="Calibri" w:hAnsi="Times New Roman" w:cs="Times New Roman"/>
          <w:sz w:val="16"/>
          <w:szCs w:val="16"/>
          <w:lang w:eastAsia="pl-PL"/>
        </w:rPr>
        <w:t>445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maja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7ED3B693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70F0B27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72BC11D" w14:textId="4853CCEF" w:rsidR="007145F2" w:rsidRPr="007145F2" w:rsidRDefault="003F3895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Zmiany w planie</w:t>
      </w:r>
      <w:r w:rsidR="007145F2" w:rsidRPr="007145F2">
        <w:rPr>
          <w:rFonts w:ascii="Times New Roman" w:eastAsia="Calibri" w:hAnsi="Times New Roman" w:cs="Times New Roman"/>
          <w:b/>
        </w:rPr>
        <w:t xml:space="preserve"> dochodów i wydatków związanych z realizacją zadań </w:t>
      </w:r>
    </w:p>
    <w:p w14:paraId="649C6F97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145F2">
        <w:rPr>
          <w:rFonts w:ascii="Times New Roman" w:eastAsia="Calibri" w:hAnsi="Times New Roman" w:cs="Times New Roman"/>
          <w:b/>
        </w:rPr>
        <w:t>z Funduszu Pomocy w 2022 roku</w:t>
      </w:r>
    </w:p>
    <w:p w14:paraId="6071F003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7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540"/>
        <w:gridCol w:w="3938"/>
        <w:gridCol w:w="1417"/>
        <w:gridCol w:w="1109"/>
        <w:gridCol w:w="1282"/>
      </w:tblGrid>
      <w:tr w:rsidR="00D25161" w:rsidRPr="00D25161" w14:paraId="76AA855E" w14:textId="12C6A86C" w:rsidTr="00D25161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E117C1C" w14:textId="77777777" w:rsidR="00C454AB" w:rsidRPr="00D25161" w:rsidRDefault="00C454AB" w:rsidP="007145F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FD2E98E" w14:textId="77777777" w:rsidR="00C454AB" w:rsidRPr="00D25161" w:rsidRDefault="00C454AB" w:rsidP="007145F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956CCF1" w14:textId="77777777" w:rsidR="00C454AB" w:rsidRPr="00D25161" w:rsidRDefault="00C454AB" w:rsidP="007145F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2012A05" w14:textId="77777777" w:rsidR="00C454AB" w:rsidRPr="00D25161" w:rsidRDefault="00C454AB" w:rsidP="007145F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1B5CDF2" w14:textId="79E37606" w:rsidR="00C454AB" w:rsidRPr="00D25161" w:rsidRDefault="00D25161" w:rsidP="00C454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97D0CA" w14:textId="5A293F7B" w:rsidR="00C454AB" w:rsidRPr="00D25161" w:rsidRDefault="00D25161" w:rsidP="00C454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37E7A3" w14:textId="0C95B9D5" w:rsidR="00C454AB" w:rsidRPr="00D25161" w:rsidRDefault="00D25161" w:rsidP="007145F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zmianie</w:t>
            </w:r>
          </w:p>
        </w:tc>
      </w:tr>
      <w:tr w:rsidR="00683927" w:rsidRPr="00D25161" w14:paraId="3D390612" w14:textId="4D71E67D" w:rsidTr="00D25161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CB59CB" w14:textId="77777777" w:rsidR="00683927" w:rsidRPr="00D25161" w:rsidRDefault="00683927" w:rsidP="00683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DOCHODY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4070ED" w14:textId="52CC22C9" w:rsidR="00683927" w:rsidRPr="00D25161" w:rsidRDefault="00683927" w:rsidP="0068392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156 887,00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CCA9B7" w14:textId="6FF8CA1C" w:rsidR="00683927" w:rsidRPr="00D25161" w:rsidRDefault="00B4707E" w:rsidP="0068392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25 667,08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A4232D" w14:textId="00068B28" w:rsidR="00683927" w:rsidRPr="00D25161" w:rsidRDefault="00B4707E" w:rsidP="0068392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182 554,08</w:t>
            </w:r>
          </w:p>
        </w:tc>
      </w:tr>
      <w:tr w:rsidR="00D642C1" w:rsidRPr="00D642C1" w14:paraId="290935B0" w14:textId="77777777" w:rsidTr="00597C6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CB4DC" w14:textId="13954723" w:rsidR="00D642C1" w:rsidRPr="00D642C1" w:rsidRDefault="00D642C1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6" w:name="_Hlk103687822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35B74" w14:textId="77777777" w:rsidR="00D642C1" w:rsidRPr="00D642C1" w:rsidRDefault="00D642C1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82A9D" w14:textId="77777777" w:rsidR="00D642C1" w:rsidRPr="00D642C1" w:rsidRDefault="00D642C1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F788B9" w14:textId="0A8D339A" w:rsidR="00D642C1" w:rsidRPr="00D642C1" w:rsidRDefault="003D13D7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50A2E" w14:textId="7657B523" w:rsidR="00D642C1" w:rsidRPr="00D642C1" w:rsidRDefault="00D642C1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472FC" w14:textId="4E0C6892" w:rsidR="00D642C1" w:rsidRPr="00D642C1" w:rsidRDefault="00BE14F7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3 699,08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BF314" w14:textId="58112038" w:rsidR="0029514C" w:rsidRPr="00D642C1" w:rsidRDefault="00BE14F7" w:rsidP="0029514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3 699,08</w:t>
            </w:r>
          </w:p>
        </w:tc>
      </w:tr>
      <w:tr w:rsidR="00D642C1" w:rsidRPr="00D642C1" w14:paraId="11D3F01B" w14:textId="77777777" w:rsidTr="00D642C1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D584F" w14:textId="77777777" w:rsidR="00D642C1" w:rsidRPr="00D642C1" w:rsidRDefault="00D642C1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1B174" w14:textId="1F89EB92" w:rsidR="00D642C1" w:rsidRPr="00D642C1" w:rsidRDefault="00D642C1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1986B" w14:textId="77777777" w:rsidR="00D642C1" w:rsidRPr="00D642C1" w:rsidRDefault="00D642C1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D0FC36" w14:textId="76BBBE3A" w:rsidR="00D642C1" w:rsidRPr="00D642C1" w:rsidRDefault="003D13D7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89E6D" w14:textId="6D4CF94A" w:rsidR="00D642C1" w:rsidRPr="00D642C1" w:rsidRDefault="00D642C1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28A47" w14:textId="2ACE6691" w:rsidR="00D642C1" w:rsidRPr="00D642C1" w:rsidRDefault="00BE14F7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3 699,08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CF6EA1" w14:textId="6B9B508A" w:rsidR="00D642C1" w:rsidRPr="00D642C1" w:rsidRDefault="00BE14F7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3 699,08</w:t>
            </w:r>
          </w:p>
        </w:tc>
      </w:tr>
      <w:tr w:rsidR="00D642C1" w:rsidRPr="00D25161" w14:paraId="6DD9EF3A" w14:textId="77777777" w:rsidTr="00D642C1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F894" w14:textId="77777777" w:rsidR="00D642C1" w:rsidRPr="00D25161" w:rsidRDefault="00D642C1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30527" w14:textId="77777777" w:rsidR="00D642C1" w:rsidRPr="00D25161" w:rsidRDefault="00D642C1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99CA2" w14:textId="77777777" w:rsidR="00D642C1" w:rsidRPr="00D25161" w:rsidRDefault="00D642C1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AC93E" w14:textId="77777777" w:rsidR="00D642C1" w:rsidRPr="00D25161" w:rsidRDefault="00D642C1" w:rsidP="00597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739EC" w14:textId="1CE75174" w:rsidR="00D642C1" w:rsidRPr="00D25161" w:rsidRDefault="00D642C1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5E9E0" w14:textId="15F57A94" w:rsidR="00D642C1" w:rsidRPr="00D25161" w:rsidRDefault="00BE14F7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3 699,08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A19BA" w14:textId="692425CB" w:rsidR="00D642C1" w:rsidRPr="00D25161" w:rsidRDefault="00BE14F7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3 699,08</w:t>
            </w:r>
          </w:p>
        </w:tc>
      </w:tr>
      <w:tr w:rsidR="00D642C1" w:rsidRPr="00D642C1" w14:paraId="2EE574B9" w14:textId="77777777" w:rsidTr="00D642C1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53FD5" w14:textId="09E98709" w:rsidR="00D642C1" w:rsidRPr="00D642C1" w:rsidRDefault="00D642C1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EBBA0" w14:textId="77777777" w:rsidR="00D642C1" w:rsidRPr="00D642C1" w:rsidRDefault="00D642C1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0BC85" w14:textId="77777777" w:rsidR="00D642C1" w:rsidRPr="00D642C1" w:rsidRDefault="00D642C1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6D1A86" w14:textId="70B1BDF3" w:rsidR="00D642C1" w:rsidRPr="00D642C1" w:rsidRDefault="002C4B82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F6937" w14:textId="77777777" w:rsidR="00D642C1" w:rsidRPr="00D642C1" w:rsidRDefault="00D642C1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9410FD" w14:textId="047CF229" w:rsidR="00D642C1" w:rsidRPr="00D642C1" w:rsidRDefault="00BE14F7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14 736,00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C819F" w14:textId="375E78ED" w:rsidR="00D642C1" w:rsidRPr="00D642C1" w:rsidRDefault="00BE14F7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14 736,00</w:t>
            </w:r>
          </w:p>
        </w:tc>
      </w:tr>
      <w:tr w:rsidR="00D642C1" w:rsidRPr="00D642C1" w14:paraId="24ECC250" w14:textId="77777777" w:rsidTr="00D642C1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BAD62" w14:textId="77777777" w:rsidR="00D642C1" w:rsidRPr="00D642C1" w:rsidRDefault="00D642C1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749B7" w14:textId="6DA2FFDA" w:rsidR="00D642C1" w:rsidRPr="00D642C1" w:rsidRDefault="00D642C1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3C566" w14:textId="77777777" w:rsidR="00D642C1" w:rsidRPr="00D642C1" w:rsidRDefault="00D642C1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48C4AD" w14:textId="09C12A9E" w:rsidR="00D642C1" w:rsidRPr="00D642C1" w:rsidRDefault="002C4B82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 finansowe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E0CE6" w14:textId="77777777" w:rsidR="00D642C1" w:rsidRPr="00D642C1" w:rsidRDefault="00D642C1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18430" w14:textId="37004A20" w:rsidR="00D642C1" w:rsidRPr="00D642C1" w:rsidRDefault="00BE14F7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14 736,00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8D47E" w14:textId="49DC859F" w:rsidR="00D642C1" w:rsidRPr="00D642C1" w:rsidRDefault="00BE14F7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14 736,00</w:t>
            </w:r>
          </w:p>
        </w:tc>
      </w:tr>
      <w:tr w:rsidR="00D642C1" w:rsidRPr="00D25161" w14:paraId="52CDE2AA" w14:textId="77777777" w:rsidTr="00D642C1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370E" w14:textId="77777777" w:rsidR="00D642C1" w:rsidRPr="00D25161" w:rsidRDefault="00D642C1" w:rsidP="00D642C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7CC36" w14:textId="77777777" w:rsidR="00D642C1" w:rsidRPr="00D25161" w:rsidRDefault="00D642C1" w:rsidP="00D642C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1E8F7" w14:textId="5301F36E" w:rsidR="00D642C1" w:rsidRPr="00D25161" w:rsidRDefault="00D642C1" w:rsidP="00D642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3228" w14:textId="2FDB0AE6" w:rsidR="00D642C1" w:rsidRPr="00D25161" w:rsidRDefault="00D642C1" w:rsidP="00D6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80DFC" w14:textId="77777777" w:rsidR="00D642C1" w:rsidRPr="00D25161" w:rsidRDefault="00D642C1" w:rsidP="00D64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D544A" w14:textId="567BBD7A" w:rsidR="00D642C1" w:rsidRPr="00D25161" w:rsidRDefault="00BE14F7" w:rsidP="00D64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14 736,00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76941" w14:textId="2F0FF3C3" w:rsidR="00D642C1" w:rsidRPr="00D25161" w:rsidRDefault="00BE14F7" w:rsidP="00D64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14 736,00</w:t>
            </w:r>
          </w:p>
        </w:tc>
      </w:tr>
      <w:bookmarkEnd w:id="6"/>
      <w:tr w:rsidR="00683927" w:rsidRPr="00D642C1" w14:paraId="03EB5436" w14:textId="2C3824BC" w:rsidTr="00D642C1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AAF70" w14:textId="77777777" w:rsidR="00683927" w:rsidRPr="00D642C1" w:rsidRDefault="00683927" w:rsidP="00683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93FCA" w14:textId="77777777" w:rsidR="00683927" w:rsidRPr="00D642C1" w:rsidRDefault="00683927" w:rsidP="006839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11BFE" w14:textId="77777777" w:rsidR="00683927" w:rsidRPr="00D642C1" w:rsidRDefault="00683927" w:rsidP="006839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E8BE9E5" w14:textId="77777777" w:rsidR="00683927" w:rsidRPr="00D642C1" w:rsidRDefault="00683927" w:rsidP="006839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8AB2B" w14:textId="0D2C9838" w:rsidR="00683927" w:rsidRPr="00D642C1" w:rsidRDefault="00683927" w:rsidP="0068392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156 887,00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6801C" w14:textId="23F533A4" w:rsidR="00683927" w:rsidRPr="00D642C1" w:rsidRDefault="00B50124" w:rsidP="0068392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7 232</w:t>
            </w:r>
            <w:r w:rsidR="001452BB"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609E1" w14:textId="5CD388F4" w:rsidR="00683927" w:rsidRPr="00D642C1" w:rsidRDefault="00B50124" w:rsidP="0068392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164 119,00</w:t>
            </w:r>
          </w:p>
        </w:tc>
      </w:tr>
      <w:tr w:rsidR="00683927" w:rsidRPr="00D642C1" w14:paraId="608B5FF8" w14:textId="77FC9655" w:rsidTr="00D25161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A48F2" w14:textId="77777777" w:rsidR="00683927" w:rsidRPr="00D642C1" w:rsidRDefault="00683927" w:rsidP="00683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D6800" w14:textId="77777777" w:rsidR="00683927" w:rsidRPr="00D642C1" w:rsidRDefault="00683927" w:rsidP="00683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B73AF" w14:textId="77777777" w:rsidR="00683927" w:rsidRPr="00D642C1" w:rsidRDefault="00683927" w:rsidP="006839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81D670" w14:textId="77777777" w:rsidR="00683927" w:rsidRPr="00D642C1" w:rsidRDefault="00683927" w:rsidP="006839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dla cudzoziemców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C8D09" w14:textId="5096DA25" w:rsidR="00683927" w:rsidRPr="00D642C1" w:rsidRDefault="00683927" w:rsidP="0068392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156 887,00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0A5D65" w14:textId="2B08211C" w:rsidR="00683927" w:rsidRPr="00D642C1" w:rsidRDefault="00B50124" w:rsidP="0068392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7 232</w:t>
            </w:r>
            <w:r w:rsidR="001452BB"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2041D3" w14:textId="63CF0C22" w:rsidR="00683927" w:rsidRPr="00D642C1" w:rsidRDefault="00B50124" w:rsidP="0068392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164 119,00</w:t>
            </w:r>
          </w:p>
        </w:tc>
      </w:tr>
      <w:tr w:rsidR="00683927" w:rsidRPr="00D25161" w14:paraId="2893EFCE" w14:textId="77777777" w:rsidTr="00907048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15AC" w14:textId="77777777" w:rsidR="00683927" w:rsidRPr="00D25161" w:rsidRDefault="00683927" w:rsidP="006839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DC62D2B" w14:textId="3E09E6E1" w:rsidR="00683927" w:rsidRPr="00D25161" w:rsidRDefault="00683927" w:rsidP="006839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FA19E" w14:textId="3C2490DF" w:rsidR="00683927" w:rsidRPr="00D25161" w:rsidRDefault="00683927" w:rsidP="00683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D974" w14:textId="2E729152" w:rsidR="00683927" w:rsidRPr="00D25161" w:rsidRDefault="00683927" w:rsidP="00683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E13AD" w14:textId="1020F030" w:rsidR="00683927" w:rsidRPr="00D25161" w:rsidRDefault="00683927" w:rsidP="0068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12 240,00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5BA34" w14:textId="1B4AAF07" w:rsidR="00683927" w:rsidRPr="00D25161" w:rsidRDefault="001452BB" w:rsidP="0068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45 480,00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51503" w14:textId="2E5A3397" w:rsidR="00683927" w:rsidRPr="00D25161" w:rsidRDefault="001452BB" w:rsidP="0068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57 720,00</w:t>
            </w:r>
          </w:p>
        </w:tc>
      </w:tr>
      <w:tr w:rsidR="00683927" w:rsidRPr="00D25161" w14:paraId="5541719C" w14:textId="04E80C5E" w:rsidTr="00907048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94CB" w14:textId="77777777" w:rsidR="00683927" w:rsidRPr="00D25161" w:rsidRDefault="00683927" w:rsidP="006839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21891" w14:textId="1D43686D" w:rsidR="00683927" w:rsidRPr="00D25161" w:rsidRDefault="00683927" w:rsidP="006839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5774C" w14:textId="77777777" w:rsidR="00683927" w:rsidRPr="00D25161" w:rsidRDefault="00683927" w:rsidP="00683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8BEF" w14:textId="77777777" w:rsidR="00683927" w:rsidRPr="00D25161" w:rsidRDefault="00683927" w:rsidP="00683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B03E6" w14:textId="37ABE68E" w:rsidR="00683927" w:rsidRPr="00D25161" w:rsidRDefault="00683927" w:rsidP="0068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144 647,00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CAF1C" w14:textId="113DB09B" w:rsidR="00683927" w:rsidRPr="00D25161" w:rsidRDefault="00B50124" w:rsidP="0068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-38 248,00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F1B5C" w14:textId="7BE5EB97" w:rsidR="00683927" w:rsidRPr="00D25161" w:rsidRDefault="00B50124" w:rsidP="0068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106 399,00</w:t>
            </w:r>
          </w:p>
        </w:tc>
      </w:tr>
      <w:tr w:rsidR="00683927" w:rsidRPr="00D25161" w14:paraId="76ECB683" w14:textId="28071911" w:rsidTr="00D25161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04C75" w14:textId="77777777" w:rsidR="00683927" w:rsidRPr="00D25161" w:rsidRDefault="00683927" w:rsidP="00683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1F5B9" w14:textId="08F5C510" w:rsidR="00683927" w:rsidRPr="00D25161" w:rsidRDefault="00683927" w:rsidP="0068392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156 887,00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AC4826" w14:textId="0C95C10B" w:rsidR="00683927" w:rsidRPr="00D25161" w:rsidRDefault="00052ECC" w:rsidP="0068392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3D2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667,08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5973D3" w14:textId="52BF9BED" w:rsidR="00683927" w:rsidRPr="00D25161" w:rsidRDefault="00052ECC" w:rsidP="0068392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182 554,08</w:t>
            </w:r>
          </w:p>
        </w:tc>
      </w:tr>
      <w:tr w:rsidR="003B3D5A" w:rsidRPr="00D642C1" w14:paraId="291159C6" w14:textId="77777777" w:rsidTr="00597C6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ED3FE" w14:textId="77777777" w:rsidR="003B3D5A" w:rsidRPr="00D642C1" w:rsidRDefault="003B3D5A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7B946" w14:textId="77777777" w:rsidR="003B3D5A" w:rsidRPr="00D642C1" w:rsidRDefault="003B3D5A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B91F6" w14:textId="77777777" w:rsidR="003B3D5A" w:rsidRPr="00D642C1" w:rsidRDefault="003B3D5A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AB7AE9" w14:textId="77777777" w:rsidR="003B3D5A" w:rsidRPr="00D642C1" w:rsidRDefault="003B3D5A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70FBD" w14:textId="77777777" w:rsidR="003B3D5A" w:rsidRPr="00D642C1" w:rsidRDefault="003B3D5A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43B05C" w14:textId="6AE6B803" w:rsidR="003B3D5A" w:rsidRPr="00D642C1" w:rsidRDefault="004C6318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3 699,08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18613" w14:textId="7D592E14" w:rsidR="003B3D5A" w:rsidRPr="00D642C1" w:rsidRDefault="004C6318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3 699,08</w:t>
            </w:r>
          </w:p>
        </w:tc>
      </w:tr>
      <w:tr w:rsidR="005158CB" w:rsidRPr="00D642C1" w14:paraId="35E770B8" w14:textId="77777777" w:rsidTr="00487302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DD6BA" w14:textId="77777777" w:rsidR="005158CB" w:rsidRPr="00D642C1" w:rsidRDefault="005158C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35039" w14:textId="77777777" w:rsidR="005158CB" w:rsidRPr="00D642C1" w:rsidRDefault="005158C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96C75" w14:textId="77777777" w:rsidR="005158CB" w:rsidRPr="00D642C1" w:rsidRDefault="005158C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C27E81" w14:textId="77777777" w:rsidR="005158CB" w:rsidRPr="00D642C1" w:rsidRDefault="005158C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BBE9A" w14:textId="77777777" w:rsidR="005158CB" w:rsidRPr="00D642C1" w:rsidRDefault="005158C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C0C70" w14:textId="1F33A902" w:rsidR="005158CB" w:rsidRPr="00D642C1" w:rsidRDefault="004C6318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3 699,08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5ED25" w14:textId="6408ADC8" w:rsidR="005158CB" w:rsidRPr="00D642C1" w:rsidRDefault="004C6318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3 699,08</w:t>
            </w:r>
          </w:p>
        </w:tc>
      </w:tr>
      <w:tr w:rsidR="005158CB" w:rsidRPr="00D25161" w14:paraId="73AB28F5" w14:textId="77777777" w:rsidTr="0097118A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A502D" w14:textId="77777777" w:rsidR="005158CB" w:rsidRPr="00D25161" w:rsidRDefault="005158C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B628711" w14:textId="3BF8C0AB" w:rsidR="005158CB" w:rsidRPr="00D25161" w:rsidRDefault="005158CB" w:rsidP="005158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48446" w14:textId="2E4117DE" w:rsidR="005158CB" w:rsidRPr="00D25161" w:rsidRDefault="005158C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36E4" w14:textId="3B6C1214" w:rsidR="005158CB" w:rsidRPr="00D25161" w:rsidRDefault="005158CB" w:rsidP="00597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D8AEB" w14:textId="6D35823A" w:rsidR="005158CB" w:rsidRPr="00D25161" w:rsidRDefault="005158CB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714CB" w14:textId="23EC7829" w:rsidR="005158CB" w:rsidRPr="00D25161" w:rsidRDefault="004C6318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1 151,02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57BCD" w14:textId="25975CD6" w:rsidR="005158CB" w:rsidRPr="00D25161" w:rsidRDefault="004C6318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1 151,02</w:t>
            </w:r>
          </w:p>
        </w:tc>
      </w:tr>
      <w:tr w:rsidR="005158CB" w:rsidRPr="00D25161" w14:paraId="7957C509" w14:textId="77777777" w:rsidTr="0097118A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77D27" w14:textId="77777777" w:rsidR="005158CB" w:rsidRPr="00D25161" w:rsidRDefault="005158C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AA92F16" w14:textId="0F1F39CA" w:rsidR="005158CB" w:rsidRPr="00D25161" w:rsidRDefault="005158CB" w:rsidP="005158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04ABC" w14:textId="29C03A24" w:rsidR="005158CB" w:rsidRPr="00D25161" w:rsidRDefault="005158C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1625" w14:textId="458558B2" w:rsidR="005158CB" w:rsidRPr="00D25161" w:rsidRDefault="005158CB" w:rsidP="00597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E490E" w14:textId="77963515" w:rsidR="005158CB" w:rsidRPr="00D25161" w:rsidRDefault="005158CB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58018" w14:textId="5E561C6D" w:rsidR="005158CB" w:rsidRPr="00D25161" w:rsidRDefault="004C6318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197,86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FE2AC" w14:textId="70698B76" w:rsidR="005158CB" w:rsidRPr="00D25161" w:rsidRDefault="004C6318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197,86</w:t>
            </w:r>
          </w:p>
        </w:tc>
      </w:tr>
      <w:tr w:rsidR="005158CB" w:rsidRPr="00D25161" w14:paraId="5BAFE9CF" w14:textId="77777777" w:rsidTr="0097118A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F5B99" w14:textId="77777777" w:rsidR="005158CB" w:rsidRPr="00D25161" w:rsidRDefault="005158C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6F9CF27" w14:textId="06C658DA" w:rsidR="005158CB" w:rsidRPr="00D25161" w:rsidRDefault="005158CB" w:rsidP="005158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CEB74" w14:textId="581D5BF8" w:rsidR="005158CB" w:rsidRPr="00D25161" w:rsidRDefault="005158C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8447" w14:textId="6C44F1FE" w:rsidR="005158CB" w:rsidRPr="005158CB" w:rsidRDefault="005158CB" w:rsidP="00597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C680B" w14:textId="05B2B1D6" w:rsidR="005158CB" w:rsidRPr="00D25161" w:rsidRDefault="005158CB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03614" w14:textId="1D921D18" w:rsidR="005158CB" w:rsidRPr="00D25161" w:rsidRDefault="004C6318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28,20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76D10" w14:textId="13909358" w:rsidR="005158CB" w:rsidRPr="00D25161" w:rsidRDefault="004C6318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28,20</w:t>
            </w:r>
          </w:p>
        </w:tc>
      </w:tr>
      <w:tr w:rsidR="005158CB" w:rsidRPr="00D25161" w14:paraId="3B2FF41E" w14:textId="77777777" w:rsidTr="0097118A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E718" w14:textId="77777777" w:rsidR="005158CB" w:rsidRPr="00D25161" w:rsidRDefault="005158CB" w:rsidP="005158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542BC" w14:textId="35F05120" w:rsidR="005158CB" w:rsidRPr="00D25161" w:rsidRDefault="005158CB" w:rsidP="005158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DF6EB" w14:textId="48EA734C" w:rsidR="005158CB" w:rsidRDefault="005158CB" w:rsidP="005158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804C" w14:textId="6556196D" w:rsidR="005158CB" w:rsidRPr="00D25161" w:rsidRDefault="005158CB" w:rsidP="0051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49EE0" w14:textId="331A5D3D" w:rsidR="005158CB" w:rsidRDefault="005158CB" w:rsidP="0051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FEB37" w14:textId="128D5914" w:rsidR="005158CB" w:rsidRDefault="004C6318" w:rsidP="0051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2 322,00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F6FC7" w14:textId="7C67BCEC" w:rsidR="005158CB" w:rsidRDefault="004C6318" w:rsidP="0051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2 322,00</w:t>
            </w:r>
          </w:p>
        </w:tc>
      </w:tr>
      <w:tr w:rsidR="005158CB" w:rsidRPr="00D642C1" w14:paraId="68DB11DF" w14:textId="77777777" w:rsidTr="00D0456B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50BA7" w14:textId="2F1EF3B5" w:rsidR="005158CB" w:rsidRPr="00D642C1" w:rsidRDefault="00D0456B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CEA25" w14:textId="0AF87B59" w:rsidR="005158CB" w:rsidRPr="00D642C1" w:rsidRDefault="005158CB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F7D88" w14:textId="6B21CE69" w:rsidR="005158CB" w:rsidRPr="00D642C1" w:rsidRDefault="005158CB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1FC06C" w14:textId="38A72ABD" w:rsidR="005158CB" w:rsidRPr="00D642C1" w:rsidRDefault="00FE1878" w:rsidP="005158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5A5EE" w14:textId="1154320F" w:rsidR="005158CB" w:rsidRPr="00D642C1" w:rsidRDefault="00026558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5B8C3A" w14:textId="32F63E5B" w:rsidR="005158CB" w:rsidRPr="00D642C1" w:rsidRDefault="005D3586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14 736,00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F7513" w14:textId="369B7465" w:rsidR="005158CB" w:rsidRPr="00D642C1" w:rsidRDefault="005D3586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14 736,00</w:t>
            </w:r>
          </w:p>
        </w:tc>
      </w:tr>
      <w:tr w:rsidR="00FE1878" w:rsidRPr="00D642C1" w14:paraId="04D57F2A" w14:textId="77777777" w:rsidTr="004C59D9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A9689C0" w14:textId="77777777" w:rsidR="00FE1878" w:rsidRPr="00D642C1" w:rsidRDefault="00FE1878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F9032" w14:textId="3519D188" w:rsidR="00FE1878" w:rsidRPr="00D642C1" w:rsidRDefault="00FE1878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BBB56" w14:textId="77777777" w:rsidR="00FE1878" w:rsidRPr="00D642C1" w:rsidRDefault="00FE1878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0E9EBF" w14:textId="49B9F1BC" w:rsidR="00FE1878" w:rsidRPr="00D642C1" w:rsidRDefault="00FE1878" w:rsidP="005158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CCA52" w14:textId="160FA099" w:rsidR="00FE1878" w:rsidRPr="00D642C1" w:rsidRDefault="00FE1878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1A89D4" w14:textId="24503F3A" w:rsidR="00FE1878" w:rsidRPr="00D642C1" w:rsidRDefault="005D3586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9 784,71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63BEA" w14:textId="2DF72D7D" w:rsidR="00FE1878" w:rsidRPr="00D642C1" w:rsidRDefault="005D3586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9 784,71</w:t>
            </w:r>
          </w:p>
        </w:tc>
      </w:tr>
      <w:tr w:rsidR="00AD3710" w:rsidRPr="00D0456B" w14:paraId="700BA57C" w14:textId="77777777" w:rsidTr="00A2640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AD522C7" w14:textId="77777777" w:rsidR="00AD3710" w:rsidRPr="00D0456B" w:rsidRDefault="00AD3710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DA3E430" w14:textId="77777777" w:rsidR="00AD3710" w:rsidRPr="00D0456B" w:rsidRDefault="00AD3710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5F29C" w14:textId="6B4D8CF5" w:rsidR="00AD3710" w:rsidRPr="00D0456B" w:rsidRDefault="00AD3710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5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E91718" w14:textId="34F3993A" w:rsidR="00AD3710" w:rsidRPr="00D0456B" w:rsidRDefault="00AD3710" w:rsidP="005158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7FE69" w14:textId="2037DAA6" w:rsidR="00AD3710" w:rsidRPr="00D0456B" w:rsidRDefault="00AD3710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57E460" w14:textId="3B0EAA94" w:rsidR="00AD3710" w:rsidRPr="00D0456B" w:rsidRDefault="00AD3710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1 527,66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E115BB" w14:textId="6BB30BD6" w:rsidR="00AD3710" w:rsidRPr="00D0456B" w:rsidRDefault="00AD3710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1 527,66</w:t>
            </w:r>
          </w:p>
        </w:tc>
      </w:tr>
      <w:tr w:rsidR="00AD3710" w:rsidRPr="00D0456B" w14:paraId="25282D1B" w14:textId="77777777" w:rsidTr="00F36E07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E6C9D38" w14:textId="77777777" w:rsidR="00AD3710" w:rsidRPr="00D0456B" w:rsidRDefault="00AD3710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7D8337B" w14:textId="77777777" w:rsidR="00AD3710" w:rsidRPr="00D0456B" w:rsidRDefault="00AD3710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BA9C2" w14:textId="05BD24CD" w:rsidR="00AD3710" w:rsidRPr="00D0456B" w:rsidRDefault="00AD3710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5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7EC5A87" w14:textId="60A59796" w:rsidR="00AD3710" w:rsidRPr="00D0456B" w:rsidRDefault="00AD3710" w:rsidP="005158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9F231" w14:textId="04B22DA4" w:rsidR="00AD3710" w:rsidRPr="00D0456B" w:rsidRDefault="00AD3710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D1319" w14:textId="00754D97" w:rsidR="00AD3710" w:rsidRPr="00D0456B" w:rsidRDefault="00AD3710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2 057,05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282FE" w14:textId="5EE6870D" w:rsidR="00AD3710" w:rsidRPr="00D0456B" w:rsidRDefault="00AD3710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2 057,05</w:t>
            </w:r>
          </w:p>
        </w:tc>
      </w:tr>
      <w:tr w:rsidR="00AD3710" w:rsidRPr="00D0456B" w14:paraId="490A014F" w14:textId="77777777" w:rsidTr="00A2640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A4296F6" w14:textId="77777777" w:rsidR="00AD3710" w:rsidRPr="00D0456B" w:rsidRDefault="00AD3710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630C9" w14:textId="77777777" w:rsidR="00AD3710" w:rsidRPr="00D0456B" w:rsidRDefault="00AD3710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A6B8F" w14:textId="69B14772" w:rsidR="00AD3710" w:rsidRPr="00D0456B" w:rsidRDefault="00AD3710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4790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ED0CF0" w14:textId="3A6AEE6D" w:rsidR="00AD3710" w:rsidRPr="00AD3710" w:rsidRDefault="00AD3710" w:rsidP="005158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nauczycieli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631AB" w14:textId="294D613B" w:rsidR="00AD3710" w:rsidRDefault="00AD3710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C6F32" w14:textId="5B103BB7" w:rsidR="00AD3710" w:rsidRDefault="00AD3710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6 200,00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C2B798" w14:textId="6AFC2D33" w:rsidR="00AD3710" w:rsidRDefault="00AD3710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6 200,00</w:t>
            </w:r>
          </w:p>
        </w:tc>
      </w:tr>
      <w:tr w:rsidR="00FE1878" w:rsidRPr="00D642C1" w14:paraId="687951CA" w14:textId="77777777" w:rsidTr="004C59D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7498C27" w14:textId="7F76422A" w:rsidR="00FE1878" w:rsidRPr="00D642C1" w:rsidRDefault="00FE1878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2937B" w14:textId="0F807534" w:rsidR="00FE1878" w:rsidRPr="00D642C1" w:rsidRDefault="00FE1878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08AF5" w14:textId="15F4D401" w:rsidR="00FE1878" w:rsidRPr="00D642C1" w:rsidRDefault="00FE1878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4FB877" w14:textId="551EACD4" w:rsidR="00FE1878" w:rsidRPr="00D642C1" w:rsidRDefault="00FE1878" w:rsidP="005158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Oddziały przedszkolne w szkołach podstawowych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47070" w14:textId="0C657D20" w:rsidR="00FE1878" w:rsidRPr="00D642C1" w:rsidRDefault="00FE1878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A7644" w14:textId="609CF484" w:rsidR="00FE1878" w:rsidRPr="00D642C1" w:rsidRDefault="005D3586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3 630,49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7F907" w14:textId="4444FB03" w:rsidR="00FE1878" w:rsidRPr="00D642C1" w:rsidRDefault="005D3586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3 630,49</w:t>
            </w:r>
          </w:p>
        </w:tc>
      </w:tr>
      <w:tr w:rsidR="00AD3710" w:rsidRPr="00D25161" w14:paraId="7F636582" w14:textId="77777777" w:rsidTr="008775DD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3A0D5" w14:textId="77777777" w:rsidR="00AD3710" w:rsidRPr="00D25161" w:rsidRDefault="00AD3710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A7DB4D0" w14:textId="5AF9000F" w:rsidR="00AD3710" w:rsidRPr="00D25161" w:rsidRDefault="00AD3710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E7A8F" w14:textId="648AA13D" w:rsidR="00AD3710" w:rsidRPr="00D25161" w:rsidRDefault="00AD3710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A87A" w14:textId="3DDC191A" w:rsidR="00AD3710" w:rsidRPr="00D25161" w:rsidRDefault="00AD3710" w:rsidP="0051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C12C9" w14:textId="4B89A917" w:rsidR="00AD3710" w:rsidRPr="00D25161" w:rsidRDefault="00AD3710" w:rsidP="0051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960EC" w14:textId="0B2B2EFB" w:rsidR="00AD3710" w:rsidRPr="00D25161" w:rsidRDefault="00AD3710" w:rsidP="0051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2 240,49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7DE2E" w14:textId="58871328" w:rsidR="00AD3710" w:rsidRPr="00D25161" w:rsidRDefault="00AD3710" w:rsidP="0051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2 240,49</w:t>
            </w:r>
          </w:p>
        </w:tc>
      </w:tr>
      <w:tr w:rsidR="00AD3710" w:rsidRPr="00D25161" w14:paraId="54E55124" w14:textId="77777777" w:rsidTr="00941934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28C82" w14:textId="77777777" w:rsidR="00AD3710" w:rsidRPr="00D25161" w:rsidRDefault="00AD3710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0B52873" w14:textId="77777777" w:rsidR="00AD3710" w:rsidRPr="00D25161" w:rsidRDefault="00AD3710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D99B8" w14:textId="4C8EDCAA" w:rsidR="00AD3710" w:rsidRDefault="00AD3710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F0ECC" w14:textId="3821B546" w:rsidR="00AD3710" w:rsidRPr="00D25161" w:rsidRDefault="00AD3710" w:rsidP="0037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7719D" w14:textId="6A22A1AF" w:rsidR="00AD3710" w:rsidRPr="00D25161" w:rsidRDefault="00AD3710" w:rsidP="0037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E7525" w14:textId="1AB7FA01" w:rsidR="00AD3710" w:rsidRPr="00D25161" w:rsidRDefault="00AD3710" w:rsidP="0037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0CF80" w14:textId="259A8736" w:rsidR="00AD3710" w:rsidRPr="00D25161" w:rsidRDefault="00AD3710" w:rsidP="0037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290,00</w:t>
            </w:r>
          </w:p>
        </w:tc>
      </w:tr>
      <w:tr w:rsidR="00AD3710" w:rsidRPr="00D25161" w14:paraId="1F360054" w14:textId="77777777" w:rsidTr="00AC784B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60C7D" w14:textId="77777777" w:rsidR="00AD3710" w:rsidRPr="00D2516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9F598" w14:textId="77777777" w:rsidR="00AD3710" w:rsidRPr="00D2516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FAE6C" w14:textId="3FC515E7" w:rsidR="00AD3710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E335C9" w14:textId="3228BD56" w:rsidR="00AD3710" w:rsidRDefault="00AD3710" w:rsidP="00A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31D9C" w14:textId="48A588F5" w:rsidR="00AD3710" w:rsidRDefault="00AD3710" w:rsidP="00AD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3CF59" w14:textId="37A195DE" w:rsidR="00AD3710" w:rsidRDefault="00AD3710" w:rsidP="00AD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675E7" w14:textId="7D943CA2" w:rsidR="00AD3710" w:rsidRDefault="00AD3710" w:rsidP="00AD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1 100,00</w:t>
            </w:r>
          </w:p>
        </w:tc>
      </w:tr>
      <w:tr w:rsidR="00AD3710" w:rsidRPr="00026558" w14:paraId="188C3247" w14:textId="77777777" w:rsidTr="004C59D9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6956B" w14:textId="77777777" w:rsidR="00AD3710" w:rsidRPr="00026558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F19AA" w14:textId="5604DC1E" w:rsidR="00AD3710" w:rsidRPr="00026558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26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868E6" w14:textId="77777777" w:rsidR="00AD3710" w:rsidRPr="00026558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06BD" w14:textId="6BCD78C4" w:rsidR="00AD3710" w:rsidRPr="00026558" w:rsidRDefault="00AD3710" w:rsidP="00AD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Dowożenie uczniów do szkół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84991" w14:textId="20FAB288" w:rsidR="00AD3710" w:rsidRPr="00026558" w:rsidRDefault="00AD3710" w:rsidP="00AD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26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B0F67" w14:textId="4B11CA25" w:rsidR="00AD3710" w:rsidRPr="00026558" w:rsidRDefault="00AD3710" w:rsidP="00AD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1 320,80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AA015" w14:textId="32857797" w:rsidR="00AD3710" w:rsidRPr="00026558" w:rsidRDefault="00AD3710" w:rsidP="00AD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1 320,80</w:t>
            </w:r>
          </w:p>
        </w:tc>
      </w:tr>
      <w:tr w:rsidR="00AD3710" w:rsidRPr="00D25161" w14:paraId="25B12240" w14:textId="77777777" w:rsidTr="004C59D9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F6E6" w14:textId="77777777" w:rsidR="00AD3710" w:rsidRPr="00D2516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2B3E3" w14:textId="77777777" w:rsidR="00AD3710" w:rsidRPr="00D2516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BFF9B" w14:textId="7046090A" w:rsidR="00AD3710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A59D" w14:textId="6AEE0A47" w:rsidR="00AD3710" w:rsidRPr="00D25161" w:rsidRDefault="00AD3710" w:rsidP="00A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35CBC" w14:textId="49B0C2B9" w:rsidR="00AD3710" w:rsidRDefault="00AD3710" w:rsidP="00AD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99D4B" w14:textId="7A44A018" w:rsidR="00AD3710" w:rsidRDefault="00AD3710" w:rsidP="00AD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1 320,80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42FF8" w14:textId="1965591D" w:rsidR="00AD3710" w:rsidRDefault="00AD3710" w:rsidP="00AD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1 320,80</w:t>
            </w:r>
          </w:p>
        </w:tc>
      </w:tr>
      <w:tr w:rsidR="00AD3710" w:rsidRPr="00D642C1" w14:paraId="35504327" w14:textId="2D5CA81E" w:rsidTr="00D25161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2A68A" w14:textId="77777777" w:rsidR="00AD3710" w:rsidRPr="00D642C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BEC27" w14:textId="77777777" w:rsidR="00AD3710" w:rsidRPr="00D642C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F5CEB" w14:textId="77777777" w:rsidR="00AD3710" w:rsidRPr="00D642C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41CB1E2" w14:textId="77777777" w:rsidR="00AD3710" w:rsidRPr="00D642C1" w:rsidRDefault="00AD3710" w:rsidP="00AD37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11785" w14:textId="3A779AF2" w:rsidR="00AD3710" w:rsidRPr="00D642C1" w:rsidRDefault="00AD3710" w:rsidP="00AD371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156 887,00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BCA46" w14:textId="0DB1DA92" w:rsidR="00AD3710" w:rsidRPr="00D642C1" w:rsidRDefault="006508D0" w:rsidP="00AD371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7 232</w:t>
            </w:r>
            <w:r w:rsidR="00AD3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A5559" w14:textId="676ECE4F" w:rsidR="00AD3710" w:rsidRPr="00D642C1" w:rsidRDefault="006508D0" w:rsidP="00AD371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164 119,00</w:t>
            </w:r>
          </w:p>
        </w:tc>
      </w:tr>
      <w:tr w:rsidR="00AD3710" w:rsidRPr="00D642C1" w14:paraId="7D67FEEA" w14:textId="1BF5C3AD" w:rsidTr="00D25161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CF021" w14:textId="77777777" w:rsidR="00AD3710" w:rsidRPr="00D642C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50E56" w14:textId="77777777" w:rsidR="00AD3710" w:rsidRPr="00D642C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3C5BF" w14:textId="77777777" w:rsidR="00AD3710" w:rsidRPr="00D642C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C5F552" w14:textId="77777777" w:rsidR="00AD3710" w:rsidRPr="00D642C1" w:rsidRDefault="00AD3710" w:rsidP="00AD37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dla cudzoziemców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128D2" w14:textId="5EF7E728" w:rsidR="00AD3710" w:rsidRPr="00D642C1" w:rsidRDefault="00AD3710" w:rsidP="00AD371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156 887,00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D779DD" w14:textId="2744D96F" w:rsidR="00AD3710" w:rsidRPr="00D642C1" w:rsidRDefault="006508D0" w:rsidP="00AD371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7 232</w:t>
            </w:r>
            <w:r w:rsidR="00AD3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081E4" w14:textId="6D8D33EC" w:rsidR="00AD3710" w:rsidRPr="00D642C1" w:rsidRDefault="00AD3710" w:rsidP="00AD371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6508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64 119</w:t>
            </w: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</w:tr>
      <w:tr w:rsidR="00AD3710" w:rsidRPr="00D25161" w14:paraId="39191D9E" w14:textId="77777777" w:rsidTr="00D25161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62447" w14:textId="77777777" w:rsidR="00AD3710" w:rsidRPr="00D2516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AA8DD" w14:textId="77777777" w:rsidR="00AD3710" w:rsidRPr="00D2516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CDD83" w14:textId="74DA63B8" w:rsidR="00AD3710" w:rsidRPr="00D2516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3030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BA990B" w14:textId="7EC703F9" w:rsidR="00AD3710" w:rsidRPr="00D25161" w:rsidRDefault="00AD3710" w:rsidP="00AD371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E2C83" w14:textId="5FFE6953" w:rsidR="00AD3710" w:rsidRPr="00D25161" w:rsidRDefault="00AD3710" w:rsidP="00AD371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E7E9F" w14:textId="22392F6E" w:rsidR="00AD3710" w:rsidRPr="00D25161" w:rsidRDefault="00AD3710" w:rsidP="00AD371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C7C4B" w14:textId="71E00DA2" w:rsidR="00AD3710" w:rsidRPr="00D25161" w:rsidRDefault="00AD3710" w:rsidP="00AD371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42 000,00</w:t>
            </w:r>
          </w:p>
        </w:tc>
      </w:tr>
      <w:tr w:rsidR="00AD3710" w:rsidRPr="00D25161" w14:paraId="1393EE5D" w14:textId="08CED261" w:rsidTr="00D25161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B5650" w14:textId="77777777" w:rsidR="00AD3710" w:rsidRPr="00D2516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B05EA" w14:textId="77777777" w:rsidR="00AD3710" w:rsidRPr="00D2516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ECD74" w14:textId="77777777" w:rsidR="00AD3710" w:rsidRPr="00D2516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DCC71C" w14:textId="77777777" w:rsidR="00AD3710" w:rsidRPr="00D25161" w:rsidRDefault="00AD3710" w:rsidP="00AD371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F73A2" w14:textId="4055173A" w:rsidR="00AD3710" w:rsidRPr="00D25161" w:rsidRDefault="00AD3710" w:rsidP="00AD371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142 865,00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65041" w14:textId="21DAFD38" w:rsidR="00AD3710" w:rsidRPr="00D25161" w:rsidRDefault="00D36A3B" w:rsidP="00AD371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-22 800,00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98020" w14:textId="108ABC5A" w:rsidR="00AD3710" w:rsidRPr="00D25161" w:rsidRDefault="00AD3710" w:rsidP="00AD371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  <w:r w:rsidR="00D36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D36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65,00</w:t>
            </w:r>
          </w:p>
        </w:tc>
      </w:tr>
      <w:tr w:rsidR="00AD3710" w:rsidRPr="00D25161" w14:paraId="76B04646" w14:textId="5B67F9A4" w:rsidTr="00D25161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C1777" w14:textId="77777777" w:rsidR="00AD3710" w:rsidRPr="00D2516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CF41E" w14:textId="77777777" w:rsidR="00AD3710" w:rsidRPr="00D2516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DEC1B" w14:textId="77777777" w:rsidR="00AD3710" w:rsidRPr="00D2516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D78D0B" w14:textId="77777777" w:rsidR="00AD3710" w:rsidRPr="00D25161" w:rsidRDefault="00AD3710" w:rsidP="00AD371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AB28B" w14:textId="213219DD" w:rsidR="00AD3710" w:rsidRPr="00D25161" w:rsidRDefault="00AD3710" w:rsidP="00AD371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792,00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D4BE" w14:textId="696242E4" w:rsidR="00AD3710" w:rsidRPr="00D25161" w:rsidRDefault="008C23F2" w:rsidP="00AD371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984,00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E3FE" w14:textId="357D08C4" w:rsidR="00AD3710" w:rsidRPr="00D25161" w:rsidRDefault="008C23F2" w:rsidP="00AD371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1 776</w:t>
            </w:r>
            <w:r w:rsidR="00AD3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AD3710" w:rsidRPr="00D25161" w14:paraId="4AEBD64E" w14:textId="77777777" w:rsidTr="005F1AD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99336" w14:textId="77777777" w:rsidR="00AD3710" w:rsidRPr="00D2516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13CBD" w14:textId="77777777" w:rsidR="00AD3710" w:rsidRPr="00D2516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3C207" w14:textId="64527DDC" w:rsidR="00AD3710" w:rsidRPr="00D2516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5630" w14:textId="476C9905" w:rsidR="00AD3710" w:rsidRPr="00D25161" w:rsidRDefault="00AD3710" w:rsidP="00AD371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72DD" w14:textId="61F15BE9" w:rsidR="00AD3710" w:rsidRDefault="00AD3710" w:rsidP="00AD371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D52D7" w14:textId="04F50878" w:rsidR="00AD3710" w:rsidRDefault="00AD3710" w:rsidP="00AD371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FD1AF" w14:textId="29AA1A89" w:rsidR="00AD3710" w:rsidRDefault="00AD3710" w:rsidP="00AD371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243,00</w:t>
            </w:r>
          </w:p>
        </w:tc>
      </w:tr>
      <w:tr w:rsidR="00AD3710" w:rsidRPr="00D25161" w14:paraId="4ED04390" w14:textId="77777777" w:rsidTr="007B13A5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9221E" w14:textId="77777777" w:rsidR="00AD3710" w:rsidRPr="00D2516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E9ECF" w14:textId="77777777" w:rsidR="00AD3710" w:rsidRPr="00D2516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F30BC" w14:textId="0FE8A000" w:rsidR="00AD3710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655A" w14:textId="2C372CC9" w:rsidR="00AD3710" w:rsidRPr="00D25161" w:rsidRDefault="00AD3710" w:rsidP="00AD371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60B5A" w14:textId="6A8F2AC1" w:rsidR="00AD3710" w:rsidRDefault="00AD3710" w:rsidP="00AD371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E7DD8" w14:textId="11E9327A" w:rsidR="00AD3710" w:rsidRDefault="00AD3710" w:rsidP="00AD371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EB4F0" w14:textId="185FDE04" w:rsidR="00AD3710" w:rsidRDefault="00AD3710" w:rsidP="00AD371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35,00</w:t>
            </w:r>
          </w:p>
        </w:tc>
      </w:tr>
      <w:tr w:rsidR="00AD3710" w:rsidRPr="00D25161" w14:paraId="1F977AF1" w14:textId="690AF491" w:rsidTr="00D25161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4EC14" w14:textId="77777777" w:rsidR="00AD3710" w:rsidRPr="00D2516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1B6D2" w14:textId="77777777" w:rsidR="00AD3710" w:rsidRPr="00D2516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F8449" w14:textId="77777777" w:rsidR="00AD3710" w:rsidRPr="00D25161" w:rsidRDefault="00AD3710" w:rsidP="00AD37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B0DE" w14:textId="77777777" w:rsidR="00AD3710" w:rsidRPr="00D25161" w:rsidRDefault="00AD3710" w:rsidP="00AD371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8385E" w14:textId="7DF85D7B" w:rsidR="00AD3710" w:rsidRPr="00D25161" w:rsidRDefault="00AD3710" w:rsidP="00AD371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1 230,00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43FC8" w14:textId="31997E6D" w:rsidR="00AD3710" w:rsidRPr="00D25161" w:rsidRDefault="00AD3710" w:rsidP="00AD371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-1 230,00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54B78" w14:textId="4ACEC386" w:rsidR="00AD3710" w:rsidRPr="00D25161" w:rsidRDefault="00AD3710" w:rsidP="00AD371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</w:tbl>
    <w:p w14:paraId="39ABF94E" w14:textId="77777777" w:rsidR="00C50684" w:rsidRPr="005426DD" w:rsidRDefault="00C50684" w:rsidP="00C5068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Uzasadnienie</w:t>
      </w:r>
    </w:p>
    <w:p w14:paraId="15880360" w14:textId="7F6A0D90" w:rsidR="00C50684" w:rsidRPr="005426DD" w:rsidRDefault="00C50684" w:rsidP="00C5068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do Uchwały Nr X</w:t>
      </w:r>
      <w:r>
        <w:rPr>
          <w:rFonts w:ascii="Times New Roman" w:eastAsia="Calibri" w:hAnsi="Times New Roman"/>
          <w:b/>
        </w:rPr>
        <w:t>LV.</w:t>
      </w:r>
      <w:r w:rsidR="00BB074D">
        <w:rPr>
          <w:rFonts w:ascii="Times New Roman" w:eastAsia="Calibri" w:hAnsi="Times New Roman"/>
          <w:b/>
        </w:rPr>
        <w:t>445</w:t>
      </w:r>
      <w:r w:rsidRPr="005426DD">
        <w:rPr>
          <w:rFonts w:ascii="Times New Roman" w:eastAsia="Calibri" w:hAnsi="Times New Roman"/>
          <w:b/>
        </w:rPr>
        <w:t>.202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Rady Gminy Złotów</w:t>
      </w:r>
    </w:p>
    <w:p w14:paraId="1DF62BC8" w14:textId="14E8B42B" w:rsidR="00C50684" w:rsidRPr="005426DD" w:rsidRDefault="00C50684" w:rsidP="00C5068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 xml:space="preserve">z dnia </w:t>
      </w:r>
      <w:r>
        <w:rPr>
          <w:rFonts w:ascii="Times New Roman" w:eastAsia="Calibri" w:hAnsi="Times New Roman"/>
          <w:b/>
        </w:rPr>
        <w:t>26 maja</w:t>
      </w:r>
      <w:r w:rsidRPr="005426DD">
        <w:rPr>
          <w:rFonts w:ascii="Times New Roman" w:eastAsia="Calibri" w:hAnsi="Times New Roman"/>
          <w:b/>
        </w:rPr>
        <w:t xml:space="preserve"> 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r.</w:t>
      </w:r>
    </w:p>
    <w:p w14:paraId="07FA4A16" w14:textId="77777777" w:rsidR="00C50684" w:rsidRPr="005426DD" w:rsidRDefault="00C50684" w:rsidP="00C50684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7F8EAD6" w14:textId="77777777" w:rsidR="00C50684" w:rsidRPr="005426DD" w:rsidRDefault="00C50684" w:rsidP="00C5068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w sprawie wprowadzenia zmian do uchwały budżetowej na 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rok</w:t>
      </w:r>
    </w:p>
    <w:p w14:paraId="1355DA1A" w14:textId="77777777" w:rsidR="00C50684" w:rsidRDefault="00C50684" w:rsidP="00C50684">
      <w:pPr>
        <w:jc w:val="both"/>
        <w:rPr>
          <w:rFonts w:ascii="Times New Roman" w:hAnsi="Times New Roman" w:cs="Times New Roman"/>
          <w:color w:val="00B0F0"/>
        </w:rPr>
      </w:pPr>
    </w:p>
    <w:p w14:paraId="4CC4D2CA" w14:textId="0821A205" w:rsidR="00C50684" w:rsidRDefault="00C50684" w:rsidP="00C50684">
      <w:pPr>
        <w:spacing w:after="0" w:line="240" w:lineRule="auto"/>
        <w:jc w:val="both"/>
        <w:rPr>
          <w:rFonts w:ascii="Times New Roman" w:hAnsi="Times New Roman"/>
        </w:rPr>
      </w:pPr>
      <w:r w:rsidRPr="00A26F5D">
        <w:rPr>
          <w:rFonts w:ascii="Times New Roman" w:hAnsi="Times New Roman"/>
        </w:rPr>
        <w:t>Zgodnie z zawiadomieniem Wojewody Wielkopolskiego</w:t>
      </w:r>
      <w:r w:rsidRPr="00747AA2">
        <w:rPr>
          <w:rFonts w:ascii="Times New Roman" w:hAnsi="Times New Roman"/>
        </w:rPr>
        <w:t xml:space="preserve"> </w:t>
      </w:r>
      <w:r w:rsidRPr="00A26F5D">
        <w:rPr>
          <w:rFonts w:ascii="Times New Roman" w:hAnsi="Times New Roman"/>
        </w:rPr>
        <w:t>zwiększono plan dochodów</w:t>
      </w:r>
      <w:r>
        <w:rPr>
          <w:rFonts w:ascii="Times New Roman" w:hAnsi="Times New Roman"/>
        </w:rPr>
        <w:t xml:space="preserve"> </w:t>
      </w:r>
      <w:r w:rsidRPr="00FA4EEE">
        <w:rPr>
          <w:rFonts w:ascii="Times New Roman" w:hAnsi="Times New Roman"/>
        </w:rPr>
        <w:t xml:space="preserve">o kwotę </w:t>
      </w:r>
      <w:r>
        <w:rPr>
          <w:rFonts w:ascii="Times New Roman" w:hAnsi="Times New Roman"/>
        </w:rPr>
        <w:t>150.000,00</w:t>
      </w:r>
      <w:r w:rsidRPr="00FA4EEE">
        <w:rPr>
          <w:rFonts w:ascii="Times New Roman" w:hAnsi="Times New Roman"/>
        </w:rPr>
        <w:t xml:space="preserve"> zł w dziale 85</w:t>
      </w:r>
      <w:r>
        <w:rPr>
          <w:rFonts w:ascii="Times New Roman" w:hAnsi="Times New Roman"/>
        </w:rPr>
        <w:t>5</w:t>
      </w:r>
      <w:r w:rsidRPr="00FA4EEE">
        <w:rPr>
          <w:rFonts w:ascii="Times New Roman" w:hAnsi="Times New Roman"/>
        </w:rPr>
        <w:t>, rozdział 85</w:t>
      </w:r>
      <w:r>
        <w:rPr>
          <w:rFonts w:ascii="Times New Roman" w:hAnsi="Times New Roman"/>
        </w:rPr>
        <w:t>501</w:t>
      </w:r>
      <w:r w:rsidRPr="00FA4EEE">
        <w:rPr>
          <w:rFonts w:ascii="Times New Roman" w:hAnsi="Times New Roman"/>
        </w:rPr>
        <w:t>, § 20</w:t>
      </w:r>
      <w:r>
        <w:rPr>
          <w:rFonts w:ascii="Times New Roman" w:hAnsi="Times New Roman"/>
        </w:rPr>
        <w:t>6</w:t>
      </w:r>
      <w:r w:rsidRPr="00FA4EEE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Pr="00FA4EEE">
        <w:rPr>
          <w:rFonts w:ascii="Times New Roman" w:hAnsi="Times New Roman"/>
        </w:rPr>
        <w:t xml:space="preserve">z przeznaczeniem na </w:t>
      </w:r>
      <w:r>
        <w:rPr>
          <w:rFonts w:ascii="Times New Roman" w:hAnsi="Times New Roman"/>
        </w:rPr>
        <w:t>realizację ustawy o pomocy państwa w wychowywaniu dzieci;</w:t>
      </w:r>
      <w:r w:rsidRPr="00FA4E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Pr="00FA4EEE">
        <w:rPr>
          <w:rFonts w:ascii="Times New Roman" w:hAnsi="Times New Roman"/>
        </w:rPr>
        <w:t>ednocześnie o tę kwotę zwiększono wydatki w dziale 85</w:t>
      </w:r>
      <w:r>
        <w:rPr>
          <w:rFonts w:ascii="Times New Roman" w:hAnsi="Times New Roman"/>
        </w:rPr>
        <w:t>5</w:t>
      </w:r>
      <w:r w:rsidRPr="00FA4EEE">
        <w:rPr>
          <w:rFonts w:ascii="Times New Roman" w:hAnsi="Times New Roman"/>
        </w:rPr>
        <w:t>, rozdział 85</w:t>
      </w:r>
      <w:r>
        <w:rPr>
          <w:rFonts w:ascii="Times New Roman" w:hAnsi="Times New Roman"/>
        </w:rPr>
        <w:t>501.</w:t>
      </w:r>
    </w:p>
    <w:p w14:paraId="1B29EA07" w14:textId="77777777" w:rsidR="00195619" w:rsidRDefault="00195619" w:rsidP="00C50684">
      <w:pPr>
        <w:spacing w:after="0" w:line="240" w:lineRule="auto"/>
        <w:jc w:val="both"/>
        <w:rPr>
          <w:rFonts w:ascii="Times New Roman" w:hAnsi="Times New Roman"/>
        </w:rPr>
      </w:pPr>
    </w:p>
    <w:p w14:paraId="4F31CDA2" w14:textId="77777777" w:rsidR="00195619" w:rsidRDefault="00195619" w:rsidP="00195619">
      <w:pPr>
        <w:contextualSpacing/>
        <w:jc w:val="both"/>
        <w:rPr>
          <w:rFonts w:ascii="Times New Roman" w:eastAsia="Calibri" w:hAnsi="Times New Roman"/>
        </w:rPr>
      </w:pPr>
      <w:r w:rsidRPr="00B26A14">
        <w:rPr>
          <w:rFonts w:ascii="Times New Roman" w:eastAsia="Calibri" w:hAnsi="Times New Roman"/>
        </w:rPr>
        <w:t>Pozostałe zmiany prognozy dochodów dotyczą w szczególności:</w:t>
      </w:r>
    </w:p>
    <w:p w14:paraId="44AAA800" w14:textId="42FF8919" w:rsidR="00195619" w:rsidRDefault="00195619" w:rsidP="00195619">
      <w:pPr>
        <w:contextualSpacing/>
        <w:jc w:val="both"/>
        <w:rPr>
          <w:rFonts w:ascii="Times New Roman" w:hAnsi="Times New Roman"/>
        </w:rPr>
      </w:pPr>
      <w:r w:rsidRPr="004670D0">
        <w:rPr>
          <w:rFonts w:ascii="Times New Roman" w:hAnsi="Times New Roman"/>
        </w:rPr>
        <w:t>- wpływów z opłat za zezwolenia na sprzedaż napojów alkoholowych – z</w:t>
      </w:r>
      <w:r>
        <w:rPr>
          <w:rFonts w:ascii="Times New Roman" w:hAnsi="Times New Roman"/>
        </w:rPr>
        <w:t>większenie</w:t>
      </w:r>
      <w:r w:rsidRPr="004670D0">
        <w:rPr>
          <w:rFonts w:ascii="Times New Roman" w:hAnsi="Times New Roman"/>
        </w:rPr>
        <w:t xml:space="preserve"> w dziale 756, rozdział 75618 </w:t>
      </w:r>
      <w:r w:rsidRPr="004670D0">
        <w:rPr>
          <w:rFonts w:ascii="Times New Roman" w:eastAsia="Calibri" w:hAnsi="Times New Roman"/>
        </w:rPr>
        <w:t>§ 0480</w:t>
      </w:r>
      <w:r w:rsidRPr="004670D0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969,27</w:t>
      </w:r>
      <w:r w:rsidRPr="004670D0">
        <w:rPr>
          <w:rFonts w:ascii="Times New Roman" w:hAnsi="Times New Roman"/>
        </w:rPr>
        <w:t xml:space="preserve"> zł,</w:t>
      </w:r>
    </w:p>
    <w:p w14:paraId="61FBF445" w14:textId="38009B74" w:rsidR="00195619" w:rsidRDefault="00195619" w:rsidP="00195619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wpływów z części opłaty za zezwolenie na sprzedaż napojów alkoholowych w obrocie hurtowym </w:t>
      </w:r>
      <w:r w:rsidRPr="004670D0">
        <w:rPr>
          <w:rFonts w:ascii="Times New Roman" w:hAnsi="Times New Roman"/>
        </w:rPr>
        <w:t>– z</w:t>
      </w:r>
      <w:r>
        <w:rPr>
          <w:rFonts w:ascii="Times New Roman" w:hAnsi="Times New Roman"/>
        </w:rPr>
        <w:t>większenie</w:t>
      </w:r>
      <w:r w:rsidRPr="004670D0">
        <w:rPr>
          <w:rFonts w:ascii="Times New Roman" w:hAnsi="Times New Roman"/>
        </w:rPr>
        <w:t xml:space="preserve"> w dziale 756, rozdział 7561</w:t>
      </w:r>
      <w:r>
        <w:rPr>
          <w:rFonts w:ascii="Times New Roman" w:hAnsi="Times New Roman"/>
        </w:rPr>
        <w:t>8</w:t>
      </w:r>
      <w:r w:rsidRPr="004670D0">
        <w:rPr>
          <w:rFonts w:ascii="Times New Roman" w:hAnsi="Times New Roman"/>
        </w:rPr>
        <w:t xml:space="preserve"> </w:t>
      </w:r>
      <w:r w:rsidRPr="004670D0">
        <w:rPr>
          <w:rFonts w:ascii="Times New Roman" w:eastAsia="Calibri" w:hAnsi="Times New Roman"/>
        </w:rPr>
        <w:t>§ 0</w:t>
      </w:r>
      <w:r>
        <w:rPr>
          <w:rFonts w:ascii="Times New Roman" w:eastAsia="Calibri" w:hAnsi="Times New Roman"/>
        </w:rPr>
        <w:t>27</w:t>
      </w:r>
      <w:r w:rsidRPr="004670D0">
        <w:rPr>
          <w:rFonts w:ascii="Times New Roman" w:eastAsia="Calibri" w:hAnsi="Times New Roman"/>
        </w:rPr>
        <w:t>0</w:t>
      </w:r>
      <w:r w:rsidRPr="004670D0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20.147,32</w:t>
      </w:r>
      <w:r w:rsidRPr="004670D0">
        <w:rPr>
          <w:rFonts w:ascii="Times New Roman" w:hAnsi="Times New Roman"/>
        </w:rPr>
        <w:t xml:space="preserve"> zł,</w:t>
      </w:r>
    </w:p>
    <w:p w14:paraId="3E2C1B98" w14:textId="4F0D2050" w:rsidR="00195619" w:rsidRDefault="00195619" w:rsidP="00195619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wpływów z odsetek od środków na rachunkach bankowych - </w:t>
      </w:r>
      <w:r w:rsidRPr="004670D0">
        <w:rPr>
          <w:rFonts w:ascii="Times New Roman" w:hAnsi="Times New Roman"/>
        </w:rPr>
        <w:t>z</w:t>
      </w:r>
      <w:r>
        <w:rPr>
          <w:rFonts w:ascii="Times New Roman" w:hAnsi="Times New Roman"/>
        </w:rPr>
        <w:t>większenie</w:t>
      </w:r>
      <w:r w:rsidRPr="004670D0">
        <w:rPr>
          <w:rFonts w:ascii="Times New Roman" w:hAnsi="Times New Roman"/>
        </w:rPr>
        <w:t xml:space="preserve"> w dziale 75</w:t>
      </w:r>
      <w:r>
        <w:rPr>
          <w:rFonts w:ascii="Times New Roman" w:hAnsi="Times New Roman"/>
        </w:rPr>
        <w:t>0</w:t>
      </w:r>
      <w:r w:rsidRPr="004670D0">
        <w:rPr>
          <w:rFonts w:ascii="Times New Roman" w:hAnsi="Times New Roman"/>
        </w:rPr>
        <w:t>, rozdział 75</w:t>
      </w:r>
      <w:r>
        <w:rPr>
          <w:rFonts w:ascii="Times New Roman" w:hAnsi="Times New Roman"/>
        </w:rPr>
        <w:t>023</w:t>
      </w:r>
      <w:r w:rsidRPr="004670D0">
        <w:rPr>
          <w:rFonts w:ascii="Times New Roman" w:hAnsi="Times New Roman"/>
        </w:rPr>
        <w:t xml:space="preserve"> </w:t>
      </w:r>
      <w:r w:rsidRPr="004670D0">
        <w:rPr>
          <w:rFonts w:ascii="Times New Roman" w:eastAsia="Calibri" w:hAnsi="Times New Roman"/>
        </w:rPr>
        <w:t>§ 0</w:t>
      </w:r>
      <w:r>
        <w:rPr>
          <w:rFonts w:ascii="Times New Roman" w:eastAsia="Calibri" w:hAnsi="Times New Roman"/>
        </w:rPr>
        <w:t>92</w:t>
      </w:r>
      <w:r w:rsidRPr="004670D0">
        <w:rPr>
          <w:rFonts w:ascii="Times New Roman" w:eastAsia="Calibri" w:hAnsi="Times New Roman"/>
        </w:rPr>
        <w:t>0</w:t>
      </w:r>
      <w:r w:rsidRPr="004670D0">
        <w:rPr>
          <w:rFonts w:ascii="Times New Roman" w:hAnsi="Times New Roman"/>
        </w:rPr>
        <w:t xml:space="preserve"> o kwotę </w:t>
      </w:r>
      <w:r w:rsidR="00853393">
        <w:rPr>
          <w:rFonts w:ascii="Times New Roman" w:hAnsi="Times New Roman"/>
        </w:rPr>
        <w:t>3</w:t>
      </w:r>
      <w:r w:rsidR="00F65C1F">
        <w:rPr>
          <w:rFonts w:ascii="Times New Roman" w:hAnsi="Times New Roman"/>
        </w:rPr>
        <w:t>8</w:t>
      </w:r>
      <w:r w:rsidR="00853393">
        <w:rPr>
          <w:rFonts w:ascii="Times New Roman" w:hAnsi="Times New Roman"/>
        </w:rPr>
        <w:t>.569</w:t>
      </w:r>
      <w:r>
        <w:rPr>
          <w:rFonts w:ascii="Times New Roman" w:hAnsi="Times New Roman"/>
        </w:rPr>
        <w:t>,00</w:t>
      </w:r>
      <w:r w:rsidRPr="004670D0">
        <w:rPr>
          <w:rFonts w:ascii="Times New Roman" w:hAnsi="Times New Roman"/>
        </w:rPr>
        <w:t xml:space="preserve"> zł,</w:t>
      </w:r>
    </w:p>
    <w:p w14:paraId="54AE9A60" w14:textId="7D4A349F" w:rsidR="00195619" w:rsidRDefault="00195619" w:rsidP="00195619">
      <w:pPr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- wpływów z odszkodowań wypłaconych z polis ubezpieczeniowych – zwiększenie łącznie w </w:t>
      </w:r>
      <w:r w:rsidRPr="004670D0">
        <w:rPr>
          <w:rFonts w:ascii="Times New Roman" w:eastAsia="Calibri" w:hAnsi="Times New Roman"/>
        </w:rPr>
        <w:t>§</w:t>
      </w:r>
      <w:r>
        <w:rPr>
          <w:rFonts w:ascii="Times New Roman" w:eastAsia="Calibri" w:hAnsi="Times New Roman"/>
        </w:rPr>
        <w:t xml:space="preserve"> 0950 </w:t>
      </w:r>
      <w:r w:rsidR="004E581C">
        <w:rPr>
          <w:rFonts w:ascii="Times New Roman" w:eastAsia="Calibri" w:hAnsi="Times New Roman"/>
        </w:rPr>
        <w:t xml:space="preserve">          </w:t>
      </w:r>
      <w:r>
        <w:rPr>
          <w:rFonts w:ascii="Times New Roman" w:eastAsia="Calibri" w:hAnsi="Times New Roman"/>
        </w:rPr>
        <w:t>o kwotę 15.891,00 zł,</w:t>
      </w:r>
    </w:p>
    <w:p w14:paraId="06FC7EBD" w14:textId="4C99463C" w:rsidR="004E581C" w:rsidRDefault="00195619" w:rsidP="004E581C">
      <w:pPr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- środków z Funduszu Pomocy</w:t>
      </w:r>
      <w:r w:rsidR="004E581C">
        <w:rPr>
          <w:rFonts w:ascii="Times New Roman" w:eastAsia="Calibri" w:hAnsi="Times New Roman"/>
        </w:rPr>
        <w:t xml:space="preserve"> na edukację dzieci z Ukrainy (dodatkowe zad. oświatowe)</w:t>
      </w:r>
      <w:r w:rsidR="004E581C">
        <w:rPr>
          <w:rFonts w:ascii="Times New Roman" w:hAnsi="Times New Roman"/>
        </w:rPr>
        <w:t xml:space="preserve"> </w:t>
      </w:r>
      <w:r w:rsidR="004E581C" w:rsidRPr="004E581C">
        <w:rPr>
          <w:rFonts w:ascii="Times New Roman" w:hAnsi="Times New Roman"/>
        </w:rPr>
        <w:t xml:space="preserve">- zwiększenie w dziale 758, rozdział 75814 </w:t>
      </w:r>
      <w:r w:rsidR="004E581C" w:rsidRPr="004E581C">
        <w:rPr>
          <w:rFonts w:ascii="Times New Roman" w:eastAsia="Calibri" w:hAnsi="Times New Roman"/>
        </w:rPr>
        <w:t>§ 2700</w:t>
      </w:r>
      <w:r w:rsidR="004E581C" w:rsidRPr="004E581C">
        <w:rPr>
          <w:rFonts w:ascii="Times New Roman" w:hAnsi="Times New Roman"/>
        </w:rPr>
        <w:t xml:space="preserve"> o kwotę </w:t>
      </w:r>
      <w:r w:rsidR="00F65C1F">
        <w:rPr>
          <w:rFonts w:ascii="Times New Roman" w:hAnsi="Times New Roman"/>
        </w:rPr>
        <w:t>14.736</w:t>
      </w:r>
      <w:r w:rsidR="004E581C" w:rsidRPr="004E581C">
        <w:rPr>
          <w:rFonts w:ascii="Times New Roman" w:hAnsi="Times New Roman"/>
        </w:rPr>
        <w:t>,00 zł,</w:t>
      </w:r>
    </w:p>
    <w:p w14:paraId="412C8D13" w14:textId="74184A51" w:rsidR="00CB6612" w:rsidRDefault="00CB6612" w:rsidP="00CB6612">
      <w:pPr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- środków z Funduszu Pomocy za nadane nr PESEL oraz wykonane fotografie</w:t>
      </w:r>
      <w:r>
        <w:rPr>
          <w:rFonts w:ascii="Times New Roman" w:hAnsi="Times New Roman"/>
        </w:rPr>
        <w:t xml:space="preserve"> </w:t>
      </w:r>
      <w:r w:rsidRPr="004E581C">
        <w:rPr>
          <w:rFonts w:ascii="Times New Roman" w:hAnsi="Times New Roman"/>
        </w:rPr>
        <w:t>- zwiększenie w dziale 75</w:t>
      </w:r>
      <w:r>
        <w:rPr>
          <w:rFonts w:ascii="Times New Roman" w:hAnsi="Times New Roman"/>
        </w:rPr>
        <w:t>0</w:t>
      </w:r>
      <w:r w:rsidRPr="004E581C">
        <w:rPr>
          <w:rFonts w:ascii="Times New Roman" w:hAnsi="Times New Roman"/>
        </w:rPr>
        <w:t>, rozdział 75</w:t>
      </w:r>
      <w:r>
        <w:rPr>
          <w:rFonts w:ascii="Times New Roman" w:hAnsi="Times New Roman"/>
        </w:rPr>
        <w:t>095</w:t>
      </w:r>
      <w:r w:rsidRPr="004E581C">
        <w:rPr>
          <w:rFonts w:ascii="Times New Roman" w:hAnsi="Times New Roman"/>
        </w:rPr>
        <w:t xml:space="preserve"> </w:t>
      </w:r>
      <w:r w:rsidRPr="004E581C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0970</w:t>
      </w:r>
      <w:r w:rsidR="00E134DA">
        <w:rPr>
          <w:rFonts w:ascii="Times New Roman" w:eastAsia="Calibri" w:hAnsi="Times New Roman"/>
        </w:rPr>
        <w:t xml:space="preserve"> (zadania zlecone)</w:t>
      </w:r>
      <w:r w:rsidRPr="004E581C">
        <w:rPr>
          <w:rFonts w:ascii="Times New Roman" w:hAnsi="Times New Roman"/>
        </w:rPr>
        <w:t xml:space="preserve"> o kwotę </w:t>
      </w:r>
      <w:r w:rsidR="00F65C1F">
        <w:rPr>
          <w:rFonts w:ascii="Times New Roman" w:hAnsi="Times New Roman"/>
        </w:rPr>
        <w:t>3.699,08</w:t>
      </w:r>
      <w:r w:rsidRPr="004E581C">
        <w:rPr>
          <w:rFonts w:ascii="Times New Roman" w:hAnsi="Times New Roman"/>
        </w:rPr>
        <w:t xml:space="preserve"> zł,</w:t>
      </w:r>
    </w:p>
    <w:p w14:paraId="62E804F4" w14:textId="6AAC48AE" w:rsidR="008407FA" w:rsidRDefault="008407FA" w:rsidP="00CB6612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środków z Funduszu Pomocy na świadczenia z tyt. zapewnienia zakwaterowania i wyżywienia obywatelom Ukrainy – zwiększenie w dziale 852, rozdz. 85231 § 2700 o kwotę 7.232,00 zł;</w:t>
      </w:r>
    </w:p>
    <w:p w14:paraId="35569C58" w14:textId="1189F212" w:rsidR="008407FA" w:rsidRPr="00317E05" w:rsidRDefault="00722C60" w:rsidP="00CB6612">
      <w:pPr>
        <w:contextualSpacing/>
        <w:jc w:val="both"/>
        <w:rPr>
          <w:rFonts w:ascii="Times New Roman" w:hAnsi="Times New Roman"/>
        </w:rPr>
      </w:pPr>
      <w:r w:rsidRPr="00317E05">
        <w:rPr>
          <w:rFonts w:ascii="Times New Roman" w:hAnsi="Times New Roman"/>
        </w:rPr>
        <w:t>- przeniesienia środków z Funduszu Pomocy (świadczenia rodzinne oraz świadczenia 300</w:t>
      </w:r>
      <w:r w:rsidR="00351222">
        <w:rPr>
          <w:rFonts w:ascii="Times New Roman" w:hAnsi="Times New Roman"/>
        </w:rPr>
        <w:t>,00</w:t>
      </w:r>
      <w:r w:rsidRPr="00317E05">
        <w:rPr>
          <w:rFonts w:ascii="Times New Roman" w:hAnsi="Times New Roman"/>
        </w:rPr>
        <w:t xml:space="preserve"> zł) </w:t>
      </w:r>
      <w:r w:rsidR="00200D04" w:rsidRPr="00317E05">
        <w:rPr>
          <w:rFonts w:ascii="Times New Roman" w:hAnsi="Times New Roman"/>
        </w:rPr>
        <w:t xml:space="preserve">ujętych              w </w:t>
      </w:r>
      <w:r w:rsidRPr="00317E05">
        <w:rPr>
          <w:rFonts w:ascii="Times New Roman" w:hAnsi="Times New Roman"/>
        </w:rPr>
        <w:t>paragraf</w:t>
      </w:r>
      <w:r w:rsidR="00200D04" w:rsidRPr="00317E05">
        <w:rPr>
          <w:rFonts w:ascii="Times New Roman" w:hAnsi="Times New Roman"/>
        </w:rPr>
        <w:t>ie</w:t>
      </w:r>
      <w:r w:rsidRPr="00317E05">
        <w:rPr>
          <w:rFonts w:ascii="Times New Roman" w:hAnsi="Times New Roman"/>
        </w:rPr>
        <w:t xml:space="preserve"> 2700 na par</w:t>
      </w:r>
      <w:r w:rsidR="00E004AF" w:rsidRPr="00317E05">
        <w:rPr>
          <w:rFonts w:ascii="Times New Roman" w:hAnsi="Times New Roman"/>
        </w:rPr>
        <w:t>a</w:t>
      </w:r>
      <w:r w:rsidRPr="00317E05">
        <w:rPr>
          <w:rFonts w:ascii="Times New Roman" w:hAnsi="Times New Roman"/>
        </w:rPr>
        <w:t>graf 0970</w:t>
      </w:r>
      <w:r w:rsidR="00E134DA">
        <w:rPr>
          <w:rFonts w:ascii="Times New Roman" w:hAnsi="Times New Roman"/>
        </w:rPr>
        <w:t xml:space="preserve"> </w:t>
      </w:r>
      <w:r w:rsidR="000076F7">
        <w:rPr>
          <w:rFonts w:ascii="Times New Roman" w:hAnsi="Times New Roman"/>
        </w:rPr>
        <w:t xml:space="preserve">– 45.480,00 zł </w:t>
      </w:r>
      <w:r w:rsidR="00E134DA">
        <w:rPr>
          <w:rFonts w:ascii="Times New Roman" w:hAnsi="Times New Roman"/>
        </w:rPr>
        <w:t>(zadania zlecone)</w:t>
      </w:r>
      <w:r w:rsidR="008407FA">
        <w:rPr>
          <w:rFonts w:ascii="Times New Roman" w:hAnsi="Times New Roman"/>
        </w:rPr>
        <w:t>.</w:t>
      </w:r>
    </w:p>
    <w:p w14:paraId="32AD9A89" w14:textId="2DB28B71" w:rsidR="00CB6612" w:rsidRDefault="00CB6612" w:rsidP="004E581C">
      <w:pPr>
        <w:contextualSpacing/>
        <w:jc w:val="both"/>
        <w:rPr>
          <w:rFonts w:ascii="Times New Roman" w:hAnsi="Times New Roman"/>
        </w:rPr>
      </w:pPr>
    </w:p>
    <w:p w14:paraId="3F48E0F4" w14:textId="75BA8671" w:rsidR="00317E05" w:rsidRDefault="00317E05" w:rsidP="00317E05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Z</w:t>
      </w:r>
      <w:r w:rsidR="00653B0B">
        <w:rPr>
          <w:rFonts w:ascii="Times New Roman" w:eastAsia="Calibri" w:hAnsi="Times New Roman"/>
        </w:rPr>
        <w:t>mieniono</w:t>
      </w:r>
      <w:r>
        <w:rPr>
          <w:rFonts w:ascii="Times New Roman" w:eastAsia="Calibri" w:hAnsi="Times New Roman"/>
        </w:rPr>
        <w:t xml:space="preserve"> również plan wydatków m.in.</w:t>
      </w:r>
      <w:r w:rsidRPr="00E86040">
        <w:rPr>
          <w:rFonts w:ascii="Times New Roman" w:eastAsia="Calibri" w:hAnsi="Times New Roman"/>
        </w:rPr>
        <w:t xml:space="preserve"> na</w:t>
      </w:r>
      <w:r>
        <w:rPr>
          <w:rFonts w:ascii="Times New Roman" w:eastAsia="Calibri" w:hAnsi="Times New Roman"/>
        </w:rPr>
        <w:t>:</w:t>
      </w:r>
    </w:p>
    <w:p w14:paraId="2B9B122C" w14:textId="588C53AA" w:rsidR="00317E05" w:rsidRDefault="00317E05" w:rsidP="00317E05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budowę sieci kanalizacji sanitarnej wraz z towarzyszącą infrastrukturą techniczną w m. Bielawa, Krzywa Wieś i Grodno </w:t>
      </w:r>
      <w:r w:rsidRPr="007701A1">
        <w:rPr>
          <w:rFonts w:ascii="Times New Roman" w:eastAsia="Calibri" w:hAnsi="Times New Roman"/>
        </w:rPr>
        <w:t xml:space="preserve">– zwiększenie o </w:t>
      </w:r>
      <w:r w:rsidR="00E134DA">
        <w:rPr>
          <w:rFonts w:ascii="Times New Roman" w:eastAsia="Calibri" w:hAnsi="Times New Roman"/>
        </w:rPr>
        <w:t>250.000</w:t>
      </w:r>
      <w:r w:rsidRPr="007701A1">
        <w:rPr>
          <w:rFonts w:ascii="Times New Roman" w:eastAsia="Calibri" w:hAnsi="Times New Roman"/>
        </w:rPr>
        <w:t xml:space="preserve">,00 zł (dział </w:t>
      </w:r>
      <w:r w:rsidR="00E134DA">
        <w:rPr>
          <w:rFonts w:ascii="Times New Roman" w:eastAsia="Calibri" w:hAnsi="Times New Roman"/>
        </w:rPr>
        <w:t>010</w:t>
      </w:r>
      <w:r w:rsidRPr="007701A1">
        <w:rPr>
          <w:rFonts w:ascii="Times New Roman" w:eastAsia="Calibri" w:hAnsi="Times New Roman"/>
        </w:rPr>
        <w:t xml:space="preserve">, rozdz. </w:t>
      </w:r>
      <w:r w:rsidR="00E134DA">
        <w:rPr>
          <w:rFonts w:ascii="Times New Roman" w:eastAsia="Calibri" w:hAnsi="Times New Roman"/>
        </w:rPr>
        <w:t>01044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6050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1A729905" w14:textId="023797B7" w:rsidR="00687CD2" w:rsidRDefault="00687CD2" w:rsidP="00317E05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budowę sieci kanalizacji sanitarnej w m. Międzybłocie </w:t>
      </w:r>
      <w:r w:rsidRPr="007701A1">
        <w:rPr>
          <w:rFonts w:ascii="Times New Roman" w:eastAsia="Calibri" w:hAnsi="Times New Roman"/>
        </w:rPr>
        <w:t>– z</w:t>
      </w:r>
      <w:r>
        <w:rPr>
          <w:rFonts w:ascii="Times New Roman" w:eastAsia="Calibri" w:hAnsi="Times New Roman"/>
        </w:rPr>
        <w:t>mniejszenie</w:t>
      </w:r>
      <w:r w:rsidRPr="007701A1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200.000</w:t>
      </w:r>
      <w:r w:rsidRPr="007701A1">
        <w:rPr>
          <w:rFonts w:ascii="Times New Roman" w:eastAsia="Calibri" w:hAnsi="Times New Roman"/>
        </w:rPr>
        <w:t xml:space="preserve">,00 zł (dział </w:t>
      </w:r>
      <w:r>
        <w:rPr>
          <w:rFonts w:ascii="Times New Roman" w:eastAsia="Calibri" w:hAnsi="Times New Roman"/>
        </w:rPr>
        <w:t>010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01044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6050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502D2454" w14:textId="721C9F56" w:rsidR="00E134DA" w:rsidRDefault="00E134DA" w:rsidP="00E134DA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ekwiwalent</w:t>
      </w:r>
      <w:r w:rsidR="00174A50">
        <w:rPr>
          <w:rFonts w:ascii="Times New Roman" w:eastAsia="Calibri" w:hAnsi="Times New Roman"/>
        </w:rPr>
        <w:t>y</w:t>
      </w:r>
      <w:r>
        <w:rPr>
          <w:rFonts w:ascii="Times New Roman" w:eastAsia="Calibri" w:hAnsi="Times New Roman"/>
        </w:rPr>
        <w:t xml:space="preserve"> dla członków ochotniczych straży pożarnych - </w:t>
      </w:r>
      <w:r w:rsidRPr="007701A1">
        <w:rPr>
          <w:rFonts w:ascii="Times New Roman" w:eastAsia="Calibri" w:hAnsi="Times New Roman"/>
        </w:rPr>
        <w:t xml:space="preserve">zwiększenie o </w:t>
      </w:r>
      <w:r>
        <w:rPr>
          <w:rFonts w:ascii="Times New Roman" w:eastAsia="Calibri" w:hAnsi="Times New Roman"/>
        </w:rPr>
        <w:t>20.000</w:t>
      </w:r>
      <w:r w:rsidRPr="007701A1">
        <w:rPr>
          <w:rFonts w:ascii="Times New Roman" w:eastAsia="Calibri" w:hAnsi="Times New Roman"/>
        </w:rPr>
        <w:t xml:space="preserve">,00 zł (dział </w:t>
      </w:r>
      <w:r>
        <w:rPr>
          <w:rFonts w:ascii="Times New Roman" w:eastAsia="Calibri" w:hAnsi="Times New Roman"/>
        </w:rPr>
        <w:t>754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75412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3030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2459A51B" w14:textId="32CACC6B" w:rsidR="00E134DA" w:rsidRDefault="00E134DA" w:rsidP="00E134DA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="00174A50">
        <w:rPr>
          <w:rFonts w:ascii="Times New Roman" w:eastAsia="Calibri" w:hAnsi="Times New Roman"/>
        </w:rPr>
        <w:t>odsetki od zaciągniętych kredytów</w:t>
      </w:r>
      <w:r>
        <w:rPr>
          <w:rFonts w:ascii="Times New Roman" w:eastAsia="Calibri" w:hAnsi="Times New Roman"/>
        </w:rPr>
        <w:t xml:space="preserve"> - </w:t>
      </w:r>
      <w:r w:rsidRPr="007701A1">
        <w:rPr>
          <w:rFonts w:ascii="Times New Roman" w:eastAsia="Calibri" w:hAnsi="Times New Roman"/>
        </w:rPr>
        <w:t xml:space="preserve">zwiększenie o </w:t>
      </w:r>
      <w:r w:rsidR="00853393">
        <w:rPr>
          <w:rFonts w:ascii="Times New Roman" w:eastAsia="Calibri" w:hAnsi="Times New Roman"/>
        </w:rPr>
        <w:t>7</w:t>
      </w:r>
      <w:r>
        <w:rPr>
          <w:rFonts w:ascii="Times New Roman" w:eastAsia="Calibri" w:hAnsi="Times New Roman"/>
        </w:rPr>
        <w:t>0.000</w:t>
      </w:r>
      <w:r w:rsidRPr="007701A1">
        <w:rPr>
          <w:rFonts w:ascii="Times New Roman" w:eastAsia="Calibri" w:hAnsi="Times New Roman"/>
        </w:rPr>
        <w:t xml:space="preserve">,00 zł (dział </w:t>
      </w:r>
      <w:r>
        <w:rPr>
          <w:rFonts w:ascii="Times New Roman" w:eastAsia="Calibri" w:hAnsi="Times New Roman"/>
        </w:rPr>
        <w:t>75</w:t>
      </w:r>
      <w:r w:rsidR="00174A50">
        <w:rPr>
          <w:rFonts w:ascii="Times New Roman" w:eastAsia="Calibri" w:hAnsi="Times New Roman"/>
        </w:rPr>
        <w:t>7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75</w:t>
      </w:r>
      <w:r w:rsidR="00174A50">
        <w:rPr>
          <w:rFonts w:ascii="Times New Roman" w:eastAsia="Calibri" w:hAnsi="Times New Roman"/>
        </w:rPr>
        <w:t>702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 w:rsidR="00174A50">
        <w:rPr>
          <w:rFonts w:ascii="Times New Roman" w:eastAsia="Calibri" w:hAnsi="Times New Roman"/>
        </w:rPr>
        <w:t>8110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1F896F3B" w14:textId="3C674FF9" w:rsidR="00653B0B" w:rsidRDefault="00174A50" w:rsidP="00653B0B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dotację dla Gminy Miasta Piła z przeznaczeniem na przebudowę schroniska dla zwierząt</w:t>
      </w:r>
      <w:r w:rsidR="00653B0B">
        <w:rPr>
          <w:rFonts w:ascii="Times New Roman" w:eastAsia="Calibri" w:hAnsi="Times New Roman"/>
        </w:rPr>
        <w:t xml:space="preserve"> - </w:t>
      </w:r>
      <w:r w:rsidR="00653B0B" w:rsidRPr="007701A1">
        <w:rPr>
          <w:rFonts w:ascii="Times New Roman" w:eastAsia="Calibri" w:hAnsi="Times New Roman"/>
        </w:rPr>
        <w:t xml:space="preserve">zwiększenie o </w:t>
      </w:r>
      <w:r w:rsidR="00653B0B">
        <w:rPr>
          <w:rFonts w:ascii="Times New Roman" w:eastAsia="Calibri" w:hAnsi="Times New Roman"/>
        </w:rPr>
        <w:t>85.228,00</w:t>
      </w:r>
      <w:r w:rsidR="00653B0B" w:rsidRPr="007701A1">
        <w:rPr>
          <w:rFonts w:ascii="Times New Roman" w:eastAsia="Calibri" w:hAnsi="Times New Roman"/>
        </w:rPr>
        <w:t xml:space="preserve"> zł (dział </w:t>
      </w:r>
      <w:r w:rsidR="00653B0B">
        <w:rPr>
          <w:rFonts w:ascii="Times New Roman" w:eastAsia="Calibri" w:hAnsi="Times New Roman"/>
        </w:rPr>
        <w:t>900</w:t>
      </w:r>
      <w:r w:rsidR="00653B0B" w:rsidRPr="007701A1">
        <w:rPr>
          <w:rFonts w:ascii="Times New Roman" w:eastAsia="Calibri" w:hAnsi="Times New Roman"/>
        </w:rPr>
        <w:t xml:space="preserve">, rozdz. </w:t>
      </w:r>
      <w:r w:rsidR="00653B0B">
        <w:rPr>
          <w:rFonts w:ascii="Times New Roman" w:eastAsia="Calibri" w:hAnsi="Times New Roman"/>
        </w:rPr>
        <w:t>90013</w:t>
      </w:r>
      <w:r w:rsidR="00653B0B" w:rsidRPr="007701A1">
        <w:rPr>
          <w:rFonts w:ascii="Times New Roman" w:eastAsia="Calibri" w:hAnsi="Times New Roman"/>
        </w:rPr>
        <w:t>,</w:t>
      </w:r>
      <w:r w:rsidR="00653B0B">
        <w:rPr>
          <w:rFonts w:ascii="Times New Roman" w:eastAsia="Calibri" w:hAnsi="Times New Roman"/>
        </w:rPr>
        <w:t xml:space="preserve"> </w:t>
      </w:r>
      <w:r w:rsidR="00653B0B" w:rsidRPr="007701A1">
        <w:rPr>
          <w:rFonts w:ascii="Times New Roman" w:eastAsia="Calibri" w:hAnsi="Times New Roman"/>
        </w:rPr>
        <w:t xml:space="preserve">§ </w:t>
      </w:r>
      <w:r w:rsidR="00653B0B">
        <w:rPr>
          <w:rFonts w:ascii="Times New Roman" w:eastAsia="Calibri" w:hAnsi="Times New Roman"/>
        </w:rPr>
        <w:t>6610</w:t>
      </w:r>
      <w:r w:rsidR="00653B0B" w:rsidRPr="007701A1">
        <w:rPr>
          <w:rFonts w:ascii="Times New Roman" w:eastAsia="Calibri" w:hAnsi="Times New Roman"/>
        </w:rPr>
        <w:t>)</w:t>
      </w:r>
      <w:r w:rsidR="00653B0B">
        <w:rPr>
          <w:rFonts w:ascii="Times New Roman" w:eastAsia="Calibri" w:hAnsi="Times New Roman"/>
        </w:rPr>
        <w:t>,</w:t>
      </w:r>
    </w:p>
    <w:p w14:paraId="060AEA31" w14:textId="7BD17CD2" w:rsidR="00653B0B" w:rsidRDefault="00653B0B" w:rsidP="00653B0B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przebudowę drogi w m. Bługowo </w:t>
      </w:r>
      <w:r w:rsidRPr="007701A1">
        <w:rPr>
          <w:rFonts w:ascii="Times New Roman" w:eastAsia="Calibri" w:hAnsi="Times New Roman"/>
        </w:rPr>
        <w:t>– z</w:t>
      </w:r>
      <w:r>
        <w:rPr>
          <w:rFonts w:ascii="Times New Roman" w:eastAsia="Calibri" w:hAnsi="Times New Roman"/>
        </w:rPr>
        <w:t>mniejszenie</w:t>
      </w:r>
      <w:r w:rsidRPr="007701A1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123.249,99</w:t>
      </w:r>
      <w:r w:rsidRPr="007701A1">
        <w:rPr>
          <w:rFonts w:ascii="Times New Roman" w:eastAsia="Calibri" w:hAnsi="Times New Roman"/>
        </w:rPr>
        <w:t xml:space="preserve"> zł (dział </w:t>
      </w:r>
      <w:r>
        <w:rPr>
          <w:rFonts w:ascii="Times New Roman" w:eastAsia="Calibri" w:hAnsi="Times New Roman"/>
        </w:rPr>
        <w:t>600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60016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6050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2EAE7D00" w14:textId="22976EB0" w:rsidR="00653B0B" w:rsidRPr="00215CE0" w:rsidRDefault="00653B0B" w:rsidP="00653B0B">
      <w:pPr>
        <w:spacing w:after="0" w:line="240" w:lineRule="auto"/>
        <w:jc w:val="both"/>
        <w:rPr>
          <w:rFonts w:ascii="Times New Roman" w:eastAsia="Calibri" w:hAnsi="Times New Roman"/>
        </w:rPr>
      </w:pPr>
      <w:r w:rsidRPr="00215CE0">
        <w:rPr>
          <w:rFonts w:ascii="Times New Roman" w:eastAsia="Calibri" w:hAnsi="Times New Roman"/>
        </w:rPr>
        <w:t xml:space="preserve">- edukację dzieci z Ukrainy (dodatkowe zadania oświatowe) – zwiększenie łącznie o </w:t>
      </w:r>
      <w:r w:rsidR="00795849" w:rsidRPr="00215CE0">
        <w:rPr>
          <w:rFonts w:ascii="Times New Roman" w:eastAsia="Calibri" w:hAnsi="Times New Roman"/>
        </w:rPr>
        <w:t>14.736</w:t>
      </w:r>
      <w:r w:rsidRPr="00215CE0">
        <w:rPr>
          <w:rFonts w:ascii="Times New Roman" w:eastAsia="Calibri" w:hAnsi="Times New Roman"/>
        </w:rPr>
        <w:t xml:space="preserve">,00 zł (dział 801, rozdz. </w:t>
      </w:r>
      <w:r w:rsidR="00351222" w:rsidRPr="00215CE0">
        <w:rPr>
          <w:rFonts w:ascii="Times New Roman" w:eastAsia="Calibri" w:hAnsi="Times New Roman"/>
        </w:rPr>
        <w:t>80101</w:t>
      </w:r>
      <w:r w:rsidRPr="00215CE0">
        <w:rPr>
          <w:rFonts w:ascii="Times New Roman" w:eastAsia="Calibri" w:hAnsi="Times New Roman"/>
        </w:rPr>
        <w:t>, §</w:t>
      </w:r>
      <w:r w:rsidR="00351222" w:rsidRPr="00215CE0">
        <w:rPr>
          <w:rFonts w:ascii="Times New Roman" w:eastAsia="Calibri" w:hAnsi="Times New Roman"/>
        </w:rPr>
        <w:t xml:space="preserve"> 4210 – 1.527,66 zł, § 4240 – </w:t>
      </w:r>
      <w:r w:rsidR="00215CE0" w:rsidRPr="00215CE0">
        <w:rPr>
          <w:rFonts w:ascii="Times New Roman" w:eastAsia="Calibri" w:hAnsi="Times New Roman"/>
        </w:rPr>
        <w:t>2.057,05 zł</w:t>
      </w:r>
      <w:r w:rsidR="00351222" w:rsidRPr="00215CE0">
        <w:rPr>
          <w:rFonts w:ascii="Times New Roman" w:eastAsia="Calibri" w:hAnsi="Times New Roman"/>
        </w:rPr>
        <w:t xml:space="preserve">, </w:t>
      </w:r>
      <w:r w:rsidR="00215CE0" w:rsidRPr="00215CE0">
        <w:rPr>
          <w:rFonts w:ascii="Times New Roman" w:eastAsia="Calibri" w:hAnsi="Times New Roman"/>
        </w:rPr>
        <w:t xml:space="preserve">§ 4790 – 6.200,00 zł, </w:t>
      </w:r>
      <w:r w:rsidR="00351222" w:rsidRPr="00215CE0">
        <w:rPr>
          <w:rFonts w:ascii="Times New Roman" w:eastAsia="Calibri" w:hAnsi="Times New Roman"/>
        </w:rPr>
        <w:t xml:space="preserve">rozdz. 80103, </w:t>
      </w:r>
      <w:r w:rsidR="00215CE0" w:rsidRPr="00215CE0">
        <w:rPr>
          <w:rFonts w:ascii="Times New Roman" w:eastAsia="Calibri" w:hAnsi="Times New Roman"/>
        </w:rPr>
        <w:t xml:space="preserve">             </w:t>
      </w:r>
      <w:r w:rsidR="00351222" w:rsidRPr="00215CE0">
        <w:rPr>
          <w:rFonts w:ascii="Times New Roman" w:eastAsia="Calibri" w:hAnsi="Times New Roman"/>
        </w:rPr>
        <w:t xml:space="preserve">§ 4210 – 290,00 zł, </w:t>
      </w:r>
      <w:r w:rsidR="00215CE0" w:rsidRPr="00215CE0">
        <w:rPr>
          <w:rFonts w:ascii="Times New Roman" w:eastAsia="Calibri" w:hAnsi="Times New Roman"/>
        </w:rPr>
        <w:t xml:space="preserve">§ 4240 – 1.100,00 zł, </w:t>
      </w:r>
      <w:r w:rsidR="00351222" w:rsidRPr="00215CE0">
        <w:rPr>
          <w:rFonts w:ascii="Times New Roman" w:eastAsia="Calibri" w:hAnsi="Times New Roman"/>
        </w:rPr>
        <w:t xml:space="preserve">§ 2540 – </w:t>
      </w:r>
      <w:r w:rsidR="00815E6D" w:rsidRPr="00215CE0">
        <w:rPr>
          <w:rFonts w:ascii="Times New Roman" w:eastAsia="Calibri" w:hAnsi="Times New Roman"/>
        </w:rPr>
        <w:t>2.240,49</w:t>
      </w:r>
      <w:r w:rsidR="00351222" w:rsidRPr="00215CE0">
        <w:rPr>
          <w:rFonts w:ascii="Times New Roman" w:eastAsia="Calibri" w:hAnsi="Times New Roman"/>
        </w:rPr>
        <w:t xml:space="preserve"> zł, rozdz. 80113, § 4300 – </w:t>
      </w:r>
      <w:r w:rsidR="00215CE0" w:rsidRPr="00215CE0">
        <w:rPr>
          <w:rFonts w:ascii="Times New Roman" w:eastAsia="Calibri" w:hAnsi="Times New Roman"/>
        </w:rPr>
        <w:t>1.320,80</w:t>
      </w:r>
      <w:r w:rsidR="00351222" w:rsidRPr="00215CE0">
        <w:rPr>
          <w:rFonts w:ascii="Times New Roman" w:eastAsia="Calibri" w:hAnsi="Times New Roman"/>
        </w:rPr>
        <w:t xml:space="preserve"> zł),</w:t>
      </w:r>
    </w:p>
    <w:p w14:paraId="08619147" w14:textId="0A4C60AE" w:rsidR="00351222" w:rsidRDefault="00351222" w:rsidP="00653B0B">
      <w:pPr>
        <w:spacing w:after="0" w:line="240" w:lineRule="auto"/>
        <w:jc w:val="both"/>
        <w:rPr>
          <w:rFonts w:ascii="Times New Roman" w:eastAsia="Calibri" w:hAnsi="Times New Roman"/>
        </w:rPr>
      </w:pPr>
      <w:r w:rsidRPr="0040119A">
        <w:rPr>
          <w:rFonts w:ascii="Times New Roman" w:eastAsia="Calibri" w:hAnsi="Times New Roman"/>
        </w:rPr>
        <w:t xml:space="preserve">- realizację zadań zleconych finansowanych z Funduszu Pomocy – nadanie nr PESEL oraz wykonanie fotografii – zwiększenie łącznie o </w:t>
      </w:r>
      <w:r w:rsidR="0040119A" w:rsidRPr="0040119A">
        <w:rPr>
          <w:rFonts w:ascii="Times New Roman" w:eastAsia="Calibri" w:hAnsi="Times New Roman"/>
        </w:rPr>
        <w:t>3.699,08</w:t>
      </w:r>
      <w:r w:rsidRPr="0040119A">
        <w:rPr>
          <w:rFonts w:ascii="Times New Roman" w:eastAsia="Calibri" w:hAnsi="Times New Roman"/>
        </w:rPr>
        <w:t xml:space="preserve"> zł (dział 750, rozdz. 75095, § 4010 – </w:t>
      </w:r>
      <w:r w:rsidR="0040119A" w:rsidRPr="0040119A">
        <w:rPr>
          <w:rFonts w:ascii="Times New Roman" w:eastAsia="Calibri" w:hAnsi="Times New Roman"/>
        </w:rPr>
        <w:t>1.151,02</w:t>
      </w:r>
      <w:r w:rsidRPr="0040119A">
        <w:rPr>
          <w:rFonts w:ascii="Times New Roman" w:eastAsia="Calibri" w:hAnsi="Times New Roman"/>
        </w:rPr>
        <w:t xml:space="preserve"> zł, </w:t>
      </w:r>
      <w:r w:rsidR="00F84164" w:rsidRPr="0040119A">
        <w:rPr>
          <w:rFonts w:ascii="Times New Roman" w:eastAsia="Calibri" w:hAnsi="Times New Roman"/>
        </w:rPr>
        <w:t xml:space="preserve">§ 4110 – </w:t>
      </w:r>
      <w:r w:rsidR="0040119A" w:rsidRPr="0040119A">
        <w:rPr>
          <w:rFonts w:ascii="Times New Roman" w:eastAsia="Calibri" w:hAnsi="Times New Roman"/>
        </w:rPr>
        <w:t>197,86</w:t>
      </w:r>
      <w:r w:rsidR="00F84164" w:rsidRPr="0040119A">
        <w:rPr>
          <w:rFonts w:ascii="Times New Roman" w:eastAsia="Calibri" w:hAnsi="Times New Roman"/>
        </w:rPr>
        <w:t xml:space="preserve"> zł, § 4120 – </w:t>
      </w:r>
      <w:r w:rsidR="0040119A" w:rsidRPr="0040119A">
        <w:rPr>
          <w:rFonts w:ascii="Times New Roman" w:eastAsia="Calibri" w:hAnsi="Times New Roman"/>
        </w:rPr>
        <w:t>28,20</w:t>
      </w:r>
      <w:r w:rsidR="00F84164" w:rsidRPr="0040119A">
        <w:rPr>
          <w:rFonts w:ascii="Times New Roman" w:eastAsia="Calibri" w:hAnsi="Times New Roman"/>
        </w:rPr>
        <w:t xml:space="preserve"> zł, § 4300 – </w:t>
      </w:r>
      <w:r w:rsidR="0040119A" w:rsidRPr="0040119A">
        <w:rPr>
          <w:rFonts w:ascii="Times New Roman" w:eastAsia="Calibri" w:hAnsi="Times New Roman"/>
        </w:rPr>
        <w:t>2.322,00</w:t>
      </w:r>
      <w:r w:rsidR="00F84164" w:rsidRPr="0040119A">
        <w:rPr>
          <w:rFonts w:ascii="Times New Roman" w:eastAsia="Calibri" w:hAnsi="Times New Roman"/>
        </w:rPr>
        <w:t xml:space="preserve"> zł)</w:t>
      </w:r>
      <w:r w:rsidR="00215CE0">
        <w:rPr>
          <w:rFonts w:ascii="Times New Roman" w:eastAsia="Calibri" w:hAnsi="Times New Roman"/>
        </w:rPr>
        <w:t>,</w:t>
      </w:r>
    </w:p>
    <w:p w14:paraId="522851DF" w14:textId="31F00F93" w:rsidR="00215CE0" w:rsidRDefault="00215CE0" w:rsidP="00215CE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świadczenia z tyt. zapewnienia zakwaterowania i wyżywienia obywatelom Ukrainy </w:t>
      </w:r>
      <w:r w:rsidR="004306C4">
        <w:rPr>
          <w:rFonts w:ascii="Times New Roman" w:hAnsi="Times New Roman"/>
        </w:rPr>
        <w:t>– zwiększenie łącznie o 7.232,00 zł</w:t>
      </w:r>
      <w:r>
        <w:rPr>
          <w:rFonts w:ascii="Times New Roman" w:hAnsi="Times New Roman"/>
        </w:rPr>
        <w:t xml:space="preserve"> </w:t>
      </w:r>
      <w:r w:rsidR="004306C4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dział 852, rozdz. 85231 § 3110 – </w:t>
      </w:r>
      <w:r w:rsidR="004306C4">
        <w:rPr>
          <w:rFonts w:ascii="Times New Roman" w:hAnsi="Times New Roman"/>
        </w:rPr>
        <w:t>7.200</w:t>
      </w:r>
      <w:r>
        <w:rPr>
          <w:rFonts w:ascii="Times New Roman" w:hAnsi="Times New Roman"/>
        </w:rPr>
        <w:t>,00 zł, § 4010 – 32,00 zł</w:t>
      </w:r>
      <w:r w:rsidR="004306C4">
        <w:rPr>
          <w:rFonts w:ascii="Times New Roman" w:hAnsi="Times New Roman"/>
        </w:rPr>
        <w:t>).</w:t>
      </w:r>
    </w:p>
    <w:p w14:paraId="5BCE7A01" w14:textId="1B2B622A" w:rsidR="009D0D1F" w:rsidRDefault="009D0D1F" w:rsidP="00653B0B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6A61AB04" w14:textId="3E20319A" w:rsidR="009D0D1F" w:rsidRDefault="00525177" w:rsidP="00653B0B">
      <w:pPr>
        <w:spacing w:after="0" w:line="240" w:lineRule="auto"/>
        <w:jc w:val="both"/>
        <w:rPr>
          <w:rFonts w:ascii="Times New Roman" w:eastAsia="Calibri" w:hAnsi="Times New Roman"/>
        </w:rPr>
      </w:pPr>
      <w:r w:rsidRPr="008B042C">
        <w:rPr>
          <w:rFonts w:ascii="Times New Roman" w:eastAsia="Calibri" w:hAnsi="Times New Roman"/>
        </w:rPr>
        <w:t>Stosownie do złożon</w:t>
      </w:r>
      <w:r>
        <w:rPr>
          <w:rFonts w:ascii="Times New Roman" w:eastAsia="Calibri" w:hAnsi="Times New Roman"/>
        </w:rPr>
        <w:t>ego</w:t>
      </w:r>
      <w:r w:rsidRPr="008B042C">
        <w:rPr>
          <w:rFonts w:ascii="Times New Roman" w:eastAsia="Calibri" w:hAnsi="Times New Roman"/>
        </w:rPr>
        <w:t xml:space="preserve"> wniosk</w:t>
      </w:r>
      <w:r>
        <w:rPr>
          <w:rFonts w:ascii="Times New Roman" w:eastAsia="Calibri" w:hAnsi="Times New Roman"/>
        </w:rPr>
        <w:t>u (na podstawie uchwały zebrania wiejskiego)</w:t>
      </w:r>
      <w:r w:rsidRPr="008B042C">
        <w:rPr>
          <w:rFonts w:ascii="Times New Roman" w:eastAsia="Calibri" w:hAnsi="Times New Roman"/>
        </w:rPr>
        <w:t xml:space="preserve"> dokonano przeniesienia planu wydatków w ramach funduszu sołeckiego dot. sołectwa </w:t>
      </w:r>
      <w:r>
        <w:rPr>
          <w:rFonts w:ascii="Times New Roman" w:eastAsia="Calibri" w:hAnsi="Times New Roman"/>
        </w:rPr>
        <w:t>Buntowo</w:t>
      </w:r>
      <w:r w:rsidR="008407FA">
        <w:rPr>
          <w:rFonts w:ascii="Times New Roman" w:eastAsia="Calibri" w:hAnsi="Times New Roman"/>
        </w:rPr>
        <w:t xml:space="preserve"> oraz Józefowo</w:t>
      </w:r>
      <w:r>
        <w:rPr>
          <w:rFonts w:ascii="Times New Roman" w:eastAsia="Calibri" w:hAnsi="Times New Roman"/>
        </w:rPr>
        <w:t>.</w:t>
      </w:r>
    </w:p>
    <w:p w14:paraId="259931CF" w14:textId="011888C0" w:rsidR="009D0D1F" w:rsidRDefault="009D0D1F" w:rsidP="00653B0B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1320303A" w14:textId="685EF1BA" w:rsidR="009D0D1F" w:rsidRPr="00FF288D" w:rsidRDefault="009D0D1F" w:rsidP="009D0D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288D">
        <w:rPr>
          <w:rFonts w:ascii="Times New Roman" w:eastAsia="Calibri" w:hAnsi="Times New Roman" w:cs="Times New Roman"/>
        </w:rPr>
        <w:t>W związku z proponowanymi zmianami po stronie dochodów i wydatków budżetu, zmianie uległ planowany wynik budżetu na rok 2022. Planowany deficyt wynosi 6.</w:t>
      </w:r>
      <w:r w:rsidR="00FF288D" w:rsidRPr="00FF288D">
        <w:rPr>
          <w:rFonts w:ascii="Times New Roman" w:eastAsia="Calibri" w:hAnsi="Times New Roman" w:cs="Times New Roman"/>
        </w:rPr>
        <w:t>826.302,66</w:t>
      </w:r>
      <w:r w:rsidRPr="00FF288D">
        <w:rPr>
          <w:rFonts w:ascii="Times New Roman" w:eastAsia="Calibri" w:hAnsi="Times New Roman" w:cs="Times New Roman"/>
        </w:rPr>
        <w:t xml:space="preserve"> zł.</w:t>
      </w:r>
    </w:p>
    <w:p w14:paraId="54E6E3CB" w14:textId="77777777" w:rsidR="009D0D1F" w:rsidRPr="009D0D1F" w:rsidRDefault="009D0D1F" w:rsidP="009D0D1F">
      <w:pPr>
        <w:spacing w:after="0" w:line="240" w:lineRule="auto"/>
        <w:rPr>
          <w:rFonts w:cs="Times New Roman"/>
          <w:color w:val="FF0000"/>
          <w:sz w:val="24"/>
          <w:szCs w:val="24"/>
        </w:rPr>
      </w:pPr>
    </w:p>
    <w:p w14:paraId="38BDC637" w14:textId="30B08119" w:rsidR="009D0D1F" w:rsidRPr="00525177" w:rsidRDefault="009D0D1F" w:rsidP="009D0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525177">
        <w:rPr>
          <w:rFonts w:ascii="Times New Roman" w:hAnsi="Times New Roman" w:cs="Times New Roman"/>
        </w:rPr>
        <w:t>Zwiększono przychody</w:t>
      </w:r>
      <w:r w:rsidRPr="00525177">
        <w:rPr>
          <w:rFonts w:ascii="Times New Roman" w:eastAsia="Calibri" w:hAnsi="Times New Roman" w:cs="Times New Roman"/>
        </w:rPr>
        <w:t xml:space="preserve"> o kwotę </w:t>
      </w:r>
      <w:r w:rsidR="00525177" w:rsidRPr="00525177">
        <w:rPr>
          <w:rFonts w:ascii="Times New Roman" w:eastAsia="Calibri" w:hAnsi="Times New Roman" w:cs="Times New Roman"/>
        </w:rPr>
        <w:t>51.017,16</w:t>
      </w:r>
      <w:r w:rsidRPr="00525177">
        <w:rPr>
          <w:rFonts w:ascii="Times New Roman" w:eastAsia="Calibri" w:hAnsi="Times New Roman" w:cs="Times New Roman"/>
        </w:rPr>
        <w:t xml:space="preserve"> zł stanowiącą wolne środki za 2021 r. o których mowa                w art. 217 ust. 2 pkt 6 ustawy o finansach publicznych. </w:t>
      </w:r>
      <w:r w:rsidRPr="00525177">
        <w:rPr>
          <w:rFonts w:ascii="Times New Roman" w:hAnsi="Times New Roman" w:cs="Times New Roman"/>
        </w:rPr>
        <w:t xml:space="preserve">Wykonana za 2021 r. kwota wolnych środków wyniosła  991.816,76 zł. </w:t>
      </w:r>
    </w:p>
    <w:p w14:paraId="2542EA38" w14:textId="77777777" w:rsidR="009D0D1F" w:rsidRDefault="009D0D1F" w:rsidP="00653B0B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4005C4E8" w14:textId="6ED7791D" w:rsidR="00E134DA" w:rsidRDefault="00E134DA" w:rsidP="00317E05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359C3DED" w14:textId="77777777" w:rsidR="00317E05" w:rsidRPr="00317E05" w:rsidRDefault="00317E05" w:rsidP="004E581C">
      <w:pPr>
        <w:contextualSpacing/>
        <w:jc w:val="both"/>
        <w:rPr>
          <w:rFonts w:ascii="Times New Roman" w:hAnsi="Times New Roman"/>
        </w:rPr>
      </w:pPr>
    </w:p>
    <w:p w14:paraId="179AE6D4" w14:textId="1F96CF49" w:rsidR="00195619" w:rsidRDefault="00195619" w:rsidP="00195619">
      <w:pPr>
        <w:contextualSpacing/>
        <w:jc w:val="both"/>
        <w:rPr>
          <w:rFonts w:ascii="Times New Roman" w:hAnsi="Times New Roman"/>
        </w:rPr>
      </w:pPr>
    </w:p>
    <w:p w14:paraId="0A588716" w14:textId="3D2B5BAE" w:rsidR="00195619" w:rsidRDefault="00195619" w:rsidP="00195619">
      <w:pPr>
        <w:contextualSpacing/>
        <w:jc w:val="both"/>
        <w:rPr>
          <w:rFonts w:ascii="Times New Roman" w:hAnsi="Times New Roman"/>
        </w:rPr>
      </w:pPr>
    </w:p>
    <w:p w14:paraId="743D1FFE" w14:textId="68014071" w:rsidR="00C50684" w:rsidRDefault="00C50684"/>
    <w:p w14:paraId="131221EB" w14:textId="77777777" w:rsidR="00C50684" w:rsidRDefault="00C50684"/>
    <w:sectPr w:rsidR="00C50684" w:rsidSect="006F751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201781">
    <w:abstractNumId w:val="29"/>
  </w:num>
  <w:num w:numId="2" w16cid:durableId="1580674188">
    <w:abstractNumId w:val="22"/>
  </w:num>
  <w:num w:numId="3" w16cid:durableId="953827901">
    <w:abstractNumId w:val="15"/>
  </w:num>
  <w:num w:numId="4" w16cid:durableId="1633057052">
    <w:abstractNumId w:val="7"/>
  </w:num>
  <w:num w:numId="5" w16cid:durableId="30349840">
    <w:abstractNumId w:val="30"/>
  </w:num>
  <w:num w:numId="6" w16cid:durableId="143276213">
    <w:abstractNumId w:val="3"/>
  </w:num>
  <w:num w:numId="7" w16cid:durableId="921179191">
    <w:abstractNumId w:val="20"/>
  </w:num>
  <w:num w:numId="8" w16cid:durableId="1088499544">
    <w:abstractNumId w:val="13"/>
  </w:num>
  <w:num w:numId="9" w16cid:durableId="1975721353">
    <w:abstractNumId w:val="5"/>
  </w:num>
  <w:num w:numId="10" w16cid:durableId="892813223">
    <w:abstractNumId w:val="9"/>
  </w:num>
  <w:num w:numId="11" w16cid:durableId="659308925">
    <w:abstractNumId w:val="24"/>
  </w:num>
  <w:num w:numId="12" w16cid:durableId="291718926">
    <w:abstractNumId w:val="31"/>
  </w:num>
  <w:num w:numId="13" w16cid:durableId="896938182">
    <w:abstractNumId w:val="21"/>
  </w:num>
  <w:num w:numId="14" w16cid:durableId="1400404597">
    <w:abstractNumId w:val="26"/>
  </w:num>
  <w:num w:numId="15" w16cid:durableId="592474373">
    <w:abstractNumId w:val="23"/>
  </w:num>
  <w:num w:numId="16" w16cid:durableId="578753447">
    <w:abstractNumId w:val="25"/>
  </w:num>
  <w:num w:numId="17" w16cid:durableId="798451816">
    <w:abstractNumId w:val="27"/>
  </w:num>
  <w:num w:numId="18" w16cid:durableId="980888820">
    <w:abstractNumId w:val="0"/>
  </w:num>
  <w:num w:numId="19" w16cid:durableId="1241671759">
    <w:abstractNumId w:val="18"/>
  </w:num>
  <w:num w:numId="20" w16cid:durableId="1931153535">
    <w:abstractNumId w:val="12"/>
  </w:num>
  <w:num w:numId="21" w16cid:durableId="2022773493">
    <w:abstractNumId w:val="8"/>
  </w:num>
  <w:num w:numId="22" w16cid:durableId="2022075888">
    <w:abstractNumId w:val="10"/>
  </w:num>
  <w:num w:numId="23" w16cid:durableId="1909489131">
    <w:abstractNumId w:val="14"/>
  </w:num>
  <w:num w:numId="24" w16cid:durableId="2060276939">
    <w:abstractNumId w:val="1"/>
  </w:num>
  <w:num w:numId="25" w16cid:durableId="639580431">
    <w:abstractNumId w:val="17"/>
  </w:num>
  <w:num w:numId="26" w16cid:durableId="808592401">
    <w:abstractNumId w:val="16"/>
  </w:num>
  <w:num w:numId="27" w16cid:durableId="1684743105">
    <w:abstractNumId w:val="2"/>
  </w:num>
  <w:num w:numId="28" w16cid:durableId="1699427039">
    <w:abstractNumId w:val="28"/>
  </w:num>
  <w:num w:numId="29" w16cid:durableId="1576817624">
    <w:abstractNumId w:val="4"/>
  </w:num>
  <w:num w:numId="30" w16cid:durableId="1395813055">
    <w:abstractNumId w:val="11"/>
  </w:num>
  <w:num w:numId="31" w16cid:durableId="2051370270">
    <w:abstractNumId w:val="6"/>
  </w:num>
  <w:num w:numId="32" w16cid:durableId="18166004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03184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68274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32"/>
    <w:rsid w:val="000076F7"/>
    <w:rsid w:val="00011FBD"/>
    <w:rsid w:val="00015DBF"/>
    <w:rsid w:val="00026558"/>
    <w:rsid w:val="00052ECC"/>
    <w:rsid w:val="00053550"/>
    <w:rsid w:val="000F1CDA"/>
    <w:rsid w:val="00103F76"/>
    <w:rsid w:val="001058C8"/>
    <w:rsid w:val="001452BB"/>
    <w:rsid w:val="001456FC"/>
    <w:rsid w:val="00174A50"/>
    <w:rsid w:val="00187870"/>
    <w:rsid w:val="00195619"/>
    <w:rsid w:val="001C43C8"/>
    <w:rsid w:val="001D62E9"/>
    <w:rsid w:val="001D6588"/>
    <w:rsid w:val="001D6A44"/>
    <w:rsid w:val="001E37B6"/>
    <w:rsid w:val="00200D04"/>
    <w:rsid w:val="00215CE0"/>
    <w:rsid w:val="002300C5"/>
    <w:rsid w:val="002319E9"/>
    <w:rsid w:val="002332A1"/>
    <w:rsid w:val="0029514C"/>
    <w:rsid w:val="002C4B82"/>
    <w:rsid w:val="00317E05"/>
    <w:rsid w:val="00351222"/>
    <w:rsid w:val="0035237A"/>
    <w:rsid w:val="00360B44"/>
    <w:rsid w:val="00377433"/>
    <w:rsid w:val="00382142"/>
    <w:rsid w:val="00392C8B"/>
    <w:rsid w:val="003B2804"/>
    <w:rsid w:val="003B3D5A"/>
    <w:rsid w:val="003C3DCE"/>
    <w:rsid w:val="003D13D7"/>
    <w:rsid w:val="003D2FDD"/>
    <w:rsid w:val="003E6CD5"/>
    <w:rsid w:val="003F1607"/>
    <w:rsid w:val="003F3895"/>
    <w:rsid w:val="0040119A"/>
    <w:rsid w:val="00403898"/>
    <w:rsid w:val="004306C4"/>
    <w:rsid w:val="00433F7C"/>
    <w:rsid w:val="00447169"/>
    <w:rsid w:val="00454BA3"/>
    <w:rsid w:val="004558B9"/>
    <w:rsid w:val="00457A08"/>
    <w:rsid w:val="004B5E28"/>
    <w:rsid w:val="004C6318"/>
    <w:rsid w:val="004D0E70"/>
    <w:rsid w:val="004E581C"/>
    <w:rsid w:val="004F3C96"/>
    <w:rsid w:val="005158CB"/>
    <w:rsid w:val="00525177"/>
    <w:rsid w:val="00525260"/>
    <w:rsid w:val="00566EB8"/>
    <w:rsid w:val="00592E68"/>
    <w:rsid w:val="005A28A1"/>
    <w:rsid w:val="005B752A"/>
    <w:rsid w:val="005C69BA"/>
    <w:rsid w:val="005D3586"/>
    <w:rsid w:val="005D4978"/>
    <w:rsid w:val="006508D0"/>
    <w:rsid w:val="00653B0B"/>
    <w:rsid w:val="00673E7A"/>
    <w:rsid w:val="00683927"/>
    <w:rsid w:val="00687CD2"/>
    <w:rsid w:val="006B3940"/>
    <w:rsid w:val="006B43A2"/>
    <w:rsid w:val="006B64BC"/>
    <w:rsid w:val="006D2FFA"/>
    <w:rsid w:val="006F7519"/>
    <w:rsid w:val="007145F2"/>
    <w:rsid w:val="007211E5"/>
    <w:rsid w:val="00722C60"/>
    <w:rsid w:val="007352F6"/>
    <w:rsid w:val="00776A91"/>
    <w:rsid w:val="00785EB8"/>
    <w:rsid w:val="00791D3B"/>
    <w:rsid w:val="00795849"/>
    <w:rsid w:val="007B13A5"/>
    <w:rsid w:val="007E36AC"/>
    <w:rsid w:val="007F05B1"/>
    <w:rsid w:val="007F149D"/>
    <w:rsid w:val="00811393"/>
    <w:rsid w:val="00815E6D"/>
    <w:rsid w:val="008407FA"/>
    <w:rsid w:val="0084115C"/>
    <w:rsid w:val="00846A6D"/>
    <w:rsid w:val="00853393"/>
    <w:rsid w:val="00860703"/>
    <w:rsid w:val="00860FD2"/>
    <w:rsid w:val="00873858"/>
    <w:rsid w:val="00877409"/>
    <w:rsid w:val="0088438F"/>
    <w:rsid w:val="00891913"/>
    <w:rsid w:val="00893880"/>
    <w:rsid w:val="008B22B0"/>
    <w:rsid w:val="008C230B"/>
    <w:rsid w:val="008C23F2"/>
    <w:rsid w:val="008C3132"/>
    <w:rsid w:val="008D5C4F"/>
    <w:rsid w:val="008E365B"/>
    <w:rsid w:val="008F2309"/>
    <w:rsid w:val="009312DA"/>
    <w:rsid w:val="009D0D1F"/>
    <w:rsid w:val="00A130D7"/>
    <w:rsid w:val="00AA632A"/>
    <w:rsid w:val="00AA7635"/>
    <w:rsid w:val="00AD3710"/>
    <w:rsid w:val="00AF09E2"/>
    <w:rsid w:val="00B22B65"/>
    <w:rsid w:val="00B4707E"/>
    <w:rsid w:val="00B50124"/>
    <w:rsid w:val="00B503C0"/>
    <w:rsid w:val="00B53870"/>
    <w:rsid w:val="00B671B9"/>
    <w:rsid w:val="00BB074D"/>
    <w:rsid w:val="00BE14F7"/>
    <w:rsid w:val="00C16298"/>
    <w:rsid w:val="00C454AB"/>
    <w:rsid w:val="00C50684"/>
    <w:rsid w:val="00C667AB"/>
    <w:rsid w:val="00C916CB"/>
    <w:rsid w:val="00C92E80"/>
    <w:rsid w:val="00CB6612"/>
    <w:rsid w:val="00D0456B"/>
    <w:rsid w:val="00D25161"/>
    <w:rsid w:val="00D36A3B"/>
    <w:rsid w:val="00D642C1"/>
    <w:rsid w:val="00DA698F"/>
    <w:rsid w:val="00DD37FA"/>
    <w:rsid w:val="00DE6B22"/>
    <w:rsid w:val="00E004AF"/>
    <w:rsid w:val="00E134DA"/>
    <w:rsid w:val="00E47810"/>
    <w:rsid w:val="00E75EA3"/>
    <w:rsid w:val="00F314C5"/>
    <w:rsid w:val="00F31734"/>
    <w:rsid w:val="00F60B7A"/>
    <w:rsid w:val="00F65C1F"/>
    <w:rsid w:val="00F65F3E"/>
    <w:rsid w:val="00F77C42"/>
    <w:rsid w:val="00F84164"/>
    <w:rsid w:val="00F939AB"/>
    <w:rsid w:val="00F96FE8"/>
    <w:rsid w:val="00FB3F41"/>
    <w:rsid w:val="00FD39D9"/>
    <w:rsid w:val="00FE1878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F270"/>
  <w15:chartTrackingRefBased/>
  <w15:docId w15:val="{C36B110A-A2AA-44B8-9E02-2110959E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132"/>
  </w:style>
  <w:style w:type="paragraph" w:styleId="Nagwek1">
    <w:name w:val="heading 1"/>
    <w:basedOn w:val="Normalny"/>
    <w:next w:val="Normalny"/>
    <w:link w:val="Nagwek1Znak"/>
    <w:qFormat/>
    <w:rsid w:val="0071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5F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5F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5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5F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145F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45F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45F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45F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1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C3132"/>
  </w:style>
  <w:style w:type="paragraph" w:styleId="Bezodstpw">
    <w:name w:val="No Spacing"/>
    <w:basedOn w:val="Normalny"/>
    <w:link w:val="BezodstpwZnak"/>
    <w:uiPriority w:val="1"/>
    <w:qFormat/>
    <w:rsid w:val="0035237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237A"/>
    <w:rPr>
      <w:rFonts w:cs="Times New Roman"/>
      <w:sz w:val="24"/>
      <w:szCs w:val="32"/>
    </w:rPr>
  </w:style>
  <w:style w:type="character" w:styleId="Pogrubienie">
    <w:name w:val="Strong"/>
    <w:basedOn w:val="Domylnaczcionkaakapitu"/>
    <w:uiPriority w:val="22"/>
    <w:qFormat/>
    <w:rsid w:val="0035237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7145F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5F2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5F2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5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45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145F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45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45F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45F2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145F2"/>
  </w:style>
  <w:style w:type="numbering" w:customStyle="1" w:styleId="Bezlisty11">
    <w:name w:val="Bez listy11"/>
    <w:next w:val="Bezlisty"/>
    <w:uiPriority w:val="99"/>
    <w:semiHidden/>
    <w:unhideWhenUsed/>
    <w:rsid w:val="007145F2"/>
  </w:style>
  <w:style w:type="paragraph" w:customStyle="1" w:styleId="Default">
    <w:name w:val="Default"/>
    <w:rsid w:val="007145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145F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7145F2"/>
    <w:rPr>
      <w:color w:val="800080"/>
      <w:u w:val="single"/>
    </w:rPr>
  </w:style>
  <w:style w:type="paragraph" w:customStyle="1" w:styleId="msonormal0">
    <w:name w:val="msonormal"/>
    <w:basedOn w:val="Normalny"/>
    <w:rsid w:val="0071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7145F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7145F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7145F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7145F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5F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5F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45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145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5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145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7145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1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145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145F2"/>
    <w:rPr>
      <w:vertAlign w:val="superscript"/>
    </w:rPr>
  </w:style>
  <w:style w:type="character" w:styleId="Odwoaniedelikatne">
    <w:name w:val="Subtle Reference"/>
    <w:qFormat/>
    <w:rsid w:val="007145F2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71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45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145F2"/>
    <w:rPr>
      <w:vertAlign w:val="superscript"/>
    </w:rPr>
  </w:style>
  <w:style w:type="character" w:styleId="Numerstrony">
    <w:name w:val="page number"/>
    <w:basedOn w:val="Domylnaczcionkaakapitu"/>
    <w:rsid w:val="007145F2"/>
  </w:style>
  <w:style w:type="character" w:customStyle="1" w:styleId="TekstkomentarzaZnak">
    <w:name w:val="Tekst komentarza Znak"/>
    <w:basedOn w:val="Domylnaczcionkaakapitu"/>
    <w:link w:val="Tekstkomentarza"/>
    <w:semiHidden/>
    <w:rsid w:val="007145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71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7145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45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145F2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7145F2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7145F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7145F2"/>
    <w:rPr>
      <w:smallCaps/>
      <w:color w:val="C0504D"/>
      <w:u w:val="single"/>
    </w:rPr>
  </w:style>
  <w:style w:type="paragraph" w:customStyle="1" w:styleId="xl58">
    <w:name w:val="xl58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7145F2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7145F2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7145F2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7145F2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7145F2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7145F2"/>
    <w:rPr>
      <w:sz w:val="16"/>
      <w:szCs w:val="16"/>
    </w:rPr>
  </w:style>
  <w:style w:type="paragraph" w:customStyle="1" w:styleId="xl113">
    <w:name w:val="xl113"/>
    <w:basedOn w:val="Normalny"/>
    <w:rsid w:val="007145F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7145F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7145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7145F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7145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7145F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7145F2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7145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7145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7145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7145F2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7145F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7145F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145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45F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145F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45F2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5F2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145F2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145F2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7145F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145F2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45F2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45F2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7145F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7145F2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7145F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7145F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145F2"/>
    <w:pPr>
      <w:outlineLvl w:val="9"/>
    </w:pPr>
    <w:rPr>
      <w:rFonts w:asciiTheme="majorHAnsi" w:eastAsiaTheme="majorEastAsia" w:hAnsiTheme="majorHAnsi"/>
    </w:rPr>
  </w:style>
  <w:style w:type="numbering" w:customStyle="1" w:styleId="Bezlisty111">
    <w:name w:val="Bez listy111"/>
    <w:next w:val="Bezlisty"/>
    <w:uiPriority w:val="99"/>
    <w:semiHidden/>
    <w:unhideWhenUsed/>
    <w:rsid w:val="007145F2"/>
  </w:style>
  <w:style w:type="numbering" w:customStyle="1" w:styleId="Bezlisty1111">
    <w:name w:val="Bez listy1111"/>
    <w:next w:val="Bezlisty"/>
    <w:uiPriority w:val="99"/>
    <w:semiHidden/>
    <w:unhideWhenUsed/>
    <w:rsid w:val="007145F2"/>
  </w:style>
  <w:style w:type="paragraph" w:customStyle="1" w:styleId="Bezodstpw1">
    <w:name w:val="Bez odstępów1"/>
    <w:rsid w:val="0071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7145F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7145F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71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71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7145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7145F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7145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714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7145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7145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7145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7145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7145F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7145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7145F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7145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7145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7145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7145F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7145F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7145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7145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7145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7145F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7145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7145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7145F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7145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7145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714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7145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7145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7145F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7145F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7145F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7145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7145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7145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7145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7145F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7145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7145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7145F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7145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7145F2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7145F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7145F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7145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7145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7145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7145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7145F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7145F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7145F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7145F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714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7145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7145F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7145F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714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7145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7145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7145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7145F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7145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714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7145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7145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7145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7145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7145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7145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7145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7145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7145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7145F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7145F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7145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7145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7145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7145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7145F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7145F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7145F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7145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7145F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7145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7145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7145F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7145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1">
    <w:name w:val="Bez listy11111"/>
    <w:next w:val="Bezlisty"/>
    <w:uiPriority w:val="99"/>
    <w:semiHidden/>
    <w:unhideWhenUsed/>
    <w:rsid w:val="007145F2"/>
  </w:style>
  <w:style w:type="paragraph" w:customStyle="1" w:styleId="xl219">
    <w:name w:val="xl219"/>
    <w:basedOn w:val="Normalny"/>
    <w:rsid w:val="007145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7145F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7145F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7145F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7145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7145F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7145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7145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7145F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7145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7145F2"/>
  </w:style>
  <w:style w:type="numbering" w:customStyle="1" w:styleId="Bezlisty3">
    <w:name w:val="Bez listy3"/>
    <w:next w:val="Bezlisty"/>
    <w:uiPriority w:val="99"/>
    <w:semiHidden/>
    <w:unhideWhenUsed/>
    <w:rsid w:val="007145F2"/>
  </w:style>
  <w:style w:type="numbering" w:customStyle="1" w:styleId="Bezlisty12">
    <w:name w:val="Bez listy12"/>
    <w:next w:val="Bezlisty"/>
    <w:uiPriority w:val="99"/>
    <w:semiHidden/>
    <w:unhideWhenUsed/>
    <w:rsid w:val="007145F2"/>
  </w:style>
  <w:style w:type="numbering" w:customStyle="1" w:styleId="Bezlisty21">
    <w:name w:val="Bez listy21"/>
    <w:next w:val="Bezlisty"/>
    <w:uiPriority w:val="99"/>
    <w:semiHidden/>
    <w:unhideWhenUsed/>
    <w:rsid w:val="007145F2"/>
  </w:style>
  <w:style w:type="numbering" w:customStyle="1" w:styleId="Bezlisty4">
    <w:name w:val="Bez listy4"/>
    <w:next w:val="Bezlisty"/>
    <w:uiPriority w:val="99"/>
    <w:semiHidden/>
    <w:unhideWhenUsed/>
    <w:rsid w:val="007145F2"/>
  </w:style>
  <w:style w:type="character" w:styleId="Tekstzastpczy">
    <w:name w:val="Placeholder Text"/>
    <w:basedOn w:val="Domylnaczcionkaakapitu"/>
    <w:uiPriority w:val="99"/>
    <w:semiHidden/>
    <w:rsid w:val="007145F2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7145F2"/>
  </w:style>
  <w:style w:type="numbering" w:customStyle="1" w:styleId="Bezlisty13">
    <w:name w:val="Bez listy13"/>
    <w:next w:val="Bezlisty"/>
    <w:uiPriority w:val="99"/>
    <w:semiHidden/>
    <w:unhideWhenUsed/>
    <w:rsid w:val="007145F2"/>
  </w:style>
  <w:style w:type="numbering" w:customStyle="1" w:styleId="Bezlisty6">
    <w:name w:val="Bez listy6"/>
    <w:next w:val="Bezlisty"/>
    <w:uiPriority w:val="99"/>
    <w:semiHidden/>
    <w:unhideWhenUsed/>
    <w:rsid w:val="007145F2"/>
  </w:style>
  <w:style w:type="numbering" w:customStyle="1" w:styleId="Bezlisty7">
    <w:name w:val="Bez listy7"/>
    <w:next w:val="Bezlisty"/>
    <w:uiPriority w:val="99"/>
    <w:semiHidden/>
    <w:unhideWhenUsed/>
    <w:rsid w:val="007145F2"/>
  </w:style>
  <w:style w:type="numbering" w:customStyle="1" w:styleId="Bezlisty14">
    <w:name w:val="Bez listy14"/>
    <w:next w:val="Bezlisty"/>
    <w:uiPriority w:val="99"/>
    <w:semiHidden/>
    <w:unhideWhenUsed/>
    <w:rsid w:val="007145F2"/>
  </w:style>
  <w:style w:type="numbering" w:customStyle="1" w:styleId="Bezlisty112">
    <w:name w:val="Bez listy112"/>
    <w:next w:val="Bezlisty"/>
    <w:uiPriority w:val="99"/>
    <w:semiHidden/>
    <w:unhideWhenUsed/>
    <w:rsid w:val="007145F2"/>
  </w:style>
  <w:style w:type="numbering" w:customStyle="1" w:styleId="Bezlisty1112">
    <w:name w:val="Bez listy1112"/>
    <w:next w:val="Bezlisty"/>
    <w:uiPriority w:val="99"/>
    <w:semiHidden/>
    <w:unhideWhenUsed/>
    <w:rsid w:val="007145F2"/>
  </w:style>
  <w:style w:type="numbering" w:customStyle="1" w:styleId="Bezlisty22">
    <w:name w:val="Bez listy22"/>
    <w:next w:val="Bezlisty"/>
    <w:uiPriority w:val="99"/>
    <w:semiHidden/>
    <w:unhideWhenUsed/>
    <w:rsid w:val="007145F2"/>
  </w:style>
  <w:style w:type="numbering" w:customStyle="1" w:styleId="Bezlisty31">
    <w:name w:val="Bez listy31"/>
    <w:next w:val="Bezlisty"/>
    <w:uiPriority w:val="99"/>
    <w:semiHidden/>
    <w:unhideWhenUsed/>
    <w:rsid w:val="007145F2"/>
  </w:style>
  <w:style w:type="numbering" w:customStyle="1" w:styleId="Bezlisty121">
    <w:name w:val="Bez listy121"/>
    <w:next w:val="Bezlisty"/>
    <w:uiPriority w:val="99"/>
    <w:semiHidden/>
    <w:unhideWhenUsed/>
    <w:rsid w:val="007145F2"/>
  </w:style>
  <w:style w:type="numbering" w:customStyle="1" w:styleId="Bezlisty211">
    <w:name w:val="Bez listy211"/>
    <w:next w:val="Bezlisty"/>
    <w:uiPriority w:val="99"/>
    <w:semiHidden/>
    <w:unhideWhenUsed/>
    <w:rsid w:val="007145F2"/>
  </w:style>
  <w:style w:type="numbering" w:customStyle="1" w:styleId="Bezlisty41">
    <w:name w:val="Bez listy41"/>
    <w:next w:val="Bezlisty"/>
    <w:uiPriority w:val="99"/>
    <w:semiHidden/>
    <w:unhideWhenUsed/>
    <w:rsid w:val="007145F2"/>
  </w:style>
  <w:style w:type="numbering" w:customStyle="1" w:styleId="Bezlisty51">
    <w:name w:val="Bez listy51"/>
    <w:next w:val="Bezlisty"/>
    <w:uiPriority w:val="99"/>
    <w:semiHidden/>
    <w:unhideWhenUsed/>
    <w:rsid w:val="007145F2"/>
  </w:style>
  <w:style w:type="numbering" w:customStyle="1" w:styleId="Bezlisty131">
    <w:name w:val="Bez listy131"/>
    <w:next w:val="Bezlisty"/>
    <w:uiPriority w:val="99"/>
    <w:semiHidden/>
    <w:unhideWhenUsed/>
    <w:rsid w:val="007145F2"/>
  </w:style>
  <w:style w:type="paragraph" w:customStyle="1" w:styleId="Standard">
    <w:name w:val="Standard"/>
    <w:rsid w:val="007145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12957</Words>
  <Characters>77747</Characters>
  <Application>Microsoft Office Word</Application>
  <DocSecurity>4</DocSecurity>
  <Lines>647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2022-05-27T09:38:00Z</cp:lastPrinted>
  <dcterms:created xsi:type="dcterms:W3CDTF">2022-05-30T06:49:00Z</dcterms:created>
  <dcterms:modified xsi:type="dcterms:W3CDTF">2022-05-30T06:49:00Z</dcterms:modified>
</cp:coreProperties>
</file>