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D" w:rsidRPr="00CE0CFD" w:rsidRDefault="00B0464D" w:rsidP="00B04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XVI.</w:t>
      </w:r>
      <w:r w:rsidR="002023C0">
        <w:rPr>
          <w:b/>
          <w:bCs/>
          <w:sz w:val="22"/>
          <w:szCs w:val="22"/>
        </w:rPr>
        <w:t>171</w:t>
      </w:r>
      <w:r w:rsidRPr="00CE0CFD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6</w:t>
      </w:r>
    </w:p>
    <w:p w:rsidR="00B0464D" w:rsidRPr="00CE0CFD" w:rsidRDefault="00B0464D" w:rsidP="00B04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0CFD">
        <w:rPr>
          <w:b/>
          <w:bCs/>
          <w:sz w:val="22"/>
          <w:szCs w:val="22"/>
        </w:rPr>
        <w:t>RADY GMINY ZŁOTÓW</w:t>
      </w:r>
    </w:p>
    <w:p w:rsidR="00B0464D" w:rsidRDefault="00B0464D" w:rsidP="00B04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0CFD">
        <w:rPr>
          <w:b/>
          <w:bCs/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23 marca</w:t>
      </w:r>
      <w:r w:rsidRPr="00CE0CFD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6</w:t>
      </w:r>
      <w:r w:rsidRPr="00CE0CFD">
        <w:rPr>
          <w:b/>
          <w:bCs/>
          <w:sz w:val="22"/>
          <w:szCs w:val="22"/>
        </w:rPr>
        <w:t xml:space="preserve"> r.</w:t>
      </w:r>
    </w:p>
    <w:p w:rsidR="00B0464D" w:rsidRPr="00CE0CFD" w:rsidRDefault="00B0464D" w:rsidP="00B04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0464D" w:rsidRDefault="00B0464D" w:rsidP="00B04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E0CFD">
        <w:rPr>
          <w:b/>
          <w:bCs/>
          <w:sz w:val="22"/>
          <w:szCs w:val="22"/>
        </w:rPr>
        <w:t>w sprawie wprowadzenia zmian do uchwały budżetowej na 201</w:t>
      </w:r>
      <w:r>
        <w:rPr>
          <w:b/>
          <w:bCs/>
          <w:sz w:val="22"/>
          <w:szCs w:val="22"/>
        </w:rPr>
        <w:t>6</w:t>
      </w:r>
      <w:r w:rsidRPr="00CE0CFD">
        <w:rPr>
          <w:b/>
          <w:bCs/>
          <w:sz w:val="22"/>
          <w:szCs w:val="22"/>
        </w:rPr>
        <w:t xml:space="preserve"> rok</w:t>
      </w:r>
    </w:p>
    <w:p w:rsidR="00B0464D" w:rsidRPr="00CE0CFD" w:rsidRDefault="00B0464D" w:rsidP="00B04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0464D" w:rsidRPr="00FE3B30" w:rsidRDefault="00B0464D" w:rsidP="00B04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3B3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podstawie art. 18 ust. 2 pkt 4 </w:t>
      </w:r>
      <w:r w:rsidRPr="00FE3B30">
        <w:rPr>
          <w:sz w:val="22"/>
          <w:szCs w:val="22"/>
        </w:rPr>
        <w:t>ustawy z dnia 8 marca 1990 r. o samorządzie gminnym</w:t>
      </w:r>
      <w:r>
        <w:rPr>
          <w:sz w:val="22"/>
          <w:szCs w:val="22"/>
        </w:rPr>
        <w:t xml:space="preserve">              </w:t>
      </w:r>
      <w:r w:rsidRPr="00FE3B30">
        <w:rPr>
          <w:sz w:val="22"/>
          <w:szCs w:val="22"/>
        </w:rPr>
        <w:t xml:space="preserve"> (Dz. U. z 201</w:t>
      </w:r>
      <w:r>
        <w:rPr>
          <w:sz w:val="22"/>
          <w:szCs w:val="22"/>
        </w:rPr>
        <w:t>5 r.</w:t>
      </w:r>
      <w:r w:rsidRPr="00FE3B30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1515 z późn. zm.) art. 211 i  212 ustawy z dnia 27 sierpnia 2009 r. </w:t>
      </w:r>
      <w:r w:rsidRPr="00FE3B30">
        <w:rPr>
          <w:sz w:val="22"/>
          <w:szCs w:val="22"/>
        </w:rPr>
        <w:t>o finansac</w:t>
      </w:r>
      <w:r>
        <w:rPr>
          <w:sz w:val="22"/>
          <w:szCs w:val="22"/>
        </w:rPr>
        <w:t>h publicznych (Dz. U. z 2013 r. poz. 885 z późn. zm.),</w:t>
      </w:r>
      <w:r w:rsidRPr="00FE3B30">
        <w:rPr>
          <w:sz w:val="22"/>
          <w:szCs w:val="22"/>
        </w:rPr>
        <w:t xml:space="preserve"> Rada Gminy Złotów uchwala, co następuje:</w:t>
      </w:r>
    </w:p>
    <w:p w:rsidR="00B0464D" w:rsidRPr="00CE0CFD" w:rsidRDefault="00B0464D" w:rsidP="00B04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0464D" w:rsidRPr="00F63DB0" w:rsidRDefault="00B0464D" w:rsidP="00B04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E0CFD">
        <w:rPr>
          <w:b/>
          <w:bCs/>
          <w:sz w:val="22"/>
          <w:szCs w:val="22"/>
        </w:rPr>
        <w:tab/>
        <w:t>§ 1.</w:t>
      </w:r>
      <w:r w:rsidRPr="00CE0CFD">
        <w:rPr>
          <w:sz w:val="22"/>
          <w:szCs w:val="22"/>
        </w:rPr>
        <w:t xml:space="preserve"> </w:t>
      </w:r>
      <w:r w:rsidRPr="00F63DB0">
        <w:rPr>
          <w:sz w:val="22"/>
          <w:szCs w:val="22"/>
        </w:rPr>
        <w:t xml:space="preserve">W uchwale Nr XIV.148.2015 Rady Gminy Złotów z dnia 29 grudnia 2015 r. w sprawie uchwały budżetowej na 2016 rok, </w:t>
      </w:r>
      <w:r>
        <w:rPr>
          <w:sz w:val="22"/>
          <w:szCs w:val="22"/>
        </w:rPr>
        <w:t>zmienionej</w:t>
      </w:r>
      <w:r w:rsidRPr="00CE0CFD">
        <w:rPr>
          <w:sz w:val="22"/>
          <w:szCs w:val="22"/>
        </w:rPr>
        <w:t xml:space="preserve"> uchwał</w:t>
      </w:r>
      <w:r>
        <w:rPr>
          <w:sz w:val="22"/>
          <w:szCs w:val="22"/>
        </w:rPr>
        <w:t>ą Rady Gminy Złotów</w:t>
      </w:r>
      <w:r w:rsidRPr="00CE0CFD">
        <w:rPr>
          <w:sz w:val="22"/>
          <w:szCs w:val="22"/>
        </w:rPr>
        <w:t xml:space="preserve"> Nr </w:t>
      </w:r>
      <w:r>
        <w:rPr>
          <w:sz w:val="22"/>
          <w:szCs w:val="22"/>
        </w:rPr>
        <w:t xml:space="preserve">XV.157.2016               z dnia 25 lutego 2016 r. oraz zarządzeniami Wójta Gminy Złotów: Nr 109.2016 z dnia 28 stycznia 2016 r. i Nr 119.2016 z dnia 14 marca 2016 r. </w:t>
      </w:r>
      <w:r w:rsidRPr="00F63DB0">
        <w:rPr>
          <w:rFonts w:eastAsia="Times New Roman"/>
          <w:sz w:val="22"/>
          <w:szCs w:val="22"/>
        </w:rPr>
        <w:t>wprowadza się zmiany:</w:t>
      </w:r>
    </w:p>
    <w:p w:rsidR="00B0464D" w:rsidRPr="00CE0CFD" w:rsidRDefault="00B0464D" w:rsidP="00B04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464D" w:rsidRDefault="00B0464D" w:rsidP="00B0464D">
      <w:pPr>
        <w:pStyle w:val="Bezodstpw"/>
        <w:jc w:val="both"/>
        <w:rPr>
          <w:rFonts w:ascii="Times New Roman" w:hAnsi="Times New Roman"/>
        </w:rPr>
      </w:pPr>
    </w:p>
    <w:p w:rsidR="00C337D5" w:rsidRPr="00480BCA" w:rsidRDefault="00C337D5" w:rsidP="00C337D5">
      <w:pPr>
        <w:pStyle w:val="Bezodstpw"/>
        <w:ind w:firstLine="708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>1. Z</w:t>
      </w:r>
      <w:r w:rsidR="00551A76">
        <w:rPr>
          <w:rFonts w:ascii="Times New Roman" w:hAnsi="Times New Roman"/>
        </w:rPr>
        <w:t>mniejsza</w:t>
      </w:r>
      <w:r w:rsidRPr="00480BCA">
        <w:rPr>
          <w:rFonts w:ascii="Times New Roman" w:hAnsi="Times New Roman"/>
        </w:rPr>
        <w:t xml:space="preserve"> się dochody budżetu o kwotę </w:t>
      </w:r>
      <w:r w:rsidR="00551A76">
        <w:rPr>
          <w:rFonts w:ascii="Times New Roman" w:hAnsi="Times New Roman"/>
          <w:b/>
        </w:rPr>
        <w:t>56.240</w:t>
      </w:r>
      <w:r w:rsidRPr="00480BCA">
        <w:rPr>
          <w:rFonts w:ascii="Times New Roman" w:hAnsi="Times New Roman"/>
          <w:b/>
        </w:rPr>
        <w:t xml:space="preserve"> zł, </w:t>
      </w:r>
      <w:r w:rsidRPr="00480BCA">
        <w:rPr>
          <w:rFonts w:ascii="Times New Roman" w:hAnsi="Times New Roman"/>
        </w:rPr>
        <w:t>to jest do kwoty</w:t>
      </w:r>
      <w:r w:rsidR="00551A76">
        <w:rPr>
          <w:rFonts w:ascii="Times New Roman" w:hAnsi="Times New Roman"/>
        </w:rPr>
        <w:t xml:space="preserve">        </w:t>
      </w:r>
      <w:r w:rsidRPr="00480B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C35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480B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51A76">
        <w:rPr>
          <w:rFonts w:ascii="Times New Roman" w:hAnsi="Times New Roman"/>
          <w:b/>
        </w:rPr>
        <w:t>29.968.390</w:t>
      </w:r>
      <w:r w:rsidRPr="00480BCA">
        <w:rPr>
          <w:rFonts w:ascii="Times New Roman" w:hAnsi="Times New Roman"/>
          <w:b/>
        </w:rPr>
        <w:t xml:space="preserve"> zł,</w:t>
      </w:r>
    </w:p>
    <w:p w:rsidR="00C337D5" w:rsidRPr="00480BCA" w:rsidRDefault="00C337D5" w:rsidP="00C337D5">
      <w:pPr>
        <w:pStyle w:val="Bezodstpw"/>
        <w:rPr>
          <w:rFonts w:ascii="Times New Roman" w:hAnsi="Times New Roman"/>
        </w:rPr>
      </w:pPr>
      <w:r w:rsidRPr="00480BCA">
        <w:rPr>
          <w:rFonts w:ascii="Times New Roman" w:hAnsi="Times New Roman"/>
        </w:rPr>
        <w:t>z tego:</w:t>
      </w:r>
    </w:p>
    <w:p w:rsidR="00C337D5" w:rsidRPr="00480BCA" w:rsidRDefault="00C337D5" w:rsidP="00C337D5">
      <w:pPr>
        <w:pStyle w:val="Bezodstpw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>- dochody bieżące</w:t>
      </w:r>
      <w:r w:rsidRPr="00480BCA">
        <w:rPr>
          <w:rFonts w:ascii="Times New Roman" w:hAnsi="Times New Roman"/>
          <w:b/>
        </w:rPr>
        <w:t xml:space="preserve"> </w:t>
      </w:r>
      <w:r w:rsidRPr="00480BCA">
        <w:rPr>
          <w:rFonts w:ascii="Times New Roman" w:hAnsi="Times New Roman"/>
        </w:rPr>
        <w:t>z</w:t>
      </w:r>
      <w:r w:rsidR="00551A76">
        <w:rPr>
          <w:rFonts w:ascii="Times New Roman" w:hAnsi="Times New Roman"/>
        </w:rPr>
        <w:t>mniejsza</w:t>
      </w:r>
      <w:r w:rsidRPr="00480BCA">
        <w:rPr>
          <w:rFonts w:ascii="Times New Roman" w:hAnsi="Times New Roman"/>
        </w:rPr>
        <w:t xml:space="preserve"> się o kwotę </w:t>
      </w:r>
      <w:r w:rsidR="00551A76">
        <w:rPr>
          <w:rFonts w:ascii="Times New Roman" w:hAnsi="Times New Roman"/>
          <w:b/>
        </w:rPr>
        <w:t>56.240</w:t>
      </w:r>
      <w:r w:rsidRPr="00480BCA">
        <w:rPr>
          <w:rFonts w:ascii="Times New Roman" w:hAnsi="Times New Roman"/>
          <w:b/>
        </w:rPr>
        <w:t xml:space="preserve"> zł</w:t>
      </w:r>
      <w:r w:rsidRPr="00480BCA">
        <w:rPr>
          <w:rFonts w:ascii="Times New Roman" w:hAnsi="Times New Roman"/>
        </w:rPr>
        <w:t xml:space="preserve">, to jest do kwoty                           </w:t>
      </w:r>
      <w:r>
        <w:rPr>
          <w:rFonts w:ascii="Times New Roman" w:hAnsi="Times New Roman"/>
        </w:rPr>
        <w:t xml:space="preserve">     </w:t>
      </w:r>
      <w:r w:rsidRPr="00480BCA">
        <w:rPr>
          <w:rFonts w:ascii="Times New Roman" w:hAnsi="Times New Roman"/>
          <w:b/>
        </w:rPr>
        <w:t>29.</w:t>
      </w:r>
      <w:r w:rsidR="00551A76">
        <w:rPr>
          <w:rFonts w:ascii="Times New Roman" w:hAnsi="Times New Roman"/>
          <w:b/>
        </w:rPr>
        <w:t>279.890</w:t>
      </w:r>
      <w:r w:rsidRPr="00480BCA">
        <w:rPr>
          <w:rFonts w:ascii="Times New Roman" w:hAnsi="Times New Roman"/>
          <w:b/>
        </w:rPr>
        <w:t xml:space="preserve"> zł,</w:t>
      </w:r>
      <w:r w:rsidRPr="00480BCA">
        <w:rPr>
          <w:rFonts w:ascii="Times New Roman" w:hAnsi="Times New Roman"/>
        </w:rPr>
        <w:t xml:space="preserve">  </w:t>
      </w:r>
    </w:p>
    <w:p w:rsidR="00C337D5" w:rsidRPr="00480BCA" w:rsidRDefault="00C337D5" w:rsidP="00C337D5">
      <w:pPr>
        <w:pStyle w:val="Bezodstpw"/>
        <w:rPr>
          <w:rFonts w:ascii="Times New Roman" w:hAnsi="Times New Roman"/>
        </w:rPr>
      </w:pPr>
      <w:r w:rsidRPr="00480BCA">
        <w:rPr>
          <w:rFonts w:ascii="Times New Roman" w:hAnsi="Times New Roman"/>
        </w:rPr>
        <w:t xml:space="preserve">zgodnie z załącznikiem Nr 1. </w:t>
      </w:r>
    </w:p>
    <w:p w:rsidR="00C337D5" w:rsidRDefault="00C337D5" w:rsidP="00C337D5">
      <w:pPr>
        <w:pStyle w:val="Default"/>
        <w:ind w:firstLine="708"/>
        <w:jc w:val="both"/>
        <w:rPr>
          <w:sz w:val="22"/>
          <w:szCs w:val="22"/>
        </w:rPr>
      </w:pPr>
    </w:p>
    <w:p w:rsidR="00C337D5" w:rsidRPr="0012670E" w:rsidRDefault="00C337D5" w:rsidP="00C337D5">
      <w:pPr>
        <w:pStyle w:val="Default"/>
        <w:ind w:firstLine="708"/>
        <w:jc w:val="both"/>
        <w:rPr>
          <w:sz w:val="22"/>
          <w:szCs w:val="22"/>
        </w:rPr>
      </w:pPr>
      <w:r w:rsidRPr="0012670E">
        <w:rPr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</w:t>
      </w:r>
      <w:r>
        <w:rPr>
          <w:sz w:val="22"/>
          <w:szCs w:val="22"/>
        </w:rPr>
        <w:t xml:space="preserve">              </w:t>
      </w:r>
      <w:r w:rsidRPr="0012670E">
        <w:rPr>
          <w:sz w:val="22"/>
          <w:szCs w:val="22"/>
        </w:rPr>
        <w:t xml:space="preserve">o kwotę </w:t>
      </w:r>
      <w:r w:rsidR="00551A76">
        <w:rPr>
          <w:b/>
          <w:color w:val="auto"/>
          <w:sz w:val="22"/>
          <w:szCs w:val="22"/>
        </w:rPr>
        <w:t>4.760</w:t>
      </w:r>
      <w:r w:rsidRPr="00A84389">
        <w:rPr>
          <w:b/>
          <w:color w:val="auto"/>
          <w:sz w:val="22"/>
          <w:szCs w:val="22"/>
        </w:rPr>
        <w:t xml:space="preserve"> </w:t>
      </w:r>
      <w:r w:rsidRPr="0012670E">
        <w:rPr>
          <w:b/>
          <w:sz w:val="22"/>
          <w:szCs w:val="22"/>
        </w:rPr>
        <w:t>zł,</w:t>
      </w:r>
      <w:r w:rsidRPr="0012670E">
        <w:rPr>
          <w:sz w:val="22"/>
          <w:szCs w:val="22"/>
        </w:rPr>
        <w:t xml:space="preserve"> to jest do kwoty </w:t>
      </w:r>
      <w:r w:rsidRPr="00A84389">
        <w:rPr>
          <w:b/>
          <w:color w:val="auto"/>
          <w:sz w:val="22"/>
          <w:szCs w:val="22"/>
        </w:rPr>
        <w:t>4.</w:t>
      </w:r>
      <w:r w:rsidR="00551A76">
        <w:rPr>
          <w:b/>
          <w:color w:val="auto"/>
          <w:sz w:val="22"/>
          <w:szCs w:val="22"/>
        </w:rPr>
        <w:t>257.685</w:t>
      </w:r>
      <w:r w:rsidRPr="00A84389">
        <w:rPr>
          <w:b/>
          <w:color w:val="auto"/>
          <w:sz w:val="22"/>
          <w:szCs w:val="22"/>
        </w:rPr>
        <w:t xml:space="preserve"> </w:t>
      </w:r>
      <w:r w:rsidRPr="0012670E">
        <w:rPr>
          <w:b/>
          <w:sz w:val="22"/>
          <w:szCs w:val="22"/>
        </w:rPr>
        <w:t>zł</w:t>
      </w:r>
      <w:r w:rsidR="00551A76">
        <w:rPr>
          <w:sz w:val="22"/>
          <w:szCs w:val="22"/>
        </w:rPr>
        <w:t xml:space="preserve">, zgodnie </w:t>
      </w:r>
      <w:r w:rsidRPr="0012670E">
        <w:rPr>
          <w:sz w:val="22"/>
          <w:szCs w:val="22"/>
        </w:rPr>
        <w:t>z załącznikiem Nr 3.</w:t>
      </w:r>
    </w:p>
    <w:p w:rsidR="00C337D5" w:rsidRPr="00480BCA" w:rsidRDefault="00C337D5" w:rsidP="00C337D5">
      <w:pPr>
        <w:pStyle w:val="Bezodstpw"/>
        <w:jc w:val="both"/>
        <w:rPr>
          <w:rFonts w:ascii="Times New Roman" w:hAnsi="Times New Roman"/>
        </w:rPr>
      </w:pPr>
    </w:p>
    <w:p w:rsidR="00C337D5" w:rsidRPr="00480BCA" w:rsidRDefault="00C337D5" w:rsidP="00C337D5">
      <w:pPr>
        <w:pStyle w:val="Bezodstpw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 xml:space="preserve">  </w:t>
      </w:r>
      <w:r w:rsidRPr="00480BCA">
        <w:rPr>
          <w:rFonts w:ascii="Times New Roman" w:hAnsi="Times New Roman"/>
        </w:rPr>
        <w:tab/>
        <w:t>2.  Z</w:t>
      </w:r>
      <w:r w:rsidR="00551A76">
        <w:rPr>
          <w:rFonts w:ascii="Times New Roman" w:hAnsi="Times New Roman"/>
        </w:rPr>
        <w:t>mniejsza</w:t>
      </w:r>
      <w:r w:rsidRPr="00480BCA">
        <w:rPr>
          <w:rFonts w:ascii="Times New Roman" w:hAnsi="Times New Roman"/>
        </w:rPr>
        <w:t xml:space="preserve"> się wydatki budżetu o kwotę </w:t>
      </w:r>
      <w:r w:rsidR="00551A76">
        <w:rPr>
          <w:rFonts w:ascii="Times New Roman" w:hAnsi="Times New Roman"/>
          <w:b/>
        </w:rPr>
        <w:t>56.240</w:t>
      </w:r>
      <w:r w:rsidRPr="00480BCA">
        <w:rPr>
          <w:rFonts w:ascii="Times New Roman" w:hAnsi="Times New Roman"/>
          <w:b/>
        </w:rPr>
        <w:t xml:space="preserve"> zł, </w:t>
      </w:r>
      <w:r w:rsidRPr="00480BCA">
        <w:rPr>
          <w:rFonts w:ascii="Times New Roman" w:hAnsi="Times New Roman"/>
        </w:rPr>
        <w:t>to jest do kwoty</w:t>
      </w:r>
      <w:r w:rsidRPr="00480BCA">
        <w:rPr>
          <w:rFonts w:ascii="Times New Roman" w:hAnsi="Times New Roman"/>
          <w:b/>
        </w:rPr>
        <w:t xml:space="preserve">    </w:t>
      </w:r>
      <w:r w:rsidR="00551A76">
        <w:rPr>
          <w:rFonts w:ascii="Times New Roman" w:hAnsi="Times New Roman"/>
          <w:b/>
        </w:rPr>
        <w:t xml:space="preserve">  </w:t>
      </w:r>
      <w:r w:rsidRPr="00480BCA">
        <w:rPr>
          <w:rFonts w:ascii="Times New Roman" w:hAnsi="Times New Roman"/>
          <w:b/>
        </w:rPr>
        <w:t xml:space="preserve">  31.</w:t>
      </w:r>
      <w:r w:rsidR="00551A76">
        <w:rPr>
          <w:rFonts w:ascii="Times New Roman" w:hAnsi="Times New Roman"/>
          <w:b/>
        </w:rPr>
        <w:t>436.742</w:t>
      </w:r>
      <w:r w:rsidRPr="00480BCA">
        <w:rPr>
          <w:rFonts w:ascii="Times New Roman" w:hAnsi="Times New Roman"/>
          <w:b/>
        </w:rPr>
        <w:t xml:space="preserve"> zł,         </w:t>
      </w:r>
      <w:r w:rsidRPr="00480BCA">
        <w:rPr>
          <w:rFonts w:ascii="Times New Roman" w:hAnsi="Times New Roman"/>
        </w:rPr>
        <w:t>z tego:</w:t>
      </w:r>
    </w:p>
    <w:p w:rsidR="00C337D5" w:rsidRPr="00480BCA" w:rsidRDefault="00C337D5" w:rsidP="00C337D5">
      <w:pPr>
        <w:pStyle w:val="Bezodstpw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 xml:space="preserve">- wydatki bieżące </w:t>
      </w:r>
      <w:r>
        <w:rPr>
          <w:rFonts w:ascii="Times New Roman" w:hAnsi="Times New Roman"/>
        </w:rPr>
        <w:t>zwiększa</w:t>
      </w:r>
      <w:r w:rsidRPr="00480BCA">
        <w:rPr>
          <w:rFonts w:ascii="Times New Roman" w:hAnsi="Times New Roman"/>
        </w:rPr>
        <w:t xml:space="preserve"> się o kwotę </w:t>
      </w:r>
      <w:r w:rsidR="00551A76">
        <w:rPr>
          <w:rFonts w:ascii="Times New Roman" w:hAnsi="Times New Roman"/>
          <w:b/>
        </w:rPr>
        <w:t>57.960</w:t>
      </w:r>
      <w:r w:rsidRPr="00480BCA">
        <w:rPr>
          <w:rFonts w:ascii="Times New Roman" w:hAnsi="Times New Roman"/>
          <w:b/>
        </w:rPr>
        <w:t xml:space="preserve"> zł</w:t>
      </w:r>
      <w:r w:rsidRPr="00480BCA">
        <w:rPr>
          <w:rFonts w:ascii="Times New Roman" w:hAnsi="Times New Roman"/>
        </w:rPr>
        <w:t xml:space="preserve"> to jest do kwoty                             </w:t>
      </w:r>
      <w:r>
        <w:rPr>
          <w:rFonts w:ascii="Times New Roman" w:hAnsi="Times New Roman"/>
        </w:rPr>
        <w:t xml:space="preserve">   </w:t>
      </w:r>
      <w:r w:rsidR="00C35EE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480BCA">
        <w:rPr>
          <w:rFonts w:ascii="Times New Roman" w:hAnsi="Times New Roman"/>
          <w:b/>
        </w:rPr>
        <w:t>25.</w:t>
      </w:r>
      <w:r w:rsidR="00551A76">
        <w:rPr>
          <w:rFonts w:ascii="Times New Roman" w:hAnsi="Times New Roman"/>
          <w:b/>
        </w:rPr>
        <w:t>796.463</w:t>
      </w:r>
      <w:r w:rsidRPr="00480BCA">
        <w:rPr>
          <w:rFonts w:ascii="Times New Roman" w:hAnsi="Times New Roman"/>
          <w:b/>
        </w:rPr>
        <w:t xml:space="preserve"> zł,</w:t>
      </w:r>
      <w:r w:rsidRPr="00480BCA">
        <w:rPr>
          <w:rFonts w:ascii="Times New Roman" w:hAnsi="Times New Roman"/>
        </w:rPr>
        <w:t xml:space="preserve">   </w:t>
      </w:r>
    </w:p>
    <w:p w:rsidR="00C337D5" w:rsidRPr="00480BCA" w:rsidRDefault="00C337D5" w:rsidP="00C337D5">
      <w:pPr>
        <w:pStyle w:val="Bezodstpw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 xml:space="preserve">- wydatki majątkowe </w:t>
      </w:r>
      <w:r w:rsidR="00551A76">
        <w:rPr>
          <w:rFonts w:ascii="Times New Roman" w:hAnsi="Times New Roman"/>
        </w:rPr>
        <w:t>zmniejsza</w:t>
      </w:r>
      <w:r w:rsidRPr="00480BCA">
        <w:rPr>
          <w:rFonts w:ascii="Times New Roman" w:hAnsi="Times New Roman"/>
        </w:rPr>
        <w:t xml:space="preserve"> się o kwotę </w:t>
      </w:r>
      <w:r w:rsidR="00551A76">
        <w:rPr>
          <w:rFonts w:ascii="Times New Roman" w:hAnsi="Times New Roman"/>
          <w:b/>
        </w:rPr>
        <w:t>114.200</w:t>
      </w:r>
      <w:r w:rsidRPr="00480BCA">
        <w:rPr>
          <w:rFonts w:ascii="Times New Roman" w:hAnsi="Times New Roman"/>
          <w:b/>
        </w:rPr>
        <w:t xml:space="preserve"> zł</w:t>
      </w:r>
      <w:r w:rsidRPr="00480BCA">
        <w:rPr>
          <w:rFonts w:ascii="Times New Roman" w:hAnsi="Times New Roman"/>
        </w:rPr>
        <w:t>, to jest do kwoty</w:t>
      </w:r>
      <w:r w:rsidR="00551A76">
        <w:rPr>
          <w:rFonts w:ascii="Times New Roman" w:hAnsi="Times New Roman"/>
        </w:rPr>
        <w:t xml:space="preserve">                  </w:t>
      </w:r>
      <w:r w:rsidRPr="00480B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480BCA">
        <w:rPr>
          <w:rFonts w:ascii="Times New Roman" w:hAnsi="Times New Roman"/>
        </w:rPr>
        <w:t xml:space="preserve"> </w:t>
      </w:r>
      <w:r w:rsidRPr="00480BCA">
        <w:rPr>
          <w:rFonts w:ascii="Times New Roman" w:hAnsi="Times New Roman"/>
          <w:b/>
        </w:rPr>
        <w:t>5.</w:t>
      </w:r>
      <w:r w:rsidR="00551A76">
        <w:rPr>
          <w:rFonts w:ascii="Times New Roman" w:hAnsi="Times New Roman"/>
          <w:b/>
        </w:rPr>
        <w:t>640.279</w:t>
      </w:r>
      <w:r w:rsidRPr="00480BCA">
        <w:rPr>
          <w:rFonts w:ascii="Times New Roman" w:hAnsi="Times New Roman"/>
          <w:b/>
        </w:rPr>
        <w:t xml:space="preserve"> zł,</w:t>
      </w:r>
      <w:r w:rsidRPr="00480BCA">
        <w:rPr>
          <w:rFonts w:ascii="Times New Roman" w:hAnsi="Times New Roman"/>
        </w:rPr>
        <w:t xml:space="preserve">                     </w:t>
      </w:r>
    </w:p>
    <w:p w:rsidR="00C337D5" w:rsidRPr="00480BCA" w:rsidRDefault="00C337D5" w:rsidP="00C337D5">
      <w:pPr>
        <w:pStyle w:val="Bezodstpw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 xml:space="preserve">zgodnie z załącznikiem nr 2 i nr 2a). </w:t>
      </w:r>
    </w:p>
    <w:p w:rsidR="00C337D5" w:rsidRPr="00480BCA" w:rsidRDefault="00C337D5" w:rsidP="00C3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37D5" w:rsidRPr="0012670E" w:rsidRDefault="00C337D5" w:rsidP="00C337D5">
      <w:pPr>
        <w:pStyle w:val="Default"/>
        <w:ind w:firstLine="708"/>
        <w:jc w:val="both"/>
        <w:rPr>
          <w:sz w:val="22"/>
          <w:szCs w:val="22"/>
        </w:rPr>
      </w:pPr>
      <w:r w:rsidRPr="00FC154B">
        <w:rPr>
          <w:sz w:val="22"/>
          <w:szCs w:val="22"/>
        </w:rPr>
        <w:t xml:space="preserve"> </w:t>
      </w:r>
      <w:r w:rsidRPr="0012670E">
        <w:rPr>
          <w:sz w:val="22"/>
          <w:szCs w:val="22"/>
        </w:rPr>
        <w:t>2.1</w:t>
      </w:r>
      <w:r w:rsidRPr="0012670E">
        <w:rPr>
          <w:b/>
          <w:sz w:val="22"/>
          <w:szCs w:val="22"/>
        </w:rPr>
        <w:t>.</w:t>
      </w:r>
      <w:r w:rsidRPr="0012670E">
        <w:rPr>
          <w:sz w:val="22"/>
          <w:szCs w:val="22"/>
        </w:rPr>
        <w:t xml:space="preserve"> Wydatki, o których mowa w ust. 1 obejmują w szczególności zwiększenie dotacji celowych na realizację zadań z zakresu administracji rządowej i innych zadań zleconych ustawami </w:t>
      </w:r>
      <w:r>
        <w:rPr>
          <w:sz w:val="22"/>
          <w:szCs w:val="22"/>
        </w:rPr>
        <w:t xml:space="preserve">            </w:t>
      </w:r>
      <w:r w:rsidRPr="0012670E">
        <w:rPr>
          <w:sz w:val="22"/>
          <w:szCs w:val="22"/>
        </w:rPr>
        <w:t xml:space="preserve">o kwotę </w:t>
      </w:r>
      <w:r w:rsidR="00551A76">
        <w:rPr>
          <w:b/>
          <w:sz w:val="22"/>
          <w:szCs w:val="22"/>
        </w:rPr>
        <w:t>4.760</w:t>
      </w:r>
      <w:r w:rsidRPr="0012670E">
        <w:rPr>
          <w:b/>
          <w:sz w:val="22"/>
          <w:szCs w:val="22"/>
        </w:rPr>
        <w:t xml:space="preserve"> zł,</w:t>
      </w:r>
      <w:r w:rsidRPr="0012670E">
        <w:rPr>
          <w:sz w:val="22"/>
          <w:szCs w:val="22"/>
        </w:rPr>
        <w:t xml:space="preserve"> to jest do kwoty </w:t>
      </w:r>
      <w:r>
        <w:rPr>
          <w:b/>
          <w:sz w:val="22"/>
          <w:szCs w:val="22"/>
        </w:rPr>
        <w:t>4.</w:t>
      </w:r>
      <w:r w:rsidR="00551A76">
        <w:rPr>
          <w:b/>
          <w:sz w:val="22"/>
          <w:szCs w:val="22"/>
        </w:rPr>
        <w:t>257.685</w:t>
      </w:r>
      <w:r w:rsidRPr="0012670E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>, zgodnie</w:t>
      </w:r>
      <w:r w:rsidRPr="0012670E">
        <w:rPr>
          <w:sz w:val="22"/>
          <w:szCs w:val="22"/>
        </w:rPr>
        <w:t xml:space="preserve"> z załącznikiem Nr 3a).</w:t>
      </w:r>
    </w:p>
    <w:p w:rsidR="00C337D5" w:rsidRDefault="00C337D5" w:rsidP="00B0464D">
      <w:pPr>
        <w:pStyle w:val="Bezodstpw"/>
        <w:jc w:val="both"/>
        <w:rPr>
          <w:rFonts w:ascii="Times New Roman" w:hAnsi="Times New Roman"/>
        </w:rPr>
      </w:pPr>
    </w:p>
    <w:p w:rsidR="00B0464D" w:rsidRDefault="00B0464D" w:rsidP="00B0464D">
      <w:pPr>
        <w:pStyle w:val="Default"/>
        <w:jc w:val="both"/>
        <w:rPr>
          <w:color w:val="auto"/>
          <w:sz w:val="22"/>
          <w:szCs w:val="22"/>
        </w:rPr>
      </w:pPr>
    </w:p>
    <w:p w:rsidR="00B0464D" w:rsidRPr="0037765F" w:rsidRDefault="00551A76" w:rsidP="00B0464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04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B0464D" w:rsidRPr="0037765F">
        <w:rPr>
          <w:rFonts w:ascii="Times New Roman" w:hAnsi="Times New Roman" w:cs="Times New Roman"/>
        </w:rPr>
        <w:t>.</w:t>
      </w:r>
      <w:r w:rsidR="00B0464D">
        <w:rPr>
          <w:rFonts w:ascii="Times New Roman" w:hAnsi="Times New Roman" w:cs="Times New Roman"/>
        </w:rPr>
        <w:t xml:space="preserve"> </w:t>
      </w:r>
      <w:r w:rsidR="00B0464D" w:rsidRPr="0037765F">
        <w:rPr>
          <w:rFonts w:ascii="Times New Roman" w:hAnsi="Times New Roman" w:cs="Times New Roman"/>
        </w:rPr>
        <w:t xml:space="preserve">Wprowadza się zmiany w planie dotacji udzielanych z budżetu gminy, zgodnie                        z załącznikiem Nr </w:t>
      </w:r>
      <w:r w:rsidR="00C35EEC">
        <w:rPr>
          <w:rFonts w:ascii="Times New Roman" w:hAnsi="Times New Roman" w:cs="Times New Roman"/>
        </w:rPr>
        <w:t>4</w:t>
      </w:r>
      <w:r w:rsidR="00B0464D" w:rsidRPr="0037765F">
        <w:rPr>
          <w:rFonts w:ascii="Times New Roman" w:hAnsi="Times New Roman" w:cs="Times New Roman"/>
        </w:rPr>
        <w:t>.</w:t>
      </w:r>
    </w:p>
    <w:p w:rsidR="00B0464D" w:rsidRPr="008776E0" w:rsidRDefault="00B0464D" w:rsidP="00B0464D">
      <w:pPr>
        <w:pStyle w:val="Bezodstpw"/>
        <w:jc w:val="both"/>
        <w:rPr>
          <w:rFonts w:ascii="Times New Roman" w:hAnsi="Times New Roman" w:cs="Times New Roman"/>
        </w:rPr>
      </w:pPr>
    </w:p>
    <w:p w:rsidR="00B0464D" w:rsidRPr="0037765F" w:rsidRDefault="00B0464D" w:rsidP="00B0464D">
      <w:pPr>
        <w:pStyle w:val="Bezodstpw"/>
        <w:jc w:val="both"/>
        <w:rPr>
          <w:rFonts w:ascii="Times New Roman" w:hAnsi="Times New Roman" w:cs="Times New Roman"/>
        </w:rPr>
      </w:pPr>
      <w:r w:rsidRPr="0037765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551A76">
        <w:rPr>
          <w:rFonts w:ascii="Times New Roman" w:hAnsi="Times New Roman" w:cs="Times New Roman"/>
        </w:rPr>
        <w:t>4</w:t>
      </w:r>
      <w:r w:rsidRPr="0037765F">
        <w:rPr>
          <w:rFonts w:ascii="Times New Roman" w:hAnsi="Times New Roman" w:cs="Times New Roman"/>
        </w:rPr>
        <w:t xml:space="preserve">. Wprowadza się zmiany w planie wydatków na przedsięwzięcia realizowane w ramach funduszu sołeckiego, zgodnie z załącznikiem Nr </w:t>
      </w:r>
      <w:r w:rsidR="00C35EEC">
        <w:rPr>
          <w:rFonts w:ascii="Times New Roman" w:hAnsi="Times New Roman" w:cs="Times New Roman"/>
        </w:rPr>
        <w:t>5</w:t>
      </w:r>
      <w:r w:rsidRPr="0037765F">
        <w:rPr>
          <w:rFonts w:ascii="Times New Roman" w:hAnsi="Times New Roman" w:cs="Times New Roman"/>
        </w:rPr>
        <w:t>.</w:t>
      </w:r>
    </w:p>
    <w:p w:rsidR="00B0464D" w:rsidRPr="008776E0" w:rsidRDefault="00B0464D" w:rsidP="00B0464D">
      <w:pPr>
        <w:pStyle w:val="Bezodstpw"/>
        <w:jc w:val="both"/>
        <w:rPr>
          <w:rFonts w:ascii="Times New Roman" w:hAnsi="Times New Roman" w:cs="Times New Roman"/>
        </w:rPr>
      </w:pPr>
    </w:p>
    <w:p w:rsidR="00B0464D" w:rsidRPr="00CE0CFD" w:rsidRDefault="00B0464D" w:rsidP="00B0464D">
      <w:pPr>
        <w:pStyle w:val="Bezodstpw"/>
        <w:jc w:val="both"/>
        <w:rPr>
          <w:rFonts w:ascii="Times New Roman" w:hAnsi="Times New Roman"/>
        </w:rPr>
      </w:pPr>
    </w:p>
    <w:p w:rsidR="00B0464D" w:rsidRPr="00CE0CFD" w:rsidRDefault="00B0464D" w:rsidP="00B0464D">
      <w:pPr>
        <w:pStyle w:val="Bezodstpw"/>
        <w:jc w:val="both"/>
        <w:rPr>
          <w:rFonts w:ascii="Times New Roman" w:hAnsi="Times New Roman"/>
        </w:rPr>
      </w:pPr>
      <w:r w:rsidRPr="00CE0CF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Pr="00CE0CFD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2</w:t>
      </w:r>
      <w:r w:rsidRPr="00CE0CFD">
        <w:rPr>
          <w:rFonts w:ascii="Times New Roman" w:hAnsi="Times New Roman"/>
          <w:b/>
          <w:bCs/>
        </w:rPr>
        <w:t>.</w:t>
      </w:r>
      <w:r w:rsidRPr="00CE0CFD">
        <w:rPr>
          <w:rFonts w:ascii="Times New Roman" w:hAnsi="Times New Roman"/>
        </w:rPr>
        <w:t xml:space="preserve">  Wykonanie uchwały powierza się Wójtowi Gminy Złotów.</w:t>
      </w:r>
    </w:p>
    <w:p w:rsidR="00B0464D" w:rsidRPr="00CE0CFD" w:rsidRDefault="00B0464D" w:rsidP="00B0464D">
      <w:pPr>
        <w:pStyle w:val="Bezodstpw"/>
        <w:jc w:val="both"/>
        <w:rPr>
          <w:rFonts w:ascii="Times New Roman" w:hAnsi="Times New Roman"/>
        </w:rPr>
      </w:pPr>
    </w:p>
    <w:p w:rsidR="00B0464D" w:rsidRDefault="00B0464D" w:rsidP="00B0464D">
      <w:pPr>
        <w:pStyle w:val="Bezodstpw"/>
        <w:jc w:val="both"/>
        <w:rPr>
          <w:rFonts w:ascii="Times New Roman" w:hAnsi="Times New Roman"/>
        </w:rPr>
      </w:pPr>
      <w:r w:rsidRPr="00CE0CF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</w:t>
      </w:r>
      <w:r w:rsidRPr="00CE0CFD">
        <w:rPr>
          <w:rFonts w:ascii="Times New Roman" w:hAnsi="Times New Roman"/>
        </w:rPr>
        <w:t xml:space="preserve"> </w:t>
      </w:r>
      <w:r w:rsidRPr="00CE0CFD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3</w:t>
      </w:r>
      <w:r w:rsidRPr="00CE0CFD">
        <w:rPr>
          <w:rFonts w:ascii="Times New Roman" w:hAnsi="Times New Roman"/>
          <w:b/>
          <w:bCs/>
        </w:rPr>
        <w:t>.</w:t>
      </w:r>
      <w:r w:rsidRPr="00CE0CFD">
        <w:rPr>
          <w:rFonts w:ascii="Times New Roman" w:hAnsi="Times New Roman"/>
        </w:rPr>
        <w:t xml:space="preserve">  Uchwała wchodzi w życie z dniem podjęcia.</w:t>
      </w:r>
    </w:p>
    <w:p w:rsidR="00B0464D" w:rsidRPr="00430234" w:rsidRDefault="00B0464D" w:rsidP="00B0464D">
      <w:pPr>
        <w:jc w:val="center"/>
        <w:rPr>
          <w:rFonts w:ascii="Arial" w:hAnsi="Arial" w:cs="Arial"/>
          <w:b/>
          <w:color w:val="FF0000"/>
        </w:rPr>
      </w:pPr>
    </w:p>
    <w:p w:rsidR="00B0464D" w:rsidRDefault="00B0464D" w:rsidP="00B0464D"/>
    <w:p w:rsidR="005904FA" w:rsidRPr="00584E83" w:rsidRDefault="005904FA" w:rsidP="00B55DD5">
      <w:pPr>
        <w:jc w:val="center"/>
        <w:rPr>
          <w:rFonts w:ascii="Arial" w:hAnsi="Arial" w:cs="Arial"/>
          <w:b/>
          <w:color w:val="FF0000"/>
        </w:rPr>
        <w:sectPr w:rsidR="005904FA" w:rsidRPr="00584E83" w:rsidSect="00AB53FB">
          <w:head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904FA" w:rsidRPr="00195308" w:rsidRDefault="005904FA" w:rsidP="00B55DD5">
      <w:pPr>
        <w:jc w:val="center"/>
        <w:rPr>
          <w:rFonts w:ascii="Arial" w:hAnsi="Arial" w:cs="Arial"/>
          <w:b/>
          <w:sz w:val="16"/>
          <w:szCs w:val="16"/>
        </w:rPr>
      </w:pPr>
    </w:p>
    <w:p w:rsidR="00F757D9" w:rsidRPr="00BF12E2" w:rsidRDefault="00F757D9" w:rsidP="005904FA">
      <w:pPr>
        <w:framePr w:w="4423" w:h="789" w:hSpace="141" w:wrap="auto" w:vAnchor="text" w:hAnchor="page" w:x="11647" w:y="-638"/>
        <w:jc w:val="both"/>
        <w:rPr>
          <w:sz w:val="18"/>
          <w:szCs w:val="18"/>
        </w:rPr>
      </w:pPr>
      <w:r w:rsidRPr="00BF12E2">
        <w:rPr>
          <w:color w:val="000000"/>
          <w:sz w:val="18"/>
          <w:szCs w:val="18"/>
        </w:rPr>
        <w:t xml:space="preserve">Załącznik nr 1 </w:t>
      </w:r>
      <w:r w:rsidRPr="00BF12E2">
        <w:rPr>
          <w:sz w:val="18"/>
          <w:szCs w:val="18"/>
        </w:rPr>
        <w:t xml:space="preserve">do </w:t>
      </w:r>
      <w:r w:rsidR="0073208B" w:rsidRPr="00BF12E2">
        <w:rPr>
          <w:sz w:val="18"/>
          <w:szCs w:val="18"/>
        </w:rPr>
        <w:t>uchwały</w:t>
      </w:r>
      <w:r w:rsidRPr="00BF12E2">
        <w:rPr>
          <w:sz w:val="18"/>
          <w:szCs w:val="18"/>
        </w:rPr>
        <w:t xml:space="preserve">  Nr </w:t>
      </w:r>
      <w:r w:rsidR="00BF12E2" w:rsidRPr="00BF12E2">
        <w:rPr>
          <w:sz w:val="18"/>
          <w:szCs w:val="18"/>
        </w:rPr>
        <w:t>XV</w:t>
      </w:r>
      <w:r w:rsidR="00241A91">
        <w:rPr>
          <w:sz w:val="18"/>
          <w:szCs w:val="18"/>
        </w:rPr>
        <w:t>I</w:t>
      </w:r>
      <w:r w:rsidR="00B34AD1">
        <w:rPr>
          <w:sz w:val="18"/>
          <w:szCs w:val="18"/>
        </w:rPr>
        <w:t>.171</w:t>
      </w:r>
      <w:r w:rsidRPr="00BF12E2">
        <w:rPr>
          <w:sz w:val="18"/>
          <w:szCs w:val="18"/>
        </w:rPr>
        <w:t>.201</w:t>
      </w:r>
      <w:r w:rsidR="004C70B0" w:rsidRPr="00BF12E2">
        <w:rPr>
          <w:sz w:val="18"/>
          <w:szCs w:val="18"/>
        </w:rPr>
        <w:t>6</w:t>
      </w:r>
      <w:r w:rsidRPr="00BF12E2">
        <w:rPr>
          <w:sz w:val="18"/>
          <w:szCs w:val="18"/>
        </w:rPr>
        <w:t xml:space="preserve"> </w:t>
      </w:r>
      <w:r w:rsidR="0073208B" w:rsidRPr="00BF12E2">
        <w:rPr>
          <w:sz w:val="18"/>
          <w:szCs w:val="18"/>
        </w:rPr>
        <w:t>Rady</w:t>
      </w:r>
      <w:r w:rsidRPr="00BF12E2">
        <w:rPr>
          <w:sz w:val="18"/>
          <w:szCs w:val="18"/>
        </w:rPr>
        <w:t xml:space="preserve"> Gminy Złotów z dnia </w:t>
      </w:r>
      <w:r w:rsidR="004C70B0" w:rsidRPr="00BF12E2">
        <w:rPr>
          <w:sz w:val="18"/>
          <w:szCs w:val="18"/>
        </w:rPr>
        <w:t>2</w:t>
      </w:r>
      <w:r w:rsidR="00241A91">
        <w:rPr>
          <w:sz w:val="18"/>
          <w:szCs w:val="18"/>
        </w:rPr>
        <w:t>3</w:t>
      </w:r>
      <w:r w:rsidR="004C70B0" w:rsidRPr="00BF12E2">
        <w:rPr>
          <w:sz w:val="18"/>
          <w:szCs w:val="18"/>
        </w:rPr>
        <w:t xml:space="preserve"> </w:t>
      </w:r>
      <w:r w:rsidR="00241A91">
        <w:rPr>
          <w:sz w:val="18"/>
          <w:szCs w:val="18"/>
        </w:rPr>
        <w:t>marca</w:t>
      </w:r>
      <w:r w:rsidR="004C70B0" w:rsidRPr="00BF12E2">
        <w:rPr>
          <w:sz w:val="18"/>
          <w:szCs w:val="18"/>
        </w:rPr>
        <w:t xml:space="preserve"> 2016</w:t>
      </w:r>
      <w:r w:rsidRPr="00BF12E2">
        <w:rPr>
          <w:sz w:val="18"/>
          <w:szCs w:val="18"/>
        </w:rPr>
        <w:t xml:space="preserve"> r. w sprawie wprowadzenia zmian do uchwały budżetowej na 201</w:t>
      </w:r>
      <w:r w:rsidR="004C70B0" w:rsidRPr="00BF12E2">
        <w:rPr>
          <w:sz w:val="18"/>
          <w:szCs w:val="18"/>
        </w:rPr>
        <w:t>6</w:t>
      </w:r>
      <w:r w:rsidRPr="00BF12E2">
        <w:rPr>
          <w:sz w:val="18"/>
          <w:szCs w:val="18"/>
        </w:rPr>
        <w:t xml:space="preserve"> rok.</w:t>
      </w:r>
    </w:p>
    <w:p w:rsidR="00B34AD1" w:rsidRDefault="00A33E77" w:rsidP="00B0464D">
      <w:pPr>
        <w:jc w:val="center"/>
        <w:rPr>
          <w:b/>
        </w:rPr>
      </w:pPr>
      <w:r w:rsidRPr="00BF12E2">
        <w:rPr>
          <w:b/>
        </w:rPr>
        <w:t xml:space="preserve">   </w:t>
      </w:r>
    </w:p>
    <w:p w:rsidR="00B34AD1" w:rsidRDefault="00B34AD1" w:rsidP="00B34AD1">
      <w:pPr>
        <w:jc w:val="center"/>
        <w:rPr>
          <w:b/>
        </w:rPr>
      </w:pPr>
      <w:r w:rsidRPr="00BF12E2">
        <w:rPr>
          <w:b/>
        </w:rPr>
        <w:t>Zmiany w prognozie dochodów budżetu Gminy Złotów na 2016 rok.</w:t>
      </w:r>
    </w:p>
    <w:tbl>
      <w:tblPr>
        <w:tblW w:w="14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992"/>
        <w:gridCol w:w="709"/>
        <w:gridCol w:w="674"/>
        <w:gridCol w:w="2920"/>
        <w:gridCol w:w="2926"/>
        <w:gridCol w:w="1560"/>
        <w:gridCol w:w="1417"/>
        <w:gridCol w:w="1418"/>
        <w:gridCol w:w="1442"/>
      </w:tblGrid>
      <w:tr w:rsidR="007C6D30" w:rsidRPr="007C6D30" w:rsidTr="007C6D30">
        <w:trPr>
          <w:trHeight w:val="51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Plan po zmianach </w:t>
            </w: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7C6D30" w:rsidRPr="007C6D30" w:rsidTr="007C6D30">
        <w:trPr>
          <w:trHeight w:val="233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C6D30" w:rsidRPr="007C6D30" w:rsidTr="007C6D30">
        <w:trPr>
          <w:trHeight w:val="278"/>
          <w:jc w:val="center"/>
        </w:trPr>
        <w:tc>
          <w:tcPr>
            <w:tcW w:w="14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7C6D30" w:rsidRPr="007C6D30" w:rsidTr="007C6D30">
        <w:trPr>
          <w:trHeight w:val="342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Urzędy naczelnych organów władzy państwowej, kontroli i ochrony prawa oraz sądownictwa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4 760,00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6 578,00</w:t>
            </w:r>
          </w:p>
        </w:tc>
      </w:tr>
      <w:tr w:rsidR="007C6D30" w:rsidRPr="007C6D30" w:rsidTr="007C6D30">
        <w:trPr>
          <w:trHeight w:val="397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C6D30" w:rsidRPr="007C6D30" w:rsidTr="007C6D30">
        <w:trPr>
          <w:trHeight w:val="342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75101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Urzędy naczelnych organów władzy państwowej, kontroli i ochrony prawa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4 760,00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6 578,00</w:t>
            </w:r>
          </w:p>
        </w:tc>
      </w:tr>
      <w:tr w:rsidR="007C6D30" w:rsidRPr="007C6D30" w:rsidTr="007C6D30">
        <w:trPr>
          <w:trHeight w:val="452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C6D30" w:rsidRPr="007C6D30" w:rsidTr="007C6D30">
        <w:trPr>
          <w:trHeight w:val="574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4 760,00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6 578,00</w:t>
            </w:r>
          </w:p>
        </w:tc>
      </w:tr>
      <w:tr w:rsidR="007C6D30" w:rsidRPr="007C6D30" w:rsidTr="007C6D30">
        <w:trPr>
          <w:trHeight w:val="278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5 045 850,00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4 984 850,00</w:t>
            </w:r>
          </w:p>
        </w:tc>
      </w:tr>
      <w:tr w:rsidR="007C6D30" w:rsidRPr="007C6D30" w:rsidTr="007C6D30">
        <w:trPr>
          <w:trHeight w:val="574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C6D30" w:rsidRPr="007C6D30" w:rsidTr="007C6D30">
        <w:trPr>
          <w:trHeight w:val="278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156 467,00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95 467,00</w:t>
            </w:r>
          </w:p>
        </w:tc>
      </w:tr>
      <w:tr w:rsidR="007C6D30" w:rsidRPr="007C6D30" w:rsidTr="007C6D30">
        <w:trPr>
          <w:trHeight w:val="417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C6D30" w:rsidRPr="007C6D30" w:rsidTr="007C6D30">
        <w:trPr>
          <w:trHeight w:val="539"/>
          <w:jc w:val="center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65 500,00</w:t>
            </w:r>
          </w:p>
        </w:tc>
      </w:tr>
      <w:tr w:rsidR="007C6D30" w:rsidRPr="007C6D30" w:rsidTr="007C6D30">
        <w:trPr>
          <w:trHeight w:val="278"/>
          <w:jc w:val="center"/>
        </w:trPr>
        <w:tc>
          <w:tcPr>
            <w:tcW w:w="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29 336 130,00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29 279 890,00</w:t>
            </w:r>
          </w:p>
        </w:tc>
      </w:tr>
      <w:tr w:rsidR="007C6D30" w:rsidRPr="007C6D30" w:rsidTr="007C6D30">
        <w:trPr>
          <w:trHeight w:val="466"/>
          <w:jc w:val="center"/>
        </w:trPr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C6D30" w:rsidRPr="007C6D30" w:rsidTr="007C6D30">
        <w:trPr>
          <w:trHeight w:val="278"/>
          <w:jc w:val="center"/>
        </w:trPr>
        <w:tc>
          <w:tcPr>
            <w:tcW w:w="14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7C6D30" w:rsidRPr="007C6D30" w:rsidTr="007C6D30">
        <w:trPr>
          <w:trHeight w:val="278"/>
          <w:jc w:val="center"/>
        </w:trPr>
        <w:tc>
          <w:tcPr>
            <w:tcW w:w="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688 500,00</w:t>
            </w:r>
          </w:p>
        </w:tc>
      </w:tr>
      <w:tr w:rsidR="007C6D30" w:rsidRPr="007C6D30" w:rsidTr="007C6D30">
        <w:trPr>
          <w:trHeight w:val="507"/>
          <w:jc w:val="center"/>
        </w:trPr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D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C6D30" w:rsidRPr="007C6D30" w:rsidTr="007C6D30">
        <w:trPr>
          <w:trHeight w:val="278"/>
          <w:jc w:val="center"/>
        </w:trPr>
        <w:tc>
          <w:tcPr>
            <w:tcW w:w="8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30 024 630,00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29 968 390,00</w:t>
            </w:r>
          </w:p>
        </w:tc>
      </w:tr>
      <w:tr w:rsidR="007C6D30" w:rsidRPr="007C6D30" w:rsidTr="007C6D30">
        <w:trPr>
          <w:trHeight w:val="413"/>
          <w:jc w:val="center"/>
        </w:trPr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C6D30" w:rsidRPr="007C6D30" w:rsidTr="007C6D30">
        <w:trPr>
          <w:trHeight w:val="278"/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C6D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(* kol 2 do wykorzystania fakultatywnego)</w:t>
            </w:r>
          </w:p>
        </w:tc>
        <w:tc>
          <w:tcPr>
            <w:tcW w:w="11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30" w:rsidRPr="007C6D30" w:rsidRDefault="007C6D30" w:rsidP="007C6D3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7C6D30" w:rsidRPr="00BF12E2" w:rsidRDefault="007C6D30" w:rsidP="00B34AD1">
      <w:pPr>
        <w:jc w:val="center"/>
        <w:rPr>
          <w:b/>
        </w:rPr>
      </w:pPr>
    </w:p>
    <w:p w:rsidR="007C6D30" w:rsidRPr="00BF12E2" w:rsidRDefault="007C6D30" w:rsidP="00143129">
      <w:pPr>
        <w:framePr w:w="4423" w:h="789" w:hSpace="141" w:wrap="auto" w:vAnchor="text" w:hAnchor="page" w:x="11766" w:y="-789"/>
        <w:jc w:val="both"/>
        <w:rPr>
          <w:sz w:val="18"/>
          <w:szCs w:val="18"/>
        </w:rPr>
      </w:pPr>
      <w:r w:rsidRPr="00BF12E2">
        <w:rPr>
          <w:color w:val="000000"/>
          <w:sz w:val="18"/>
          <w:szCs w:val="18"/>
        </w:rPr>
        <w:t xml:space="preserve">Załącznik nr </w:t>
      </w:r>
      <w:r>
        <w:rPr>
          <w:color w:val="000000"/>
          <w:sz w:val="18"/>
          <w:szCs w:val="18"/>
        </w:rPr>
        <w:t>2</w:t>
      </w:r>
      <w:r w:rsidRPr="00BF12E2">
        <w:rPr>
          <w:color w:val="000000"/>
          <w:sz w:val="18"/>
          <w:szCs w:val="18"/>
        </w:rPr>
        <w:t xml:space="preserve"> </w:t>
      </w:r>
      <w:r w:rsidRPr="00BF12E2">
        <w:rPr>
          <w:sz w:val="18"/>
          <w:szCs w:val="18"/>
        </w:rPr>
        <w:t>do uchwały  Nr XV</w:t>
      </w:r>
      <w:r>
        <w:rPr>
          <w:sz w:val="18"/>
          <w:szCs w:val="18"/>
        </w:rPr>
        <w:t>I.171</w:t>
      </w:r>
      <w:r w:rsidRPr="00BF12E2">
        <w:rPr>
          <w:sz w:val="18"/>
          <w:szCs w:val="18"/>
        </w:rPr>
        <w:t>.2016 Rady Gminy Złotów z dnia 2</w:t>
      </w:r>
      <w:r>
        <w:rPr>
          <w:sz w:val="18"/>
          <w:szCs w:val="18"/>
        </w:rPr>
        <w:t>3</w:t>
      </w:r>
      <w:r w:rsidRPr="00BF12E2">
        <w:rPr>
          <w:sz w:val="18"/>
          <w:szCs w:val="18"/>
        </w:rPr>
        <w:t xml:space="preserve"> </w:t>
      </w:r>
      <w:r>
        <w:rPr>
          <w:sz w:val="18"/>
          <w:szCs w:val="18"/>
        </w:rPr>
        <w:t>marca</w:t>
      </w:r>
      <w:r w:rsidRPr="00BF12E2">
        <w:rPr>
          <w:sz w:val="18"/>
          <w:szCs w:val="18"/>
        </w:rPr>
        <w:t xml:space="preserve"> 2016 r. w sprawie wprowadzenia zmian do uchwały budżetowej na 2016 rok.</w:t>
      </w:r>
    </w:p>
    <w:p w:rsidR="00B34AD1" w:rsidRDefault="00B34AD1" w:rsidP="00B0464D">
      <w:pPr>
        <w:jc w:val="center"/>
        <w:rPr>
          <w:b/>
        </w:rPr>
      </w:pPr>
    </w:p>
    <w:p w:rsidR="00E20BB8" w:rsidRPr="00BF12E2" w:rsidRDefault="00A33E77" w:rsidP="00B0464D">
      <w:pPr>
        <w:jc w:val="center"/>
        <w:rPr>
          <w:b/>
        </w:rPr>
      </w:pPr>
      <w:r w:rsidRPr="00BF12E2">
        <w:rPr>
          <w:b/>
        </w:rPr>
        <w:t xml:space="preserve"> </w:t>
      </w:r>
      <w:r w:rsidR="00E20BB8" w:rsidRPr="00BF12E2">
        <w:rPr>
          <w:b/>
        </w:rPr>
        <w:t>Zmiany w planie wydatków budżetu Gminy Złotów na 201</w:t>
      </w:r>
      <w:r w:rsidR="004C70B0" w:rsidRPr="00BF12E2">
        <w:rPr>
          <w:b/>
        </w:rPr>
        <w:t>6</w:t>
      </w:r>
      <w:r w:rsidR="00E20BB8" w:rsidRPr="00BF12E2">
        <w:rPr>
          <w:b/>
        </w:rPr>
        <w:t xml:space="preserve"> rok.</w:t>
      </w:r>
    </w:p>
    <w:tbl>
      <w:tblPr>
        <w:tblW w:w="16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24"/>
        <w:gridCol w:w="524"/>
        <w:gridCol w:w="1721"/>
        <w:gridCol w:w="780"/>
        <w:gridCol w:w="1025"/>
        <w:gridCol w:w="988"/>
        <w:gridCol w:w="916"/>
        <w:gridCol w:w="859"/>
        <w:gridCol w:w="855"/>
        <w:gridCol w:w="793"/>
        <w:gridCol w:w="797"/>
        <w:gridCol w:w="796"/>
        <w:gridCol w:w="794"/>
        <w:gridCol w:w="793"/>
        <w:gridCol w:w="990"/>
        <w:gridCol w:w="856"/>
        <w:gridCol w:w="855"/>
        <w:gridCol w:w="796"/>
      </w:tblGrid>
      <w:tr w:rsidR="00143129" w:rsidRPr="00143129" w:rsidTr="00143129">
        <w:trPr>
          <w:trHeight w:val="188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0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43129" w:rsidRPr="00143129" w:rsidTr="00143129">
        <w:trPr>
          <w:trHeight w:val="104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Wydatki </w:t>
            </w: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Wydatki </w:t>
            </w: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43129" w:rsidRPr="00143129" w:rsidTr="00143129">
        <w:trPr>
          <w:trHeight w:val="115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9"/>
                <w:szCs w:val="9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zakup i objęcie akcji i udziałów oraz wniesienie wkładów do spółek prawa handlowego.</w:t>
            </w:r>
          </w:p>
        </w:tc>
      </w:tr>
      <w:tr w:rsidR="00143129" w:rsidRPr="00143129" w:rsidTr="00143129">
        <w:trPr>
          <w:trHeight w:val="120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wydatki </w:t>
            </w: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jednostek</w:t>
            </w: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9"/>
                <w:szCs w:val="9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wydatki na programy finansowane z udziałem środków, o których mowa w art. 5 ust. 1 pkt 2 i 3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9"/>
                <w:szCs w:val="9"/>
              </w:rPr>
            </w:pPr>
          </w:p>
        </w:tc>
      </w:tr>
      <w:tr w:rsidR="00143129" w:rsidRPr="00143129" w:rsidTr="00143129">
        <w:trPr>
          <w:trHeight w:val="115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9"/>
                <w:szCs w:val="9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na programy finansowane z udziałem środków, o których mowa w art. 5 ust. 1 pkt 2 i 3,</w:t>
            </w: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9"/>
                <w:szCs w:val="9"/>
              </w:rPr>
            </w:pPr>
          </w:p>
        </w:tc>
      </w:tr>
      <w:tr w:rsidR="00143129" w:rsidRPr="00143129" w:rsidTr="00143129">
        <w:trPr>
          <w:trHeight w:val="595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9"/>
                <w:szCs w:val="9"/>
              </w:rPr>
            </w:pP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</w:t>
            </w: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1 698 033,00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73 126,00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51 426,00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51 426,00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1 624 907,00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1 624 907,00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77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201 000,00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201 000,00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201 000,00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1 899 033,00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73 126,00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51 426,00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51 426,00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1 825 907,00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1 825 907,00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</w:t>
            </w: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1010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Infrastruktura wodociągowa i sanitacyjna wsi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1 442 700,00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1 441 400,00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1 441 400,00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1 642 700,00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1 641 400,00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1 641 400,00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1 426 400,00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1 426 400,00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1 426 400,00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1 626 400,00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1 626 400,00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1 626 400,00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</w:t>
            </w: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1095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207 633,00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24 126,00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24 126,00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24 126,00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183 507,00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183 507,00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208 633,00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24 126,00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24 126,00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24 126,00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184 507,00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184 507,00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155 307,00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155 307,00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155 307,00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156 307,00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156 307,00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156 307,00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2 648 950,00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676 674,00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676 674,00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611 674,00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1 972 276,00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1 972 276,00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2 628 608,00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648 532,00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648 532,00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583 532,00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1 980 076,00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1 980 076,00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2 625 650,00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663 374,00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663 374,00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598 374,00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1 962 276,00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1 962 276,00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2 605 308,00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635 232,00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635 232,00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570 232,00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1 970 076,00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1 970 076,00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318 344,00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318 344,00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318 344,00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318 344,00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-28 142,00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290 202,00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290 202,00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290 202,00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290 202,00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1 962 276,00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1 962 276,00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1 962 276,00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15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1 970 076,00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1 970 076,00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1 970 076,00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3 137 829,00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3 137 829,00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2 882 421,00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2 403 883,00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478 538,00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255 408,00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3 138 419,00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3 138 419,00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2 883 011,00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2 404 473,00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478 538,00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255 408,00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154 955,00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154 955,00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154 655,00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123 576,00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31 079,00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155 545,00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155 545,00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155 245,00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124 166,00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31 079,00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1 674,00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14 700,00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14 700,00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6 578,00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6 578,00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6 578,00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6 578,00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6 578,00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6 578,00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348 689,00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328 689,00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288 689,00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32 589,00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256 100,00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348 689,00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328 689,00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288 689,00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32 589,00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256 100,00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265 689,00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245 689,00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205 689,00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32 589,00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173 100,00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265 689,00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245 689,00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205 689,00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32 589,00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173 100,00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-17 000,00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14 118 988,00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12 803 988,00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10 778 109,00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8 172 129,00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2 605 980,00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1 550 787,00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475 092,00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-18 143,00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-18 143,00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-9 340,00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-9 340,00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-8 803,00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120 283,00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70 283,00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18 340,00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17 760,00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51 943,00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14 221 128,00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12 856 128,00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10 787 109,00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8 172 709,00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2 614 400,00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1 593 927,00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475 092,00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1 365 000,00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1 365 000,00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7 408 193,00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6 093 193,00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4 937 063,00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4 293 321,00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643 742,00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-6 020,00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-6 020,00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-6 020,00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-6 020,00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67 220,00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17 220,00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17 220,00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16 640,00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7 469 393,00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6 104 393,00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4 948 263,00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4 293 901,00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654 362,00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1 365 000,00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1 365 000,00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10 726,00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10 726,00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10 726,00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10 726,00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11 306,00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-5 470,00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-5 470,00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-5 470,00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-5 470,00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71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214 120,00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214 120,00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214 120,00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214 120,00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44 214,00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44 214,00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44 214,00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44 214,00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4390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obejmujących wykonanie ekspertyz, analiz i opinii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06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20 450,00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20 450,00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20 450,00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20 450,00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11 199,00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11 199,00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11 199,00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11 199,00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Opłaty na rzecz budżetów jednostek samorządu terytorialnego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7 986,00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7 986,00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7 986,00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7 986,00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67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1 365 000,00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1 365 000,00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1 365 000,00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1 644 696,00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1 644 696,00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1 357 310,00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1 153 909,00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203 401,00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227 543,00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59 843,00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-11 823,00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-11 823,00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-8 803,00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1 632 893,00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1 632 893,00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1 354 310,00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1 153 909,00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200 401,00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218 740,00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59 843,00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26 174,00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26 174,00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26 174,00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-8 803,00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-8 803,00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-8 803,00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17 371,00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17 371,00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17 371,00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87 000,00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87 000,00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87 000,00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86 980,00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86 980,00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86 980,00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86 980,00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5 950,00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5 950,00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5 950,00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5 950,00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Opłaty na rzecz budżetów jednostek samorządu terytorialnego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3 818,00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3 818,00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3 818,00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3 818,00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48 609,00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48 609,00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48 609,00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307 461,00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307 461,00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307 461,00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48 609,00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48 609,00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48 609,00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307 461,00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307 461,00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307 461,00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3 334,00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3 334,00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3 334,00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19 685,00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19 685,00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19 685,00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3 334,00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3 334,00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3 334,00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19 685,00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19 685,00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19 685,00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2 607 564,00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2 607 564,00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2 474 860,00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2 123 779,00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351 081,00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2 608 364,00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2 608 364,00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2 475 660,00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2 123 779,00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351 881,00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421 730,00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358 403,00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63 327,00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421 730,00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358 403,00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63 327,00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27 574,00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27 574,00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27 574,00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27 574,00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27 274,00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27 274,00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27 274,00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27 274,00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2 376,00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2 376,00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2 376,00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2 376,00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80 700,00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80 700,00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75 600,00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42 780,00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32 820,00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100 700,00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80 700,00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75 600,00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42 780,00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32 820,00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67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85111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Szpitale ogólne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6 191 960,00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6 191 960,00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1 336 907,00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826 505,00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510 402,00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4 855 053,00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-76 100,00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-76 100,00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-15 100,00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-15 100,00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15 112,00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15 112,00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15 112,00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12 612,00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6 130 972,00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6 130 972,00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1 336 919,00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829 005,00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507 914,00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4 794 053,00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67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67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4 248 679,00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4 248 679,00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450 792,00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305 943,00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144 849,00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3 797 887,00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9 012,00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9 012,00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9 012,00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4 248 691,00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4 248 691,00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450 804,00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305 943,00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144 861,00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3 797 887,00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14 646,00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14 646,00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14 646,00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14 646,00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10 012,00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10 012,00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10 012,00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10 012,00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Opłaty za administrowanie i czynsze za budynki, lokale i pomieszczenia garażowe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12 065,00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12 065,00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12 065,00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12 065,00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590 968,00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590 968,00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587 408,00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480 756,00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106 652,00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590 968,00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590 968,00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587 408,00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483 256,00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104 152,00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92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276 467,00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276 467,00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29 967,00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3 831,00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26 136,00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246 500,00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215 467,00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215 467,00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29 967,00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3 831,00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26 136,00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185 500,00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246 500,00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246 500,00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246 500,00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185 500,00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185 500,00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185 500,00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783 129,00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632 157,00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632 157,00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632 157,00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150 972,00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150 972,00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801 129,00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650 157,00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650 157,00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650 157,00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150 972,00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150 972,00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53 957,00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53 957,00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53 957,00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53 957,00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1 287 976,00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666 476,00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306 276,00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15 745,00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290 531,00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360 200,00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621 500,00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621 500,00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-404 000,00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-400 000,00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890 976,00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662 476,00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302 276,00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15 745,00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286 531,00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360 200,00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228 500,00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228 500,00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837 822,00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216 322,00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216 322,00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6 050,00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210 272,00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621 500,00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621 500,00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-404 000,00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-400 000,00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440 822,00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212 322,00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212 322,00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206 272,00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228 500,00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228 500,00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83 172,00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83 172,00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83 172,00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83 172,00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-400 000,00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228 500,00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228 500,00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228 500,00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153 203,00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148 203,00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51 103,00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17 503,00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97 100,00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75 600,00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75 600,00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228 803,00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223 803,00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126 703,00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18 103,00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108 600,00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97 100,00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37 056,00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32 056,00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32 056,00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6 956,00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25 100,00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112 056,00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107 056,00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107 056,00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6 956,00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100 100,00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116 147,00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116 147,00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19 047,00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10 547,00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97 100,00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116 747,00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116 747,00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19 647,00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11 147,00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97 100,00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53"/>
          <w:jc w:val="center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88"/>
          <w:jc w:val="center"/>
        </w:trPr>
        <w:tc>
          <w:tcPr>
            <w:tcW w:w="31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31 492 982,00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25 738 503,00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17 808 717,00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11 847 931,00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5 960 786,00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2 043 887,00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5 675 899,00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5 754 479,00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5 754 479,00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88"/>
          <w:jc w:val="center"/>
        </w:trPr>
        <w:tc>
          <w:tcPr>
            <w:tcW w:w="31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-543 585,00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-143 585,00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-73 782,00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-73 782,00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-8 803,00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-400 000,00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-400 000,00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88"/>
          <w:jc w:val="center"/>
        </w:trPr>
        <w:tc>
          <w:tcPr>
            <w:tcW w:w="31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487 345,00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201 545,00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149 602,00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4 270,00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145 332,00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51 943,00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285 800,00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285 800,00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43129" w:rsidRPr="00143129" w:rsidTr="00143129">
        <w:trPr>
          <w:trHeight w:val="188"/>
          <w:jc w:val="center"/>
        </w:trPr>
        <w:tc>
          <w:tcPr>
            <w:tcW w:w="31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31 436 742,00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25 796 463,00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17 884 537,00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11 852 201,00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6 032 336,00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2 087 027,00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5 614 899,00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5 640 279,00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5 640 279,00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129" w:rsidRPr="00143129" w:rsidRDefault="00143129" w:rsidP="001431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1431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7C6D30" w:rsidRDefault="007C6D30" w:rsidP="0003617E">
      <w:pPr>
        <w:rPr>
          <w:rFonts w:ascii="Arial" w:eastAsia="Times New Roman" w:hAnsi="Arial" w:cs="Arial"/>
          <w:color w:val="000000"/>
          <w:sz w:val="12"/>
          <w:szCs w:val="12"/>
        </w:rPr>
        <w:sectPr w:rsidR="007C6D30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D5D43" w:rsidRDefault="009D5D43" w:rsidP="0003617E">
      <w:pPr>
        <w:rPr>
          <w:b/>
        </w:rPr>
      </w:pPr>
    </w:p>
    <w:p w:rsidR="00F6766C" w:rsidRPr="00BF12E2" w:rsidRDefault="00B0464D" w:rsidP="00F6766C">
      <w:pPr>
        <w:framePr w:w="4423" w:h="789" w:hSpace="141" w:wrap="auto" w:vAnchor="text" w:hAnchor="page" w:x="11515" w:y="-643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 nr </w:t>
      </w:r>
      <w:r w:rsidR="0040287D">
        <w:rPr>
          <w:color w:val="000000"/>
          <w:sz w:val="18"/>
          <w:szCs w:val="18"/>
        </w:rPr>
        <w:t>2</w:t>
      </w:r>
      <w:r w:rsidR="00F6766C" w:rsidRPr="00BF12E2">
        <w:rPr>
          <w:color w:val="000000"/>
          <w:sz w:val="18"/>
          <w:szCs w:val="18"/>
        </w:rPr>
        <w:t xml:space="preserve">a) </w:t>
      </w:r>
      <w:r w:rsidR="00F6766C" w:rsidRPr="00BF12E2">
        <w:rPr>
          <w:sz w:val="18"/>
          <w:szCs w:val="18"/>
        </w:rPr>
        <w:t>do uchwały  Nr XV</w:t>
      </w:r>
      <w:r w:rsidR="00241A91">
        <w:rPr>
          <w:sz w:val="18"/>
          <w:szCs w:val="18"/>
        </w:rPr>
        <w:t>I</w:t>
      </w:r>
      <w:r w:rsidR="00F6766C" w:rsidRPr="00BF12E2">
        <w:rPr>
          <w:sz w:val="18"/>
          <w:szCs w:val="18"/>
        </w:rPr>
        <w:t>.</w:t>
      </w:r>
      <w:r w:rsidR="00143129">
        <w:rPr>
          <w:sz w:val="18"/>
          <w:szCs w:val="18"/>
        </w:rPr>
        <w:t>171</w:t>
      </w:r>
      <w:r w:rsidR="00F6766C" w:rsidRPr="00BF12E2">
        <w:rPr>
          <w:sz w:val="18"/>
          <w:szCs w:val="18"/>
        </w:rPr>
        <w:t>.2016 Rady Gminy Złotów z dnia 2</w:t>
      </w:r>
      <w:r w:rsidR="00241A91">
        <w:rPr>
          <w:sz w:val="18"/>
          <w:szCs w:val="18"/>
        </w:rPr>
        <w:t>3</w:t>
      </w:r>
      <w:r w:rsidR="00F6766C" w:rsidRPr="00BF12E2">
        <w:rPr>
          <w:sz w:val="18"/>
          <w:szCs w:val="18"/>
        </w:rPr>
        <w:t xml:space="preserve"> </w:t>
      </w:r>
      <w:r w:rsidR="00241A91">
        <w:rPr>
          <w:sz w:val="18"/>
          <w:szCs w:val="18"/>
        </w:rPr>
        <w:t>marca</w:t>
      </w:r>
      <w:r w:rsidR="00F6766C" w:rsidRPr="00BF12E2">
        <w:rPr>
          <w:sz w:val="18"/>
          <w:szCs w:val="18"/>
        </w:rPr>
        <w:t xml:space="preserve"> 2016 r. w sprawie wprowadzenia zmian do uchwały budżetowej na 2016 rok.</w:t>
      </w:r>
    </w:p>
    <w:p w:rsidR="009D5D43" w:rsidRDefault="003F4168" w:rsidP="00326CE0">
      <w:pPr>
        <w:jc w:val="center"/>
        <w:rPr>
          <w:b/>
        </w:rPr>
      </w:pPr>
      <w:r>
        <w:rPr>
          <w:b/>
        </w:rPr>
        <w:t xml:space="preserve">         </w:t>
      </w:r>
    </w:p>
    <w:p w:rsidR="00BE382C" w:rsidRPr="00CC4498" w:rsidRDefault="003F4168" w:rsidP="00326CE0">
      <w:pPr>
        <w:jc w:val="center"/>
        <w:rPr>
          <w:b/>
        </w:rPr>
      </w:pPr>
      <w:r>
        <w:rPr>
          <w:b/>
        </w:rPr>
        <w:t xml:space="preserve">       </w:t>
      </w:r>
      <w:r w:rsidR="00BE382C" w:rsidRPr="00CC4498">
        <w:rPr>
          <w:b/>
        </w:rPr>
        <w:t>Zmiany w planie zadań inwestycyjnych na 201</w:t>
      </w:r>
      <w:r w:rsidR="00F6766C">
        <w:rPr>
          <w:b/>
        </w:rPr>
        <w:t>6</w:t>
      </w:r>
      <w:r w:rsidR="00BE382C" w:rsidRPr="00CC4498">
        <w:rPr>
          <w:b/>
        </w:rPr>
        <w:t xml:space="preserve"> rok.</w:t>
      </w: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8218"/>
        <w:gridCol w:w="1137"/>
        <w:gridCol w:w="1276"/>
        <w:gridCol w:w="1276"/>
        <w:gridCol w:w="1276"/>
      </w:tblGrid>
      <w:tr w:rsidR="00143129" w:rsidRPr="00C35EEC" w:rsidTr="00F60C54">
        <w:trPr>
          <w:trHeight w:val="536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Dział</w:t>
            </w: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Rozdział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82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Nazwa zadania inwestycyjnego</w:t>
            </w:r>
          </w:p>
        </w:tc>
        <w:tc>
          <w:tcPr>
            <w:tcW w:w="11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w tym </w:t>
            </w: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środki z FS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Plan </w:t>
            </w: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przed zmianą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C35EEC" w:rsidP="001431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143129"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miany: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Plan </w:t>
            </w: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po zmianie</w:t>
            </w:r>
          </w:p>
        </w:tc>
      </w:tr>
      <w:tr w:rsidR="00143129" w:rsidRPr="00C35EEC" w:rsidTr="00F60C54">
        <w:trPr>
          <w:trHeight w:val="3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sz w:val="18"/>
                <w:szCs w:val="18"/>
              </w:rPr>
              <w:t>134 538,00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sz w:val="20"/>
                <w:szCs w:val="20"/>
              </w:rPr>
              <w:t>1 624 907,00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sz w:val="20"/>
                <w:szCs w:val="20"/>
              </w:rPr>
              <w:t>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sz w:val="20"/>
                <w:szCs w:val="20"/>
              </w:rPr>
              <w:t>1 825 907,00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Infrastruktura wodociągowa i sanitacyjna wsi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sz w:val="20"/>
                <w:szCs w:val="20"/>
              </w:rPr>
              <w:t>1 441 400,00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sz w:val="20"/>
                <w:szCs w:val="20"/>
              </w:rPr>
              <w:t>1 641 400,00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sz w:val="20"/>
                <w:szCs w:val="20"/>
              </w:rPr>
              <w:t>1 426 400,00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sz w:val="20"/>
                <w:szCs w:val="20"/>
              </w:rPr>
              <w:t>1 626 400,00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sieci wodociągowej w m. Blękwit (dz. nr 250)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sieci wodociągowej w m. Blękwit (dz. nr 257/5)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sieci wodociągowej w m. Dzierzążenko (dz. nr: 893/4, 893/5)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sieci wodociągowej i kanalizacji sanitarnej w m. Kleszczyna (dz. nr 35/2)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Przyłącze kanalizacyjne do budynku mieszkalnego w Kleszczynie (dz. nr 173/1)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sieci wodociągowej w m. Międzybłocie (dz. nr: 483/8, 483/15)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sieci wodociągowej w m. Międzybłocie (dz.nr 607/1)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sieci wodociągowej i kanalizacji sanitarnej w m. Zalesie (dz.nr 89/8)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kanalizacji sanitarnej w m. Dzierzążenko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kanalizacji sanitarnej grawitacyjnej w m. Bługowo wraz z przepompownią ścieków i rurociągiem tłocznym oraz budową przepompowni i rurociągu tłocznego odprowadzającego ścieki z m. Buntowo PGR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351 400,00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351 400,00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kanalizacji sanitarnej w m. Nowy Dwór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rurociągu tłocznego w m. Święta 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43129" w:rsidRPr="00C35EEC" w:rsidTr="00F60C5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kanalizacji sanitarnej w m. Stawnica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43129" w:rsidRPr="00C35EEC" w:rsidTr="00F60C54">
        <w:trPr>
          <w:trHeight w:val="3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6060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143129" w:rsidRPr="00C35EEC" w:rsidTr="00F60C54">
        <w:trPr>
          <w:trHeight w:val="3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Zakup rejestratorów przepływu ścieków w oczyszczalniach lokalnych: Grodno, Grudna, Bielawa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183 507,00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184 507,00</w:t>
            </w:r>
          </w:p>
        </w:tc>
      </w:tr>
      <w:tr w:rsidR="00143129" w:rsidRPr="00C35EEC" w:rsidTr="00F60C54">
        <w:trPr>
          <w:trHeight w:val="28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119 138,00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156 307,00</w:t>
            </w:r>
          </w:p>
        </w:tc>
      </w:tr>
      <w:tr w:rsidR="00143129" w:rsidRPr="00C35EEC" w:rsidTr="00F60C54">
        <w:trPr>
          <w:trHeight w:val="28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wiaty biesiadnej w sołectwie Bielawa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Zakup i montaż lampy solarnej przy siłowni w Nowinach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4 400,00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Zakup i montaż lampy solarnej przy oczku wodnym w m. Pieczynek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3 803,00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3 803,00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Przebudowa i zagospodarowanie placu zabaw w m. Wąsosz (siłownia zewnętrzna)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Rozbudowa amfiteatru wiejskiego "Sosnówka" w Świętej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Budowa zadaszenia na placu zabaw w </w:t>
            </w:r>
            <w:proofErr w:type="spellStart"/>
            <w:r w:rsidRPr="00C35EEC">
              <w:rPr>
                <w:rFonts w:eastAsia="Times New Roman"/>
                <w:color w:val="000000"/>
                <w:sz w:val="22"/>
                <w:szCs w:val="22"/>
              </w:rPr>
              <w:t>Kaczochach</w:t>
            </w:r>
            <w:proofErr w:type="spellEnd"/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 - działka nr 41/1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1 169,00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Zagospodarowanie terenu rekreacyjnego poprzez zakup wyposażenia placu zabaw</w:t>
            </w:r>
          </w:p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 i budowę siłowni zewnętrznej w m.  Skic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13 015,00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13 015,00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13 015,00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Zagospodarowanie działki nr 34 w m. Płosków (budowa wiaty grillowej)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8 241,00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Zagospodarowanie terenu przy świetlicy wiejskiej w m. Nowy Dwór - utwardzenie terenu, budowa wiaty-zadaszenie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6 313,00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6 313,00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wiaty przy Sali wiejskiej w Nowej Świętej - tereny rekreacyjne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Zagospodarowanie terenu wokół Sali wiejskiej i remizy OSP w Kleszczynie wraz </w:t>
            </w:r>
          </w:p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 budową wiaty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17 008,00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32 001,00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32 501,00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Zagospodarowanie terenu przy boisku w m. Górzna - urządzenia sportowe i rekreacyjne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18 791,00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18 791,00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18 791,00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Zagospodarowanie terenu wokół świetlicy w m. Franciszkowo (budowa wiaty, utwardzenie terenu, urządzenia rekreacyjne)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7 898,00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29 074,00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29 574,00</w:t>
            </w:r>
          </w:p>
        </w:tc>
      </w:tr>
      <w:tr w:rsidR="00143129" w:rsidRPr="00C35EEC" w:rsidTr="00F60C54">
        <w:trPr>
          <w:trHeight w:val="3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6060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28 200,00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Doposażenie placu zabaw oraz siłowni zewnętrznej w m. Pieczynek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22 800,00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Zakup betonowego stołu pingpongowego przez sołectwo Sławianowo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143129" w:rsidRPr="00C35EEC" w:rsidTr="00F60C54">
        <w:trPr>
          <w:trHeight w:val="28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1 972 276,00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1 980 076,00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Drogi publiczne gminne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1 962 276,00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1 970 076,00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1 962 276,00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1 970 076,00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Utwardzenie odcinka drogi gminnej przed kościołem w m. Bługowo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7 624,00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7 624,00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Projekt drogi asfaltowej w m. Dzierzążenko (w kierunku ul. Jerozolimskiej)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Wykonanie projektu technicznego oraz kosztorysu przebudowy drogi gminnej w m. Skic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11 700,00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Przebudowa drogi Stare Dzierzążno - Stawnica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9 414,00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1 762 974,00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1 762 974,00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Projekt przebudowy drogi gminnej w m. Święta (za sklepem GS Rolnik)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drogi na osiedlu szkolnym w m. Zalesie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drogi w m. Klukowo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chodnika przy gminnej drodze w m. Radawnica (zakup kręgów betonowych, cementu i kostki brukowej)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15 278,00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15 278,00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43129" w:rsidRPr="00C35EEC" w:rsidTr="0040287D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sz w:val="22"/>
                <w:szCs w:val="22"/>
              </w:rPr>
            </w:pPr>
            <w:r w:rsidRPr="00C35EEC">
              <w:rPr>
                <w:rFonts w:eastAsia="Times New Roman"/>
                <w:sz w:val="22"/>
                <w:szCs w:val="22"/>
              </w:rPr>
              <w:t>Utwardzenie zatoki autobusowej w m. Sławianowo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C35EEC">
              <w:rPr>
                <w:rFonts w:eastAsia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Turystyka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44 824,00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44 824,00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44 824,00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44 824,00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44 824,00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44 824,00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Turystyczna przystań w gminie Złotów – zagospodarowanie terenu nad j. Zaleskim, dokończenie wiaty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13 327,00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29 524,00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29 524,00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Zagospodarowanie brzegów jeziora Sławianowskiego w Buntowie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15 300,00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Ochotnicze straże pożarne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6230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Dotacja na dofinansowanie zakupu motopompy pożarniczej dla jednostki OSP Radawnica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1 365 000,00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Szkoły podstawowe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1 365 000,00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1 365 000,00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Budowa obiektu środowiskowo-sportowego przy Zespole Szkół Nr 1 w Radawnicy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1 289 000,00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1 289 000,00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Termomodernizacja budynku Zespołu Szkół nr 2 w Świętej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76 000,00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Szpitale ogólne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Dotacja celowa – pomoc finansowa  dla Powiatu Złotowskiego z przeznaczeniem na dofinansowanie zakupu ambulansu sanitarnego typu S dla Szpitala Powiatowego </w:t>
            </w:r>
          </w:p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w Złotowie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150 972,00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Gospodarka ściekowa i ochrona wód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143129" w:rsidRPr="00C35EEC" w:rsidTr="00F60C54">
        <w:trPr>
          <w:trHeight w:val="5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6230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5EEC" w:rsidRDefault="00143129" w:rsidP="0014312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Dotacje celowe z budżetu na finansowanie lub dofinansowanie kosztów realizacji inwestycji</w:t>
            </w:r>
          </w:p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i zakupów inwestycyjnych jednostek nie zaliczanych do sektora finansów publicznych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iCs/>
                <w:sz w:val="22"/>
                <w:szCs w:val="22"/>
              </w:rPr>
              <w:t xml:space="preserve">Dofinansowanie budowy przydomowych oczyszczalni ścieków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C35EEC">
              <w:rPr>
                <w:rFonts w:eastAsia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32 000,00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iCs/>
                <w:sz w:val="22"/>
                <w:szCs w:val="22"/>
              </w:rPr>
              <w:t xml:space="preserve">Dofinansowanie budowy studni głębinowych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C35EEC">
              <w:rPr>
                <w:rFonts w:eastAsia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45 000,00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Oświetlenie ulic, placów i dróg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73 972,00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73 972,00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Budowa oświetlenia w m. Międzybłocie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8 521,00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8 521,00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oświetlenia ulicznego w m. Nowy Dwór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oświetlenia w postaci trzech punktów świetlnych w m. Skic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C35EEC">
              <w:rPr>
                <w:rFonts w:eastAsia="Times New Roman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oświetlenia chodnika w m. Józefowo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8 075,00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8 075,00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Dokończenie instalacji oświetlenia ulicznego</w:t>
            </w:r>
            <w:r w:rsidR="00C35EE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we wsi Stawnica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17 376,00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17 376,00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17 376,00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oświetlenia ulicznego - odcinek drogi gminnej (T. Konopiński-</w:t>
            </w:r>
            <w:proofErr w:type="spellStart"/>
            <w:r w:rsidRPr="00C35EEC">
              <w:rPr>
                <w:rFonts w:eastAsia="Times New Roman"/>
                <w:color w:val="000000"/>
                <w:sz w:val="22"/>
                <w:szCs w:val="22"/>
              </w:rPr>
              <w:t>Makatun</w:t>
            </w:r>
            <w:proofErr w:type="spellEnd"/>
            <w:r w:rsidRPr="00C35EE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 w m. Dzierzążenko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Budowa oświetlenia na nowym osiedlu z ujęciem placu zabaw - przy drodze gminnej </w:t>
            </w:r>
          </w:p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w m. Blękwit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czterech punktów świetlnych w m. Franciszkowo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228 500,00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Domy i ośrodki kultury, świetlice i kluby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228 500,00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Budowa sali wiejskiej wraz z zagospodarowaniem terenu w Stawnicy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6060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228 500,00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Zakup budynku w Nowym Dworze z przeznaczeniem na salę wiejską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224 500,00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58796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Zakup </w:t>
            </w:r>
            <w:proofErr w:type="spellStart"/>
            <w:r w:rsidRPr="00C35EEC">
              <w:rPr>
                <w:rFonts w:eastAsia="Times New Roman"/>
                <w:color w:val="000000"/>
                <w:sz w:val="22"/>
                <w:szCs w:val="22"/>
              </w:rPr>
              <w:t>szorowarki</w:t>
            </w:r>
            <w:proofErr w:type="spellEnd"/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587968">
              <w:rPr>
                <w:rFonts w:eastAsia="Times New Roman"/>
                <w:color w:val="000000"/>
                <w:sz w:val="22"/>
                <w:szCs w:val="22"/>
              </w:rPr>
              <w:t>do sali wiejskiej w m.</w:t>
            </w: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 Górzna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Obiekty sportowe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43129" w:rsidRPr="00C35EEC" w:rsidTr="00F60C54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43129" w:rsidRPr="00C35EEC" w:rsidTr="0040287D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 xml:space="preserve">Dokumentacja techniczna budowy budynku sanitarno-gospodarczego na boisku </w:t>
            </w:r>
          </w:p>
          <w:p w:rsidR="00143129" w:rsidRPr="00C35EEC" w:rsidRDefault="00143129" w:rsidP="00143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w m. Rudna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43129" w:rsidRPr="00C35EEC" w:rsidTr="00F60C54">
        <w:trPr>
          <w:trHeight w:val="327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Ogółem wydatki majątkowe: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281 853,00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5 754 479,00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-114 200,00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43129" w:rsidRPr="00C35EEC" w:rsidRDefault="00143129" w:rsidP="001431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5 640 279,00</w:t>
            </w:r>
          </w:p>
        </w:tc>
      </w:tr>
    </w:tbl>
    <w:p w:rsidR="00A46860" w:rsidRDefault="00A46860" w:rsidP="002E0436">
      <w:pPr>
        <w:rPr>
          <w:rFonts w:ascii="Arial Narrow" w:hAnsi="Arial Narrow"/>
          <w:b/>
        </w:rPr>
      </w:pPr>
    </w:p>
    <w:p w:rsidR="00A46860" w:rsidRDefault="00A46860" w:rsidP="00B55DD5">
      <w:pPr>
        <w:jc w:val="center"/>
        <w:rPr>
          <w:rFonts w:ascii="Arial" w:hAnsi="Arial" w:cs="Arial"/>
          <w:b/>
        </w:rPr>
      </w:pPr>
    </w:p>
    <w:p w:rsidR="00241A91" w:rsidRDefault="00241A91" w:rsidP="00B55DD5">
      <w:pPr>
        <w:jc w:val="center"/>
        <w:rPr>
          <w:rFonts w:ascii="Arial" w:hAnsi="Arial" w:cs="Arial"/>
          <w:b/>
        </w:rPr>
      </w:pPr>
    </w:p>
    <w:p w:rsidR="00241A91" w:rsidRDefault="00241A91" w:rsidP="00B55DD5">
      <w:pPr>
        <w:jc w:val="center"/>
        <w:rPr>
          <w:rFonts w:ascii="Arial" w:hAnsi="Arial" w:cs="Arial"/>
          <w:b/>
        </w:rPr>
      </w:pPr>
    </w:p>
    <w:p w:rsidR="00C35EEC" w:rsidRDefault="00C35EEC" w:rsidP="00B55DD5">
      <w:pPr>
        <w:jc w:val="center"/>
        <w:rPr>
          <w:rFonts w:ascii="Arial" w:hAnsi="Arial" w:cs="Arial"/>
          <w:b/>
        </w:rPr>
      </w:pPr>
    </w:p>
    <w:p w:rsidR="00C35EEC" w:rsidRDefault="00C35EEC" w:rsidP="00B55DD5">
      <w:pPr>
        <w:jc w:val="center"/>
        <w:rPr>
          <w:rFonts w:ascii="Arial" w:hAnsi="Arial" w:cs="Arial"/>
          <w:b/>
        </w:rPr>
      </w:pPr>
    </w:p>
    <w:p w:rsidR="00C35EEC" w:rsidRDefault="00C35EEC" w:rsidP="00B55DD5">
      <w:pPr>
        <w:jc w:val="center"/>
        <w:rPr>
          <w:rFonts w:ascii="Arial" w:hAnsi="Arial" w:cs="Arial"/>
          <w:b/>
        </w:rPr>
      </w:pPr>
    </w:p>
    <w:p w:rsidR="00241A91" w:rsidRDefault="00241A91" w:rsidP="00B55DD5">
      <w:pPr>
        <w:jc w:val="center"/>
        <w:rPr>
          <w:rFonts w:ascii="Arial" w:hAnsi="Arial" w:cs="Arial"/>
          <w:b/>
        </w:rPr>
      </w:pPr>
    </w:p>
    <w:p w:rsidR="0040287D" w:rsidRPr="00BF12E2" w:rsidRDefault="0040287D" w:rsidP="0040287D">
      <w:pPr>
        <w:framePr w:w="4423" w:h="789" w:hSpace="141" w:wrap="auto" w:vAnchor="text" w:hAnchor="page" w:x="11515" w:y="1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Załącznik nr 3</w:t>
      </w:r>
      <w:r w:rsidRPr="00BF12E2">
        <w:rPr>
          <w:color w:val="000000"/>
          <w:sz w:val="18"/>
          <w:szCs w:val="18"/>
        </w:rPr>
        <w:t xml:space="preserve"> </w:t>
      </w:r>
      <w:r w:rsidRPr="00BF12E2">
        <w:rPr>
          <w:sz w:val="18"/>
          <w:szCs w:val="18"/>
        </w:rPr>
        <w:t>do uchwały  Nr XV</w:t>
      </w:r>
      <w:r>
        <w:rPr>
          <w:sz w:val="18"/>
          <w:szCs w:val="18"/>
        </w:rPr>
        <w:t>I</w:t>
      </w:r>
      <w:r w:rsidRPr="00BF12E2">
        <w:rPr>
          <w:sz w:val="18"/>
          <w:szCs w:val="18"/>
        </w:rPr>
        <w:t>.</w:t>
      </w:r>
      <w:r>
        <w:rPr>
          <w:sz w:val="18"/>
          <w:szCs w:val="18"/>
        </w:rPr>
        <w:t>171</w:t>
      </w:r>
      <w:r w:rsidRPr="00BF12E2">
        <w:rPr>
          <w:sz w:val="18"/>
          <w:szCs w:val="18"/>
        </w:rPr>
        <w:t>.2016 Rady Gminy Złotów z dnia 2</w:t>
      </w:r>
      <w:r>
        <w:rPr>
          <w:sz w:val="18"/>
          <w:szCs w:val="18"/>
        </w:rPr>
        <w:t>3</w:t>
      </w:r>
      <w:r w:rsidRPr="00BF12E2">
        <w:rPr>
          <w:sz w:val="18"/>
          <w:szCs w:val="18"/>
        </w:rPr>
        <w:t xml:space="preserve"> </w:t>
      </w:r>
      <w:r>
        <w:rPr>
          <w:sz w:val="18"/>
          <w:szCs w:val="18"/>
        </w:rPr>
        <w:t>marca</w:t>
      </w:r>
      <w:r w:rsidRPr="00BF12E2">
        <w:rPr>
          <w:sz w:val="18"/>
          <w:szCs w:val="18"/>
        </w:rPr>
        <w:t xml:space="preserve"> 2016 r. w sprawie wprowadzenia zmian do uchwały budżetowej na 2016 rok.</w:t>
      </w:r>
    </w:p>
    <w:p w:rsidR="0040287D" w:rsidRDefault="0040287D" w:rsidP="00B55DD5">
      <w:pPr>
        <w:jc w:val="center"/>
        <w:rPr>
          <w:rFonts w:ascii="Arial" w:hAnsi="Arial" w:cs="Arial"/>
          <w:b/>
        </w:rPr>
      </w:pPr>
    </w:p>
    <w:p w:rsidR="0040287D" w:rsidRDefault="0040287D" w:rsidP="00B55DD5">
      <w:pPr>
        <w:jc w:val="center"/>
        <w:rPr>
          <w:rFonts w:ascii="Arial" w:hAnsi="Arial" w:cs="Arial"/>
          <w:b/>
        </w:rPr>
      </w:pPr>
    </w:p>
    <w:p w:rsidR="0040287D" w:rsidRDefault="0040287D" w:rsidP="00B55DD5">
      <w:pPr>
        <w:jc w:val="center"/>
        <w:rPr>
          <w:rFonts w:ascii="Arial" w:hAnsi="Arial" w:cs="Arial"/>
          <w:b/>
        </w:rPr>
      </w:pPr>
    </w:p>
    <w:p w:rsidR="00FB7B05" w:rsidRDefault="00FB7B05" w:rsidP="00247E37">
      <w:pPr>
        <w:rPr>
          <w:rFonts w:ascii="Arial Narrow" w:eastAsia="Times New Roman" w:hAnsi="Arial Narrow"/>
          <w:b/>
        </w:rPr>
      </w:pPr>
    </w:p>
    <w:p w:rsidR="0040287D" w:rsidRDefault="0040287D" w:rsidP="00247E37">
      <w:pPr>
        <w:rPr>
          <w:rFonts w:ascii="Arial Narrow" w:eastAsia="Times New Roman" w:hAnsi="Arial Narrow"/>
          <w:b/>
        </w:rPr>
      </w:pPr>
    </w:p>
    <w:p w:rsidR="0040287D" w:rsidRPr="00C35EEC" w:rsidRDefault="0040287D" w:rsidP="0040287D">
      <w:pPr>
        <w:jc w:val="center"/>
        <w:rPr>
          <w:b/>
        </w:rPr>
      </w:pPr>
      <w:r w:rsidRPr="00C35EEC">
        <w:rPr>
          <w:b/>
        </w:rPr>
        <w:t>Zmiany w planie dotacji celowych na realizację zadań z zakresu administracji rządowej i innych zadań zleconych gminie ustawami.</w:t>
      </w:r>
    </w:p>
    <w:p w:rsidR="0040287D" w:rsidRPr="00C35EEC" w:rsidRDefault="0040287D" w:rsidP="00247E37">
      <w:pPr>
        <w:rPr>
          <w:rFonts w:eastAsia="Times New Roman"/>
          <w:b/>
        </w:rPr>
      </w:pPr>
    </w:p>
    <w:p w:rsidR="0040287D" w:rsidRPr="00C35EEC" w:rsidRDefault="0040287D" w:rsidP="00247E37">
      <w:pPr>
        <w:rPr>
          <w:rFonts w:eastAsia="Times New Roman"/>
          <w:b/>
        </w:rPr>
      </w:pPr>
    </w:p>
    <w:tbl>
      <w:tblPr>
        <w:tblW w:w="14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058"/>
        <w:gridCol w:w="1058"/>
        <w:gridCol w:w="6169"/>
        <w:gridCol w:w="1984"/>
        <w:gridCol w:w="1797"/>
        <w:gridCol w:w="1780"/>
      </w:tblGrid>
      <w:tr w:rsidR="0040287D" w:rsidRPr="00C35EEC" w:rsidTr="0040287D">
        <w:trPr>
          <w:trHeight w:val="361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6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40287D" w:rsidRPr="00C35EEC" w:rsidTr="0040287D">
        <w:trPr>
          <w:trHeight w:val="424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1 818,00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4 760,00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6 578,00</w:t>
            </w:r>
          </w:p>
        </w:tc>
      </w:tr>
      <w:tr w:rsidR="0040287D" w:rsidRPr="00C35EEC" w:rsidTr="0040287D">
        <w:trPr>
          <w:trHeight w:val="361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</w:rPr>
            </w:pPr>
            <w:r w:rsidRPr="00C35EE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</w:rPr>
            </w:pPr>
            <w:r w:rsidRPr="00C35EE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1 818,00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4 760,00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6 578,00</w:t>
            </w:r>
          </w:p>
        </w:tc>
      </w:tr>
      <w:tr w:rsidR="0040287D" w:rsidRPr="00C35EEC" w:rsidTr="0040287D">
        <w:trPr>
          <w:trHeight w:val="638"/>
          <w:jc w:val="center"/>
        </w:trPr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1 818,00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4 760,00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6 578,00</w:t>
            </w:r>
          </w:p>
        </w:tc>
      </w:tr>
      <w:tr w:rsidR="0040287D" w:rsidRPr="00C35EEC" w:rsidTr="0040287D">
        <w:trPr>
          <w:trHeight w:val="361"/>
          <w:jc w:val="center"/>
        </w:trPr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color w:val="000000"/>
                <w:sz w:val="17"/>
                <w:szCs w:val="17"/>
              </w:rPr>
              <w:t>4 252 925,00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color w:val="000000"/>
                <w:sz w:val="17"/>
                <w:szCs w:val="17"/>
              </w:rPr>
              <w:t>4 760,00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color w:val="000000"/>
                <w:sz w:val="17"/>
                <w:szCs w:val="17"/>
              </w:rPr>
              <w:t>4 257 685,00</w:t>
            </w:r>
          </w:p>
        </w:tc>
      </w:tr>
    </w:tbl>
    <w:p w:rsidR="0040287D" w:rsidRPr="00C35EEC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Pr="00BF12E2" w:rsidRDefault="0040287D" w:rsidP="0040287D">
      <w:pPr>
        <w:framePr w:w="4423" w:h="789" w:hSpace="141" w:wrap="auto" w:vAnchor="text" w:hAnchor="page" w:x="11497" w:y="-74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Załącznik nr 3a)</w:t>
      </w:r>
      <w:r w:rsidRPr="00BF12E2">
        <w:rPr>
          <w:color w:val="000000"/>
          <w:sz w:val="18"/>
          <w:szCs w:val="18"/>
        </w:rPr>
        <w:t xml:space="preserve"> </w:t>
      </w:r>
      <w:r w:rsidRPr="00BF12E2">
        <w:rPr>
          <w:sz w:val="18"/>
          <w:szCs w:val="18"/>
        </w:rPr>
        <w:t>do uchwały  Nr XV</w:t>
      </w:r>
      <w:r>
        <w:rPr>
          <w:sz w:val="18"/>
          <w:szCs w:val="18"/>
        </w:rPr>
        <w:t>I</w:t>
      </w:r>
      <w:r w:rsidRPr="00BF12E2">
        <w:rPr>
          <w:sz w:val="18"/>
          <w:szCs w:val="18"/>
        </w:rPr>
        <w:t>.</w:t>
      </w:r>
      <w:r>
        <w:rPr>
          <w:sz w:val="18"/>
          <w:szCs w:val="18"/>
        </w:rPr>
        <w:t>171</w:t>
      </w:r>
      <w:r w:rsidRPr="00BF12E2">
        <w:rPr>
          <w:sz w:val="18"/>
          <w:szCs w:val="18"/>
        </w:rPr>
        <w:t>.2016 Rady Gminy Złotów z dnia 2</w:t>
      </w:r>
      <w:r>
        <w:rPr>
          <w:sz w:val="18"/>
          <w:szCs w:val="18"/>
        </w:rPr>
        <w:t>3</w:t>
      </w:r>
      <w:r w:rsidRPr="00BF12E2">
        <w:rPr>
          <w:sz w:val="18"/>
          <w:szCs w:val="18"/>
        </w:rPr>
        <w:t xml:space="preserve"> </w:t>
      </w:r>
      <w:r>
        <w:rPr>
          <w:sz w:val="18"/>
          <w:szCs w:val="18"/>
        </w:rPr>
        <w:t>marca</w:t>
      </w:r>
      <w:r w:rsidRPr="00BF12E2">
        <w:rPr>
          <w:sz w:val="18"/>
          <w:szCs w:val="18"/>
        </w:rPr>
        <w:t xml:space="preserve"> 2016 r. w sprawie wprowadzenia zmian do uchwały budżetowej na 2016 rok.</w:t>
      </w: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Default="0040287D" w:rsidP="0040287D">
      <w:pPr>
        <w:jc w:val="center"/>
        <w:rPr>
          <w:b/>
        </w:rPr>
      </w:pPr>
    </w:p>
    <w:p w:rsidR="0040287D" w:rsidRPr="00C35EEC" w:rsidRDefault="0040287D" w:rsidP="0040287D">
      <w:pPr>
        <w:jc w:val="center"/>
        <w:rPr>
          <w:b/>
        </w:rPr>
      </w:pPr>
      <w:r w:rsidRPr="00C35EEC">
        <w:rPr>
          <w:b/>
        </w:rPr>
        <w:t>Zmiany w planie wydatków związanych z realizacją zadań z zakresu administracji rządowej i innych zadań zleconych gminie ustawami.</w:t>
      </w:r>
    </w:p>
    <w:p w:rsidR="0040287D" w:rsidRPr="00C35EEC" w:rsidRDefault="0040287D" w:rsidP="00247E37">
      <w:pPr>
        <w:rPr>
          <w:rFonts w:eastAsia="Times New Roman"/>
          <w:b/>
        </w:rPr>
      </w:pPr>
    </w:p>
    <w:p w:rsidR="0040287D" w:rsidRPr="00C35EEC" w:rsidRDefault="0040287D" w:rsidP="00247E37">
      <w:pPr>
        <w:rPr>
          <w:rFonts w:eastAsia="Times New Roman"/>
          <w:b/>
        </w:rPr>
      </w:pPr>
    </w:p>
    <w:tbl>
      <w:tblPr>
        <w:tblW w:w="14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169"/>
        <w:gridCol w:w="1169"/>
        <w:gridCol w:w="5899"/>
        <w:gridCol w:w="1993"/>
        <w:gridCol w:w="1774"/>
        <w:gridCol w:w="1855"/>
      </w:tblGrid>
      <w:tr w:rsidR="0040287D" w:rsidRPr="00C35EEC" w:rsidTr="0040287D">
        <w:trPr>
          <w:trHeight w:val="392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40287D" w:rsidRPr="00C35EEC" w:rsidTr="0040287D">
        <w:trPr>
          <w:trHeight w:val="461"/>
          <w:jc w:val="center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1 818,00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4 760,00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6 578,00</w:t>
            </w:r>
          </w:p>
        </w:tc>
      </w:tr>
      <w:tr w:rsidR="0040287D" w:rsidRPr="00C35EEC" w:rsidTr="0040287D">
        <w:trPr>
          <w:trHeight w:val="392"/>
          <w:jc w:val="center"/>
        </w:trPr>
        <w:tc>
          <w:tcPr>
            <w:tcW w:w="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</w:rPr>
            </w:pPr>
            <w:r w:rsidRPr="00C35EE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</w:rPr>
            </w:pPr>
            <w:r w:rsidRPr="00C35EE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1 818,00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4 760,00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6 578,00</w:t>
            </w:r>
          </w:p>
        </w:tc>
      </w:tr>
      <w:tr w:rsidR="0040287D" w:rsidRPr="00C35EEC" w:rsidTr="0040287D">
        <w:trPr>
          <w:trHeight w:val="392"/>
          <w:jc w:val="center"/>
        </w:trPr>
        <w:tc>
          <w:tcPr>
            <w:tcW w:w="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4 760,00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color w:val="000000"/>
                <w:sz w:val="17"/>
                <w:szCs w:val="17"/>
              </w:rPr>
              <w:t>4 760,00</w:t>
            </w:r>
          </w:p>
        </w:tc>
      </w:tr>
      <w:tr w:rsidR="0040287D" w:rsidRPr="00C35EEC" w:rsidTr="0040287D">
        <w:trPr>
          <w:trHeight w:val="392"/>
          <w:jc w:val="center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color w:val="000000"/>
                <w:sz w:val="17"/>
                <w:szCs w:val="17"/>
              </w:rPr>
              <w:t>4 252 925,00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color w:val="000000"/>
                <w:sz w:val="17"/>
                <w:szCs w:val="17"/>
              </w:rPr>
              <w:t>4 760,00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87D" w:rsidRPr="00C35EEC" w:rsidRDefault="0040287D" w:rsidP="0040287D">
            <w:pPr>
              <w:jc w:val="right"/>
              <w:rPr>
                <w:rFonts w:eastAsia="Times New Roman"/>
                <w:b/>
                <w:color w:val="000000"/>
                <w:sz w:val="17"/>
                <w:szCs w:val="17"/>
              </w:rPr>
            </w:pPr>
            <w:r w:rsidRPr="00C35EEC">
              <w:rPr>
                <w:rFonts w:eastAsia="Times New Roman"/>
                <w:b/>
                <w:color w:val="000000"/>
                <w:sz w:val="17"/>
                <w:szCs w:val="17"/>
              </w:rPr>
              <w:t>4 257 685,00</w:t>
            </w:r>
          </w:p>
        </w:tc>
      </w:tr>
    </w:tbl>
    <w:p w:rsidR="0040287D" w:rsidRPr="00C35EEC" w:rsidRDefault="0040287D" w:rsidP="0040287D">
      <w:pPr>
        <w:jc w:val="right"/>
        <w:rPr>
          <w:rFonts w:eastAsia="Times New Roman"/>
          <w:b/>
        </w:rPr>
        <w:sectPr w:rsidR="0040287D" w:rsidRPr="00C35EEC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6766C" w:rsidRPr="00C13FE5" w:rsidRDefault="00F6766C" w:rsidP="00F6766C">
      <w:pPr>
        <w:framePr w:w="4423" w:h="704" w:hSpace="141" w:wrap="auto" w:vAnchor="text" w:hAnchor="page" w:x="6707" w:y="91"/>
        <w:jc w:val="both"/>
        <w:rPr>
          <w:sz w:val="18"/>
          <w:szCs w:val="18"/>
        </w:rPr>
      </w:pPr>
      <w:r w:rsidRPr="00C13FE5">
        <w:rPr>
          <w:color w:val="000000"/>
          <w:sz w:val="18"/>
          <w:szCs w:val="18"/>
        </w:rPr>
        <w:lastRenderedPageBreak/>
        <w:t xml:space="preserve">Załącznik nr </w:t>
      </w:r>
      <w:r w:rsidR="0040287D">
        <w:rPr>
          <w:color w:val="000000"/>
          <w:sz w:val="18"/>
          <w:szCs w:val="18"/>
        </w:rPr>
        <w:t>4</w:t>
      </w:r>
      <w:r w:rsidRPr="00C13FE5">
        <w:rPr>
          <w:color w:val="000000"/>
          <w:sz w:val="18"/>
          <w:szCs w:val="18"/>
        </w:rPr>
        <w:t xml:space="preserve"> </w:t>
      </w:r>
      <w:r w:rsidRPr="00C13FE5">
        <w:rPr>
          <w:sz w:val="18"/>
          <w:szCs w:val="18"/>
        </w:rPr>
        <w:t>do uchwały Nr XV</w:t>
      </w:r>
      <w:r w:rsidR="00241A91">
        <w:rPr>
          <w:sz w:val="18"/>
          <w:szCs w:val="18"/>
        </w:rPr>
        <w:t>I</w:t>
      </w:r>
      <w:r w:rsidR="0040287D">
        <w:rPr>
          <w:sz w:val="18"/>
          <w:szCs w:val="18"/>
        </w:rPr>
        <w:t>.171.</w:t>
      </w:r>
      <w:r w:rsidRPr="00C13FE5">
        <w:rPr>
          <w:sz w:val="18"/>
          <w:szCs w:val="18"/>
        </w:rPr>
        <w:t>2016 Rady Gminy Z</w:t>
      </w:r>
      <w:r w:rsidR="00B54FF2">
        <w:rPr>
          <w:sz w:val="18"/>
          <w:szCs w:val="18"/>
        </w:rPr>
        <w:t>łotów</w:t>
      </w:r>
      <w:r w:rsidRPr="00C13FE5">
        <w:rPr>
          <w:sz w:val="18"/>
          <w:szCs w:val="18"/>
        </w:rPr>
        <w:t xml:space="preserve"> z dnia 2</w:t>
      </w:r>
      <w:r w:rsidR="00241A91">
        <w:rPr>
          <w:sz w:val="18"/>
          <w:szCs w:val="18"/>
        </w:rPr>
        <w:t>3</w:t>
      </w:r>
      <w:r w:rsidRPr="00C13FE5">
        <w:rPr>
          <w:sz w:val="18"/>
          <w:szCs w:val="18"/>
        </w:rPr>
        <w:t xml:space="preserve"> </w:t>
      </w:r>
      <w:r w:rsidR="00241A91">
        <w:rPr>
          <w:sz w:val="18"/>
          <w:szCs w:val="18"/>
        </w:rPr>
        <w:t>marca</w:t>
      </w:r>
      <w:r w:rsidRPr="00C13FE5">
        <w:rPr>
          <w:sz w:val="18"/>
          <w:szCs w:val="18"/>
        </w:rPr>
        <w:t xml:space="preserve"> 2016 r. w sprawie wprowadzenia zmian do uchwały budżetowej na 2016 rok.</w:t>
      </w:r>
    </w:p>
    <w:p w:rsidR="00247E37" w:rsidRDefault="00247E37" w:rsidP="00241A91">
      <w:pPr>
        <w:rPr>
          <w:rFonts w:ascii="Arial Narrow" w:eastAsia="Times New Roman" w:hAnsi="Arial Narrow"/>
          <w:b/>
        </w:rPr>
      </w:pPr>
    </w:p>
    <w:p w:rsidR="00247E37" w:rsidRDefault="00247E37" w:rsidP="00247E37">
      <w:pPr>
        <w:jc w:val="center"/>
        <w:rPr>
          <w:rFonts w:ascii="Arial Narrow" w:eastAsia="Times New Roman" w:hAnsi="Arial Narrow"/>
          <w:b/>
        </w:rPr>
      </w:pPr>
    </w:p>
    <w:p w:rsidR="00247E37" w:rsidRDefault="00247E37" w:rsidP="00247E37">
      <w:pPr>
        <w:jc w:val="center"/>
        <w:rPr>
          <w:rFonts w:ascii="Arial Narrow" w:eastAsia="Times New Roman" w:hAnsi="Arial Narrow"/>
          <w:b/>
        </w:rPr>
      </w:pPr>
    </w:p>
    <w:p w:rsidR="00247E37" w:rsidRPr="00CC4498" w:rsidRDefault="00247E37" w:rsidP="00247E37">
      <w:pPr>
        <w:jc w:val="center"/>
        <w:rPr>
          <w:rFonts w:eastAsia="Times New Roman"/>
          <w:b/>
        </w:rPr>
      </w:pPr>
      <w:r w:rsidRPr="00CC4498">
        <w:rPr>
          <w:rFonts w:eastAsia="Times New Roman"/>
          <w:b/>
        </w:rPr>
        <w:t>Zmiany w zestawieniu kwot dotacji udzielanych z budżetu Gminy w 201</w:t>
      </w:r>
      <w:r w:rsidR="00F6766C">
        <w:rPr>
          <w:rFonts w:eastAsia="Times New Roman"/>
          <w:b/>
        </w:rPr>
        <w:t>6</w:t>
      </w:r>
      <w:r w:rsidRPr="00CC4498">
        <w:rPr>
          <w:rFonts w:eastAsia="Times New Roman"/>
          <w:b/>
        </w:rPr>
        <w:t xml:space="preserve"> roku.</w:t>
      </w:r>
    </w:p>
    <w:p w:rsidR="00247E37" w:rsidRPr="00EC3470" w:rsidRDefault="00247E37" w:rsidP="00247E37">
      <w:pPr>
        <w:rPr>
          <w:rFonts w:ascii="Arial" w:hAnsi="Arial" w:cs="Arial"/>
          <w:b/>
          <w:sz w:val="16"/>
          <w:szCs w:val="16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736"/>
        <w:gridCol w:w="563"/>
        <w:gridCol w:w="5815"/>
        <w:gridCol w:w="945"/>
        <w:gridCol w:w="940"/>
        <w:gridCol w:w="946"/>
      </w:tblGrid>
      <w:tr w:rsidR="00241A91" w:rsidRPr="00C35EEC" w:rsidTr="00241A91">
        <w:trPr>
          <w:trHeight w:val="81"/>
          <w:jc w:val="center"/>
        </w:trPr>
        <w:tc>
          <w:tcPr>
            <w:tcW w:w="59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68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56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§</w:t>
            </w:r>
          </w:p>
        </w:tc>
        <w:tc>
          <w:tcPr>
            <w:tcW w:w="581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Nazwa - przeznaczenie</w:t>
            </w:r>
          </w:p>
        </w:tc>
        <w:tc>
          <w:tcPr>
            <w:tcW w:w="94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94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493766" w:rsidP="00241A9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Z</w:t>
            </w:r>
            <w:r w:rsidR="00241A91"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miany</w:t>
            </w:r>
          </w:p>
        </w:tc>
        <w:tc>
          <w:tcPr>
            <w:tcW w:w="94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241A91" w:rsidRPr="00C35EEC" w:rsidTr="00241A91">
        <w:trPr>
          <w:trHeight w:val="300"/>
          <w:jc w:val="center"/>
        </w:trPr>
        <w:tc>
          <w:tcPr>
            <w:tcW w:w="59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 zmianach</w:t>
            </w:r>
          </w:p>
        </w:tc>
      </w:tr>
      <w:tr w:rsidR="00241A91" w:rsidRPr="00C35EEC" w:rsidTr="00241A91">
        <w:trPr>
          <w:trHeight w:val="265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I. Podmioty zaliczane do sektora finansów publicznych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646 577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43 140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689 717</w:t>
            </w:r>
          </w:p>
        </w:tc>
      </w:tr>
      <w:tr w:rsidR="00241A91" w:rsidRPr="00C35EEC" w:rsidTr="00241A91">
        <w:trPr>
          <w:trHeight w:val="127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1A91" w:rsidRPr="00C35EEC" w:rsidTr="00241A91">
        <w:trPr>
          <w:trHeight w:val="215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a) Dotacje celowe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301 377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43 140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344 517</w:t>
            </w:r>
          </w:p>
        </w:tc>
      </w:tr>
      <w:tr w:rsidR="00241A91" w:rsidRPr="00C35EEC" w:rsidTr="00241A91">
        <w:trPr>
          <w:trHeight w:val="300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301 377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43 140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344 517</w:t>
            </w:r>
          </w:p>
        </w:tc>
      </w:tr>
      <w:tr w:rsidR="00241A91" w:rsidRPr="00C35EEC" w:rsidTr="00241A91">
        <w:trPr>
          <w:trHeight w:val="915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Dotacja dla </w:t>
            </w: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Gminy Miasta Złotów</w:t>
            </w: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 na pokrycie kosztów dotacji udzielonej przez Gminę Miasto Złotów niepublicznym przedszkolom na uczniów będących mieszkańcami Gminy Złotów uczęszczających do przedszkoli na terenie Miasta Złotów.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20 725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-8 803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11 922</w:t>
            </w:r>
          </w:p>
        </w:tc>
      </w:tr>
      <w:tr w:rsidR="00241A91" w:rsidRPr="00C35EEC" w:rsidTr="00241A91">
        <w:trPr>
          <w:trHeight w:val="705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Dotacja dla </w:t>
            </w: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Gminy Zakrzewo</w:t>
            </w: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 na pokrycie kosztów dotacji udzielonej przez Gminę Zakrzewo niepublicznym przedszkolom na uczniów będących mieszkańcami Gminy Złotów uczęszczających do przedszkoli na terenie Gminy Zakrzewo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5 449</w:t>
            </w:r>
          </w:p>
        </w:tc>
      </w:tr>
      <w:tr w:rsidR="00241A91" w:rsidRPr="00C35EEC" w:rsidTr="00241A91">
        <w:trPr>
          <w:trHeight w:val="674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Dotacja dla G</w:t>
            </w: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miny Miasta Złotów</w:t>
            </w: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 na pokrycie kosztów dotacji udzielonej przez Gminę Miasto Złotów publicznym przedszkolom na uczniów będących mieszkańcami Gminy Złotów uczęszczających do przedszkoli na terenie Gminy Zakrzewo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231 634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48 609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280 243</w:t>
            </w:r>
          </w:p>
        </w:tc>
      </w:tr>
      <w:tr w:rsidR="00241A91" w:rsidRPr="00C35EEC" w:rsidTr="00241A91">
        <w:trPr>
          <w:trHeight w:val="77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Dotacja dla </w:t>
            </w: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Gminy Łobżenica</w:t>
            </w: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 na pokrycie kosztów dotacji udzielonej przez Gminę Łobżenica publicznym przedszkolom na uczniów będących mieszkańcami Gminy Złotów uczęszczających do przedszkoli na terenie Gminy Łobżenica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6 914</w:t>
            </w:r>
          </w:p>
        </w:tc>
      </w:tr>
      <w:tr w:rsidR="00241A91" w:rsidRPr="00C35EEC" w:rsidTr="00241A91">
        <w:trPr>
          <w:trHeight w:val="9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Dotacja dla </w:t>
            </w: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Gminy i Miasta Jastrowie </w:t>
            </w:r>
            <w:r w:rsidRPr="00C35EEC">
              <w:rPr>
                <w:rFonts w:eastAsia="Times New Roman"/>
                <w:color w:val="000000"/>
                <w:sz w:val="20"/>
                <w:szCs w:val="20"/>
              </w:rPr>
              <w:t>na pokrycie kosztów dotacji udzielonej przez Gminę i Miasto Jastrowie publicznym przedszkolom na uczniów będących mieszkańcami Gminy Złotów uczęszczających do przedszkoli na terenie Gminy i Miasta Jastrowie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13 065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13 065</w:t>
            </w:r>
          </w:p>
        </w:tc>
      </w:tr>
      <w:tr w:rsidR="00241A91" w:rsidRPr="00C35EEC" w:rsidTr="00241A91">
        <w:trPr>
          <w:trHeight w:val="656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Dotacja dla </w:t>
            </w: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Gminy Piła</w:t>
            </w: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 na pokrycie kosztów dotacji udzielonej przez Gminę Piła publicznym przedszkolom na uczniów będących mieszkańcami Gminy Złotów uczęszczających do przedszkoli na terenie Gminy Piła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7 239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7 239</w:t>
            </w:r>
          </w:p>
        </w:tc>
      </w:tr>
      <w:tr w:rsidR="00241A91" w:rsidRPr="00C35EEC" w:rsidTr="00241A91">
        <w:trPr>
          <w:trHeight w:val="93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Dotacja dla </w:t>
            </w: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Gminy Miasta Złotów</w:t>
            </w: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 na pokrycie kosztów dotacji udzielonej przez Gminę Miasto Złotów niepublicznym przedszkolom na uczniów będących mieszkańcami Gminy Złotów uczęszczających do przedszkoli na terenie Miasta Złotów.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16 351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3 334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19 685</w:t>
            </w:r>
          </w:p>
        </w:tc>
      </w:tr>
      <w:tr w:rsidR="00241A91" w:rsidRPr="00C35EEC" w:rsidTr="00241A91">
        <w:trPr>
          <w:trHeight w:val="345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b) Dotacje podmioto</w:t>
            </w:r>
            <w:r w:rsidR="0040287D"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345 200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345 200</w:t>
            </w:r>
          </w:p>
        </w:tc>
      </w:tr>
      <w:tr w:rsidR="00241A91" w:rsidRPr="00C35EEC" w:rsidTr="00241A91">
        <w:trPr>
          <w:trHeight w:val="323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345 200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345 200</w:t>
            </w:r>
          </w:p>
        </w:tc>
      </w:tr>
      <w:tr w:rsidR="00241A91" w:rsidRPr="00C35EEC" w:rsidTr="00241A91">
        <w:trPr>
          <w:trHeight w:val="427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345 200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345 200</w:t>
            </w:r>
          </w:p>
        </w:tc>
      </w:tr>
      <w:tr w:rsidR="00241A91" w:rsidRPr="00C35EEC" w:rsidTr="00241A91">
        <w:trPr>
          <w:trHeight w:val="405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II.</w:t>
            </w:r>
            <w:r w:rsidRPr="00C35EE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Podmioty nie zaliczane do sektora finansów publicznych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1 494 310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1 494 310</w:t>
            </w:r>
          </w:p>
        </w:tc>
      </w:tr>
      <w:tr w:rsidR="00241A91" w:rsidRPr="00C35EEC" w:rsidTr="00241A91">
        <w:trPr>
          <w:trHeight w:val="185"/>
          <w:jc w:val="center"/>
        </w:trPr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41A91" w:rsidRPr="00C35EEC" w:rsidTr="00241A91">
        <w:trPr>
          <w:trHeight w:val="360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a)  Dotacje celowe: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244 900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244 900</w:t>
            </w:r>
          </w:p>
        </w:tc>
      </w:tr>
      <w:tr w:rsidR="00241A91" w:rsidRPr="00C35EEC" w:rsidTr="00241A91">
        <w:trPr>
          <w:trHeight w:val="237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147 900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147 900</w:t>
            </w:r>
          </w:p>
        </w:tc>
      </w:tr>
      <w:tr w:rsidR="00241A91" w:rsidRPr="00C35EEC" w:rsidTr="00241A91">
        <w:trPr>
          <w:trHeight w:val="84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40287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Dotacje dla Spółek Wodnych z przeznaczeniem na realizację zadań określonych w art. 165 ust. 5 i 7 ustawy - Prawo wodne, realizowane na terenie Gminy Złotów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21 700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21 700</w:t>
            </w:r>
          </w:p>
        </w:tc>
      </w:tr>
      <w:tr w:rsidR="00241A91" w:rsidRPr="00C35EEC" w:rsidTr="00241A91">
        <w:trPr>
          <w:trHeight w:val="594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9 000</w:t>
            </w:r>
          </w:p>
        </w:tc>
      </w:tr>
      <w:tr w:rsidR="00241A91" w:rsidRPr="00C35EEC" w:rsidTr="00241A91">
        <w:trPr>
          <w:trHeight w:val="688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3 600</w:t>
            </w:r>
          </w:p>
        </w:tc>
      </w:tr>
      <w:tr w:rsidR="00241A91" w:rsidRPr="00C35EEC" w:rsidTr="00241A91">
        <w:trPr>
          <w:trHeight w:val="693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1 500</w:t>
            </w:r>
          </w:p>
        </w:tc>
      </w:tr>
      <w:tr w:rsidR="00241A91" w:rsidRPr="00C35EEC" w:rsidTr="00241A91">
        <w:trPr>
          <w:trHeight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15 000</w:t>
            </w:r>
          </w:p>
        </w:tc>
      </w:tr>
      <w:tr w:rsidR="00241A91" w:rsidRPr="00C35EEC" w:rsidTr="00241A91">
        <w:trPr>
          <w:trHeight w:val="552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97 100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97 100</w:t>
            </w:r>
          </w:p>
        </w:tc>
      </w:tr>
      <w:tr w:rsidR="00241A91" w:rsidRPr="00C35EEC" w:rsidTr="00241A91">
        <w:trPr>
          <w:trHeight w:val="345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97 000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97 000</w:t>
            </w:r>
          </w:p>
        </w:tc>
      </w:tr>
      <w:tr w:rsidR="00241A91" w:rsidRPr="00C35EEC" w:rsidTr="00241A91">
        <w:trPr>
          <w:trHeight w:val="632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Dotacja na dofinansowanie zakupu motopompy pożarniczej dla jednostki OSP Radawnica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20 000</w:t>
            </w:r>
          </w:p>
        </w:tc>
      </w:tr>
      <w:tr w:rsidR="00241A91" w:rsidRPr="00C35EEC" w:rsidTr="00241A91">
        <w:trPr>
          <w:trHeight w:val="510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Dotacje na dofinansowanie budowy przydomowych oczyszczalni ścieków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32 000</w:t>
            </w:r>
          </w:p>
        </w:tc>
      </w:tr>
      <w:tr w:rsidR="00241A91" w:rsidRPr="00C35EEC" w:rsidTr="00241A91">
        <w:trPr>
          <w:trHeight w:val="57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45 000</w:t>
            </w:r>
          </w:p>
        </w:tc>
      </w:tr>
      <w:tr w:rsidR="00241A91" w:rsidRPr="00C35EEC" w:rsidTr="00241A91">
        <w:trPr>
          <w:trHeight w:val="300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40287D" w:rsidP="00241A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b) Dotacje podmiotowe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1 249 410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1 249 410</w:t>
            </w:r>
          </w:p>
        </w:tc>
      </w:tr>
      <w:tr w:rsidR="00241A91" w:rsidRPr="00C35EEC" w:rsidTr="00241A91">
        <w:trPr>
          <w:trHeight w:val="300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1 249 410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1 249 410</w:t>
            </w:r>
          </w:p>
        </w:tc>
      </w:tr>
      <w:tr w:rsidR="00241A91" w:rsidRPr="00C35EEC" w:rsidTr="00241A91">
        <w:trPr>
          <w:trHeight w:val="435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5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Dotacja dla niepublicznej jednostki systemu oświaty</w:t>
            </w:r>
            <w:r w:rsidRPr="00C35EEC">
              <w:rPr>
                <w:rFonts w:eastAsia="Times New Roman"/>
                <w:color w:val="000000"/>
                <w:sz w:val="20"/>
                <w:szCs w:val="20"/>
              </w:rPr>
              <w:br/>
              <w:t>- Niepublicznej Szkoły Podstawowej w Stawnicy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473 988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473 988</w:t>
            </w:r>
          </w:p>
        </w:tc>
      </w:tr>
      <w:tr w:rsidR="00241A91" w:rsidRPr="00C35EEC" w:rsidTr="00241A91">
        <w:trPr>
          <w:trHeight w:val="375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80 548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80 548</w:t>
            </w:r>
          </w:p>
        </w:tc>
      </w:tr>
      <w:tr w:rsidR="00241A91" w:rsidRPr="00C35EEC" w:rsidTr="00241A91">
        <w:trPr>
          <w:trHeight w:val="375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107 526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107 526</w:t>
            </w:r>
          </w:p>
        </w:tc>
      </w:tr>
      <w:tr w:rsidR="00241A91" w:rsidRPr="00C35EEC" w:rsidTr="00241A91">
        <w:trPr>
          <w:trHeight w:val="435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5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Dotacja dla niepublicznej jednostki systemu oświaty</w:t>
            </w:r>
            <w:r w:rsidRPr="00C35EEC">
              <w:rPr>
                <w:rFonts w:eastAsia="Times New Roman"/>
                <w:color w:val="000000"/>
                <w:sz w:val="20"/>
                <w:szCs w:val="20"/>
              </w:rPr>
              <w:br/>
              <w:t>- Społecznej Szkoły Podstawowej w Zalesiu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420529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420 529</w:t>
            </w:r>
          </w:p>
        </w:tc>
      </w:tr>
      <w:tr w:rsidR="00241A91" w:rsidRPr="00C35EEC" w:rsidTr="00241A91">
        <w:trPr>
          <w:trHeight w:val="39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120 821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120 821</w:t>
            </w:r>
          </w:p>
        </w:tc>
      </w:tr>
      <w:tr w:rsidR="00241A91" w:rsidRPr="00C35EEC" w:rsidTr="00241A91">
        <w:trPr>
          <w:trHeight w:val="39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45 998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color w:val="000000"/>
                <w:sz w:val="22"/>
                <w:szCs w:val="22"/>
              </w:rPr>
              <w:t>45 998</w:t>
            </w:r>
          </w:p>
        </w:tc>
      </w:tr>
      <w:tr w:rsidR="00241A91" w:rsidRPr="00C35EEC" w:rsidTr="00241A91">
        <w:trPr>
          <w:trHeight w:val="300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2 140 887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43 140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2 184 027</w:t>
            </w:r>
          </w:p>
        </w:tc>
      </w:tr>
      <w:tr w:rsidR="00241A91" w:rsidRPr="00C35EEC" w:rsidTr="00241A91">
        <w:trPr>
          <w:trHeight w:val="300"/>
          <w:jc w:val="center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w tym:            bieżące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2 043 887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43 140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2 087 027</w:t>
            </w:r>
          </w:p>
        </w:tc>
      </w:tr>
      <w:tr w:rsidR="00241A91" w:rsidRPr="00C35EEC" w:rsidTr="00241A91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97 000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91" w:rsidRPr="00C35EEC" w:rsidRDefault="00241A91" w:rsidP="00241A91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97 000</w:t>
            </w:r>
          </w:p>
        </w:tc>
      </w:tr>
    </w:tbl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6766C" w:rsidRDefault="00F6766C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6766C" w:rsidRDefault="00F6766C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6766C" w:rsidRDefault="00F6766C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53BD5" w:rsidRDefault="00753BD5" w:rsidP="00D93302">
      <w:pPr>
        <w:pStyle w:val="Bezodstpw"/>
        <w:jc w:val="center"/>
        <w:rPr>
          <w:rFonts w:ascii="Times New Roman" w:hAnsi="Times New Roman" w:cs="Times New Roman"/>
          <w:b/>
        </w:rPr>
        <w:sectPr w:rsidR="00753B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3BD5" w:rsidRDefault="00753BD5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B77E4" w:rsidRPr="00C13FE5" w:rsidRDefault="00DB77E4" w:rsidP="00DB77E4">
      <w:pPr>
        <w:framePr w:w="4423" w:h="704" w:hSpace="141" w:wrap="auto" w:vAnchor="text" w:hAnchor="page" w:x="11514" w:y="-548"/>
        <w:jc w:val="both"/>
        <w:rPr>
          <w:sz w:val="18"/>
          <w:szCs w:val="18"/>
        </w:rPr>
      </w:pPr>
      <w:r w:rsidRPr="00C13FE5">
        <w:rPr>
          <w:color w:val="000000"/>
          <w:sz w:val="18"/>
          <w:szCs w:val="18"/>
        </w:rPr>
        <w:t xml:space="preserve">Załącznik nr </w:t>
      </w:r>
      <w:r w:rsidR="00EE488B">
        <w:rPr>
          <w:color w:val="000000"/>
          <w:sz w:val="18"/>
          <w:szCs w:val="18"/>
        </w:rPr>
        <w:t>5</w:t>
      </w:r>
      <w:r w:rsidRPr="00C13FE5">
        <w:rPr>
          <w:color w:val="000000"/>
          <w:sz w:val="18"/>
          <w:szCs w:val="18"/>
        </w:rPr>
        <w:t xml:space="preserve"> </w:t>
      </w:r>
      <w:r w:rsidRPr="00C13FE5">
        <w:rPr>
          <w:sz w:val="18"/>
          <w:szCs w:val="18"/>
        </w:rPr>
        <w:t>do uchwały  Nr XV</w:t>
      </w:r>
      <w:r w:rsidR="00241A91">
        <w:rPr>
          <w:sz w:val="18"/>
          <w:szCs w:val="18"/>
        </w:rPr>
        <w:t>I</w:t>
      </w:r>
      <w:r w:rsidR="00EE488B">
        <w:rPr>
          <w:sz w:val="18"/>
          <w:szCs w:val="18"/>
        </w:rPr>
        <w:t>.171</w:t>
      </w:r>
      <w:r w:rsidRPr="00C13FE5">
        <w:rPr>
          <w:sz w:val="18"/>
          <w:szCs w:val="18"/>
        </w:rPr>
        <w:t>.2016 Rady Gminy Złotów z dnia 2</w:t>
      </w:r>
      <w:r w:rsidR="00241A91">
        <w:rPr>
          <w:sz w:val="18"/>
          <w:szCs w:val="18"/>
        </w:rPr>
        <w:t>3</w:t>
      </w:r>
      <w:r w:rsidRPr="00C13FE5">
        <w:rPr>
          <w:sz w:val="18"/>
          <w:szCs w:val="18"/>
        </w:rPr>
        <w:t xml:space="preserve"> </w:t>
      </w:r>
      <w:r w:rsidR="00241A91">
        <w:rPr>
          <w:sz w:val="18"/>
          <w:szCs w:val="18"/>
        </w:rPr>
        <w:t>marca</w:t>
      </w:r>
      <w:r w:rsidRPr="00C13FE5">
        <w:rPr>
          <w:sz w:val="18"/>
          <w:szCs w:val="18"/>
        </w:rPr>
        <w:t xml:space="preserve"> 2016 r. w sprawie wprowadzenia zmian do uchwały budżetowej na 2016 rok.</w:t>
      </w:r>
    </w:p>
    <w:p w:rsidR="00C13FE5" w:rsidRDefault="00C13FE5" w:rsidP="00753BD5">
      <w:pPr>
        <w:jc w:val="center"/>
        <w:rPr>
          <w:b/>
          <w:color w:val="000000" w:themeColor="text1"/>
        </w:rPr>
      </w:pPr>
    </w:p>
    <w:p w:rsidR="00C35EEC" w:rsidRPr="00C13FE5" w:rsidRDefault="00753BD5" w:rsidP="00C35EEC">
      <w:pPr>
        <w:jc w:val="center"/>
        <w:rPr>
          <w:b/>
          <w:color w:val="000000" w:themeColor="text1"/>
        </w:rPr>
      </w:pPr>
      <w:r w:rsidRPr="00C13FE5">
        <w:rPr>
          <w:b/>
          <w:color w:val="000000" w:themeColor="text1"/>
        </w:rPr>
        <w:t>Zmiany w planie wydatków na przedsięwzięcia realizowane w ramach funduszu sołeckiego na 201</w:t>
      </w:r>
      <w:r w:rsidR="002E0436">
        <w:rPr>
          <w:b/>
          <w:color w:val="000000" w:themeColor="text1"/>
        </w:rPr>
        <w:t>6</w:t>
      </w:r>
      <w:r w:rsidRPr="00C13FE5">
        <w:rPr>
          <w:b/>
          <w:color w:val="000000" w:themeColor="text1"/>
        </w:rPr>
        <w:t xml:space="preserve"> rok</w:t>
      </w:r>
      <w:r w:rsidR="00241A91">
        <w:rPr>
          <w:b/>
          <w:color w:val="000000" w:themeColor="text1"/>
        </w:rPr>
        <w:t>.</w:t>
      </w:r>
    </w:p>
    <w:tbl>
      <w:tblPr>
        <w:tblW w:w="1493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6805"/>
        <w:gridCol w:w="820"/>
        <w:gridCol w:w="940"/>
        <w:gridCol w:w="940"/>
        <w:gridCol w:w="1100"/>
        <w:gridCol w:w="1099"/>
        <w:gridCol w:w="1100"/>
      </w:tblGrid>
      <w:tr w:rsidR="00EE488B" w:rsidRPr="00C35EEC" w:rsidTr="00C35EEC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C35E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C35E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Nazwa sołectwa</w:t>
            </w: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C35E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Nazwa przedsięwzięcia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C35E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C35E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C35E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:rsidR="00EE488B" w:rsidRPr="00C35EEC" w:rsidRDefault="00EE488B" w:rsidP="00C35E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Plan</w:t>
            </w: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br/>
              <w:t>przed zmianą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:rsidR="00EE488B" w:rsidRPr="00C35EEC" w:rsidRDefault="00C35EEC" w:rsidP="00C35E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Z</w:t>
            </w:r>
            <w:r w:rsidR="00EE488B" w:rsidRPr="00C35EEC">
              <w:rPr>
                <w:rFonts w:eastAsia="Times New Roman"/>
                <w:b/>
                <w:bCs/>
                <w:sz w:val="22"/>
                <w:szCs w:val="22"/>
              </w:rPr>
              <w:t>miana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:rsidR="00EE488B" w:rsidRPr="00C35EEC" w:rsidRDefault="00EE488B" w:rsidP="00C35E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Plan</w:t>
            </w: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br/>
              <w:t>po zmianie</w:t>
            </w:r>
          </w:p>
        </w:tc>
      </w:tr>
      <w:tr w:rsidR="00EE488B" w:rsidRPr="00587968" w:rsidTr="00EE488B">
        <w:trPr>
          <w:trHeight w:val="2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587968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96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587968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96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587968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968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587968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96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587968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968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587968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96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587968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96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587968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96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587968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587968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96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587968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Bielawa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Budowa wiaty w sołectwie Bielawa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zakup impregnatu</w:t>
            </w:r>
            <w:r w:rsidRPr="00C35EEC">
              <w:rPr>
                <w:rFonts w:eastAsia="Times New Roman"/>
                <w:sz w:val="16"/>
                <w:szCs w:val="16"/>
              </w:rPr>
              <w:br/>
              <w:t>zakup gontu dachowego i opierzenia wraz z mon</w:t>
            </w:r>
            <w:bookmarkStart w:id="0" w:name="_GoBack"/>
            <w:bookmarkEnd w:id="0"/>
            <w:r w:rsidRPr="00C35EEC">
              <w:rPr>
                <w:rFonts w:eastAsia="Times New Roman"/>
                <w:sz w:val="16"/>
                <w:szCs w:val="16"/>
              </w:rPr>
              <w:t>tażem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1.600,00</w:t>
            </w:r>
            <w:r w:rsidRPr="00C35EEC">
              <w:rPr>
                <w:rFonts w:eastAsia="Times New Roman"/>
                <w:sz w:val="16"/>
                <w:szCs w:val="16"/>
              </w:rPr>
              <w:br/>
              <w:t>2.900,00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Zagospodarowanie terenu wokół wiaty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 xml:space="preserve"> zakup trawy i nawozów  </w:t>
            </w:r>
            <w:r w:rsidRPr="00C35EEC">
              <w:rPr>
                <w:rFonts w:eastAsia="Times New Roman"/>
                <w:sz w:val="16"/>
                <w:szCs w:val="16"/>
              </w:rPr>
              <w:br/>
              <w:t>zakup paliwa do kosiarek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  <w:r w:rsidRPr="00C35EEC">
              <w:rPr>
                <w:rFonts w:eastAsia="Times New Roman"/>
                <w:color w:val="000000"/>
                <w:sz w:val="16"/>
                <w:szCs w:val="16"/>
              </w:rPr>
              <w:br/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Imprezy integracyjne (Dzień Dziecka, kulig, mikołajki, Dzień Kobiet - zakup napoi, słodyczy, kiełbasek na ognisko, pieczywa, sztućców, kubeczków)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1 667,00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1 667,00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Doposażenie sali wiejskiej w Krzywej Wsi  - sprzęt AGD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9 167,00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9 167,00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Blękwit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tablic ogłoszeniowych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80-lecia Straży pożarnej połączona z organizacją Dnia Dziecka: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katering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art. spożywczych, nagród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92195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Budowa oświetlenia na nowym osiedlu z ujęciem placu zabaw - przy drodze gminnej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paliwa do kosiarki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Doposażenie sali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5 613,00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5 613,00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stojaka na rowery przy sali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Przegląd klimatyzacji na sali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16 513,00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16 513,00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Bługowo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Utwardzenie odcinka drogi gminnej przed kościołem w m. Bługowo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7 624,00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7 624,00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Doposażenie terenu rekreacyjnego w bramki do piłki nożnej oraz ślizg do zjeżdżalni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Utrzymanie terenów zielonych i boiska (zakup paliwa oraz mat. </w:t>
            </w: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eksp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Organizacja  imprezy okolicznościowo-integracyjnej: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zakup art. spożywczych, art. szkolnych na nagrody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wynajem zamku powietrznego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1 100,00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15 124,00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15 124,00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Buntowo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Zagospodarowanie brzegów jeziora Sławianowskiego w Buntowie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15 300,00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Utrzymanie zieleni (paliwo i akcesoria do kosiarek)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688,00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688,00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15 988,00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15 988,00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Dzierzążenko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Budowa oświetlenia ulicznego – odcinek drogi gminnej ( T. Konopiński-</w:t>
            </w: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Makatun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Projekt drogi asfaltowej w kierunku ul. Jerozolimskiej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6 000,00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tłucznia na drogę koło wiatraka - droga gminna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3 106,00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3 106,00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Dnia Dziecka i Dnia Kobiet (zakup nagród i art. spożywczych)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16 606,00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16 606,00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Franciszkowo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Pielęgnacja terenów zielonych (paliwo, </w:t>
            </w: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mat.eksploatacyjne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Organizacja imprez kulturalnych w sołectwie (zakup nagród i </w:t>
            </w: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art.spożywczych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Doposażenie świetlicy wiejskiej (zakup stołów)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Zagospodarowanie terenu wokół świetlicy (budowa wiaty, utwardzenie terenu, urządzenia rekreacyjne)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7 898,00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7 898,00</w:t>
            </w:r>
          </w:p>
        </w:tc>
      </w:tr>
      <w:tr w:rsidR="00EE488B" w:rsidRPr="00C35EEC" w:rsidTr="00EE488B">
        <w:trPr>
          <w:trHeight w:val="315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11 698,00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11 698,00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Górzna</w:t>
            </w:r>
          </w:p>
        </w:tc>
        <w:tc>
          <w:tcPr>
            <w:tcW w:w="6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Doposażenie świetlicy wiejskiej (zakup garnków , talerzy, łyżek, widelce, noże, literatki, kieliszki, maszyna do mycia podłóg)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-4 000,00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Utrzymanie terenów zielonych (paliwo mat. eksploatacyjne)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Przyjazna świetlica – organizacja imprez okolicznościowych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Zagospodarowanie terenu przy boisku - urządzenia sportowe i rekreacyjne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18 791,00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18 791,00</w:t>
            </w:r>
          </w:p>
        </w:tc>
      </w:tr>
      <w:tr w:rsidR="00EE488B" w:rsidRPr="00C35EEC" w:rsidTr="00EE488B">
        <w:trPr>
          <w:trHeight w:val="39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26 791,00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26 791,00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Józefowo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Utrzymanie zieleni (zakup paliwa i materiałów eksploatacyjnych)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dnia dziecka i ferii zimowych: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art. spożywcze, nagrody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92195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4210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wynajem urządzeń rekreacyjnych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Remont kuchni w sali wiejskiej oraz remont łazienek (zakup materiałów)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Budowa oświetlenia chodnika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8 075,00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8 075,00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21 575,00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21 575,00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Kamień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imprez okolicznościowych i integracyjnych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Zagospodarowanie terenu sołectwa( paliwo, żyłka, krzewy, kwiaty)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1 069,00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1 069,00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Doposażenie sali wiejskiej (środki czystości, butla gaz, farby)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i postawienie garażu blaszanego, zakup cementu i piasku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Remont pomieszczenia kuchennego (montaż płytek, montaż agregatu chłodniczego)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8 500,00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8 500,00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14 569,00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14 569,00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Kleszczyna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Utrzymanie terenów zielonych (paliwo, żyłka, krzewy)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imprez integracyjnych, w tym: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Orkiestra na festyn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Obchody 70-lecia OSP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Dożynki wiejskie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Wykonanie wiaty na placu za budynkiem sali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17 008,00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17 008,00</w:t>
            </w:r>
          </w:p>
        </w:tc>
      </w:tr>
      <w:tr w:rsidR="00EE488B" w:rsidRPr="00C35EEC" w:rsidTr="00C35EEC">
        <w:trPr>
          <w:trHeight w:val="26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20 958,00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20 958,00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Klukowo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Spotkania kulinarne-integracyjne (zakup produktów spożywczych)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Doposażenie sali wiejskiej </w:t>
            </w:r>
            <w:r w:rsidRPr="00C35EEC">
              <w:rPr>
                <w:rFonts w:eastAsia="Times New Roman"/>
                <w:sz w:val="16"/>
                <w:szCs w:val="16"/>
              </w:rPr>
              <w:t xml:space="preserve">(drabina, </w:t>
            </w:r>
            <w:proofErr w:type="spellStart"/>
            <w:r w:rsidRPr="00C35EEC">
              <w:rPr>
                <w:rFonts w:eastAsia="Times New Roman"/>
                <w:sz w:val="16"/>
                <w:szCs w:val="16"/>
              </w:rPr>
              <w:t>telewizor+uchwyt</w:t>
            </w:r>
            <w:proofErr w:type="spellEnd"/>
            <w:r w:rsidRPr="00C35EEC">
              <w:rPr>
                <w:rFonts w:eastAsia="Times New Roman"/>
                <w:sz w:val="16"/>
                <w:szCs w:val="16"/>
              </w:rPr>
              <w:t>, bum-</w:t>
            </w:r>
            <w:proofErr w:type="spellStart"/>
            <w:r w:rsidRPr="00C35EEC">
              <w:rPr>
                <w:rFonts w:eastAsia="Times New Roman"/>
                <w:sz w:val="16"/>
                <w:szCs w:val="16"/>
              </w:rPr>
              <w:t>box</w:t>
            </w:r>
            <w:proofErr w:type="spellEnd"/>
            <w:r w:rsidRPr="00C35EEC">
              <w:rPr>
                <w:rFonts w:eastAsia="Times New Roman"/>
                <w:sz w:val="16"/>
                <w:szCs w:val="16"/>
              </w:rPr>
              <w:t>, zmywarka, patery, naczynia, środki czystości, butla gaz., moskitiera, szyby mleczne, półki, regały, donice, okap)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6 400,00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6 400,00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Zagospodarowanie i utrzymanie terenów zielonych </w:t>
            </w:r>
            <w:r w:rsidRPr="00C35EEC">
              <w:rPr>
                <w:rFonts w:eastAsia="Times New Roman"/>
                <w:sz w:val="16"/>
                <w:szCs w:val="16"/>
              </w:rPr>
              <w:t>(krzewy, kwiaty, sadzonki –nasiona, płot, paliwo środki ochrony roślin i zwierząt)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tablicy informacyjnej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Zakup znaków informacyjnych do sali wiejskiej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Zakup tłucznia lub szlaki wraz z transportem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1 749,00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1 749,00</w:t>
            </w:r>
          </w:p>
        </w:tc>
      </w:tr>
      <w:tr w:rsidR="00EE488B" w:rsidRPr="00C35EEC" w:rsidTr="00C35EEC">
        <w:trPr>
          <w:trHeight w:val="133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13 149,00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13 149,00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Krzywa Wieś</w:t>
            </w: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Doposażenie kuchni w świetlicy wiejskiej </w:t>
            </w:r>
            <w:r w:rsidRPr="00C35EEC">
              <w:rPr>
                <w:rFonts w:eastAsia="Times New Roman"/>
                <w:sz w:val="16"/>
                <w:szCs w:val="16"/>
              </w:rPr>
              <w:t>(zakup elementów wyposażenia łazienek oraz kuchni, siatki na okna)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5 878,00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5 878,00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spotkań okolicznościowych i imprez integracyjnych, w tym: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art. spożywczych oraz nagród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2 300,00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2 300,00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700,00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elementów wyposażenia placu zbaw w Grodnie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Prace konserwacyjne i porządkowe: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materiały do konserwacji placu zabaw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700,00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środki czystości na salę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700,00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żyłka olej, paliwo, mat. eksploatacyjne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E488B" w:rsidRPr="00C35EEC" w:rsidTr="00C35EEC">
        <w:trPr>
          <w:trHeight w:val="114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12 778,00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12 778,00</w:t>
            </w:r>
          </w:p>
        </w:tc>
      </w:tr>
      <w:tr w:rsidR="00EE488B" w:rsidRPr="00C35EEC" w:rsidTr="00C35EEC">
        <w:trPr>
          <w:trHeight w:val="13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Międzybłocie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Doposażenie sali wiejskiej: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wyłożenie i zabezpieczenie ścian wewnętrznych masą granitowo-żywiczną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92109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92109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4270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4210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zakup karniszy i zasłon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wyłożenie ścian kuchni kafelkami-materiał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Budowa oświetlenia sołectwa Międzybłocie-Trzech Króli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4 521,00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4 521,00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lamp oświetleniowych na istniejące słupy energetyczne w sołectwie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Utrzymanie zieleni w sołectwie (zakup paliwa)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Wykonanie znaków kierunkowych z nr domów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18"/>
                <w:szCs w:val="18"/>
              </w:rPr>
            </w:pPr>
            <w:r w:rsidRPr="00C35EEC">
              <w:rPr>
                <w:rFonts w:eastAsia="Times New Roman"/>
                <w:sz w:val="18"/>
                <w:szCs w:val="18"/>
              </w:rPr>
              <w:t>Zakup kruszywa na wysypanie obrzeża drogi asfaltowej zjazdu do sołectwa- droga gminna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600,00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14 321,00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14 321,00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Nowa Święta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Budowa wiaty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Imprezy integracyjne (zakup art. spożywczych oraz nagród)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Doposażenie sali wiejskiej (chłodziarka, naczynia, nagłośnienie)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4 581,00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4 581,00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18 581,00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18 581,00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Nowiny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Doposażenie sali wiejskiej(kuchnia gazowa z butlą, garnki, naczynia, drobne </w:t>
            </w: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agd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strojów dla drużyny młodzików w Nowinach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Utrzymanie terenów zielonych (paliwo, mat. </w:t>
            </w: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eksp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>., drzewka, krzewy, nawóz)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ławek do siłowni zewnętrznej oraz pergoli do zabudowy koszy do selektywnej zbiórki śmieci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1 434,00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1 434,00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imprez integracyjnych i okolicznościowych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art. spożywcze i nagrody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92195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4210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Remont świetlicy wiejskiej (zakup farb, pędzli, taśmy, folie, kotara-zasłona)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i montaż lampy solarnej przy siłowni w Nowinach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4 400,00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4 400,00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15 834,00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15 834,00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Nowy Dwór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Pielęgnacja zieleni (zakup mat. eksploatacyjnych i paliwa)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imprez okolicznościowych i ich zabezpieczenie: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art. spożywczych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1 900,00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wynajem zamku dmuchanego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1 100,00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Konserwacja ławostołów (zakup impregnatu i pędzli)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Budowa oświetlenia wjazdów na drogę gminną przy budynkach 4,7,9,11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Zagospodarowanie terenu przy świetlicy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6 313,00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6 313,00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14 013,00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14 013,00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Pieczynek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Koszenie terenów zielonych (zakup paliwa)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Dnia Dziecka (zamek dmuchany)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Doposażenie placu zabaw oraz siłowni zewnętrznej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Lampa solarna przy oczku wodnym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3 803,00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3 803,00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15 803,00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15 803,00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Płosków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Zagospodarowanie działki nr 34 i budowa wiaty grillowej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8 241,00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8 241,00</w:t>
            </w:r>
          </w:p>
        </w:tc>
      </w:tr>
      <w:tr w:rsidR="00EE488B" w:rsidRPr="00C35EEC" w:rsidTr="00EE488B">
        <w:trPr>
          <w:trHeight w:val="169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8 241,00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8 241,00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Radawnica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Budowa chodnika przy drodze gminnej: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15 278,00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15 278,00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zakup kręgów betonowych 120x60 w ilości 40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7 638,00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7 638,00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zakup jednej tony cementu do układania kręgów betonowych pod budowę chodnika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440,00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440,00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zakup kostki brukowej 110 m2 oraz obrzeży 204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35EE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7 200,00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sz w:val="16"/>
                <w:szCs w:val="16"/>
              </w:rPr>
            </w:pPr>
            <w:r w:rsidRPr="00C35EEC">
              <w:rPr>
                <w:rFonts w:eastAsia="Times New Roman"/>
                <w:sz w:val="16"/>
                <w:szCs w:val="16"/>
              </w:rPr>
              <w:t>7 200,00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Zakup 6 szt. regałów do chłodni w sali wiejskiej 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Imprezy okolicznościowe(Dzień kobiet, Dzień Dziecka)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zakup towarów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92195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4210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1 800,00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zamek dmuchany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1 200,00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Utrzymanie terenów zielonych w sołectwie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600,00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Remont sali wiejskiej (zakup materiałów)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Rozbudowa remizy OSP w Radawnicy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24 878,00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24 878,00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Rudna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gruzu na budowę drogi gruntowej w centrum wioski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Dokumentacja techniczna budowy budynku sanitarno-gospodarczego na boisku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imprez lokalnych (zakup art. spożywczych oraz nagród)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2 120,00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2 120,00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Wyposażenie kuchni w sali wiejskiej (drobne </w:t>
            </w: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agd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strojów ludowych dla reprezentacji mieszkańców wsi Rudna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1 700,00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1 700,00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Oznakowanie ścieżek pieszo-rowerowych -600 oraz zakup paliwa- 300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Budowa strony internetowej wsi Rudna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700,00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16 420,00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16 420,00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Skic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Zakup materiałów i usług na utrzymanie terenów(paliwo, mat. </w:t>
            </w: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eksp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>. nawóz , trawa)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Zagospodarowanie terenu rekreacyjnego poprzez zakup wyposażenia placu zabaw i budowę siłowni zewnętrznej.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13 015,00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13 015,00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Budowa oświetlenia w m. Skic (park)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Wykonanie projektu technicznego oraz kosztorysu przebudowy drogi gminnej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3 900,00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3 900,00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21 915,00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21 915,00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Sławianowo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Utwardzenie zatoki przystanku autobusowego działka nr 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Utrzymanie zieleni i estetyki wsi (paliwo, części remontowe, nawóz, trawa)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betonowego stołu pingpongowego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5 400,00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5 400,00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Budowazadaszenia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 xml:space="preserve"> na placu zabaw w </w:t>
            </w: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Kaczochach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 xml:space="preserve"> - działka nr 41/1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1 169,00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1 169,00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19 569,00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19 569,00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Stare Dzierzążno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Dofinansowanie przebudowy drogi gminnej St. Dzierzążno-Stawnica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9 414,00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9 414,00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9 414,00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9 414,00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Stawnica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Dokończenie instalacji oświetlenia ulicznego wsi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17 376,00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17 376,00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imprez: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oprawa muzyczna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wynajem urządzeń rekreacyjnych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nagród i art. spożywczych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Zakup sprzęt sportowego dla LZS Orzeł Stawnica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Utrzymanie zieleni (zakup paliwa, materiałów eksploatacyjnych, roślin i środków ochrony roślin)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1 600,00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1 600,00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24 476,00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24 476,00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Święta I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Doposażenie zaplecza socjalnego świetlicy osiedlowej(meble kuchenne, płyta indukcyjna, lodówka, naczynia kuchenne)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Doposażenie oraz konserwacja placu zbaw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Remont infrastruktury drogowej (zakup materiałów budowlanych i stojaka na rowery)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2 692,00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2 692,00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 xml:space="preserve">Utrzymanie terenów zielonych(paliwo, krzewy, drzewka, ziemia </w:t>
            </w: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ogr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 xml:space="preserve">. mat. </w:t>
            </w:r>
            <w:proofErr w:type="spellStart"/>
            <w:r w:rsidRPr="00C35EEC">
              <w:rPr>
                <w:rFonts w:eastAsia="Times New Roman"/>
                <w:sz w:val="20"/>
                <w:szCs w:val="20"/>
              </w:rPr>
              <w:t>eks</w:t>
            </w:r>
            <w:proofErr w:type="spellEnd"/>
            <w:r w:rsidRPr="00C35EE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1 750,00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1 750,00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Spotkania integracyjne połączone z wiosenno-jesiennymi porządkami sołectwa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750,00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12 192,00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12 192,00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Święta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Projekt przebudowy drogi gminnej (za sklepem GS Rolnik)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6 500,00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6 500,00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Rozbudowa amfiteatru wiejskiego "Sosnówka”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14 000,00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14 000,00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Imprezy sportowo-rekreacyjne dla mieszkańców sołectwa (zakup art. spożywczych i nagród)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2 800,00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2 800,00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Świętojanki jako impreza cykliczna w naszym sołectwie: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Świętojanki (nagrody)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92195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4210</w:t>
            </w:r>
            <w:r w:rsidRPr="00C35EEC">
              <w:rPr>
                <w:rFonts w:eastAsia="Times New Roman"/>
                <w:sz w:val="20"/>
                <w:szCs w:val="20"/>
              </w:rPr>
              <w:br/>
              <w:t>4170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2 266,00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2 266,00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2 300,00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paliwa do koszenia terenów zielonych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Remont remizy OSP (zakup materiałów)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30 866,00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30 866,00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Wąsosz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Przebudowa i zagospodarowanie placu zbaw (siłownia zewnętrzna)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10 000,00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Imprezy w sołectwie (zakup art. spożywczych oraz nagród)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556,00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556,00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10 556,00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10 556,00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  <w:r w:rsidRPr="00C35EEC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Zalesie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Pielęgnacja terenów zielonych (paliwo nawozy, krzewy)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Organizacja spotkań integracyjnych dla mieszkańców: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zamek dmuchany wynajem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800,00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zakup </w:t>
            </w:r>
            <w:proofErr w:type="spellStart"/>
            <w:r w:rsidRPr="00C35EEC">
              <w:rPr>
                <w:rFonts w:eastAsia="Times New Roman"/>
                <w:color w:val="000000"/>
                <w:sz w:val="20"/>
                <w:szCs w:val="20"/>
              </w:rPr>
              <w:t>art..spożywczych</w:t>
            </w:r>
            <w:proofErr w:type="spellEnd"/>
            <w:r w:rsidRPr="00C35EEC">
              <w:rPr>
                <w:rFonts w:eastAsia="Times New Roman"/>
                <w:color w:val="000000"/>
                <w:sz w:val="20"/>
                <w:szCs w:val="20"/>
              </w:rPr>
              <w:t xml:space="preserve"> i nagród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700,00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Zakup strojów piłkarskich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E488B" w:rsidRPr="00C35EEC" w:rsidTr="00EE488B">
        <w:trPr>
          <w:trHeight w:val="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8B" w:rsidRPr="00C35EEC" w:rsidRDefault="00EE488B" w:rsidP="00EE488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Zagospodarowanie terenu wokół plaży przy jeziorze Zaleskim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13 327,00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35EE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13 327,00</w:t>
            </w:r>
          </w:p>
        </w:tc>
      </w:tr>
      <w:tr w:rsidR="00EE488B" w:rsidRPr="00C35EEC" w:rsidTr="00EE488B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5E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16 327,00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sz w:val="22"/>
                <w:szCs w:val="22"/>
              </w:rPr>
              <w:t>16 327,00</w:t>
            </w:r>
          </w:p>
        </w:tc>
      </w:tr>
      <w:tr w:rsidR="00EE488B" w:rsidRPr="00C35EEC" w:rsidTr="00EE488B">
        <w:trPr>
          <w:trHeight w:val="300"/>
        </w:trPr>
        <w:tc>
          <w:tcPr>
            <w:tcW w:w="11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8B" w:rsidRPr="00C35EEC" w:rsidRDefault="00EE488B" w:rsidP="00EE488B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35EEC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Ogółem fundusz sołecki: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sz w:val="18"/>
                <w:szCs w:val="18"/>
              </w:rPr>
              <w:t>468 322,00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8B" w:rsidRPr="00C35EEC" w:rsidRDefault="00EE488B" w:rsidP="00EE488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C35EEC">
              <w:rPr>
                <w:rFonts w:eastAsia="Times New Roman"/>
                <w:b/>
                <w:bCs/>
                <w:sz w:val="18"/>
                <w:szCs w:val="18"/>
              </w:rPr>
              <w:t>468 322,00</w:t>
            </w:r>
          </w:p>
        </w:tc>
      </w:tr>
    </w:tbl>
    <w:p w:rsidR="00EA0A7E" w:rsidRDefault="00EA0A7E" w:rsidP="00183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753BD5" w:rsidRPr="00C13FE5" w:rsidRDefault="003507FC" w:rsidP="00183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 w:rsidR="00103749">
        <w:rPr>
          <w:rFonts w:eastAsia="Times New Roman"/>
          <w:b/>
          <w:sz w:val="22"/>
          <w:szCs w:val="22"/>
        </w:rPr>
        <w:t>Fundusz Sołecki z</w:t>
      </w:r>
      <w:r w:rsidR="00753BD5" w:rsidRPr="00C13FE5">
        <w:rPr>
          <w:rFonts w:eastAsia="Times New Roman"/>
          <w:b/>
          <w:sz w:val="22"/>
          <w:szCs w:val="22"/>
        </w:rPr>
        <w:t>biorczo wg klasyfikacji budżetowej:</w:t>
      </w:r>
    </w:p>
    <w:tbl>
      <w:tblPr>
        <w:tblW w:w="608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00"/>
        <w:gridCol w:w="1000"/>
        <w:gridCol w:w="1160"/>
        <w:gridCol w:w="1060"/>
        <w:gridCol w:w="1120"/>
      </w:tblGrid>
      <w:tr w:rsidR="00103749" w:rsidRPr="00103749" w:rsidTr="00103749">
        <w:trPr>
          <w:trHeight w:val="630"/>
          <w:jc w:val="right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03749">
              <w:rPr>
                <w:rFonts w:eastAsia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3749">
              <w:rPr>
                <w:rFonts w:eastAsia="Times New Roman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3749">
              <w:rPr>
                <w:rFonts w:eastAsia="Times New Roman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03749">
              <w:rPr>
                <w:rFonts w:eastAsia="Times New Roman"/>
                <w:b/>
                <w:bCs/>
                <w:sz w:val="16"/>
                <w:szCs w:val="16"/>
              </w:rPr>
              <w:t xml:space="preserve">Plan </w:t>
            </w:r>
            <w:r w:rsidRPr="00103749">
              <w:rPr>
                <w:rFonts w:eastAsia="Times New Roman"/>
                <w:b/>
                <w:bCs/>
                <w:sz w:val="16"/>
                <w:szCs w:val="16"/>
              </w:rPr>
              <w:br/>
              <w:t>przed zmianą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03749">
              <w:rPr>
                <w:rFonts w:eastAsia="Times New Roman"/>
                <w:b/>
                <w:bCs/>
                <w:sz w:val="16"/>
                <w:szCs w:val="16"/>
              </w:rPr>
              <w:t>zmiany: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03749">
              <w:rPr>
                <w:rFonts w:eastAsia="Times New Roman"/>
                <w:b/>
                <w:bCs/>
                <w:sz w:val="16"/>
                <w:szCs w:val="16"/>
              </w:rPr>
              <w:t xml:space="preserve">Plan </w:t>
            </w:r>
            <w:r w:rsidRPr="00103749">
              <w:rPr>
                <w:rFonts w:eastAsia="Times New Roman"/>
                <w:b/>
                <w:bCs/>
                <w:sz w:val="16"/>
                <w:szCs w:val="16"/>
              </w:rPr>
              <w:br/>
              <w:t>po zmianie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17 026,00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17 026,00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11 855,00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11 855,00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75075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700,00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75412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90004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21 957,00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21 957,00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56 172,00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-4 000,00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52 172,00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12 500,00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300,00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5 200,00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5 200,00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43 559,00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43 559,00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12 700,00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12 700,00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92605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4 500,00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3749">
              <w:rPr>
                <w:rFonts w:eastAsia="Times New Roman"/>
                <w:b/>
                <w:bCs/>
                <w:sz w:val="20"/>
                <w:szCs w:val="20"/>
              </w:rPr>
              <w:t>Razem wydatki bieżące: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3749" w:rsidRPr="00103749" w:rsidRDefault="00103749" w:rsidP="001037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03749">
              <w:rPr>
                <w:rFonts w:eastAsia="Times New Roman"/>
                <w:b/>
                <w:bCs/>
                <w:sz w:val="20"/>
                <w:szCs w:val="20"/>
              </w:rPr>
              <w:t>190 469,00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3749" w:rsidRPr="00103749" w:rsidRDefault="00103749" w:rsidP="001037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03749">
              <w:rPr>
                <w:rFonts w:eastAsia="Times New Roman"/>
                <w:b/>
                <w:bCs/>
                <w:sz w:val="20"/>
                <w:szCs w:val="20"/>
              </w:rPr>
              <w:t>-4 000,00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3749" w:rsidRPr="00103749" w:rsidRDefault="00103749" w:rsidP="001037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03749">
              <w:rPr>
                <w:rFonts w:eastAsia="Times New Roman"/>
                <w:b/>
                <w:bCs/>
                <w:sz w:val="20"/>
                <w:szCs w:val="20"/>
              </w:rPr>
              <w:t>186 469,00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119 138,00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119 138,00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15 400,00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15 400,00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48 716,00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48 716,00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60095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10 000,00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63095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28 627,00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28 627,00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50 972,00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50 972,00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3749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92601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03749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3749">
              <w:rPr>
                <w:rFonts w:eastAsia="Times New Roman"/>
                <w:b/>
                <w:bCs/>
                <w:sz w:val="20"/>
                <w:szCs w:val="20"/>
              </w:rPr>
              <w:t>Razem wydatki majątkowe: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03749">
              <w:rPr>
                <w:rFonts w:eastAsia="Times New Roman"/>
                <w:b/>
                <w:bCs/>
                <w:sz w:val="18"/>
                <w:szCs w:val="18"/>
              </w:rPr>
              <w:t>277 853,00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03749">
              <w:rPr>
                <w:rFonts w:eastAsia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3749" w:rsidRPr="00103749" w:rsidRDefault="00103749" w:rsidP="00103749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03749">
              <w:rPr>
                <w:rFonts w:eastAsia="Times New Roman"/>
                <w:b/>
                <w:bCs/>
                <w:sz w:val="18"/>
                <w:szCs w:val="18"/>
              </w:rPr>
              <w:t>281 853,00</w:t>
            </w:r>
          </w:p>
        </w:tc>
      </w:tr>
      <w:tr w:rsidR="00103749" w:rsidRPr="00103749" w:rsidTr="00103749">
        <w:trPr>
          <w:trHeight w:val="300"/>
          <w:jc w:val="right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749" w:rsidRPr="00103749" w:rsidRDefault="00103749" w:rsidP="001037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3749">
              <w:rPr>
                <w:rFonts w:eastAsia="Times New Roman"/>
                <w:b/>
                <w:bCs/>
                <w:sz w:val="20"/>
                <w:szCs w:val="20"/>
              </w:rPr>
              <w:t>OGÓŁEM WYDATKI: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49" w:rsidRPr="00103749" w:rsidRDefault="00103749" w:rsidP="001037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03749">
              <w:rPr>
                <w:rFonts w:eastAsia="Times New Roman"/>
                <w:b/>
                <w:bCs/>
                <w:sz w:val="20"/>
                <w:szCs w:val="20"/>
              </w:rPr>
              <w:t>468 322,00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49" w:rsidRPr="00103749" w:rsidRDefault="00103749" w:rsidP="001037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03749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49" w:rsidRPr="00103749" w:rsidRDefault="00103749" w:rsidP="001037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03749">
              <w:rPr>
                <w:rFonts w:eastAsia="Times New Roman"/>
                <w:b/>
                <w:bCs/>
                <w:sz w:val="20"/>
                <w:szCs w:val="20"/>
              </w:rPr>
              <w:t>468 322,00</w:t>
            </w:r>
          </w:p>
        </w:tc>
      </w:tr>
    </w:tbl>
    <w:p w:rsidR="00753BD5" w:rsidRDefault="00753BD5" w:rsidP="00C35EEC">
      <w:pPr>
        <w:pStyle w:val="Bezodstpw"/>
        <w:rPr>
          <w:rFonts w:ascii="Times New Roman" w:hAnsi="Times New Roman" w:cs="Times New Roman"/>
          <w:b/>
        </w:rPr>
        <w:sectPr w:rsidR="00753BD5" w:rsidSect="00753BD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B0464D" w:rsidRDefault="00B0464D" w:rsidP="00B0464D"/>
    <w:p w:rsidR="00B0464D" w:rsidRPr="001D7328" w:rsidRDefault="00B0464D" w:rsidP="00B0464D">
      <w:pPr>
        <w:pStyle w:val="Bezodstpw"/>
        <w:jc w:val="center"/>
        <w:rPr>
          <w:rFonts w:ascii="Times New Roman" w:hAnsi="Times New Roman" w:cs="Times New Roman"/>
          <w:b/>
        </w:rPr>
      </w:pPr>
      <w:r w:rsidRPr="001D7328">
        <w:rPr>
          <w:rFonts w:ascii="Times New Roman" w:hAnsi="Times New Roman" w:cs="Times New Roman"/>
          <w:b/>
        </w:rPr>
        <w:t>Uzasadnienie</w:t>
      </w:r>
    </w:p>
    <w:p w:rsidR="00B0464D" w:rsidRPr="001D7328" w:rsidRDefault="00B0464D" w:rsidP="00B0464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 XVI.</w:t>
      </w:r>
      <w:r w:rsidR="002023C0">
        <w:rPr>
          <w:rFonts w:ascii="Times New Roman" w:hAnsi="Times New Roman" w:cs="Times New Roman"/>
          <w:b/>
        </w:rPr>
        <w:t>171</w:t>
      </w:r>
      <w:r w:rsidRPr="001D7328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6</w:t>
      </w:r>
      <w:r w:rsidRPr="001D7328">
        <w:rPr>
          <w:rFonts w:ascii="Times New Roman" w:hAnsi="Times New Roman" w:cs="Times New Roman"/>
          <w:b/>
        </w:rPr>
        <w:t xml:space="preserve"> Rady Gminy Złotów</w:t>
      </w:r>
    </w:p>
    <w:p w:rsidR="00B0464D" w:rsidRPr="001D7328" w:rsidRDefault="00B0464D" w:rsidP="00B0464D">
      <w:pPr>
        <w:pStyle w:val="Bezodstpw"/>
        <w:jc w:val="center"/>
        <w:rPr>
          <w:rFonts w:ascii="Times New Roman" w:hAnsi="Times New Roman" w:cs="Times New Roman"/>
          <w:b/>
        </w:rPr>
      </w:pPr>
      <w:r w:rsidRPr="001D7328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23 marca</w:t>
      </w:r>
      <w:r w:rsidRPr="001D732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6</w:t>
      </w:r>
      <w:r w:rsidRPr="001D7328">
        <w:rPr>
          <w:rFonts w:ascii="Times New Roman" w:hAnsi="Times New Roman" w:cs="Times New Roman"/>
          <w:b/>
        </w:rPr>
        <w:t xml:space="preserve"> r.</w:t>
      </w:r>
    </w:p>
    <w:p w:rsidR="00B0464D" w:rsidRPr="001D7328" w:rsidRDefault="00B0464D" w:rsidP="00B0464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0464D" w:rsidRPr="001D7328" w:rsidRDefault="00B0464D" w:rsidP="00B0464D">
      <w:pPr>
        <w:pStyle w:val="Bezodstpw"/>
        <w:jc w:val="center"/>
        <w:rPr>
          <w:rFonts w:ascii="Times New Roman" w:hAnsi="Times New Roman" w:cs="Times New Roman"/>
          <w:b/>
        </w:rPr>
      </w:pPr>
      <w:r w:rsidRPr="001D7328">
        <w:rPr>
          <w:rFonts w:ascii="Times New Roman" w:hAnsi="Times New Roman" w:cs="Times New Roman"/>
          <w:b/>
        </w:rPr>
        <w:t>w sprawie wprowadzenia zmian do uchwały budżetowej na 201</w:t>
      </w:r>
      <w:r>
        <w:rPr>
          <w:rFonts w:ascii="Times New Roman" w:hAnsi="Times New Roman" w:cs="Times New Roman"/>
          <w:b/>
        </w:rPr>
        <w:t>6</w:t>
      </w:r>
      <w:r w:rsidRPr="001D7328">
        <w:rPr>
          <w:rFonts w:ascii="Times New Roman" w:hAnsi="Times New Roman" w:cs="Times New Roman"/>
          <w:b/>
        </w:rPr>
        <w:t xml:space="preserve"> rok</w:t>
      </w:r>
    </w:p>
    <w:p w:rsidR="00B0464D" w:rsidRPr="001D7328" w:rsidRDefault="00B0464D" w:rsidP="00B0464D">
      <w:pPr>
        <w:pStyle w:val="Bezodstpw"/>
        <w:rPr>
          <w:rFonts w:ascii="Times New Roman" w:hAnsi="Times New Roman" w:cs="Times New Roman"/>
          <w:b/>
        </w:rPr>
      </w:pPr>
    </w:p>
    <w:p w:rsidR="002023C0" w:rsidRDefault="002023C0" w:rsidP="002023C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023C0" w:rsidRPr="001D7328" w:rsidRDefault="002023C0" w:rsidP="002023C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D7328">
        <w:rPr>
          <w:b/>
          <w:bCs/>
          <w:sz w:val="22"/>
          <w:szCs w:val="22"/>
        </w:rPr>
        <w:t>I. Dochody budżetu.</w:t>
      </w:r>
    </w:p>
    <w:p w:rsidR="00F3082A" w:rsidRPr="00D06430" w:rsidRDefault="00F3082A" w:rsidP="00F3082A">
      <w:pPr>
        <w:pStyle w:val="Bezodstpw"/>
        <w:jc w:val="both"/>
        <w:rPr>
          <w:rFonts w:ascii="Times New Roman" w:hAnsi="Times New Roman" w:cs="Times New Roman"/>
        </w:rPr>
      </w:pPr>
      <w:r w:rsidRPr="00CA7303">
        <w:rPr>
          <w:rFonts w:ascii="Times New Roman" w:hAnsi="Times New Roman" w:cs="Times New Roman"/>
        </w:rPr>
        <w:t>Zgodnie z zawiadomien</w:t>
      </w:r>
      <w:r>
        <w:rPr>
          <w:rFonts w:ascii="Times New Roman" w:hAnsi="Times New Roman" w:cs="Times New Roman"/>
        </w:rPr>
        <w:t>iem</w:t>
      </w:r>
      <w:r w:rsidRPr="00CA7303">
        <w:rPr>
          <w:rFonts w:ascii="Times New Roman" w:hAnsi="Times New Roman" w:cs="Times New Roman"/>
        </w:rPr>
        <w:t xml:space="preserve"> Wojewody Wielkopolskiego</w:t>
      </w:r>
      <w:r>
        <w:rPr>
          <w:rFonts w:ascii="Times New Roman" w:hAnsi="Times New Roman" w:cs="Times New Roman"/>
        </w:rPr>
        <w:t xml:space="preserve"> - p</w:t>
      </w:r>
      <w:r w:rsidRPr="00CA7303">
        <w:rPr>
          <w:rFonts w:ascii="Times New Roman" w:hAnsi="Times New Roman" w:cs="Times New Roman"/>
        </w:rPr>
        <w:t>ismo Nr FB-I.3111.</w:t>
      </w:r>
      <w:r>
        <w:rPr>
          <w:rFonts w:ascii="Times New Roman" w:hAnsi="Times New Roman" w:cs="Times New Roman"/>
        </w:rPr>
        <w:t>61</w:t>
      </w:r>
      <w:r w:rsidRPr="00CA730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CA73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CA7303">
        <w:rPr>
          <w:rFonts w:ascii="Times New Roman" w:hAnsi="Times New Roman" w:cs="Times New Roman"/>
        </w:rPr>
        <w:t xml:space="preserve"> z dnia 1</w:t>
      </w:r>
      <w:r>
        <w:rPr>
          <w:rFonts w:ascii="Times New Roman" w:hAnsi="Times New Roman" w:cs="Times New Roman"/>
        </w:rPr>
        <w:t>7</w:t>
      </w:r>
      <w:r w:rsidRPr="00CA73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CA730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CA7303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zmniejszono o kwotę 61.000 zł plan</w:t>
      </w:r>
      <w:r w:rsidRPr="00CA7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dotacji</w:t>
      </w:r>
      <w:r w:rsidRPr="00CA7303">
        <w:rPr>
          <w:rFonts w:ascii="Times New Roman" w:hAnsi="Times New Roman" w:cs="Times New Roman"/>
        </w:rPr>
        <w:t xml:space="preserve"> celow</w:t>
      </w:r>
      <w:r>
        <w:rPr>
          <w:rFonts w:ascii="Times New Roman" w:hAnsi="Times New Roman" w:cs="Times New Roman"/>
        </w:rPr>
        <w:t xml:space="preserve">ej z budżetu państwa </w:t>
      </w:r>
      <w:r w:rsidRPr="00CA7303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dofinansowanie realizacji programu wieloletniego „Pomoc państwa w zakresie dożywiania” na lata 2014-2020 (</w:t>
      </w:r>
      <w:r w:rsidRPr="00CA7303">
        <w:rPr>
          <w:rFonts w:ascii="Times New Roman" w:hAnsi="Times New Roman" w:cs="Times New Roman"/>
        </w:rPr>
        <w:t>dział 852, rozdz. 852</w:t>
      </w:r>
      <w:r>
        <w:rPr>
          <w:rFonts w:ascii="Times New Roman" w:hAnsi="Times New Roman" w:cs="Times New Roman"/>
        </w:rPr>
        <w:t xml:space="preserve">95 </w:t>
      </w:r>
      <w:r w:rsidRPr="00D0643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2030). </w:t>
      </w:r>
    </w:p>
    <w:p w:rsidR="00F3082A" w:rsidRDefault="00F3082A" w:rsidP="00F3082A">
      <w:pPr>
        <w:jc w:val="center"/>
        <w:rPr>
          <w:b/>
        </w:rPr>
      </w:pPr>
    </w:p>
    <w:p w:rsidR="00F3082A" w:rsidRPr="00B576FB" w:rsidRDefault="00F3082A" w:rsidP="00F3082A">
      <w:pPr>
        <w:pStyle w:val="Bezodstpw"/>
        <w:jc w:val="both"/>
        <w:rPr>
          <w:rFonts w:ascii="Times New Roman" w:hAnsi="Times New Roman" w:cs="Times New Roman"/>
        </w:rPr>
      </w:pPr>
      <w:r w:rsidRPr="00B576FB">
        <w:rPr>
          <w:rFonts w:ascii="Times New Roman" w:hAnsi="Times New Roman" w:cs="Times New Roman"/>
        </w:rPr>
        <w:t>Zgodnie z pismem Nr DPL 3101-7/16 z Krajowego Biura Wyb</w:t>
      </w:r>
      <w:r w:rsidR="00256BFA">
        <w:rPr>
          <w:rFonts w:ascii="Times New Roman" w:hAnsi="Times New Roman" w:cs="Times New Roman"/>
        </w:rPr>
        <w:t xml:space="preserve">orczego zwiększono </w:t>
      </w:r>
      <w:r w:rsidR="00256BFA" w:rsidRPr="00B576FB">
        <w:rPr>
          <w:rFonts w:ascii="Times New Roman" w:hAnsi="Times New Roman" w:cs="Times New Roman"/>
        </w:rPr>
        <w:t xml:space="preserve">o kwotę 4.760 zł </w:t>
      </w:r>
      <w:r w:rsidR="00256BFA">
        <w:rPr>
          <w:rFonts w:ascii="Times New Roman" w:hAnsi="Times New Roman" w:cs="Times New Roman"/>
        </w:rPr>
        <w:t xml:space="preserve">plan dotacji z przeznaczeniem na wymianę urn wyborczych </w:t>
      </w:r>
      <w:r w:rsidRPr="00B576FB">
        <w:rPr>
          <w:rFonts w:ascii="Times New Roman" w:hAnsi="Times New Roman" w:cs="Times New Roman"/>
        </w:rPr>
        <w:t xml:space="preserve">(dział 751, rozdz. 75101 § 2010). </w:t>
      </w:r>
    </w:p>
    <w:p w:rsidR="00B0464D" w:rsidRPr="001D7328" w:rsidRDefault="00B0464D" w:rsidP="00B0464D">
      <w:pPr>
        <w:rPr>
          <w:sz w:val="22"/>
          <w:szCs w:val="22"/>
        </w:rPr>
      </w:pPr>
    </w:p>
    <w:p w:rsidR="00B0464D" w:rsidRDefault="00B0464D" w:rsidP="00B0464D"/>
    <w:p w:rsidR="00B0464D" w:rsidRPr="00AB6620" w:rsidRDefault="00AB6620" w:rsidP="00AB662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D7328">
        <w:rPr>
          <w:b/>
          <w:bCs/>
          <w:sz w:val="22"/>
          <w:szCs w:val="22"/>
        </w:rPr>
        <w:t>II. Wydatki budżetu.</w:t>
      </w:r>
    </w:p>
    <w:p w:rsidR="00B0464D" w:rsidRPr="00B27E80" w:rsidRDefault="00B0464D" w:rsidP="00B046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7E80">
        <w:rPr>
          <w:sz w:val="22"/>
          <w:szCs w:val="22"/>
        </w:rPr>
        <w:t>Zwiększono planowane kwoty wydatków bieżących w szczególności z przeznaczeniem na:</w:t>
      </w:r>
    </w:p>
    <w:p w:rsidR="00B0464D" w:rsidRDefault="00B0464D" w:rsidP="00B046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wykonanie remontu dachu i komina w budynku szkoły w Stawnicy, dział 801, rozdział 80101</w:t>
      </w:r>
      <w:r w:rsidRPr="00B27E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B27E80">
        <w:rPr>
          <w:sz w:val="22"/>
          <w:szCs w:val="22"/>
        </w:rPr>
        <w:t>§ 4</w:t>
      </w:r>
      <w:r>
        <w:rPr>
          <w:sz w:val="22"/>
          <w:szCs w:val="22"/>
        </w:rPr>
        <w:t>270</w:t>
      </w:r>
      <w:r w:rsidRPr="00B27E80">
        <w:rPr>
          <w:sz w:val="22"/>
          <w:szCs w:val="22"/>
        </w:rPr>
        <w:t xml:space="preserve"> – </w:t>
      </w:r>
      <w:r>
        <w:rPr>
          <w:sz w:val="22"/>
          <w:szCs w:val="22"/>
        </w:rPr>
        <w:t>7</w:t>
      </w:r>
      <w:r w:rsidRPr="00B27E80">
        <w:rPr>
          <w:sz w:val="22"/>
          <w:szCs w:val="22"/>
        </w:rPr>
        <w:t xml:space="preserve">.000,00 zł, </w:t>
      </w:r>
    </w:p>
    <w:p w:rsidR="00B0464D" w:rsidRDefault="00B0464D" w:rsidP="00B046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wykonanie remontu szatni przy boisku sportowym w Stawnicy, dział 926, rozdział 92601</w:t>
      </w:r>
      <w:r w:rsidRPr="00B27E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B27E80">
        <w:rPr>
          <w:sz w:val="22"/>
          <w:szCs w:val="22"/>
        </w:rPr>
        <w:t>§ 4</w:t>
      </w:r>
      <w:r>
        <w:rPr>
          <w:sz w:val="22"/>
          <w:szCs w:val="22"/>
        </w:rPr>
        <w:t>270</w:t>
      </w:r>
      <w:r w:rsidRPr="00B27E80">
        <w:rPr>
          <w:sz w:val="22"/>
          <w:szCs w:val="22"/>
        </w:rPr>
        <w:t xml:space="preserve"> – </w:t>
      </w:r>
      <w:r>
        <w:rPr>
          <w:sz w:val="22"/>
          <w:szCs w:val="22"/>
        </w:rPr>
        <w:t>75</w:t>
      </w:r>
      <w:r w:rsidRPr="00B27E80">
        <w:rPr>
          <w:sz w:val="22"/>
          <w:szCs w:val="22"/>
        </w:rPr>
        <w:t xml:space="preserve">.000,00 zł, </w:t>
      </w:r>
    </w:p>
    <w:p w:rsidR="00B0464D" w:rsidRDefault="00B0464D" w:rsidP="00B046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3EFB">
        <w:rPr>
          <w:sz w:val="22"/>
          <w:szCs w:val="22"/>
        </w:rPr>
        <w:t>zwalczanie barszczu Sosnowskiego, dział 900, rozdział 90004 § 4300 – 18</w:t>
      </w:r>
      <w:r>
        <w:rPr>
          <w:sz w:val="22"/>
          <w:szCs w:val="22"/>
        </w:rPr>
        <w:t>.000,00 zł,</w:t>
      </w:r>
    </w:p>
    <w:p w:rsidR="00B0464D" w:rsidRPr="009F3EFB" w:rsidRDefault="00B0464D" w:rsidP="00B046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ubezpieczenia mienia użytkowanego przez szkoły i gimnazja, dział 801, rozdz. 80101 </w:t>
      </w:r>
      <w:r w:rsidRPr="00B27E80">
        <w:rPr>
          <w:sz w:val="22"/>
          <w:szCs w:val="22"/>
        </w:rPr>
        <w:t>§</w:t>
      </w:r>
      <w:r>
        <w:rPr>
          <w:sz w:val="22"/>
          <w:szCs w:val="22"/>
        </w:rPr>
        <w:t xml:space="preserve"> 4430 – 1.200 zł, dział 801, rozdz. 80110 </w:t>
      </w:r>
      <w:r w:rsidRPr="00B27E80">
        <w:rPr>
          <w:sz w:val="22"/>
          <w:szCs w:val="22"/>
        </w:rPr>
        <w:t>§</w:t>
      </w:r>
      <w:r>
        <w:rPr>
          <w:sz w:val="22"/>
          <w:szCs w:val="22"/>
        </w:rPr>
        <w:t xml:space="preserve"> 4430 – 800 zł.</w:t>
      </w:r>
    </w:p>
    <w:p w:rsidR="00AB6620" w:rsidRDefault="00AB6620" w:rsidP="00AB66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3C6F" w:rsidRPr="00373C6F" w:rsidRDefault="00AB6620" w:rsidP="00373C6F">
      <w:pPr>
        <w:pStyle w:val="Bezodstpw"/>
        <w:jc w:val="both"/>
        <w:rPr>
          <w:rFonts w:ascii="Times New Roman" w:hAnsi="Times New Roman" w:cs="Times New Roman"/>
        </w:rPr>
      </w:pPr>
      <w:r w:rsidRPr="00373C6F">
        <w:rPr>
          <w:rFonts w:ascii="Times New Roman" w:hAnsi="Times New Roman" w:cs="Times New Roman"/>
        </w:rPr>
        <w:t>Odpowiednio do zmniejszenia planu dotacji na podstawie zawiadomienia Wojewody Wielkopolskiego</w:t>
      </w:r>
      <w:r w:rsidR="009D46F8" w:rsidRPr="00373C6F">
        <w:rPr>
          <w:rFonts w:ascii="Times New Roman" w:hAnsi="Times New Roman" w:cs="Times New Roman"/>
        </w:rPr>
        <w:t xml:space="preserve"> zmniejszono plan wydatków </w:t>
      </w:r>
      <w:r w:rsidR="00373C6F" w:rsidRPr="00373C6F">
        <w:rPr>
          <w:rFonts w:ascii="Times New Roman" w:hAnsi="Times New Roman" w:cs="Times New Roman"/>
        </w:rPr>
        <w:t xml:space="preserve">na świadczenia na rzecz osób fizycznych (dział 852, rozdz. 85295 </w:t>
      </w:r>
      <w:r w:rsidR="00373C6F">
        <w:rPr>
          <w:rFonts w:ascii="Times New Roman" w:hAnsi="Times New Roman" w:cs="Times New Roman"/>
        </w:rPr>
        <w:t xml:space="preserve">                  </w:t>
      </w:r>
      <w:r w:rsidR="00373C6F" w:rsidRPr="00373C6F">
        <w:rPr>
          <w:rFonts w:ascii="Times New Roman" w:hAnsi="Times New Roman" w:cs="Times New Roman"/>
        </w:rPr>
        <w:t>§ 3110).</w:t>
      </w:r>
    </w:p>
    <w:p w:rsidR="00AB6620" w:rsidRPr="00B27E80" w:rsidRDefault="00AB6620" w:rsidP="00AB66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464D" w:rsidRPr="00CD19FC" w:rsidRDefault="00B0464D" w:rsidP="00B0464D">
      <w:pPr>
        <w:jc w:val="both"/>
        <w:rPr>
          <w:sz w:val="22"/>
          <w:szCs w:val="22"/>
        </w:rPr>
      </w:pPr>
      <w:r w:rsidRPr="00CD19FC">
        <w:rPr>
          <w:sz w:val="22"/>
          <w:szCs w:val="22"/>
        </w:rPr>
        <w:t>Przeniesiono zaplanowane środki na remont remizy OSP w Kleszczynie z zakupu usług na zakup materiałów do wykonania remontu (dział 754, rozdział 75412 – 17.000).</w:t>
      </w:r>
    </w:p>
    <w:p w:rsidR="00B0464D" w:rsidRDefault="00B0464D" w:rsidP="00B0464D"/>
    <w:p w:rsidR="00B0464D" w:rsidRPr="001D7328" w:rsidRDefault="00B0464D" w:rsidP="00B0464D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>Wprowadzono zmiany w planie dotacji z tytułu</w:t>
      </w:r>
      <w:r>
        <w:rPr>
          <w:rFonts w:ascii="Times New Roman" w:hAnsi="Times New Roman" w:cs="Times New Roman"/>
        </w:rPr>
        <w:t xml:space="preserve"> refundacji wydatków związanych </w:t>
      </w:r>
      <w:r w:rsidRPr="001D7328">
        <w:rPr>
          <w:rFonts w:ascii="Times New Roman" w:hAnsi="Times New Roman" w:cs="Times New Roman"/>
        </w:rPr>
        <w:t xml:space="preserve">z uczęszczaniem dzieci z terenu Gminy Złotów do przedszkoli, oddziałów przedszkolnych i punktów przedszkolnych położonych na terenie innych Gmin z uwagi na </w:t>
      </w:r>
      <w:r>
        <w:rPr>
          <w:rFonts w:ascii="Times New Roman" w:hAnsi="Times New Roman" w:cs="Times New Roman"/>
        </w:rPr>
        <w:t xml:space="preserve">przekształcenie niepublicznego oddziału przedszkolnego z terenu Gminy Miasto Złotów w niepubliczne przedszkole, wzrost stawek obciążenia oraz zwiększoną liczbę dzieci korzystających </w:t>
      </w:r>
      <w:r w:rsidRPr="001D7328">
        <w:rPr>
          <w:rFonts w:ascii="Times New Roman" w:hAnsi="Times New Roman" w:cs="Times New Roman"/>
        </w:rPr>
        <w:t>z w/w form wychowania przedszkolnego</w:t>
      </w:r>
      <w:r>
        <w:rPr>
          <w:rFonts w:ascii="Times New Roman" w:hAnsi="Times New Roman" w:cs="Times New Roman"/>
        </w:rPr>
        <w:t xml:space="preserve">. </w:t>
      </w:r>
    </w:p>
    <w:p w:rsidR="00B0464D" w:rsidRDefault="00B0464D" w:rsidP="00B0464D">
      <w:pPr>
        <w:pStyle w:val="Bezodstpw"/>
        <w:jc w:val="both"/>
      </w:pPr>
    </w:p>
    <w:p w:rsidR="00B0464D" w:rsidRPr="00651963" w:rsidRDefault="00B0464D" w:rsidP="00B0464D">
      <w:pPr>
        <w:jc w:val="both"/>
        <w:rPr>
          <w:sz w:val="22"/>
          <w:szCs w:val="22"/>
        </w:rPr>
      </w:pPr>
      <w:r>
        <w:rPr>
          <w:sz w:val="22"/>
          <w:szCs w:val="22"/>
        </w:rPr>
        <w:t>Przeniesiono również, zgodnie z wnioskiem sołectwa, plan</w:t>
      </w:r>
      <w:r w:rsidRPr="00651963">
        <w:rPr>
          <w:sz w:val="22"/>
          <w:szCs w:val="22"/>
        </w:rPr>
        <w:t xml:space="preserve"> wydatków między przedsięwzięciami </w:t>
      </w:r>
      <w:r>
        <w:rPr>
          <w:sz w:val="22"/>
          <w:szCs w:val="22"/>
        </w:rPr>
        <w:t xml:space="preserve">             w ramach funduszu sołeckiego – Wieś Górzna: część środków na zadanie „</w:t>
      </w:r>
      <w:r w:rsidRPr="009F3EFB">
        <w:rPr>
          <w:rFonts w:eastAsia="Times New Roman"/>
          <w:sz w:val="22"/>
          <w:szCs w:val="22"/>
        </w:rPr>
        <w:t>Doposażenie świ</w:t>
      </w:r>
      <w:r>
        <w:rPr>
          <w:rFonts w:eastAsia="Times New Roman"/>
          <w:sz w:val="22"/>
          <w:szCs w:val="22"/>
        </w:rPr>
        <w:t>etlicy wiejskiej (zakup garnków</w:t>
      </w:r>
      <w:r w:rsidRPr="009F3EFB">
        <w:rPr>
          <w:rFonts w:eastAsia="Times New Roman"/>
          <w:sz w:val="22"/>
          <w:szCs w:val="22"/>
        </w:rPr>
        <w:t>, talerzy, łyżek, widelce, noże, literatki, kieliszki, maszyna do mycia podłóg)</w:t>
      </w:r>
      <w:r>
        <w:rPr>
          <w:sz w:val="22"/>
          <w:szCs w:val="22"/>
        </w:rPr>
        <w:t xml:space="preserve"> przyjętych do realizacji </w:t>
      </w:r>
      <w:r w:rsidRPr="00D22E64">
        <w:rPr>
          <w:sz w:val="22"/>
          <w:szCs w:val="22"/>
        </w:rPr>
        <w:t xml:space="preserve">w dziale </w:t>
      </w:r>
      <w:r>
        <w:rPr>
          <w:sz w:val="22"/>
          <w:szCs w:val="22"/>
        </w:rPr>
        <w:t>921</w:t>
      </w:r>
      <w:r w:rsidRPr="00D22E64">
        <w:rPr>
          <w:sz w:val="22"/>
          <w:szCs w:val="22"/>
        </w:rPr>
        <w:t xml:space="preserve">, rozdz. </w:t>
      </w:r>
      <w:r>
        <w:rPr>
          <w:sz w:val="22"/>
          <w:szCs w:val="22"/>
        </w:rPr>
        <w:t>92109</w:t>
      </w:r>
      <w:r w:rsidRPr="00D22E64">
        <w:rPr>
          <w:sz w:val="22"/>
          <w:szCs w:val="22"/>
        </w:rPr>
        <w:t xml:space="preserve"> § </w:t>
      </w:r>
      <w:r>
        <w:rPr>
          <w:sz w:val="22"/>
          <w:szCs w:val="22"/>
        </w:rPr>
        <w:t xml:space="preserve">4210 </w:t>
      </w:r>
      <w:r w:rsidRPr="00D22E64">
        <w:rPr>
          <w:sz w:val="22"/>
          <w:szCs w:val="22"/>
        </w:rPr>
        <w:t>przeniesiono</w:t>
      </w:r>
      <w:r>
        <w:rPr>
          <w:sz w:val="22"/>
          <w:szCs w:val="22"/>
        </w:rPr>
        <w:t xml:space="preserve"> do </w:t>
      </w:r>
      <w:r w:rsidRPr="00D22E64">
        <w:rPr>
          <w:sz w:val="22"/>
          <w:szCs w:val="22"/>
        </w:rPr>
        <w:t xml:space="preserve">§ </w:t>
      </w:r>
      <w:r>
        <w:rPr>
          <w:sz w:val="22"/>
          <w:szCs w:val="22"/>
        </w:rPr>
        <w:t xml:space="preserve">6060 z uwagi na koszt zakupu </w:t>
      </w:r>
      <w:proofErr w:type="spellStart"/>
      <w:r>
        <w:rPr>
          <w:sz w:val="22"/>
          <w:szCs w:val="22"/>
        </w:rPr>
        <w:t>szorowarki</w:t>
      </w:r>
      <w:proofErr w:type="spellEnd"/>
      <w:r>
        <w:rPr>
          <w:sz w:val="22"/>
          <w:szCs w:val="22"/>
        </w:rPr>
        <w:t xml:space="preserve"> do podłóg wyższy niż 3.500 zł.</w:t>
      </w:r>
    </w:p>
    <w:p w:rsidR="00B0464D" w:rsidRDefault="00B0464D" w:rsidP="00B0464D">
      <w:pPr>
        <w:pStyle w:val="Bezodstpw"/>
        <w:jc w:val="both"/>
        <w:rPr>
          <w:rFonts w:ascii="Times New Roman" w:hAnsi="Times New Roman"/>
        </w:rPr>
      </w:pPr>
    </w:p>
    <w:p w:rsidR="00B0464D" w:rsidRPr="00B27E80" w:rsidRDefault="00B0464D" w:rsidP="00B0464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Dokonano</w:t>
      </w:r>
      <w:r w:rsidRPr="00B27E80">
        <w:rPr>
          <w:rFonts w:ascii="Times New Roman" w:hAnsi="Times New Roman"/>
        </w:rPr>
        <w:t xml:space="preserve"> poza tym przeniesień planowanych wydatków bieżących,</w:t>
      </w:r>
      <w:r>
        <w:rPr>
          <w:rFonts w:ascii="Times New Roman" w:hAnsi="Times New Roman"/>
        </w:rPr>
        <w:t xml:space="preserve"> </w:t>
      </w:r>
      <w:r w:rsidRPr="00B27E80">
        <w:rPr>
          <w:rFonts w:ascii="Times New Roman" w:hAnsi="Times New Roman"/>
        </w:rPr>
        <w:t>stosownie do zgłoszonych potrzeb przez kierowników jednostek organizacyjnych i pracowników merytorycznych.</w:t>
      </w:r>
    </w:p>
    <w:p w:rsidR="00B0464D" w:rsidRDefault="00B0464D" w:rsidP="00B0464D"/>
    <w:p w:rsidR="00B0464D" w:rsidRPr="00B27E80" w:rsidRDefault="00B0464D" w:rsidP="00B0464D">
      <w:pPr>
        <w:jc w:val="both"/>
        <w:rPr>
          <w:sz w:val="22"/>
          <w:szCs w:val="22"/>
        </w:rPr>
      </w:pPr>
      <w:r w:rsidRPr="00B27E80">
        <w:rPr>
          <w:sz w:val="22"/>
          <w:szCs w:val="22"/>
        </w:rPr>
        <w:t>Uzasadnienie zmian w zakresie planu wydatków majątkowych:</w:t>
      </w:r>
    </w:p>
    <w:p w:rsidR="00B0464D" w:rsidRPr="001D7328" w:rsidRDefault="00B0464D" w:rsidP="00B046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kwotę 7.800 zł zwiększono plan wydatków w dziale 600, rozdz. 60016 </w:t>
      </w:r>
      <w:r w:rsidRPr="007E4F5B">
        <w:rPr>
          <w:rFonts w:ascii="Times New Roman" w:hAnsi="Times New Roman" w:cs="Times New Roman"/>
        </w:rPr>
        <w:t>§</w:t>
      </w:r>
      <w:r>
        <w:t xml:space="preserve"> </w:t>
      </w:r>
      <w:r w:rsidRPr="007E4F5B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5</w:t>
      </w:r>
      <w:r w:rsidRPr="007E4F5B">
        <w:rPr>
          <w:rFonts w:ascii="Times New Roman" w:hAnsi="Times New Roman" w:cs="Times New Roman"/>
        </w:rPr>
        <w:t>0</w:t>
      </w:r>
      <w:r>
        <w:t xml:space="preserve">                                    </w:t>
      </w:r>
      <w:r w:rsidRPr="007E4F5B">
        <w:rPr>
          <w:rFonts w:ascii="Times New Roman" w:hAnsi="Times New Roman" w:cs="Times New Roman"/>
        </w:rPr>
        <w:t>z przeznaczeniem na</w:t>
      </w:r>
      <w:r>
        <w:t xml:space="preserve"> </w:t>
      </w:r>
      <w:r>
        <w:rPr>
          <w:rFonts w:ascii="Times New Roman" w:hAnsi="Times New Roman" w:cs="Times New Roman"/>
        </w:rPr>
        <w:t xml:space="preserve">wykonanie projektu technicznego oraz kosztorysu przebudowy drogi </w:t>
      </w:r>
      <w:r>
        <w:rPr>
          <w:rFonts w:ascii="Times New Roman" w:hAnsi="Times New Roman" w:cs="Times New Roman"/>
        </w:rPr>
        <w:lastRenderedPageBreak/>
        <w:t>gminnej w m. Skic; plan na to zadanie wynosi 3.900 zł, natomiast najniższa ze złożonych ofert oszacowana została na 11.685 zł,</w:t>
      </w:r>
    </w:p>
    <w:p w:rsidR="00B0464D" w:rsidRDefault="00B0464D" w:rsidP="00B0464D">
      <w:pPr>
        <w:numPr>
          <w:ilvl w:val="0"/>
          <w:numId w:val="3"/>
        </w:numPr>
        <w:jc w:val="both"/>
        <w:rPr>
          <w:sz w:val="22"/>
          <w:szCs w:val="22"/>
        </w:rPr>
      </w:pPr>
      <w:r w:rsidRPr="007E4F5B">
        <w:rPr>
          <w:sz w:val="22"/>
          <w:szCs w:val="22"/>
        </w:rPr>
        <w:t xml:space="preserve">o kwotę </w:t>
      </w:r>
      <w:r>
        <w:rPr>
          <w:sz w:val="22"/>
          <w:szCs w:val="22"/>
        </w:rPr>
        <w:t>50</w:t>
      </w:r>
      <w:r w:rsidRPr="007E4F5B">
        <w:rPr>
          <w:sz w:val="22"/>
          <w:szCs w:val="22"/>
        </w:rPr>
        <w:t xml:space="preserve">.000 zł zwiększono plan wydatków w dziale </w:t>
      </w:r>
      <w:r>
        <w:rPr>
          <w:sz w:val="22"/>
          <w:szCs w:val="22"/>
        </w:rPr>
        <w:t>801</w:t>
      </w:r>
      <w:r w:rsidRPr="007E4F5B">
        <w:rPr>
          <w:sz w:val="22"/>
          <w:szCs w:val="22"/>
        </w:rPr>
        <w:t xml:space="preserve">, rozdz. </w:t>
      </w:r>
      <w:r>
        <w:rPr>
          <w:sz w:val="22"/>
          <w:szCs w:val="22"/>
        </w:rPr>
        <w:t>80101</w:t>
      </w:r>
      <w:r w:rsidRPr="007E4F5B">
        <w:rPr>
          <w:sz w:val="22"/>
          <w:szCs w:val="22"/>
        </w:rPr>
        <w:t xml:space="preserve"> § 60</w:t>
      </w:r>
      <w:r>
        <w:rPr>
          <w:sz w:val="22"/>
          <w:szCs w:val="22"/>
        </w:rPr>
        <w:t>5</w:t>
      </w:r>
      <w:r w:rsidRPr="007E4F5B">
        <w:rPr>
          <w:sz w:val="22"/>
          <w:szCs w:val="22"/>
        </w:rPr>
        <w:t>0</w:t>
      </w:r>
      <w:r>
        <w:rPr>
          <w:sz w:val="22"/>
          <w:szCs w:val="22"/>
        </w:rPr>
        <w:t xml:space="preserve">                                </w:t>
      </w:r>
      <w:r w:rsidRPr="007E4F5B">
        <w:rPr>
          <w:sz w:val="22"/>
          <w:szCs w:val="22"/>
        </w:rPr>
        <w:t>z przeznaczeniem na</w:t>
      </w:r>
      <w:r>
        <w:rPr>
          <w:sz w:val="22"/>
          <w:szCs w:val="22"/>
        </w:rPr>
        <w:t xml:space="preserve"> nadzór i roboty budowlane dot. termomodernizacji budynku Zespołu Szkół nr 2 w Świętej,</w:t>
      </w:r>
    </w:p>
    <w:p w:rsidR="00B0464D" w:rsidRPr="00373C6F" w:rsidRDefault="00B0464D" w:rsidP="00B0464D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E4F5B">
        <w:rPr>
          <w:sz w:val="22"/>
          <w:szCs w:val="22"/>
        </w:rPr>
        <w:t xml:space="preserve">o kwotę </w:t>
      </w:r>
      <w:r>
        <w:rPr>
          <w:sz w:val="22"/>
          <w:szCs w:val="22"/>
        </w:rPr>
        <w:t>20.000</w:t>
      </w:r>
      <w:r w:rsidRPr="007E4F5B">
        <w:rPr>
          <w:sz w:val="22"/>
          <w:szCs w:val="22"/>
        </w:rPr>
        <w:t xml:space="preserve"> zł zwiększono plan wydatków w dziale </w:t>
      </w:r>
      <w:r>
        <w:rPr>
          <w:sz w:val="22"/>
          <w:szCs w:val="22"/>
        </w:rPr>
        <w:t>851</w:t>
      </w:r>
      <w:r w:rsidRPr="007E4F5B">
        <w:rPr>
          <w:sz w:val="22"/>
          <w:szCs w:val="22"/>
        </w:rPr>
        <w:t xml:space="preserve">, rozdz. </w:t>
      </w:r>
      <w:r>
        <w:rPr>
          <w:sz w:val="22"/>
          <w:szCs w:val="22"/>
        </w:rPr>
        <w:t>85111</w:t>
      </w:r>
      <w:r w:rsidRPr="007E4F5B">
        <w:rPr>
          <w:sz w:val="22"/>
          <w:szCs w:val="22"/>
        </w:rPr>
        <w:t xml:space="preserve"> § 6</w:t>
      </w:r>
      <w:r>
        <w:rPr>
          <w:sz w:val="22"/>
          <w:szCs w:val="22"/>
        </w:rPr>
        <w:t>30</w:t>
      </w:r>
      <w:r w:rsidRPr="007E4F5B">
        <w:rPr>
          <w:sz w:val="22"/>
          <w:szCs w:val="22"/>
        </w:rPr>
        <w:t xml:space="preserve">0                            z przeznaczeniem na </w:t>
      </w:r>
      <w:r w:rsidRPr="00215616">
        <w:rPr>
          <w:sz w:val="22"/>
          <w:szCs w:val="22"/>
        </w:rPr>
        <w:t xml:space="preserve">pomoc finansową dla Powiatu Złotowskiego z przeznaczeniem na </w:t>
      </w:r>
      <w:r w:rsidRPr="008308A6">
        <w:rPr>
          <w:sz w:val="22"/>
          <w:szCs w:val="22"/>
        </w:rPr>
        <w:t xml:space="preserve">dofinansowanie zakupu ambulansu sanitarnego typu „S” na potrzeby Ratownictwa Medycznego Szpitala Powiatowego im. Alfreda Sokołowskiego w Złotowie zgodnie </w:t>
      </w:r>
      <w:r>
        <w:rPr>
          <w:sz w:val="22"/>
          <w:szCs w:val="22"/>
        </w:rPr>
        <w:t xml:space="preserve">                      </w:t>
      </w:r>
      <w:r w:rsidRPr="008308A6">
        <w:rPr>
          <w:sz w:val="22"/>
          <w:szCs w:val="22"/>
        </w:rPr>
        <w:t>z uchwałą Nr X</w:t>
      </w:r>
      <w:r>
        <w:rPr>
          <w:sz w:val="22"/>
          <w:szCs w:val="22"/>
        </w:rPr>
        <w:t>VI.</w:t>
      </w:r>
      <w:r w:rsidR="00EF22F0">
        <w:rPr>
          <w:sz w:val="22"/>
          <w:szCs w:val="22"/>
        </w:rPr>
        <w:t>169</w:t>
      </w:r>
      <w:r>
        <w:rPr>
          <w:sz w:val="22"/>
          <w:szCs w:val="22"/>
        </w:rPr>
        <w:t>.2016</w:t>
      </w:r>
      <w:r w:rsidRPr="008308A6">
        <w:rPr>
          <w:sz w:val="22"/>
          <w:szCs w:val="22"/>
        </w:rPr>
        <w:t xml:space="preserve"> Rady Gminy Złotów z dnia </w:t>
      </w:r>
      <w:r>
        <w:rPr>
          <w:sz w:val="22"/>
          <w:szCs w:val="22"/>
        </w:rPr>
        <w:t>23 marca 2016</w:t>
      </w:r>
      <w:r w:rsidRPr="008308A6">
        <w:rPr>
          <w:sz w:val="22"/>
          <w:szCs w:val="22"/>
        </w:rPr>
        <w:t xml:space="preserve"> r. w sprawie udzielenia pomocy fi</w:t>
      </w:r>
      <w:r>
        <w:rPr>
          <w:sz w:val="22"/>
          <w:szCs w:val="22"/>
        </w:rPr>
        <w:t>nansowej Powiatowi Złotowskiemu,</w:t>
      </w:r>
    </w:p>
    <w:p w:rsidR="00B0464D" w:rsidRDefault="00B0464D" w:rsidP="00B046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kwotę 200.000 zł zwiększono plan wydatków w dziale 010, rozdz. 01010 </w:t>
      </w:r>
      <w:r w:rsidRPr="007E4F5B">
        <w:rPr>
          <w:rFonts w:ascii="Times New Roman" w:hAnsi="Times New Roman" w:cs="Times New Roman"/>
        </w:rPr>
        <w:t>§</w:t>
      </w:r>
      <w:r>
        <w:t xml:space="preserve"> </w:t>
      </w:r>
      <w:r w:rsidRPr="007E4F5B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5</w:t>
      </w:r>
      <w:r w:rsidRPr="007E4F5B">
        <w:rPr>
          <w:rFonts w:ascii="Times New Roman" w:hAnsi="Times New Roman" w:cs="Times New Roman"/>
        </w:rPr>
        <w:t>0</w:t>
      </w:r>
      <w:r>
        <w:t xml:space="preserve">                                    </w:t>
      </w:r>
      <w:r w:rsidRPr="007E4F5B">
        <w:rPr>
          <w:rFonts w:ascii="Times New Roman" w:hAnsi="Times New Roman" w:cs="Times New Roman"/>
        </w:rPr>
        <w:t>z przeznaczeniem na</w:t>
      </w:r>
      <w:r>
        <w:rPr>
          <w:rFonts w:ascii="Times New Roman" w:hAnsi="Times New Roman" w:cs="Times New Roman"/>
        </w:rPr>
        <w:t xml:space="preserve"> budowę kanalizacji sanitarnej w m. Stawnica,</w:t>
      </w:r>
    </w:p>
    <w:p w:rsidR="00B0464D" w:rsidRPr="00373C6F" w:rsidRDefault="00B0464D" w:rsidP="00B046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kwotę 400.000 zł zmniejszono plan wydatków w dziale 921, rozdz. 92109 </w:t>
      </w:r>
      <w:r w:rsidRPr="007E4F5B">
        <w:rPr>
          <w:rFonts w:ascii="Times New Roman" w:hAnsi="Times New Roman" w:cs="Times New Roman"/>
        </w:rPr>
        <w:t>§</w:t>
      </w:r>
      <w:r>
        <w:t xml:space="preserve"> </w:t>
      </w:r>
      <w:r w:rsidRPr="007E4F5B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5</w:t>
      </w:r>
      <w:r w:rsidRPr="007E4F5B">
        <w:rPr>
          <w:rFonts w:ascii="Times New Roman" w:hAnsi="Times New Roman" w:cs="Times New Roman"/>
        </w:rPr>
        <w:t>0</w:t>
      </w:r>
      <w:r>
        <w:t xml:space="preserve">                                    </w:t>
      </w:r>
      <w:r w:rsidRPr="007E4F5B">
        <w:rPr>
          <w:rFonts w:ascii="Times New Roman" w:hAnsi="Times New Roman" w:cs="Times New Roman"/>
        </w:rPr>
        <w:t>z przeznaczeniem 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BB2AF3">
        <w:rPr>
          <w:rFonts w:ascii="Times New Roman" w:eastAsia="Times New Roman" w:hAnsi="Times New Roman" w:cs="Times New Roman"/>
          <w:color w:val="000000"/>
        </w:rPr>
        <w:t>udow</w:t>
      </w:r>
      <w:r>
        <w:rPr>
          <w:rFonts w:ascii="Times New Roman" w:eastAsia="Times New Roman" w:hAnsi="Times New Roman" w:cs="Times New Roman"/>
          <w:color w:val="000000"/>
        </w:rPr>
        <w:t>ę</w:t>
      </w:r>
      <w:r w:rsidRPr="00BB2AF3">
        <w:rPr>
          <w:rFonts w:ascii="Times New Roman" w:eastAsia="Times New Roman" w:hAnsi="Times New Roman" w:cs="Times New Roman"/>
          <w:color w:val="000000"/>
        </w:rPr>
        <w:t xml:space="preserve"> sali wiejskiej wraz z zagospodarowaniem terenu w Stawnicy</w:t>
      </w:r>
      <w:r>
        <w:rPr>
          <w:rFonts w:ascii="Times New Roman" w:eastAsia="Times New Roman" w:hAnsi="Times New Roman" w:cs="Times New Roman"/>
          <w:color w:val="000000"/>
        </w:rPr>
        <w:t>;            z uwagi na brak możliwości pozyskania dofinansowania środkami zewnętrznymi inwestycja n</w:t>
      </w:r>
      <w:r w:rsidR="00373C6F">
        <w:rPr>
          <w:rFonts w:ascii="Times New Roman" w:eastAsia="Times New Roman" w:hAnsi="Times New Roman" w:cs="Times New Roman"/>
          <w:color w:val="000000"/>
        </w:rPr>
        <w:t>ie będzie zrealizowana w 2016 r,</w:t>
      </w:r>
    </w:p>
    <w:p w:rsidR="00373C6F" w:rsidRPr="00BB2AF3" w:rsidRDefault="00373C6F" w:rsidP="00B046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o kwotę 3.000 zł zwiększono plan wydatków w dziale 921, </w:t>
      </w:r>
      <w:r>
        <w:rPr>
          <w:rFonts w:ascii="Times New Roman" w:hAnsi="Times New Roman" w:cs="Times New Roman"/>
        </w:rPr>
        <w:t xml:space="preserve">rozdz. 92109 </w:t>
      </w:r>
      <w:r w:rsidRPr="007E4F5B">
        <w:rPr>
          <w:rFonts w:ascii="Times New Roman" w:hAnsi="Times New Roman" w:cs="Times New Roman"/>
        </w:rPr>
        <w:t>§</w:t>
      </w:r>
      <w:r>
        <w:t xml:space="preserve"> </w:t>
      </w:r>
      <w:r w:rsidRPr="007E4F5B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60 na z</w:t>
      </w:r>
      <w:r w:rsidRPr="007A4454">
        <w:rPr>
          <w:rFonts w:ascii="Times New Roman" w:eastAsia="Times New Roman" w:hAnsi="Times New Roman" w:cs="Times New Roman"/>
          <w:color w:val="000000"/>
        </w:rPr>
        <w:t>akup b</w:t>
      </w:r>
      <w:r>
        <w:rPr>
          <w:rFonts w:ascii="Times New Roman" w:eastAsia="Times New Roman" w:hAnsi="Times New Roman" w:cs="Times New Roman"/>
          <w:color w:val="000000"/>
        </w:rPr>
        <w:t xml:space="preserve">udynku w Nowym Dworze </w:t>
      </w:r>
      <w:r w:rsidRPr="007A4454">
        <w:rPr>
          <w:rFonts w:ascii="Times New Roman" w:eastAsia="Times New Roman" w:hAnsi="Times New Roman" w:cs="Times New Roman"/>
          <w:color w:val="000000"/>
        </w:rPr>
        <w:t>z przeznaczeniem na salę wiejską</w:t>
      </w:r>
      <w:r w:rsidR="00EF22F0">
        <w:rPr>
          <w:rFonts w:ascii="Times New Roman" w:eastAsia="Times New Roman" w:hAnsi="Times New Roman" w:cs="Times New Roman"/>
          <w:color w:val="000000"/>
        </w:rPr>
        <w:t>.</w:t>
      </w:r>
    </w:p>
    <w:p w:rsidR="00B0464D" w:rsidRPr="00BB2AF3" w:rsidRDefault="00B0464D" w:rsidP="00B0464D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EF22F0" w:rsidRDefault="00EF22F0" w:rsidP="00B0464D">
      <w:pPr>
        <w:pStyle w:val="Bezodstpw"/>
        <w:jc w:val="both"/>
        <w:rPr>
          <w:rFonts w:ascii="Times New Roman" w:hAnsi="Times New Roman" w:cs="Times New Roman"/>
        </w:rPr>
      </w:pPr>
    </w:p>
    <w:p w:rsidR="00B0464D" w:rsidRPr="001D7328" w:rsidRDefault="00B0464D" w:rsidP="00B0464D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>Omówione wyżej zmiany wprowadzono do załączników do uchwały:</w:t>
      </w:r>
    </w:p>
    <w:p w:rsidR="00EF22F0" w:rsidRPr="001D7328" w:rsidRDefault="00EF22F0" w:rsidP="00EF22F0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>- Nr 1 – Zmiany w prognozie dochodów budżetu,</w:t>
      </w:r>
    </w:p>
    <w:p w:rsidR="00EF22F0" w:rsidRPr="001D7328" w:rsidRDefault="00EF22F0" w:rsidP="00EF22F0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>- Nr 2 – Zmiany w planie wydatków budżetu,</w:t>
      </w:r>
    </w:p>
    <w:p w:rsidR="00EF22F0" w:rsidRDefault="00EF22F0" w:rsidP="00EF22F0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>- Nr 2a) -  Zmiany w planie wydatków na zadania inwestycyjne,</w:t>
      </w:r>
    </w:p>
    <w:p w:rsidR="00EF22F0" w:rsidRPr="0012670E" w:rsidRDefault="00EF22F0" w:rsidP="00EF22F0">
      <w:pPr>
        <w:jc w:val="both"/>
        <w:rPr>
          <w:sz w:val="22"/>
          <w:szCs w:val="22"/>
        </w:rPr>
      </w:pPr>
      <w:r w:rsidRPr="0012670E">
        <w:rPr>
          <w:sz w:val="22"/>
          <w:szCs w:val="22"/>
        </w:rPr>
        <w:t xml:space="preserve">- Nr 3 i 3a) – Zmiany w planie dotacji celowych na realizację zadań z zakresu administracji rządowej </w:t>
      </w:r>
      <w:r>
        <w:rPr>
          <w:sz w:val="22"/>
          <w:szCs w:val="22"/>
        </w:rPr>
        <w:t xml:space="preserve">          </w:t>
      </w:r>
      <w:r w:rsidRPr="0012670E">
        <w:rPr>
          <w:sz w:val="22"/>
          <w:szCs w:val="22"/>
        </w:rPr>
        <w:t>i innych zadań zleconych gminie ustawami oraz w planie wydatków związanych z realizacją tych zadań,</w:t>
      </w:r>
    </w:p>
    <w:p w:rsidR="00B0464D" w:rsidRDefault="00B0464D" w:rsidP="00B0464D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 xml:space="preserve">- Nr </w:t>
      </w:r>
      <w:r w:rsidR="00EF22F0">
        <w:rPr>
          <w:rFonts w:ascii="Times New Roman" w:hAnsi="Times New Roman" w:cs="Times New Roman"/>
        </w:rPr>
        <w:t>4</w:t>
      </w:r>
      <w:r w:rsidRPr="001D7328">
        <w:rPr>
          <w:rFonts w:ascii="Times New Roman" w:hAnsi="Times New Roman" w:cs="Times New Roman"/>
        </w:rPr>
        <w:t xml:space="preserve"> – Zmiany w planie dotacji </w:t>
      </w:r>
      <w:r>
        <w:rPr>
          <w:rFonts w:ascii="Times New Roman" w:hAnsi="Times New Roman" w:cs="Times New Roman"/>
        </w:rPr>
        <w:t>udzielanych z budżetu gminy,</w:t>
      </w:r>
    </w:p>
    <w:p w:rsidR="00B0464D" w:rsidRPr="001D7328" w:rsidRDefault="00B0464D" w:rsidP="00B0464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Nr </w:t>
      </w:r>
      <w:r w:rsidR="00EF22F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1D7328">
        <w:rPr>
          <w:rFonts w:ascii="Times New Roman" w:hAnsi="Times New Roman" w:cs="Times New Roman"/>
        </w:rPr>
        <w:t>- Zmiany w planie wydatków na przedsięwzięcia realizowane w ramach funduszu sołeckiego,       w podziale na poszczególne sołectwa.</w:t>
      </w:r>
    </w:p>
    <w:p w:rsidR="00B0464D" w:rsidRDefault="00B0464D" w:rsidP="00B0464D"/>
    <w:p w:rsidR="00B0464D" w:rsidRPr="00430234" w:rsidRDefault="00B0464D" w:rsidP="00B0464D">
      <w:pPr>
        <w:pStyle w:val="Bezodstpw"/>
        <w:jc w:val="both"/>
        <w:rPr>
          <w:color w:val="FF0000"/>
        </w:rPr>
      </w:pPr>
    </w:p>
    <w:p w:rsidR="00B0464D" w:rsidRDefault="00B0464D" w:rsidP="00B0464D"/>
    <w:p w:rsidR="00753BD5" w:rsidRDefault="00753BD5" w:rsidP="00B0464D">
      <w:pPr>
        <w:pStyle w:val="Bezodstpw"/>
        <w:jc w:val="center"/>
        <w:rPr>
          <w:rFonts w:ascii="Times New Roman" w:hAnsi="Times New Roman" w:cs="Times New Roman"/>
          <w:b/>
        </w:rPr>
      </w:pPr>
    </w:p>
    <w:sectPr w:rsidR="0075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30" w:rsidRDefault="00802E30" w:rsidP="00E20BB8">
      <w:r>
        <w:separator/>
      </w:r>
    </w:p>
  </w:endnote>
  <w:endnote w:type="continuationSeparator" w:id="0">
    <w:p w:rsidR="00802E30" w:rsidRDefault="00802E30" w:rsidP="00E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30" w:rsidRDefault="00802E30" w:rsidP="00E20BB8">
      <w:r>
        <w:separator/>
      </w:r>
    </w:p>
  </w:footnote>
  <w:footnote w:type="continuationSeparator" w:id="0">
    <w:p w:rsidR="00802E30" w:rsidRDefault="00802E30" w:rsidP="00E2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6344"/>
      <w:docPartObj>
        <w:docPartGallery w:val="Page Numbers (Top of Page)"/>
        <w:docPartUnique/>
      </w:docPartObj>
    </w:sdtPr>
    <w:sdtContent>
      <w:p w:rsidR="00C35EEC" w:rsidRDefault="00C35EEC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96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35EEC" w:rsidRDefault="00C35E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17E9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4D"/>
    <w:rsid w:val="00007A46"/>
    <w:rsid w:val="00013AE1"/>
    <w:rsid w:val="0003617E"/>
    <w:rsid w:val="0004738F"/>
    <w:rsid w:val="000829D0"/>
    <w:rsid w:val="000C1F1E"/>
    <w:rsid w:val="000C39F9"/>
    <w:rsid w:val="000C5FB6"/>
    <w:rsid w:val="000D6094"/>
    <w:rsid w:val="000E10BE"/>
    <w:rsid w:val="00103749"/>
    <w:rsid w:val="00121F15"/>
    <w:rsid w:val="00130FBE"/>
    <w:rsid w:val="00143129"/>
    <w:rsid w:val="001661F8"/>
    <w:rsid w:val="001703D6"/>
    <w:rsid w:val="00175575"/>
    <w:rsid w:val="00183B20"/>
    <w:rsid w:val="00195308"/>
    <w:rsid w:val="001A6D13"/>
    <w:rsid w:val="001C78CB"/>
    <w:rsid w:val="001D02C7"/>
    <w:rsid w:val="001F265B"/>
    <w:rsid w:val="001F7032"/>
    <w:rsid w:val="002023C0"/>
    <w:rsid w:val="0021583C"/>
    <w:rsid w:val="00241A91"/>
    <w:rsid w:val="002427EE"/>
    <w:rsid w:val="00247E37"/>
    <w:rsid w:val="00250DCC"/>
    <w:rsid w:val="0025637A"/>
    <w:rsid w:val="00256BFA"/>
    <w:rsid w:val="00257B62"/>
    <w:rsid w:val="00266941"/>
    <w:rsid w:val="00280CB6"/>
    <w:rsid w:val="00282F7B"/>
    <w:rsid w:val="002A6255"/>
    <w:rsid w:val="002B7978"/>
    <w:rsid w:val="002C1E79"/>
    <w:rsid w:val="002D1826"/>
    <w:rsid w:val="002E0436"/>
    <w:rsid w:val="002E5565"/>
    <w:rsid w:val="002F6012"/>
    <w:rsid w:val="00300F76"/>
    <w:rsid w:val="003020C0"/>
    <w:rsid w:val="00306306"/>
    <w:rsid w:val="00307A3E"/>
    <w:rsid w:val="00313C76"/>
    <w:rsid w:val="003141D0"/>
    <w:rsid w:val="00320709"/>
    <w:rsid w:val="0032418C"/>
    <w:rsid w:val="00326CE0"/>
    <w:rsid w:val="0034002C"/>
    <w:rsid w:val="003507FC"/>
    <w:rsid w:val="00360B52"/>
    <w:rsid w:val="00373C6F"/>
    <w:rsid w:val="003A171B"/>
    <w:rsid w:val="003A39FC"/>
    <w:rsid w:val="003A6117"/>
    <w:rsid w:val="003C13F1"/>
    <w:rsid w:val="003D4AFF"/>
    <w:rsid w:val="003F1BDC"/>
    <w:rsid w:val="003F2F37"/>
    <w:rsid w:val="003F4168"/>
    <w:rsid w:val="003F7BC9"/>
    <w:rsid w:val="0040287D"/>
    <w:rsid w:val="00403004"/>
    <w:rsid w:val="00407525"/>
    <w:rsid w:val="00407E7D"/>
    <w:rsid w:val="00430234"/>
    <w:rsid w:val="0043434C"/>
    <w:rsid w:val="00440DF2"/>
    <w:rsid w:val="00454491"/>
    <w:rsid w:val="00455902"/>
    <w:rsid w:val="00466C88"/>
    <w:rsid w:val="00470D82"/>
    <w:rsid w:val="00493766"/>
    <w:rsid w:val="004B49AE"/>
    <w:rsid w:val="004C17D4"/>
    <w:rsid w:val="004C509C"/>
    <w:rsid w:val="004C66BA"/>
    <w:rsid w:val="004C70B0"/>
    <w:rsid w:val="004D14C9"/>
    <w:rsid w:val="004E42F8"/>
    <w:rsid w:val="004F1DD4"/>
    <w:rsid w:val="00521E94"/>
    <w:rsid w:val="0052284D"/>
    <w:rsid w:val="00524CB9"/>
    <w:rsid w:val="005403B3"/>
    <w:rsid w:val="005408B8"/>
    <w:rsid w:val="00551A76"/>
    <w:rsid w:val="00551CF2"/>
    <w:rsid w:val="00560D02"/>
    <w:rsid w:val="005674ED"/>
    <w:rsid w:val="00584E83"/>
    <w:rsid w:val="00587968"/>
    <w:rsid w:val="005904FA"/>
    <w:rsid w:val="0059616D"/>
    <w:rsid w:val="005A711B"/>
    <w:rsid w:val="005D6782"/>
    <w:rsid w:val="005D6D2F"/>
    <w:rsid w:val="005E1A0B"/>
    <w:rsid w:val="005F1A97"/>
    <w:rsid w:val="005F435D"/>
    <w:rsid w:val="005F45E9"/>
    <w:rsid w:val="006138AB"/>
    <w:rsid w:val="00626B27"/>
    <w:rsid w:val="00635A07"/>
    <w:rsid w:val="00643E19"/>
    <w:rsid w:val="00653EB3"/>
    <w:rsid w:val="006541E7"/>
    <w:rsid w:val="00667794"/>
    <w:rsid w:val="00677E7B"/>
    <w:rsid w:val="006829FD"/>
    <w:rsid w:val="006861C8"/>
    <w:rsid w:val="00690784"/>
    <w:rsid w:val="006B0518"/>
    <w:rsid w:val="006B0798"/>
    <w:rsid w:val="006B4BA7"/>
    <w:rsid w:val="006C77C6"/>
    <w:rsid w:val="006D10EF"/>
    <w:rsid w:val="006F7906"/>
    <w:rsid w:val="0073208B"/>
    <w:rsid w:val="00736D96"/>
    <w:rsid w:val="00753BD5"/>
    <w:rsid w:val="00760E23"/>
    <w:rsid w:val="00774CFB"/>
    <w:rsid w:val="00775C18"/>
    <w:rsid w:val="007A4952"/>
    <w:rsid w:val="007B4E77"/>
    <w:rsid w:val="007C6D30"/>
    <w:rsid w:val="007E3AD5"/>
    <w:rsid w:val="00802E30"/>
    <w:rsid w:val="00804A9D"/>
    <w:rsid w:val="0080660D"/>
    <w:rsid w:val="00810851"/>
    <w:rsid w:val="00813AD4"/>
    <w:rsid w:val="008242CB"/>
    <w:rsid w:val="00825F66"/>
    <w:rsid w:val="00827D9A"/>
    <w:rsid w:val="00853B75"/>
    <w:rsid w:val="00863EDD"/>
    <w:rsid w:val="00866768"/>
    <w:rsid w:val="00877EE9"/>
    <w:rsid w:val="008A3766"/>
    <w:rsid w:val="008B6C82"/>
    <w:rsid w:val="008C2BA8"/>
    <w:rsid w:val="008D3748"/>
    <w:rsid w:val="008D72B5"/>
    <w:rsid w:val="00915324"/>
    <w:rsid w:val="00961227"/>
    <w:rsid w:val="00981A2C"/>
    <w:rsid w:val="00984A9A"/>
    <w:rsid w:val="009B6901"/>
    <w:rsid w:val="009D0C72"/>
    <w:rsid w:val="009D46F8"/>
    <w:rsid w:val="009D5D43"/>
    <w:rsid w:val="009E3CD6"/>
    <w:rsid w:val="009F6198"/>
    <w:rsid w:val="00A03070"/>
    <w:rsid w:val="00A0601D"/>
    <w:rsid w:val="00A06073"/>
    <w:rsid w:val="00A15264"/>
    <w:rsid w:val="00A33E77"/>
    <w:rsid w:val="00A4530E"/>
    <w:rsid w:val="00A46860"/>
    <w:rsid w:val="00A479F5"/>
    <w:rsid w:val="00A61FC2"/>
    <w:rsid w:val="00A734C2"/>
    <w:rsid w:val="00A773C3"/>
    <w:rsid w:val="00A83343"/>
    <w:rsid w:val="00A86106"/>
    <w:rsid w:val="00AB53FB"/>
    <w:rsid w:val="00AB5426"/>
    <w:rsid w:val="00AB6620"/>
    <w:rsid w:val="00AD7B1F"/>
    <w:rsid w:val="00B01B5C"/>
    <w:rsid w:val="00B0464D"/>
    <w:rsid w:val="00B27E80"/>
    <w:rsid w:val="00B34AD1"/>
    <w:rsid w:val="00B4039A"/>
    <w:rsid w:val="00B54FF2"/>
    <w:rsid w:val="00B55DD5"/>
    <w:rsid w:val="00B65838"/>
    <w:rsid w:val="00B801B1"/>
    <w:rsid w:val="00BA2750"/>
    <w:rsid w:val="00BD6208"/>
    <w:rsid w:val="00BE05A5"/>
    <w:rsid w:val="00BE382C"/>
    <w:rsid w:val="00BF12E2"/>
    <w:rsid w:val="00C009B4"/>
    <w:rsid w:val="00C13FE5"/>
    <w:rsid w:val="00C25A0D"/>
    <w:rsid w:val="00C26D0C"/>
    <w:rsid w:val="00C337D5"/>
    <w:rsid w:val="00C35EEC"/>
    <w:rsid w:val="00C3783F"/>
    <w:rsid w:val="00C47E15"/>
    <w:rsid w:val="00C5575F"/>
    <w:rsid w:val="00C747BC"/>
    <w:rsid w:val="00C8684C"/>
    <w:rsid w:val="00C95127"/>
    <w:rsid w:val="00C97647"/>
    <w:rsid w:val="00CA78A0"/>
    <w:rsid w:val="00CC28CF"/>
    <w:rsid w:val="00CC4498"/>
    <w:rsid w:val="00CC7418"/>
    <w:rsid w:val="00D01F2A"/>
    <w:rsid w:val="00D020C6"/>
    <w:rsid w:val="00D20877"/>
    <w:rsid w:val="00D25905"/>
    <w:rsid w:val="00D25B9C"/>
    <w:rsid w:val="00D425CE"/>
    <w:rsid w:val="00D42772"/>
    <w:rsid w:val="00D56D75"/>
    <w:rsid w:val="00D626F9"/>
    <w:rsid w:val="00D704F1"/>
    <w:rsid w:val="00D72EE8"/>
    <w:rsid w:val="00D865F2"/>
    <w:rsid w:val="00D8739E"/>
    <w:rsid w:val="00D907BA"/>
    <w:rsid w:val="00D91663"/>
    <w:rsid w:val="00D93302"/>
    <w:rsid w:val="00DA4FC8"/>
    <w:rsid w:val="00DB77E4"/>
    <w:rsid w:val="00DB7F86"/>
    <w:rsid w:val="00DE0F96"/>
    <w:rsid w:val="00DF1E2D"/>
    <w:rsid w:val="00DF49F8"/>
    <w:rsid w:val="00DF50DD"/>
    <w:rsid w:val="00E20BB8"/>
    <w:rsid w:val="00E237BF"/>
    <w:rsid w:val="00E35543"/>
    <w:rsid w:val="00E547F1"/>
    <w:rsid w:val="00E63EA9"/>
    <w:rsid w:val="00E931A6"/>
    <w:rsid w:val="00EA0A7E"/>
    <w:rsid w:val="00EB573A"/>
    <w:rsid w:val="00EC3470"/>
    <w:rsid w:val="00EC67BC"/>
    <w:rsid w:val="00ED2F6C"/>
    <w:rsid w:val="00EE488B"/>
    <w:rsid w:val="00EF22F0"/>
    <w:rsid w:val="00EF435C"/>
    <w:rsid w:val="00F232E9"/>
    <w:rsid w:val="00F275F6"/>
    <w:rsid w:val="00F3082A"/>
    <w:rsid w:val="00F550A2"/>
    <w:rsid w:val="00F55DDC"/>
    <w:rsid w:val="00F60C54"/>
    <w:rsid w:val="00F64474"/>
    <w:rsid w:val="00F66000"/>
    <w:rsid w:val="00F6766C"/>
    <w:rsid w:val="00F757D9"/>
    <w:rsid w:val="00F8246C"/>
    <w:rsid w:val="00FB0AD8"/>
    <w:rsid w:val="00FB7B05"/>
    <w:rsid w:val="00FC3163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2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B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B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382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26CE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CE0"/>
    <w:rPr>
      <w:color w:val="954F72"/>
      <w:u w:val="single"/>
    </w:rPr>
  </w:style>
  <w:style w:type="paragraph" w:customStyle="1" w:styleId="xl63">
    <w:name w:val="xl63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66">
    <w:name w:val="xl66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0">
    <w:name w:val="xl70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1">
    <w:name w:val="xl71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4">
    <w:name w:val="xl7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0">
    <w:name w:val="xl80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3">
    <w:name w:val="xl8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8">
    <w:name w:val="xl8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0">
    <w:name w:val="xl90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3">
    <w:name w:val="xl9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5">
    <w:name w:val="xl9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7">
    <w:name w:val="xl9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8">
    <w:name w:val="xl9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01">
    <w:name w:val="xl101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5">
    <w:name w:val="xl10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ont5">
    <w:name w:val="font5"/>
    <w:basedOn w:val="Normalny"/>
    <w:rsid w:val="00A8334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8334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A83343"/>
    <w:pPr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8">
    <w:name w:val="font8"/>
    <w:basedOn w:val="Normalny"/>
    <w:rsid w:val="00A83343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8">
    <w:name w:val="xl10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9">
    <w:name w:val="xl109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0">
    <w:name w:val="xl110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1">
    <w:name w:val="xl11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4">
    <w:name w:val="xl12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5">
    <w:name w:val="xl125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8">
    <w:name w:val="xl128"/>
    <w:basedOn w:val="Normalny"/>
    <w:rsid w:val="00A83343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9">
    <w:name w:val="xl129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3">
    <w:name w:val="xl13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A833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Normalny"/>
    <w:rsid w:val="00A833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2">
    <w:name w:val="xl142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5">
    <w:name w:val="xl145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A833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5">
    <w:name w:val="xl155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6">
    <w:name w:val="xl156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7">
    <w:name w:val="xl157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8">
    <w:name w:val="xl15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59">
    <w:name w:val="xl15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0">
    <w:name w:val="xl16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1">
    <w:name w:val="xl16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67">
    <w:name w:val="xl167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1">
    <w:name w:val="xl17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2">
    <w:name w:val="xl172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3">
    <w:name w:val="xl173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4">
    <w:name w:val="xl174"/>
    <w:basedOn w:val="Normalny"/>
    <w:rsid w:val="00A83343"/>
    <w:pP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5">
    <w:name w:val="xl175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6">
    <w:name w:val="xl176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8">
    <w:name w:val="xl178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9">
    <w:name w:val="xl179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0">
    <w:name w:val="xl180"/>
    <w:basedOn w:val="Normalny"/>
    <w:rsid w:val="00A8334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1">
    <w:name w:val="xl181"/>
    <w:basedOn w:val="Normalny"/>
    <w:rsid w:val="00A8334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2">
    <w:name w:val="xl182"/>
    <w:basedOn w:val="Normalny"/>
    <w:rsid w:val="00A8334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3">
    <w:name w:val="xl183"/>
    <w:basedOn w:val="Normalny"/>
    <w:rsid w:val="00A8334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4">
    <w:name w:val="xl18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ny"/>
    <w:rsid w:val="00A83343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7">
    <w:name w:val="xl187"/>
    <w:basedOn w:val="Normalny"/>
    <w:rsid w:val="00A83343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9">
    <w:name w:val="xl18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0">
    <w:name w:val="xl19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1">
    <w:name w:val="xl191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2">
    <w:name w:val="xl192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3">
    <w:name w:val="xl193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8">
    <w:name w:val="xl198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9">
    <w:name w:val="xl19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0">
    <w:name w:val="xl200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1">
    <w:name w:val="xl201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2">
    <w:name w:val="xl202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3">
    <w:name w:val="xl203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4">
    <w:name w:val="xl204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8">
    <w:name w:val="xl208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09">
    <w:name w:val="xl209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1">
    <w:name w:val="xl211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2">
    <w:name w:val="xl212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3">
    <w:name w:val="xl213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4">
    <w:name w:val="xl214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5">
    <w:name w:val="xl215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6">
    <w:name w:val="xl216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7">
    <w:name w:val="xl217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8">
    <w:name w:val="xl218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EE8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58C7"/>
  </w:style>
  <w:style w:type="paragraph" w:customStyle="1" w:styleId="xl219">
    <w:name w:val="xl219"/>
    <w:basedOn w:val="Normalny"/>
    <w:rsid w:val="00FE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20">
    <w:name w:val="xl220"/>
    <w:basedOn w:val="Normalny"/>
    <w:rsid w:val="00FE58C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1">
    <w:name w:val="xl221"/>
    <w:basedOn w:val="Normalny"/>
    <w:rsid w:val="00FE58C7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2">
    <w:name w:val="xl222"/>
    <w:basedOn w:val="Normalny"/>
    <w:rsid w:val="00FE58C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3">
    <w:name w:val="xl223"/>
    <w:basedOn w:val="Normalny"/>
    <w:rsid w:val="00FE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Normalny"/>
    <w:rsid w:val="00FE58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5">
    <w:name w:val="xl225"/>
    <w:basedOn w:val="Normalny"/>
    <w:rsid w:val="00FE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6">
    <w:name w:val="xl226"/>
    <w:basedOn w:val="Normalny"/>
    <w:rsid w:val="00FE58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7">
    <w:name w:val="xl227"/>
    <w:basedOn w:val="Normalny"/>
    <w:rsid w:val="00FE58C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8">
    <w:name w:val="xl228"/>
    <w:basedOn w:val="Normalny"/>
    <w:rsid w:val="00FE58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0">
    <w:name w:val="xl60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2">
    <w:name w:val="xl62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numbering" w:customStyle="1" w:styleId="Bezlisty2">
    <w:name w:val="Bez listy2"/>
    <w:next w:val="Bezlisty"/>
    <w:uiPriority w:val="99"/>
    <w:semiHidden/>
    <w:unhideWhenUsed/>
    <w:rsid w:val="00F55DDC"/>
  </w:style>
  <w:style w:type="paragraph" w:customStyle="1" w:styleId="xl58">
    <w:name w:val="xl58"/>
    <w:basedOn w:val="Normalny"/>
    <w:rsid w:val="00247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rsid w:val="00247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styleId="Akapitzlist">
    <w:name w:val="List Paragraph"/>
    <w:basedOn w:val="Normalny"/>
    <w:uiPriority w:val="34"/>
    <w:qFormat/>
    <w:rsid w:val="00F30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2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B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B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382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26CE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CE0"/>
    <w:rPr>
      <w:color w:val="954F72"/>
      <w:u w:val="single"/>
    </w:rPr>
  </w:style>
  <w:style w:type="paragraph" w:customStyle="1" w:styleId="xl63">
    <w:name w:val="xl63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66">
    <w:name w:val="xl66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0">
    <w:name w:val="xl70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1">
    <w:name w:val="xl71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4">
    <w:name w:val="xl7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0">
    <w:name w:val="xl80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3">
    <w:name w:val="xl8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8">
    <w:name w:val="xl8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0">
    <w:name w:val="xl90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3">
    <w:name w:val="xl9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5">
    <w:name w:val="xl9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7">
    <w:name w:val="xl9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8">
    <w:name w:val="xl9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01">
    <w:name w:val="xl101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5">
    <w:name w:val="xl10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ont5">
    <w:name w:val="font5"/>
    <w:basedOn w:val="Normalny"/>
    <w:rsid w:val="00A8334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8334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A83343"/>
    <w:pPr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8">
    <w:name w:val="font8"/>
    <w:basedOn w:val="Normalny"/>
    <w:rsid w:val="00A83343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8">
    <w:name w:val="xl10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9">
    <w:name w:val="xl109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0">
    <w:name w:val="xl110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1">
    <w:name w:val="xl11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4">
    <w:name w:val="xl12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5">
    <w:name w:val="xl125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8">
    <w:name w:val="xl128"/>
    <w:basedOn w:val="Normalny"/>
    <w:rsid w:val="00A83343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9">
    <w:name w:val="xl129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3">
    <w:name w:val="xl13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A833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Normalny"/>
    <w:rsid w:val="00A833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2">
    <w:name w:val="xl142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5">
    <w:name w:val="xl145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A833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5">
    <w:name w:val="xl155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6">
    <w:name w:val="xl156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7">
    <w:name w:val="xl157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8">
    <w:name w:val="xl15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59">
    <w:name w:val="xl15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0">
    <w:name w:val="xl16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1">
    <w:name w:val="xl16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67">
    <w:name w:val="xl167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1">
    <w:name w:val="xl17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2">
    <w:name w:val="xl172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3">
    <w:name w:val="xl173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4">
    <w:name w:val="xl174"/>
    <w:basedOn w:val="Normalny"/>
    <w:rsid w:val="00A83343"/>
    <w:pP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5">
    <w:name w:val="xl175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6">
    <w:name w:val="xl176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8">
    <w:name w:val="xl178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9">
    <w:name w:val="xl179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0">
    <w:name w:val="xl180"/>
    <w:basedOn w:val="Normalny"/>
    <w:rsid w:val="00A8334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1">
    <w:name w:val="xl181"/>
    <w:basedOn w:val="Normalny"/>
    <w:rsid w:val="00A8334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2">
    <w:name w:val="xl182"/>
    <w:basedOn w:val="Normalny"/>
    <w:rsid w:val="00A8334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3">
    <w:name w:val="xl183"/>
    <w:basedOn w:val="Normalny"/>
    <w:rsid w:val="00A8334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4">
    <w:name w:val="xl18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ny"/>
    <w:rsid w:val="00A83343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7">
    <w:name w:val="xl187"/>
    <w:basedOn w:val="Normalny"/>
    <w:rsid w:val="00A83343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9">
    <w:name w:val="xl18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0">
    <w:name w:val="xl19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1">
    <w:name w:val="xl191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2">
    <w:name w:val="xl192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3">
    <w:name w:val="xl193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8">
    <w:name w:val="xl198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9">
    <w:name w:val="xl19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0">
    <w:name w:val="xl200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1">
    <w:name w:val="xl201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2">
    <w:name w:val="xl202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3">
    <w:name w:val="xl203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4">
    <w:name w:val="xl204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8">
    <w:name w:val="xl208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09">
    <w:name w:val="xl209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1">
    <w:name w:val="xl211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2">
    <w:name w:val="xl212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3">
    <w:name w:val="xl213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4">
    <w:name w:val="xl214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5">
    <w:name w:val="xl215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6">
    <w:name w:val="xl216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7">
    <w:name w:val="xl217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8">
    <w:name w:val="xl218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EE8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58C7"/>
  </w:style>
  <w:style w:type="paragraph" w:customStyle="1" w:styleId="xl219">
    <w:name w:val="xl219"/>
    <w:basedOn w:val="Normalny"/>
    <w:rsid w:val="00FE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20">
    <w:name w:val="xl220"/>
    <w:basedOn w:val="Normalny"/>
    <w:rsid w:val="00FE58C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1">
    <w:name w:val="xl221"/>
    <w:basedOn w:val="Normalny"/>
    <w:rsid w:val="00FE58C7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2">
    <w:name w:val="xl222"/>
    <w:basedOn w:val="Normalny"/>
    <w:rsid w:val="00FE58C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3">
    <w:name w:val="xl223"/>
    <w:basedOn w:val="Normalny"/>
    <w:rsid w:val="00FE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Normalny"/>
    <w:rsid w:val="00FE58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5">
    <w:name w:val="xl225"/>
    <w:basedOn w:val="Normalny"/>
    <w:rsid w:val="00FE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6">
    <w:name w:val="xl226"/>
    <w:basedOn w:val="Normalny"/>
    <w:rsid w:val="00FE58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7">
    <w:name w:val="xl227"/>
    <w:basedOn w:val="Normalny"/>
    <w:rsid w:val="00FE58C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8">
    <w:name w:val="xl228"/>
    <w:basedOn w:val="Normalny"/>
    <w:rsid w:val="00FE58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0">
    <w:name w:val="xl60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2">
    <w:name w:val="xl62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numbering" w:customStyle="1" w:styleId="Bezlisty2">
    <w:name w:val="Bez listy2"/>
    <w:next w:val="Bezlisty"/>
    <w:uiPriority w:val="99"/>
    <w:semiHidden/>
    <w:unhideWhenUsed/>
    <w:rsid w:val="00F55DDC"/>
  </w:style>
  <w:style w:type="paragraph" w:customStyle="1" w:styleId="xl58">
    <w:name w:val="xl58"/>
    <w:basedOn w:val="Normalny"/>
    <w:rsid w:val="00247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rsid w:val="00247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styleId="Akapitzlist">
    <w:name w:val="List Paragraph"/>
    <w:basedOn w:val="Normalny"/>
    <w:uiPriority w:val="34"/>
    <w:qFormat/>
    <w:rsid w:val="00F3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26</Pages>
  <Words>11403</Words>
  <Characters>68419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Fujitsu</cp:lastModifiedBy>
  <cp:revision>20</cp:revision>
  <cp:lastPrinted>2016-03-24T08:18:00Z</cp:lastPrinted>
  <dcterms:created xsi:type="dcterms:W3CDTF">2016-02-12T10:51:00Z</dcterms:created>
  <dcterms:modified xsi:type="dcterms:W3CDTF">2016-03-24T08:27:00Z</dcterms:modified>
</cp:coreProperties>
</file>