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F6" w:rsidRPr="00FA47D8" w:rsidRDefault="00522893" w:rsidP="009A41E0">
      <w:pPr>
        <w:jc w:val="center"/>
        <w:rPr>
          <w:b/>
        </w:rPr>
      </w:pPr>
      <w:r>
        <w:rPr>
          <w:b/>
        </w:rPr>
        <w:t>UCHWAŁA N</w:t>
      </w:r>
      <w:r w:rsidR="009A41E0">
        <w:rPr>
          <w:b/>
        </w:rPr>
        <w:t>r</w:t>
      </w:r>
      <w:r>
        <w:rPr>
          <w:b/>
        </w:rPr>
        <w:t xml:space="preserve"> XXVI</w:t>
      </w:r>
      <w:r w:rsidR="003D15F6">
        <w:rPr>
          <w:b/>
        </w:rPr>
        <w:t>.</w:t>
      </w:r>
      <w:r w:rsidR="00F05238">
        <w:rPr>
          <w:b/>
        </w:rPr>
        <w:t>272</w:t>
      </w:r>
      <w:r w:rsidR="00FC71FA">
        <w:rPr>
          <w:b/>
        </w:rPr>
        <w:t>.2017</w:t>
      </w:r>
    </w:p>
    <w:p w:rsidR="003D15F6" w:rsidRPr="00FA47D8" w:rsidRDefault="003D15F6" w:rsidP="009A41E0">
      <w:pPr>
        <w:jc w:val="center"/>
        <w:rPr>
          <w:b/>
        </w:rPr>
      </w:pPr>
      <w:r w:rsidRPr="00FA47D8">
        <w:rPr>
          <w:b/>
        </w:rPr>
        <w:t>RADY GMINY ZŁOTÓW</w:t>
      </w:r>
    </w:p>
    <w:p w:rsidR="003D15F6" w:rsidRDefault="00522893" w:rsidP="009A41E0">
      <w:pPr>
        <w:jc w:val="center"/>
        <w:rPr>
          <w:b/>
        </w:rPr>
      </w:pPr>
      <w:r>
        <w:rPr>
          <w:b/>
        </w:rPr>
        <w:t>z dnia 23 lutego</w:t>
      </w:r>
      <w:r w:rsidR="008E0963">
        <w:rPr>
          <w:b/>
        </w:rPr>
        <w:t xml:space="preserve"> 2017</w:t>
      </w:r>
      <w:r w:rsidR="003D15F6" w:rsidRPr="00FA47D8">
        <w:rPr>
          <w:b/>
        </w:rPr>
        <w:t xml:space="preserve"> r.</w:t>
      </w:r>
    </w:p>
    <w:p w:rsidR="003D15F6" w:rsidRDefault="003D15F6" w:rsidP="009A41E0">
      <w:pPr>
        <w:jc w:val="center"/>
        <w:rPr>
          <w:b/>
        </w:rPr>
      </w:pPr>
    </w:p>
    <w:p w:rsidR="003D15F6" w:rsidRDefault="003D15F6" w:rsidP="009A41E0">
      <w:pPr>
        <w:jc w:val="center"/>
        <w:rPr>
          <w:b/>
        </w:rPr>
      </w:pPr>
    </w:p>
    <w:p w:rsidR="003D15F6" w:rsidRPr="0008476D" w:rsidRDefault="003D15F6" w:rsidP="009A41E0">
      <w:pPr>
        <w:jc w:val="center"/>
        <w:rPr>
          <w:b/>
        </w:rPr>
      </w:pPr>
    </w:p>
    <w:p w:rsidR="003D15F6" w:rsidRPr="0008476D" w:rsidRDefault="00521C9A" w:rsidP="009A41E0">
      <w:pPr>
        <w:jc w:val="center"/>
        <w:rPr>
          <w:b/>
        </w:rPr>
      </w:pPr>
      <w:r>
        <w:rPr>
          <w:b/>
        </w:rPr>
        <w:t>w sprawie uchylenia uchwały Rady Gminy Złotów</w:t>
      </w:r>
    </w:p>
    <w:p w:rsidR="003D15F6" w:rsidRPr="0008476D" w:rsidRDefault="00522893" w:rsidP="003D15F6">
      <w:pPr>
        <w:rPr>
          <w:b/>
        </w:rPr>
      </w:pPr>
      <w:r>
        <w:rPr>
          <w:b/>
        </w:rPr>
        <w:t xml:space="preserve">            </w:t>
      </w:r>
    </w:p>
    <w:p w:rsidR="003D15F6" w:rsidRDefault="003D15F6" w:rsidP="003D15F6">
      <w:pPr>
        <w:rPr>
          <w:b/>
        </w:rPr>
      </w:pPr>
    </w:p>
    <w:p w:rsidR="003D15F6" w:rsidRPr="0008476D" w:rsidRDefault="003D15F6" w:rsidP="003D15F6">
      <w:pPr>
        <w:rPr>
          <w:b/>
        </w:rPr>
      </w:pPr>
    </w:p>
    <w:p w:rsidR="003D15F6" w:rsidRPr="0008476D" w:rsidRDefault="003D15F6" w:rsidP="003D15F6">
      <w:r w:rsidRPr="0008476D">
        <w:t xml:space="preserve">   </w:t>
      </w:r>
      <w:r>
        <w:t xml:space="preserve">      </w:t>
      </w:r>
      <w:r w:rsidRPr="0008476D">
        <w:t xml:space="preserve"> Na</w:t>
      </w:r>
      <w:r w:rsidR="00522893">
        <w:t xml:space="preserve"> podstawie art. 18 ust. 2 pkt 9 ustawy z dnia 8 marca 1990 r. o samorządzie gminnym (Dz. U. z </w:t>
      </w:r>
      <w:r w:rsidR="00521C9A">
        <w:t>2016 r. poz. 446</w:t>
      </w:r>
      <w:r w:rsidR="009A41E0">
        <w:t xml:space="preserve"> z późn. zm.</w:t>
      </w:r>
      <w:r w:rsidR="00521C9A">
        <w:t xml:space="preserve">) </w:t>
      </w:r>
      <w:r w:rsidR="00267AD5">
        <w:t xml:space="preserve">oraz art. 11 ust. 2 ustawy z dnia 21 sierpnia 1997 r. o gospodarce nieruchomościami (Dz. U. z 2016 r. poz. 2147) </w:t>
      </w:r>
      <w:r w:rsidRPr="00A37A27">
        <w:rPr>
          <w:b/>
        </w:rPr>
        <w:t>uchwala się</w:t>
      </w:r>
      <w:r w:rsidRPr="0008476D">
        <w:t xml:space="preserve">, </w:t>
      </w:r>
      <w:r w:rsidR="00267AD5">
        <w:t xml:space="preserve">                          </w:t>
      </w:r>
      <w:r w:rsidRPr="0008476D">
        <w:t>co następuje:</w:t>
      </w:r>
    </w:p>
    <w:p w:rsidR="003D15F6" w:rsidRPr="0008476D" w:rsidRDefault="003D15F6" w:rsidP="003D15F6"/>
    <w:p w:rsidR="003D15F6" w:rsidRPr="0008476D" w:rsidRDefault="003D15F6" w:rsidP="003D15F6"/>
    <w:p w:rsidR="003D15F6" w:rsidRPr="00521C9A" w:rsidRDefault="009A41E0" w:rsidP="003D15F6">
      <w:r>
        <w:t xml:space="preserve">        </w:t>
      </w:r>
      <w:r w:rsidR="003D15F6" w:rsidRPr="0008476D">
        <w:t xml:space="preserve"> </w:t>
      </w:r>
      <w:r w:rsidR="00280138" w:rsidRPr="0008476D">
        <w:rPr>
          <w:b/>
        </w:rPr>
        <w:t>§ 1.</w:t>
      </w:r>
      <w:r w:rsidR="00B07D1F">
        <w:t xml:space="preserve"> </w:t>
      </w:r>
      <w:r w:rsidR="003D15F6" w:rsidRPr="0008476D">
        <w:t>Rada Gmin</w:t>
      </w:r>
      <w:r>
        <w:t xml:space="preserve">y Złotów </w:t>
      </w:r>
      <w:r w:rsidR="00521C9A">
        <w:t xml:space="preserve">uchyla </w:t>
      </w:r>
      <w:r>
        <w:t>U</w:t>
      </w:r>
      <w:r w:rsidR="00521C9A">
        <w:t xml:space="preserve">chwałę </w:t>
      </w:r>
      <w:r>
        <w:t>N</w:t>
      </w:r>
      <w:r w:rsidR="00521C9A">
        <w:t>r XXIII.236.2016 z dnia 24 listopada 2016 r. w sprawie udzielenia bonifikaty od opłaty za przekształcenie prawa użytkowania wieczystego w prawo własności przysługujące osobom fizycznym. Dotyczy działki numer ewidencyjny 289 o powierzchni 563 m</w:t>
      </w:r>
      <w:r w:rsidR="00521C9A">
        <w:rPr>
          <w:vertAlign w:val="superscript"/>
        </w:rPr>
        <w:t>2</w:t>
      </w:r>
      <w:r w:rsidR="00521C9A">
        <w:t>, położonej w miejscowości Święta.</w:t>
      </w:r>
    </w:p>
    <w:p w:rsidR="003D15F6" w:rsidRPr="0008476D" w:rsidRDefault="003D15F6" w:rsidP="003D15F6"/>
    <w:p w:rsidR="003D15F6" w:rsidRPr="0008476D" w:rsidRDefault="003D15F6" w:rsidP="003D15F6">
      <w:r w:rsidRPr="0008476D">
        <w:t xml:space="preserve">            </w:t>
      </w:r>
    </w:p>
    <w:p w:rsidR="003D15F6" w:rsidRPr="0008476D" w:rsidRDefault="009A41E0" w:rsidP="003D15F6">
      <w:r>
        <w:rPr>
          <w:b/>
        </w:rPr>
        <w:t xml:space="preserve">        </w:t>
      </w:r>
      <w:r w:rsidR="003D15F6" w:rsidRPr="0008476D">
        <w:rPr>
          <w:b/>
        </w:rPr>
        <w:t xml:space="preserve"> </w:t>
      </w:r>
      <w:r w:rsidR="00280138" w:rsidRPr="0008476D">
        <w:rPr>
          <w:b/>
        </w:rPr>
        <w:t>§ 2.</w:t>
      </w:r>
      <w:r w:rsidR="003D15F6" w:rsidRPr="0008476D">
        <w:rPr>
          <w:b/>
        </w:rPr>
        <w:t xml:space="preserve"> </w:t>
      </w:r>
      <w:r w:rsidR="003D15F6" w:rsidRPr="0008476D">
        <w:t>Wykonanie uchwały powierza się Wójtowi Gminy Złotów</w:t>
      </w:r>
    </w:p>
    <w:p w:rsidR="003D15F6" w:rsidRPr="0008476D" w:rsidRDefault="003D15F6" w:rsidP="003D15F6"/>
    <w:p w:rsidR="003D15F6" w:rsidRPr="0008476D" w:rsidRDefault="003D15F6" w:rsidP="003D15F6"/>
    <w:p w:rsidR="003D15F6" w:rsidRPr="0008476D" w:rsidRDefault="009A41E0" w:rsidP="003D15F6">
      <w:r>
        <w:t xml:space="preserve">         </w:t>
      </w:r>
      <w:r w:rsidR="00280138" w:rsidRPr="0008476D">
        <w:rPr>
          <w:b/>
        </w:rPr>
        <w:t>§ 3.</w:t>
      </w:r>
      <w:r w:rsidR="003D15F6" w:rsidRPr="0008476D">
        <w:rPr>
          <w:b/>
        </w:rPr>
        <w:t xml:space="preserve"> </w:t>
      </w:r>
      <w:r w:rsidR="003D15F6" w:rsidRPr="0008476D">
        <w:t xml:space="preserve">Uchwała wchodzi w życie z dniem podjęcia.   </w:t>
      </w:r>
    </w:p>
    <w:p w:rsidR="003D15F6" w:rsidRPr="0008476D" w:rsidRDefault="003D15F6" w:rsidP="003D15F6"/>
    <w:p w:rsidR="003D15F6" w:rsidRPr="0008476D" w:rsidRDefault="003D15F6" w:rsidP="003D15F6">
      <w:r w:rsidRPr="0008476D">
        <w:rPr>
          <w:b/>
        </w:rPr>
        <w:t xml:space="preserve">           </w:t>
      </w:r>
    </w:p>
    <w:p w:rsidR="003D15F6" w:rsidRPr="0008476D" w:rsidRDefault="003D15F6" w:rsidP="003D15F6">
      <w:r w:rsidRPr="0008476D">
        <w:t xml:space="preserve">      </w:t>
      </w:r>
    </w:p>
    <w:p w:rsidR="003D15F6" w:rsidRPr="0008476D" w:rsidRDefault="003D15F6" w:rsidP="003D15F6"/>
    <w:p w:rsidR="003D15F6" w:rsidRPr="0008476D" w:rsidRDefault="003D15F6" w:rsidP="003D15F6"/>
    <w:p w:rsidR="003D15F6" w:rsidRPr="0008476D" w:rsidRDefault="003D15F6" w:rsidP="003D15F6"/>
    <w:p w:rsidR="003D15F6" w:rsidRPr="0008476D" w:rsidRDefault="003D15F6" w:rsidP="003D15F6"/>
    <w:p w:rsidR="003D15F6" w:rsidRPr="0008476D" w:rsidRDefault="003D15F6" w:rsidP="003D15F6"/>
    <w:p w:rsidR="003D15F6" w:rsidRPr="0008476D" w:rsidRDefault="003D15F6" w:rsidP="003D15F6"/>
    <w:p w:rsidR="003D15F6" w:rsidRPr="0008476D" w:rsidRDefault="003D15F6" w:rsidP="003D15F6"/>
    <w:p w:rsidR="003D15F6" w:rsidRDefault="003D15F6" w:rsidP="003D15F6"/>
    <w:p w:rsidR="003D15F6" w:rsidRDefault="003D15F6" w:rsidP="003D15F6"/>
    <w:p w:rsidR="003D15F6" w:rsidRDefault="003D15F6" w:rsidP="003D15F6"/>
    <w:p w:rsidR="003D15F6" w:rsidRDefault="003D15F6" w:rsidP="003D15F6"/>
    <w:p w:rsidR="003D15F6" w:rsidRDefault="003D15F6" w:rsidP="003D15F6"/>
    <w:p w:rsidR="003D15F6" w:rsidRDefault="003D15F6" w:rsidP="003D15F6"/>
    <w:p w:rsidR="003D15F6" w:rsidRDefault="003D15F6" w:rsidP="003D15F6"/>
    <w:p w:rsidR="003D15F6" w:rsidRDefault="003D15F6" w:rsidP="003D15F6"/>
    <w:p w:rsidR="003D15F6" w:rsidRDefault="003D15F6" w:rsidP="003D15F6"/>
    <w:p w:rsidR="003D15F6" w:rsidRDefault="003D15F6" w:rsidP="003D15F6"/>
    <w:p w:rsidR="003D15F6" w:rsidRDefault="003D15F6" w:rsidP="003D15F6"/>
    <w:p w:rsidR="00521C9A" w:rsidRDefault="003D15F6" w:rsidP="003D15F6">
      <w:pPr>
        <w:rPr>
          <w:b/>
        </w:rPr>
      </w:pPr>
      <w:r w:rsidRPr="009F01FA">
        <w:rPr>
          <w:b/>
        </w:rPr>
        <w:t xml:space="preserve">                                                 </w:t>
      </w:r>
      <w:r>
        <w:rPr>
          <w:b/>
        </w:rPr>
        <w:t xml:space="preserve">    </w:t>
      </w:r>
    </w:p>
    <w:p w:rsidR="00521C9A" w:rsidRDefault="00521C9A" w:rsidP="003D15F6">
      <w:pPr>
        <w:rPr>
          <w:b/>
        </w:rPr>
      </w:pPr>
    </w:p>
    <w:p w:rsidR="00521C9A" w:rsidRDefault="00521C9A" w:rsidP="003D15F6">
      <w:pPr>
        <w:rPr>
          <w:b/>
        </w:rPr>
      </w:pPr>
    </w:p>
    <w:p w:rsidR="00521C9A" w:rsidRDefault="00521C9A" w:rsidP="003D15F6">
      <w:pPr>
        <w:rPr>
          <w:b/>
        </w:rPr>
      </w:pPr>
    </w:p>
    <w:p w:rsidR="009A41E0" w:rsidRDefault="00521C9A" w:rsidP="003D15F6">
      <w:pPr>
        <w:rPr>
          <w:b/>
        </w:rPr>
      </w:pPr>
      <w:r>
        <w:rPr>
          <w:b/>
        </w:rPr>
        <w:t xml:space="preserve">                                                            </w:t>
      </w:r>
      <w:r w:rsidR="003D15F6">
        <w:rPr>
          <w:b/>
        </w:rPr>
        <w:t xml:space="preserve"> </w:t>
      </w:r>
    </w:p>
    <w:p w:rsidR="009A41E0" w:rsidRDefault="009A41E0" w:rsidP="003D15F6">
      <w:pPr>
        <w:rPr>
          <w:b/>
        </w:rPr>
      </w:pPr>
    </w:p>
    <w:p w:rsidR="003D15F6" w:rsidRDefault="003D15F6" w:rsidP="009A41E0">
      <w:pPr>
        <w:jc w:val="center"/>
        <w:rPr>
          <w:b/>
        </w:rPr>
      </w:pPr>
      <w:r w:rsidRPr="009F01FA">
        <w:rPr>
          <w:b/>
        </w:rPr>
        <w:t>UZASADNIENIE</w:t>
      </w:r>
    </w:p>
    <w:p w:rsidR="003D15F6" w:rsidRDefault="003D15F6" w:rsidP="009A41E0">
      <w:pPr>
        <w:jc w:val="center"/>
        <w:rPr>
          <w:b/>
        </w:rPr>
      </w:pPr>
    </w:p>
    <w:p w:rsidR="003D15F6" w:rsidRDefault="003D15F6" w:rsidP="009A41E0">
      <w:pPr>
        <w:jc w:val="center"/>
        <w:rPr>
          <w:b/>
        </w:rPr>
      </w:pPr>
      <w:r>
        <w:rPr>
          <w:b/>
        </w:rPr>
        <w:t>do u</w:t>
      </w:r>
      <w:r w:rsidR="00521C9A">
        <w:rPr>
          <w:b/>
        </w:rPr>
        <w:t>chwały Nr XXVI</w:t>
      </w:r>
      <w:r>
        <w:rPr>
          <w:b/>
        </w:rPr>
        <w:t>.</w:t>
      </w:r>
      <w:r w:rsidR="00F05238">
        <w:rPr>
          <w:b/>
        </w:rPr>
        <w:t>272</w:t>
      </w:r>
      <w:r>
        <w:rPr>
          <w:b/>
        </w:rPr>
        <w:t>.</w:t>
      </w:r>
      <w:r w:rsidR="00814E6D">
        <w:rPr>
          <w:b/>
        </w:rPr>
        <w:t>20</w:t>
      </w:r>
      <w:r w:rsidR="00521C9A">
        <w:rPr>
          <w:b/>
        </w:rPr>
        <w:t>17</w:t>
      </w:r>
      <w:r w:rsidR="00FF41F4">
        <w:rPr>
          <w:b/>
        </w:rPr>
        <w:t xml:space="preserve"> </w:t>
      </w:r>
      <w:r>
        <w:rPr>
          <w:b/>
        </w:rPr>
        <w:t>Rady Gmin</w:t>
      </w:r>
      <w:r w:rsidR="009A41E0">
        <w:rPr>
          <w:b/>
        </w:rPr>
        <w:t xml:space="preserve">y Złotów z dnia </w:t>
      </w:r>
      <w:r w:rsidR="00521C9A">
        <w:rPr>
          <w:b/>
        </w:rPr>
        <w:t>23 lutego 2017</w:t>
      </w:r>
      <w:r>
        <w:rPr>
          <w:b/>
        </w:rPr>
        <w:t xml:space="preserve"> r.</w:t>
      </w:r>
    </w:p>
    <w:p w:rsidR="003D15F6" w:rsidRDefault="00521C9A" w:rsidP="009A41E0">
      <w:pPr>
        <w:jc w:val="center"/>
        <w:rPr>
          <w:b/>
        </w:rPr>
      </w:pPr>
      <w:r>
        <w:rPr>
          <w:b/>
        </w:rPr>
        <w:t xml:space="preserve">w </w:t>
      </w:r>
      <w:r w:rsidR="00280138">
        <w:rPr>
          <w:b/>
        </w:rPr>
        <w:t>sprawie uchylenia</w:t>
      </w:r>
      <w:r>
        <w:rPr>
          <w:b/>
        </w:rPr>
        <w:t xml:space="preserve"> uchwały Rady Gminy Złotów</w:t>
      </w:r>
    </w:p>
    <w:p w:rsidR="003D15F6" w:rsidRDefault="003D15F6" w:rsidP="009A41E0">
      <w:pPr>
        <w:jc w:val="center"/>
        <w:rPr>
          <w:b/>
        </w:rPr>
      </w:pPr>
    </w:p>
    <w:p w:rsidR="009A41E0" w:rsidRDefault="009A41E0" w:rsidP="009A41E0">
      <w:pPr>
        <w:jc w:val="center"/>
        <w:rPr>
          <w:b/>
        </w:rPr>
      </w:pPr>
    </w:p>
    <w:p w:rsidR="003D15F6" w:rsidRDefault="003D15F6" w:rsidP="003D15F6">
      <w:pPr>
        <w:rPr>
          <w:b/>
        </w:rPr>
      </w:pPr>
    </w:p>
    <w:p w:rsidR="003D15F6" w:rsidRDefault="003D15F6" w:rsidP="003D15F6">
      <w:r>
        <w:t xml:space="preserve">       </w:t>
      </w:r>
      <w:r w:rsidR="009A41E0">
        <w:t xml:space="preserve">  </w:t>
      </w:r>
      <w:r w:rsidR="00FF41F4">
        <w:t>Działka</w:t>
      </w:r>
      <w:r w:rsidR="009E1B40">
        <w:t xml:space="preserve"> numer ewidencyjny 289</w:t>
      </w:r>
      <w:r>
        <w:t xml:space="preserve"> o powierzchni 5</w:t>
      </w:r>
      <w:r w:rsidRPr="00763A6C">
        <w:t>00 m</w:t>
      </w:r>
      <w:r w:rsidRPr="00763A6C">
        <w:rPr>
          <w:vertAlign w:val="superscript"/>
        </w:rPr>
        <w:t>2</w:t>
      </w:r>
      <w:r>
        <w:rPr>
          <w:vertAlign w:val="superscript"/>
        </w:rPr>
        <w:t xml:space="preserve">  </w:t>
      </w:r>
      <w:r w:rsidR="009E1B40">
        <w:t xml:space="preserve"> położona w miejscowości Święta</w:t>
      </w:r>
      <w:r w:rsidR="00FF41F4">
        <w:t xml:space="preserve"> </w:t>
      </w:r>
      <w:r w:rsidR="009E1B40">
        <w:t>jest od 1997</w:t>
      </w:r>
      <w:r>
        <w:t xml:space="preserve"> r. w użytk</w:t>
      </w:r>
      <w:r w:rsidR="009E1B40">
        <w:t>owaniu wieczystym. Użytkownik</w:t>
      </w:r>
      <w:r w:rsidR="00FF41F4">
        <w:t>i</w:t>
      </w:r>
      <w:r w:rsidR="009E1B40">
        <w:t>em działki jest Pan</w:t>
      </w:r>
      <w:r>
        <w:t xml:space="preserve"> </w:t>
      </w:r>
      <w:r w:rsidR="009E1B40">
        <w:t>Nowicki Jacek</w:t>
      </w:r>
      <w:r w:rsidR="0065491A">
        <w:t xml:space="preserve"> zam. w </w:t>
      </w:r>
      <w:r w:rsidR="00280138">
        <w:t>Złotowie na</w:t>
      </w:r>
      <w:r>
        <w:t xml:space="preserve"> podstawie</w:t>
      </w:r>
      <w:r w:rsidR="00FF41F4">
        <w:t xml:space="preserve"> aktu </w:t>
      </w:r>
      <w:r w:rsidR="00280138">
        <w:t>notarialnego Nr</w:t>
      </w:r>
      <w:r w:rsidR="009E1B40">
        <w:t xml:space="preserve"> 8447/1997 z dnia 08.09.1997</w:t>
      </w:r>
      <w:r>
        <w:t xml:space="preserve"> r. </w:t>
      </w:r>
    </w:p>
    <w:p w:rsidR="0065491A" w:rsidRDefault="003D15F6" w:rsidP="003D15F6">
      <w:r>
        <w:t xml:space="preserve">      </w:t>
      </w:r>
      <w:r w:rsidR="009A41E0">
        <w:t xml:space="preserve">  </w:t>
      </w:r>
      <w:r>
        <w:t xml:space="preserve"> </w:t>
      </w:r>
      <w:r w:rsidR="00280138">
        <w:t>W listopadzie</w:t>
      </w:r>
      <w:r w:rsidR="009A41E0">
        <w:t xml:space="preserve"> ubiegłego roku </w:t>
      </w:r>
      <w:r>
        <w:t xml:space="preserve">użytkownik wieczysty złożył wniosek o przekształcenie </w:t>
      </w:r>
      <w:r w:rsidR="0065491A">
        <w:t xml:space="preserve"> </w:t>
      </w:r>
    </w:p>
    <w:p w:rsidR="003D15F6" w:rsidRDefault="009A41E0" w:rsidP="003D15F6">
      <w:r>
        <w:t xml:space="preserve">prawa użytkowania wieczystego </w:t>
      </w:r>
      <w:r w:rsidR="003D15F6">
        <w:t>w prawo własności.</w:t>
      </w:r>
    </w:p>
    <w:p w:rsidR="000E6ABF" w:rsidRDefault="000E6ABF">
      <w:r>
        <w:t xml:space="preserve">       </w:t>
      </w:r>
      <w:r w:rsidR="009A41E0">
        <w:t xml:space="preserve">  </w:t>
      </w:r>
      <w:r>
        <w:t xml:space="preserve">Dla przedmiotowej działki nie może być udzielona bonifikata od przekształcenia prawa użytkowania wieczystego w prawo własności, gdyż przedmiotowa działka nie </w:t>
      </w:r>
      <w:r w:rsidR="009A41E0">
        <w:t xml:space="preserve">jest </w:t>
      </w:r>
      <w:r>
        <w:t>wykorzystywana na cele mieszkaniowe.</w:t>
      </w:r>
    </w:p>
    <w:p w:rsidR="000A743A" w:rsidRDefault="000E6ABF">
      <w:r>
        <w:t xml:space="preserve">       </w:t>
      </w:r>
      <w:r w:rsidR="009A41E0">
        <w:t xml:space="preserve">  </w:t>
      </w:r>
      <w:r>
        <w:t xml:space="preserve">W związku z powyższym należy uchylić poprzednią uchwałę. </w:t>
      </w:r>
    </w:p>
    <w:p w:rsidR="00267AD5" w:rsidRDefault="00267AD5"/>
    <w:p w:rsidR="00267AD5" w:rsidRDefault="00267AD5"/>
    <w:p w:rsidR="00267AD5" w:rsidRDefault="00267AD5"/>
    <w:p w:rsidR="00267AD5" w:rsidRPr="00267AD5" w:rsidRDefault="00267AD5">
      <w:pPr>
        <w:rPr>
          <w:sz w:val="20"/>
          <w:szCs w:val="20"/>
        </w:rPr>
      </w:pPr>
      <w:bookmarkStart w:id="0" w:name="_GoBack"/>
      <w:bookmarkEnd w:id="0"/>
    </w:p>
    <w:sectPr w:rsidR="00267AD5" w:rsidRPr="00267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F6"/>
    <w:rsid w:val="000E6ABF"/>
    <w:rsid w:val="00267AD5"/>
    <w:rsid w:val="00280138"/>
    <w:rsid w:val="003D15F6"/>
    <w:rsid w:val="00521C9A"/>
    <w:rsid w:val="00522893"/>
    <w:rsid w:val="0065491A"/>
    <w:rsid w:val="00814E6D"/>
    <w:rsid w:val="008E0963"/>
    <w:rsid w:val="009611FD"/>
    <w:rsid w:val="009A41E0"/>
    <w:rsid w:val="009E1B40"/>
    <w:rsid w:val="00AF65FF"/>
    <w:rsid w:val="00B07D1F"/>
    <w:rsid w:val="00C474ED"/>
    <w:rsid w:val="00D501F5"/>
    <w:rsid w:val="00F05238"/>
    <w:rsid w:val="00FC71FA"/>
    <w:rsid w:val="00F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CF5A"/>
  <w15:docId w15:val="{3684E126-C93A-4ED3-A36B-C783DDCD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D1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Gwizdała</dc:creator>
  <cp:lastModifiedBy>Zofia</cp:lastModifiedBy>
  <cp:revision>3</cp:revision>
  <cp:lastPrinted>2016-10-13T07:04:00Z</cp:lastPrinted>
  <dcterms:created xsi:type="dcterms:W3CDTF">2017-02-14T13:16:00Z</dcterms:created>
  <dcterms:modified xsi:type="dcterms:W3CDTF">2017-02-14T13:39:00Z</dcterms:modified>
</cp:coreProperties>
</file>