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C9" w:rsidRPr="00902FC9" w:rsidRDefault="00D10BE7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XXX</w:t>
      </w:r>
      <w:r w:rsidR="00D55C6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="002C70C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V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6158B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359</w:t>
      </w:r>
      <w:r w:rsidR="00902FC9"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.2017</w:t>
      </w:r>
    </w:p>
    <w:p w:rsidR="00902FC9" w:rsidRP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902FC9" w:rsidRPr="00902FC9" w:rsidRDefault="00902FC9" w:rsidP="00966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2C70C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28</w:t>
      </w:r>
      <w:r w:rsidR="00ED566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września </w:t>
      </w: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2017 r.</w:t>
      </w:r>
    </w:p>
    <w:p w:rsid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6158B9" w:rsidRPr="00902FC9" w:rsidRDefault="006158B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02FC9" w:rsidRP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2017 rok</w:t>
      </w:r>
    </w:p>
    <w:p w:rsid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C363F8" w:rsidRPr="00902FC9" w:rsidRDefault="00C363F8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02FC9" w:rsidRPr="008F3820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8F3820">
        <w:rPr>
          <w:rFonts w:ascii="Times New Roman" w:eastAsia="Calibri" w:hAnsi="Times New Roman"/>
          <w:sz w:val="22"/>
          <w:szCs w:val="22"/>
          <w:lang w:eastAsia="pl-PL"/>
        </w:rPr>
        <w:t>Na podstawie art. 18 ust. 2 pkt 4 ustawy z dnia 8 marca 1990 r. o samorządzie gminnym               (Dz. U. z 2016 r. poz. 446 z późn. zm.) art. 211 i 212 ustawy z dnia 27 sierpnia 2009 r. o finansach publicznych (Dz. U. z 2016 r. poz. 1870 z późn. zm.), Rada Gminy Złotów uchwala, co następuje:</w:t>
      </w:r>
    </w:p>
    <w:p w:rsidR="00902FC9" w:rsidRPr="002C70CF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902FC9" w:rsidRPr="008F3820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8F3820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XXIV.245.2016  Rady Gminy Złotów z dnia 29 grudnia 2016 r. w sprawie uchwały budżetowej na 2017 rok, zmienionej uchwałami Rady Gminy Złotów: Nr XXV.251.2017               z dnia 26 stycznia 2017 r., Nr XXVI.265.2017 z dnia 23 lutego 2017 r., Nr XXVII.290.2017 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8F3820">
        <w:rPr>
          <w:rFonts w:ascii="Times New Roman" w:eastAsia="Calibri" w:hAnsi="Times New Roman"/>
          <w:sz w:val="22"/>
          <w:szCs w:val="22"/>
          <w:lang w:eastAsia="pl-PL"/>
        </w:rPr>
        <w:t>z dnia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8F3820">
        <w:rPr>
          <w:rFonts w:ascii="Times New Roman" w:eastAsia="Calibri" w:hAnsi="Times New Roman"/>
          <w:sz w:val="22"/>
          <w:szCs w:val="22"/>
          <w:lang w:eastAsia="pl-PL"/>
        </w:rPr>
        <w:t>30 marca 2017 r., Nr XXVIII.313.2017 z dnia 20 kwietnia 2017 r.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XXIX.317.2017 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>z dnia 25 maja 2017 r.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t>, Nr XXX.327.2017 r.</w:t>
      </w:r>
      <w:r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D13AD3" w:rsidRPr="008F3820">
        <w:rPr>
          <w:rFonts w:ascii="Times New Roman" w:eastAsia="Calibri" w:hAnsi="Times New Roman"/>
          <w:sz w:val="22"/>
          <w:szCs w:val="22"/>
          <w:lang w:eastAsia="pl-PL"/>
        </w:rPr>
        <w:t>z dnia 29 czerwca 2017 r.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XXXI.341.2017 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br/>
        <w:t>z dnia 27 lipca 2017 r.</w:t>
      </w:r>
      <w:r w:rsidR="00ED5669" w:rsidRPr="008F3820">
        <w:rPr>
          <w:rFonts w:ascii="Times New Roman" w:eastAsia="Calibri" w:hAnsi="Times New Roman"/>
          <w:sz w:val="22"/>
          <w:szCs w:val="22"/>
          <w:lang w:eastAsia="pl-PL"/>
        </w:rPr>
        <w:t>, Nr XXXII.350.2017 z dnia 30 sierpnia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XXXIII.356.2017 z dnia 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15 września 2017 r. </w:t>
      </w:r>
      <w:r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oraz zarządzeniami Wójta Gminy Złotów: Nr 190.2017 z dnia 30 stycznia 2017 r., 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8F3820">
        <w:rPr>
          <w:rFonts w:ascii="Times New Roman" w:eastAsia="Calibri" w:hAnsi="Times New Roman"/>
          <w:sz w:val="22"/>
          <w:szCs w:val="22"/>
          <w:lang w:eastAsia="pl-PL"/>
        </w:rPr>
        <w:t>Nr 194.2017 z dnia 10 lutego 2017 r., Nr 207.2017 z dnia 11 kwietnia 2017 r.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Nr 211.2017 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z 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dnia </w:t>
      </w:r>
      <w:r w:rsidRPr="008F3820">
        <w:rPr>
          <w:rFonts w:ascii="Times New Roman" w:eastAsia="Calibri" w:hAnsi="Times New Roman"/>
          <w:sz w:val="22"/>
          <w:szCs w:val="22"/>
          <w:lang w:eastAsia="pl-PL"/>
        </w:rPr>
        <w:t>26 kwietnia 2017 r.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E515D9" w:rsidRPr="008F3820">
        <w:rPr>
          <w:rFonts w:ascii="Times New Roman" w:eastAsia="Calibri" w:hAnsi="Times New Roman"/>
          <w:sz w:val="22"/>
          <w:szCs w:val="22"/>
          <w:lang w:eastAsia="pl-PL"/>
        </w:rPr>
        <w:t>Nr 222.2017 z dnia 13 czerwca 2017 r.</w:t>
      </w:r>
      <w:r w:rsidR="00ED5669" w:rsidRPr="008F3820">
        <w:rPr>
          <w:rFonts w:ascii="Times New Roman" w:eastAsia="Calibri" w:hAnsi="Times New Roman"/>
          <w:sz w:val="22"/>
          <w:szCs w:val="22"/>
          <w:lang w:eastAsia="pl-PL"/>
        </w:rPr>
        <w:t>, Nr 239.2017 z dnia 31 sierpnia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252.2017 z dnia 18 września 2017 r. </w:t>
      </w:r>
      <w:r w:rsidRPr="008F3820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902FC9" w:rsidRPr="002C70CF" w:rsidRDefault="00902FC9" w:rsidP="00902FC9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F7923" w:rsidRPr="00C70045" w:rsidRDefault="009F7923" w:rsidP="009F7923">
      <w:pPr>
        <w:jc w:val="both"/>
        <w:rPr>
          <w:sz w:val="16"/>
          <w:szCs w:val="16"/>
        </w:rPr>
      </w:pPr>
    </w:p>
    <w:p w:rsidR="008F3820" w:rsidRPr="00C70045" w:rsidRDefault="008F3820" w:rsidP="008F3820">
      <w:pPr>
        <w:pStyle w:val="Akapitzlist"/>
        <w:numPr>
          <w:ilvl w:val="0"/>
          <w:numId w:val="13"/>
        </w:numPr>
        <w:ind w:left="709" w:hanging="283"/>
        <w:jc w:val="both"/>
        <w:rPr>
          <w:sz w:val="22"/>
          <w:szCs w:val="22"/>
        </w:rPr>
      </w:pPr>
      <w:r w:rsidRPr="00C70045">
        <w:rPr>
          <w:sz w:val="22"/>
          <w:szCs w:val="22"/>
        </w:rPr>
        <w:t xml:space="preserve">Dokonuje się </w:t>
      </w:r>
      <w:r w:rsidR="006158B9">
        <w:rPr>
          <w:sz w:val="22"/>
          <w:szCs w:val="22"/>
        </w:rPr>
        <w:t>zmian w</w:t>
      </w:r>
      <w:r w:rsidRPr="00C70045">
        <w:rPr>
          <w:sz w:val="22"/>
          <w:szCs w:val="22"/>
        </w:rPr>
        <w:t xml:space="preserve"> plan</w:t>
      </w:r>
      <w:r w:rsidR="006158B9">
        <w:rPr>
          <w:sz w:val="22"/>
          <w:szCs w:val="22"/>
        </w:rPr>
        <w:t>ie</w:t>
      </w:r>
      <w:r w:rsidRPr="00C70045">
        <w:rPr>
          <w:sz w:val="22"/>
          <w:szCs w:val="22"/>
        </w:rPr>
        <w:t xml:space="preserve"> wydatków, z tego:</w:t>
      </w:r>
    </w:p>
    <w:p w:rsidR="008F3820" w:rsidRPr="00C70045" w:rsidRDefault="008F3820" w:rsidP="008F3820">
      <w:pPr>
        <w:pStyle w:val="Akapitzlist"/>
        <w:ind w:left="1065"/>
        <w:jc w:val="both"/>
        <w:rPr>
          <w:sz w:val="22"/>
          <w:szCs w:val="22"/>
        </w:rPr>
      </w:pPr>
    </w:p>
    <w:p w:rsidR="009F7923" w:rsidRPr="00C70045" w:rsidRDefault="009F7923" w:rsidP="00B138C5">
      <w:pPr>
        <w:rPr>
          <w:sz w:val="22"/>
          <w:szCs w:val="22"/>
        </w:rPr>
      </w:pPr>
      <w:r w:rsidRPr="00C70045">
        <w:rPr>
          <w:sz w:val="22"/>
          <w:szCs w:val="22"/>
        </w:rPr>
        <w:t xml:space="preserve">- wydatki bieżące zwiększa się o kwotę         </w:t>
      </w:r>
      <w:r w:rsidR="00202FDA" w:rsidRPr="00C70045">
        <w:rPr>
          <w:sz w:val="22"/>
          <w:szCs w:val="22"/>
        </w:rPr>
        <w:t xml:space="preserve">  </w:t>
      </w:r>
      <w:r w:rsidR="008F3820" w:rsidRPr="00C70045">
        <w:rPr>
          <w:b/>
          <w:sz w:val="22"/>
          <w:szCs w:val="22"/>
        </w:rPr>
        <w:t>1.400,02</w:t>
      </w:r>
      <w:r w:rsidRPr="00C70045">
        <w:rPr>
          <w:b/>
          <w:sz w:val="22"/>
          <w:szCs w:val="22"/>
        </w:rPr>
        <w:t xml:space="preserve"> zł, </w:t>
      </w:r>
      <w:r w:rsidRPr="00C70045">
        <w:rPr>
          <w:sz w:val="22"/>
          <w:szCs w:val="22"/>
        </w:rPr>
        <w:t xml:space="preserve"> to jest do kwoty  </w:t>
      </w:r>
      <w:r w:rsidR="003F04F3" w:rsidRPr="00C70045">
        <w:rPr>
          <w:sz w:val="22"/>
          <w:szCs w:val="22"/>
        </w:rPr>
        <w:t xml:space="preserve">        </w:t>
      </w:r>
      <w:r w:rsidRPr="00C70045">
        <w:rPr>
          <w:sz w:val="22"/>
          <w:szCs w:val="22"/>
        </w:rPr>
        <w:t xml:space="preserve">   </w:t>
      </w:r>
      <w:r w:rsidR="008F3820" w:rsidRPr="00C70045">
        <w:rPr>
          <w:b/>
          <w:sz w:val="22"/>
          <w:szCs w:val="22"/>
        </w:rPr>
        <w:t>35.073.808,78</w:t>
      </w:r>
      <w:r w:rsidRPr="00C70045">
        <w:rPr>
          <w:b/>
          <w:sz w:val="22"/>
          <w:szCs w:val="22"/>
        </w:rPr>
        <w:t xml:space="preserve"> zł,</w:t>
      </w:r>
      <w:r w:rsidRPr="00C70045">
        <w:rPr>
          <w:sz w:val="22"/>
          <w:szCs w:val="22"/>
        </w:rPr>
        <w:t xml:space="preserve">   </w:t>
      </w:r>
    </w:p>
    <w:p w:rsidR="003F04F3" w:rsidRPr="00C70045" w:rsidRDefault="003F04F3" w:rsidP="00B138C5">
      <w:pPr>
        <w:rPr>
          <w:b/>
          <w:sz w:val="22"/>
          <w:szCs w:val="22"/>
        </w:rPr>
      </w:pPr>
      <w:r w:rsidRPr="00C70045">
        <w:rPr>
          <w:sz w:val="22"/>
          <w:szCs w:val="22"/>
        </w:rPr>
        <w:t xml:space="preserve">- wydatki majątkowe </w:t>
      </w:r>
      <w:r w:rsidR="008F3820" w:rsidRPr="00C70045">
        <w:rPr>
          <w:sz w:val="22"/>
          <w:szCs w:val="22"/>
        </w:rPr>
        <w:t>zmniejsza</w:t>
      </w:r>
      <w:r w:rsidRPr="00C70045">
        <w:rPr>
          <w:sz w:val="22"/>
          <w:szCs w:val="22"/>
        </w:rPr>
        <w:t xml:space="preserve"> się o kwotę  </w:t>
      </w:r>
      <w:r w:rsidR="00B138C5">
        <w:rPr>
          <w:sz w:val="22"/>
          <w:szCs w:val="22"/>
        </w:rPr>
        <w:t xml:space="preserve">  </w:t>
      </w:r>
      <w:r w:rsidR="008F3820" w:rsidRPr="00C70045">
        <w:rPr>
          <w:b/>
          <w:sz w:val="22"/>
          <w:szCs w:val="22"/>
        </w:rPr>
        <w:t>1.400,02</w:t>
      </w:r>
      <w:r w:rsidRPr="00C70045">
        <w:rPr>
          <w:b/>
          <w:sz w:val="22"/>
          <w:szCs w:val="22"/>
        </w:rPr>
        <w:t xml:space="preserve"> zł</w:t>
      </w:r>
      <w:r w:rsidRPr="00C70045">
        <w:rPr>
          <w:sz w:val="22"/>
          <w:szCs w:val="22"/>
        </w:rPr>
        <w:t xml:space="preserve">, to jest do kwoty      </w:t>
      </w:r>
      <w:r w:rsidR="00F60933" w:rsidRPr="00C70045">
        <w:rPr>
          <w:sz w:val="22"/>
          <w:szCs w:val="22"/>
        </w:rPr>
        <w:t xml:space="preserve">  </w:t>
      </w:r>
      <w:r w:rsidR="003600C1" w:rsidRPr="00C70045">
        <w:rPr>
          <w:sz w:val="22"/>
          <w:szCs w:val="22"/>
        </w:rPr>
        <w:t xml:space="preserve">      </w:t>
      </w:r>
      <w:r w:rsidR="00C70045" w:rsidRPr="00C70045">
        <w:rPr>
          <w:b/>
          <w:sz w:val="22"/>
          <w:szCs w:val="22"/>
        </w:rPr>
        <w:t>10.370.928,75</w:t>
      </w:r>
      <w:r w:rsidR="00F60933" w:rsidRPr="00C70045">
        <w:rPr>
          <w:b/>
          <w:sz w:val="22"/>
          <w:szCs w:val="22"/>
        </w:rPr>
        <w:t xml:space="preserve"> zł,</w:t>
      </w:r>
    </w:p>
    <w:p w:rsidR="009F7923" w:rsidRPr="00C70045" w:rsidRDefault="009F7923" w:rsidP="00B138C5">
      <w:pPr>
        <w:rPr>
          <w:sz w:val="22"/>
          <w:szCs w:val="22"/>
        </w:rPr>
      </w:pPr>
      <w:r w:rsidRPr="00C70045">
        <w:rPr>
          <w:sz w:val="22"/>
          <w:szCs w:val="22"/>
        </w:rPr>
        <w:t xml:space="preserve">zgodnie z załącznikiem nr </w:t>
      </w:r>
      <w:r w:rsidR="00C70045" w:rsidRPr="00C70045">
        <w:rPr>
          <w:sz w:val="22"/>
          <w:szCs w:val="22"/>
        </w:rPr>
        <w:t>1</w:t>
      </w:r>
      <w:r w:rsidRPr="00C70045">
        <w:rPr>
          <w:sz w:val="22"/>
          <w:szCs w:val="22"/>
        </w:rPr>
        <w:t xml:space="preserve"> i </w:t>
      </w:r>
      <w:r w:rsidR="00C70045" w:rsidRPr="00C70045">
        <w:rPr>
          <w:sz w:val="22"/>
          <w:szCs w:val="22"/>
        </w:rPr>
        <w:t>1</w:t>
      </w:r>
      <w:r w:rsidRPr="00C70045">
        <w:rPr>
          <w:sz w:val="22"/>
          <w:szCs w:val="22"/>
        </w:rPr>
        <w:t xml:space="preserve">a). </w:t>
      </w:r>
    </w:p>
    <w:p w:rsidR="009F7923" w:rsidRPr="00C70045" w:rsidRDefault="009F7923" w:rsidP="009F7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9F7923" w:rsidRPr="00C70045" w:rsidRDefault="00C70045" w:rsidP="00C70045">
      <w:p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C70045">
        <w:rPr>
          <w:rFonts w:eastAsia="Times New Roman"/>
          <w:sz w:val="22"/>
          <w:szCs w:val="22"/>
        </w:rPr>
        <w:t>2</w:t>
      </w:r>
      <w:r w:rsidR="009F7923" w:rsidRPr="00C70045">
        <w:rPr>
          <w:rFonts w:eastAsia="Times New Roman"/>
          <w:sz w:val="22"/>
          <w:szCs w:val="22"/>
        </w:rPr>
        <w:t xml:space="preserve">. </w:t>
      </w:r>
      <w:r w:rsidR="009F7923" w:rsidRPr="00C70045">
        <w:rPr>
          <w:rFonts w:ascii="Times New Roman" w:hAnsi="Times New Roman"/>
          <w:sz w:val="22"/>
          <w:szCs w:val="22"/>
        </w:rPr>
        <w:t xml:space="preserve">Wprowadza się zmiany w planie wydatków na przedsięwzięcia realizowane w ramach funduszu sołeckiego, zgodnie z załącznikiem Nr </w:t>
      </w:r>
      <w:r w:rsidRPr="00C70045">
        <w:rPr>
          <w:rFonts w:ascii="Times New Roman" w:hAnsi="Times New Roman"/>
          <w:sz w:val="22"/>
          <w:szCs w:val="22"/>
        </w:rPr>
        <w:t>2</w:t>
      </w:r>
      <w:r w:rsidR="009F7923" w:rsidRPr="00C70045">
        <w:rPr>
          <w:rFonts w:ascii="Times New Roman" w:hAnsi="Times New Roman"/>
          <w:sz w:val="22"/>
          <w:szCs w:val="22"/>
        </w:rPr>
        <w:t>.</w:t>
      </w:r>
    </w:p>
    <w:p w:rsidR="009F7923" w:rsidRPr="00C70045" w:rsidRDefault="009F7923" w:rsidP="009F792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70045" w:rsidRPr="00C70045" w:rsidRDefault="00C70045" w:rsidP="009F792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66CA8" w:rsidRPr="00C70045" w:rsidRDefault="00C66CA8" w:rsidP="00C66CA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70045">
        <w:rPr>
          <w:rFonts w:ascii="Times New Roman" w:hAnsi="Times New Roman"/>
          <w:sz w:val="22"/>
          <w:szCs w:val="22"/>
        </w:rPr>
        <w:t xml:space="preserve">         </w:t>
      </w:r>
      <w:r w:rsidRPr="00C70045">
        <w:rPr>
          <w:rFonts w:ascii="Times New Roman" w:hAnsi="Times New Roman"/>
          <w:b/>
          <w:bCs/>
          <w:sz w:val="22"/>
          <w:szCs w:val="22"/>
        </w:rPr>
        <w:t>§ 2.</w:t>
      </w:r>
      <w:r w:rsidRPr="00C70045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8C354B" w:rsidRPr="00C70045" w:rsidRDefault="008C354B" w:rsidP="00C66CA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902FC9" w:rsidRPr="00C70045" w:rsidRDefault="00C66CA8" w:rsidP="00725CBF">
      <w:pPr>
        <w:pStyle w:val="Bezodstpw"/>
        <w:jc w:val="both"/>
        <w:rPr>
          <w:rFonts w:ascii="Times New Roman" w:eastAsia="Calibri" w:hAnsi="Times New Roman"/>
          <w:b/>
          <w:lang w:eastAsia="pl-PL"/>
        </w:rPr>
      </w:pPr>
      <w:r w:rsidRPr="00C70045">
        <w:rPr>
          <w:rFonts w:ascii="Times New Roman" w:hAnsi="Times New Roman"/>
          <w:sz w:val="22"/>
          <w:szCs w:val="22"/>
        </w:rPr>
        <w:t xml:space="preserve">         </w:t>
      </w:r>
      <w:r w:rsidRPr="00C70045">
        <w:rPr>
          <w:rFonts w:ascii="Times New Roman" w:hAnsi="Times New Roman"/>
          <w:b/>
          <w:bCs/>
          <w:sz w:val="22"/>
          <w:szCs w:val="22"/>
        </w:rPr>
        <w:t>§ 3.</w:t>
      </w:r>
      <w:r w:rsidRPr="00C70045">
        <w:rPr>
          <w:rFonts w:ascii="Times New Roman" w:hAnsi="Times New Roman"/>
          <w:sz w:val="22"/>
          <w:szCs w:val="22"/>
        </w:rPr>
        <w:t xml:space="preserve">  Uchwała wchodzi w życie z dniem podjęcia.</w:t>
      </w:r>
    </w:p>
    <w:p w:rsidR="00902FC9" w:rsidRPr="00C70045" w:rsidRDefault="00902FC9" w:rsidP="00902FC9">
      <w:pPr>
        <w:jc w:val="center"/>
        <w:rPr>
          <w:rFonts w:ascii="Times New Roman" w:eastAsia="Calibri" w:hAnsi="Times New Roman"/>
          <w:b/>
          <w:lang w:eastAsia="pl-PL"/>
        </w:rPr>
        <w:sectPr w:rsidR="00902FC9" w:rsidRPr="00C70045" w:rsidSect="00B82F82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F79F1" w:rsidRDefault="009F79F1" w:rsidP="00741CA6">
      <w:pPr>
        <w:jc w:val="center"/>
        <w:rPr>
          <w:rFonts w:ascii="Times New Roman" w:eastAsia="Calibri" w:hAnsi="Times New Roman"/>
          <w:b/>
          <w:lang w:eastAsia="pl-PL"/>
        </w:rPr>
      </w:pPr>
    </w:p>
    <w:p w:rsidR="00AF3A90" w:rsidRPr="00741CA6" w:rsidRDefault="00AF3A90" w:rsidP="00AF3A90">
      <w:pPr>
        <w:framePr w:w="4134" w:h="661" w:hSpace="141" w:wrap="auto" w:vAnchor="text" w:hAnchor="page" w:x="11915" w:y="-64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1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A7D0F">
        <w:rPr>
          <w:rFonts w:ascii="Times New Roman" w:eastAsia="Calibri" w:hAnsi="Times New Roman"/>
          <w:sz w:val="16"/>
          <w:szCs w:val="16"/>
          <w:lang w:eastAsia="pl-PL"/>
        </w:rPr>
        <w:t>359.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września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BD2EFD" w:rsidRDefault="00BD2EFD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276BEC" w:rsidRDefault="00276BEC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FF5530" w:rsidRPr="00741CA6" w:rsidRDefault="00FF5530" w:rsidP="00FF5530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>Zmiany w planie wydatków budżetu Gminy Złotów na 2017 rok</w:t>
      </w:r>
    </w:p>
    <w:p w:rsidR="00D06788" w:rsidRDefault="009453DA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  <w:r>
        <w:rPr>
          <w:rFonts w:ascii="Arial" w:eastAsia="Times New Roman" w:hAnsi="Arial" w:cs="Arial"/>
          <w:color w:val="000000"/>
          <w:sz w:val="12"/>
          <w:szCs w:val="12"/>
          <w:lang w:eastAsia="pl-PL"/>
        </w:rPr>
        <w:tab/>
      </w:r>
    </w:p>
    <w:p w:rsidR="00E25750" w:rsidRDefault="00E25750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tbl>
      <w:tblPr>
        <w:tblW w:w="14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6"/>
        <w:gridCol w:w="1344"/>
        <w:gridCol w:w="680"/>
        <w:gridCol w:w="910"/>
        <w:gridCol w:w="872"/>
        <w:gridCol w:w="877"/>
        <w:gridCol w:w="790"/>
        <w:gridCol w:w="797"/>
        <w:gridCol w:w="793"/>
        <w:gridCol w:w="797"/>
        <w:gridCol w:w="797"/>
        <w:gridCol w:w="795"/>
        <w:gridCol w:w="793"/>
        <w:gridCol w:w="992"/>
        <w:gridCol w:w="856"/>
        <w:gridCol w:w="758"/>
        <w:gridCol w:w="677"/>
      </w:tblGrid>
      <w:tr w:rsidR="00AF3A90" w:rsidRPr="00A522EF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9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AF3A90" w:rsidRPr="00A522EF" w:rsidTr="00A522EF">
        <w:trPr>
          <w:trHeight w:val="25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44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F3A90" w:rsidRPr="00A522EF" w:rsidTr="00A522EF">
        <w:trPr>
          <w:trHeight w:val="11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44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zakup i objęcie akcji i udziałów oraz wniesienie wkładów do spółek prawa handlowego.</w:t>
            </w:r>
          </w:p>
        </w:tc>
      </w:tr>
      <w:tr w:rsidR="00AF3A90" w:rsidRPr="00A522EF" w:rsidTr="00A522EF">
        <w:trPr>
          <w:trHeight w:val="120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AF3A90" w:rsidRPr="00A522EF" w:rsidTr="00A522EF">
        <w:trPr>
          <w:trHeight w:val="11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AF3A90" w:rsidRPr="00A522EF" w:rsidTr="00A522EF">
        <w:trPr>
          <w:trHeight w:val="88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522EF" w:rsidRDefault="00AF3A90" w:rsidP="00AF3A90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A522EF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522EF" w:rsidRDefault="00AF3A90" w:rsidP="00AF3A90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AF3A90" w:rsidRPr="00AF3A90" w:rsidTr="00A522EF">
        <w:trPr>
          <w:trHeight w:val="70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0484" w:rsidP="00AF0484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048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5F666F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</w:t>
            </w:r>
            <w:r w:rsidR="00AF3A90"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3 704 450,23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1 036 795,25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1 008 795,25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10 137,40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998 657,85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2 667 654,98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2 667 654,98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2 203 141,00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-15 450,00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35 450,00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3 724 450,23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1 036 795,25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1 008 795,25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10 137,40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998 657,85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2 687 654,98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2 687 654,98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2 203 141,00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5F666F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</w:t>
            </w:r>
            <w:r w:rsidR="00AF3A90"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1010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2 357 031,00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21 200,00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18 200,00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18 200,00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2 335 831,00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2 335 831,00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2 057 831,00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2 342 031,00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21 200,00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18 200,00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18 200,00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2 320 831,00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2 320 831,00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2 057 831,00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278 000,00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278 000,00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278 000,00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263 000,00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263 000,00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263 000,00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5F666F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</w:t>
            </w:r>
            <w:r w:rsidR="00AF3A90"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1095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1 296 819,23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964 995,25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964 995,25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10 137,40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954 857,85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331 823,98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331 823,98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145 310,00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35 450,00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1 331 819,23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964 995,25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964 995,25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10 137,40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954 857,85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366 823,98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366 823,98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145 310,00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36 132,28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36 132,28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36 132,28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36 132,28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35 682,28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35 682,28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35 682,28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35 682,28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4390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obejmujących wykonanie ekspertyz, analiz i opinii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125 973,72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125 973,72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125 973,72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160 973,72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160 973,72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160 973,72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A522EF" w:rsidRDefault="00A522EF" w:rsidP="00B00FED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A522EF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518"/>
        <w:gridCol w:w="1354"/>
        <w:gridCol w:w="680"/>
        <w:gridCol w:w="916"/>
        <w:gridCol w:w="877"/>
        <w:gridCol w:w="879"/>
        <w:gridCol w:w="780"/>
        <w:gridCol w:w="799"/>
        <w:gridCol w:w="797"/>
        <w:gridCol w:w="799"/>
        <w:gridCol w:w="799"/>
        <w:gridCol w:w="798"/>
        <w:gridCol w:w="797"/>
        <w:gridCol w:w="997"/>
        <w:gridCol w:w="858"/>
        <w:gridCol w:w="759"/>
        <w:gridCol w:w="660"/>
      </w:tblGrid>
      <w:tr w:rsidR="00A522EF" w:rsidRPr="00AF3A90" w:rsidTr="00A522EF">
        <w:trPr>
          <w:trHeight w:val="126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F0484" w:rsidP="00AF0484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048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512 513,00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322 150,00 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183 763,00  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183 763,00   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503 513,00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322 150,00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174 763,00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174 763,00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512 513,00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322 150,00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183 763,00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183 763,00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503 513,00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322 150,00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174 763,00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174 763,00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153 763,00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153 763,00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153 763,00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144 763,00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144 763,00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144 763,00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3 559 503,23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3 464 503,23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3 199 970,88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2 569 138,00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630 832,88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242 000,00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3 548 503,23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3 464 503,23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3 199 970,88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2 569 138,00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630 832,88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242 000,00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137 873,00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137 873,00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137 373,00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112 042,00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25 331,00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137 873,00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137 873,00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137 373,00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112 042,00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25 331,00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3 105 861,00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3 010 861,00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2 996 361,00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2 455 009,00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541 352,00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95 000,00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95 000,00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3 094 861,00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3 010 861,00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2 996 361,00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2 455 009,00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541 352,00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55 000,00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55 000,00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456 004,00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410 004,00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320 504,00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31 740,00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288 764,00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441 004,00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410 004,00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320 504,00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31 740,00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288 764,00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323 324,00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277 324,00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187 824,00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31 740,00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156 084,00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66 000,00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46 000,00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7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308 324,00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277 324,00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187 824,00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31 740,00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156 084,00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A522EF" w:rsidRDefault="00A522EF" w:rsidP="00B00FED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A522EF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518"/>
        <w:gridCol w:w="1354"/>
        <w:gridCol w:w="680"/>
        <w:gridCol w:w="916"/>
        <w:gridCol w:w="877"/>
        <w:gridCol w:w="879"/>
        <w:gridCol w:w="780"/>
        <w:gridCol w:w="799"/>
        <w:gridCol w:w="797"/>
        <w:gridCol w:w="799"/>
        <w:gridCol w:w="799"/>
        <w:gridCol w:w="798"/>
        <w:gridCol w:w="797"/>
        <w:gridCol w:w="997"/>
        <w:gridCol w:w="858"/>
        <w:gridCol w:w="759"/>
        <w:gridCol w:w="660"/>
      </w:tblGrid>
      <w:tr w:rsidR="00A522EF" w:rsidRPr="00AF3A90" w:rsidTr="00B00FED">
        <w:trPr>
          <w:trHeight w:val="126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6158B9" w:rsidP="006158B9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158B9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3                                            4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23 000,00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23 000,00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13 263 647,72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13 219 447,72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11 042 551,39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8 136 504,96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2 906 046,43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1 659 508,33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517 388,00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25 420,00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10 420,00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4 920,00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13 278 647,72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13 219 447,72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11 037 631,39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8 142 004,96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2 895 626,43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1 659 508,33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522 308,00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59 200,00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59 200,00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1 812 760,00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1 812 760,00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1 501 844,00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1 253 500,00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248 344,00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223 956,00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86 960,00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1 827 760,00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1 812 760,00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1 501 844,00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1 253 500,00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248 344,00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223 956,00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86 960,00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531 071,94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531 071,94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414 545,94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292 433,00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122 112,94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107 631,00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8 895,00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10 420,00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10 420,00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4 920,00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531 071,94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531 071,94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409 625,94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297 933,00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111 692,94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107 631,00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8 895,00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8 895,00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8 895,00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4 920,00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4 920,00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4 920,00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231 174,00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231 174,00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231 174,00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231 174,00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236 174,00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236 174,00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236 174,00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236 174,00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45 149,00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45 149,00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45 149,00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45 149,00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45 649,00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45 649,00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45 649,00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45 649,00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środków dydaktycznych i książek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73 080,50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73 080,50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73 080,50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73 080,50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-10 420,00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62 660,50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62 660,50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62 660,50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62 660,50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503 175,00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503 175,00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307 535,00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299 536,00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7 999,00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195 640,00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503 175,00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503 175,00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307 035,00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299 036,00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7 999,00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196 140,00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315 336,00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315 336,00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305 296,00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299 536,00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5 760,00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10 040,00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3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315 336,00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315 336,00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304 796,00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299 036,00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5 760,00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A522EF" w:rsidRDefault="00A522EF" w:rsidP="00B00FED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A522EF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518"/>
        <w:gridCol w:w="1354"/>
        <w:gridCol w:w="680"/>
        <w:gridCol w:w="916"/>
        <w:gridCol w:w="877"/>
        <w:gridCol w:w="879"/>
        <w:gridCol w:w="780"/>
        <w:gridCol w:w="799"/>
        <w:gridCol w:w="797"/>
        <w:gridCol w:w="799"/>
        <w:gridCol w:w="799"/>
        <w:gridCol w:w="798"/>
        <w:gridCol w:w="797"/>
        <w:gridCol w:w="997"/>
        <w:gridCol w:w="858"/>
        <w:gridCol w:w="759"/>
        <w:gridCol w:w="660"/>
      </w:tblGrid>
      <w:tr w:rsidR="00A522EF" w:rsidRPr="00AF3A90" w:rsidTr="00B00FED">
        <w:trPr>
          <w:trHeight w:val="126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6158B9" w:rsidP="006158B9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</w:t>
            </w:r>
            <w:r w:rsidRPr="006158B9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3                                            4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10 040,00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10 040,00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10 040,00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10 540,00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10 540,00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230 563,00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230 563,00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230 563,00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230 563,00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230 063,00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230 063,00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230 063,00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230 063,00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11 302 435,00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11 302 435,00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567 090,00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442 628,00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124 462,00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10 735 345,00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11 302 435,00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11 302 435,00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567 090,00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442 628,00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124 462,00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10 735 345,00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4 778 743,00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4 778 743,00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375 447,00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321 735,00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53 712,00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4 403 296,00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4 778 743,00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4 778 743,00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375 447,00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321 735,00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53 712,00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4 403 296,00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7 235,00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7 235,00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7 235,00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7 235,00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7 285,00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7 285,00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7 285,00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7 285,00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Pozostałe odsetki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4 950,00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4 950,00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4 950,00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4 950,00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842 864,56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535 235,00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530 235,00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530 235,00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307 629,56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307 629,56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845 966,85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538 337,29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533 337,29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533 337,29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307 629,56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307 629,56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85 200,00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55 200,00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55 200,00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55 200,00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88 302,29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58 302,29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58 302,29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58 302,29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39 500,00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39 500,00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39 500,00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39 500,00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3 102,29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42 602,29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42 602,29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42 602,29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42 602,29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1 048 028,75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734 529,19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315 529,19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23 682,00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291 847,19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419 000,00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313 499,56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313 499,56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-1 400,02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-1 400,02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-1 400,02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1 046 628,73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734 529,19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315 529,19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23 682,00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291 847,19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419 000,00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312 099,54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312 099,54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543 599,56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230 100,00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230 100,00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226 800,00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313 499,56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313 499,56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-1 400,02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-1 400,02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-1 400,02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4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542 199,54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230 100,00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230 100,00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226 800,00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312 099,54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312 099,54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522EF" w:rsidRPr="00AF3A90" w:rsidTr="00B00FED">
        <w:trPr>
          <w:trHeight w:val="126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6158B9" w:rsidP="006158B9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</w:t>
            </w:r>
            <w:r w:rsidRPr="006158B9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3                 </w:t>
            </w: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                     </w:t>
            </w:r>
            <w:r w:rsidRPr="006158B9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EF" w:rsidRPr="00AF3A90" w:rsidRDefault="00A522EF" w:rsidP="00B00FED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26 000,00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26 000,00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26 000,00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-1 400,02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-1 400,02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-1 400,02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24 599,98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24 599,98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24 599,98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179 103,50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167 103,50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73 103,50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29 837,00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43 266,50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177 401,23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165 401,23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71 401,23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29 837,00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41 564,23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57 710,50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45 710,50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45 710,50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18 244,00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27 466,50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56 008,23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44 008,23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44 008,23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18 244,00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25 764,23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10 566,50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10 566,50   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10 566,50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10 566,50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-1 702,27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8 864,23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8 864,23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8 864,23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8 864,23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27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45 444 737,53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35 072 408,76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19 641 752,08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12 217 770,36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7 423 981,72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2 240 354,33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13 014 770,00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25 532,35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10 372 328,77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10 372 328,77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5 688 472,00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27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-65 022,29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-13 622,27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-13 622,27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-13 122,27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-51 400,02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-51 400,02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27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65 022,29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15 022,29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9 602,29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4 102,29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5 420,00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AF3A90" w:rsidRPr="00AF3A90" w:rsidTr="00A522EF">
        <w:trPr>
          <w:trHeight w:val="188"/>
          <w:jc w:val="center"/>
        </w:trPr>
        <w:tc>
          <w:tcPr>
            <w:tcW w:w="27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45 444 737,53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35 073 808,78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19 637 732,10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12 222 770,36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7 414 961,74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2 240 354,33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13 020 190,00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25 532,35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10 370 928,75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10 370 928,75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5 688 472,00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1A4748" w:rsidRDefault="001A4748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41771" w:rsidRPr="00741CA6" w:rsidRDefault="00241771" w:rsidP="00241771">
      <w:pPr>
        <w:framePr w:w="4134" w:h="661" w:hSpace="141" w:wrap="auto" w:vAnchor="text" w:hAnchor="page" w:x="11815" w:y="-6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 w:rsidR="002C70CF">
        <w:rPr>
          <w:rFonts w:ascii="Times New Roman" w:eastAsia="Calibri" w:hAnsi="Times New Roman"/>
          <w:color w:val="000000"/>
          <w:sz w:val="16"/>
          <w:szCs w:val="16"/>
          <w:lang w:eastAsia="pl-PL"/>
        </w:rPr>
        <w:t>1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2C70CF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1B470A">
        <w:rPr>
          <w:rFonts w:ascii="Times New Roman" w:eastAsia="Calibri" w:hAnsi="Times New Roman"/>
          <w:sz w:val="16"/>
          <w:szCs w:val="16"/>
          <w:lang w:eastAsia="pl-PL"/>
        </w:rPr>
        <w:t>359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2C70CF">
        <w:rPr>
          <w:rFonts w:ascii="Times New Roman" w:eastAsia="Calibri" w:hAnsi="Times New Roman"/>
          <w:sz w:val="16"/>
          <w:szCs w:val="16"/>
          <w:lang w:eastAsia="pl-PL"/>
        </w:rPr>
        <w:t>28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września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700539" w:rsidRDefault="00700539" w:rsidP="00700539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700539" w:rsidRDefault="00700539" w:rsidP="00700539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2017 rok</w:t>
      </w:r>
    </w:p>
    <w:p w:rsidR="002E300F" w:rsidRDefault="002E300F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5677"/>
        <w:gridCol w:w="2019"/>
        <w:gridCol w:w="1979"/>
        <w:gridCol w:w="2039"/>
      </w:tblGrid>
      <w:tr w:rsidR="00AF3A90" w:rsidRPr="00AF3A90" w:rsidTr="00AF3A90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AF3A90" w:rsidRPr="001B470A" w:rsidTr="001B470A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A90" w:rsidRPr="001B470A" w:rsidRDefault="00AF3A90" w:rsidP="00AF3A90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A90" w:rsidRPr="001B470A" w:rsidRDefault="00AF3A90" w:rsidP="00AF3A90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A90" w:rsidRPr="001B470A" w:rsidRDefault="00AF3A90" w:rsidP="00AF3A90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A90" w:rsidRPr="001B470A" w:rsidRDefault="00AF3A90" w:rsidP="00AF3A90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A90" w:rsidRPr="001B470A" w:rsidRDefault="00AF3A90" w:rsidP="00AF3A90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A90" w:rsidRPr="001B470A" w:rsidRDefault="00AF3A90" w:rsidP="00AF3A90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3A90" w:rsidRPr="001B470A" w:rsidRDefault="00AF3A90" w:rsidP="00AF3A90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2 667 654,98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2 687 654,98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2 335 831,00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2 320 831,00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278 000,00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Grodno - Krzywa Wieś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Dzierzążenko</w:t>
            </w:r>
            <w:bookmarkStart w:id="0" w:name="_GoBack"/>
            <w:bookmarkEnd w:id="0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Kamień (dz. nr 230)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(działka nr 93/8)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3/2)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114/7)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400/70)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(dz. nr 511/12)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(działka nr 651/1)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w m. Nowa Święta ("Jezioro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Śmiardowskie</w:t>
            </w:r>
            <w:proofErr w:type="spellEnd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")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170/4)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(działka nr 120)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45 500,00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1 231 733,17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1 231 733,17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543 710,00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543 710,00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688 023,17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688 023,17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826 097,83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826 097,83</w:t>
            </w:r>
          </w:p>
        </w:tc>
      </w:tr>
      <w:tr w:rsidR="002E300F" w:rsidRPr="001B470A" w:rsidTr="003A3AD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518 511,00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518 511,00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307 586,83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307 586,83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331 823,98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366 823,98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125 973,72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160 973,72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w m. Buntowo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40 869,00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64 069,00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działki nr 34 w m. Płosków (budowa wiaty grillowej)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8 495,34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8 495,34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działki nr 262 w m. Sławianowo (podłączenie prądu i wody)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19 835,38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19 835,38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Franciszkowo (budowa wiaty grillowej, utwardzenie terenu)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36 274,00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11 800,00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48 074,00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wraz z zagospodarowaniem terenu w Płoskowie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33 083,00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33 083,00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obszaru sportowo-rekreacyjnego we Franciszkowie - utwardzenie terenu i obiekty małej architektury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44 867,00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44 867,00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67 360,00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67 360,00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wraz z zagospodarowaniem terenu w Płoskowie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41 714,00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41 714,00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obszaru sportowo-rekreacyjnego we Franciszkowie - utwardzenie terenu i obiekty małej architektury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25 646,00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25 646,00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60 540,26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60 540,26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Doposażenie placu rekreacyjno-sportowego w m.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12 521,40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12 521,40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4 613,00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4 613,00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Nowiny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5 705,41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5 705,41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Doposażenie placu zabaw w m.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10 393,50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10 393,50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boisku w m. Górzna (zakup urządzeń sportowych i rekreacyjnych)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17 939,95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17 939,95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urządzeń siłowni zewnętrznej w m. Stawnica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</w:tbl>
    <w:p w:rsidR="002E300F" w:rsidRDefault="002E300F" w:rsidP="003A3AD5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2E300F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5677"/>
        <w:gridCol w:w="2019"/>
        <w:gridCol w:w="1979"/>
        <w:gridCol w:w="2039"/>
      </w:tblGrid>
      <w:tr w:rsidR="002E300F" w:rsidRPr="001B470A" w:rsidTr="003A3AD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urządzeń siłowni zewnętrznej w m. Wąsosz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4 367,00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4 367,00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6 702 581,67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6 702 581,67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AF3A90" w:rsidRPr="00AF3A90" w:rsidTr="00AF3A90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Pomoc finansowa dla Powiatu Złotowskiego - budowa chodnika w m.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Powiatu Złotowskiego - budowa zatoki autobusowej wraz z chodnikiem w m. Stawnica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6 602 581,67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6 602 581,67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3 017 250,67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3 017 250,67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na osiedlu szkolnym w m. Zalesie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20 905,00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20 905,00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na trasie Nowiny - Złotów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299 200,00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299 200,00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246 422,00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246 422,00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drogi w m. Bielawa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6 047,70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6 047,70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drogi w m. Dzierzążenko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dróg gminnych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(płyty) w m.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w kierunku kościoła w m.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1 060 000,00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1 060 000,00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m. Święta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243 120,00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243 120,00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Utwardzenie pasa drogowego gminnej drogi w m. Bługowo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11 114,97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11 114,97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odwodnienia drogi gminnej w centrum wsi Bługowo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projektu przebudowy drogi w kierunku północnym w m. Międzybłocie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projektu przebudowy drogi w kierunku wiaduktu w m. Międzybłocie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19 441,00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19 441,00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Wykonanie projektu przebudowy drogi w m. Dzierzążenko (w kierunku ul. Jerozolimskiej)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</w:tr>
    </w:tbl>
    <w:p w:rsidR="002E300F" w:rsidRDefault="002E300F" w:rsidP="003A3AD5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2E300F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5677"/>
        <w:gridCol w:w="2019"/>
        <w:gridCol w:w="1979"/>
        <w:gridCol w:w="2039"/>
      </w:tblGrid>
      <w:tr w:rsidR="002E300F" w:rsidRPr="001B470A" w:rsidTr="003A3AD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Stawnica - Stare Dzierzążno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1 264 955,00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1 264 955,00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Stawnica - Stare Dzierzążno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1 264 955,00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1 264 955,00</w:t>
            </w:r>
          </w:p>
        </w:tc>
      </w:tr>
      <w:tr w:rsidR="00AF3A90" w:rsidRPr="00AF3A90" w:rsidTr="00AF3A90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Pomoc finansowa dla Gminy Miasto Złotów - odbudowa mostu na rzece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Głomi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183 763,00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174 763,00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183 763,00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174 763,00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Wykonanie centralnego ogrzewania w budynku socjalnym w m.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153 763,00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144 763,00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Blękwit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Wykup gruntów pod drogę w Dzierzążenku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Grodnie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Międzybłociu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26 763,00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26 763,00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Świętej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Wykup gruntów pod ścieżkę pieszo-rowerową w Blękwicie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26 500,00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wydzielonych pod przepompownie Buntowo Gaj, Górzna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gruntu w Świętej z przeznaczeniem pod plac zabaw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36 500,00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i montaż instalacji klimatyzacji w budynku Urzędu Gminy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kotła centralnego ogrzewania do kotłowni Urzędu Gminy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E300F" w:rsidRPr="001B470A" w:rsidTr="003A3AD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46 000,00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46 000,00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Rozbudowa remizy OSP Sławianowo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Utwardzenie terenu przy remizie OSP w m. Blękwit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AF3A90" w:rsidRPr="00AF3A90" w:rsidTr="00AF3A90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motopompy pożarniczej dla jednostki OSP Zalesie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44 200,00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59 200,00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44 200,00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44 200,00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trybun w obiekcie środowiskowo-sportowym przy Zespole Szkół nr 1 w Radawnicy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44 200,00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pieca centralnego ogrzewania - Oddział Przedszkolny w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Skicu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307 629,56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307 629,56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AF3A90" w:rsidRPr="00AF3A90" w:rsidTr="00AF3A90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197 629,56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197 629,56</w:t>
            </w:r>
          </w:p>
        </w:tc>
      </w:tr>
      <w:tr w:rsidR="002E300F" w:rsidRPr="001B470A" w:rsidTr="003A3AD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300F" w:rsidRPr="001B470A" w:rsidRDefault="002E300F" w:rsidP="003A3AD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1B470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197 629,56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197 629,56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od ul. Zamkowej do krzyża w m. Dzierzążenko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5 429,56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5 429,56</w:t>
            </w:r>
          </w:p>
        </w:tc>
      </w:tr>
      <w:tr w:rsidR="00AF3A90" w:rsidRPr="00AF3A90" w:rsidTr="00AF3A90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ulicznego - odcinek drogi gminnej (T. Konopiński-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Makatun</w:t>
            </w:r>
            <w:proofErr w:type="spellEnd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) w m. Dzierzążenko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Blękwit (nowe osiedle)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Grudna i Radawnica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Józefowo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Międzybłocie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53 700,00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53 700,00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Nowa Święta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Nowy Dwór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313 499,56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312 099,54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313 499,56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312 099,54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287 499,56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287 499,56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Adaptacja pomieszczenia w sali wiejskiej na chłodnię w m. Józefowo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10 080,99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10 080,99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Dobudowa wiatrołapu przy sali wiejskiej w m.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Nowy Dwór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240 418,57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240 418,57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Zagospodarowanie terenu przy sali wiejskiej w m. Józefowo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24 599,98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kotła centralnego ogrzewania do sali wiejskiej w Krzywej Wsi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wypażarki</w:t>
            </w:r>
            <w:proofErr w:type="spellEnd"/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na salę wiejską w m. Kamień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4 599,98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AF3A90" w:rsidRPr="00AF3A90" w:rsidTr="00AF3A90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AF3A90" w:rsidRDefault="00AF3A90" w:rsidP="00AF3A9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F3A9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AF3A90" w:rsidRPr="001B470A" w:rsidTr="00AF3A90">
        <w:trPr>
          <w:trHeight w:val="342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1B470A" w:rsidRDefault="00AF3A90" w:rsidP="00AF3A9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470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1B470A" w:rsidRDefault="00AF3A90" w:rsidP="00AF3A90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1B470A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10 372 328,77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1B470A" w:rsidRDefault="00AF3A90" w:rsidP="00AF3A90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1B470A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- 1 400,02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A90" w:rsidRPr="001B470A" w:rsidRDefault="00AF3A90" w:rsidP="00AF3A90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1B470A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10 370 928,75</w:t>
            </w:r>
          </w:p>
        </w:tc>
      </w:tr>
    </w:tbl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B7F67" w:rsidRDefault="005B7F67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  <w:sectPr w:rsidR="005B7F6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2C70CF" w:rsidRDefault="002C70CF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B470A" w:rsidRPr="006A0425" w:rsidRDefault="001B470A" w:rsidP="001B470A">
      <w:pPr>
        <w:framePr w:w="4423" w:h="789" w:hSpace="141" w:wrap="auto" w:vAnchor="text" w:hAnchor="page" w:x="11500" w:y="-680"/>
        <w:jc w:val="both"/>
        <w:rPr>
          <w:rFonts w:ascii="Times New Roman" w:eastAsia="Calibri" w:hAnsi="Times New Roman"/>
          <w:sz w:val="18"/>
          <w:szCs w:val="18"/>
          <w:lang w:eastAsia="pl-PL"/>
        </w:rPr>
      </w:pPr>
      <w:r w:rsidRPr="006A0425">
        <w:rPr>
          <w:rFonts w:ascii="Times New Roman" w:eastAsia="Calibri" w:hAnsi="Times New Roman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8"/>
          <w:szCs w:val="18"/>
          <w:lang w:eastAsia="pl-PL"/>
        </w:rPr>
        <w:t>2</w:t>
      </w:r>
      <w:r w:rsidRPr="006A0425">
        <w:rPr>
          <w:rFonts w:ascii="Times New Roman" w:eastAsia="Calibri" w:hAnsi="Times New Roman"/>
          <w:color w:val="000000"/>
          <w:sz w:val="18"/>
          <w:szCs w:val="18"/>
          <w:lang w:eastAsia="pl-PL"/>
        </w:rPr>
        <w:t xml:space="preserve"> </w:t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>do uchwały Nr XX</w:t>
      </w:r>
      <w:r>
        <w:rPr>
          <w:rFonts w:ascii="Times New Roman" w:eastAsia="Calibri" w:hAnsi="Times New Roman"/>
          <w:sz w:val="18"/>
          <w:szCs w:val="18"/>
          <w:lang w:eastAsia="pl-PL"/>
        </w:rPr>
        <w:t>XIV</w:t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>.</w:t>
      </w:r>
      <w:r>
        <w:rPr>
          <w:rFonts w:ascii="Times New Roman" w:eastAsia="Calibri" w:hAnsi="Times New Roman"/>
          <w:sz w:val="18"/>
          <w:szCs w:val="18"/>
          <w:lang w:eastAsia="pl-PL"/>
        </w:rPr>
        <w:t>359</w:t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 xml:space="preserve">.2017 </w:t>
      </w:r>
      <w:r>
        <w:rPr>
          <w:rFonts w:ascii="Times New Roman" w:eastAsia="Calibri" w:hAnsi="Times New Roman"/>
          <w:sz w:val="18"/>
          <w:szCs w:val="18"/>
          <w:lang w:eastAsia="pl-PL"/>
        </w:rPr>
        <w:br/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8"/>
          <w:szCs w:val="18"/>
          <w:lang w:eastAsia="pl-PL"/>
        </w:rPr>
        <w:t xml:space="preserve">28 września </w:t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>2017 r. w sprawie wprowadzenia zmian do uchwały budżetowej na 2017 rok</w:t>
      </w:r>
    </w:p>
    <w:p w:rsidR="002C70CF" w:rsidRDefault="002C70CF" w:rsidP="00E25750">
      <w:pPr>
        <w:rPr>
          <w:rFonts w:ascii="Times New Roman" w:eastAsia="Calibri" w:hAnsi="Times New Roman"/>
          <w:b/>
          <w:sz w:val="22"/>
          <w:szCs w:val="22"/>
        </w:rPr>
      </w:pPr>
    </w:p>
    <w:p w:rsidR="00601FE1" w:rsidRPr="006A0425" w:rsidRDefault="00601FE1" w:rsidP="00601FE1">
      <w:pPr>
        <w:rPr>
          <w:rFonts w:ascii="Times New Roman" w:eastAsia="Calibri" w:hAnsi="Times New Roman"/>
          <w:b/>
          <w:lang w:eastAsia="pl-PL"/>
        </w:rPr>
      </w:pPr>
      <w:r w:rsidRPr="006A0425">
        <w:rPr>
          <w:rFonts w:ascii="Times New Roman" w:eastAsia="Calibri" w:hAnsi="Times New Roman"/>
          <w:b/>
          <w:lang w:eastAsia="pl-PL"/>
        </w:rPr>
        <w:t>Zmiany w planie wydatków na przedsięwzięcia realizowane w ramach funduszu sołeckiego, w podziale na poszczególne sołectwa</w:t>
      </w:r>
    </w:p>
    <w:p w:rsidR="00601FE1" w:rsidRPr="006A0425" w:rsidRDefault="00601FE1" w:rsidP="00601FE1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559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639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7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169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przed zmianą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po zmianie</w:t>
            </w:r>
          </w:p>
        </w:tc>
      </w:tr>
      <w:tr w:rsidR="00601FE1" w:rsidRPr="006A0425" w:rsidTr="00C600B4">
        <w:trPr>
          <w:trHeight w:val="408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 w Krzywej Wsi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Renowacja przystanku autobusowego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Spotkania integracyjno-kulturalne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6 047,70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6 047,70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9 247,70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9 247,70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(lodówko-chłodnie)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2 700,00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 (klimatyzacja)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195B4B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195B4B" w:rsidRPr="006A0425" w:rsidRDefault="00195B4B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195B4B" w:rsidRPr="006A0425" w:rsidRDefault="00195B4B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195B4B" w:rsidRPr="006A0425" w:rsidRDefault="002C70CF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nowej instalacji elektrycznej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195B4B" w:rsidRPr="006A0425" w:rsidRDefault="00195B4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195B4B" w:rsidRPr="006A0425" w:rsidRDefault="00195B4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195B4B" w:rsidRPr="006A0425" w:rsidRDefault="00195B4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195B4B" w:rsidRPr="006A0425" w:rsidRDefault="002C70CF" w:rsidP="002C70C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195B4B" w:rsidRDefault="00195B4B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195B4B" w:rsidRPr="006A0425" w:rsidRDefault="00195B4B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bramy wjazdowej do byłej remizy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sportowo-kulturalnych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920,17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920,17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(nowe osiedle)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mundurków dla MDP Blękwit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1 184,00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1 184,00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17 304,17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17 304,17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Utwardzenie pasa drogowego gminnej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8 114,97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8 114,97</w:t>
            </w:r>
          </w:p>
        </w:tc>
      </w:tr>
      <w:tr w:rsidR="00D203A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D203A1" w:rsidRPr="006A0425" w:rsidRDefault="00D203A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D203A1" w:rsidRPr="006A0425" w:rsidRDefault="00D203A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odwodnienia drogi gminnej w centrum wsi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D203A1" w:rsidRDefault="00D203A1" w:rsidP="006329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203A1" w:rsidRDefault="00D203A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imprezy kulturalnej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14 764,97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14 764,97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plac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zieleni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424,85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424,85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15 924,85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15 924,85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od ul. Zamkowej do krzyża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5 429,56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5 429,56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Spotkania integracyjne mieszkańców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17 429,56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17 429,56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Pielęgnacja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magazynowego na chłodnię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3 474,98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3 474,98</w:t>
            </w:r>
          </w:p>
        </w:tc>
      </w:tr>
      <w:tr w:rsidR="00601FE1" w:rsidRPr="006A0425" w:rsidTr="00C600B4">
        <w:trPr>
          <w:trHeight w:val="51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(budowa wiaty grillowej,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twardzenie terenu)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11 974,98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11 974,98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 Organizacja imprez kulturalno-sportowych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tłucznia na drogę gminną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boisku (zakup urządzeń sportowych i rekreacyjnych)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17 939,95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17 939,95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26 739,95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26 739,95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sportowo-kulturalnych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w sali wiejskiej na chłodnię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10 080,99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10 080,99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na wykonanie ławek na boisku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21 880,99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21 880,99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BB69D2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3 102,29</w:t>
            </w:r>
            <w:r w:rsidR="00601FE1"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882E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5 102,29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wypażarki</w:t>
            </w:r>
            <w:proofErr w:type="spellEnd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na sale wiejską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BB69D2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-1 400,02</w:t>
            </w:r>
            <w:r w:rsidR="00601FE1"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BB69D2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4 599,98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kulturalnych i integracyjnych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boiska sportowego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1 702,27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BB69D2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-1 702,27</w:t>
            </w:r>
            <w:r w:rsidR="00601FE1"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BB69D2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14 702,27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14 702,27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na terenie wsi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integracyjnych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19 835,38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19 835,38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21 285,38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21 285,38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2 054,30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2 054,30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piasku na plac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imprezy kulturalno-sportowej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601FE1" w:rsidRPr="006A0425" w:rsidTr="00C600B4">
        <w:trPr>
          <w:trHeight w:val="255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tablicy ogłoszeniowej oraz znaków informacyjnych z nr domów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2 100,00</w:t>
            </w:r>
          </w:p>
        </w:tc>
      </w:tr>
      <w:tr w:rsidR="00601FE1" w:rsidRPr="006A0425" w:rsidTr="00C600B4">
        <w:trPr>
          <w:trHeight w:val="255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Spotkania kulinarne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doposażenia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tłucznia  na drogi gminne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3 900,00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3 900,00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na wykonanie wieńca dożynkowego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13 354,30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13 354,30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budowlanych - altanka w miejscowości Grodno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Prace konserwacyjne i porządkowe oraz zagospodarowanie zieleni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zieleni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Bieżące utrzymanie sali wiejskiej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palcu zabaw w Krzywej Wsi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spotkań okolicznościowych i 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734,87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734,87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13 134,87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13 134,87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doposażenia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92109 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zieleni w sołectwie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noWrap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kruszywa na remont dróg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noWrap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Wykonanie projektu przebudowy drogi w kierunku wiaduktu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4 441,15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4 441,15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noWrap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15 141,15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15 141,15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Wykonanie instalacji elektrycznej i wyposażenie wiaty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2 387,00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2 387,00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4 613,00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4 613,00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sportowo-kulturalnych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2 400,00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Wymiana okien na poddaszu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oraz paliwa do koszenia boiska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777,53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777,53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18 777,53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18 777,53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zieleni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kulturalno-sportowych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Utwardzenie terenu przy szatni sportowej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5 705,41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5 705,41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15 705,41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15 705,41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Pielęgnacja zieleni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Modernizacja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10 418,57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10 418,57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13 918,57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13 918,57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 z przeznaczeniem na pomieszczenie gospodarcze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10 393,50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10 393,50</w:t>
            </w:r>
          </w:p>
        </w:tc>
      </w:tr>
      <w:tr w:rsidR="00601FE1" w:rsidRPr="006A0425" w:rsidTr="00C600B4">
        <w:trPr>
          <w:trHeight w:val="379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15 893,50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15 893,50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63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działki nr 34 (budowa wiaty grillowej)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8 495,34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8 495,34</w:t>
            </w:r>
          </w:p>
        </w:tc>
      </w:tr>
      <w:tr w:rsidR="00601FE1" w:rsidRPr="006A0425" w:rsidTr="00C600B4">
        <w:trPr>
          <w:trHeight w:val="373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8 495,34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8 495,34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sportowo-kulturalno-integracyjnych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sali wiejskiej i doposażenie kuchni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w miejscowości Grudna i Radawnica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siatek na bramki do boiska wielofunkcyjnego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dróg gminnych - rozwożenie kruszywa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2 184,46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2 184,46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24 984,46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24 984,46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Imprezy sportowo-kulturalne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614,51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614,51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16 614,51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16 614,51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rekreacyjno-sportowego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2 641,73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2 641,73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12 521,40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12 521,40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kulturalno-sportowych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22 163,13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22 163,13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Bieżące utrzymanie placu zabaw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działki nr 262 (podłączenie prądu i wody)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Ogrodzenie boiska sportowego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zieleni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1 949,32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1 949,32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 (działka nr 262)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budynku remizy OSP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19 749,32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19 749,32</w:t>
            </w:r>
          </w:p>
        </w:tc>
      </w:tr>
      <w:tr w:rsidR="00601FE1" w:rsidRPr="006A0425" w:rsidTr="00C600B4">
        <w:trPr>
          <w:trHeight w:val="570"/>
          <w:jc w:val="center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drogi gminnej Stawnica - Stare Dzierzążno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9 717,92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9 717,92</w:t>
            </w:r>
          </w:p>
        </w:tc>
      </w:tr>
      <w:tr w:rsidR="00601FE1" w:rsidRPr="006A0425" w:rsidTr="00C600B4">
        <w:trPr>
          <w:trHeight w:val="347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9 717,92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9 717,92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urządzeń siłowni zewnętrznej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tablic-gablot ogłoszeniowych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ścieżki pieszo-rowerowej z m. Stawnica do Złotowa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6 421,76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6 421,76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kulturalnych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radiostacji do samochodu pożarniczego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601FE1" w:rsidRPr="006A0425" w:rsidTr="00C600B4">
        <w:trPr>
          <w:trHeight w:val="427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24 921,76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24 921,76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zaplecza socjalnego świetlicy osiedlowej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1 013,00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1 013,00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Spotkania integracyjne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C6666B" w:rsidRPr="006A0425" w:rsidTr="002C70CF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6B" w:rsidRPr="006A0425" w:rsidRDefault="00C6666B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6B" w:rsidRPr="006A0425" w:rsidRDefault="00C6666B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355F2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6329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8 500,00</w:t>
            </w:r>
          </w:p>
        </w:tc>
      </w:tr>
      <w:tr w:rsidR="00DC720E" w:rsidRPr="006A0425" w:rsidTr="00C600B4">
        <w:trPr>
          <w:trHeight w:val="418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Razem: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12 163,00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12 163,00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DC720E" w:rsidRPr="006A0425" w:rsidTr="001B470A">
        <w:trPr>
          <w:trHeight w:val="2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amfiteatru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13 000,00</w:t>
            </w:r>
          </w:p>
        </w:tc>
      </w:tr>
      <w:tr w:rsidR="00DC720E" w:rsidRPr="006A0425" w:rsidTr="001B470A"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budowlanych (remont sanitariatów w remizie)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Imprezy integracyjno-sportowe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Świętojanek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 do amfiteatru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848,10</w:t>
            </w:r>
          </w:p>
        </w:tc>
      </w:tr>
      <w:tr w:rsidR="00DC720E" w:rsidRPr="006A0425" w:rsidTr="00C600B4">
        <w:trPr>
          <w:trHeight w:val="343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31 348,10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31 348,10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urządzeń siłowni zewnętrznej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4 367,00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4 367,00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4 933,00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4 933,00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imprezy kulturalnej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377,02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377,02</w:t>
            </w:r>
          </w:p>
        </w:tc>
      </w:tr>
      <w:tr w:rsidR="00DC720E" w:rsidRPr="006A0425" w:rsidTr="00C600B4">
        <w:trPr>
          <w:trHeight w:val="379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10 627,02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10 627,02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Tereny zielone- pielęgnacja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spotkań kulturalnych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DC720E" w:rsidRPr="006A0425" w:rsidTr="003310A5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DC720E" w:rsidRPr="006A0425" w:rsidTr="003310A5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DC720E" w:rsidRPr="006A0425" w:rsidTr="003310A5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8 485,89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8 485,89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3 328,62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3 328,62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16 614,51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16 614,51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11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474 579,22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474 579,22</w:t>
            </w:r>
          </w:p>
        </w:tc>
      </w:tr>
    </w:tbl>
    <w:p w:rsidR="00601FE1" w:rsidRPr="006A0425" w:rsidRDefault="00601FE1" w:rsidP="00601FE1">
      <w:pPr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1B470A" w:rsidRDefault="001B470A" w:rsidP="00601FE1">
      <w:pPr>
        <w:rPr>
          <w:rFonts w:ascii="Times New Roman" w:eastAsia="Times New Roman" w:hAnsi="Times New Roman"/>
          <w:b/>
          <w:sz w:val="22"/>
          <w:szCs w:val="22"/>
          <w:lang w:eastAsia="pl-PL"/>
        </w:rPr>
        <w:sectPr w:rsidR="001B470A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601FE1" w:rsidRDefault="00601FE1" w:rsidP="00601FE1">
      <w:pPr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6A0425">
        <w:rPr>
          <w:rFonts w:ascii="Times New Roman" w:eastAsia="Times New Roman" w:hAnsi="Times New Roman"/>
          <w:b/>
          <w:sz w:val="22"/>
          <w:szCs w:val="22"/>
          <w:lang w:eastAsia="pl-PL"/>
        </w:rPr>
        <w:lastRenderedPageBreak/>
        <w:t>Fundusz Sołecki zbiorczo wg klasyfikacji budżetowej:</w:t>
      </w:r>
    </w:p>
    <w:tbl>
      <w:tblPr>
        <w:tblW w:w="6161" w:type="dxa"/>
        <w:tblInd w:w="8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885"/>
        <w:gridCol w:w="907"/>
        <w:gridCol w:w="1160"/>
        <w:gridCol w:w="1160"/>
        <w:gridCol w:w="1160"/>
      </w:tblGrid>
      <w:tr w:rsidR="00601FE1" w:rsidRPr="006A0425" w:rsidTr="00C600B4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309,83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309,83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2 184,46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2 184,46</w:t>
            </w:r>
          </w:p>
        </w:tc>
      </w:tr>
      <w:tr w:rsidR="00777AE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10 9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9B05F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9B05F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10 9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777AE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8 500,00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15 684,00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15 684,00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26 441,47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329B0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3 102,29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329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9 543,76</w:t>
            </w:r>
          </w:p>
        </w:tc>
      </w:tr>
      <w:tr w:rsidR="00777AE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89,49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9B05F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89,49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13 449,38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449,38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6 650,00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6 650,00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16 947,19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16 947,19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7 900,00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5 979,80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329B0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-1 702,27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329B0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4 277,53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4 800,00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4 800,00</w:t>
            </w:r>
          </w:p>
        </w:tc>
      </w:tr>
      <w:tr w:rsidR="00777AEF" w:rsidRPr="006A0425" w:rsidTr="00C600B4">
        <w:trPr>
          <w:trHeight w:val="170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7AEF" w:rsidRPr="006A0425" w:rsidRDefault="00777AEF" w:rsidP="006329B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</w:t>
            </w: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335,62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7AEF" w:rsidRPr="006A0425" w:rsidRDefault="006329B0" w:rsidP="006329B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1 400,02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7AEF" w:rsidRPr="006A0425" w:rsidRDefault="006329B0" w:rsidP="006329B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218 735,64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70 530,72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70 530,72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60 540,26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60 540,26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35 025,58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35 025,58</w:t>
            </w:r>
          </w:p>
        </w:tc>
      </w:tr>
      <w:tr w:rsidR="00777AE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717,92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717,92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29 929,56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29 929,56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27 499,56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27 499,56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329B0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-1 400,02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329B0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4 599,98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12 000,00</w:t>
            </w:r>
          </w:p>
        </w:tc>
      </w:tr>
      <w:tr w:rsidR="00293F22" w:rsidRPr="006A0425" w:rsidTr="00C600B4">
        <w:trPr>
          <w:trHeight w:val="255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93F22" w:rsidRPr="006A0425" w:rsidRDefault="00293F22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3F22" w:rsidRPr="006A0425" w:rsidRDefault="00293F22" w:rsidP="006329B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6A04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243,60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3F22" w:rsidRPr="006A0425" w:rsidRDefault="00D67E5B" w:rsidP="00D67E5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- 1 40</w:t>
            </w:r>
            <w:r w:rsidR="00293F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3F22" w:rsidRPr="006A0425" w:rsidRDefault="00D67E5B" w:rsidP="00F62D0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255 843,58</w:t>
            </w:r>
          </w:p>
        </w:tc>
      </w:tr>
      <w:tr w:rsidR="00601FE1" w:rsidRPr="006A0425" w:rsidTr="00C600B4">
        <w:trPr>
          <w:trHeight w:val="255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474 579,22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474 579,22</w:t>
            </w:r>
          </w:p>
        </w:tc>
      </w:tr>
    </w:tbl>
    <w:p w:rsidR="00601FE1" w:rsidRPr="00902FC9" w:rsidRDefault="00601FE1" w:rsidP="00601FE1">
      <w:pPr>
        <w:ind w:firstLine="708"/>
        <w:jc w:val="center"/>
        <w:rPr>
          <w:rFonts w:ascii="Times New Roman" w:eastAsia="Calibri" w:hAnsi="Times New Roman"/>
          <w:b/>
          <w:sz w:val="12"/>
          <w:szCs w:val="12"/>
          <w:lang w:eastAsia="pl-PL"/>
        </w:rPr>
      </w:pPr>
    </w:p>
    <w:p w:rsidR="00601FE1" w:rsidRDefault="00601FE1" w:rsidP="00601FE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00539" w:rsidRDefault="00700539" w:rsidP="00FF3558">
      <w:pPr>
        <w:rPr>
          <w:rFonts w:ascii="Times New Roman" w:eastAsia="Calibri" w:hAnsi="Times New Roman"/>
          <w:b/>
          <w:sz w:val="22"/>
          <w:szCs w:val="22"/>
        </w:rPr>
        <w:sectPr w:rsidR="00700539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902FC9" w:rsidRPr="00D73DC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D73DC3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902FC9" w:rsidRPr="00D73DC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D73DC3">
        <w:rPr>
          <w:rFonts w:ascii="Times New Roman" w:eastAsia="Calibri" w:hAnsi="Times New Roman"/>
          <w:b/>
          <w:sz w:val="22"/>
          <w:szCs w:val="22"/>
        </w:rPr>
        <w:t>do Uchwały Nr XXX</w:t>
      </w:r>
      <w:r w:rsidR="00EB192C" w:rsidRPr="00D73DC3">
        <w:rPr>
          <w:rFonts w:ascii="Times New Roman" w:eastAsia="Calibri" w:hAnsi="Times New Roman"/>
          <w:b/>
          <w:sz w:val="22"/>
          <w:szCs w:val="22"/>
        </w:rPr>
        <w:t>I</w:t>
      </w:r>
      <w:r w:rsidR="001F009B">
        <w:rPr>
          <w:rFonts w:ascii="Times New Roman" w:eastAsia="Calibri" w:hAnsi="Times New Roman"/>
          <w:b/>
          <w:sz w:val="22"/>
          <w:szCs w:val="22"/>
        </w:rPr>
        <w:t>V</w:t>
      </w:r>
      <w:r w:rsidRPr="00D73DC3">
        <w:rPr>
          <w:rFonts w:ascii="Times New Roman" w:eastAsia="Calibri" w:hAnsi="Times New Roman"/>
          <w:b/>
          <w:sz w:val="22"/>
          <w:szCs w:val="22"/>
        </w:rPr>
        <w:t>.</w:t>
      </w:r>
      <w:r w:rsidR="00FF3558">
        <w:rPr>
          <w:rFonts w:ascii="Times New Roman" w:eastAsia="Calibri" w:hAnsi="Times New Roman"/>
          <w:b/>
          <w:sz w:val="22"/>
          <w:szCs w:val="22"/>
        </w:rPr>
        <w:t>359</w:t>
      </w:r>
      <w:r w:rsidRPr="00D73DC3">
        <w:rPr>
          <w:rFonts w:ascii="Times New Roman" w:eastAsia="Calibri" w:hAnsi="Times New Roman"/>
          <w:b/>
          <w:sz w:val="22"/>
          <w:szCs w:val="22"/>
        </w:rPr>
        <w:t>.2017 Rady Gminy Złotów</w:t>
      </w:r>
    </w:p>
    <w:p w:rsidR="00902FC9" w:rsidRPr="00D73DC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D73DC3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1F009B">
        <w:rPr>
          <w:rFonts w:ascii="Times New Roman" w:eastAsia="Calibri" w:hAnsi="Times New Roman"/>
          <w:b/>
          <w:sz w:val="22"/>
          <w:szCs w:val="22"/>
        </w:rPr>
        <w:t>28</w:t>
      </w:r>
      <w:r w:rsidR="006E285A">
        <w:rPr>
          <w:rFonts w:ascii="Times New Roman" w:eastAsia="Calibri" w:hAnsi="Times New Roman"/>
          <w:b/>
          <w:sz w:val="22"/>
          <w:szCs w:val="22"/>
        </w:rPr>
        <w:t xml:space="preserve"> września</w:t>
      </w:r>
      <w:r w:rsidR="00EB192C" w:rsidRPr="00D73DC3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D73DC3">
        <w:rPr>
          <w:rFonts w:ascii="Times New Roman" w:eastAsia="Calibri" w:hAnsi="Times New Roman"/>
          <w:b/>
          <w:sz w:val="22"/>
          <w:szCs w:val="22"/>
        </w:rPr>
        <w:t>2017 r.</w:t>
      </w:r>
    </w:p>
    <w:p w:rsidR="00902FC9" w:rsidRPr="00D73DC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02FC9" w:rsidRPr="00D73DC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D73DC3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2017 rok</w:t>
      </w:r>
    </w:p>
    <w:p w:rsidR="00F7717E" w:rsidRDefault="00F7717E" w:rsidP="00902F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A506E2" w:rsidRPr="00D73DC3" w:rsidRDefault="00A506E2" w:rsidP="00902F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BC7C81" w:rsidRPr="00D73DC3" w:rsidRDefault="00BC7C81" w:rsidP="00BC7C8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D73DC3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II. WYDATKI BUDŻETU</w:t>
      </w:r>
    </w:p>
    <w:p w:rsidR="00D73DC3" w:rsidRDefault="00D73DC3" w:rsidP="00BC7C8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BC7C81" w:rsidRDefault="00BC7C81" w:rsidP="00BC7C8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D619D3">
        <w:rPr>
          <w:rFonts w:ascii="Times New Roman" w:eastAsia="Calibri" w:hAnsi="Times New Roman"/>
          <w:bCs/>
          <w:sz w:val="22"/>
          <w:szCs w:val="22"/>
          <w:lang w:eastAsia="pl-PL"/>
        </w:rPr>
        <w:t>W grupie wydatków bieżących</w:t>
      </w:r>
      <w:r w:rsidR="00D6356C" w:rsidRPr="00D619D3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i majątkowych</w:t>
      </w:r>
      <w:r w:rsidRPr="00D619D3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</w:t>
      </w:r>
      <w:r w:rsidRPr="00D619D3">
        <w:rPr>
          <w:rFonts w:ascii="Times New Roman" w:eastAsia="Calibri" w:hAnsi="Times New Roman"/>
          <w:sz w:val="22"/>
          <w:szCs w:val="22"/>
          <w:lang w:eastAsia="pl-PL"/>
        </w:rPr>
        <w:t>zmieniono planowane kwoty w szczególności</w:t>
      </w:r>
      <w:r w:rsidR="005F72F1" w:rsidRPr="00D619D3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D6356C" w:rsidRPr="00D619D3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D619D3">
        <w:rPr>
          <w:rFonts w:ascii="Times New Roman" w:eastAsia="Calibri" w:hAnsi="Times New Roman"/>
          <w:sz w:val="22"/>
          <w:szCs w:val="22"/>
          <w:lang w:eastAsia="pl-PL"/>
        </w:rPr>
        <w:t>z przeznaczeniem na:</w:t>
      </w:r>
    </w:p>
    <w:p w:rsidR="00B84E84" w:rsidRDefault="00B84E84" w:rsidP="00B84E8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 xml:space="preserve">- zakup pieca centralnego ogrzewania do oddziału przedszkolnego w 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Skicu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F8109C">
        <w:rPr>
          <w:rFonts w:ascii="Times New Roman" w:eastAsia="Calibri" w:hAnsi="Times New Roman"/>
          <w:sz w:val="22"/>
          <w:szCs w:val="22"/>
          <w:lang w:eastAsia="pl-PL"/>
        </w:rPr>
        <w:t xml:space="preserve">-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 związku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z niespodziewaną awarią pieca zwiększ</w:t>
      </w:r>
      <w:r w:rsidR="00F8109C">
        <w:rPr>
          <w:rFonts w:ascii="Times New Roman" w:eastAsia="Calibri" w:hAnsi="Times New Roman"/>
          <w:sz w:val="22"/>
          <w:szCs w:val="22"/>
          <w:lang w:eastAsia="pl-PL"/>
        </w:rPr>
        <w:t xml:space="preserve">ono plan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 dziale 801, rozdział 80103, § 6060 </w:t>
      </w:r>
      <w:r w:rsidR="00F8109C">
        <w:rPr>
          <w:rFonts w:ascii="Times New Roman" w:eastAsia="Calibri" w:hAnsi="Times New Roman"/>
          <w:sz w:val="22"/>
          <w:szCs w:val="22"/>
          <w:lang w:eastAsia="pl-PL"/>
        </w:rPr>
        <w:br/>
      </w:r>
      <w:r>
        <w:rPr>
          <w:rFonts w:ascii="Times New Roman" w:eastAsia="Calibri" w:hAnsi="Times New Roman"/>
          <w:sz w:val="22"/>
          <w:szCs w:val="22"/>
          <w:lang w:eastAsia="pl-PL"/>
        </w:rPr>
        <w:t>o kwotę 15.000 zł,</w:t>
      </w:r>
    </w:p>
    <w:p w:rsidR="00B84E84" w:rsidRDefault="00B84E84" w:rsidP="00B84E8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 xml:space="preserve">- </w:t>
      </w:r>
      <w:r w:rsidR="00F8109C">
        <w:rPr>
          <w:rFonts w:ascii="Times New Roman" w:eastAsia="Calibri" w:hAnsi="Times New Roman"/>
          <w:sz w:val="22"/>
          <w:szCs w:val="22"/>
          <w:lang w:eastAsia="pl-PL"/>
        </w:rPr>
        <w:t>rozbudowę remizy OSP Sławianowo - w związku z odstąpieniem od realizacji zadania – z</w:t>
      </w:r>
      <w:r>
        <w:rPr>
          <w:rFonts w:ascii="Times New Roman" w:eastAsia="Calibri" w:hAnsi="Times New Roman"/>
          <w:sz w:val="22"/>
          <w:szCs w:val="22"/>
          <w:lang w:eastAsia="pl-PL"/>
        </w:rPr>
        <w:t>mniejsz</w:t>
      </w:r>
      <w:r w:rsidR="00F8109C">
        <w:rPr>
          <w:rFonts w:ascii="Times New Roman" w:eastAsia="Calibri" w:hAnsi="Times New Roman"/>
          <w:sz w:val="22"/>
          <w:szCs w:val="22"/>
          <w:lang w:eastAsia="pl-PL"/>
        </w:rPr>
        <w:t>ono plan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dziale 754, rozdział 75412, § 6050 o kwotę 15.000 zł,</w:t>
      </w:r>
    </w:p>
    <w:p w:rsidR="00B00FED" w:rsidRPr="00164967" w:rsidRDefault="00B00FED" w:rsidP="00B00FED">
      <w:pPr>
        <w:jc w:val="both"/>
        <w:rPr>
          <w:rFonts w:ascii="Times New Roman" w:hAnsi="Times New Roman"/>
          <w:sz w:val="22"/>
          <w:szCs w:val="22"/>
        </w:rPr>
      </w:pPr>
      <w:r w:rsidRPr="00164967">
        <w:rPr>
          <w:rFonts w:ascii="Times New Roman" w:eastAsia="Times New Roman" w:hAnsi="Times New Roman"/>
          <w:sz w:val="22"/>
          <w:szCs w:val="22"/>
          <w:lang w:eastAsia="pl-PL"/>
        </w:rPr>
        <w:t xml:space="preserve">- </w:t>
      </w:r>
      <w:r w:rsidR="002F1D7D" w:rsidRPr="00164967">
        <w:rPr>
          <w:rFonts w:ascii="Times New Roman" w:hAnsi="Times New Roman"/>
          <w:sz w:val="22"/>
          <w:szCs w:val="22"/>
        </w:rPr>
        <w:t>zabezpieczeni</w:t>
      </w:r>
      <w:r w:rsidR="00F8109C">
        <w:rPr>
          <w:rFonts w:ascii="Times New Roman" w:hAnsi="Times New Roman"/>
          <w:sz w:val="22"/>
          <w:szCs w:val="22"/>
        </w:rPr>
        <w:t>e</w:t>
      </w:r>
      <w:r w:rsidR="002F1D7D" w:rsidRPr="00164967">
        <w:rPr>
          <w:rFonts w:ascii="Times New Roman" w:hAnsi="Times New Roman"/>
          <w:sz w:val="22"/>
          <w:szCs w:val="22"/>
        </w:rPr>
        <w:t xml:space="preserve"> środków finansowych do wysokości wynikających z zestawienia rzeczowo-finansowego projektów dofinansowanych w ramach Konkursu „Pięknieje Wielkopolska Wieś”</w:t>
      </w:r>
      <w:r w:rsidR="002F1D7D">
        <w:rPr>
          <w:rFonts w:ascii="Times New Roman" w:hAnsi="Times New Roman"/>
          <w:sz w:val="22"/>
          <w:szCs w:val="22"/>
        </w:rPr>
        <w:t xml:space="preserve"> </w:t>
      </w:r>
      <w:r w:rsidR="002F1D7D">
        <w:rPr>
          <w:rFonts w:ascii="Times New Roman" w:hAnsi="Times New Roman"/>
          <w:sz w:val="22"/>
          <w:szCs w:val="22"/>
        </w:rPr>
        <w:br/>
      </w:r>
      <w:r w:rsidRPr="00164967">
        <w:rPr>
          <w:rFonts w:ascii="Times New Roman" w:eastAsia="Times New Roman" w:hAnsi="Times New Roman"/>
          <w:sz w:val="22"/>
          <w:szCs w:val="22"/>
          <w:lang w:eastAsia="pl-PL"/>
        </w:rPr>
        <w:t>w dziale 010, rozdział 01095 § 6050 – zwiększono plan wydatków zada</w:t>
      </w:r>
      <w:r w:rsidR="002F1D7D">
        <w:rPr>
          <w:rFonts w:ascii="Times New Roman" w:eastAsia="Times New Roman" w:hAnsi="Times New Roman"/>
          <w:sz w:val="22"/>
          <w:szCs w:val="22"/>
          <w:lang w:eastAsia="pl-PL"/>
        </w:rPr>
        <w:t xml:space="preserve">ń: </w:t>
      </w:r>
      <w:r w:rsidRPr="00164967">
        <w:rPr>
          <w:rFonts w:ascii="Times New Roman" w:eastAsia="Times New Roman" w:hAnsi="Times New Roman"/>
          <w:sz w:val="22"/>
          <w:szCs w:val="22"/>
          <w:lang w:eastAsia="pl-PL"/>
        </w:rPr>
        <w:t xml:space="preserve"> ”Zagospodarowanie terenu wokół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s</w:t>
      </w:r>
      <w:r w:rsidRPr="00164967">
        <w:rPr>
          <w:rFonts w:ascii="Times New Roman" w:eastAsia="Times New Roman" w:hAnsi="Times New Roman"/>
          <w:sz w:val="22"/>
          <w:szCs w:val="22"/>
          <w:lang w:eastAsia="pl-PL"/>
        </w:rPr>
        <w:t>ali wiejskiej w m. Franciszkowo (budowa wiaty g</w:t>
      </w:r>
      <w:r w:rsidR="002F1D7D">
        <w:rPr>
          <w:rFonts w:ascii="Times New Roman" w:eastAsia="Times New Roman" w:hAnsi="Times New Roman"/>
          <w:sz w:val="22"/>
          <w:szCs w:val="22"/>
          <w:lang w:eastAsia="pl-PL"/>
        </w:rPr>
        <w:t xml:space="preserve">rillowej, utwardzenie terenu)” </w:t>
      </w:r>
      <w:r w:rsidRPr="00164967">
        <w:rPr>
          <w:rFonts w:ascii="Times New Roman" w:eastAsia="Times New Roman" w:hAnsi="Times New Roman"/>
          <w:sz w:val="22"/>
          <w:szCs w:val="22"/>
          <w:lang w:eastAsia="pl-PL"/>
        </w:rPr>
        <w:t>o kwotę 11.800 zł</w:t>
      </w:r>
      <w:r w:rsidR="002F1D7D">
        <w:rPr>
          <w:rFonts w:ascii="Times New Roman" w:hAnsi="Times New Roman"/>
          <w:sz w:val="22"/>
          <w:szCs w:val="22"/>
        </w:rPr>
        <w:t xml:space="preserve"> oraz </w:t>
      </w:r>
      <w:r w:rsidRPr="00164967">
        <w:rPr>
          <w:rFonts w:ascii="Times New Roman" w:eastAsia="Times New Roman" w:hAnsi="Times New Roman"/>
          <w:sz w:val="22"/>
          <w:szCs w:val="22"/>
          <w:lang w:eastAsia="pl-PL"/>
        </w:rPr>
        <w:t xml:space="preserve">”Zagospodarowanie brzegów jeziora </w:t>
      </w:r>
      <w:proofErr w:type="spellStart"/>
      <w:r w:rsidRPr="00164967">
        <w:rPr>
          <w:rFonts w:ascii="Times New Roman" w:eastAsia="Times New Roman" w:hAnsi="Times New Roman"/>
          <w:sz w:val="22"/>
          <w:szCs w:val="22"/>
          <w:lang w:eastAsia="pl-PL"/>
        </w:rPr>
        <w:t>Sławianowskiego</w:t>
      </w:r>
      <w:proofErr w:type="spellEnd"/>
      <w:r w:rsidRPr="00164967">
        <w:rPr>
          <w:rFonts w:ascii="Times New Roman" w:eastAsia="Times New Roman" w:hAnsi="Times New Roman"/>
          <w:sz w:val="22"/>
          <w:szCs w:val="22"/>
          <w:lang w:eastAsia="pl-PL"/>
        </w:rPr>
        <w:t xml:space="preserve"> w</w:t>
      </w:r>
      <w:r w:rsidR="002F1D7D">
        <w:rPr>
          <w:rFonts w:ascii="Times New Roman" w:eastAsia="Times New Roman" w:hAnsi="Times New Roman"/>
          <w:sz w:val="22"/>
          <w:szCs w:val="22"/>
          <w:lang w:eastAsia="pl-PL"/>
        </w:rPr>
        <w:t xml:space="preserve"> m. Buntowo” o kwotę </w:t>
      </w:r>
      <w:r w:rsidR="00F8109C">
        <w:rPr>
          <w:rFonts w:ascii="Times New Roman" w:eastAsia="Times New Roman" w:hAnsi="Times New Roman"/>
          <w:sz w:val="22"/>
          <w:szCs w:val="22"/>
          <w:lang w:eastAsia="pl-PL"/>
        </w:rPr>
        <w:br/>
        <w:t>23.200 zł.</w:t>
      </w:r>
    </w:p>
    <w:p w:rsidR="00D619D3" w:rsidRDefault="00D619D3" w:rsidP="00BC7C8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EE0E9D" w:rsidRPr="00517A11" w:rsidRDefault="00EE0E9D" w:rsidP="00EE0E9D">
      <w:pPr>
        <w:jc w:val="both"/>
        <w:rPr>
          <w:sz w:val="22"/>
          <w:szCs w:val="22"/>
        </w:rPr>
      </w:pPr>
      <w:r w:rsidRPr="00517A11">
        <w:rPr>
          <w:sz w:val="22"/>
          <w:szCs w:val="22"/>
        </w:rPr>
        <w:t xml:space="preserve">Dokonano </w:t>
      </w:r>
      <w:r w:rsidR="00B84E84">
        <w:rPr>
          <w:sz w:val="22"/>
          <w:szCs w:val="22"/>
        </w:rPr>
        <w:t>poza tym</w:t>
      </w:r>
      <w:r w:rsidRPr="00517A11">
        <w:rPr>
          <w:sz w:val="22"/>
          <w:szCs w:val="22"/>
        </w:rPr>
        <w:t xml:space="preserve"> przeniesień planowanych wydatków bieżących</w:t>
      </w:r>
      <w:r w:rsidR="00B84E84">
        <w:rPr>
          <w:sz w:val="22"/>
          <w:szCs w:val="22"/>
        </w:rPr>
        <w:t xml:space="preserve"> i majątkowych</w:t>
      </w:r>
      <w:r w:rsidRPr="00517A11">
        <w:rPr>
          <w:sz w:val="22"/>
          <w:szCs w:val="22"/>
        </w:rPr>
        <w:t xml:space="preserve">, stosownie do zgłoszonych potrzeb przez kierowników jednostek organizacyjnych i pracowników merytorycznych (m.in. wprowadzono zmiany w planie wydatków na przedsięwzięcia w ramach funduszu sołeckiego </w:t>
      </w:r>
      <w:r w:rsidR="00B84E84">
        <w:rPr>
          <w:sz w:val="22"/>
          <w:szCs w:val="22"/>
        </w:rPr>
        <w:br/>
      </w:r>
      <w:r w:rsidRPr="00517A11">
        <w:rPr>
          <w:sz w:val="22"/>
          <w:szCs w:val="22"/>
        </w:rPr>
        <w:t>w sołectwie Kamień).</w:t>
      </w:r>
    </w:p>
    <w:p w:rsidR="00127619" w:rsidRPr="00517A11" w:rsidRDefault="00127619" w:rsidP="00BC7C81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BC7C81" w:rsidRPr="00517A11" w:rsidRDefault="00BC7C81" w:rsidP="00BC7C81">
      <w:pPr>
        <w:jc w:val="both"/>
        <w:rPr>
          <w:rFonts w:ascii="Times New Roman" w:eastAsia="Calibri" w:hAnsi="Times New Roman"/>
          <w:sz w:val="22"/>
          <w:szCs w:val="22"/>
        </w:rPr>
      </w:pPr>
      <w:r w:rsidRPr="00517A11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153752" w:rsidRPr="00517A11" w:rsidRDefault="00153752" w:rsidP="0015375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17A11">
        <w:rPr>
          <w:rFonts w:ascii="Times New Roman" w:hAnsi="Times New Roman"/>
          <w:sz w:val="22"/>
          <w:szCs w:val="22"/>
        </w:rPr>
        <w:t xml:space="preserve">- Nr </w:t>
      </w:r>
      <w:r w:rsidR="00EE0E9D" w:rsidRPr="00517A11">
        <w:rPr>
          <w:rFonts w:ascii="Times New Roman" w:hAnsi="Times New Roman"/>
          <w:sz w:val="22"/>
          <w:szCs w:val="22"/>
        </w:rPr>
        <w:t>1</w:t>
      </w:r>
      <w:r w:rsidRPr="00517A11">
        <w:rPr>
          <w:rFonts w:ascii="Times New Roman" w:hAnsi="Times New Roman"/>
          <w:sz w:val="22"/>
          <w:szCs w:val="22"/>
        </w:rPr>
        <w:t xml:space="preserve"> – Zmiany w planie wydatków budżetu,</w:t>
      </w:r>
    </w:p>
    <w:p w:rsidR="00153752" w:rsidRPr="00517A11" w:rsidRDefault="00153752" w:rsidP="0015375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17A11">
        <w:rPr>
          <w:rFonts w:ascii="Times New Roman" w:hAnsi="Times New Roman"/>
          <w:sz w:val="22"/>
          <w:szCs w:val="22"/>
        </w:rPr>
        <w:t xml:space="preserve">- Nr </w:t>
      </w:r>
      <w:r w:rsidR="00EE0E9D" w:rsidRPr="00517A11">
        <w:rPr>
          <w:rFonts w:ascii="Times New Roman" w:hAnsi="Times New Roman"/>
          <w:sz w:val="22"/>
          <w:szCs w:val="22"/>
        </w:rPr>
        <w:t>1</w:t>
      </w:r>
      <w:r w:rsidRPr="00517A11">
        <w:rPr>
          <w:rFonts w:ascii="Times New Roman" w:hAnsi="Times New Roman"/>
          <w:sz w:val="22"/>
          <w:szCs w:val="22"/>
        </w:rPr>
        <w:t>a) – Zmiany w planie wydatków na zadania inwestycyjne,</w:t>
      </w:r>
    </w:p>
    <w:p w:rsidR="000325B3" w:rsidRPr="00517A11" w:rsidRDefault="00153752" w:rsidP="0015375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17A11">
        <w:rPr>
          <w:rFonts w:ascii="Times New Roman" w:hAnsi="Times New Roman"/>
          <w:sz w:val="22"/>
          <w:szCs w:val="22"/>
        </w:rPr>
        <w:t xml:space="preserve">- Nr </w:t>
      </w:r>
      <w:r w:rsidR="00EE0E9D" w:rsidRPr="00517A11">
        <w:rPr>
          <w:rFonts w:ascii="Times New Roman" w:hAnsi="Times New Roman"/>
          <w:sz w:val="22"/>
          <w:szCs w:val="22"/>
        </w:rPr>
        <w:t>2</w:t>
      </w:r>
      <w:r w:rsidRPr="00517A11">
        <w:rPr>
          <w:rFonts w:ascii="Times New Roman" w:hAnsi="Times New Roman"/>
          <w:sz w:val="22"/>
          <w:szCs w:val="22"/>
        </w:rPr>
        <w:t xml:space="preserve"> – Zmiany w planie wydatków na przedsięwzięcia realizowane w ramach funduszu sołeckiego, w podziale na poszczególne sołectwa.</w:t>
      </w:r>
    </w:p>
    <w:sectPr w:rsidR="000325B3" w:rsidRPr="00517A11" w:rsidSect="001A4748">
      <w:pgSz w:w="11906" w:h="16838" w:code="9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ED" w:rsidRDefault="00B00FED">
      <w:r>
        <w:separator/>
      </w:r>
    </w:p>
  </w:endnote>
  <w:endnote w:type="continuationSeparator" w:id="0">
    <w:p w:rsidR="00B00FED" w:rsidRDefault="00B0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837142"/>
      <w:docPartObj>
        <w:docPartGallery w:val="Page Numbers (Bottom of Page)"/>
        <w:docPartUnique/>
      </w:docPartObj>
    </w:sdtPr>
    <w:sdtEndPr/>
    <w:sdtContent>
      <w:p w:rsidR="00B00FED" w:rsidRDefault="00B00F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1B">
          <w:rPr>
            <w:noProof/>
          </w:rPr>
          <w:t>21</w:t>
        </w:r>
        <w:r>
          <w:fldChar w:fldCharType="end"/>
        </w:r>
      </w:p>
    </w:sdtContent>
  </w:sdt>
  <w:p w:rsidR="00B00FED" w:rsidRDefault="00B00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ED" w:rsidRDefault="00B00FED">
      <w:r>
        <w:separator/>
      </w:r>
    </w:p>
  </w:footnote>
  <w:footnote w:type="continuationSeparator" w:id="0">
    <w:p w:rsidR="00B00FED" w:rsidRDefault="00B0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ED" w:rsidRDefault="00B00FED">
    <w:pPr>
      <w:pStyle w:val="Nagwek"/>
    </w:pPr>
  </w:p>
  <w:p w:rsidR="00B00FED" w:rsidRDefault="00B00F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1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9C"/>
    <w:rsid w:val="000059DE"/>
    <w:rsid w:val="00011A9B"/>
    <w:rsid w:val="000142D3"/>
    <w:rsid w:val="00025433"/>
    <w:rsid w:val="00031A44"/>
    <w:rsid w:val="000325B3"/>
    <w:rsid w:val="0004428E"/>
    <w:rsid w:val="00052112"/>
    <w:rsid w:val="000576B9"/>
    <w:rsid w:val="00057927"/>
    <w:rsid w:val="000723BD"/>
    <w:rsid w:val="00076AC8"/>
    <w:rsid w:val="0009230B"/>
    <w:rsid w:val="000B48A6"/>
    <w:rsid w:val="000C269C"/>
    <w:rsid w:val="000C6F81"/>
    <w:rsid w:val="000C7B94"/>
    <w:rsid w:val="000D028C"/>
    <w:rsid w:val="000D72C6"/>
    <w:rsid w:val="000E50CA"/>
    <w:rsid w:val="000E626E"/>
    <w:rsid w:val="000F4E7C"/>
    <w:rsid w:val="00102231"/>
    <w:rsid w:val="00127619"/>
    <w:rsid w:val="00153752"/>
    <w:rsid w:val="00153D78"/>
    <w:rsid w:val="00164967"/>
    <w:rsid w:val="001810DA"/>
    <w:rsid w:val="00182A91"/>
    <w:rsid w:val="00194272"/>
    <w:rsid w:val="00195B4B"/>
    <w:rsid w:val="001A1203"/>
    <w:rsid w:val="001A4748"/>
    <w:rsid w:val="001B1879"/>
    <w:rsid w:val="001B470A"/>
    <w:rsid w:val="001B6CB1"/>
    <w:rsid w:val="001C41A6"/>
    <w:rsid w:val="001D2666"/>
    <w:rsid w:val="001D27EA"/>
    <w:rsid w:val="001E1371"/>
    <w:rsid w:val="001F009B"/>
    <w:rsid w:val="001F4D66"/>
    <w:rsid w:val="00202FDA"/>
    <w:rsid w:val="00210850"/>
    <w:rsid w:val="0023214E"/>
    <w:rsid w:val="00234C01"/>
    <w:rsid w:val="002355B4"/>
    <w:rsid w:val="00241771"/>
    <w:rsid w:val="002501AB"/>
    <w:rsid w:val="0025190F"/>
    <w:rsid w:val="00276BEC"/>
    <w:rsid w:val="00281419"/>
    <w:rsid w:val="00284816"/>
    <w:rsid w:val="00284E76"/>
    <w:rsid w:val="00291E1F"/>
    <w:rsid w:val="00293DA1"/>
    <w:rsid w:val="00293F22"/>
    <w:rsid w:val="002A7D0F"/>
    <w:rsid w:val="002C70CF"/>
    <w:rsid w:val="002E2544"/>
    <w:rsid w:val="002E2B06"/>
    <w:rsid w:val="002E300F"/>
    <w:rsid w:val="002F1D7D"/>
    <w:rsid w:val="002F31FD"/>
    <w:rsid w:val="003076F5"/>
    <w:rsid w:val="00314297"/>
    <w:rsid w:val="00324EFE"/>
    <w:rsid w:val="003300E1"/>
    <w:rsid w:val="003310A5"/>
    <w:rsid w:val="0033529E"/>
    <w:rsid w:val="003600C1"/>
    <w:rsid w:val="003614C8"/>
    <w:rsid w:val="00363BB0"/>
    <w:rsid w:val="003747FA"/>
    <w:rsid w:val="00380097"/>
    <w:rsid w:val="00384589"/>
    <w:rsid w:val="00391D94"/>
    <w:rsid w:val="00397DBB"/>
    <w:rsid w:val="00397EB4"/>
    <w:rsid w:val="00397F24"/>
    <w:rsid w:val="003B1F8E"/>
    <w:rsid w:val="003B27D8"/>
    <w:rsid w:val="003B2EB4"/>
    <w:rsid w:val="003B5398"/>
    <w:rsid w:val="003C194F"/>
    <w:rsid w:val="003C3B76"/>
    <w:rsid w:val="003C5806"/>
    <w:rsid w:val="003D1438"/>
    <w:rsid w:val="003E3630"/>
    <w:rsid w:val="003F037D"/>
    <w:rsid w:val="003F04F3"/>
    <w:rsid w:val="003F0910"/>
    <w:rsid w:val="003F72CC"/>
    <w:rsid w:val="0042084C"/>
    <w:rsid w:val="004214F6"/>
    <w:rsid w:val="00425363"/>
    <w:rsid w:val="0043256E"/>
    <w:rsid w:val="00444B0C"/>
    <w:rsid w:val="00456CE9"/>
    <w:rsid w:val="00473C82"/>
    <w:rsid w:val="0047517A"/>
    <w:rsid w:val="00477A11"/>
    <w:rsid w:val="00485F5E"/>
    <w:rsid w:val="00492560"/>
    <w:rsid w:val="004A1F99"/>
    <w:rsid w:val="004A280D"/>
    <w:rsid w:val="004B01B1"/>
    <w:rsid w:val="004B4A76"/>
    <w:rsid w:val="004D7370"/>
    <w:rsid w:val="004E0EDB"/>
    <w:rsid w:val="004F4A86"/>
    <w:rsid w:val="004F5166"/>
    <w:rsid w:val="00517A11"/>
    <w:rsid w:val="00521D25"/>
    <w:rsid w:val="00534B6D"/>
    <w:rsid w:val="00537DEC"/>
    <w:rsid w:val="005518F7"/>
    <w:rsid w:val="005A1245"/>
    <w:rsid w:val="005B7F67"/>
    <w:rsid w:val="005C4427"/>
    <w:rsid w:val="005D194F"/>
    <w:rsid w:val="005D1CC5"/>
    <w:rsid w:val="005D4C88"/>
    <w:rsid w:val="005F666F"/>
    <w:rsid w:val="005F6FC7"/>
    <w:rsid w:val="005F72F1"/>
    <w:rsid w:val="00601FE1"/>
    <w:rsid w:val="00604D1D"/>
    <w:rsid w:val="006123FD"/>
    <w:rsid w:val="006158B9"/>
    <w:rsid w:val="00617540"/>
    <w:rsid w:val="00617D88"/>
    <w:rsid w:val="006329B0"/>
    <w:rsid w:val="006405F5"/>
    <w:rsid w:val="006419AA"/>
    <w:rsid w:val="006676B7"/>
    <w:rsid w:val="006707F6"/>
    <w:rsid w:val="006725FC"/>
    <w:rsid w:val="006746B8"/>
    <w:rsid w:val="006755F5"/>
    <w:rsid w:val="006813EB"/>
    <w:rsid w:val="00681AE7"/>
    <w:rsid w:val="00695D2C"/>
    <w:rsid w:val="006A0425"/>
    <w:rsid w:val="006A1556"/>
    <w:rsid w:val="006A2747"/>
    <w:rsid w:val="006A4C17"/>
    <w:rsid w:val="006A74AA"/>
    <w:rsid w:val="006C03F9"/>
    <w:rsid w:val="006C1E48"/>
    <w:rsid w:val="006C39DD"/>
    <w:rsid w:val="006C3B45"/>
    <w:rsid w:val="006E143B"/>
    <w:rsid w:val="006E285A"/>
    <w:rsid w:val="006F67B5"/>
    <w:rsid w:val="006F7302"/>
    <w:rsid w:val="00700539"/>
    <w:rsid w:val="00716528"/>
    <w:rsid w:val="00725CBF"/>
    <w:rsid w:val="00741CA6"/>
    <w:rsid w:val="007457C9"/>
    <w:rsid w:val="00747119"/>
    <w:rsid w:val="00747320"/>
    <w:rsid w:val="007474FE"/>
    <w:rsid w:val="00762B6D"/>
    <w:rsid w:val="00775C60"/>
    <w:rsid w:val="00777AEF"/>
    <w:rsid w:val="0078259E"/>
    <w:rsid w:val="007849B4"/>
    <w:rsid w:val="00786C42"/>
    <w:rsid w:val="00796F9C"/>
    <w:rsid w:val="007B1F83"/>
    <w:rsid w:val="007B7F93"/>
    <w:rsid w:val="007F0276"/>
    <w:rsid w:val="00802CA3"/>
    <w:rsid w:val="0083016E"/>
    <w:rsid w:val="00847E6D"/>
    <w:rsid w:val="00852FF9"/>
    <w:rsid w:val="00857044"/>
    <w:rsid w:val="00865484"/>
    <w:rsid w:val="00865D77"/>
    <w:rsid w:val="00875DAE"/>
    <w:rsid w:val="00881207"/>
    <w:rsid w:val="00882784"/>
    <w:rsid w:val="00882E0E"/>
    <w:rsid w:val="00885725"/>
    <w:rsid w:val="00886D19"/>
    <w:rsid w:val="008A5321"/>
    <w:rsid w:val="008A5584"/>
    <w:rsid w:val="008B3AA9"/>
    <w:rsid w:val="008C354B"/>
    <w:rsid w:val="008E018A"/>
    <w:rsid w:val="008E5E91"/>
    <w:rsid w:val="008E7874"/>
    <w:rsid w:val="008F0B2F"/>
    <w:rsid w:val="008F2CE0"/>
    <w:rsid w:val="008F3820"/>
    <w:rsid w:val="00902FC9"/>
    <w:rsid w:val="00914C4C"/>
    <w:rsid w:val="0091670B"/>
    <w:rsid w:val="00920216"/>
    <w:rsid w:val="00927E9B"/>
    <w:rsid w:val="009453DA"/>
    <w:rsid w:val="00945CFE"/>
    <w:rsid w:val="00966282"/>
    <w:rsid w:val="00967934"/>
    <w:rsid w:val="0097019B"/>
    <w:rsid w:val="009721D9"/>
    <w:rsid w:val="0097298E"/>
    <w:rsid w:val="00974278"/>
    <w:rsid w:val="009747A2"/>
    <w:rsid w:val="00976DA7"/>
    <w:rsid w:val="0098514F"/>
    <w:rsid w:val="009873DF"/>
    <w:rsid w:val="00992D30"/>
    <w:rsid w:val="00996B7D"/>
    <w:rsid w:val="009A3395"/>
    <w:rsid w:val="009A4516"/>
    <w:rsid w:val="009A6B83"/>
    <w:rsid w:val="009B05F6"/>
    <w:rsid w:val="009B6C7A"/>
    <w:rsid w:val="009C04C3"/>
    <w:rsid w:val="009E6C87"/>
    <w:rsid w:val="009F7923"/>
    <w:rsid w:val="009F79F1"/>
    <w:rsid w:val="00A02E0D"/>
    <w:rsid w:val="00A04EE7"/>
    <w:rsid w:val="00A12071"/>
    <w:rsid w:val="00A16CC5"/>
    <w:rsid w:val="00A218F3"/>
    <w:rsid w:val="00A42C4A"/>
    <w:rsid w:val="00A42F7E"/>
    <w:rsid w:val="00A506E2"/>
    <w:rsid w:val="00A52098"/>
    <w:rsid w:val="00A522EF"/>
    <w:rsid w:val="00A65EC4"/>
    <w:rsid w:val="00A675D6"/>
    <w:rsid w:val="00A73772"/>
    <w:rsid w:val="00A817DC"/>
    <w:rsid w:val="00A84ED2"/>
    <w:rsid w:val="00A87EF0"/>
    <w:rsid w:val="00AA2D4D"/>
    <w:rsid w:val="00AB186D"/>
    <w:rsid w:val="00AB73EA"/>
    <w:rsid w:val="00AE3520"/>
    <w:rsid w:val="00AF0484"/>
    <w:rsid w:val="00AF3A90"/>
    <w:rsid w:val="00B00D79"/>
    <w:rsid w:val="00B00FED"/>
    <w:rsid w:val="00B12522"/>
    <w:rsid w:val="00B138C5"/>
    <w:rsid w:val="00B31CC5"/>
    <w:rsid w:val="00B35BD7"/>
    <w:rsid w:val="00B40B79"/>
    <w:rsid w:val="00B4504A"/>
    <w:rsid w:val="00B5157B"/>
    <w:rsid w:val="00B55FA8"/>
    <w:rsid w:val="00B805EB"/>
    <w:rsid w:val="00B82F82"/>
    <w:rsid w:val="00B832D2"/>
    <w:rsid w:val="00B84D33"/>
    <w:rsid w:val="00B84E84"/>
    <w:rsid w:val="00B91758"/>
    <w:rsid w:val="00B92E2D"/>
    <w:rsid w:val="00B96F29"/>
    <w:rsid w:val="00BA1A75"/>
    <w:rsid w:val="00BA3249"/>
    <w:rsid w:val="00BB07F9"/>
    <w:rsid w:val="00BB69D2"/>
    <w:rsid w:val="00BC29A8"/>
    <w:rsid w:val="00BC5EF8"/>
    <w:rsid w:val="00BC6985"/>
    <w:rsid w:val="00BC7C81"/>
    <w:rsid w:val="00BD2EFD"/>
    <w:rsid w:val="00C0040C"/>
    <w:rsid w:val="00C15474"/>
    <w:rsid w:val="00C1547B"/>
    <w:rsid w:val="00C26656"/>
    <w:rsid w:val="00C3307B"/>
    <w:rsid w:val="00C33C18"/>
    <w:rsid w:val="00C355F2"/>
    <w:rsid w:val="00C363F8"/>
    <w:rsid w:val="00C41389"/>
    <w:rsid w:val="00C44E52"/>
    <w:rsid w:val="00C46971"/>
    <w:rsid w:val="00C56817"/>
    <w:rsid w:val="00C600B4"/>
    <w:rsid w:val="00C66633"/>
    <w:rsid w:val="00C6666B"/>
    <w:rsid w:val="00C669A7"/>
    <w:rsid w:val="00C66CA8"/>
    <w:rsid w:val="00C6711A"/>
    <w:rsid w:val="00C70045"/>
    <w:rsid w:val="00C71365"/>
    <w:rsid w:val="00C776A9"/>
    <w:rsid w:val="00C90420"/>
    <w:rsid w:val="00C9201A"/>
    <w:rsid w:val="00C922A9"/>
    <w:rsid w:val="00CA60F2"/>
    <w:rsid w:val="00CA6B4A"/>
    <w:rsid w:val="00CC6325"/>
    <w:rsid w:val="00CC7F1E"/>
    <w:rsid w:val="00CE0F96"/>
    <w:rsid w:val="00CF48E6"/>
    <w:rsid w:val="00D0030F"/>
    <w:rsid w:val="00D00866"/>
    <w:rsid w:val="00D06788"/>
    <w:rsid w:val="00D10BE7"/>
    <w:rsid w:val="00D13AD3"/>
    <w:rsid w:val="00D203A1"/>
    <w:rsid w:val="00D22151"/>
    <w:rsid w:val="00D2251B"/>
    <w:rsid w:val="00D23CF3"/>
    <w:rsid w:val="00D2737F"/>
    <w:rsid w:val="00D42D97"/>
    <w:rsid w:val="00D43BE5"/>
    <w:rsid w:val="00D55C6B"/>
    <w:rsid w:val="00D619D3"/>
    <w:rsid w:val="00D6356C"/>
    <w:rsid w:val="00D639B5"/>
    <w:rsid w:val="00D67E5B"/>
    <w:rsid w:val="00D7164E"/>
    <w:rsid w:val="00D71D21"/>
    <w:rsid w:val="00D73DC3"/>
    <w:rsid w:val="00D76157"/>
    <w:rsid w:val="00D77271"/>
    <w:rsid w:val="00D8642D"/>
    <w:rsid w:val="00D9319C"/>
    <w:rsid w:val="00DA4BC3"/>
    <w:rsid w:val="00DB6C43"/>
    <w:rsid w:val="00DC131D"/>
    <w:rsid w:val="00DC6EB2"/>
    <w:rsid w:val="00DC720E"/>
    <w:rsid w:val="00DD1128"/>
    <w:rsid w:val="00DD4776"/>
    <w:rsid w:val="00DE1BD4"/>
    <w:rsid w:val="00DF12AB"/>
    <w:rsid w:val="00DF5FB9"/>
    <w:rsid w:val="00E01354"/>
    <w:rsid w:val="00E07F23"/>
    <w:rsid w:val="00E11AA0"/>
    <w:rsid w:val="00E1437F"/>
    <w:rsid w:val="00E155C9"/>
    <w:rsid w:val="00E155D9"/>
    <w:rsid w:val="00E21158"/>
    <w:rsid w:val="00E25750"/>
    <w:rsid w:val="00E36EE5"/>
    <w:rsid w:val="00E416D9"/>
    <w:rsid w:val="00E515D9"/>
    <w:rsid w:val="00E57894"/>
    <w:rsid w:val="00E62E0F"/>
    <w:rsid w:val="00E65C5C"/>
    <w:rsid w:val="00E67986"/>
    <w:rsid w:val="00E717B7"/>
    <w:rsid w:val="00E740F3"/>
    <w:rsid w:val="00E74C2F"/>
    <w:rsid w:val="00E74FFB"/>
    <w:rsid w:val="00E7564E"/>
    <w:rsid w:val="00E75D16"/>
    <w:rsid w:val="00E75D63"/>
    <w:rsid w:val="00E8087B"/>
    <w:rsid w:val="00E94FEA"/>
    <w:rsid w:val="00EB192C"/>
    <w:rsid w:val="00EB1E56"/>
    <w:rsid w:val="00ED0363"/>
    <w:rsid w:val="00ED5669"/>
    <w:rsid w:val="00EE0E9D"/>
    <w:rsid w:val="00EE577E"/>
    <w:rsid w:val="00EE6B87"/>
    <w:rsid w:val="00F424D4"/>
    <w:rsid w:val="00F47307"/>
    <w:rsid w:val="00F5411D"/>
    <w:rsid w:val="00F5465C"/>
    <w:rsid w:val="00F60933"/>
    <w:rsid w:val="00F62D0E"/>
    <w:rsid w:val="00F70F22"/>
    <w:rsid w:val="00F73EA9"/>
    <w:rsid w:val="00F7717E"/>
    <w:rsid w:val="00F804F6"/>
    <w:rsid w:val="00F8109C"/>
    <w:rsid w:val="00F824A0"/>
    <w:rsid w:val="00F93B52"/>
    <w:rsid w:val="00F961F3"/>
    <w:rsid w:val="00FB22FF"/>
    <w:rsid w:val="00FC61E0"/>
    <w:rsid w:val="00FD51BA"/>
    <w:rsid w:val="00FD6E9E"/>
    <w:rsid w:val="00FE00B2"/>
    <w:rsid w:val="00FE2542"/>
    <w:rsid w:val="00FE3AFB"/>
    <w:rsid w:val="00FE4571"/>
    <w:rsid w:val="00FE73CD"/>
    <w:rsid w:val="00FF3558"/>
    <w:rsid w:val="00FF395D"/>
    <w:rsid w:val="00FF5530"/>
    <w:rsid w:val="00FF557A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902FC9"/>
  </w:style>
  <w:style w:type="paragraph" w:customStyle="1" w:styleId="Bezodstpw1">
    <w:name w:val="Bez odstępów1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902F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2F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2FC9"/>
    <w:rPr>
      <w:color w:val="954F72"/>
      <w:u w:val="single"/>
    </w:rPr>
  </w:style>
  <w:style w:type="paragraph" w:customStyle="1" w:styleId="xl63">
    <w:name w:val="xl6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902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902F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902F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902F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902F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902F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02F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F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02FC9"/>
  </w:style>
  <w:style w:type="paragraph" w:customStyle="1" w:styleId="xl219">
    <w:name w:val="xl21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02FC9"/>
  </w:style>
  <w:style w:type="paragraph" w:customStyle="1" w:styleId="xl58">
    <w:name w:val="xl58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F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A0425"/>
  </w:style>
  <w:style w:type="numbering" w:customStyle="1" w:styleId="Bezlisty12">
    <w:name w:val="Bez listy12"/>
    <w:next w:val="Bezlisty"/>
    <w:uiPriority w:val="99"/>
    <w:semiHidden/>
    <w:unhideWhenUsed/>
    <w:rsid w:val="006A0425"/>
  </w:style>
  <w:style w:type="numbering" w:customStyle="1" w:styleId="Bezlisty21">
    <w:name w:val="Bez listy21"/>
    <w:next w:val="Bezlisty"/>
    <w:uiPriority w:val="99"/>
    <w:semiHidden/>
    <w:unhideWhenUsed/>
    <w:rsid w:val="006A04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7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7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7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902FC9"/>
  </w:style>
  <w:style w:type="paragraph" w:customStyle="1" w:styleId="Bezodstpw1">
    <w:name w:val="Bez odstępów1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902F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2F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2FC9"/>
    <w:rPr>
      <w:color w:val="954F72"/>
      <w:u w:val="single"/>
    </w:rPr>
  </w:style>
  <w:style w:type="paragraph" w:customStyle="1" w:styleId="xl63">
    <w:name w:val="xl6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902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902F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902F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902F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902F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902F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02F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F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02FC9"/>
  </w:style>
  <w:style w:type="paragraph" w:customStyle="1" w:styleId="xl219">
    <w:name w:val="xl21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02FC9"/>
  </w:style>
  <w:style w:type="paragraph" w:customStyle="1" w:styleId="xl58">
    <w:name w:val="xl58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F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A0425"/>
  </w:style>
  <w:style w:type="numbering" w:customStyle="1" w:styleId="Bezlisty12">
    <w:name w:val="Bez listy12"/>
    <w:next w:val="Bezlisty"/>
    <w:uiPriority w:val="99"/>
    <w:semiHidden/>
    <w:unhideWhenUsed/>
    <w:rsid w:val="006A0425"/>
  </w:style>
  <w:style w:type="numbering" w:customStyle="1" w:styleId="Bezlisty21">
    <w:name w:val="Bez listy21"/>
    <w:next w:val="Bezlisty"/>
    <w:uiPriority w:val="99"/>
    <w:semiHidden/>
    <w:unhideWhenUsed/>
    <w:rsid w:val="006A04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7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7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BFC7-3299-4FED-8B4D-AB736526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21</Pages>
  <Words>9236</Words>
  <Characters>55420</Characters>
  <Application>Microsoft Office Word</Application>
  <DocSecurity>0</DocSecurity>
  <Lines>461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12</cp:revision>
  <cp:lastPrinted>2017-10-03T06:51:00Z</cp:lastPrinted>
  <dcterms:created xsi:type="dcterms:W3CDTF">2017-10-02T06:05:00Z</dcterms:created>
  <dcterms:modified xsi:type="dcterms:W3CDTF">2017-10-03T06:56:00Z</dcterms:modified>
</cp:coreProperties>
</file>