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XXXVI</w:t>
      </w:r>
      <w:r w:rsidR="001C5A8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I.</w:t>
      </w:r>
      <w:r w:rsidR="00D0604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39</w:t>
      </w:r>
      <w:r w:rsidR="007E23B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4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 w:rsidR="006142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</w:p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1C5A8B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25 stycznia 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201</w:t>
      </w:r>
      <w:r w:rsidR="001C5A8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A13E74" w:rsidRPr="00B14CC9" w:rsidRDefault="00A13E74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 w:rsidR="001C5A8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A13E74" w:rsidRDefault="00A13E74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1C5A8B" w:rsidRPr="00B14CC9" w:rsidRDefault="001C5A8B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sz w:val="22"/>
          <w:szCs w:val="22"/>
          <w:lang w:eastAsia="pl-PL"/>
        </w:rPr>
        <w:t xml:space="preserve">Na podstawie art. 18 ust. 2 pkt 4 ustawy z dnia 8 marca 1990 r. o samorządzie gminnym </w:t>
      </w:r>
      <w:r w:rsidRPr="00B14CC9">
        <w:rPr>
          <w:rFonts w:ascii="Times New Roman" w:eastAsia="Calibri" w:hAnsi="Times New Roman"/>
          <w:sz w:val="22"/>
          <w:szCs w:val="22"/>
          <w:lang w:eastAsia="pl-PL"/>
        </w:rPr>
        <w:br/>
        <w:t>(Dz. U. z 2017 r. poz. 1875</w:t>
      </w:r>
      <w:r w:rsidR="001C5A8B">
        <w:rPr>
          <w:rFonts w:ascii="Times New Roman" w:eastAsia="Calibri" w:hAnsi="Times New Roman"/>
          <w:sz w:val="22"/>
          <w:szCs w:val="22"/>
          <w:lang w:eastAsia="pl-PL"/>
        </w:rPr>
        <w:t xml:space="preserve"> i</w:t>
      </w:r>
      <w:r w:rsidRPr="00B14CC9">
        <w:rPr>
          <w:rFonts w:ascii="Times New Roman" w:eastAsia="Calibri" w:hAnsi="Times New Roman"/>
          <w:sz w:val="22"/>
          <w:szCs w:val="22"/>
          <w:lang w:eastAsia="pl-PL"/>
        </w:rPr>
        <w:t xml:space="preserve"> 2232) art. 211 i 212 ustawy z dnia 27 sierpnia 2009 r. o finansach publicznych (Dz. U. z 2017 r. poz. 2077), Rada Gminy Złotów uchwala, co następuje:</w:t>
      </w:r>
    </w:p>
    <w:p w:rsid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:rsidR="001C5A8B" w:rsidRPr="00B14CC9" w:rsidRDefault="001C5A8B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B14CC9">
        <w:rPr>
          <w:rFonts w:ascii="Times New Roman" w:eastAsia="Calibri" w:hAnsi="Times New Roman"/>
          <w:sz w:val="22"/>
          <w:szCs w:val="22"/>
          <w:lang w:eastAsia="pl-PL"/>
        </w:rPr>
        <w:t xml:space="preserve"> W uchwale Nr XX</w:t>
      </w:r>
      <w:r w:rsidR="0002588E">
        <w:rPr>
          <w:rFonts w:ascii="Times New Roman" w:eastAsia="Calibri" w:hAnsi="Times New Roman"/>
          <w:sz w:val="22"/>
          <w:szCs w:val="22"/>
          <w:lang w:eastAsia="pl-PL"/>
        </w:rPr>
        <w:t>X</w:t>
      </w:r>
      <w:r w:rsidRPr="00B14CC9">
        <w:rPr>
          <w:rFonts w:ascii="Times New Roman" w:eastAsia="Calibri" w:hAnsi="Times New Roman"/>
          <w:sz w:val="22"/>
          <w:szCs w:val="22"/>
          <w:lang w:eastAsia="pl-PL"/>
        </w:rPr>
        <w:t>V</w:t>
      </w:r>
      <w:r w:rsidR="0002588E">
        <w:rPr>
          <w:rFonts w:ascii="Times New Roman" w:eastAsia="Calibri" w:hAnsi="Times New Roman"/>
          <w:sz w:val="22"/>
          <w:szCs w:val="22"/>
          <w:lang w:eastAsia="pl-PL"/>
        </w:rPr>
        <w:t>II</w:t>
      </w:r>
      <w:r w:rsidRPr="00B14CC9">
        <w:rPr>
          <w:rFonts w:ascii="Times New Roman" w:eastAsia="Calibri" w:hAnsi="Times New Roman"/>
          <w:sz w:val="22"/>
          <w:szCs w:val="22"/>
          <w:lang w:eastAsia="pl-PL"/>
        </w:rPr>
        <w:t>.</w:t>
      </w:r>
      <w:r w:rsidR="0002588E">
        <w:rPr>
          <w:rFonts w:ascii="Times New Roman" w:eastAsia="Calibri" w:hAnsi="Times New Roman"/>
          <w:sz w:val="22"/>
          <w:szCs w:val="22"/>
          <w:lang w:eastAsia="pl-PL"/>
        </w:rPr>
        <w:t>387</w:t>
      </w:r>
      <w:r w:rsidRPr="00B14CC9">
        <w:rPr>
          <w:rFonts w:ascii="Times New Roman" w:eastAsia="Calibri" w:hAnsi="Times New Roman"/>
          <w:sz w:val="22"/>
          <w:szCs w:val="22"/>
          <w:lang w:eastAsia="pl-PL"/>
        </w:rPr>
        <w:t>.201</w:t>
      </w:r>
      <w:r w:rsidR="0002588E">
        <w:rPr>
          <w:rFonts w:ascii="Times New Roman" w:eastAsia="Calibri" w:hAnsi="Times New Roman"/>
          <w:sz w:val="22"/>
          <w:szCs w:val="22"/>
          <w:lang w:eastAsia="pl-PL"/>
        </w:rPr>
        <w:t xml:space="preserve">7 </w:t>
      </w:r>
      <w:r w:rsidRPr="00B14CC9">
        <w:rPr>
          <w:rFonts w:ascii="Times New Roman" w:eastAsia="Calibri" w:hAnsi="Times New Roman"/>
          <w:sz w:val="22"/>
          <w:szCs w:val="22"/>
          <w:lang w:eastAsia="pl-PL"/>
        </w:rPr>
        <w:t xml:space="preserve">Rady Gminy Złotów z dnia </w:t>
      </w:r>
      <w:r w:rsidR="0002588E">
        <w:rPr>
          <w:rFonts w:ascii="Times New Roman" w:eastAsia="Calibri" w:hAnsi="Times New Roman"/>
          <w:sz w:val="22"/>
          <w:szCs w:val="22"/>
          <w:lang w:eastAsia="pl-PL"/>
        </w:rPr>
        <w:t xml:space="preserve">28 </w:t>
      </w:r>
      <w:r w:rsidRPr="00B14CC9">
        <w:rPr>
          <w:rFonts w:ascii="Times New Roman" w:eastAsia="Calibri" w:hAnsi="Times New Roman"/>
          <w:sz w:val="22"/>
          <w:szCs w:val="22"/>
          <w:lang w:eastAsia="pl-PL"/>
        </w:rPr>
        <w:t>grudnia 201</w:t>
      </w:r>
      <w:r w:rsidR="0002588E">
        <w:rPr>
          <w:rFonts w:ascii="Times New Roman" w:eastAsia="Calibri" w:hAnsi="Times New Roman"/>
          <w:sz w:val="22"/>
          <w:szCs w:val="22"/>
          <w:lang w:eastAsia="pl-PL"/>
        </w:rPr>
        <w:t>7</w:t>
      </w:r>
      <w:r w:rsidRPr="00B14CC9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="0002588E"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B14CC9">
        <w:rPr>
          <w:rFonts w:ascii="Times New Roman" w:eastAsia="Calibri" w:hAnsi="Times New Roman"/>
          <w:sz w:val="22"/>
          <w:szCs w:val="22"/>
          <w:lang w:eastAsia="pl-PL"/>
        </w:rPr>
        <w:t>w sprawie uchwały budżetowej na 201</w:t>
      </w:r>
      <w:r w:rsidR="0002588E">
        <w:rPr>
          <w:rFonts w:ascii="Times New Roman" w:eastAsia="Calibri" w:hAnsi="Times New Roman"/>
          <w:sz w:val="22"/>
          <w:szCs w:val="22"/>
          <w:lang w:eastAsia="pl-PL"/>
        </w:rPr>
        <w:t>8</w:t>
      </w:r>
      <w:r w:rsidRPr="00B14CC9">
        <w:rPr>
          <w:rFonts w:ascii="Times New Roman" w:eastAsia="Calibri" w:hAnsi="Times New Roman"/>
          <w:sz w:val="22"/>
          <w:szCs w:val="22"/>
          <w:lang w:eastAsia="pl-PL"/>
        </w:rPr>
        <w:t xml:space="preserve"> rok, </w:t>
      </w:r>
      <w:r w:rsidRPr="00B14CC9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B14CC9" w:rsidRPr="00B14CC9" w:rsidRDefault="00B14CC9" w:rsidP="00B14CC9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02588E" w:rsidRPr="0002588E" w:rsidRDefault="0002588E" w:rsidP="0002588E">
      <w:pPr>
        <w:pStyle w:val="Akapitzlist"/>
        <w:numPr>
          <w:ilvl w:val="0"/>
          <w:numId w:val="21"/>
        </w:numPr>
        <w:jc w:val="both"/>
        <w:rPr>
          <w:rFonts w:ascii="Times New Roman" w:eastAsia="Calibri" w:hAnsi="Times New Roman"/>
          <w:sz w:val="22"/>
          <w:szCs w:val="22"/>
        </w:rPr>
      </w:pPr>
      <w:r w:rsidRPr="0002588E">
        <w:rPr>
          <w:rFonts w:ascii="Times New Roman" w:eastAsia="Calibri" w:hAnsi="Times New Roman"/>
          <w:sz w:val="22"/>
          <w:szCs w:val="22"/>
        </w:rPr>
        <w:t>Dokonuje się zmian w planie wydatków, z tego:</w:t>
      </w:r>
    </w:p>
    <w:p w:rsidR="00B14CC9" w:rsidRPr="00B14CC9" w:rsidRDefault="00B14CC9" w:rsidP="00B14CC9">
      <w:pPr>
        <w:jc w:val="both"/>
        <w:rPr>
          <w:rFonts w:ascii="Times New Roman" w:eastAsia="Calibri" w:hAnsi="Times New Roman"/>
          <w:sz w:val="22"/>
          <w:szCs w:val="22"/>
        </w:rPr>
      </w:pPr>
      <w:r w:rsidRPr="00B14CC9">
        <w:rPr>
          <w:rFonts w:ascii="Times New Roman" w:eastAsia="Calibri" w:hAnsi="Times New Roman"/>
          <w:sz w:val="22"/>
          <w:szCs w:val="22"/>
        </w:rPr>
        <w:t xml:space="preserve">- wydatki bieżące </w:t>
      </w:r>
      <w:r w:rsidR="0002588E" w:rsidRPr="0066436E">
        <w:rPr>
          <w:rFonts w:ascii="Times New Roman" w:eastAsia="Calibri" w:hAnsi="Times New Roman"/>
          <w:sz w:val="22"/>
          <w:szCs w:val="22"/>
        </w:rPr>
        <w:t xml:space="preserve">zmniejsza się o </w:t>
      </w:r>
      <w:r w:rsidRPr="00B14CC9">
        <w:rPr>
          <w:rFonts w:ascii="Times New Roman" w:eastAsia="Calibri" w:hAnsi="Times New Roman"/>
          <w:sz w:val="22"/>
          <w:szCs w:val="22"/>
        </w:rPr>
        <w:t xml:space="preserve">kwotę </w:t>
      </w:r>
      <w:r w:rsidR="0002588E" w:rsidRPr="00FD4315">
        <w:rPr>
          <w:rFonts w:ascii="Times New Roman" w:eastAsia="Calibri" w:hAnsi="Times New Roman"/>
          <w:b/>
          <w:sz w:val="22"/>
          <w:szCs w:val="22"/>
        </w:rPr>
        <w:t>112.000</w:t>
      </w:r>
      <w:r w:rsidRPr="00FD4315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B14CC9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66436E" w:rsidRPr="00FD4315">
        <w:rPr>
          <w:rFonts w:ascii="Times New Roman" w:eastAsia="Calibri" w:hAnsi="Times New Roman"/>
          <w:b/>
          <w:sz w:val="22"/>
          <w:szCs w:val="22"/>
        </w:rPr>
        <w:t>35.276.948,61</w:t>
      </w:r>
      <w:r w:rsidRPr="00FD4315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="0066436E" w:rsidRPr="0066436E">
        <w:rPr>
          <w:rFonts w:ascii="Times New Roman" w:eastAsia="Calibri" w:hAnsi="Times New Roman"/>
          <w:sz w:val="22"/>
          <w:szCs w:val="22"/>
        </w:rPr>
        <w:t>,</w:t>
      </w:r>
      <w:r w:rsidR="0066436E" w:rsidRPr="0066436E">
        <w:rPr>
          <w:rFonts w:ascii="Times New Roman" w:eastAsia="Calibri" w:hAnsi="Times New Roman"/>
          <w:sz w:val="22"/>
          <w:szCs w:val="22"/>
        </w:rPr>
        <w:br/>
      </w:r>
      <w:r w:rsidR="0066436E" w:rsidRPr="00B14CC9">
        <w:rPr>
          <w:rFonts w:ascii="Times New Roman" w:eastAsia="Calibri" w:hAnsi="Times New Roman"/>
          <w:sz w:val="22"/>
          <w:szCs w:val="22"/>
        </w:rPr>
        <w:t xml:space="preserve">- wydatki </w:t>
      </w:r>
      <w:r w:rsidR="0066436E">
        <w:rPr>
          <w:rFonts w:ascii="Times New Roman" w:eastAsia="Calibri" w:hAnsi="Times New Roman"/>
          <w:sz w:val="22"/>
          <w:szCs w:val="22"/>
        </w:rPr>
        <w:t>majątkowe</w:t>
      </w:r>
      <w:r w:rsidR="0066436E" w:rsidRPr="00B14CC9">
        <w:rPr>
          <w:rFonts w:ascii="Times New Roman" w:eastAsia="Calibri" w:hAnsi="Times New Roman"/>
          <w:sz w:val="22"/>
          <w:szCs w:val="22"/>
        </w:rPr>
        <w:t xml:space="preserve"> </w:t>
      </w:r>
      <w:r w:rsidR="0066436E">
        <w:rPr>
          <w:rFonts w:ascii="Times New Roman" w:eastAsia="Calibri" w:hAnsi="Times New Roman"/>
          <w:sz w:val="22"/>
          <w:szCs w:val="22"/>
        </w:rPr>
        <w:t xml:space="preserve">zwiększa się </w:t>
      </w:r>
      <w:r w:rsidR="0066436E" w:rsidRPr="0066436E">
        <w:rPr>
          <w:rFonts w:ascii="Times New Roman" w:eastAsia="Calibri" w:hAnsi="Times New Roman"/>
          <w:sz w:val="22"/>
          <w:szCs w:val="22"/>
        </w:rPr>
        <w:t xml:space="preserve">o </w:t>
      </w:r>
      <w:r w:rsidR="0066436E" w:rsidRPr="00B14CC9">
        <w:rPr>
          <w:rFonts w:ascii="Times New Roman" w:eastAsia="Calibri" w:hAnsi="Times New Roman"/>
          <w:sz w:val="22"/>
          <w:szCs w:val="22"/>
        </w:rPr>
        <w:t xml:space="preserve">kwotę </w:t>
      </w:r>
      <w:r w:rsidR="0066436E" w:rsidRPr="00FD4315">
        <w:rPr>
          <w:rFonts w:ascii="Times New Roman" w:eastAsia="Calibri" w:hAnsi="Times New Roman"/>
          <w:b/>
          <w:sz w:val="22"/>
          <w:szCs w:val="22"/>
        </w:rPr>
        <w:t>112.000 zł</w:t>
      </w:r>
      <w:r w:rsidR="0066436E" w:rsidRPr="00B14CC9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66436E" w:rsidRPr="00FD4315">
        <w:rPr>
          <w:rFonts w:ascii="Times New Roman" w:eastAsia="Calibri" w:hAnsi="Times New Roman"/>
          <w:b/>
          <w:sz w:val="22"/>
          <w:szCs w:val="22"/>
        </w:rPr>
        <w:t>11.346.593,64 zł</w:t>
      </w:r>
      <w:r w:rsidR="0066436E" w:rsidRPr="0066436E">
        <w:rPr>
          <w:rFonts w:ascii="Times New Roman" w:eastAsia="Calibri" w:hAnsi="Times New Roman"/>
          <w:sz w:val="22"/>
          <w:szCs w:val="22"/>
        </w:rPr>
        <w:t>,</w:t>
      </w:r>
      <w:r w:rsidR="0066436E" w:rsidRPr="0066436E">
        <w:rPr>
          <w:rFonts w:ascii="Times New Roman" w:eastAsia="Calibri" w:hAnsi="Times New Roman"/>
          <w:sz w:val="22"/>
          <w:szCs w:val="22"/>
        </w:rPr>
        <w:br/>
      </w:r>
      <w:r w:rsidRPr="00B14CC9">
        <w:rPr>
          <w:rFonts w:ascii="Times New Roman" w:eastAsia="Calibri" w:hAnsi="Times New Roman"/>
          <w:sz w:val="22"/>
          <w:szCs w:val="22"/>
        </w:rPr>
        <w:t xml:space="preserve">zgodnie z załącznikiem Nr </w:t>
      </w:r>
      <w:r w:rsidR="0066436E">
        <w:rPr>
          <w:rFonts w:ascii="Times New Roman" w:eastAsia="Calibri" w:hAnsi="Times New Roman"/>
          <w:sz w:val="22"/>
          <w:szCs w:val="22"/>
        </w:rPr>
        <w:t>1 i 1 a)</w:t>
      </w:r>
      <w:r w:rsidRPr="00B14CC9">
        <w:rPr>
          <w:rFonts w:ascii="Times New Roman" w:eastAsia="Calibri" w:hAnsi="Times New Roman"/>
          <w:sz w:val="22"/>
          <w:szCs w:val="22"/>
        </w:rPr>
        <w:t xml:space="preserve">. </w:t>
      </w:r>
    </w:p>
    <w:p w:rsidR="00B14CC9" w:rsidRDefault="00B14CC9" w:rsidP="00B14CC9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7E23BD" w:rsidRDefault="00D06047" w:rsidP="00D06047">
      <w:pPr>
        <w:pStyle w:val="Bezodstpw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7E23BD">
        <w:rPr>
          <w:rFonts w:ascii="Times New Roman" w:hAnsi="Times New Roman"/>
          <w:sz w:val="22"/>
          <w:szCs w:val="22"/>
        </w:rPr>
        <w:t>§ 8 uchwały</w:t>
      </w:r>
      <w:r w:rsidR="007E23BD" w:rsidRPr="007E23BD">
        <w:rPr>
          <w:rFonts w:ascii="Times New Roman" w:hAnsi="Times New Roman"/>
          <w:sz w:val="22"/>
          <w:szCs w:val="22"/>
        </w:rPr>
        <w:t xml:space="preserve"> </w:t>
      </w:r>
      <w:r w:rsidR="007E23BD">
        <w:rPr>
          <w:rFonts w:ascii="Times New Roman" w:hAnsi="Times New Roman"/>
          <w:sz w:val="22"/>
          <w:szCs w:val="22"/>
        </w:rPr>
        <w:t>otrzymuje brzmienie:</w:t>
      </w:r>
    </w:p>
    <w:p w:rsidR="00D06047" w:rsidRDefault="007E23BD" w:rsidP="00D0604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D6FD1">
        <w:rPr>
          <w:rFonts w:ascii="Times New Roman" w:hAnsi="Times New Roman"/>
          <w:sz w:val="22"/>
          <w:szCs w:val="22"/>
        </w:rPr>
        <w:t xml:space="preserve"> </w:t>
      </w:r>
      <w:r w:rsidR="00D06047" w:rsidRPr="007D6FD1">
        <w:rPr>
          <w:rFonts w:ascii="Times New Roman" w:hAnsi="Times New Roman"/>
          <w:sz w:val="22"/>
          <w:szCs w:val="22"/>
        </w:rPr>
        <w:t>„Ustala się limit zobowiązań z tytułu zaciąganych kredytów i pożyczek oraz emitowanych papierów wartościowych w kwocie 6.555.000 zł, w tym na pokrycie występującego w ciągu roku przejściowego deficytu budżetu Gminy w kwocie 500.000 zł”</w:t>
      </w:r>
    </w:p>
    <w:p w:rsidR="00DB51E3" w:rsidRDefault="00DB51E3" w:rsidP="00D06047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DB51E3" w:rsidRPr="00DB51E3" w:rsidRDefault="00DB51E3" w:rsidP="00C77DAF">
      <w:pPr>
        <w:pStyle w:val="Bezodstpw"/>
        <w:numPr>
          <w:ilvl w:val="0"/>
          <w:numId w:val="21"/>
        </w:numPr>
        <w:ind w:left="0" w:firstLine="4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Wprowadza się zmiany w planie dotacji u</w:t>
      </w:r>
      <w:r w:rsidR="00C77DAF">
        <w:rPr>
          <w:rFonts w:ascii="Times New Roman" w:hAnsi="Times New Roman"/>
          <w:sz w:val="22"/>
          <w:szCs w:val="22"/>
        </w:rPr>
        <w:t xml:space="preserve">dzielanych z budżetu gminy, zgodnie </w:t>
      </w:r>
      <w:r w:rsidR="00C77DAF">
        <w:rPr>
          <w:rFonts w:ascii="Times New Roman" w:hAnsi="Times New Roman"/>
          <w:sz w:val="22"/>
          <w:szCs w:val="22"/>
        </w:rPr>
        <w:br/>
        <w:t>z załącznikiem Nr 2.</w:t>
      </w: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Pr="00B14CC9" w:rsidRDefault="007E23BD" w:rsidP="00D0604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D06047" w:rsidRPr="00B14CC9">
        <w:rPr>
          <w:rFonts w:ascii="Times New Roman" w:hAnsi="Times New Roman"/>
          <w:b/>
          <w:bCs/>
          <w:sz w:val="22"/>
          <w:szCs w:val="22"/>
        </w:rPr>
        <w:t>§ 2.</w:t>
      </w:r>
      <w:r w:rsidR="00D06047" w:rsidRPr="00B14CC9">
        <w:rPr>
          <w:rFonts w:ascii="Times New Roman" w:hAnsi="Times New Roman"/>
          <w:sz w:val="22"/>
          <w:szCs w:val="22"/>
        </w:rPr>
        <w:t xml:space="preserve">  Wykonanie uchwały powierza się Wójtowi Gminy Złotów.</w:t>
      </w:r>
    </w:p>
    <w:p w:rsidR="00D06047" w:rsidRPr="00B14CC9" w:rsidRDefault="00D06047" w:rsidP="00D0604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B14CC9">
        <w:rPr>
          <w:rFonts w:ascii="Times New Roman" w:hAnsi="Times New Roman"/>
          <w:sz w:val="22"/>
          <w:szCs w:val="22"/>
        </w:rPr>
        <w:tab/>
      </w:r>
    </w:p>
    <w:p w:rsidR="00D06047" w:rsidRPr="00B14CC9" w:rsidRDefault="00D06047" w:rsidP="00D06047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B14CC9">
        <w:rPr>
          <w:rFonts w:ascii="Times New Roman" w:hAnsi="Times New Roman"/>
          <w:sz w:val="22"/>
          <w:szCs w:val="22"/>
        </w:rPr>
        <w:tab/>
      </w:r>
      <w:r w:rsidRPr="00B14CC9">
        <w:rPr>
          <w:rFonts w:ascii="Times New Roman" w:hAnsi="Times New Roman"/>
          <w:b/>
          <w:bCs/>
          <w:sz w:val="22"/>
          <w:szCs w:val="22"/>
        </w:rPr>
        <w:t>§ 3.</w:t>
      </w:r>
      <w:r w:rsidRPr="00B14CC9">
        <w:rPr>
          <w:rFonts w:ascii="Times New Roman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</w:pPr>
    </w:p>
    <w:p w:rsidR="00D06047" w:rsidRPr="00B14CC9" w:rsidRDefault="00D06047" w:rsidP="00D06047">
      <w:pPr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szCs w:val="32"/>
          <w:lang w:eastAsia="pl-PL"/>
        </w:rPr>
        <w:sectPr w:rsidR="00D06047" w:rsidRPr="00B14CC9" w:rsidSect="00FD4315">
          <w:headerReference w:type="default" r:id="rId8"/>
          <w:headerReference w:type="firs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E23BD" w:rsidRPr="00B14CC9" w:rsidRDefault="007E23BD" w:rsidP="007E23BD">
      <w:pPr>
        <w:framePr w:w="4134" w:h="661" w:hSpace="141" w:wrap="auto" w:vAnchor="text" w:hAnchor="page" w:x="12010" w:y="-50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1</w:t>
      </w: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>do uchwały Nr XXXV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>II.</w:t>
      </w:r>
      <w:r>
        <w:rPr>
          <w:rFonts w:ascii="Times New Roman" w:eastAsia="Calibri" w:hAnsi="Times New Roman"/>
          <w:sz w:val="16"/>
          <w:szCs w:val="16"/>
          <w:lang w:eastAsia="pl-PL"/>
        </w:rPr>
        <w:t>394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25 stycznia 2018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D06047" w:rsidRPr="00B14CC9" w:rsidRDefault="00D06047" w:rsidP="00B14CC9">
      <w:pPr>
        <w:tabs>
          <w:tab w:val="left" w:pos="426"/>
        </w:tabs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B14CC9" w:rsidRDefault="00B14CC9" w:rsidP="00B14CC9">
      <w:pPr>
        <w:jc w:val="center"/>
        <w:rPr>
          <w:rFonts w:ascii="Times New Roman" w:eastAsia="Calibri" w:hAnsi="Times New Roman"/>
          <w:b/>
          <w:lang w:eastAsia="pl-PL"/>
        </w:rPr>
      </w:pPr>
      <w:r w:rsidRPr="00B14CC9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 w:rsidR="0002588E">
        <w:rPr>
          <w:rFonts w:ascii="Times New Roman" w:eastAsia="Calibri" w:hAnsi="Times New Roman"/>
          <w:b/>
          <w:lang w:eastAsia="pl-PL"/>
        </w:rPr>
        <w:t>8</w:t>
      </w:r>
      <w:r w:rsidRPr="00B14CC9">
        <w:rPr>
          <w:rFonts w:ascii="Times New Roman" w:eastAsia="Calibri" w:hAnsi="Times New Roman"/>
          <w:b/>
          <w:lang w:eastAsia="pl-PL"/>
        </w:rPr>
        <w:t xml:space="preserve"> rok</w:t>
      </w:r>
    </w:p>
    <w:p w:rsidR="0066436E" w:rsidRPr="0066436E" w:rsidRDefault="0066436E" w:rsidP="00B14CC9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3"/>
        <w:gridCol w:w="517"/>
        <w:gridCol w:w="1192"/>
        <w:gridCol w:w="699"/>
        <w:gridCol w:w="854"/>
        <w:gridCol w:w="855"/>
        <w:gridCol w:w="838"/>
        <w:gridCol w:w="859"/>
        <w:gridCol w:w="857"/>
        <w:gridCol w:w="795"/>
        <w:gridCol w:w="798"/>
        <w:gridCol w:w="798"/>
        <w:gridCol w:w="797"/>
        <w:gridCol w:w="716"/>
        <w:gridCol w:w="837"/>
        <w:gridCol w:w="818"/>
        <w:gridCol w:w="818"/>
        <w:gridCol w:w="798"/>
      </w:tblGrid>
      <w:tr w:rsidR="0066436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58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66436E" w:rsidRPr="0002588E" w:rsidTr="0066436E">
        <w:trPr>
          <w:trHeight w:val="255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45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6436E" w:rsidRPr="0002588E" w:rsidTr="0066436E">
        <w:trPr>
          <w:trHeight w:val="115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45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zakup i objęcie akcji i udziałów oraz wniesienie wkładów do spółek prawa handlowego.</w:t>
            </w:r>
          </w:p>
        </w:tc>
      </w:tr>
      <w:tr w:rsidR="0002588E" w:rsidRPr="0066436E" w:rsidTr="0066436E">
        <w:trPr>
          <w:trHeight w:val="120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02588E" w:rsidRPr="0066436E" w:rsidTr="0066436E">
        <w:trPr>
          <w:trHeight w:val="115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02588E" w:rsidRPr="0066436E" w:rsidTr="0066436E">
        <w:trPr>
          <w:trHeight w:val="160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3                                </w:t>
            </w: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6 816 113,40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77 250,00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49 250,00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49 250,00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6 738 863,40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6 738 863,40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2 178 618,70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-2 198,17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-2 198,17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-2 198,17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-2 198,17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5 198,17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2 198,17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2 198,17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2 198,17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6 819 113,40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80 250,00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52 250,00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52 250,00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25 000,00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6 738 863,40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6 738 863,40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2 178 618,70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1010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Infrastruktura wodociągowa i </w:t>
            </w:r>
            <w:proofErr w:type="spellStart"/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6 644 936,70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7 200,00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4 200,00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6 637 736,70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6 637 736,70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2 178 618,70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-2 198,17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-2 198,17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-2 198,17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-2 198,17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2 198,17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2 198,17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2 198,17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2 198,17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6 644 936,70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7 200,00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6 637 736,70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6 637 736,70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2 178 618,70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6057</w:t>
            </w:r>
          </w:p>
        </w:tc>
        <w:tc>
          <w:tcPr>
            <w:tcW w:w="11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1 291 010,40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1 291 010,40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1 291 010,40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1 291 010,40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2 198,17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2 198,17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2 198,17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2 198,17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1 293 208,57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1 293 208,57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1 293 208,57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1 293 208,57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1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887 608,30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887 608,30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887 608,30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887 608,30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-2 198,17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-2 198,17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-2 198,17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-2 198,17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885 410,13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885 410,13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885 410,13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885 410,13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3317EC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="0002588E"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1095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120 526,70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19 400,00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19 400,00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19 400,00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101 126,70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101 126,70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123 526,70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22 400,00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22 400,00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22 400,00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101 126,70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101 126,70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1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10 500,00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10 500,00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10 500,00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10 500,00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13 500,00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13 500,00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13 500,00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13 500,00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2 712 069,15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914 833,00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914 833,00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100 000,00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814 833,00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1 797 236,15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1 797 236,15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122 200,00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122 200,00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122 200,00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2 719 269,15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799 833,00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799 833,00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100 000,00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699 833,00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1 919 436,15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1 919 436,15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2 682 719,15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898 983,00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898 983,00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100 000,00    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798 983,00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1 783 736,15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1 783 736,15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122 200,00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122 200,00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122 200,00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2 689 919,15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783 983,00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783 983,00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100 000,00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683 983,00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1 905 936,15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1 905 936,15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6436E" w:rsidRPr="0002588E" w:rsidTr="0066436E">
        <w:trPr>
          <w:trHeight w:val="18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3                                </w:t>
            </w: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6E" w:rsidRPr="0002588E" w:rsidRDefault="0066436E" w:rsidP="00FD431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242 000,00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242 000,00  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242 000,00   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242 000,00  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127 000,00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127 000,00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127 000,00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127 000,00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1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1 783 736,15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1 783 736,15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1 783 736,15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7 200,00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7 200,00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7 200,00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1 790 936,15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1 790 936,15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1 790 936,15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11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115 000,00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115 000,00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606 730,00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248 730,00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248 730,00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7 400,00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241 330,00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358 000,00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358 000,00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-10 200,00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-10 200,00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-10 200,00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596 530,00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248 730,00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248 730,00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7 400,00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241 330,00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347 800,00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347 800,00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606 730,00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248 730,00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248 730,00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7 400,00    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241 330,00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358 000,00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358 000,00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-10 200,00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-10 200,00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-10 200,00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596 530,00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248 730,00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248 730,00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7 400,00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241 330,00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347 800,00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347 800,00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1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na zakupy inwestycyjne jednostek budżetowych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358 000,00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358 000,00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358 000,00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-10 200,00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-10 200,00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-10 200,00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347 800,00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347 800,00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347 800,00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26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46 623 542,25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35 388 948,61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19 216 056,61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12 769 322,00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6 446 734,61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2 135 264,00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13 820 628,00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214 000,00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11 234 593,64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11 234 593,64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2 178 618,70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26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-127 398,17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-115 000,00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-12 398,17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-12 398,17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-2 198,17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26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127 398,17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124 398,17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124 398,17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2 198,17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02588E" w:rsidRPr="0002588E" w:rsidTr="0066436E">
        <w:trPr>
          <w:trHeight w:val="188"/>
        </w:trPr>
        <w:tc>
          <w:tcPr>
            <w:tcW w:w="26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46 623 542,25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35 276 948,61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19 104 056,61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12 769 322,00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6 334 734,61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2 135 264,00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13 820 628,00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214 000,00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11 346 593,64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11 346 593,64  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2 178 618,70   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88E" w:rsidRPr="0002588E" w:rsidRDefault="0002588E" w:rsidP="0002588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2588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FD4315" w:rsidRPr="00741CA6" w:rsidRDefault="00FD4315" w:rsidP="00FD4315">
      <w:pPr>
        <w:framePr w:w="4134" w:h="661" w:hSpace="141" w:wrap="auto" w:vAnchor="text" w:hAnchor="page" w:x="11725" w:y="-60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1 a)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VIII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E23BD">
        <w:rPr>
          <w:rFonts w:ascii="Times New Roman" w:eastAsia="Calibri" w:hAnsi="Times New Roman"/>
          <w:sz w:val="16"/>
          <w:szCs w:val="16"/>
          <w:lang w:eastAsia="pl-PL"/>
        </w:rPr>
        <w:t>394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25 stycznia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FD4315" w:rsidRDefault="00FD4315" w:rsidP="00FD4315">
      <w:pPr>
        <w:jc w:val="center"/>
        <w:rPr>
          <w:rFonts w:ascii="Times New Roman" w:eastAsia="Calibri" w:hAnsi="Times New Roman"/>
          <w:b/>
          <w:lang w:eastAsia="pl-PL"/>
        </w:rPr>
      </w:pPr>
    </w:p>
    <w:p w:rsidR="00FD4315" w:rsidRDefault="00FD4315" w:rsidP="00FD4315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 xml:space="preserve">Zmiany w planie </w:t>
      </w:r>
      <w:r>
        <w:rPr>
          <w:rFonts w:ascii="Times New Roman" w:eastAsia="Calibri" w:hAnsi="Times New Roman"/>
          <w:b/>
          <w:lang w:eastAsia="pl-PL"/>
        </w:rPr>
        <w:t>zadań inwestycyjnych</w:t>
      </w:r>
      <w:r w:rsidRPr="00902FC9">
        <w:rPr>
          <w:rFonts w:ascii="Times New Roman" w:eastAsia="Calibri" w:hAnsi="Times New Roman"/>
          <w:b/>
          <w:lang w:eastAsia="pl-PL"/>
        </w:rPr>
        <w:t xml:space="preserve">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902FC9">
        <w:rPr>
          <w:rFonts w:ascii="Times New Roman" w:eastAsia="Calibri" w:hAnsi="Times New Roman"/>
          <w:b/>
          <w:lang w:eastAsia="pl-PL"/>
        </w:rPr>
        <w:t xml:space="preserve"> rok</w:t>
      </w:r>
    </w:p>
    <w:p w:rsidR="00FD4315" w:rsidRDefault="00FD4315" w:rsidP="00FD4315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940"/>
        <w:gridCol w:w="5397"/>
        <w:gridCol w:w="1979"/>
        <w:gridCol w:w="1979"/>
        <w:gridCol w:w="2039"/>
      </w:tblGrid>
      <w:tr w:rsidR="00FD4315" w:rsidRPr="00FD4315" w:rsidTr="00FD4315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FD4315" w:rsidRPr="00FD4315" w:rsidTr="00FD4315">
        <w:trPr>
          <w:trHeight w:val="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6 738 863,40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6 738 863,40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6 637 736,70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6 637 736,70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4 459 118,00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4 459 118,00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kanalizacji sanitarnej w m. Międzybłocie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951 427,00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951 427,00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Grodno - Krzywa Wieś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FD4315" w:rsidRPr="00FD4315" w:rsidTr="00FD4315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i deszczowej w m. Dzierzążenko </w:t>
            </w:r>
            <w:r w:rsidR="00A13E7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(ul.</w:t>
            </w:r>
            <w:r w:rsidR="00A13E7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Jerozolimska)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1 488 000,00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1 488 000,00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FD4315" w:rsidRPr="00FD4315" w:rsidTr="00FD4315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Kamień (dz. nr 230)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54 672,00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54 672,00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252/16)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3/2)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25 519,00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25 519,00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114/7)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116/3)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400/70)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893/11)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Kleszczyna (dz. nr 221)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Międzybłocie (dz. nr 511/12)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w m. Nowa Święta ("Jezioro 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Śmiardowskie</w:t>
            </w:r>
            <w:proofErr w:type="spellEnd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")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(dz. nr 170/4)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Nowy Dwór (dz. nr 89/7)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250 000,00</w:t>
            </w:r>
          </w:p>
        </w:tc>
      </w:tr>
      <w:tr w:rsidR="00FD4315" w:rsidRPr="00FD4315" w:rsidTr="00FD4315">
        <w:trPr>
          <w:trHeight w:val="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1 291 010,40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2 198,17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1 293 208,57</w:t>
            </w:r>
          </w:p>
        </w:tc>
      </w:tr>
      <w:tr w:rsidR="00FD4315" w:rsidRPr="00FD4315" w:rsidTr="00FD4315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644 303,93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644 303,93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646 706,47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2 198,17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648 904,64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887 608,30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- 2 198,17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885 410,13</w:t>
            </w:r>
          </w:p>
        </w:tc>
      </w:tr>
      <w:tr w:rsidR="00FD4315" w:rsidRPr="00FD4315" w:rsidTr="00FD4315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594 670,47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594 670,47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292 937,83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- 2 198,17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290 739,66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101 126,70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101 126,70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66 144,42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66 144,42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Bługowo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działki nr 34 w m. Płosków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10 496,42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10 496,42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m. Święta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4 448,00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4 448,00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11 200,00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11 200,00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rekreacyjnego w centrum wsi Święta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34 982,28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34 982,28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Klukowo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placu zabaw w m. Wąsosz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11 500,00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boisku w m. Górzna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8 258,06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8 258,06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Zagospodarowanie terenu przy placu zabaw w m. 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lampy solarnej na teren rekreacyjny w m. 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4 224,22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4 224,22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1 797 236,15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122 200,00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1 919 436,15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1 783 736,15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122 200,00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1 905 936,15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1 783 736,15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1 790 936,15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</w:tbl>
    <w:p w:rsidR="00FD4315" w:rsidRDefault="00FD4315" w:rsidP="00FD4315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FD4315" w:rsidSect="00FD4315">
          <w:headerReference w:type="default" r:id="rId10"/>
          <w:footerReference w:type="default" r:id="rId11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940"/>
        <w:gridCol w:w="5397"/>
        <w:gridCol w:w="1979"/>
        <w:gridCol w:w="1979"/>
        <w:gridCol w:w="2039"/>
      </w:tblGrid>
      <w:tr w:rsidR="00FD4315" w:rsidRPr="00FD4315" w:rsidTr="00FD4315">
        <w:trPr>
          <w:trHeight w:val="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Józefowo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12 916,97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12 916,97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na osiedlu szkolnym w m. Zalesie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kładki dla pieszych przy drodze gminnej w m. 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zjazdu na drogę gminną w m. Dzierzążenko (Wiatrak)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drogi w m. Bielawa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10 642,29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10 642,29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drogi w m. Franciszkowo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5 094,89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5 094,89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gminnej w m. Radawnica (ul. Kościelna)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1 563 009,00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1 563 009,00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w kierunku wiaduktu w m. Międzybłocie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58 573,00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58 573,00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odwodnienia drogi gminnej w centrum wsi Bługowo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odwodnienia drogi gminnej w m. Święta (przy szkole)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D4315" w:rsidRPr="00FD4315" w:rsidTr="00FD4315">
        <w:trPr>
          <w:trHeight w:val="60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</w:tr>
      <w:tr w:rsidR="00FD4315" w:rsidRPr="00FD4315" w:rsidTr="00FD4315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Pomoc finansowa dla Gminy Miasto Złotów - odbudowa mostu na rzece 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Głomi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wiat przystankowych do m. Nowy Dwór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wiaty przystankowej do m. 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Sławianówko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358 000,00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- 10 200,00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347 800,00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358 000,00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- 10 200,00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347 800,00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358 000,00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- 10 200,00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347 800,00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na poszerzenie pasa drogowego w m. Dzierzążenko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na poszerzenie pasa drogowego w m. Krzywa Wieś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D4315" w:rsidRPr="00FD4315" w:rsidTr="00FD4315">
        <w:trPr>
          <w:trHeight w:val="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Wykup gruntów na poszerzenie pasa drogowego w m. 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- 11 200,00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148 800,00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m. Dzierzążenko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ścieżkę pieszo-rowerową w m. Blękwit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112 000,00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112 000,00</w:t>
            </w:r>
          </w:p>
        </w:tc>
      </w:tr>
      <w:tr w:rsidR="00FD4315" w:rsidRPr="00FD4315" w:rsidTr="00FD4315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wydzielonych pod przepompownię Buntowo, Nowa Święta, Nowy Dwór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plotera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serwera wraz z licencjami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FD4315" w:rsidRPr="00FD4315" w:rsidTr="00FD4315">
        <w:trPr>
          <w:trHeight w:val="60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FD4315" w:rsidRPr="00FD4315" w:rsidTr="00FD4315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defibrylatora AED dla jednostki OSP Blękwit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FD4315" w:rsidRPr="00FD4315" w:rsidTr="00FD4315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defibrylatora AED dla jednostki OSP Święta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FD4315" w:rsidRPr="00FD4315" w:rsidTr="00FD4315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defibrylatora AED wraz z zestawem ćwiczeniowym dla jednostki OSP Radawnica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7 200,00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</w:tr>
      <w:tr w:rsidR="00FD4315" w:rsidRPr="00FD4315" w:rsidTr="00FD4315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patelni gastronomicznej do stołówki w Szkole Podstawowej w Świętej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1 554 000,00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1 554 000,00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</w:tbl>
    <w:p w:rsidR="00FD4315" w:rsidRDefault="00FD4315" w:rsidP="00FD4315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FD4315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940"/>
        <w:gridCol w:w="5397"/>
        <w:gridCol w:w="1979"/>
        <w:gridCol w:w="1979"/>
        <w:gridCol w:w="2039"/>
      </w:tblGrid>
      <w:tr w:rsidR="00FD4315" w:rsidRPr="00FD4315" w:rsidTr="00FD4315">
        <w:trPr>
          <w:trHeight w:val="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D4315" w:rsidRPr="00FD4315" w:rsidTr="00FD4315">
        <w:trPr>
          <w:trHeight w:val="60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1 400 000,00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1 400 000,00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1 400 000,00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1 400 000,00</w:t>
            </w:r>
          </w:p>
        </w:tc>
      </w:tr>
      <w:tr w:rsidR="00FD4315" w:rsidRPr="00FD4315" w:rsidTr="00FD4315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1 400 000,00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1 400 000,00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104 000,00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104 000,00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104 000,00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104 000,00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Górzna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Grudna i Radawnica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Międzybłocie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Nowa Święta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oświetlenia w m. 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Stawnica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608 264,84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608 264,84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608 264,84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608 264,84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591 764,84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591 764,84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Kleszczyna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Nowy Dwór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Rozbudowa sali wiejskiej w m. Radawnica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ogrodzenia wokół sali wiejskiej w m. Kleszczyna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4 344,93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4 344,93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ogrodzenia wokół sali wiejskiej w m. Zalesie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14 319,91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14 319,91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16 500,00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patelni elektrycznej na salę wiejska w m. 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FD4315" w:rsidRPr="00FD4315" w:rsidTr="00FD4315">
        <w:trPr>
          <w:trHeight w:val="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D4315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patelni elektrycznej na salę wiejską w m. Józefowo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FD4315" w:rsidRPr="00FD4315" w:rsidTr="00FD4315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zmywarko-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wypażarki</w:t>
            </w:r>
            <w:proofErr w:type="spellEnd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i agregatu chłodniczego na salę wiejską w m. Nowa Święta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81 029,25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81 029,25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81 029,25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81 029,25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62 529,25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62 529,25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Nawadnianie boiska sportowego w m. 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12 529,25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12 529,25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18 500,00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do m. Bługowo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do m. Sławianowo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11 500,00</w:t>
            </w:r>
          </w:p>
        </w:tc>
      </w:tr>
      <w:tr w:rsidR="00FD4315" w:rsidRPr="00FD4315" w:rsidTr="00FD4315">
        <w:trPr>
          <w:trHeight w:val="342"/>
        </w:trPr>
        <w:tc>
          <w:tcPr>
            <w:tcW w:w="7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31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11 234 593,64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112 000,00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15" w:rsidRPr="00FD4315" w:rsidRDefault="00FD4315" w:rsidP="00FD4315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FD4315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11 346 593,64</w:t>
            </w:r>
          </w:p>
        </w:tc>
      </w:tr>
    </w:tbl>
    <w:p w:rsidR="00FD4315" w:rsidRDefault="00FD4315" w:rsidP="00FD4315">
      <w:pPr>
        <w:jc w:val="center"/>
        <w:rPr>
          <w:rFonts w:ascii="Times New Roman" w:eastAsia="Calibri" w:hAnsi="Times New Roman"/>
          <w:b/>
          <w:lang w:eastAsia="pl-PL"/>
        </w:rPr>
      </w:pPr>
    </w:p>
    <w:p w:rsidR="00FD4315" w:rsidRDefault="00FD4315" w:rsidP="00FD4315">
      <w:pPr>
        <w:jc w:val="center"/>
        <w:rPr>
          <w:rFonts w:ascii="Times New Roman" w:eastAsia="Calibri" w:hAnsi="Times New Roman"/>
          <w:b/>
          <w:lang w:eastAsia="pl-PL"/>
        </w:rPr>
      </w:pPr>
    </w:p>
    <w:p w:rsidR="00FD4315" w:rsidRDefault="00FD4315" w:rsidP="00FD4315">
      <w:pPr>
        <w:jc w:val="center"/>
        <w:rPr>
          <w:rFonts w:ascii="Times New Roman" w:eastAsia="Calibri" w:hAnsi="Times New Roman"/>
          <w:b/>
          <w:lang w:eastAsia="pl-PL"/>
        </w:rPr>
      </w:pPr>
    </w:p>
    <w:p w:rsidR="00FD4315" w:rsidRDefault="00FD4315" w:rsidP="00FD4315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02588E" w:rsidRPr="00B14CC9" w:rsidRDefault="0002588E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B14CC9" w:rsidRPr="00B14CC9" w:rsidRDefault="00B14CC9" w:rsidP="00B14CC9">
      <w:pPr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:rsidR="00B14CC9" w:rsidRPr="00B14CC9" w:rsidRDefault="00B14CC9" w:rsidP="0002588E">
      <w:pPr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B14CC9" w:rsidRPr="00B14CC9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C77DAF" w:rsidRPr="00741CA6" w:rsidRDefault="00C77DAF" w:rsidP="00D55C19">
      <w:pPr>
        <w:framePr w:w="3935" w:h="736" w:hSpace="141" w:wrap="around" w:vAnchor="text" w:hAnchor="page" w:x="7120" w:y="-4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2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VIII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>394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25 stycznia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C77DAF" w:rsidRPr="00C25E10" w:rsidRDefault="00C77DAF" w:rsidP="00C77DAF">
      <w:pPr>
        <w:jc w:val="center"/>
        <w:rPr>
          <w:color w:val="FF0000"/>
        </w:rPr>
      </w:pPr>
    </w:p>
    <w:p w:rsidR="00C77DAF" w:rsidRDefault="00C77DAF" w:rsidP="00C77DAF">
      <w:pPr>
        <w:jc w:val="center"/>
        <w:rPr>
          <w:b/>
        </w:rPr>
      </w:pPr>
      <w:r>
        <w:rPr>
          <w:b/>
        </w:rPr>
        <w:t xml:space="preserve">Zmiany w planie </w:t>
      </w:r>
      <w:r w:rsidRPr="00C4510B">
        <w:rPr>
          <w:b/>
        </w:rPr>
        <w:t>dotacji udziel</w:t>
      </w:r>
      <w:r>
        <w:rPr>
          <w:b/>
        </w:rPr>
        <w:t>a</w:t>
      </w:r>
      <w:r w:rsidRPr="00C4510B">
        <w:rPr>
          <w:b/>
        </w:rPr>
        <w:t>nych z budżetu Gminy w 201</w:t>
      </w:r>
      <w:r>
        <w:rPr>
          <w:b/>
        </w:rPr>
        <w:t>8 roku</w:t>
      </w:r>
    </w:p>
    <w:p w:rsidR="00C77DAF" w:rsidRDefault="00C77DAF" w:rsidP="00C77DAF">
      <w:pPr>
        <w:jc w:val="center"/>
        <w:rPr>
          <w:b/>
          <w:sz w:val="16"/>
          <w:szCs w:val="16"/>
        </w:rPr>
      </w:pPr>
    </w:p>
    <w:tbl>
      <w:tblPr>
        <w:tblW w:w="9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8"/>
        <w:gridCol w:w="705"/>
        <w:gridCol w:w="3835"/>
        <w:gridCol w:w="1282"/>
        <w:gridCol w:w="959"/>
        <w:gridCol w:w="1302"/>
      </w:tblGrid>
      <w:tr w:rsidR="00C77DAF" w:rsidRPr="00493F48" w:rsidTr="00D55C19">
        <w:trPr>
          <w:trHeight w:val="523"/>
        </w:trPr>
        <w:tc>
          <w:tcPr>
            <w:tcW w:w="585" w:type="dxa"/>
            <w:shd w:val="clear" w:color="auto" w:fill="D9D9D9" w:themeFill="background1" w:themeFillShade="D9"/>
            <w:vAlign w:val="center"/>
            <w:hideMark/>
          </w:tcPr>
          <w:p w:rsidR="00C77DAF" w:rsidRPr="00493F48" w:rsidRDefault="00C77DAF" w:rsidP="00DE0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  <w:hideMark/>
          </w:tcPr>
          <w:p w:rsidR="00C77DAF" w:rsidRPr="00493F48" w:rsidRDefault="00C77DAF" w:rsidP="00DE0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  <w:hideMark/>
          </w:tcPr>
          <w:p w:rsidR="00C77DAF" w:rsidRPr="00493F48" w:rsidRDefault="00C77DAF" w:rsidP="00DE0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3835" w:type="dxa"/>
            <w:shd w:val="clear" w:color="auto" w:fill="D9D9D9" w:themeFill="background1" w:themeFillShade="D9"/>
            <w:vAlign w:val="center"/>
            <w:hideMark/>
          </w:tcPr>
          <w:p w:rsidR="00C77DAF" w:rsidRPr="00493F48" w:rsidRDefault="00C77DAF" w:rsidP="00DE0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  <w:hideMark/>
          </w:tcPr>
          <w:p w:rsidR="00C77DAF" w:rsidRPr="00493F48" w:rsidRDefault="00C77DAF" w:rsidP="00C77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C77DAF" w:rsidRPr="00493F48" w:rsidRDefault="00C77DAF" w:rsidP="00C77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C77DAF" w:rsidRPr="00493F48" w:rsidRDefault="00C77DAF" w:rsidP="00C77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</w:tr>
      <w:tr w:rsidR="00C77DAF" w:rsidRPr="003D3493" w:rsidTr="00D55C19">
        <w:trPr>
          <w:trHeight w:val="373"/>
        </w:trPr>
        <w:tc>
          <w:tcPr>
            <w:tcW w:w="6073" w:type="dxa"/>
            <w:gridSpan w:val="4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55C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607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656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302" w:type="dxa"/>
            <w:vAlign w:val="center"/>
          </w:tcPr>
          <w:p w:rsidR="00C77DAF" w:rsidRPr="003D3493" w:rsidRDefault="00D55C19" w:rsidP="00D55C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722 656</w:t>
            </w:r>
          </w:p>
        </w:tc>
      </w:tr>
      <w:tr w:rsidR="00C77DAF" w:rsidRPr="003D3493" w:rsidTr="00D55C19">
        <w:trPr>
          <w:trHeight w:val="56"/>
        </w:trPr>
        <w:tc>
          <w:tcPr>
            <w:tcW w:w="6073" w:type="dxa"/>
            <w:gridSpan w:val="4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bCs/>
                <w:color w:val="000000"/>
                <w:sz w:val="20"/>
                <w:szCs w:val="20"/>
              </w:rPr>
            </w:pPr>
            <w:r w:rsidRPr="003D3493">
              <w:rPr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55C1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7DAF" w:rsidRPr="003D3493" w:rsidRDefault="00C77DAF" w:rsidP="00D55C1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C77DAF" w:rsidRPr="003D3493" w:rsidRDefault="00C77DAF" w:rsidP="00D55C1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77DAF" w:rsidRPr="003D3493" w:rsidTr="00D55C19">
        <w:trPr>
          <w:trHeight w:val="110"/>
        </w:trPr>
        <w:tc>
          <w:tcPr>
            <w:tcW w:w="6073" w:type="dxa"/>
            <w:gridSpan w:val="4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55C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235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656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302" w:type="dxa"/>
            <w:vAlign w:val="center"/>
          </w:tcPr>
          <w:p w:rsidR="00C77DAF" w:rsidRPr="003D3493" w:rsidRDefault="00D55C19" w:rsidP="00D55C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350 656</w:t>
            </w:r>
          </w:p>
        </w:tc>
      </w:tr>
      <w:tr w:rsidR="00C77DAF" w:rsidRPr="003D3493" w:rsidTr="00D55C19">
        <w:trPr>
          <w:trHeight w:val="58"/>
        </w:trPr>
        <w:tc>
          <w:tcPr>
            <w:tcW w:w="6073" w:type="dxa"/>
            <w:gridSpan w:val="4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235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656</w:t>
            </w:r>
          </w:p>
        </w:tc>
        <w:tc>
          <w:tcPr>
            <w:tcW w:w="959" w:type="dxa"/>
          </w:tcPr>
          <w:p w:rsidR="00C77DAF" w:rsidRPr="003D3493" w:rsidRDefault="00D55C19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235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656</w:t>
            </w:r>
          </w:p>
        </w:tc>
      </w:tr>
      <w:tr w:rsidR="00C77DAF" w:rsidRPr="003D3493" w:rsidTr="00D55C19">
        <w:trPr>
          <w:trHeight w:val="896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C77DAF" w:rsidRPr="00493F48" w:rsidRDefault="00C77DAF" w:rsidP="00DE08E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C77DAF" w:rsidRPr="00493F48" w:rsidRDefault="00C77DAF" w:rsidP="00DE08E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C77DAF" w:rsidRPr="00493F48" w:rsidRDefault="00C77DAF" w:rsidP="00DE08E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77DAF" w:rsidRPr="00493F48" w:rsidRDefault="00C77DAF" w:rsidP="00D55C19">
            <w:pPr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>Dotacja dla G</w:t>
            </w:r>
            <w:r w:rsidRPr="00493F48">
              <w:rPr>
                <w:b/>
                <w:bCs/>
                <w:sz w:val="18"/>
                <w:szCs w:val="18"/>
              </w:rPr>
              <w:t>miny Miasta Złotów</w:t>
            </w:r>
            <w:r w:rsidRPr="00493F48">
              <w:rPr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219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219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870</w:t>
            </w:r>
          </w:p>
        </w:tc>
      </w:tr>
      <w:tr w:rsidR="00C77DAF" w:rsidRPr="003D3493" w:rsidTr="00D55C19">
        <w:trPr>
          <w:trHeight w:val="896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77DAF" w:rsidRPr="00493F48" w:rsidRDefault="00C77DAF" w:rsidP="00DE08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:rsidR="00C77DAF" w:rsidRPr="00493F48" w:rsidRDefault="00C77DAF" w:rsidP="00DE08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  <w:hideMark/>
          </w:tcPr>
          <w:p w:rsidR="00C77DAF" w:rsidRPr="00493F48" w:rsidRDefault="00C77DAF" w:rsidP="00DE08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77DAF" w:rsidRPr="00493F48" w:rsidRDefault="00C77DAF" w:rsidP="00D55C19">
            <w:pPr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 xml:space="preserve">Dotacja dla </w:t>
            </w:r>
            <w:r w:rsidRPr="00493F48">
              <w:rPr>
                <w:b/>
                <w:bCs/>
                <w:sz w:val="18"/>
                <w:szCs w:val="18"/>
              </w:rPr>
              <w:t xml:space="preserve">Gminy i Miasta Jastrowie </w:t>
            </w:r>
            <w:r w:rsidRPr="00493F48">
              <w:rPr>
                <w:sz w:val="18"/>
                <w:szCs w:val="18"/>
              </w:rPr>
              <w:t>na pokrycie kosztów dotacji udzielonej przez Gminę i Mi</w:t>
            </w:r>
            <w:r>
              <w:rPr>
                <w:sz w:val="18"/>
                <w:szCs w:val="18"/>
              </w:rPr>
              <w:t xml:space="preserve">asto Jastrowie dla publicznego </w:t>
            </w:r>
            <w:r w:rsidRPr="00493F48">
              <w:rPr>
                <w:sz w:val="18"/>
                <w:szCs w:val="18"/>
              </w:rPr>
              <w:t>i niepublicznego przedszkola na uczniów będących mieszkańcami Gminy Złotów uczęszczających do przedszkoli na terenie Gminy i Miasta Jastrowie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850</w:t>
            </w:r>
          </w:p>
        </w:tc>
      </w:tr>
      <w:tr w:rsidR="00C77DAF" w:rsidRPr="003D3493" w:rsidTr="00D55C19">
        <w:trPr>
          <w:trHeight w:val="925"/>
        </w:trPr>
        <w:tc>
          <w:tcPr>
            <w:tcW w:w="585" w:type="dxa"/>
            <w:shd w:val="clear" w:color="auto" w:fill="auto"/>
            <w:vAlign w:val="center"/>
            <w:hideMark/>
          </w:tcPr>
          <w:p w:rsidR="00C77DAF" w:rsidRPr="00493F48" w:rsidRDefault="00C77DAF" w:rsidP="00DE08E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C77DAF" w:rsidRPr="00493F48" w:rsidRDefault="00C77DAF" w:rsidP="00DE08E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C77DAF" w:rsidRPr="00493F48" w:rsidRDefault="00C77DAF" w:rsidP="00DE08E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77DAF" w:rsidRPr="00493F48" w:rsidRDefault="00C77DAF" w:rsidP="00D55C19">
            <w:pPr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 xml:space="preserve">Dotacja dla </w:t>
            </w:r>
            <w:r w:rsidRPr="00493F48">
              <w:rPr>
                <w:b/>
                <w:bCs/>
                <w:sz w:val="18"/>
                <w:szCs w:val="18"/>
              </w:rPr>
              <w:t>Gminy Miasta Złotów</w:t>
            </w:r>
            <w:r w:rsidRPr="00493F48">
              <w:rPr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936</w:t>
            </w:r>
          </w:p>
        </w:tc>
      </w:tr>
      <w:tr w:rsidR="00D55C19" w:rsidRPr="003D3493" w:rsidTr="00D55C19">
        <w:trPr>
          <w:trHeight w:val="58"/>
        </w:trPr>
        <w:tc>
          <w:tcPr>
            <w:tcW w:w="6073" w:type="dxa"/>
            <w:gridSpan w:val="4"/>
            <w:shd w:val="clear" w:color="auto" w:fill="auto"/>
            <w:vAlign w:val="center"/>
            <w:hideMark/>
          </w:tcPr>
          <w:p w:rsidR="00C77DAF" w:rsidRPr="003D3493" w:rsidRDefault="00C77DAF" w:rsidP="00C77D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a2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b/>
                <w:b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C77DAF" w:rsidRPr="003D3493" w:rsidRDefault="00C77DAF" w:rsidP="00D55C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</w:t>
            </w:r>
            <w:r w:rsidR="00D55C19">
              <w:rPr>
                <w:b/>
                <w:bCs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302" w:type="dxa"/>
            <w:vAlign w:val="center"/>
          </w:tcPr>
          <w:p w:rsidR="00C77DAF" w:rsidRPr="003D3493" w:rsidRDefault="00D55C19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115 000</w:t>
            </w:r>
          </w:p>
        </w:tc>
      </w:tr>
      <w:tr w:rsidR="00C77DAF" w:rsidRPr="003D3493" w:rsidTr="00D55C19">
        <w:trPr>
          <w:trHeight w:val="520"/>
        </w:trPr>
        <w:tc>
          <w:tcPr>
            <w:tcW w:w="585" w:type="dxa"/>
            <w:shd w:val="clear" w:color="auto" w:fill="auto"/>
            <w:vAlign w:val="center"/>
            <w:hideMark/>
          </w:tcPr>
          <w:p w:rsidR="00C77DAF" w:rsidRPr="00493F48" w:rsidRDefault="00D55C19" w:rsidP="00DE08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C77DAF" w:rsidRPr="00493F48" w:rsidRDefault="00D55C19" w:rsidP="00DE08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C77DAF" w:rsidRPr="00493F48" w:rsidRDefault="00D55C19" w:rsidP="00DE08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77DAF" w:rsidRPr="00493F48" w:rsidRDefault="00D55C19" w:rsidP="00D55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finansowa dla</w:t>
            </w:r>
            <w:r w:rsidR="00C77DAF" w:rsidRPr="00493F48">
              <w:rPr>
                <w:sz w:val="18"/>
                <w:szCs w:val="18"/>
              </w:rPr>
              <w:t xml:space="preserve"> Gminy Miast</w:t>
            </w:r>
            <w:r>
              <w:rPr>
                <w:sz w:val="18"/>
                <w:szCs w:val="18"/>
              </w:rPr>
              <w:t>o</w:t>
            </w:r>
            <w:r w:rsidR="00C77DAF" w:rsidRPr="00493F48">
              <w:rPr>
                <w:sz w:val="18"/>
                <w:szCs w:val="18"/>
              </w:rPr>
              <w:t xml:space="preserve"> Złotów</w:t>
            </w:r>
            <w:r>
              <w:rPr>
                <w:sz w:val="18"/>
                <w:szCs w:val="18"/>
              </w:rPr>
              <w:t xml:space="preserve"> – odbudowa mostu na rzece </w:t>
            </w:r>
            <w:proofErr w:type="spellStart"/>
            <w:r>
              <w:rPr>
                <w:sz w:val="18"/>
                <w:szCs w:val="18"/>
              </w:rPr>
              <w:t>Głomi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D55C19" w:rsidP="00DE08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302" w:type="dxa"/>
            <w:vAlign w:val="center"/>
          </w:tcPr>
          <w:p w:rsidR="00C77DAF" w:rsidRPr="003D3493" w:rsidRDefault="00D55C19" w:rsidP="00D55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115 000</w:t>
            </w:r>
          </w:p>
        </w:tc>
      </w:tr>
      <w:tr w:rsidR="00C77DAF" w:rsidRPr="003D3493" w:rsidTr="00D55C19">
        <w:trPr>
          <w:trHeight w:val="109"/>
        </w:trPr>
        <w:tc>
          <w:tcPr>
            <w:tcW w:w="6073" w:type="dxa"/>
            <w:gridSpan w:val="4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372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372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C77DAF" w:rsidRPr="003D3493" w:rsidTr="00D55C19">
        <w:trPr>
          <w:trHeight w:val="56"/>
        </w:trPr>
        <w:tc>
          <w:tcPr>
            <w:tcW w:w="6073" w:type="dxa"/>
            <w:gridSpan w:val="4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372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372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C77DAF" w:rsidRPr="003D3493" w:rsidTr="00D55C19">
        <w:trPr>
          <w:trHeight w:val="59"/>
        </w:trPr>
        <w:tc>
          <w:tcPr>
            <w:tcW w:w="585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77DAF" w:rsidRPr="00D55C19" w:rsidRDefault="00C77DAF" w:rsidP="00D55C19">
            <w:pPr>
              <w:rPr>
                <w:color w:val="000000"/>
                <w:sz w:val="18"/>
                <w:szCs w:val="18"/>
              </w:rPr>
            </w:pPr>
            <w:r w:rsidRPr="00D55C19">
              <w:rPr>
                <w:color w:val="000000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372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372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C77DAF" w:rsidRPr="003D3493" w:rsidTr="00D55C19">
        <w:trPr>
          <w:trHeight w:val="403"/>
        </w:trPr>
        <w:tc>
          <w:tcPr>
            <w:tcW w:w="6073" w:type="dxa"/>
            <w:gridSpan w:val="4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II. Podmioty nie zaliczane do sektora finansów publicznych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D55C19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1 607 608</w:t>
            </w:r>
          </w:p>
        </w:tc>
        <w:tc>
          <w:tcPr>
            <w:tcW w:w="959" w:type="dxa"/>
            <w:vAlign w:val="center"/>
          </w:tcPr>
          <w:p w:rsidR="00C77DAF" w:rsidRDefault="00D55C19" w:rsidP="00D55C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D55C19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1 607 608</w:t>
            </w:r>
          </w:p>
        </w:tc>
      </w:tr>
      <w:tr w:rsidR="00C77DAF" w:rsidRPr="003D3493" w:rsidTr="00D55C19">
        <w:trPr>
          <w:trHeight w:val="56"/>
        </w:trPr>
        <w:tc>
          <w:tcPr>
            <w:tcW w:w="6073" w:type="dxa"/>
            <w:gridSpan w:val="4"/>
            <w:shd w:val="clear" w:color="auto" w:fill="auto"/>
            <w:vAlign w:val="center"/>
          </w:tcPr>
          <w:p w:rsidR="00C77DAF" w:rsidRPr="003D3493" w:rsidRDefault="00C77DAF" w:rsidP="00DE08EF">
            <w:pPr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C77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C77DAF" w:rsidRPr="003D3493" w:rsidRDefault="00C77DAF" w:rsidP="00D55C1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C77DAF" w:rsidRPr="003D3493" w:rsidRDefault="00C77DAF" w:rsidP="00DE08EF">
            <w:pPr>
              <w:rPr>
                <w:color w:val="000000"/>
                <w:sz w:val="20"/>
                <w:szCs w:val="20"/>
              </w:rPr>
            </w:pPr>
          </w:p>
        </w:tc>
      </w:tr>
      <w:tr w:rsidR="00C77DAF" w:rsidRPr="003D3493" w:rsidTr="00D55C19">
        <w:trPr>
          <w:trHeight w:val="56"/>
        </w:trPr>
        <w:tc>
          <w:tcPr>
            <w:tcW w:w="6073" w:type="dxa"/>
            <w:gridSpan w:val="4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D55C19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259 000</w:t>
            </w:r>
          </w:p>
        </w:tc>
        <w:tc>
          <w:tcPr>
            <w:tcW w:w="959" w:type="dxa"/>
            <w:vAlign w:val="center"/>
          </w:tcPr>
          <w:p w:rsidR="00C77DAF" w:rsidRDefault="00D55C19" w:rsidP="00D55C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D55C19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259 000</w:t>
            </w:r>
          </w:p>
        </w:tc>
      </w:tr>
      <w:tr w:rsidR="00C77DAF" w:rsidRPr="003D3493" w:rsidTr="00D55C19">
        <w:trPr>
          <w:trHeight w:val="56"/>
        </w:trPr>
        <w:tc>
          <w:tcPr>
            <w:tcW w:w="6073" w:type="dxa"/>
            <w:gridSpan w:val="4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179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179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000</w:t>
            </w:r>
          </w:p>
        </w:tc>
      </w:tr>
      <w:tr w:rsidR="00C77DAF" w:rsidRPr="003D3493" w:rsidTr="00D55C19">
        <w:trPr>
          <w:trHeight w:val="552"/>
        </w:trPr>
        <w:tc>
          <w:tcPr>
            <w:tcW w:w="585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01009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77DAF" w:rsidRPr="00493F48" w:rsidRDefault="00C77DAF" w:rsidP="00D55C19">
            <w:pPr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 xml:space="preserve">Dotacje dla Spółek Wodnych z przeznaczeniem na realizację zadań określonych w art.. 165 ust. 5 i 7 ustawy - Prawo wodne, realizowane na terenie Gminy Złotów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C77DAF" w:rsidRPr="003D3493" w:rsidTr="00D55C19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C77DAF" w:rsidRPr="00493F48" w:rsidRDefault="00C77DAF" w:rsidP="00D55C19">
            <w:pPr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C77DAF" w:rsidRPr="003D3493" w:rsidTr="00D55C19">
        <w:trPr>
          <w:trHeight w:val="289"/>
        </w:trPr>
        <w:tc>
          <w:tcPr>
            <w:tcW w:w="585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77DAF" w:rsidRPr="00493F48" w:rsidRDefault="00C77DAF" w:rsidP="00D55C19">
            <w:pPr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114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114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C77DAF" w:rsidRPr="003D3493" w:rsidTr="00D55C19">
        <w:trPr>
          <w:trHeight w:val="56"/>
        </w:trPr>
        <w:tc>
          <w:tcPr>
            <w:tcW w:w="6073" w:type="dxa"/>
            <w:gridSpan w:val="4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80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9" w:type="dxa"/>
            <w:vAlign w:val="center"/>
          </w:tcPr>
          <w:p w:rsidR="00C77DAF" w:rsidRPr="003D3493" w:rsidRDefault="00D55C19" w:rsidP="00D55C1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80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000</w:t>
            </w:r>
          </w:p>
        </w:tc>
      </w:tr>
      <w:tr w:rsidR="00C77DAF" w:rsidRPr="00E6613E" w:rsidTr="00D55C19">
        <w:trPr>
          <w:trHeight w:val="58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C77DAF" w:rsidRPr="00E6613E" w:rsidRDefault="00C77DAF" w:rsidP="00DE08EF">
            <w:pPr>
              <w:jc w:val="center"/>
              <w:rPr>
                <w:sz w:val="20"/>
                <w:szCs w:val="20"/>
              </w:rPr>
            </w:pPr>
            <w:r w:rsidRPr="00E6613E">
              <w:rPr>
                <w:sz w:val="20"/>
                <w:szCs w:val="20"/>
              </w:rPr>
              <w:t>754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C77DAF" w:rsidRPr="00E6613E" w:rsidRDefault="00C77DAF" w:rsidP="00DE08EF">
            <w:pPr>
              <w:jc w:val="center"/>
              <w:rPr>
                <w:sz w:val="20"/>
                <w:szCs w:val="20"/>
              </w:rPr>
            </w:pPr>
            <w:r w:rsidRPr="00E6613E">
              <w:rPr>
                <w:sz w:val="20"/>
                <w:szCs w:val="20"/>
              </w:rPr>
              <w:t>75412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C77DAF" w:rsidRPr="00E6613E" w:rsidRDefault="00C77DAF" w:rsidP="00DE08EF">
            <w:pPr>
              <w:jc w:val="center"/>
              <w:rPr>
                <w:sz w:val="20"/>
                <w:szCs w:val="20"/>
              </w:rPr>
            </w:pPr>
            <w:r w:rsidRPr="00E6613E">
              <w:rPr>
                <w:sz w:val="20"/>
                <w:szCs w:val="20"/>
              </w:rPr>
              <w:t>6230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77DAF" w:rsidRPr="00E6613E" w:rsidRDefault="00C77DAF" w:rsidP="00D55C19">
            <w:pPr>
              <w:rPr>
                <w:sz w:val="18"/>
                <w:szCs w:val="18"/>
              </w:rPr>
            </w:pPr>
            <w:r w:rsidRPr="00E6613E">
              <w:rPr>
                <w:sz w:val="18"/>
                <w:szCs w:val="18"/>
              </w:rPr>
              <w:t>Dotacja na dofinansowanie zakupu defibrylatora AED dla jednostki OSP Święta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E6613E" w:rsidRDefault="00D55C19" w:rsidP="00DE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</w:t>
            </w:r>
          </w:p>
        </w:tc>
        <w:tc>
          <w:tcPr>
            <w:tcW w:w="959" w:type="dxa"/>
            <w:vAlign w:val="center"/>
          </w:tcPr>
          <w:p w:rsidR="00C77DAF" w:rsidRPr="00E6613E" w:rsidRDefault="00D55C19" w:rsidP="00D55C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E6613E" w:rsidRDefault="00D55C19" w:rsidP="00DE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</w:t>
            </w:r>
          </w:p>
        </w:tc>
      </w:tr>
      <w:tr w:rsidR="00C77DAF" w:rsidRPr="00E6613E" w:rsidTr="00D55C19">
        <w:trPr>
          <w:trHeight w:val="58"/>
        </w:trPr>
        <w:tc>
          <w:tcPr>
            <w:tcW w:w="585" w:type="dxa"/>
            <w:vMerge/>
            <w:shd w:val="clear" w:color="auto" w:fill="auto"/>
            <w:vAlign w:val="center"/>
          </w:tcPr>
          <w:p w:rsidR="00C77DAF" w:rsidRPr="00E6613E" w:rsidRDefault="00C77DAF" w:rsidP="00DE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C77DAF" w:rsidRPr="00E6613E" w:rsidRDefault="00C77DAF" w:rsidP="00DE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77DAF" w:rsidRPr="00E6613E" w:rsidRDefault="00C77DAF" w:rsidP="00DE08EF">
            <w:pPr>
              <w:jc w:val="center"/>
              <w:rPr>
                <w:sz w:val="20"/>
                <w:szCs w:val="20"/>
              </w:rPr>
            </w:pPr>
            <w:r w:rsidRPr="00E6613E">
              <w:rPr>
                <w:sz w:val="20"/>
                <w:szCs w:val="20"/>
              </w:rPr>
              <w:t>6230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C77DAF" w:rsidRPr="00E6613E" w:rsidRDefault="00C77DAF" w:rsidP="00D55C19">
            <w:pPr>
              <w:rPr>
                <w:sz w:val="18"/>
                <w:szCs w:val="18"/>
              </w:rPr>
            </w:pPr>
            <w:r w:rsidRPr="00E6613E">
              <w:rPr>
                <w:sz w:val="18"/>
                <w:szCs w:val="18"/>
              </w:rPr>
              <w:t>Dotacja na dofinansowanie zakupu defibrylatora AED dla jednostki OSP Blękwit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E6613E" w:rsidRDefault="00D55C19" w:rsidP="00DE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</w:t>
            </w:r>
          </w:p>
        </w:tc>
        <w:tc>
          <w:tcPr>
            <w:tcW w:w="959" w:type="dxa"/>
            <w:vAlign w:val="center"/>
          </w:tcPr>
          <w:p w:rsidR="00C77DAF" w:rsidRPr="00E6613E" w:rsidRDefault="00D55C19" w:rsidP="00D55C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E6613E" w:rsidRDefault="00D55C19" w:rsidP="00DE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</w:t>
            </w:r>
          </w:p>
        </w:tc>
      </w:tr>
      <w:tr w:rsidR="00C77DAF" w:rsidRPr="00E6613E" w:rsidTr="00D55C19">
        <w:trPr>
          <w:trHeight w:val="58"/>
        </w:trPr>
        <w:tc>
          <w:tcPr>
            <w:tcW w:w="585" w:type="dxa"/>
            <w:vMerge/>
            <w:shd w:val="clear" w:color="auto" w:fill="auto"/>
            <w:vAlign w:val="center"/>
          </w:tcPr>
          <w:p w:rsidR="00C77DAF" w:rsidRPr="00E6613E" w:rsidRDefault="00C77DAF" w:rsidP="00DE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C77DAF" w:rsidRPr="00E6613E" w:rsidRDefault="00C77DAF" w:rsidP="00DE0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77DAF" w:rsidRPr="00E6613E" w:rsidRDefault="00C77DAF" w:rsidP="00DE08EF">
            <w:pPr>
              <w:jc w:val="center"/>
              <w:rPr>
                <w:sz w:val="20"/>
                <w:szCs w:val="20"/>
              </w:rPr>
            </w:pPr>
            <w:r w:rsidRPr="00E6613E">
              <w:rPr>
                <w:sz w:val="20"/>
                <w:szCs w:val="20"/>
              </w:rPr>
              <w:t>6230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C77DAF" w:rsidRPr="00E6613E" w:rsidRDefault="00C77DAF" w:rsidP="00D55C19">
            <w:pPr>
              <w:rPr>
                <w:sz w:val="18"/>
                <w:szCs w:val="18"/>
              </w:rPr>
            </w:pPr>
            <w:r w:rsidRPr="00E6613E">
              <w:rPr>
                <w:sz w:val="18"/>
                <w:szCs w:val="18"/>
              </w:rPr>
              <w:t>Dotacja na dofinansowanie zakupu defibrylatora AED  wraz z zestawem ćwiczeniowym dla jednostki OSP Radawnica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E6613E" w:rsidRDefault="00D55C19" w:rsidP="00DE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19 000</w:t>
            </w:r>
          </w:p>
        </w:tc>
        <w:tc>
          <w:tcPr>
            <w:tcW w:w="959" w:type="dxa"/>
            <w:vAlign w:val="center"/>
          </w:tcPr>
          <w:p w:rsidR="00C77DAF" w:rsidRPr="00E6613E" w:rsidRDefault="00D55C19" w:rsidP="00D55C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E6613E" w:rsidRDefault="00D55C19" w:rsidP="00DE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19 000</w:t>
            </w:r>
          </w:p>
        </w:tc>
      </w:tr>
      <w:tr w:rsidR="00C77DAF" w:rsidRPr="00E958AA" w:rsidTr="00D55C19">
        <w:trPr>
          <w:trHeight w:val="165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C77DAF" w:rsidRPr="00E958AA" w:rsidRDefault="00C77DAF" w:rsidP="00DE08EF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900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C77DAF" w:rsidRPr="00E958AA" w:rsidRDefault="00C77DAF" w:rsidP="00DE08EF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90001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C77DAF" w:rsidRPr="00E958AA" w:rsidRDefault="00C77DAF" w:rsidP="00DE08EF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6230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77DAF" w:rsidRPr="00493F48" w:rsidRDefault="00C77DAF" w:rsidP="00D55C19">
            <w:pPr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E958AA" w:rsidRDefault="00C77DAF" w:rsidP="00DE08EF">
            <w:pPr>
              <w:jc w:val="right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 </w:t>
            </w:r>
            <w:r w:rsidRPr="00E958AA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vAlign w:val="center"/>
          </w:tcPr>
          <w:p w:rsidR="00C77DAF" w:rsidRPr="00E958AA" w:rsidRDefault="00D55C19" w:rsidP="00D55C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E958AA" w:rsidRDefault="00C77DAF" w:rsidP="00DE08EF">
            <w:pPr>
              <w:jc w:val="right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 </w:t>
            </w:r>
            <w:r w:rsidRPr="00E958AA">
              <w:rPr>
                <w:sz w:val="20"/>
                <w:szCs w:val="20"/>
              </w:rPr>
              <w:t>000</w:t>
            </w:r>
          </w:p>
        </w:tc>
      </w:tr>
      <w:tr w:rsidR="00C77DAF" w:rsidRPr="00E958AA" w:rsidTr="009E6D8B">
        <w:trPr>
          <w:trHeight w:val="68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77DAF" w:rsidRPr="00E958AA" w:rsidRDefault="00C77DAF" w:rsidP="00DE08EF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:rsidR="00C77DAF" w:rsidRPr="00E958AA" w:rsidRDefault="00C77DAF" w:rsidP="00DE08E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C77DAF" w:rsidRPr="00E958AA" w:rsidRDefault="00C77DAF" w:rsidP="00DE08EF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6230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77DAF" w:rsidRPr="00493F48" w:rsidRDefault="00C77DAF" w:rsidP="00D55C19">
            <w:pPr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E958AA" w:rsidRDefault="00C77DAF" w:rsidP="00DE08EF">
            <w:pPr>
              <w:jc w:val="right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E958AA"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vAlign w:val="center"/>
          </w:tcPr>
          <w:p w:rsidR="00C77DAF" w:rsidRPr="00E958AA" w:rsidRDefault="009E6D8B" w:rsidP="009E6D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E958AA" w:rsidRDefault="00C77DAF" w:rsidP="00DE08EF">
            <w:pPr>
              <w:jc w:val="right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E958AA">
              <w:rPr>
                <w:sz w:val="20"/>
                <w:szCs w:val="20"/>
              </w:rPr>
              <w:t>000</w:t>
            </w:r>
          </w:p>
        </w:tc>
      </w:tr>
      <w:tr w:rsidR="00C77DAF" w:rsidRPr="003D3493" w:rsidTr="009E6D8B">
        <w:trPr>
          <w:trHeight w:val="56"/>
        </w:trPr>
        <w:tc>
          <w:tcPr>
            <w:tcW w:w="6073" w:type="dxa"/>
            <w:gridSpan w:val="4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1 348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608</w:t>
            </w:r>
          </w:p>
        </w:tc>
        <w:tc>
          <w:tcPr>
            <w:tcW w:w="959" w:type="dxa"/>
            <w:vAlign w:val="center"/>
          </w:tcPr>
          <w:p w:rsidR="00C77DAF" w:rsidRPr="003D3493" w:rsidRDefault="009E6D8B" w:rsidP="009E6D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1 348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608</w:t>
            </w:r>
          </w:p>
        </w:tc>
      </w:tr>
      <w:tr w:rsidR="00C77DAF" w:rsidRPr="003D3493" w:rsidTr="00D55C19">
        <w:trPr>
          <w:trHeight w:val="56"/>
        </w:trPr>
        <w:tc>
          <w:tcPr>
            <w:tcW w:w="6073" w:type="dxa"/>
            <w:gridSpan w:val="4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>b1) bieżące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1 348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608</w:t>
            </w:r>
          </w:p>
        </w:tc>
        <w:tc>
          <w:tcPr>
            <w:tcW w:w="959" w:type="dxa"/>
          </w:tcPr>
          <w:p w:rsidR="00C77DAF" w:rsidRPr="003D3493" w:rsidRDefault="009E6D8B" w:rsidP="00DE08EF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1 348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608</w:t>
            </w:r>
          </w:p>
        </w:tc>
      </w:tr>
      <w:tr w:rsidR="00C77DAF" w:rsidRPr="003D3493" w:rsidTr="00D55C19">
        <w:trPr>
          <w:trHeight w:val="120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C77DAF" w:rsidRPr="00493F48" w:rsidRDefault="00C77DAF" w:rsidP="00DE08EF">
            <w:pPr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493F48">
              <w:rPr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405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959" w:type="dxa"/>
          </w:tcPr>
          <w:p w:rsidR="00C77DAF" w:rsidRPr="003D3493" w:rsidRDefault="009E6D8B" w:rsidP="00DE08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405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504</w:t>
            </w:r>
          </w:p>
        </w:tc>
      </w:tr>
      <w:tr w:rsidR="00C77DAF" w:rsidRPr="003D3493" w:rsidTr="00D55C19">
        <w:trPr>
          <w:trHeight w:val="56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05" w:type="dxa"/>
            <w:vMerge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shd w:val="clear" w:color="auto" w:fill="auto"/>
            <w:vAlign w:val="center"/>
            <w:hideMark/>
          </w:tcPr>
          <w:p w:rsidR="00C77DAF" w:rsidRPr="00493F48" w:rsidRDefault="00C77DAF" w:rsidP="00DE08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959" w:type="dxa"/>
          </w:tcPr>
          <w:p w:rsidR="00C77DAF" w:rsidRPr="003D3493" w:rsidRDefault="009E6D8B" w:rsidP="00DE08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679</w:t>
            </w:r>
          </w:p>
        </w:tc>
      </w:tr>
      <w:tr w:rsidR="00C77DAF" w:rsidRPr="003D3493" w:rsidTr="00D55C19">
        <w:trPr>
          <w:trHeight w:val="71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705" w:type="dxa"/>
            <w:vMerge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shd w:val="clear" w:color="auto" w:fill="auto"/>
            <w:vAlign w:val="center"/>
            <w:hideMark/>
          </w:tcPr>
          <w:p w:rsidR="00C77DAF" w:rsidRPr="00493F48" w:rsidRDefault="00C77DAF" w:rsidP="00DE08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9" w:type="dxa"/>
          </w:tcPr>
          <w:p w:rsidR="00C77DAF" w:rsidRPr="003D3493" w:rsidRDefault="009E6D8B" w:rsidP="00DE08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C77DAF" w:rsidRPr="003D3493" w:rsidTr="00D55C19">
        <w:trPr>
          <w:trHeight w:val="56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:rsidR="00C77DAF" w:rsidRPr="00493F48" w:rsidRDefault="00C77DAF" w:rsidP="00DE08EF">
            <w:pPr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493F48">
              <w:rPr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578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959" w:type="dxa"/>
          </w:tcPr>
          <w:p w:rsidR="00C77DAF" w:rsidRPr="003D3493" w:rsidRDefault="009E6D8B" w:rsidP="00DE08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578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633</w:t>
            </w:r>
          </w:p>
        </w:tc>
      </w:tr>
      <w:tr w:rsidR="00C77DAF" w:rsidRPr="003D3493" w:rsidTr="00D55C19">
        <w:trPr>
          <w:trHeight w:val="56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05" w:type="dxa"/>
            <w:vMerge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116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959" w:type="dxa"/>
          </w:tcPr>
          <w:p w:rsidR="00C77DAF" w:rsidRPr="003D3493" w:rsidRDefault="009E6D8B" w:rsidP="00DE08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116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931</w:t>
            </w:r>
          </w:p>
        </w:tc>
      </w:tr>
      <w:tr w:rsidR="00C77DAF" w:rsidRPr="003D3493" w:rsidTr="00D55C19">
        <w:trPr>
          <w:trHeight w:val="56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705" w:type="dxa"/>
            <w:vMerge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shd w:val="clear" w:color="auto" w:fill="auto"/>
            <w:vAlign w:val="center"/>
            <w:hideMark/>
          </w:tcPr>
          <w:p w:rsidR="00C77DAF" w:rsidRPr="003D3493" w:rsidRDefault="00C77DAF" w:rsidP="00DE0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959" w:type="dxa"/>
          </w:tcPr>
          <w:p w:rsidR="00C77DAF" w:rsidRPr="003D3493" w:rsidRDefault="009E6D8B" w:rsidP="00DE08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C77DAF" w:rsidP="00DE08E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621</w:t>
            </w:r>
          </w:p>
        </w:tc>
      </w:tr>
      <w:tr w:rsidR="00C77DAF" w:rsidRPr="003D3493" w:rsidTr="00D55C19">
        <w:trPr>
          <w:trHeight w:val="56"/>
        </w:trPr>
        <w:tc>
          <w:tcPr>
            <w:tcW w:w="6073" w:type="dxa"/>
            <w:gridSpan w:val="4"/>
            <w:shd w:val="clear" w:color="auto" w:fill="auto"/>
            <w:noWrap/>
            <w:vAlign w:val="center"/>
            <w:hideMark/>
          </w:tcPr>
          <w:p w:rsidR="00C77DAF" w:rsidRPr="003D3493" w:rsidRDefault="00C77DAF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C77DAF" w:rsidRPr="003D3493" w:rsidRDefault="00C77DAF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2 2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59" w:type="dxa"/>
          </w:tcPr>
          <w:p w:rsidR="00C77DAF" w:rsidRPr="003D3493" w:rsidRDefault="00D55C19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302" w:type="dxa"/>
            <w:vAlign w:val="center"/>
          </w:tcPr>
          <w:p w:rsidR="00C77DAF" w:rsidRPr="003D3493" w:rsidRDefault="00D55C19" w:rsidP="00DE08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2 330 264</w:t>
            </w:r>
          </w:p>
        </w:tc>
      </w:tr>
      <w:tr w:rsidR="00C77DAF" w:rsidRPr="003D3493" w:rsidTr="00D55C19">
        <w:trPr>
          <w:trHeight w:val="56"/>
        </w:trPr>
        <w:tc>
          <w:tcPr>
            <w:tcW w:w="6073" w:type="dxa"/>
            <w:gridSpan w:val="4"/>
            <w:shd w:val="clear" w:color="auto" w:fill="auto"/>
            <w:noWrap/>
            <w:vAlign w:val="center"/>
            <w:hideMark/>
          </w:tcPr>
          <w:p w:rsidR="00C77DAF" w:rsidRPr="003D3493" w:rsidRDefault="00C77DAF" w:rsidP="00DE08E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D3493">
              <w:rPr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C77DAF" w:rsidRPr="003D3493" w:rsidRDefault="00D55C19" w:rsidP="00DE08E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2 135 264</w:t>
            </w:r>
          </w:p>
        </w:tc>
        <w:tc>
          <w:tcPr>
            <w:tcW w:w="959" w:type="dxa"/>
          </w:tcPr>
          <w:p w:rsidR="00C77DAF" w:rsidRDefault="00D55C19" w:rsidP="00DE08E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C77DAF" w:rsidRPr="003D3493" w:rsidRDefault="00D55C19" w:rsidP="00DE08E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2 135 264</w:t>
            </w:r>
          </w:p>
        </w:tc>
      </w:tr>
      <w:tr w:rsidR="00C77DAF" w:rsidRPr="003D3493" w:rsidTr="00D55C19">
        <w:trPr>
          <w:trHeight w:val="56"/>
        </w:trPr>
        <w:tc>
          <w:tcPr>
            <w:tcW w:w="6073" w:type="dxa"/>
            <w:gridSpan w:val="4"/>
            <w:shd w:val="clear" w:color="auto" w:fill="auto"/>
            <w:noWrap/>
            <w:vAlign w:val="bottom"/>
            <w:hideMark/>
          </w:tcPr>
          <w:p w:rsidR="00C77DAF" w:rsidRPr="003D3493" w:rsidRDefault="00C77DAF" w:rsidP="00DE08E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D3493">
              <w:rPr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C77DAF" w:rsidRPr="003D3493" w:rsidRDefault="00C77DAF" w:rsidP="00DE08E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  <w:r w:rsidRPr="003D3493">
              <w:rPr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3D3493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9" w:type="dxa"/>
          </w:tcPr>
          <w:p w:rsidR="00C77DAF" w:rsidRDefault="00D55C19" w:rsidP="00DE08E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302" w:type="dxa"/>
            <w:vAlign w:val="bottom"/>
          </w:tcPr>
          <w:p w:rsidR="00C77DAF" w:rsidRPr="003D3493" w:rsidRDefault="00D55C19" w:rsidP="00DE08E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195 000</w:t>
            </w:r>
          </w:p>
        </w:tc>
      </w:tr>
    </w:tbl>
    <w:p w:rsidR="00C77DAF" w:rsidRDefault="00C77DAF" w:rsidP="00C77DAF"/>
    <w:p w:rsidR="00C77DAF" w:rsidRDefault="00C77DAF" w:rsidP="00C77DAF"/>
    <w:p w:rsidR="00C77DAF" w:rsidRPr="006F7501" w:rsidRDefault="00C77DAF" w:rsidP="00C77DAF"/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C77DAF" w:rsidRDefault="00C77DA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D26FF" w:rsidRDefault="00DD26F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D26FF" w:rsidRDefault="00DD26F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D26FF" w:rsidRDefault="00DD26F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D26FF" w:rsidRDefault="00DD26F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D26FF" w:rsidRDefault="00DD26F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D26FF" w:rsidRDefault="00DD26F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D26FF" w:rsidRDefault="00DD26F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D26FF" w:rsidRDefault="00DD26FF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14CC9" w:rsidRPr="00B14CC9" w:rsidRDefault="00B14CC9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B14CC9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B14CC9" w:rsidRPr="00B14CC9" w:rsidRDefault="00B14CC9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B14CC9">
        <w:rPr>
          <w:rFonts w:ascii="Times New Roman" w:eastAsia="Calibri" w:hAnsi="Times New Roman"/>
          <w:b/>
          <w:sz w:val="22"/>
          <w:szCs w:val="22"/>
        </w:rPr>
        <w:t>do Uchwały Nr XXXVI</w:t>
      </w:r>
      <w:r w:rsidR="00FD4315">
        <w:rPr>
          <w:rFonts w:ascii="Times New Roman" w:eastAsia="Calibri" w:hAnsi="Times New Roman"/>
          <w:b/>
          <w:sz w:val="22"/>
          <w:szCs w:val="22"/>
        </w:rPr>
        <w:t>I</w:t>
      </w:r>
      <w:r w:rsidRPr="00B14CC9">
        <w:rPr>
          <w:rFonts w:ascii="Times New Roman" w:eastAsia="Calibri" w:hAnsi="Times New Roman"/>
          <w:b/>
          <w:sz w:val="22"/>
          <w:szCs w:val="22"/>
        </w:rPr>
        <w:t>I.</w:t>
      </w:r>
      <w:r w:rsidR="007E23BD">
        <w:rPr>
          <w:rFonts w:ascii="Times New Roman" w:eastAsia="Calibri" w:hAnsi="Times New Roman"/>
          <w:b/>
          <w:sz w:val="22"/>
          <w:szCs w:val="22"/>
        </w:rPr>
        <w:t>394</w:t>
      </w:r>
      <w:r w:rsidRPr="00B14CC9">
        <w:rPr>
          <w:rFonts w:ascii="Times New Roman" w:eastAsia="Calibri" w:hAnsi="Times New Roman"/>
          <w:b/>
          <w:sz w:val="22"/>
          <w:szCs w:val="22"/>
        </w:rPr>
        <w:t>.201</w:t>
      </w:r>
      <w:r w:rsidR="00FD4315">
        <w:rPr>
          <w:rFonts w:ascii="Times New Roman" w:eastAsia="Calibri" w:hAnsi="Times New Roman"/>
          <w:b/>
          <w:sz w:val="22"/>
          <w:szCs w:val="22"/>
        </w:rPr>
        <w:t>8</w:t>
      </w:r>
      <w:r w:rsidRPr="00B14CC9">
        <w:rPr>
          <w:rFonts w:ascii="Times New Roman" w:eastAsia="Calibri" w:hAnsi="Times New Roman"/>
          <w:b/>
          <w:sz w:val="22"/>
          <w:szCs w:val="22"/>
        </w:rPr>
        <w:t xml:space="preserve"> Rady Gminy Złotów</w:t>
      </w:r>
    </w:p>
    <w:p w:rsidR="00B14CC9" w:rsidRPr="00B14CC9" w:rsidRDefault="00B14CC9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B14CC9">
        <w:rPr>
          <w:rFonts w:ascii="Times New Roman" w:eastAsia="Calibri" w:hAnsi="Times New Roman"/>
          <w:b/>
          <w:sz w:val="22"/>
          <w:szCs w:val="22"/>
        </w:rPr>
        <w:t>z dnia 2</w:t>
      </w:r>
      <w:r w:rsidR="00FD4315">
        <w:rPr>
          <w:rFonts w:ascii="Times New Roman" w:eastAsia="Calibri" w:hAnsi="Times New Roman"/>
          <w:b/>
          <w:sz w:val="22"/>
          <w:szCs w:val="22"/>
        </w:rPr>
        <w:t>5</w:t>
      </w:r>
      <w:r w:rsidRPr="00B14CC9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FD4315">
        <w:rPr>
          <w:rFonts w:ascii="Times New Roman" w:eastAsia="Calibri" w:hAnsi="Times New Roman"/>
          <w:b/>
          <w:sz w:val="22"/>
          <w:szCs w:val="22"/>
        </w:rPr>
        <w:t xml:space="preserve">stycznia </w:t>
      </w:r>
      <w:r w:rsidRPr="00B14CC9">
        <w:rPr>
          <w:rFonts w:ascii="Times New Roman" w:eastAsia="Calibri" w:hAnsi="Times New Roman"/>
          <w:b/>
          <w:sz w:val="22"/>
          <w:szCs w:val="22"/>
        </w:rPr>
        <w:t>201</w:t>
      </w:r>
      <w:r w:rsidR="00A13E74">
        <w:rPr>
          <w:rFonts w:ascii="Times New Roman" w:eastAsia="Calibri" w:hAnsi="Times New Roman"/>
          <w:b/>
          <w:sz w:val="22"/>
          <w:szCs w:val="22"/>
        </w:rPr>
        <w:t>8</w:t>
      </w:r>
      <w:r w:rsidRPr="00B14CC9">
        <w:rPr>
          <w:rFonts w:ascii="Times New Roman" w:eastAsia="Calibri" w:hAnsi="Times New Roman"/>
          <w:b/>
          <w:sz w:val="22"/>
          <w:szCs w:val="22"/>
        </w:rPr>
        <w:t xml:space="preserve"> r.</w:t>
      </w:r>
    </w:p>
    <w:p w:rsidR="00B14CC9" w:rsidRPr="00B14CC9" w:rsidRDefault="00B14CC9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14CC9" w:rsidRPr="00B14CC9" w:rsidRDefault="00B14CC9" w:rsidP="00B14C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B14CC9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</w:t>
      </w:r>
      <w:r w:rsidR="00A13E74">
        <w:rPr>
          <w:rFonts w:ascii="Times New Roman" w:eastAsia="Calibri" w:hAnsi="Times New Roman"/>
          <w:b/>
          <w:sz w:val="22"/>
          <w:szCs w:val="22"/>
        </w:rPr>
        <w:t>8</w:t>
      </w:r>
      <w:r w:rsidRPr="00B14CC9">
        <w:rPr>
          <w:rFonts w:ascii="Times New Roman" w:eastAsia="Calibri" w:hAnsi="Times New Roman"/>
          <w:b/>
          <w:sz w:val="22"/>
          <w:szCs w:val="22"/>
        </w:rPr>
        <w:t xml:space="preserve"> rok</w:t>
      </w:r>
    </w:p>
    <w:p w:rsidR="00B14CC9" w:rsidRPr="00B14CC9" w:rsidRDefault="00B14CC9" w:rsidP="00B14C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B14CC9" w:rsidRDefault="00B14CC9" w:rsidP="00B14C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FA2FED" w:rsidRPr="00B14CC9" w:rsidRDefault="00FA2FED" w:rsidP="00B14C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B14CC9" w:rsidRPr="00B14CC9" w:rsidRDefault="00B14CC9" w:rsidP="00B14CC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B14CC9">
        <w:rPr>
          <w:rFonts w:ascii="Times New Roman" w:hAnsi="Times New Roman"/>
          <w:b/>
          <w:bCs/>
          <w:sz w:val="22"/>
          <w:szCs w:val="22"/>
        </w:rPr>
        <w:t>I. WYDATKI BUDŻETU.</w:t>
      </w:r>
    </w:p>
    <w:p w:rsidR="00B14CC9" w:rsidRPr="00B14CC9" w:rsidRDefault="00B14CC9" w:rsidP="00B14CC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B14CC9" w:rsidRDefault="00A13E74" w:rsidP="00B14C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grupie wydatków bieżących i majątkowych zmieniono planowane kwoty w szczególności </w:t>
      </w:r>
      <w:r w:rsidR="00E258BD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z przeznaczeniem na:</w:t>
      </w:r>
    </w:p>
    <w:p w:rsidR="00E258BD" w:rsidRDefault="00E258BD" w:rsidP="00B14C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zakup garażu blaszanego dla sołectwa Franciszkowo – zwiększenie o 3.000 zł,</w:t>
      </w:r>
    </w:p>
    <w:p w:rsidR="00E258BD" w:rsidRDefault="00E258BD" w:rsidP="00B14C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wykup gruntu na poszerzenie pasa drogowego w m. Dzierzążenko – zwiększenie o 1.000 zł,</w:t>
      </w:r>
    </w:p>
    <w:p w:rsidR="00FA2FED" w:rsidRDefault="00FA2FED" w:rsidP="00B14C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861B4B">
        <w:rPr>
          <w:rFonts w:ascii="Times New Roman" w:hAnsi="Times New Roman"/>
          <w:sz w:val="22"/>
          <w:szCs w:val="22"/>
        </w:rPr>
        <w:t xml:space="preserve">wypłatę odszkodowania </w:t>
      </w:r>
      <w:r w:rsidR="00032463">
        <w:rPr>
          <w:rFonts w:ascii="Times New Roman" w:hAnsi="Times New Roman"/>
          <w:sz w:val="22"/>
          <w:szCs w:val="22"/>
        </w:rPr>
        <w:t xml:space="preserve">za wywłaszczenie nieruchomości przejętej z mocy prawa przez Gminę </w:t>
      </w:r>
      <w:r w:rsidR="00771125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celu </w:t>
      </w:r>
      <w:r w:rsidR="00C20C47">
        <w:rPr>
          <w:rFonts w:ascii="Times New Roman" w:hAnsi="Times New Roman"/>
          <w:sz w:val="22"/>
          <w:szCs w:val="22"/>
        </w:rPr>
        <w:t>regulacji granic drogi gminnej w Zalesiu</w:t>
      </w:r>
      <w:r w:rsidR="00032463">
        <w:rPr>
          <w:rFonts w:ascii="Times New Roman" w:hAnsi="Times New Roman"/>
          <w:sz w:val="22"/>
          <w:szCs w:val="22"/>
        </w:rPr>
        <w:t xml:space="preserve"> </w:t>
      </w:r>
      <w:r w:rsidR="00C20C47">
        <w:rPr>
          <w:rFonts w:ascii="Times New Roman" w:hAnsi="Times New Roman"/>
          <w:sz w:val="22"/>
          <w:szCs w:val="22"/>
        </w:rPr>
        <w:t>– zwiększenie o 7.200 zł,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13E74" w:rsidRDefault="00A13E74" w:rsidP="00B14C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pomoc finansową dla Gminy Miasto Złotów z przeznaczeniem na odbudowę mostu na rzece </w:t>
      </w:r>
      <w:proofErr w:type="spellStart"/>
      <w:r>
        <w:rPr>
          <w:rFonts w:ascii="Times New Roman" w:hAnsi="Times New Roman"/>
          <w:sz w:val="22"/>
          <w:szCs w:val="22"/>
        </w:rPr>
        <w:t>Głomi</w:t>
      </w:r>
      <w:proofErr w:type="spellEnd"/>
      <w:r>
        <w:rPr>
          <w:rFonts w:ascii="Times New Roman" w:hAnsi="Times New Roman"/>
          <w:sz w:val="22"/>
          <w:szCs w:val="22"/>
        </w:rPr>
        <w:t xml:space="preserve"> – zwiększenie </w:t>
      </w:r>
      <w:r w:rsidR="00FA2FED">
        <w:rPr>
          <w:rFonts w:ascii="Times New Roman" w:hAnsi="Times New Roman"/>
          <w:sz w:val="22"/>
          <w:szCs w:val="22"/>
        </w:rPr>
        <w:t>o 115.000 zł</w:t>
      </w:r>
      <w:r w:rsidR="001C5A8B">
        <w:rPr>
          <w:rFonts w:ascii="Times New Roman" w:hAnsi="Times New Roman"/>
          <w:sz w:val="22"/>
          <w:szCs w:val="22"/>
        </w:rPr>
        <w:t>.</w:t>
      </w:r>
    </w:p>
    <w:p w:rsidR="00861B4B" w:rsidRDefault="00861B4B" w:rsidP="00B14C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81356D" w:rsidRPr="007D6FD1" w:rsidRDefault="0081356D" w:rsidP="0081356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D6FD1">
        <w:rPr>
          <w:rFonts w:ascii="Times New Roman" w:hAnsi="Times New Roman"/>
          <w:sz w:val="22"/>
          <w:szCs w:val="22"/>
        </w:rPr>
        <w:t>Dokon</w:t>
      </w:r>
      <w:r w:rsidR="003F19C8">
        <w:rPr>
          <w:rFonts w:ascii="Times New Roman" w:hAnsi="Times New Roman"/>
          <w:sz w:val="22"/>
          <w:szCs w:val="22"/>
        </w:rPr>
        <w:t xml:space="preserve">ano </w:t>
      </w:r>
      <w:r w:rsidRPr="007D6FD1">
        <w:rPr>
          <w:rFonts w:ascii="Times New Roman" w:hAnsi="Times New Roman"/>
          <w:sz w:val="22"/>
          <w:szCs w:val="22"/>
        </w:rPr>
        <w:t xml:space="preserve">zmiany zapisów § 8 uchwały Nr XXXVII.387.2017 Rady Gminy Złotów </w:t>
      </w:r>
      <w:r w:rsidR="003F19C8">
        <w:rPr>
          <w:rFonts w:ascii="Times New Roman" w:hAnsi="Times New Roman"/>
          <w:sz w:val="22"/>
          <w:szCs w:val="22"/>
        </w:rPr>
        <w:br/>
      </w:r>
      <w:r w:rsidR="006A570E">
        <w:rPr>
          <w:rFonts w:ascii="Times New Roman" w:hAnsi="Times New Roman"/>
          <w:sz w:val="22"/>
          <w:szCs w:val="22"/>
        </w:rPr>
        <w:t>z</w:t>
      </w:r>
      <w:r w:rsidR="003F19C8">
        <w:rPr>
          <w:rFonts w:ascii="Times New Roman" w:hAnsi="Times New Roman"/>
          <w:sz w:val="22"/>
          <w:szCs w:val="22"/>
        </w:rPr>
        <w:t xml:space="preserve"> </w:t>
      </w:r>
      <w:r w:rsidR="006A570E">
        <w:rPr>
          <w:rFonts w:ascii="Times New Roman" w:hAnsi="Times New Roman"/>
          <w:sz w:val="22"/>
          <w:szCs w:val="22"/>
        </w:rPr>
        <w:t xml:space="preserve">dnia </w:t>
      </w:r>
      <w:r w:rsidRPr="007D6FD1">
        <w:rPr>
          <w:rFonts w:ascii="Times New Roman" w:hAnsi="Times New Roman"/>
          <w:sz w:val="22"/>
          <w:szCs w:val="22"/>
        </w:rPr>
        <w:t>28 grudnia 2017 r. w sprawie uchwały budżetowej na 2018 r. w ten sposób że, jego dotychczasową treść:</w:t>
      </w:r>
    </w:p>
    <w:p w:rsidR="0081356D" w:rsidRPr="007D6FD1" w:rsidRDefault="0081356D" w:rsidP="0081356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D6FD1">
        <w:rPr>
          <w:rFonts w:ascii="Times New Roman" w:hAnsi="Times New Roman"/>
          <w:sz w:val="22"/>
          <w:szCs w:val="22"/>
        </w:rPr>
        <w:t>„Ustala się limit zobowiązań z tytułu zaciąganych kredytów i pożyczek oraz emitowanych papierów wartościowych w kwocie 6.550.000 zł, w tym na pokrycie występującego w ciągu roku przejściowego deficytu budżetu Gminy w kwocie 500.000 zł”</w:t>
      </w:r>
      <w:r>
        <w:rPr>
          <w:rFonts w:ascii="Times New Roman" w:hAnsi="Times New Roman"/>
          <w:sz w:val="22"/>
          <w:szCs w:val="22"/>
        </w:rPr>
        <w:t>,</w:t>
      </w:r>
    </w:p>
    <w:p w:rsidR="0081356D" w:rsidRPr="0081356D" w:rsidRDefault="0081356D" w:rsidP="0081356D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81356D">
        <w:rPr>
          <w:rFonts w:ascii="Times New Roman" w:hAnsi="Times New Roman"/>
          <w:sz w:val="22"/>
          <w:szCs w:val="22"/>
        </w:rPr>
        <w:t>astępuje się nową treścią w brzmieniu:</w:t>
      </w:r>
    </w:p>
    <w:p w:rsidR="0081356D" w:rsidRPr="007D6FD1" w:rsidRDefault="0081356D" w:rsidP="0081356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D6FD1">
        <w:rPr>
          <w:rFonts w:ascii="Times New Roman" w:hAnsi="Times New Roman"/>
          <w:sz w:val="22"/>
          <w:szCs w:val="22"/>
        </w:rPr>
        <w:t>„Ustala się limit zobowiązań z tytułu zaciąganych kredytów i pożyczek oraz emitowanych papierów wartościowych w kwocie 6.555.000 zł, w tym na pokrycie występującego w ciągu roku przejściowego deficytu budżetu Gminy w kwocie 500.000 zł”</w:t>
      </w:r>
    </w:p>
    <w:p w:rsidR="0081356D" w:rsidRDefault="0081356D" w:rsidP="00B14C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81356D" w:rsidRPr="00B14CC9" w:rsidRDefault="0081356D" w:rsidP="00B14C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14CC9" w:rsidRPr="00B14CC9" w:rsidRDefault="00B14CC9" w:rsidP="00B14C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14CC9">
        <w:rPr>
          <w:rFonts w:ascii="Times New Roman" w:hAnsi="Times New Roman"/>
          <w:sz w:val="22"/>
          <w:szCs w:val="22"/>
        </w:rPr>
        <w:t>Omówione wyżej zmiany wprowadzono do załączników do uchwały:</w:t>
      </w:r>
    </w:p>
    <w:p w:rsidR="00B14CC9" w:rsidRDefault="00B14CC9" w:rsidP="00B14C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14CC9">
        <w:rPr>
          <w:rFonts w:ascii="Times New Roman" w:hAnsi="Times New Roman"/>
          <w:sz w:val="22"/>
          <w:szCs w:val="22"/>
        </w:rPr>
        <w:t xml:space="preserve">- Nr </w:t>
      </w:r>
      <w:r w:rsidR="00A13E74">
        <w:rPr>
          <w:rFonts w:ascii="Times New Roman" w:hAnsi="Times New Roman"/>
          <w:sz w:val="22"/>
          <w:szCs w:val="22"/>
        </w:rPr>
        <w:t>1</w:t>
      </w:r>
      <w:r w:rsidRPr="00B14CC9">
        <w:rPr>
          <w:rFonts w:ascii="Times New Roman" w:hAnsi="Times New Roman"/>
          <w:sz w:val="22"/>
          <w:szCs w:val="22"/>
        </w:rPr>
        <w:t xml:space="preserve"> – Zmiany w planie wydatków budżetu,</w:t>
      </w:r>
    </w:p>
    <w:p w:rsidR="00A13E74" w:rsidRDefault="00A13E74" w:rsidP="00B14C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Nr 1 a) – Zmiany w planie </w:t>
      </w:r>
      <w:r w:rsidR="003F2BEF">
        <w:rPr>
          <w:rFonts w:ascii="Times New Roman" w:hAnsi="Times New Roman"/>
          <w:sz w:val="22"/>
          <w:szCs w:val="22"/>
        </w:rPr>
        <w:t>zadań inwestycyjnych</w:t>
      </w:r>
      <w:r w:rsidR="00DD26FF">
        <w:rPr>
          <w:rFonts w:ascii="Times New Roman" w:hAnsi="Times New Roman"/>
          <w:sz w:val="22"/>
          <w:szCs w:val="22"/>
        </w:rPr>
        <w:t>,</w:t>
      </w:r>
    </w:p>
    <w:p w:rsidR="00DD26FF" w:rsidRPr="00613CA3" w:rsidRDefault="00DD26FF" w:rsidP="00DD26FF">
      <w:pPr>
        <w:rPr>
          <w:sz w:val="22"/>
          <w:szCs w:val="22"/>
        </w:rPr>
      </w:pPr>
      <w:r w:rsidRPr="00613CA3">
        <w:rPr>
          <w:rFonts w:ascii="Times New Roman" w:hAnsi="Times New Roman"/>
          <w:sz w:val="22"/>
          <w:szCs w:val="22"/>
        </w:rPr>
        <w:t xml:space="preserve">- Nr 2 – </w:t>
      </w:r>
      <w:r w:rsidRPr="00613CA3">
        <w:rPr>
          <w:sz w:val="22"/>
          <w:szCs w:val="22"/>
        </w:rPr>
        <w:t>Zmiany w planie dotacji udzielanych z budżetu Gminy.</w:t>
      </w:r>
    </w:p>
    <w:p w:rsidR="00DD26FF" w:rsidRDefault="00DD26FF" w:rsidP="00B14C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C669A7" w:rsidRDefault="00C669A7">
      <w:bookmarkStart w:id="0" w:name="_GoBack"/>
      <w:bookmarkEnd w:id="0"/>
    </w:p>
    <w:sectPr w:rsidR="00C669A7" w:rsidSect="00FD4315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E3" w:rsidRDefault="00DB51E3">
      <w:r>
        <w:separator/>
      </w:r>
    </w:p>
  </w:endnote>
  <w:endnote w:type="continuationSeparator" w:id="0">
    <w:p w:rsidR="00DB51E3" w:rsidRDefault="00DB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59939"/>
      <w:docPartObj>
        <w:docPartGallery w:val="Page Numbers (Bottom of Page)"/>
        <w:docPartUnique/>
      </w:docPartObj>
    </w:sdtPr>
    <w:sdtEndPr/>
    <w:sdtContent>
      <w:p w:rsidR="00DB51E3" w:rsidRDefault="00DB5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CA3">
          <w:rPr>
            <w:noProof/>
          </w:rPr>
          <w:t>12</w:t>
        </w:r>
        <w:r>
          <w:fldChar w:fldCharType="end"/>
        </w:r>
      </w:p>
    </w:sdtContent>
  </w:sdt>
  <w:p w:rsidR="00DB51E3" w:rsidRDefault="00DB51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E3" w:rsidRDefault="00DB51E3">
      <w:r>
        <w:separator/>
      </w:r>
    </w:p>
  </w:footnote>
  <w:footnote w:type="continuationSeparator" w:id="0">
    <w:p w:rsidR="00DB51E3" w:rsidRDefault="00DB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E3" w:rsidRDefault="00DB51E3">
    <w:pPr>
      <w:pStyle w:val="Nagwek"/>
    </w:pPr>
  </w:p>
  <w:p w:rsidR="00DB51E3" w:rsidRDefault="00DB51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E3" w:rsidRDefault="00DB51E3">
    <w:pPr>
      <w:pStyle w:val="Nagwek"/>
    </w:pPr>
    <w:proofErr w:type="spellStart"/>
    <w:r>
      <w:t>jbhfvuytcfdut</w:t>
    </w:r>
    <w:proofErr w:type="spellEnd"/>
  </w:p>
  <w:p w:rsidR="00DB51E3" w:rsidRDefault="00DB51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E3" w:rsidRDefault="00DB51E3">
    <w:pPr>
      <w:pStyle w:val="Nagwek"/>
    </w:pPr>
  </w:p>
  <w:p w:rsidR="00DB51E3" w:rsidRDefault="00DB51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22400"/>
    <w:multiLevelType w:val="hybridMultilevel"/>
    <w:tmpl w:val="759AF6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B7158"/>
    <w:multiLevelType w:val="hybridMultilevel"/>
    <w:tmpl w:val="F342D308"/>
    <w:lvl w:ilvl="0" w:tplc="87DA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97DA4"/>
    <w:multiLevelType w:val="hybridMultilevel"/>
    <w:tmpl w:val="935EE5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22A17"/>
    <w:multiLevelType w:val="hybridMultilevel"/>
    <w:tmpl w:val="CFB85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35C36"/>
    <w:multiLevelType w:val="hybridMultilevel"/>
    <w:tmpl w:val="A05C98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D5A3B"/>
    <w:multiLevelType w:val="hybridMultilevel"/>
    <w:tmpl w:val="9F5E8804"/>
    <w:lvl w:ilvl="0" w:tplc="79AADFC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7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3726A"/>
    <w:multiLevelType w:val="hybridMultilevel"/>
    <w:tmpl w:val="BDDEA022"/>
    <w:lvl w:ilvl="0" w:tplc="FA6811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D7424F4"/>
    <w:multiLevelType w:val="hybridMultilevel"/>
    <w:tmpl w:val="1BB07A7C"/>
    <w:lvl w:ilvl="0" w:tplc="CF28C7C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0"/>
  </w:num>
  <w:num w:numId="5">
    <w:abstractNumId w:val="6"/>
  </w:num>
  <w:num w:numId="6">
    <w:abstractNumId w:val="20"/>
  </w:num>
  <w:num w:numId="7">
    <w:abstractNumId w:val="14"/>
  </w:num>
  <w:num w:numId="8">
    <w:abstractNumId w:val="4"/>
  </w:num>
  <w:num w:numId="9">
    <w:abstractNumId w:val="17"/>
  </w:num>
  <w:num w:numId="10">
    <w:abstractNumId w:val="9"/>
  </w:num>
  <w:num w:numId="11">
    <w:abstractNumId w:val="15"/>
  </w:num>
  <w:num w:numId="12">
    <w:abstractNumId w:val="8"/>
  </w:num>
  <w:num w:numId="13">
    <w:abstractNumId w:val="16"/>
  </w:num>
  <w:num w:numId="14">
    <w:abstractNumId w:val="19"/>
  </w:num>
  <w:num w:numId="15">
    <w:abstractNumId w:val="2"/>
  </w:num>
  <w:num w:numId="16">
    <w:abstractNumId w:val="5"/>
  </w:num>
  <w:num w:numId="17">
    <w:abstractNumId w:val="11"/>
  </w:num>
  <w:num w:numId="18">
    <w:abstractNumId w:val="3"/>
  </w:num>
  <w:num w:numId="19">
    <w:abstractNumId w:val="1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C9"/>
    <w:rsid w:val="0002588E"/>
    <w:rsid w:val="00032463"/>
    <w:rsid w:val="001C5A8B"/>
    <w:rsid w:val="003317EC"/>
    <w:rsid w:val="00371922"/>
    <w:rsid w:val="003F19C8"/>
    <w:rsid w:val="003F2BEF"/>
    <w:rsid w:val="00477A11"/>
    <w:rsid w:val="00492B6C"/>
    <w:rsid w:val="00570B82"/>
    <w:rsid w:val="00613CA3"/>
    <w:rsid w:val="00614250"/>
    <w:rsid w:val="0066436E"/>
    <w:rsid w:val="006755F5"/>
    <w:rsid w:val="006A570E"/>
    <w:rsid w:val="00771125"/>
    <w:rsid w:val="007E23BD"/>
    <w:rsid w:val="0081356D"/>
    <w:rsid w:val="00861B4B"/>
    <w:rsid w:val="009E6D8B"/>
    <w:rsid w:val="00A13E74"/>
    <w:rsid w:val="00A31102"/>
    <w:rsid w:val="00B14CC9"/>
    <w:rsid w:val="00C20C47"/>
    <w:rsid w:val="00C669A7"/>
    <w:rsid w:val="00C77DAF"/>
    <w:rsid w:val="00D06047"/>
    <w:rsid w:val="00D55C19"/>
    <w:rsid w:val="00DB51E3"/>
    <w:rsid w:val="00DD26FF"/>
    <w:rsid w:val="00E258BD"/>
    <w:rsid w:val="00FA2FED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C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C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4255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5</cp:revision>
  <cp:lastPrinted>2018-01-25T07:00:00Z</cp:lastPrinted>
  <dcterms:created xsi:type="dcterms:W3CDTF">2018-01-24T11:55:00Z</dcterms:created>
  <dcterms:modified xsi:type="dcterms:W3CDTF">2018-01-25T07:02:00Z</dcterms:modified>
</cp:coreProperties>
</file>