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63B" w:rsidRPr="009D40F2" w:rsidRDefault="008A763B" w:rsidP="008A76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  <w:r w:rsidRPr="009D40F2">
        <w:rPr>
          <w:rFonts w:ascii="Times New Roman" w:eastAsia="Calibri" w:hAnsi="Times New Roman"/>
          <w:b/>
          <w:bCs/>
          <w:sz w:val="22"/>
          <w:szCs w:val="22"/>
          <w:lang w:eastAsia="pl-PL"/>
        </w:rPr>
        <w:t xml:space="preserve">UCHWAŁA Nr </w:t>
      </w:r>
      <w:r>
        <w:rPr>
          <w:rFonts w:ascii="Times New Roman" w:eastAsia="Calibri" w:hAnsi="Times New Roman"/>
          <w:b/>
          <w:bCs/>
          <w:sz w:val="22"/>
          <w:szCs w:val="22"/>
          <w:lang w:eastAsia="pl-PL"/>
        </w:rPr>
        <w:t>V</w:t>
      </w:r>
      <w:r w:rsidR="003C79B0">
        <w:rPr>
          <w:rFonts w:ascii="Times New Roman" w:eastAsia="Calibri" w:hAnsi="Times New Roman"/>
          <w:b/>
          <w:bCs/>
          <w:sz w:val="22"/>
          <w:szCs w:val="22"/>
          <w:lang w:eastAsia="pl-PL"/>
        </w:rPr>
        <w:t>I</w:t>
      </w:r>
      <w:r w:rsidRPr="009D40F2">
        <w:rPr>
          <w:rFonts w:ascii="Times New Roman" w:eastAsia="Calibri" w:hAnsi="Times New Roman"/>
          <w:b/>
          <w:bCs/>
          <w:sz w:val="22"/>
          <w:szCs w:val="22"/>
          <w:lang w:eastAsia="pl-PL"/>
        </w:rPr>
        <w:t>.</w:t>
      </w:r>
      <w:r w:rsidR="008762EB">
        <w:rPr>
          <w:rFonts w:ascii="Times New Roman" w:eastAsia="Calibri" w:hAnsi="Times New Roman"/>
          <w:b/>
          <w:bCs/>
          <w:sz w:val="22"/>
          <w:szCs w:val="22"/>
          <w:lang w:eastAsia="pl-PL"/>
        </w:rPr>
        <w:t>41</w:t>
      </w:r>
      <w:r w:rsidRPr="009D40F2">
        <w:rPr>
          <w:rFonts w:ascii="Times New Roman" w:eastAsia="Calibri" w:hAnsi="Times New Roman"/>
          <w:b/>
          <w:bCs/>
          <w:sz w:val="22"/>
          <w:szCs w:val="22"/>
          <w:lang w:eastAsia="pl-PL"/>
        </w:rPr>
        <w:t>.201</w:t>
      </w:r>
      <w:r>
        <w:rPr>
          <w:rFonts w:ascii="Times New Roman" w:eastAsia="Calibri" w:hAnsi="Times New Roman"/>
          <w:b/>
          <w:bCs/>
          <w:sz w:val="22"/>
          <w:szCs w:val="22"/>
          <w:lang w:eastAsia="pl-PL"/>
        </w:rPr>
        <w:t>9</w:t>
      </w:r>
    </w:p>
    <w:p w:rsidR="008A763B" w:rsidRPr="009D40F2" w:rsidRDefault="008A763B" w:rsidP="008A76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  <w:r w:rsidRPr="009D40F2">
        <w:rPr>
          <w:rFonts w:ascii="Times New Roman" w:eastAsia="Calibri" w:hAnsi="Times New Roman"/>
          <w:b/>
          <w:bCs/>
          <w:sz w:val="22"/>
          <w:szCs w:val="22"/>
          <w:lang w:eastAsia="pl-PL"/>
        </w:rPr>
        <w:t>RADY GMINY ZŁOTÓW</w:t>
      </w:r>
    </w:p>
    <w:p w:rsidR="008A763B" w:rsidRPr="009D40F2" w:rsidRDefault="008A763B" w:rsidP="008A76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  <w:r w:rsidRPr="009D40F2">
        <w:rPr>
          <w:rFonts w:ascii="Times New Roman" w:eastAsia="Calibri" w:hAnsi="Times New Roman"/>
          <w:b/>
          <w:bCs/>
          <w:sz w:val="22"/>
          <w:szCs w:val="22"/>
          <w:lang w:eastAsia="pl-PL"/>
        </w:rPr>
        <w:t xml:space="preserve">z dnia </w:t>
      </w:r>
      <w:r w:rsidR="003C79B0">
        <w:rPr>
          <w:rFonts w:ascii="Times New Roman" w:eastAsia="Calibri" w:hAnsi="Times New Roman"/>
          <w:b/>
          <w:bCs/>
          <w:sz w:val="22"/>
          <w:szCs w:val="22"/>
          <w:lang w:eastAsia="pl-PL"/>
        </w:rPr>
        <w:t>28 marca</w:t>
      </w:r>
      <w:r>
        <w:rPr>
          <w:rFonts w:ascii="Times New Roman" w:eastAsia="Calibri" w:hAnsi="Times New Roman"/>
          <w:b/>
          <w:bCs/>
          <w:sz w:val="22"/>
          <w:szCs w:val="22"/>
          <w:lang w:eastAsia="pl-PL"/>
        </w:rPr>
        <w:t xml:space="preserve"> 2019</w:t>
      </w:r>
      <w:r w:rsidRPr="009D40F2">
        <w:rPr>
          <w:rFonts w:ascii="Times New Roman" w:eastAsia="Calibri" w:hAnsi="Times New Roman"/>
          <w:b/>
          <w:bCs/>
          <w:sz w:val="22"/>
          <w:szCs w:val="22"/>
          <w:lang w:eastAsia="pl-PL"/>
        </w:rPr>
        <w:t xml:space="preserve"> r.</w:t>
      </w:r>
    </w:p>
    <w:p w:rsidR="008A763B" w:rsidRPr="009D40F2" w:rsidRDefault="008A763B" w:rsidP="008A76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sz w:val="16"/>
          <w:szCs w:val="16"/>
          <w:lang w:eastAsia="pl-PL"/>
        </w:rPr>
      </w:pPr>
    </w:p>
    <w:p w:rsidR="008A763B" w:rsidRPr="009D40F2" w:rsidRDefault="008A763B" w:rsidP="008A76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sz w:val="16"/>
          <w:szCs w:val="16"/>
          <w:lang w:eastAsia="pl-PL"/>
        </w:rPr>
      </w:pPr>
    </w:p>
    <w:p w:rsidR="008A763B" w:rsidRPr="009D40F2" w:rsidRDefault="008A763B" w:rsidP="008A76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center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  <w:r w:rsidRPr="009D40F2">
        <w:rPr>
          <w:rFonts w:ascii="Times New Roman" w:eastAsia="Calibri" w:hAnsi="Times New Roman"/>
          <w:b/>
          <w:bCs/>
          <w:sz w:val="22"/>
          <w:szCs w:val="22"/>
          <w:lang w:eastAsia="pl-PL"/>
        </w:rPr>
        <w:t>w sprawie wprowadzenia zmian do uchwały budżetowej na 201</w:t>
      </w:r>
      <w:r>
        <w:rPr>
          <w:rFonts w:ascii="Times New Roman" w:eastAsia="Calibri" w:hAnsi="Times New Roman"/>
          <w:b/>
          <w:bCs/>
          <w:sz w:val="22"/>
          <w:szCs w:val="22"/>
          <w:lang w:eastAsia="pl-PL"/>
        </w:rPr>
        <w:t>9</w:t>
      </w:r>
      <w:r w:rsidRPr="009D40F2">
        <w:rPr>
          <w:rFonts w:ascii="Times New Roman" w:eastAsia="Calibri" w:hAnsi="Times New Roman"/>
          <w:b/>
          <w:bCs/>
          <w:sz w:val="22"/>
          <w:szCs w:val="22"/>
          <w:lang w:eastAsia="pl-PL"/>
        </w:rPr>
        <w:t xml:space="preserve"> rok</w:t>
      </w:r>
    </w:p>
    <w:p w:rsidR="008A763B" w:rsidRPr="009D40F2" w:rsidRDefault="008A763B" w:rsidP="008A76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eastAsia="Calibri" w:hAnsi="Times New Roman"/>
          <w:sz w:val="22"/>
          <w:szCs w:val="22"/>
          <w:lang w:eastAsia="pl-PL"/>
        </w:rPr>
      </w:pPr>
      <w:r w:rsidRPr="009D40F2">
        <w:rPr>
          <w:rFonts w:ascii="Times New Roman" w:eastAsia="Calibri" w:hAnsi="Times New Roman"/>
          <w:sz w:val="22"/>
          <w:szCs w:val="22"/>
          <w:lang w:eastAsia="pl-PL"/>
        </w:rPr>
        <w:tab/>
        <w:t xml:space="preserve">Na podstawie art. 18 ust. 2 pkt 4 ustawy z dnia 8 marca 1990 r. o samorządzie </w:t>
      </w:r>
      <w:r w:rsidRPr="009D40F2">
        <w:rPr>
          <w:rFonts w:ascii="Times New Roman" w:eastAsia="Calibri" w:hAnsi="Times New Roman"/>
          <w:sz w:val="22"/>
          <w:szCs w:val="22"/>
          <w:lang w:eastAsia="pl-PL"/>
        </w:rPr>
        <w:br/>
        <w:t xml:space="preserve">gminnym (Dz. U. z 2018 r. poz. 994 z </w:t>
      </w:r>
      <w:proofErr w:type="spellStart"/>
      <w:r w:rsidRPr="009D40F2">
        <w:rPr>
          <w:rFonts w:ascii="Times New Roman" w:eastAsia="Calibri" w:hAnsi="Times New Roman"/>
          <w:sz w:val="22"/>
          <w:szCs w:val="22"/>
          <w:lang w:eastAsia="pl-PL"/>
        </w:rPr>
        <w:t>późn</w:t>
      </w:r>
      <w:proofErr w:type="spellEnd"/>
      <w:r w:rsidRPr="009D40F2">
        <w:rPr>
          <w:rFonts w:ascii="Times New Roman" w:eastAsia="Calibri" w:hAnsi="Times New Roman"/>
          <w:sz w:val="22"/>
          <w:szCs w:val="22"/>
          <w:lang w:eastAsia="pl-PL"/>
        </w:rPr>
        <w:t xml:space="preserve">. zm.), art. 211 i 212 ustawy z dnia 27 sierpnia 2009 r. </w:t>
      </w:r>
      <w:r w:rsidRPr="009D40F2">
        <w:rPr>
          <w:rFonts w:ascii="Times New Roman" w:eastAsia="Calibri" w:hAnsi="Times New Roman"/>
          <w:sz w:val="22"/>
          <w:szCs w:val="22"/>
          <w:lang w:eastAsia="pl-PL"/>
        </w:rPr>
        <w:br/>
        <w:t xml:space="preserve">o finansach publicznych (Dz. U. z 2017 r. poz. 2077 z </w:t>
      </w:r>
      <w:proofErr w:type="spellStart"/>
      <w:r w:rsidRPr="009D40F2">
        <w:rPr>
          <w:rFonts w:ascii="Times New Roman" w:eastAsia="Calibri" w:hAnsi="Times New Roman"/>
          <w:sz w:val="22"/>
          <w:szCs w:val="22"/>
          <w:lang w:eastAsia="pl-PL"/>
        </w:rPr>
        <w:t>późn</w:t>
      </w:r>
      <w:proofErr w:type="spellEnd"/>
      <w:r w:rsidRPr="009D40F2">
        <w:rPr>
          <w:rFonts w:ascii="Times New Roman" w:eastAsia="Calibri" w:hAnsi="Times New Roman"/>
          <w:sz w:val="22"/>
          <w:szCs w:val="22"/>
          <w:lang w:eastAsia="pl-PL"/>
        </w:rPr>
        <w:t xml:space="preserve">. zm.), Rada Gminy Złotów </w:t>
      </w:r>
      <w:r w:rsidRPr="009D40F2">
        <w:rPr>
          <w:rFonts w:ascii="Times New Roman" w:eastAsia="Calibri" w:hAnsi="Times New Roman"/>
          <w:sz w:val="22"/>
          <w:szCs w:val="22"/>
          <w:lang w:eastAsia="pl-PL"/>
        </w:rPr>
        <w:br/>
        <w:t>uchwala, co następuje:</w:t>
      </w:r>
    </w:p>
    <w:p w:rsidR="008A763B" w:rsidRPr="00427B47" w:rsidRDefault="008A763B" w:rsidP="008A76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2"/>
          <w:szCs w:val="22"/>
          <w:lang w:eastAsia="pl-PL"/>
        </w:rPr>
      </w:pPr>
    </w:p>
    <w:p w:rsidR="008A763B" w:rsidRPr="00427B47" w:rsidRDefault="008A763B" w:rsidP="008A76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eastAsia="Calibri" w:hAnsi="Times New Roman"/>
          <w:sz w:val="22"/>
          <w:szCs w:val="22"/>
          <w:lang w:eastAsia="pl-PL"/>
        </w:rPr>
      </w:pPr>
      <w:r>
        <w:rPr>
          <w:rFonts w:ascii="Times New Roman" w:eastAsia="Calibri" w:hAnsi="Times New Roman"/>
          <w:b/>
          <w:bCs/>
          <w:sz w:val="22"/>
          <w:szCs w:val="22"/>
          <w:lang w:eastAsia="pl-PL"/>
        </w:rPr>
        <w:tab/>
      </w:r>
      <w:r w:rsidRPr="00427B47">
        <w:rPr>
          <w:rFonts w:ascii="Times New Roman" w:eastAsia="Calibri" w:hAnsi="Times New Roman"/>
          <w:b/>
          <w:bCs/>
          <w:sz w:val="22"/>
          <w:szCs w:val="22"/>
          <w:lang w:eastAsia="pl-PL"/>
        </w:rPr>
        <w:t>§ 1.</w:t>
      </w:r>
      <w:r w:rsidRPr="00427B47">
        <w:rPr>
          <w:rFonts w:ascii="Times New Roman" w:eastAsia="Calibri" w:hAnsi="Times New Roman"/>
          <w:sz w:val="22"/>
          <w:szCs w:val="22"/>
          <w:lang w:eastAsia="pl-PL"/>
        </w:rPr>
        <w:t xml:space="preserve"> W uchwale Nr III.20.2018 Rady Gminy Złotów z dnia 27 grudnia 2018 r. </w:t>
      </w:r>
      <w:r w:rsidRPr="00427B47">
        <w:rPr>
          <w:rFonts w:ascii="Times New Roman" w:eastAsia="Calibri" w:hAnsi="Times New Roman"/>
          <w:sz w:val="22"/>
          <w:szCs w:val="22"/>
          <w:lang w:eastAsia="pl-PL"/>
        </w:rPr>
        <w:br/>
        <w:t>w sprawie uchwały budżetowej na 2019</w:t>
      </w:r>
      <w:r>
        <w:rPr>
          <w:rFonts w:ascii="Times New Roman" w:eastAsia="Calibri" w:hAnsi="Times New Roman"/>
          <w:sz w:val="22"/>
          <w:szCs w:val="22"/>
          <w:lang w:eastAsia="pl-PL"/>
        </w:rPr>
        <w:t xml:space="preserve">, zmienionej uchwałami Rady Gminy Złotów Nr IV.26.2019 </w:t>
      </w:r>
      <w:r>
        <w:rPr>
          <w:rFonts w:ascii="Times New Roman" w:eastAsia="Calibri" w:hAnsi="Times New Roman"/>
          <w:sz w:val="22"/>
          <w:szCs w:val="22"/>
          <w:lang w:eastAsia="pl-PL"/>
        </w:rPr>
        <w:br/>
        <w:t xml:space="preserve">z dnia 31 stycznia 2019 r., Nr V.33.2019 z dnia 26 lutego 2019 r. oraz zarządzeniem Wójta Gminy Złotów Nr 13.2019 z dnia 8 lutego 2019 r., </w:t>
      </w:r>
      <w:r w:rsidRPr="00427B47">
        <w:rPr>
          <w:rFonts w:ascii="Times New Roman" w:eastAsia="Times New Roman" w:hAnsi="Times New Roman"/>
          <w:sz w:val="22"/>
          <w:szCs w:val="22"/>
          <w:lang w:eastAsia="pl-PL"/>
        </w:rPr>
        <w:t>wprowadza się zmiany:</w:t>
      </w:r>
    </w:p>
    <w:p w:rsidR="008A763B" w:rsidRPr="00427B47" w:rsidRDefault="008A763B" w:rsidP="008A763B">
      <w:pPr>
        <w:ind w:firstLine="708"/>
        <w:jc w:val="both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</w:p>
    <w:p w:rsidR="008A763B" w:rsidRPr="00427B47" w:rsidRDefault="008A763B" w:rsidP="008A763B">
      <w:pPr>
        <w:numPr>
          <w:ilvl w:val="0"/>
          <w:numId w:val="1"/>
        </w:numPr>
        <w:ind w:left="284" w:hanging="284"/>
        <w:contextualSpacing/>
        <w:jc w:val="both"/>
        <w:rPr>
          <w:rFonts w:ascii="Times New Roman" w:eastAsia="Calibri" w:hAnsi="Times New Roman"/>
          <w:sz w:val="22"/>
          <w:szCs w:val="22"/>
        </w:rPr>
      </w:pPr>
      <w:r w:rsidRPr="00427B47">
        <w:rPr>
          <w:rFonts w:ascii="Times New Roman" w:eastAsia="Calibri" w:hAnsi="Times New Roman"/>
          <w:sz w:val="22"/>
          <w:szCs w:val="22"/>
        </w:rPr>
        <w:t>Z</w:t>
      </w:r>
      <w:r w:rsidR="000944AC">
        <w:rPr>
          <w:rFonts w:ascii="Times New Roman" w:eastAsia="Calibri" w:hAnsi="Times New Roman"/>
          <w:sz w:val="22"/>
          <w:szCs w:val="22"/>
        </w:rPr>
        <w:t>mniejsza</w:t>
      </w:r>
      <w:r w:rsidRPr="00427B47">
        <w:rPr>
          <w:rFonts w:ascii="Times New Roman" w:eastAsia="Calibri" w:hAnsi="Times New Roman"/>
          <w:sz w:val="22"/>
          <w:szCs w:val="22"/>
        </w:rPr>
        <w:t xml:space="preserve"> się dochody budżetu o kwotę </w:t>
      </w:r>
      <w:r w:rsidR="008762EB">
        <w:rPr>
          <w:rFonts w:ascii="Times New Roman" w:eastAsia="Calibri" w:hAnsi="Times New Roman"/>
          <w:b/>
          <w:sz w:val="22"/>
          <w:szCs w:val="22"/>
        </w:rPr>
        <w:t>76.677,40</w:t>
      </w:r>
      <w:r w:rsidRPr="00427B47">
        <w:rPr>
          <w:rFonts w:ascii="Times New Roman" w:eastAsia="Calibri" w:hAnsi="Times New Roman"/>
          <w:b/>
          <w:sz w:val="22"/>
          <w:szCs w:val="22"/>
        </w:rPr>
        <w:t xml:space="preserve"> zł</w:t>
      </w:r>
      <w:r w:rsidRPr="00427B47">
        <w:rPr>
          <w:rFonts w:ascii="Times New Roman" w:eastAsia="Calibri" w:hAnsi="Times New Roman"/>
          <w:sz w:val="22"/>
          <w:szCs w:val="22"/>
        </w:rPr>
        <w:t xml:space="preserve">, to jest do kwoty </w:t>
      </w:r>
      <w:r w:rsidRPr="00427B47">
        <w:rPr>
          <w:rFonts w:ascii="Times New Roman" w:eastAsia="Calibri" w:hAnsi="Times New Roman"/>
          <w:b/>
          <w:sz w:val="22"/>
          <w:szCs w:val="22"/>
        </w:rPr>
        <w:t>4</w:t>
      </w:r>
      <w:r>
        <w:rPr>
          <w:rFonts w:ascii="Times New Roman" w:eastAsia="Calibri" w:hAnsi="Times New Roman"/>
          <w:b/>
          <w:sz w:val="22"/>
          <w:szCs w:val="22"/>
        </w:rPr>
        <w:t>4.</w:t>
      </w:r>
      <w:r w:rsidR="008762EB">
        <w:rPr>
          <w:rFonts w:ascii="Times New Roman" w:eastAsia="Calibri" w:hAnsi="Times New Roman"/>
          <w:b/>
          <w:sz w:val="22"/>
          <w:szCs w:val="22"/>
        </w:rPr>
        <w:t>558.033</w:t>
      </w:r>
      <w:r w:rsidR="000944AC">
        <w:rPr>
          <w:rFonts w:ascii="Times New Roman" w:eastAsia="Calibri" w:hAnsi="Times New Roman"/>
          <w:b/>
          <w:sz w:val="22"/>
          <w:szCs w:val="22"/>
        </w:rPr>
        <w:t>,99</w:t>
      </w:r>
      <w:r w:rsidRPr="00427B47">
        <w:rPr>
          <w:rFonts w:ascii="Times New Roman" w:eastAsia="Calibri" w:hAnsi="Times New Roman"/>
          <w:b/>
          <w:sz w:val="22"/>
          <w:szCs w:val="22"/>
        </w:rPr>
        <w:t xml:space="preserve"> zł</w:t>
      </w:r>
      <w:r w:rsidRPr="00427B47">
        <w:rPr>
          <w:rFonts w:ascii="Times New Roman" w:eastAsia="Calibri" w:hAnsi="Times New Roman"/>
          <w:sz w:val="22"/>
          <w:szCs w:val="22"/>
        </w:rPr>
        <w:t>,</w:t>
      </w:r>
      <w:r w:rsidRPr="00427B47">
        <w:rPr>
          <w:rFonts w:ascii="Times New Roman" w:eastAsia="Calibri" w:hAnsi="Times New Roman"/>
          <w:sz w:val="22"/>
          <w:szCs w:val="22"/>
        </w:rPr>
        <w:br/>
        <w:t>z tego:</w:t>
      </w:r>
    </w:p>
    <w:p w:rsidR="008A763B" w:rsidRPr="00427B47" w:rsidRDefault="008A763B" w:rsidP="008A763B">
      <w:pPr>
        <w:jc w:val="both"/>
        <w:rPr>
          <w:rFonts w:ascii="Times New Roman" w:hAnsi="Times New Roman"/>
          <w:sz w:val="22"/>
          <w:szCs w:val="22"/>
        </w:rPr>
      </w:pPr>
      <w:r w:rsidRPr="00427B47">
        <w:rPr>
          <w:rFonts w:ascii="Times New Roman" w:eastAsia="Calibri" w:hAnsi="Times New Roman"/>
          <w:sz w:val="22"/>
          <w:szCs w:val="22"/>
        </w:rPr>
        <w:t xml:space="preserve">- dochody bieżące </w:t>
      </w:r>
      <w:r w:rsidR="000944AC">
        <w:rPr>
          <w:rFonts w:ascii="Times New Roman" w:eastAsia="Calibri" w:hAnsi="Times New Roman"/>
          <w:sz w:val="22"/>
          <w:szCs w:val="22"/>
        </w:rPr>
        <w:t>zmniejsza</w:t>
      </w:r>
      <w:r w:rsidRPr="00427B47">
        <w:rPr>
          <w:rFonts w:ascii="Times New Roman" w:eastAsia="Calibri" w:hAnsi="Times New Roman"/>
          <w:sz w:val="22"/>
          <w:szCs w:val="22"/>
        </w:rPr>
        <w:t xml:space="preserve"> się o kwotę </w:t>
      </w:r>
      <w:r w:rsidR="008762EB">
        <w:rPr>
          <w:rFonts w:ascii="Times New Roman" w:eastAsia="Calibri" w:hAnsi="Times New Roman"/>
          <w:b/>
          <w:sz w:val="22"/>
          <w:szCs w:val="22"/>
        </w:rPr>
        <w:t>76.677</w:t>
      </w:r>
      <w:r w:rsidR="000944AC">
        <w:rPr>
          <w:rFonts w:ascii="Times New Roman" w:eastAsia="Calibri" w:hAnsi="Times New Roman"/>
          <w:b/>
          <w:sz w:val="22"/>
          <w:szCs w:val="22"/>
        </w:rPr>
        <w:t>,40</w:t>
      </w:r>
      <w:r w:rsidRPr="00427B47">
        <w:rPr>
          <w:rFonts w:ascii="Times New Roman" w:eastAsia="Calibri" w:hAnsi="Times New Roman"/>
          <w:b/>
          <w:sz w:val="22"/>
          <w:szCs w:val="22"/>
        </w:rPr>
        <w:t xml:space="preserve"> zł</w:t>
      </w:r>
      <w:r w:rsidRPr="00427B47">
        <w:rPr>
          <w:rFonts w:ascii="Times New Roman" w:eastAsia="Calibri" w:hAnsi="Times New Roman"/>
          <w:sz w:val="22"/>
          <w:szCs w:val="22"/>
        </w:rPr>
        <w:t xml:space="preserve">, to jest do kwoty </w:t>
      </w:r>
      <w:r w:rsidR="000944AC">
        <w:rPr>
          <w:rFonts w:ascii="Times New Roman" w:eastAsia="Calibri" w:hAnsi="Times New Roman"/>
          <w:b/>
          <w:sz w:val="22"/>
          <w:szCs w:val="22"/>
        </w:rPr>
        <w:t>40.</w:t>
      </w:r>
      <w:r w:rsidR="008762EB">
        <w:rPr>
          <w:rFonts w:ascii="Times New Roman" w:eastAsia="Calibri" w:hAnsi="Times New Roman"/>
          <w:b/>
          <w:sz w:val="22"/>
          <w:szCs w:val="22"/>
        </w:rPr>
        <w:t>933.081</w:t>
      </w:r>
      <w:r w:rsidR="000944AC">
        <w:rPr>
          <w:rFonts w:ascii="Times New Roman" w:eastAsia="Calibri" w:hAnsi="Times New Roman"/>
          <w:b/>
          <w:sz w:val="22"/>
          <w:szCs w:val="22"/>
        </w:rPr>
        <w:t>,60</w:t>
      </w:r>
      <w:r w:rsidRPr="00427B47">
        <w:rPr>
          <w:rFonts w:ascii="Times New Roman" w:eastAsia="Calibri" w:hAnsi="Times New Roman"/>
          <w:b/>
          <w:sz w:val="22"/>
          <w:szCs w:val="22"/>
        </w:rPr>
        <w:t xml:space="preserve"> zł</w:t>
      </w:r>
      <w:r w:rsidRPr="00427B47">
        <w:rPr>
          <w:rFonts w:ascii="Times New Roman" w:eastAsia="Calibri" w:hAnsi="Times New Roman"/>
          <w:sz w:val="22"/>
          <w:szCs w:val="22"/>
        </w:rPr>
        <w:t>,</w:t>
      </w:r>
      <w:r w:rsidRPr="00427B47">
        <w:rPr>
          <w:rFonts w:ascii="Times New Roman" w:eastAsia="Calibri" w:hAnsi="Times New Roman"/>
          <w:sz w:val="22"/>
          <w:szCs w:val="22"/>
        </w:rPr>
        <w:br/>
      </w:r>
      <w:r w:rsidRPr="00427B47">
        <w:rPr>
          <w:rFonts w:ascii="Times New Roman" w:hAnsi="Times New Roman"/>
          <w:sz w:val="22"/>
          <w:szCs w:val="22"/>
        </w:rPr>
        <w:t>zgodnie z załącznikiem Nr 1.</w:t>
      </w:r>
    </w:p>
    <w:p w:rsidR="008A763B" w:rsidRPr="009B383E" w:rsidRDefault="008A763B" w:rsidP="008A763B">
      <w:pPr>
        <w:pStyle w:val="Default"/>
        <w:jc w:val="both"/>
        <w:rPr>
          <w:color w:val="auto"/>
          <w:sz w:val="22"/>
          <w:szCs w:val="22"/>
        </w:rPr>
      </w:pPr>
      <w:r w:rsidRPr="009B383E">
        <w:rPr>
          <w:color w:val="auto"/>
          <w:sz w:val="22"/>
          <w:szCs w:val="22"/>
        </w:rPr>
        <w:t xml:space="preserve">1.1. Dochody, o których mowa w ust. 1 obejmują w szczególności </w:t>
      </w:r>
      <w:r>
        <w:rPr>
          <w:color w:val="auto"/>
          <w:sz w:val="22"/>
          <w:szCs w:val="22"/>
        </w:rPr>
        <w:t>z</w:t>
      </w:r>
      <w:r w:rsidR="000944AC">
        <w:rPr>
          <w:color w:val="auto"/>
          <w:sz w:val="22"/>
          <w:szCs w:val="22"/>
        </w:rPr>
        <w:t>większenie</w:t>
      </w:r>
      <w:r w:rsidRPr="009B383E">
        <w:rPr>
          <w:color w:val="auto"/>
          <w:sz w:val="22"/>
          <w:szCs w:val="22"/>
        </w:rPr>
        <w:t xml:space="preserve"> dotacji celowych na realizację zadań z zakresu administracji rządowej i innych zadań zleconych ustawami o kwotę </w:t>
      </w:r>
      <w:r>
        <w:rPr>
          <w:color w:val="auto"/>
          <w:sz w:val="22"/>
          <w:szCs w:val="22"/>
        </w:rPr>
        <w:br/>
      </w:r>
      <w:r w:rsidR="000944AC">
        <w:rPr>
          <w:b/>
          <w:color w:val="auto"/>
          <w:sz w:val="22"/>
          <w:szCs w:val="22"/>
        </w:rPr>
        <w:t>75</w:t>
      </w:r>
      <w:r>
        <w:rPr>
          <w:b/>
          <w:color w:val="auto"/>
          <w:sz w:val="22"/>
          <w:szCs w:val="22"/>
        </w:rPr>
        <w:t>0</w:t>
      </w:r>
      <w:r w:rsidR="000944AC">
        <w:rPr>
          <w:b/>
          <w:color w:val="auto"/>
          <w:sz w:val="22"/>
          <w:szCs w:val="22"/>
        </w:rPr>
        <w:t>,00</w:t>
      </w:r>
      <w:r w:rsidRPr="009B383E">
        <w:rPr>
          <w:b/>
          <w:color w:val="auto"/>
          <w:sz w:val="22"/>
          <w:szCs w:val="22"/>
        </w:rPr>
        <w:t xml:space="preserve"> zł,</w:t>
      </w:r>
      <w:r w:rsidRPr="009B383E">
        <w:rPr>
          <w:color w:val="auto"/>
          <w:sz w:val="22"/>
          <w:szCs w:val="22"/>
        </w:rPr>
        <w:t xml:space="preserve"> to jest do kwoty </w:t>
      </w:r>
      <w:r w:rsidR="000944AC">
        <w:rPr>
          <w:b/>
          <w:color w:val="auto"/>
          <w:sz w:val="22"/>
          <w:szCs w:val="22"/>
        </w:rPr>
        <w:t>11.624.318,00</w:t>
      </w:r>
      <w:r w:rsidRPr="009B383E">
        <w:rPr>
          <w:b/>
          <w:color w:val="auto"/>
          <w:sz w:val="22"/>
          <w:szCs w:val="22"/>
        </w:rPr>
        <w:t xml:space="preserve"> zł</w:t>
      </w:r>
      <w:r w:rsidRPr="009B383E">
        <w:rPr>
          <w:color w:val="auto"/>
          <w:sz w:val="22"/>
          <w:szCs w:val="22"/>
        </w:rPr>
        <w:t>, zgodnie z załącznikiem Nr 3.</w:t>
      </w:r>
    </w:p>
    <w:p w:rsidR="008A763B" w:rsidRPr="009D40F2" w:rsidRDefault="008A763B" w:rsidP="008A763B">
      <w:pPr>
        <w:jc w:val="both"/>
        <w:rPr>
          <w:rFonts w:ascii="Times New Roman" w:hAnsi="Times New Roman"/>
          <w:color w:val="FF0000"/>
          <w:sz w:val="22"/>
          <w:szCs w:val="22"/>
        </w:rPr>
      </w:pPr>
    </w:p>
    <w:p w:rsidR="008A763B" w:rsidRPr="00427B47" w:rsidRDefault="008A763B" w:rsidP="008A763B">
      <w:pPr>
        <w:numPr>
          <w:ilvl w:val="0"/>
          <w:numId w:val="1"/>
        </w:numPr>
        <w:ind w:left="284" w:hanging="284"/>
        <w:contextualSpacing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Zwiększa</w:t>
      </w:r>
      <w:r w:rsidRPr="008160DC">
        <w:rPr>
          <w:rFonts w:ascii="Times New Roman" w:hAnsi="Times New Roman"/>
          <w:sz w:val="22"/>
          <w:szCs w:val="22"/>
        </w:rPr>
        <w:t xml:space="preserve"> się wydatki budżetu o kwotę </w:t>
      </w:r>
      <w:r w:rsidR="008467C6">
        <w:rPr>
          <w:rFonts w:ascii="Times New Roman" w:hAnsi="Times New Roman"/>
          <w:b/>
          <w:sz w:val="22"/>
          <w:szCs w:val="22"/>
        </w:rPr>
        <w:t>5</w:t>
      </w:r>
      <w:r w:rsidR="008762EB">
        <w:rPr>
          <w:rFonts w:ascii="Times New Roman" w:hAnsi="Times New Roman"/>
          <w:b/>
          <w:sz w:val="22"/>
          <w:szCs w:val="22"/>
        </w:rPr>
        <w:t>97.397</w:t>
      </w:r>
      <w:r w:rsidR="008467C6">
        <w:rPr>
          <w:rFonts w:ascii="Times New Roman" w:hAnsi="Times New Roman"/>
          <w:b/>
          <w:sz w:val="22"/>
          <w:szCs w:val="22"/>
        </w:rPr>
        <w:t>,10</w:t>
      </w:r>
      <w:r w:rsidRPr="00DA55CC">
        <w:rPr>
          <w:rFonts w:ascii="Times New Roman" w:hAnsi="Times New Roman"/>
          <w:b/>
          <w:sz w:val="22"/>
          <w:szCs w:val="22"/>
        </w:rPr>
        <w:t xml:space="preserve"> zł</w:t>
      </w:r>
      <w:r w:rsidRPr="008160DC">
        <w:rPr>
          <w:rFonts w:ascii="Times New Roman" w:hAnsi="Times New Roman"/>
          <w:sz w:val="22"/>
          <w:szCs w:val="22"/>
        </w:rPr>
        <w:t xml:space="preserve">, to jest do kwoty </w:t>
      </w:r>
      <w:r w:rsidR="008467C6">
        <w:rPr>
          <w:rFonts w:ascii="Times New Roman" w:hAnsi="Times New Roman"/>
          <w:b/>
          <w:sz w:val="22"/>
          <w:szCs w:val="22"/>
        </w:rPr>
        <w:t>47.</w:t>
      </w:r>
      <w:r w:rsidR="008762EB">
        <w:rPr>
          <w:rFonts w:ascii="Times New Roman" w:hAnsi="Times New Roman"/>
          <w:b/>
          <w:sz w:val="22"/>
          <w:szCs w:val="22"/>
        </w:rPr>
        <w:t>352.216</w:t>
      </w:r>
      <w:r w:rsidR="008467C6">
        <w:rPr>
          <w:rFonts w:ascii="Times New Roman" w:hAnsi="Times New Roman"/>
          <w:b/>
          <w:sz w:val="22"/>
          <w:szCs w:val="22"/>
        </w:rPr>
        <w:t>,21</w:t>
      </w:r>
      <w:r w:rsidRPr="00DA55CC">
        <w:rPr>
          <w:rFonts w:ascii="Times New Roman" w:hAnsi="Times New Roman"/>
          <w:b/>
          <w:sz w:val="22"/>
          <w:szCs w:val="22"/>
        </w:rPr>
        <w:t xml:space="preserve"> zł</w:t>
      </w:r>
      <w:r w:rsidRPr="008160DC">
        <w:rPr>
          <w:rFonts w:ascii="Times New Roman" w:hAnsi="Times New Roman"/>
          <w:sz w:val="22"/>
          <w:szCs w:val="22"/>
        </w:rPr>
        <w:t xml:space="preserve">, </w:t>
      </w:r>
      <w:r w:rsidRPr="008160DC">
        <w:rPr>
          <w:rFonts w:ascii="Times New Roman" w:hAnsi="Times New Roman"/>
          <w:sz w:val="22"/>
          <w:szCs w:val="22"/>
        </w:rPr>
        <w:br/>
      </w:r>
      <w:r w:rsidRPr="00427B47">
        <w:rPr>
          <w:rFonts w:ascii="Times New Roman" w:hAnsi="Times New Roman"/>
          <w:sz w:val="22"/>
          <w:szCs w:val="22"/>
        </w:rPr>
        <w:t>z tego:</w:t>
      </w:r>
    </w:p>
    <w:p w:rsidR="008A763B" w:rsidRPr="00427B47" w:rsidRDefault="008A763B" w:rsidP="008A763B">
      <w:pPr>
        <w:jc w:val="both"/>
        <w:rPr>
          <w:rFonts w:ascii="Times New Roman" w:hAnsi="Times New Roman"/>
          <w:sz w:val="22"/>
          <w:szCs w:val="22"/>
        </w:rPr>
      </w:pPr>
      <w:r w:rsidRPr="00427B47">
        <w:rPr>
          <w:rFonts w:ascii="Times New Roman" w:hAnsi="Times New Roman"/>
          <w:sz w:val="22"/>
          <w:szCs w:val="22"/>
        </w:rPr>
        <w:t xml:space="preserve">- wydatki bieżące </w:t>
      </w:r>
      <w:r w:rsidR="008467C6">
        <w:rPr>
          <w:rFonts w:ascii="Times New Roman" w:hAnsi="Times New Roman"/>
          <w:sz w:val="22"/>
          <w:szCs w:val="22"/>
        </w:rPr>
        <w:t>zwiększa</w:t>
      </w:r>
      <w:r>
        <w:rPr>
          <w:rFonts w:ascii="Times New Roman" w:hAnsi="Times New Roman"/>
          <w:sz w:val="22"/>
          <w:szCs w:val="22"/>
        </w:rPr>
        <w:t xml:space="preserve"> </w:t>
      </w:r>
      <w:r w:rsidRPr="00427B47">
        <w:rPr>
          <w:rFonts w:ascii="Times New Roman" w:hAnsi="Times New Roman"/>
          <w:sz w:val="22"/>
          <w:szCs w:val="22"/>
        </w:rPr>
        <w:t xml:space="preserve">się o kwotę </w:t>
      </w:r>
      <w:r w:rsidR="008762EB">
        <w:rPr>
          <w:rFonts w:ascii="Times New Roman" w:hAnsi="Times New Roman"/>
          <w:b/>
          <w:sz w:val="22"/>
          <w:szCs w:val="22"/>
        </w:rPr>
        <w:t>494.347</w:t>
      </w:r>
      <w:r w:rsidR="008467C6">
        <w:rPr>
          <w:rFonts w:ascii="Times New Roman" w:hAnsi="Times New Roman"/>
          <w:b/>
          <w:sz w:val="22"/>
          <w:szCs w:val="22"/>
        </w:rPr>
        <w:t>,10</w:t>
      </w:r>
      <w:r w:rsidRPr="00427B47">
        <w:rPr>
          <w:rFonts w:ascii="Times New Roman" w:hAnsi="Times New Roman"/>
          <w:b/>
          <w:sz w:val="22"/>
          <w:szCs w:val="22"/>
        </w:rPr>
        <w:t xml:space="preserve"> zł,</w:t>
      </w:r>
      <w:r w:rsidRPr="00427B47">
        <w:rPr>
          <w:rFonts w:ascii="Times New Roman" w:hAnsi="Times New Roman"/>
          <w:sz w:val="22"/>
          <w:szCs w:val="22"/>
        </w:rPr>
        <w:t xml:space="preserve"> to jest do kwoty </w:t>
      </w:r>
      <w:r w:rsidR="008762EB">
        <w:rPr>
          <w:rFonts w:ascii="Times New Roman" w:hAnsi="Times New Roman"/>
          <w:b/>
          <w:sz w:val="22"/>
          <w:szCs w:val="22"/>
        </w:rPr>
        <w:t>36.052.918</w:t>
      </w:r>
      <w:r w:rsidR="008467C6">
        <w:rPr>
          <w:rFonts w:ascii="Times New Roman" w:hAnsi="Times New Roman"/>
          <w:b/>
          <w:sz w:val="22"/>
          <w:szCs w:val="22"/>
        </w:rPr>
        <w:t>,37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427B47">
        <w:rPr>
          <w:rFonts w:ascii="Times New Roman" w:hAnsi="Times New Roman"/>
          <w:b/>
          <w:sz w:val="22"/>
          <w:szCs w:val="22"/>
        </w:rPr>
        <w:t>zł</w:t>
      </w:r>
      <w:r w:rsidRPr="00427B47">
        <w:rPr>
          <w:rFonts w:ascii="Times New Roman" w:hAnsi="Times New Roman"/>
          <w:sz w:val="22"/>
          <w:szCs w:val="22"/>
        </w:rPr>
        <w:t>,</w:t>
      </w:r>
      <w:r w:rsidRPr="00427B47">
        <w:rPr>
          <w:rFonts w:ascii="Times New Roman" w:hAnsi="Times New Roman"/>
          <w:sz w:val="22"/>
          <w:szCs w:val="22"/>
        </w:rPr>
        <w:br/>
        <w:t xml:space="preserve">- wydatki majątkowe zwiększa się o kwotę </w:t>
      </w:r>
      <w:r w:rsidR="008762EB">
        <w:rPr>
          <w:rFonts w:ascii="Times New Roman" w:hAnsi="Times New Roman"/>
          <w:b/>
          <w:sz w:val="22"/>
          <w:szCs w:val="22"/>
        </w:rPr>
        <w:t>103.050</w:t>
      </w:r>
      <w:r w:rsidR="00102CED">
        <w:rPr>
          <w:rFonts w:ascii="Times New Roman" w:hAnsi="Times New Roman"/>
          <w:b/>
          <w:sz w:val="22"/>
          <w:szCs w:val="22"/>
        </w:rPr>
        <w:t>,00</w:t>
      </w:r>
      <w:r w:rsidRPr="00427B47">
        <w:rPr>
          <w:rFonts w:ascii="Times New Roman" w:hAnsi="Times New Roman"/>
          <w:b/>
          <w:sz w:val="22"/>
          <w:szCs w:val="22"/>
        </w:rPr>
        <w:t xml:space="preserve"> zł</w:t>
      </w:r>
      <w:r w:rsidRPr="00427B47">
        <w:rPr>
          <w:rFonts w:ascii="Times New Roman" w:hAnsi="Times New Roman"/>
          <w:sz w:val="22"/>
          <w:szCs w:val="22"/>
        </w:rPr>
        <w:t xml:space="preserve">, to jest do kwoty </w:t>
      </w:r>
      <w:r>
        <w:rPr>
          <w:rFonts w:ascii="Times New Roman" w:hAnsi="Times New Roman"/>
          <w:b/>
          <w:sz w:val="22"/>
          <w:szCs w:val="22"/>
        </w:rPr>
        <w:t>11.</w:t>
      </w:r>
      <w:r w:rsidR="008762EB">
        <w:rPr>
          <w:rFonts w:ascii="Times New Roman" w:hAnsi="Times New Roman"/>
          <w:b/>
          <w:sz w:val="22"/>
          <w:szCs w:val="22"/>
        </w:rPr>
        <w:t>299.297</w:t>
      </w:r>
      <w:r w:rsidR="008467C6">
        <w:rPr>
          <w:rFonts w:ascii="Times New Roman" w:hAnsi="Times New Roman"/>
          <w:b/>
          <w:sz w:val="22"/>
          <w:szCs w:val="22"/>
        </w:rPr>
        <w:t>,84</w:t>
      </w:r>
      <w:r w:rsidRPr="00427B47">
        <w:rPr>
          <w:rFonts w:ascii="Times New Roman" w:hAnsi="Times New Roman"/>
          <w:b/>
          <w:sz w:val="22"/>
          <w:szCs w:val="22"/>
        </w:rPr>
        <w:t xml:space="preserve"> zł,</w:t>
      </w:r>
      <w:r w:rsidRPr="00427B47">
        <w:rPr>
          <w:rFonts w:ascii="Times New Roman" w:hAnsi="Times New Roman"/>
          <w:b/>
          <w:sz w:val="22"/>
          <w:szCs w:val="22"/>
        </w:rPr>
        <w:br/>
      </w:r>
      <w:r w:rsidRPr="00427B47">
        <w:rPr>
          <w:rFonts w:ascii="Times New Roman" w:hAnsi="Times New Roman"/>
          <w:sz w:val="22"/>
          <w:szCs w:val="22"/>
        </w:rPr>
        <w:t>zgodnie z załącznikiem nr 2 i 2a).</w:t>
      </w:r>
    </w:p>
    <w:p w:rsidR="008A763B" w:rsidRPr="00D45EC2" w:rsidRDefault="008A763B" w:rsidP="008A763B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  <w:szCs w:val="22"/>
        </w:rPr>
      </w:pPr>
      <w:r w:rsidRPr="00515952">
        <w:rPr>
          <w:rFonts w:ascii="Times New Roman" w:eastAsia="Times New Roman" w:hAnsi="Times New Roman"/>
          <w:sz w:val="22"/>
          <w:szCs w:val="22"/>
        </w:rPr>
        <w:t>2.1.</w:t>
      </w:r>
      <w:r w:rsidRPr="001644E6">
        <w:rPr>
          <w:rFonts w:ascii="Times New Roman" w:eastAsia="Times New Roman" w:hAnsi="Times New Roman"/>
          <w:sz w:val="22"/>
          <w:szCs w:val="22"/>
        </w:rPr>
        <w:t xml:space="preserve"> Wydatki, o których mowa w ust. </w:t>
      </w:r>
      <w:r>
        <w:rPr>
          <w:rFonts w:ascii="Times New Roman" w:eastAsia="Times New Roman" w:hAnsi="Times New Roman"/>
          <w:sz w:val="22"/>
          <w:szCs w:val="22"/>
        </w:rPr>
        <w:t>2</w:t>
      </w:r>
      <w:r w:rsidRPr="001644E6">
        <w:rPr>
          <w:rFonts w:ascii="Times New Roman" w:eastAsia="Times New Roman" w:hAnsi="Times New Roman"/>
          <w:sz w:val="22"/>
          <w:szCs w:val="22"/>
        </w:rPr>
        <w:t xml:space="preserve"> obejmują w szczególności </w:t>
      </w:r>
      <w:r>
        <w:rPr>
          <w:rFonts w:ascii="Times New Roman" w:eastAsia="Times New Roman" w:hAnsi="Times New Roman"/>
          <w:sz w:val="22"/>
          <w:szCs w:val="22"/>
        </w:rPr>
        <w:t>z</w:t>
      </w:r>
      <w:r w:rsidR="008467C6">
        <w:rPr>
          <w:rFonts w:ascii="Times New Roman" w:eastAsia="Times New Roman" w:hAnsi="Times New Roman"/>
          <w:sz w:val="22"/>
          <w:szCs w:val="22"/>
        </w:rPr>
        <w:t>większeni</w:t>
      </w:r>
      <w:r>
        <w:rPr>
          <w:rFonts w:ascii="Times New Roman" w:eastAsia="Times New Roman" w:hAnsi="Times New Roman"/>
          <w:sz w:val="22"/>
          <w:szCs w:val="22"/>
        </w:rPr>
        <w:t>e</w:t>
      </w:r>
      <w:r w:rsidRPr="001644E6">
        <w:rPr>
          <w:rFonts w:ascii="Times New Roman" w:eastAsia="Times New Roman" w:hAnsi="Times New Roman"/>
          <w:sz w:val="22"/>
          <w:szCs w:val="22"/>
        </w:rPr>
        <w:t xml:space="preserve"> dotacji celowych na </w:t>
      </w:r>
      <w:r w:rsidRPr="00D45EC2">
        <w:rPr>
          <w:rFonts w:ascii="Times New Roman" w:eastAsia="Times New Roman" w:hAnsi="Times New Roman"/>
          <w:sz w:val="22"/>
          <w:szCs w:val="22"/>
        </w:rPr>
        <w:t xml:space="preserve">realizację zadań z zakresu administracji rządowej i innych zadań zleconych ustawami o kwotę </w:t>
      </w:r>
      <w:r w:rsidRPr="00D45EC2">
        <w:rPr>
          <w:rFonts w:ascii="Times New Roman" w:eastAsia="Times New Roman" w:hAnsi="Times New Roman"/>
          <w:sz w:val="22"/>
          <w:szCs w:val="22"/>
        </w:rPr>
        <w:br/>
      </w:r>
      <w:r w:rsidR="008467C6">
        <w:rPr>
          <w:rFonts w:ascii="Times New Roman" w:eastAsia="Times New Roman" w:hAnsi="Times New Roman"/>
          <w:b/>
          <w:sz w:val="22"/>
          <w:szCs w:val="22"/>
        </w:rPr>
        <w:t>750,</w:t>
      </w:r>
      <w:r w:rsidRPr="00D45EC2">
        <w:rPr>
          <w:rFonts w:ascii="Times New Roman" w:eastAsia="Times New Roman" w:hAnsi="Times New Roman"/>
          <w:b/>
          <w:sz w:val="22"/>
          <w:szCs w:val="22"/>
        </w:rPr>
        <w:t>00 zł,</w:t>
      </w:r>
      <w:r w:rsidRPr="00D45EC2">
        <w:rPr>
          <w:rFonts w:ascii="Times New Roman" w:eastAsia="Times New Roman" w:hAnsi="Times New Roman"/>
          <w:sz w:val="22"/>
          <w:szCs w:val="22"/>
        </w:rPr>
        <w:t xml:space="preserve"> to jest do kwoty </w:t>
      </w:r>
      <w:r w:rsidR="008467C6">
        <w:rPr>
          <w:rFonts w:ascii="Times New Roman" w:eastAsia="Times New Roman" w:hAnsi="Times New Roman"/>
          <w:b/>
          <w:sz w:val="22"/>
          <w:szCs w:val="22"/>
        </w:rPr>
        <w:t>11.624.318,00</w:t>
      </w:r>
      <w:r w:rsidRPr="00D45EC2">
        <w:rPr>
          <w:rFonts w:ascii="Times New Roman" w:eastAsia="Times New Roman" w:hAnsi="Times New Roman"/>
          <w:b/>
          <w:sz w:val="22"/>
          <w:szCs w:val="22"/>
        </w:rPr>
        <w:t xml:space="preserve"> zł</w:t>
      </w:r>
      <w:r w:rsidRPr="00D45EC2">
        <w:rPr>
          <w:rFonts w:ascii="Times New Roman" w:eastAsia="Times New Roman" w:hAnsi="Times New Roman"/>
          <w:sz w:val="22"/>
          <w:szCs w:val="22"/>
        </w:rPr>
        <w:t>, zgodnie z załącznikiem Nr 3a.</w:t>
      </w:r>
    </w:p>
    <w:p w:rsidR="00D45EC2" w:rsidRPr="00D45EC2" w:rsidRDefault="00D45EC2" w:rsidP="00D45EC2">
      <w:pPr>
        <w:pStyle w:val="Bezodstpw"/>
        <w:jc w:val="both"/>
        <w:rPr>
          <w:rFonts w:ascii="Times New Roman" w:hAnsi="Times New Roman"/>
          <w:sz w:val="22"/>
          <w:szCs w:val="22"/>
        </w:rPr>
      </w:pPr>
    </w:p>
    <w:p w:rsidR="00D45EC2" w:rsidRPr="00D45EC2" w:rsidRDefault="008A763B" w:rsidP="00D45EC2">
      <w:pPr>
        <w:pStyle w:val="Bezodstpw"/>
        <w:jc w:val="both"/>
        <w:rPr>
          <w:rFonts w:ascii="Times New Roman" w:hAnsi="Times New Roman"/>
          <w:sz w:val="22"/>
          <w:szCs w:val="22"/>
        </w:rPr>
      </w:pPr>
      <w:r w:rsidRPr="00D45EC2">
        <w:rPr>
          <w:rFonts w:ascii="Times New Roman" w:hAnsi="Times New Roman"/>
          <w:sz w:val="22"/>
          <w:szCs w:val="22"/>
        </w:rPr>
        <w:t xml:space="preserve"> </w:t>
      </w:r>
      <w:r w:rsidR="00D45EC2" w:rsidRPr="00D45EC2">
        <w:rPr>
          <w:rFonts w:ascii="Times New Roman" w:hAnsi="Times New Roman"/>
          <w:sz w:val="22"/>
          <w:szCs w:val="22"/>
        </w:rPr>
        <w:t>3. § 4 uchwały otrzymuje brzmienie:</w:t>
      </w:r>
      <w:bookmarkStart w:id="0" w:name="_GoBack"/>
      <w:bookmarkEnd w:id="0"/>
    </w:p>
    <w:p w:rsidR="00D45EC2" w:rsidRPr="00D45EC2" w:rsidRDefault="00D45EC2" w:rsidP="00D45E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D45EC2">
        <w:rPr>
          <w:rFonts w:ascii="Times New Roman" w:hAnsi="Times New Roman"/>
          <w:sz w:val="22"/>
          <w:szCs w:val="22"/>
        </w:rPr>
        <w:t xml:space="preserve">„Deficyt budżetu w kwocie </w:t>
      </w:r>
      <w:r w:rsidR="0006629D">
        <w:rPr>
          <w:rFonts w:ascii="Times New Roman" w:hAnsi="Times New Roman"/>
          <w:b/>
          <w:bCs/>
          <w:sz w:val="22"/>
          <w:szCs w:val="22"/>
        </w:rPr>
        <w:t>2.</w:t>
      </w:r>
      <w:r w:rsidR="008762EB">
        <w:rPr>
          <w:rFonts w:ascii="Times New Roman" w:hAnsi="Times New Roman"/>
          <w:b/>
          <w:bCs/>
          <w:sz w:val="22"/>
          <w:szCs w:val="22"/>
        </w:rPr>
        <w:t>794.182</w:t>
      </w:r>
      <w:r w:rsidR="0006629D">
        <w:rPr>
          <w:rFonts w:ascii="Times New Roman" w:hAnsi="Times New Roman"/>
          <w:b/>
          <w:bCs/>
          <w:sz w:val="22"/>
          <w:szCs w:val="22"/>
        </w:rPr>
        <w:t>,22</w:t>
      </w:r>
      <w:r w:rsidRPr="00D45EC2">
        <w:rPr>
          <w:rFonts w:ascii="Times New Roman" w:hAnsi="Times New Roman"/>
          <w:sz w:val="22"/>
          <w:szCs w:val="22"/>
        </w:rPr>
        <w:t xml:space="preserve"> </w:t>
      </w:r>
      <w:r w:rsidRPr="00D45EC2">
        <w:rPr>
          <w:rFonts w:ascii="Times New Roman" w:hAnsi="Times New Roman"/>
          <w:b/>
          <w:bCs/>
          <w:sz w:val="22"/>
          <w:szCs w:val="22"/>
        </w:rPr>
        <w:t>zł</w:t>
      </w:r>
      <w:r w:rsidRPr="00D45EC2">
        <w:rPr>
          <w:rFonts w:ascii="Times New Roman" w:hAnsi="Times New Roman"/>
          <w:sz w:val="22"/>
          <w:szCs w:val="22"/>
        </w:rPr>
        <w:t xml:space="preserve"> zostanie sfinansowany przychodami z tytułu pożycz</w:t>
      </w:r>
      <w:r w:rsidR="001451D9">
        <w:rPr>
          <w:rFonts w:ascii="Times New Roman" w:hAnsi="Times New Roman"/>
          <w:sz w:val="22"/>
          <w:szCs w:val="22"/>
        </w:rPr>
        <w:t xml:space="preserve">ek </w:t>
      </w:r>
      <w:r w:rsidR="001451D9">
        <w:rPr>
          <w:rFonts w:ascii="Times New Roman" w:hAnsi="Times New Roman"/>
          <w:sz w:val="22"/>
          <w:szCs w:val="22"/>
        </w:rPr>
        <w:br/>
      </w:r>
      <w:r w:rsidRPr="00D45EC2">
        <w:rPr>
          <w:rFonts w:ascii="Times New Roman" w:hAnsi="Times New Roman"/>
          <w:sz w:val="22"/>
          <w:szCs w:val="22"/>
        </w:rPr>
        <w:t>i kredytów krajowych, a także wolnych środków, o których mowa w art. 217 ust. 2 pkt 6 ustawy”.</w:t>
      </w:r>
    </w:p>
    <w:p w:rsidR="00D45EC2" w:rsidRPr="00D45EC2" w:rsidRDefault="00D45EC2" w:rsidP="00D45EC2">
      <w:pPr>
        <w:pStyle w:val="Bezodstpw"/>
        <w:jc w:val="both"/>
        <w:rPr>
          <w:rFonts w:ascii="Times New Roman" w:hAnsi="Times New Roman"/>
          <w:sz w:val="22"/>
          <w:szCs w:val="22"/>
        </w:rPr>
      </w:pPr>
    </w:p>
    <w:p w:rsidR="00D45EC2" w:rsidRPr="00D45EC2" w:rsidRDefault="00D45EC2" w:rsidP="00D45EC2">
      <w:pPr>
        <w:pStyle w:val="Bezodstpw"/>
        <w:jc w:val="both"/>
        <w:rPr>
          <w:rFonts w:ascii="Times New Roman" w:hAnsi="Times New Roman"/>
          <w:sz w:val="22"/>
          <w:szCs w:val="22"/>
        </w:rPr>
      </w:pPr>
      <w:r w:rsidRPr="00D45EC2">
        <w:rPr>
          <w:rFonts w:ascii="Times New Roman" w:hAnsi="Times New Roman"/>
          <w:sz w:val="22"/>
          <w:szCs w:val="22"/>
        </w:rPr>
        <w:t>4. § 5 uchwały otrzymuje brzmienie:</w:t>
      </w:r>
    </w:p>
    <w:p w:rsidR="00D45EC2" w:rsidRPr="00D45EC2" w:rsidRDefault="00D45EC2" w:rsidP="00D45EC2">
      <w:pPr>
        <w:pStyle w:val="Bezodstpw"/>
        <w:jc w:val="both"/>
        <w:rPr>
          <w:rFonts w:ascii="Times New Roman" w:hAnsi="Times New Roman"/>
          <w:sz w:val="22"/>
          <w:szCs w:val="22"/>
        </w:rPr>
      </w:pPr>
      <w:r w:rsidRPr="00D45EC2">
        <w:rPr>
          <w:rFonts w:ascii="Times New Roman" w:hAnsi="Times New Roman"/>
          <w:sz w:val="22"/>
          <w:szCs w:val="22"/>
        </w:rPr>
        <w:t xml:space="preserve">„Określa się łączną kwotę planowanych przychodów w kwocie </w:t>
      </w:r>
      <w:r w:rsidR="0006629D">
        <w:rPr>
          <w:rFonts w:ascii="Times New Roman" w:hAnsi="Times New Roman"/>
          <w:b/>
          <w:sz w:val="22"/>
          <w:szCs w:val="22"/>
        </w:rPr>
        <w:t>5.</w:t>
      </w:r>
      <w:r w:rsidR="008762EB">
        <w:rPr>
          <w:rFonts w:ascii="Times New Roman" w:hAnsi="Times New Roman"/>
          <w:b/>
          <w:sz w:val="22"/>
          <w:szCs w:val="22"/>
        </w:rPr>
        <w:t>674.074</w:t>
      </w:r>
      <w:r w:rsidR="0006629D">
        <w:rPr>
          <w:rFonts w:ascii="Times New Roman" w:hAnsi="Times New Roman"/>
          <w:b/>
          <w:sz w:val="22"/>
          <w:szCs w:val="22"/>
        </w:rPr>
        <w:t>,50</w:t>
      </w:r>
      <w:r w:rsidRPr="00D45EC2">
        <w:rPr>
          <w:rFonts w:ascii="Times New Roman" w:hAnsi="Times New Roman"/>
          <w:b/>
          <w:color w:val="000000" w:themeColor="text1"/>
          <w:sz w:val="22"/>
          <w:szCs w:val="22"/>
        </w:rPr>
        <w:t xml:space="preserve"> zł</w:t>
      </w:r>
      <w:r w:rsidRPr="00D45EC2">
        <w:rPr>
          <w:rFonts w:ascii="Times New Roman" w:hAnsi="Times New Roman"/>
          <w:b/>
          <w:sz w:val="22"/>
          <w:szCs w:val="22"/>
        </w:rPr>
        <w:t>,</w:t>
      </w:r>
      <w:r w:rsidRPr="00D45EC2">
        <w:rPr>
          <w:rFonts w:ascii="Times New Roman" w:hAnsi="Times New Roman"/>
          <w:sz w:val="22"/>
          <w:szCs w:val="22"/>
        </w:rPr>
        <w:t xml:space="preserve"> zgodnie </w:t>
      </w:r>
      <w:r w:rsidRPr="00D45EC2">
        <w:rPr>
          <w:rFonts w:ascii="Times New Roman" w:hAnsi="Times New Roman"/>
          <w:sz w:val="22"/>
          <w:szCs w:val="22"/>
        </w:rPr>
        <w:br/>
        <w:t>z załącznikiem Nr 4”</w:t>
      </w:r>
    </w:p>
    <w:p w:rsidR="00D45EC2" w:rsidRPr="00D45EC2" w:rsidRDefault="00D45EC2" w:rsidP="00D45EC2">
      <w:pPr>
        <w:tabs>
          <w:tab w:val="left" w:pos="851"/>
        </w:tabs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</w:p>
    <w:p w:rsidR="00D45EC2" w:rsidRPr="007B1FBE" w:rsidRDefault="00D45EC2" w:rsidP="00D45EC2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7B1FBE">
        <w:rPr>
          <w:rFonts w:ascii="Times New Roman" w:eastAsia="Times New Roman" w:hAnsi="Times New Roman"/>
          <w:color w:val="000000"/>
          <w:sz w:val="22"/>
          <w:szCs w:val="22"/>
        </w:rPr>
        <w:t xml:space="preserve">5. </w:t>
      </w:r>
      <w:r w:rsidRPr="007B1FBE">
        <w:rPr>
          <w:rFonts w:ascii="Times New Roman" w:hAnsi="Times New Roman"/>
          <w:sz w:val="22"/>
          <w:szCs w:val="22"/>
        </w:rPr>
        <w:t>§ 9 uchwały otrzymuje brzmienie:</w:t>
      </w:r>
    </w:p>
    <w:p w:rsidR="00D45EC2" w:rsidRPr="007B1FBE" w:rsidRDefault="00D45EC2" w:rsidP="00D45E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7B1FBE">
        <w:rPr>
          <w:rFonts w:ascii="Times New Roman" w:hAnsi="Times New Roman"/>
          <w:sz w:val="22"/>
          <w:szCs w:val="22"/>
        </w:rPr>
        <w:t>„Ustala się dotacje udzielane z budżetu Gminy:</w:t>
      </w:r>
    </w:p>
    <w:p w:rsidR="00D45EC2" w:rsidRPr="0034161C" w:rsidRDefault="00D45EC2" w:rsidP="007B1FBE">
      <w:pPr>
        <w:tabs>
          <w:tab w:val="left" w:pos="4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34161C">
        <w:rPr>
          <w:rFonts w:ascii="Times New Roman" w:hAnsi="Times New Roman"/>
          <w:sz w:val="22"/>
          <w:szCs w:val="22"/>
        </w:rPr>
        <w:t>1) podmiotom zaliczanym do sektora finansów publiczn</w:t>
      </w:r>
      <w:r w:rsidR="009A353A">
        <w:rPr>
          <w:rFonts w:ascii="Times New Roman" w:hAnsi="Times New Roman"/>
          <w:sz w:val="22"/>
          <w:szCs w:val="22"/>
        </w:rPr>
        <w:t xml:space="preserve">ych                          </w:t>
      </w:r>
      <w:r w:rsidR="009A353A">
        <w:rPr>
          <w:rFonts w:ascii="Times New Roman" w:hAnsi="Times New Roman"/>
          <w:b/>
          <w:bCs/>
          <w:sz w:val="22"/>
          <w:szCs w:val="22"/>
        </w:rPr>
        <w:t>1.124.006</w:t>
      </w:r>
      <w:r w:rsidRPr="0034161C">
        <w:rPr>
          <w:rFonts w:ascii="Times New Roman" w:hAnsi="Times New Roman"/>
          <w:b/>
          <w:bCs/>
          <w:sz w:val="22"/>
          <w:szCs w:val="22"/>
        </w:rPr>
        <w:t>,00 zł,</w:t>
      </w:r>
    </w:p>
    <w:p w:rsidR="0034161C" w:rsidRDefault="00D45EC2" w:rsidP="0034161C">
      <w:pPr>
        <w:tabs>
          <w:tab w:val="left" w:pos="4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34161C">
        <w:rPr>
          <w:rFonts w:ascii="Times New Roman" w:hAnsi="Times New Roman"/>
          <w:sz w:val="22"/>
          <w:szCs w:val="22"/>
        </w:rPr>
        <w:t xml:space="preserve">2) podmiotom nie zaliczanym do sektora finansów publicznych                    </w:t>
      </w:r>
      <w:r w:rsidRPr="0034161C">
        <w:rPr>
          <w:rFonts w:ascii="Times New Roman" w:hAnsi="Times New Roman"/>
          <w:b/>
          <w:bCs/>
          <w:sz w:val="22"/>
          <w:szCs w:val="22"/>
        </w:rPr>
        <w:t>1.776.714,00 zł,</w:t>
      </w:r>
    </w:p>
    <w:p w:rsidR="00D45EC2" w:rsidRPr="007B1FBE" w:rsidRDefault="00D45EC2" w:rsidP="0034161C">
      <w:pPr>
        <w:tabs>
          <w:tab w:val="left" w:pos="4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7B1FBE">
        <w:rPr>
          <w:rFonts w:ascii="Times New Roman" w:hAnsi="Times New Roman"/>
          <w:sz w:val="22"/>
          <w:szCs w:val="22"/>
        </w:rPr>
        <w:t>zgodnie z załącznikiem Nr 5.</w:t>
      </w:r>
      <w:r w:rsidR="007B1FBE" w:rsidRPr="007B1FBE">
        <w:rPr>
          <w:rFonts w:ascii="Times New Roman" w:hAnsi="Times New Roman"/>
          <w:sz w:val="22"/>
          <w:szCs w:val="22"/>
        </w:rPr>
        <w:t>”</w:t>
      </w:r>
    </w:p>
    <w:p w:rsidR="00D45EC2" w:rsidRPr="007B1FBE" w:rsidRDefault="00D45EC2" w:rsidP="00D45EC2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:rsidR="00D45EC2" w:rsidRDefault="00D45EC2" w:rsidP="008A763B">
      <w:pPr>
        <w:jc w:val="both"/>
        <w:rPr>
          <w:rFonts w:ascii="Times New Roman" w:hAnsi="Times New Roman"/>
          <w:sz w:val="22"/>
          <w:szCs w:val="22"/>
        </w:rPr>
      </w:pPr>
    </w:p>
    <w:p w:rsidR="00D45EC2" w:rsidRDefault="00D45EC2" w:rsidP="00D45EC2">
      <w:pPr>
        <w:pStyle w:val="Bezodstpw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6. </w:t>
      </w:r>
      <w:r w:rsidRPr="00577460">
        <w:rPr>
          <w:rFonts w:ascii="Times New Roman" w:hAnsi="Times New Roman"/>
          <w:sz w:val="22"/>
          <w:szCs w:val="22"/>
        </w:rPr>
        <w:t>Z</w:t>
      </w:r>
      <w:r w:rsidR="0006629D">
        <w:rPr>
          <w:rFonts w:ascii="Times New Roman" w:hAnsi="Times New Roman"/>
          <w:sz w:val="22"/>
          <w:szCs w:val="22"/>
        </w:rPr>
        <w:t>większa</w:t>
      </w:r>
      <w:r w:rsidRPr="00577460">
        <w:rPr>
          <w:rFonts w:ascii="Times New Roman" w:hAnsi="Times New Roman"/>
          <w:sz w:val="22"/>
          <w:szCs w:val="22"/>
        </w:rPr>
        <w:t xml:space="preserve"> się dochody z tytułu wydawania zezwoleń na sprzedaż napojów alkoholowych </w:t>
      </w:r>
      <w:r>
        <w:rPr>
          <w:rFonts w:ascii="Times New Roman" w:hAnsi="Times New Roman"/>
          <w:sz w:val="22"/>
          <w:szCs w:val="22"/>
        </w:rPr>
        <w:br/>
      </w:r>
      <w:r w:rsidRPr="00577460">
        <w:rPr>
          <w:rFonts w:ascii="Times New Roman" w:hAnsi="Times New Roman"/>
          <w:sz w:val="22"/>
          <w:szCs w:val="22"/>
        </w:rPr>
        <w:t xml:space="preserve">o kwotę </w:t>
      </w:r>
      <w:r w:rsidR="0006629D">
        <w:rPr>
          <w:rFonts w:ascii="Times New Roman" w:hAnsi="Times New Roman"/>
          <w:b/>
          <w:sz w:val="22"/>
          <w:szCs w:val="22"/>
        </w:rPr>
        <w:t>4.498,60</w:t>
      </w:r>
      <w:r w:rsidRPr="00577460">
        <w:rPr>
          <w:rFonts w:ascii="Times New Roman" w:hAnsi="Times New Roman"/>
          <w:b/>
          <w:sz w:val="22"/>
          <w:szCs w:val="22"/>
        </w:rPr>
        <w:t xml:space="preserve"> zł</w:t>
      </w:r>
      <w:r w:rsidRPr="00577460">
        <w:rPr>
          <w:rFonts w:ascii="Times New Roman" w:hAnsi="Times New Roman"/>
          <w:sz w:val="22"/>
          <w:szCs w:val="22"/>
        </w:rPr>
        <w:t xml:space="preserve">, to jest do kwoty </w:t>
      </w:r>
      <w:r w:rsidR="0006629D">
        <w:rPr>
          <w:rFonts w:ascii="Times New Roman" w:hAnsi="Times New Roman"/>
          <w:b/>
          <w:sz w:val="22"/>
          <w:szCs w:val="22"/>
        </w:rPr>
        <w:t>82.218,60</w:t>
      </w:r>
      <w:r w:rsidRPr="00577460">
        <w:rPr>
          <w:rFonts w:ascii="Times New Roman" w:hAnsi="Times New Roman"/>
          <w:b/>
          <w:sz w:val="22"/>
          <w:szCs w:val="22"/>
        </w:rPr>
        <w:t xml:space="preserve"> zł</w:t>
      </w:r>
      <w:r w:rsidRPr="00577460">
        <w:rPr>
          <w:rFonts w:ascii="Times New Roman" w:hAnsi="Times New Roman"/>
          <w:sz w:val="22"/>
          <w:szCs w:val="22"/>
        </w:rPr>
        <w:t xml:space="preserve">. </w:t>
      </w:r>
    </w:p>
    <w:p w:rsidR="00D45EC2" w:rsidRPr="00577460" w:rsidRDefault="00D45EC2" w:rsidP="00D45EC2">
      <w:pPr>
        <w:pStyle w:val="Bezodstpw"/>
        <w:jc w:val="both"/>
        <w:rPr>
          <w:rFonts w:ascii="Times New Roman" w:hAnsi="Times New Roman"/>
          <w:sz w:val="22"/>
          <w:szCs w:val="22"/>
        </w:rPr>
      </w:pPr>
      <w:r w:rsidRPr="00577460">
        <w:rPr>
          <w:rFonts w:ascii="Times New Roman" w:hAnsi="Times New Roman"/>
          <w:sz w:val="22"/>
          <w:szCs w:val="22"/>
        </w:rPr>
        <w:t xml:space="preserve">Dochody z tytułu wydawania zezwoleń na sprzedaż napojów alkoholowych po zmianie przeznacza się na realizację zadań określonych w Gminnym Programie Profilaktyki i Rozwiązywania Problemów Alkoholowych w kwocie </w:t>
      </w:r>
      <w:r w:rsidR="0006629D">
        <w:rPr>
          <w:rFonts w:ascii="Times New Roman" w:hAnsi="Times New Roman"/>
          <w:b/>
          <w:sz w:val="22"/>
          <w:szCs w:val="22"/>
        </w:rPr>
        <w:t>81.218,60</w:t>
      </w:r>
      <w:r w:rsidRPr="00577460">
        <w:rPr>
          <w:rFonts w:ascii="Times New Roman" w:hAnsi="Times New Roman"/>
          <w:b/>
          <w:sz w:val="22"/>
          <w:szCs w:val="22"/>
        </w:rPr>
        <w:t xml:space="preserve"> zł</w:t>
      </w:r>
      <w:r w:rsidRPr="00577460">
        <w:rPr>
          <w:rFonts w:ascii="Times New Roman" w:hAnsi="Times New Roman"/>
          <w:sz w:val="22"/>
          <w:szCs w:val="22"/>
        </w:rPr>
        <w:t xml:space="preserve"> oraz na realizację zadań określonych w gminnym programie przeciwdziałania narkomanii w kwocie </w:t>
      </w:r>
      <w:r w:rsidR="0006629D">
        <w:rPr>
          <w:rFonts w:ascii="Times New Roman" w:hAnsi="Times New Roman"/>
          <w:b/>
          <w:sz w:val="22"/>
          <w:szCs w:val="22"/>
        </w:rPr>
        <w:t>1.000,00</w:t>
      </w:r>
      <w:r w:rsidRPr="00577460">
        <w:rPr>
          <w:rFonts w:ascii="Times New Roman" w:hAnsi="Times New Roman"/>
          <w:b/>
          <w:sz w:val="22"/>
          <w:szCs w:val="22"/>
        </w:rPr>
        <w:t xml:space="preserve"> zł</w:t>
      </w:r>
      <w:r w:rsidRPr="00577460">
        <w:rPr>
          <w:rFonts w:ascii="Times New Roman" w:hAnsi="Times New Roman"/>
          <w:sz w:val="22"/>
          <w:szCs w:val="22"/>
        </w:rPr>
        <w:t>.</w:t>
      </w:r>
    </w:p>
    <w:p w:rsidR="00D45EC2" w:rsidRPr="00577460" w:rsidRDefault="00D45EC2" w:rsidP="00D45EC2">
      <w:pPr>
        <w:pStyle w:val="Bezodstpw"/>
        <w:ind w:firstLine="4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 xml:space="preserve">Niewykorzystane dochody z tytułu wydawania zezwoleń na sprzedaż napojów alkoholowych </w:t>
      </w:r>
      <w:r>
        <w:rPr>
          <w:rFonts w:ascii="Times New Roman" w:hAnsi="Times New Roman"/>
          <w:sz w:val="22"/>
          <w:szCs w:val="22"/>
        </w:rPr>
        <w:br/>
        <w:t>z roku 201</w:t>
      </w:r>
      <w:r w:rsidR="0006629D">
        <w:rPr>
          <w:rFonts w:ascii="Times New Roman" w:hAnsi="Times New Roman"/>
          <w:sz w:val="22"/>
          <w:szCs w:val="22"/>
        </w:rPr>
        <w:t>8</w:t>
      </w:r>
      <w:r>
        <w:rPr>
          <w:rFonts w:ascii="Times New Roman" w:hAnsi="Times New Roman"/>
          <w:sz w:val="22"/>
          <w:szCs w:val="22"/>
        </w:rPr>
        <w:t xml:space="preserve"> w kwocie </w:t>
      </w:r>
      <w:r w:rsidR="0006629D">
        <w:rPr>
          <w:rFonts w:ascii="Times New Roman" w:hAnsi="Times New Roman"/>
          <w:b/>
          <w:sz w:val="22"/>
          <w:szCs w:val="22"/>
        </w:rPr>
        <w:t>13.901,50</w:t>
      </w:r>
      <w:r w:rsidRPr="0076175E">
        <w:rPr>
          <w:rFonts w:ascii="Times New Roman" w:hAnsi="Times New Roman"/>
          <w:b/>
          <w:sz w:val="22"/>
          <w:szCs w:val="22"/>
        </w:rPr>
        <w:t xml:space="preserve"> zł</w:t>
      </w:r>
      <w:r>
        <w:rPr>
          <w:rFonts w:ascii="Times New Roman" w:hAnsi="Times New Roman"/>
          <w:sz w:val="22"/>
          <w:szCs w:val="22"/>
        </w:rPr>
        <w:t xml:space="preserve">, przeznacza się na realizację zadań określonych w Gminnym Programie Profilaktyki i Rozwiązywania Problemów Alkoholowych w kwocie </w:t>
      </w:r>
      <w:r w:rsidR="0006629D">
        <w:rPr>
          <w:rFonts w:ascii="Times New Roman" w:hAnsi="Times New Roman"/>
          <w:b/>
          <w:sz w:val="22"/>
          <w:szCs w:val="22"/>
        </w:rPr>
        <w:t>13.901,50</w:t>
      </w:r>
      <w:r w:rsidRPr="00577460">
        <w:rPr>
          <w:rFonts w:ascii="Times New Roman" w:hAnsi="Times New Roman"/>
          <w:b/>
          <w:sz w:val="22"/>
          <w:szCs w:val="22"/>
        </w:rPr>
        <w:t xml:space="preserve"> zł</w:t>
      </w:r>
      <w:r w:rsidRPr="00577460">
        <w:rPr>
          <w:rFonts w:ascii="Times New Roman" w:hAnsi="Times New Roman"/>
          <w:sz w:val="22"/>
          <w:szCs w:val="22"/>
        </w:rPr>
        <w:t>.</w:t>
      </w:r>
    </w:p>
    <w:p w:rsidR="00D45EC2" w:rsidRDefault="00D45EC2" w:rsidP="008A763B">
      <w:pPr>
        <w:jc w:val="both"/>
        <w:rPr>
          <w:rFonts w:ascii="Times New Roman" w:hAnsi="Times New Roman"/>
          <w:sz w:val="22"/>
          <w:szCs w:val="22"/>
        </w:rPr>
      </w:pPr>
    </w:p>
    <w:p w:rsidR="00D45EC2" w:rsidRPr="00C66CA8" w:rsidRDefault="00D45EC2" w:rsidP="00D45EC2">
      <w:pPr>
        <w:pStyle w:val="Bezodstpw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7</w:t>
      </w:r>
      <w:r w:rsidRPr="00C66CA8">
        <w:rPr>
          <w:rFonts w:ascii="Times New Roman" w:hAnsi="Times New Roman"/>
          <w:sz w:val="22"/>
          <w:szCs w:val="22"/>
        </w:rPr>
        <w:t>. Wprowadza się zmiany w planie wydatków na przedsięwzięcia realizowane w ramach funduszu sołeckiego,</w:t>
      </w:r>
      <w:r w:rsidR="002C292C">
        <w:rPr>
          <w:rFonts w:ascii="Times New Roman" w:hAnsi="Times New Roman"/>
          <w:sz w:val="22"/>
          <w:szCs w:val="22"/>
        </w:rPr>
        <w:t xml:space="preserve"> w podziale na poszczególne sołectwa,</w:t>
      </w:r>
      <w:r w:rsidRPr="00C66CA8">
        <w:rPr>
          <w:rFonts w:ascii="Times New Roman" w:hAnsi="Times New Roman"/>
          <w:sz w:val="22"/>
          <w:szCs w:val="22"/>
        </w:rPr>
        <w:t xml:space="preserve"> zgodnie z załącznikiem Nr </w:t>
      </w:r>
      <w:r w:rsidR="00EB4E05">
        <w:rPr>
          <w:rFonts w:ascii="Times New Roman" w:hAnsi="Times New Roman"/>
          <w:sz w:val="22"/>
          <w:szCs w:val="22"/>
        </w:rPr>
        <w:t>6</w:t>
      </w:r>
      <w:r w:rsidRPr="00C66CA8">
        <w:rPr>
          <w:rFonts w:ascii="Times New Roman" w:hAnsi="Times New Roman"/>
          <w:sz w:val="22"/>
          <w:szCs w:val="22"/>
        </w:rPr>
        <w:t>.</w:t>
      </w:r>
    </w:p>
    <w:p w:rsidR="008A763B" w:rsidRPr="008A763B" w:rsidRDefault="008A763B" w:rsidP="008A763B">
      <w:pPr>
        <w:jc w:val="both"/>
        <w:rPr>
          <w:rFonts w:ascii="Times New Roman" w:hAnsi="Times New Roman"/>
          <w:sz w:val="22"/>
          <w:szCs w:val="22"/>
        </w:rPr>
      </w:pPr>
    </w:p>
    <w:p w:rsidR="008A763B" w:rsidRPr="008907E3" w:rsidRDefault="008A763B" w:rsidP="008A763B">
      <w:pPr>
        <w:tabs>
          <w:tab w:val="left" w:pos="426"/>
        </w:tabs>
        <w:jc w:val="both"/>
        <w:rPr>
          <w:rFonts w:ascii="Times New Roman" w:hAnsi="Times New Roman"/>
          <w:sz w:val="22"/>
          <w:szCs w:val="22"/>
        </w:rPr>
      </w:pPr>
      <w:r w:rsidRPr="008907E3">
        <w:rPr>
          <w:rFonts w:ascii="Times New Roman" w:hAnsi="Times New Roman"/>
          <w:b/>
          <w:bCs/>
          <w:sz w:val="22"/>
          <w:szCs w:val="22"/>
        </w:rPr>
        <w:tab/>
        <w:t>§ 2.</w:t>
      </w:r>
      <w:r w:rsidRPr="008907E3">
        <w:rPr>
          <w:rFonts w:ascii="Times New Roman" w:hAnsi="Times New Roman"/>
          <w:sz w:val="22"/>
          <w:szCs w:val="22"/>
        </w:rPr>
        <w:t xml:space="preserve">  Wykonanie uchwały powierza się Wójtowi Gminy Złotów.</w:t>
      </w:r>
    </w:p>
    <w:p w:rsidR="008A763B" w:rsidRPr="008907E3" w:rsidRDefault="008A763B" w:rsidP="008A763B">
      <w:pPr>
        <w:tabs>
          <w:tab w:val="left" w:pos="426"/>
        </w:tabs>
        <w:jc w:val="both"/>
        <w:rPr>
          <w:rFonts w:ascii="Times New Roman" w:hAnsi="Times New Roman"/>
          <w:sz w:val="22"/>
          <w:szCs w:val="22"/>
        </w:rPr>
      </w:pPr>
    </w:p>
    <w:p w:rsidR="008A763B" w:rsidRPr="008907E3" w:rsidRDefault="008A763B" w:rsidP="008A763B">
      <w:pPr>
        <w:tabs>
          <w:tab w:val="left" w:pos="426"/>
        </w:tabs>
        <w:jc w:val="both"/>
        <w:rPr>
          <w:rFonts w:ascii="Times New Roman" w:hAnsi="Times New Roman"/>
          <w:sz w:val="22"/>
          <w:szCs w:val="22"/>
        </w:rPr>
      </w:pPr>
      <w:r w:rsidRPr="008907E3">
        <w:rPr>
          <w:rFonts w:ascii="Times New Roman" w:hAnsi="Times New Roman"/>
          <w:sz w:val="22"/>
          <w:szCs w:val="22"/>
        </w:rPr>
        <w:tab/>
      </w:r>
      <w:r w:rsidRPr="008907E3">
        <w:rPr>
          <w:rFonts w:ascii="Times New Roman" w:hAnsi="Times New Roman"/>
          <w:b/>
          <w:bCs/>
          <w:sz w:val="22"/>
          <w:szCs w:val="22"/>
        </w:rPr>
        <w:t>§ 3.</w:t>
      </w:r>
      <w:r w:rsidRPr="008907E3">
        <w:rPr>
          <w:rFonts w:ascii="Times New Roman" w:hAnsi="Times New Roman"/>
          <w:sz w:val="22"/>
          <w:szCs w:val="22"/>
        </w:rPr>
        <w:t xml:space="preserve">  Uchwała wchodzi w życie z dniem podjęcia i podlega publikacji w Dzienniku Urzędowym Województwa Wielkopolskiego.</w:t>
      </w:r>
    </w:p>
    <w:p w:rsidR="008A763B" w:rsidRPr="008907E3" w:rsidRDefault="008A763B" w:rsidP="008A763B">
      <w:pPr>
        <w:tabs>
          <w:tab w:val="left" w:pos="426"/>
        </w:tabs>
        <w:jc w:val="both"/>
        <w:rPr>
          <w:rFonts w:ascii="Times New Roman" w:eastAsia="Calibri" w:hAnsi="Times New Roman"/>
          <w:b/>
          <w:szCs w:val="32"/>
          <w:lang w:eastAsia="pl-PL"/>
        </w:rPr>
      </w:pPr>
    </w:p>
    <w:p w:rsidR="00AF5F15" w:rsidRDefault="00AF5F15"/>
    <w:p w:rsidR="00066E3B" w:rsidRDefault="00066E3B"/>
    <w:p w:rsidR="00066E3B" w:rsidRDefault="00066E3B"/>
    <w:p w:rsidR="00066E3B" w:rsidRDefault="00066E3B"/>
    <w:p w:rsidR="00066E3B" w:rsidRDefault="00066E3B"/>
    <w:p w:rsidR="00066E3B" w:rsidRDefault="00066E3B"/>
    <w:p w:rsidR="00066E3B" w:rsidRDefault="00066E3B"/>
    <w:p w:rsidR="00066E3B" w:rsidRDefault="00066E3B"/>
    <w:p w:rsidR="00066E3B" w:rsidRDefault="00066E3B"/>
    <w:p w:rsidR="00066E3B" w:rsidRDefault="00066E3B"/>
    <w:p w:rsidR="00066E3B" w:rsidRDefault="00066E3B"/>
    <w:p w:rsidR="00066E3B" w:rsidRDefault="00066E3B"/>
    <w:p w:rsidR="00066E3B" w:rsidRDefault="00066E3B"/>
    <w:p w:rsidR="00066E3B" w:rsidRDefault="00066E3B"/>
    <w:p w:rsidR="00066E3B" w:rsidRDefault="00066E3B"/>
    <w:p w:rsidR="00066E3B" w:rsidRDefault="00066E3B"/>
    <w:p w:rsidR="00066E3B" w:rsidRDefault="00066E3B"/>
    <w:p w:rsidR="00066E3B" w:rsidRDefault="00066E3B"/>
    <w:p w:rsidR="00066E3B" w:rsidRDefault="00066E3B"/>
    <w:p w:rsidR="00066E3B" w:rsidRDefault="00066E3B"/>
    <w:p w:rsidR="00066E3B" w:rsidRDefault="00066E3B"/>
    <w:p w:rsidR="00066E3B" w:rsidRDefault="00066E3B"/>
    <w:p w:rsidR="00066E3B" w:rsidRDefault="00066E3B"/>
    <w:p w:rsidR="00066E3B" w:rsidRDefault="00066E3B"/>
    <w:p w:rsidR="00066E3B" w:rsidRDefault="00066E3B"/>
    <w:p w:rsidR="00066E3B" w:rsidRDefault="00066E3B"/>
    <w:p w:rsidR="00066E3B" w:rsidRDefault="00066E3B"/>
    <w:p w:rsidR="00066E3B" w:rsidRDefault="00066E3B"/>
    <w:p w:rsidR="00066E3B" w:rsidRDefault="00066E3B"/>
    <w:p w:rsidR="00066E3B" w:rsidRDefault="00066E3B"/>
    <w:p w:rsidR="00066E3B" w:rsidRDefault="00066E3B"/>
    <w:p w:rsidR="00066E3B" w:rsidRDefault="00066E3B"/>
    <w:p w:rsidR="00066E3B" w:rsidRDefault="00066E3B"/>
    <w:p w:rsidR="00066E3B" w:rsidRDefault="00066E3B"/>
    <w:p w:rsidR="00066E3B" w:rsidRDefault="00066E3B"/>
    <w:p w:rsidR="00066E3B" w:rsidRDefault="00066E3B"/>
    <w:p w:rsidR="00066E3B" w:rsidRDefault="00066E3B"/>
    <w:p w:rsidR="00667D71" w:rsidRDefault="00667D71" w:rsidP="00667D71">
      <w:pPr>
        <w:jc w:val="center"/>
        <w:rPr>
          <w:rFonts w:ascii="Times New Roman" w:eastAsia="Calibri" w:hAnsi="Times New Roman"/>
          <w:b/>
          <w:lang w:eastAsia="pl-PL"/>
        </w:rPr>
        <w:sectPr w:rsidR="00667D71"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67D71" w:rsidRPr="009D40F2" w:rsidRDefault="00667D71" w:rsidP="00667D71">
      <w:pPr>
        <w:framePr w:w="4134" w:h="661" w:hSpace="141" w:wrap="auto" w:vAnchor="text" w:hAnchor="page" w:x="11587" w:y="-484"/>
        <w:jc w:val="both"/>
        <w:rPr>
          <w:rFonts w:ascii="Times New Roman" w:eastAsia="Calibri" w:hAnsi="Times New Roman"/>
          <w:sz w:val="16"/>
          <w:szCs w:val="16"/>
          <w:lang w:eastAsia="pl-PL"/>
        </w:rPr>
      </w:pPr>
      <w:r w:rsidRPr="009D40F2">
        <w:rPr>
          <w:rFonts w:ascii="Times New Roman" w:eastAsia="Calibri" w:hAnsi="Times New Roman"/>
          <w:color w:val="000000"/>
          <w:sz w:val="16"/>
          <w:szCs w:val="16"/>
          <w:lang w:eastAsia="pl-PL"/>
        </w:rPr>
        <w:lastRenderedPageBreak/>
        <w:t xml:space="preserve">Załącznik nr 1 </w:t>
      </w:r>
      <w:r>
        <w:rPr>
          <w:rFonts w:ascii="Times New Roman" w:eastAsia="Calibri" w:hAnsi="Times New Roman"/>
          <w:sz w:val="16"/>
          <w:szCs w:val="16"/>
          <w:lang w:eastAsia="pl-PL"/>
        </w:rPr>
        <w:t>do uchwały Nr V</w:t>
      </w:r>
      <w:r w:rsidR="00B03FB0">
        <w:rPr>
          <w:rFonts w:ascii="Times New Roman" w:eastAsia="Calibri" w:hAnsi="Times New Roman"/>
          <w:sz w:val="16"/>
          <w:szCs w:val="16"/>
          <w:lang w:eastAsia="pl-PL"/>
        </w:rPr>
        <w:t>I</w:t>
      </w:r>
      <w:r w:rsidRPr="009D40F2">
        <w:rPr>
          <w:rFonts w:ascii="Times New Roman" w:eastAsia="Calibri" w:hAnsi="Times New Roman"/>
          <w:sz w:val="16"/>
          <w:szCs w:val="16"/>
          <w:lang w:eastAsia="pl-PL"/>
        </w:rPr>
        <w:t>.</w:t>
      </w:r>
      <w:r w:rsidR="002C3FD1">
        <w:rPr>
          <w:rFonts w:ascii="Times New Roman" w:eastAsia="Calibri" w:hAnsi="Times New Roman"/>
          <w:sz w:val="16"/>
          <w:szCs w:val="16"/>
          <w:lang w:eastAsia="pl-PL"/>
        </w:rPr>
        <w:t>41</w:t>
      </w:r>
      <w:r w:rsidRPr="009D40F2">
        <w:rPr>
          <w:rFonts w:ascii="Times New Roman" w:eastAsia="Calibri" w:hAnsi="Times New Roman"/>
          <w:sz w:val="16"/>
          <w:szCs w:val="16"/>
          <w:lang w:eastAsia="pl-PL"/>
        </w:rPr>
        <w:t>.201</w:t>
      </w:r>
      <w:r>
        <w:rPr>
          <w:rFonts w:ascii="Times New Roman" w:eastAsia="Calibri" w:hAnsi="Times New Roman"/>
          <w:sz w:val="16"/>
          <w:szCs w:val="16"/>
          <w:lang w:eastAsia="pl-PL"/>
        </w:rPr>
        <w:t>9</w:t>
      </w:r>
      <w:r w:rsidRPr="009D40F2">
        <w:rPr>
          <w:rFonts w:ascii="Times New Roman" w:eastAsia="Calibri" w:hAnsi="Times New Roman"/>
          <w:sz w:val="16"/>
          <w:szCs w:val="16"/>
          <w:lang w:eastAsia="pl-PL"/>
        </w:rPr>
        <w:t xml:space="preserve"> Rady Gminy Złotów </w:t>
      </w:r>
      <w:r w:rsidRPr="009D40F2">
        <w:rPr>
          <w:rFonts w:ascii="Times New Roman" w:eastAsia="Calibri" w:hAnsi="Times New Roman"/>
          <w:sz w:val="16"/>
          <w:szCs w:val="16"/>
          <w:lang w:eastAsia="pl-PL"/>
        </w:rPr>
        <w:br/>
        <w:t xml:space="preserve">z dnia </w:t>
      </w:r>
      <w:r w:rsidR="00B03FB0">
        <w:rPr>
          <w:rFonts w:ascii="Times New Roman" w:eastAsia="Calibri" w:hAnsi="Times New Roman"/>
          <w:sz w:val="16"/>
          <w:szCs w:val="16"/>
          <w:lang w:eastAsia="pl-PL"/>
        </w:rPr>
        <w:t xml:space="preserve">28 marca </w:t>
      </w:r>
      <w:r w:rsidRPr="009D40F2">
        <w:rPr>
          <w:rFonts w:ascii="Times New Roman" w:eastAsia="Calibri" w:hAnsi="Times New Roman"/>
          <w:sz w:val="16"/>
          <w:szCs w:val="16"/>
          <w:lang w:eastAsia="pl-PL"/>
        </w:rPr>
        <w:t>201</w:t>
      </w:r>
      <w:r>
        <w:rPr>
          <w:rFonts w:ascii="Times New Roman" w:eastAsia="Calibri" w:hAnsi="Times New Roman"/>
          <w:sz w:val="16"/>
          <w:szCs w:val="16"/>
          <w:lang w:eastAsia="pl-PL"/>
        </w:rPr>
        <w:t>9</w:t>
      </w:r>
      <w:r w:rsidRPr="009D40F2">
        <w:rPr>
          <w:rFonts w:ascii="Times New Roman" w:eastAsia="Calibri" w:hAnsi="Times New Roman"/>
          <w:sz w:val="16"/>
          <w:szCs w:val="16"/>
          <w:lang w:eastAsia="pl-PL"/>
        </w:rPr>
        <w:t xml:space="preserve"> r. w sprawie wprowadzenia zmian do uchwały budżetowej na 201</w:t>
      </w:r>
      <w:r>
        <w:rPr>
          <w:rFonts w:ascii="Times New Roman" w:eastAsia="Calibri" w:hAnsi="Times New Roman"/>
          <w:sz w:val="16"/>
          <w:szCs w:val="16"/>
          <w:lang w:eastAsia="pl-PL"/>
        </w:rPr>
        <w:t>9</w:t>
      </w:r>
      <w:r w:rsidRPr="009D40F2">
        <w:rPr>
          <w:rFonts w:ascii="Times New Roman" w:eastAsia="Calibri" w:hAnsi="Times New Roman"/>
          <w:sz w:val="16"/>
          <w:szCs w:val="16"/>
          <w:lang w:eastAsia="pl-PL"/>
        </w:rPr>
        <w:t xml:space="preserve"> rok</w:t>
      </w:r>
    </w:p>
    <w:p w:rsidR="00667D71" w:rsidRDefault="00667D71" w:rsidP="00667D71">
      <w:pPr>
        <w:jc w:val="center"/>
        <w:rPr>
          <w:rFonts w:ascii="Times New Roman" w:eastAsia="Calibri" w:hAnsi="Times New Roman"/>
          <w:b/>
          <w:lang w:eastAsia="pl-PL"/>
        </w:rPr>
      </w:pPr>
    </w:p>
    <w:p w:rsidR="00667D71" w:rsidRPr="009D40F2" w:rsidRDefault="00667D71" w:rsidP="00667D71">
      <w:pPr>
        <w:jc w:val="center"/>
        <w:rPr>
          <w:rFonts w:ascii="Times New Roman" w:eastAsia="Calibri" w:hAnsi="Times New Roman"/>
          <w:b/>
          <w:lang w:eastAsia="pl-PL"/>
        </w:rPr>
      </w:pPr>
      <w:r w:rsidRPr="009D40F2">
        <w:rPr>
          <w:rFonts w:ascii="Times New Roman" w:eastAsia="Calibri" w:hAnsi="Times New Roman"/>
          <w:b/>
          <w:lang w:eastAsia="pl-PL"/>
        </w:rPr>
        <w:t>Zmiany w prognozie dochodów budżetu Gminy Złotów na 201</w:t>
      </w:r>
      <w:r>
        <w:rPr>
          <w:rFonts w:ascii="Times New Roman" w:eastAsia="Calibri" w:hAnsi="Times New Roman"/>
          <w:b/>
          <w:lang w:eastAsia="pl-PL"/>
        </w:rPr>
        <w:t>9</w:t>
      </w:r>
      <w:r w:rsidRPr="009D40F2">
        <w:rPr>
          <w:rFonts w:ascii="Times New Roman" w:eastAsia="Calibri" w:hAnsi="Times New Roman"/>
          <w:b/>
          <w:lang w:eastAsia="pl-PL"/>
        </w:rPr>
        <w:t xml:space="preserve"> rok</w:t>
      </w:r>
    </w:p>
    <w:p w:rsidR="00667D71" w:rsidRDefault="00667D71" w:rsidP="00667D71">
      <w:pPr>
        <w:jc w:val="center"/>
        <w:rPr>
          <w:rFonts w:ascii="Times New Roman" w:eastAsia="Calibri" w:hAnsi="Times New Roman"/>
          <w:b/>
          <w:lang w:eastAsia="pl-PL"/>
        </w:rPr>
      </w:pPr>
    </w:p>
    <w:tbl>
      <w:tblPr>
        <w:tblW w:w="13608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"/>
        <w:gridCol w:w="754"/>
        <w:gridCol w:w="539"/>
        <w:gridCol w:w="4872"/>
        <w:gridCol w:w="1747"/>
        <w:gridCol w:w="1655"/>
        <w:gridCol w:w="1701"/>
        <w:gridCol w:w="1843"/>
      </w:tblGrid>
      <w:tr w:rsidR="00866AAA" w:rsidRPr="00866AAA" w:rsidTr="000958F3">
        <w:trPr>
          <w:trHeight w:val="435"/>
        </w:trPr>
        <w:tc>
          <w:tcPr>
            <w:tcW w:w="497" w:type="dxa"/>
            <w:shd w:val="clear" w:color="000000" w:fill="FFFFFF"/>
            <w:vAlign w:val="center"/>
            <w:hideMark/>
          </w:tcPr>
          <w:p w:rsidR="00866AAA" w:rsidRPr="00866AAA" w:rsidRDefault="00866AAA" w:rsidP="00866AAA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</w:pPr>
            <w:r w:rsidRPr="00866AAA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  <w:t>Dział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866AAA" w:rsidRPr="00866AAA" w:rsidRDefault="00866AAA" w:rsidP="00866AAA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</w:pPr>
            <w:r w:rsidRPr="00866AAA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  <w:t>Rozdział</w:t>
            </w:r>
          </w:p>
        </w:tc>
        <w:tc>
          <w:tcPr>
            <w:tcW w:w="539" w:type="dxa"/>
            <w:shd w:val="clear" w:color="000000" w:fill="FFFFFF"/>
            <w:vAlign w:val="center"/>
            <w:hideMark/>
          </w:tcPr>
          <w:p w:rsidR="00866AAA" w:rsidRPr="00866AAA" w:rsidRDefault="00866AAA" w:rsidP="00866AAA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</w:pPr>
            <w:r w:rsidRPr="00866AAA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  <w:t>§</w:t>
            </w:r>
          </w:p>
        </w:tc>
        <w:tc>
          <w:tcPr>
            <w:tcW w:w="4872" w:type="dxa"/>
            <w:shd w:val="clear" w:color="000000" w:fill="FFFFFF"/>
            <w:vAlign w:val="center"/>
            <w:hideMark/>
          </w:tcPr>
          <w:p w:rsidR="00866AAA" w:rsidRPr="00866AAA" w:rsidRDefault="00866AAA" w:rsidP="00866AAA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</w:pPr>
            <w:r w:rsidRPr="00866AAA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  <w:t>Nazwa</w:t>
            </w:r>
          </w:p>
        </w:tc>
        <w:tc>
          <w:tcPr>
            <w:tcW w:w="1747" w:type="dxa"/>
            <w:shd w:val="clear" w:color="000000" w:fill="FFFFFF"/>
            <w:vAlign w:val="center"/>
            <w:hideMark/>
          </w:tcPr>
          <w:p w:rsidR="00866AAA" w:rsidRPr="00866AAA" w:rsidRDefault="00866AAA" w:rsidP="00866AAA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</w:pPr>
            <w:r w:rsidRPr="00866AAA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  <w:t>Plan przed zmianą</w:t>
            </w:r>
          </w:p>
        </w:tc>
        <w:tc>
          <w:tcPr>
            <w:tcW w:w="1655" w:type="dxa"/>
            <w:shd w:val="clear" w:color="000000" w:fill="FFFFFF"/>
            <w:vAlign w:val="center"/>
            <w:hideMark/>
          </w:tcPr>
          <w:p w:rsidR="00866AAA" w:rsidRPr="00866AAA" w:rsidRDefault="00866AAA" w:rsidP="00866AAA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</w:pPr>
            <w:r w:rsidRPr="00866AAA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  <w:t>Zmniejszenie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866AAA" w:rsidRPr="00866AAA" w:rsidRDefault="00866AAA" w:rsidP="00866AAA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</w:pPr>
            <w:r w:rsidRPr="00866AAA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  <w:t>Zwiększenie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866AAA" w:rsidRPr="00866AAA" w:rsidRDefault="00866AAA" w:rsidP="00866AAA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</w:pPr>
            <w:r w:rsidRPr="00866AAA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  <w:t xml:space="preserve">Plan po zmianach </w:t>
            </w:r>
            <w:r w:rsidRPr="00866AAA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  <w:br/>
              <w:t>(5+6+7)</w:t>
            </w:r>
          </w:p>
        </w:tc>
      </w:tr>
      <w:tr w:rsidR="00866AAA" w:rsidRPr="00866AAA" w:rsidTr="000958F3">
        <w:trPr>
          <w:trHeight w:val="53"/>
        </w:trPr>
        <w:tc>
          <w:tcPr>
            <w:tcW w:w="497" w:type="dxa"/>
            <w:shd w:val="clear" w:color="000000" w:fill="FFFFFF"/>
            <w:vAlign w:val="center"/>
            <w:hideMark/>
          </w:tcPr>
          <w:p w:rsidR="00866AAA" w:rsidRPr="00866AAA" w:rsidRDefault="00866AAA" w:rsidP="00866AAA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66AA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866AAA" w:rsidRPr="00866AAA" w:rsidRDefault="00866AAA" w:rsidP="00866AAA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66AA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539" w:type="dxa"/>
            <w:shd w:val="clear" w:color="000000" w:fill="FFFFFF"/>
            <w:vAlign w:val="center"/>
            <w:hideMark/>
          </w:tcPr>
          <w:p w:rsidR="00866AAA" w:rsidRPr="00866AAA" w:rsidRDefault="00866AAA" w:rsidP="00866AAA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66AA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4872" w:type="dxa"/>
            <w:shd w:val="clear" w:color="000000" w:fill="FFFFFF"/>
            <w:vAlign w:val="center"/>
            <w:hideMark/>
          </w:tcPr>
          <w:p w:rsidR="00866AAA" w:rsidRPr="00866AAA" w:rsidRDefault="00866AAA" w:rsidP="00866AAA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66AA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1747" w:type="dxa"/>
            <w:shd w:val="clear" w:color="000000" w:fill="FFFFFF"/>
            <w:vAlign w:val="center"/>
            <w:hideMark/>
          </w:tcPr>
          <w:p w:rsidR="00866AAA" w:rsidRPr="00866AAA" w:rsidRDefault="00866AAA" w:rsidP="00866AAA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66AA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655" w:type="dxa"/>
            <w:shd w:val="clear" w:color="000000" w:fill="FFFFFF"/>
            <w:vAlign w:val="center"/>
            <w:hideMark/>
          </w:tcPr>
          <w:p w:rsidR="00866AAA" w:rsidRPr="00866AAA" w:rsidRDefault="00866AAA" w:rsidP="00866AAA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66AA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866AAA" w:rsidRPr="00866AAA" w:rsidRDefault="00866AAA" w:rsidP="00866AAA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66AA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866AAA" w:rsidRPr="00866AAA" w:rsidRDefault="00866AAA" w:rsidP="00866AAA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66AA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</w:t>
            </w:r>
          </w:p>
        </w:tc>
      </w:tr>
      <w:tr w:rsidR="00866AAA" w:rsidRPr="00866AAA" w:rsidTr="000958F3">
        <w:trPr>
          <w:trHeight w:val="104"/>
        </w:trPr>
        <w:tc>
          <w:tcPr>
            <w:tcW w:w="13608" w:type="dxa"/>
            <w:gridSpan w:val="8"/>
            <w:shd w:val="clear" w:color="000000" w:fill="FFFFFF"/>
            <w:vAlign w:val="center"/>
            <w:hideMark/>
          </w:tcPr>
          <w:p w:rsidR="00866AAA" w:rsidRPr="00866AAA" w:rsidRDefault="00866AAA" w:rsidP="00866AA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66AA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bieżące</w:t>
            </w:r>
          </w:p>
        </w:tc>
      </w:tr>
      <w:tr w:rsidR="00866AAA" w:rsidRPr="00866AAA" w:rsidTr="000958F3">
        <w:trPr>
          <w:trHeight w:val="53"/>
        </w:trPr>
        <w:tc>
          <w:tcPr>
            <w:tcW w:w="497" w:type="dxa"/>
            <w:shd w:val="clear" w:color="000000" w:fill="FFFFFF"/>
            <w:vAlign w:val="center"/>
            <w:hideMark/>
          </w:tcPr>
          <w:p w:rsidR="00866AAA" w:rsidRPr="00866AAA" w:rsidRDefault="00866AAA" w:rsidP="00866AAA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66AA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010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866AAA" w:rsidRPr="00866AAA" w:rsidRDefault="00866AAA" w:rsidP="00866AA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66AA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39" w:type="dxa"/>
            <w:shd w:val="clear" w:color="000000" w:fill="FFFFFF"/>
            <w:vAlign w:val="center"/>
            <w:hideMark/>
          </w:tcPr>
          <w:p w:rsidR="00866AAA" w:rsidRPr="00866AAA" w:rsidRDefault="00866AAA" w:rsidP="00866AA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66AA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872" w:type="dxa"/>
            <w:shd w:val="clear" w:color="000000" w:fill="FFFFFF"/>
            <w:vAlign w:val="center"/>
            <w:hideMark/>
          </w:tcPr>
          <w:p w:rsidR="00866AAA" w:rsidRPr="00866AAA" w:rsidRDefault="00866AAA" w:rsidP="00866AAA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66AA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Rolnictwo i łowiectwo</w:t>
            </w:r>
          </w:p>
        </w:tc>
        <w:tc>
          <w:tcPr>
            <w:tcW w:w="1747" w:type="dxa"/>
            <w:shd w:val="clear" w:color="000000" w:fill="FFFFFF"/>
            <w:vAlign w:val="center"/>
            <w:hideMark/>
          </w:tcPr>
          <w:p w:rsidR="00866AAA" w:rsidRPr="00866AAA" w:rsidRDefault="00866AAA" w:rsidP="00866AA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66AA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39 000,00</w:t>
            </w:r>
          </w:p>
        </w:tc>
        <w:tc>
          <w:tcPr>
            <w:tcW w:w="1655" w:type="dxa"/>
            <w:shd w:val="clear" w:color="000000" w:fill="FFFFFF"/>
            <w:vAlign w:val="center"/>
            <w:hideMark/>
          </w:tcPr>
          <w:p w:rsidR="00866AAA" w:rsidRPr="00866AAA" w:rsidRDefault="00866AAA" w:rsidP="00866AA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66AA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866AAA" w:rsidRPr="00866AAA" w:rsidRDefault="00866AAA" w:rsidP="00866AA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66AA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6 000,00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866AAA" w:rsidRPr="00866AAA" w:rsidRDefault="00866AAA" w:rsidP="00866AA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66AA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45 000,00</w:t>
            </w:r>
          </w:p>
        </w:tc>
      </w:tr>
      <w:tr w:rsidR="00866AAA" w:rsidRPr="00866AAA" w:rsidTr="000958F3">
        <w:trPr>
          <w:trHeight w:val="53"/>
        </w:trPr>
        <w:tc>
          <w:tcPr>
            <w:tcW w:w="497" w:type="dxa"/>
            <w:shd w:val="clear" w:color="000000" w:fill="FFFFFF"/>
            <w:vAlign w:val="center"/>
            <w:hideMark/>
          </w:tcPr>
          <w:p w:rsidR="00866AAA" w:rsidRPr="00866AAA" w:rsidRDefault="00866AAA" w:rsidP="00866AA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66A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866AAA" w:rsidRPr="00866AAA" w:rsidRDefault="00866AAA" w:rsidP="00866AA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66AA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39" w:type="dxa"/>
            <w:shd w:val="clear" w:color="000000" w:fill="FFFFFF"/>
            <w:vAlign w:val="center"/>
            <w:hideMark/>
          </w:tcPr>
          <w:p w:rsidR="00866AAA" w:rsidRPr="00866AAA" w:rsidRDefault="00866AAA" w:rsidP="00866AA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66AA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872" w:type="dxa"/>
            <w:shd w:val="clear" w:color="000000" w:fill="FFFFFF"/>
            <w:vAlign w:val="center"/>
            <w:hideMark/>
          </w:tcPr>
          <w:p w:rsidR="00866AAA" w:rsidRPr="00866AAA" w:rsidRDefault="00866AAA" w:rsidP="00866AAA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66AA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747" w:type="dxa"/>
            <w:shd w:val="clear" w:color="000000" w:fill="FFFFFF"/>
            <w:vAlign w:val="center"/>
            <w:hideMark/>
          </w:tcPr>
          <w:p w:rsidR="00866AAA" w:rsidRPr="00866AAA" w:rsidRDefault="00866AAA" w:rsidP="00866AA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66AA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655" w:type="dxa"/>
            <w:shd w:val="clear" w:color="000000" w:fill="FFFFFF"/>
            <w:vAlign w:val="center"/>
            <w:hideMark/>
          </w:tcPr>
          <w:p w:rsidR="00866AAA" w:rsidRPr="00866AAA" w:rsidRDefault="00866AAA" w:rsidP="00866AA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66AA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866AAA" w:rsidRPr="00866AAA" w:rsidRDefault="00866AAA" w:rsidP="00866AA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66AA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866AAA" w:rsidRPr="00866AAA" w:rsidRDefault="00866AAA" w:rsidP="00866AA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66AA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866AAA" w:rsidRPr="00866AAA" w:rsidTr="000958F3">
        <w:trPr>
          <w:trHeight w:val="53"/>
        </w:trPr>
        <w:tc>
          <w:tcPr>
            <w:tcW w:w="497" w:type="dxa"/>
            <w:shd w:val="clear" w:color="000000" w:fill="FFFFFF"/>
            <w:vAlign w:val="center"/>
            <w:hideMark/>
          </w:tcPr>
          <w:p w:rsidR="00866AAA" w:rsidRPr="00866AAA" w:rsidRDefault="00866AAA" w:rsidP="00866AA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66AA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866AAA" w:rsidRPr="00866AAA" w:rsidRDefault="00866AAA" w:rsidP="00866AAA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66AA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01095</w:t>
            </w:r>
          </w:p>
        </w:tc>
        <w:tc>
          <w:tcPr>
            <w:tcW w:w="539" w:type="dxa"/>
            <w:shd w:val="clear" w:color="000000" w:fill="FFFFFF"/>
            <w:vAlign w:val="center"/>
            <w:hideMark/>
          </w:tcPr>
          <w:p w:rsidR="00866AAA" w:rsidRPr="00866AAA" w:rsidRDefault="00866AAA" w:rsidP="00866AA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66AA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872" w:type="dxa"/>
            <w:shd w:val="clear" w:color="000000" w:fill="FFFFFF"/>
            <w:vAlign w:val="center"/>
            <w:hideMark/>
          </w:tcPr>
          <w:p w:rsidR="00866AAA" w:rsidRPr="00866AAA" w:rsidRDefault="00866AAA" w:rsidP="00866AAA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66AA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Pozostała działalność</w:t>
            </w:r>
          </w:p>
        </w:tc>
        <w:tc>
          <w:tcPr>
            <w:tcW w:w="1747" w:type="dxa"/>
            <w:shd w:val="clear" w:color="000000" w:fill="FFFFFF"/>
            <w:vAlign w:val="center"/>
            <w:hideMark/>
          </w:tcPr>
          <w:p w:rsidR="00866AAA" w:rsidRPr="00866AAA" w:rsidRDefault="00866AAA" w:rsidP="00866AA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66AA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14 000,00</w:t>
            </w:r>
          </w:p>
        </w:tc>
        <w:tc>
          <w:tcPr>
            <w:tcW w:w="1655" w:type="dxa"/>
            <w:shd w:val="clear" w:color="000000" w:fill="FFFFFF"/>
            <w:vAlign w:val="center"/>
            <w:hideMark/>
          </w:tcPr>
          <w:p w:rsidR="00866AAA" w:rsidRPr="00866AAA" w:rsidRDefault="00866AAA" w:rsidP="00866AA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66AA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866AAA" w:rsidRPr="00866AAA" w:rsidRDefault="00866AAA" w:rsidP="00866AA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66AA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6 000,00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866AAA" w:rsidRPr="00866AAA" w:rsidRDefault="00866AAA" w:rsidP="00866AA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66AA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20 000,00</w:t>
            </w:r>
          </w:p>
        </w:tc>
      </w:tr>
      <w:tr w:rsidR="00866AAA" w:rsidRPr="00866AAA" w:rsidTr="000958F3">
        <w:trPr>
          <w:trHeight w:val="53"/>
        </w:trPr>
        <w:tc>
          <w:tcPr>
            <w:tcW w:w="497" w:type="dxa"/>
            <w:shd w:val="clear" w:color="000000" w:fill="FFFFFF"/>
            <w:vAlign w:val="center"/>
            <w:hideMark/>
          </w:tcPr>
          <w:p w:rsidR="00866AAA" w:rsidRPr="00866AAA" w:rsidRDefault="00866AAA" w:rsidP="00866AA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66AA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866AAA" w:rsidRPr="00866AAA" w:rsidRDefault="00866AAA" w:rsidP="00866AA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66A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39" w:type="dxa"/>
            <w:shd w:val="clear" w:color="000000" w:fill="FFFFFF"/>
            <w:vAlign w:val="center"/>
            <w:hideMark/>
          </w:tcPr>
          <w:p w:rsidR="00866AAA" w:rsidRPr="00866AAA" w:rsidRDefault="00866AAA" w:rsidP="00866AA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66AA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872" w:type="dxa"/>
            <w:shd w:val="clear" w:color="000000" w:fill="FFFFFF"/>
            <w:vAlign w:val="center"/>
            <w:hideMark/>
          </w:tcPr>
          <w:p w:rsidR="00866AAA" w:rsidRPr="00866AAA" w:rsidRDefault="00866AAA" w:rsidP="00866AAA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66AA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747" w:type="dxa"/>
            <w:shd w:val="clear" w:color="000000" w:fill="FFFFFF"/>
            <w:vAlign w:val="center"/>
            <w:hideMark/>
          </w:tcPr>
          <w:p w:rsidR="00866AAA" w:rsidRPr="00866AAA" w:rsidRDefault="00866AAA" w:rsidP="00866AA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66AA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655" w:type="dxa"/>
            <w:shd w:val="clear" w:color="000000" w:fill="FFFFFF"/>
            <w:vAlign w:val="center"/>
            <w:hideMark/>
          </w:tcPr>
          <w:p w:rsidR="00866AAA" w:rsidRPr="00866AAA" w:rsidRDefault="00866AAA" w:rsidP="00866AA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66AA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866AAA" w:rsidRPr="00866AAA" w:rsidRDefault="00866AAA" w:rsidP="00866AA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66AA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866AAA" w:rsidRPr="00866AAA" w:rsidRDefault="00866AAA" w:rsidP="00866AA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66AA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866AAA" w:rsidRPr="00866AAA" w:rsidTr="000958F3">
        <w:trPr>
          <w:trHeight w:val="53"/>
        </w:trPr>
        <w:tc>
          <w:tcPr>
            <w:tcW w:w="497" w:type="dxa"/>
            <w:shd w:val="clear" w:color="000000" w:fill="FFFFFF"/>
            <w:vAlign w:val="center"/>
            <w:hideMark/>
          </w:tcPr>
          <w:p w:rsidR="00866AAA" w:rsidRPr="00866AAA" w:rsidRDefault="00866AAA" w:rsidP="00866AA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66AA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866AAA" w:rsidRPr="00866AAA" w:rsidRDefault="00866AAA" w:rsidP="00866AA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66AA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39" w:type="dxa"/>
            <w:shd w:val="clear" w:color="000000" w:fill="FFFFFF"/>
            <w:vAlign w:val="center"/>
            <w:hideMark/>
          </w:tcPr>
          <w:p w:rsidR="00866AAA" w:rsidRPr="00866AAA" w:rsidRDefault="00866AAA" w:rsidP="00866AAA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66AA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0960</w:t>
            </w:r>
          </w:p>
        </w:tc>
        <w:tc>
          <w:tcPr>
            <w:tcW w:w="4872" w:type="dxa"/>
            <w:shd w:val="clear" w:color="000000" w:fill="FFFFFF"/>
            <w:vAlign w:val="center"/>
            <w:hideMark/>
          </w:tcPr>
          <w:p w:rsidR="00866AAA" w:rsidRPr="00866AAA" w:rsidRDefault="00866AAA" w:rsidP="00866AAA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66AA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Wpływy z otrzymanych spadków, zapisów i darowizn w postaci pieniężnej</w:t>
            </w:r>
          </w:p>
        </w:tc>
        <w:tc>
          <w:tcPr>
            <w:tcW w:w="1747" w:type="dxa"/>
            <w:shd w:val="clear" w:color="000000" w:fill="FFFFFF"/>
            <w:vAlign w:val="center"/>
            <w:hideMark/>
          </w:tcPr>
          <w:p w:rsidR="00866AAA" w:rsidRPr="00866AAA" w:rsidRDefault="00866AAA" w:rsidP="00866AA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66AA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655" w:type="dxa"/>
            <w:shd w:val="clear" w:color="000000" w:fill="FFFFFF"/>
            <w:vAlign w:val="center"/>
            <w:hideMark/>
          </w:tcPr>
          <w:p w:rsidR="00866AAA" w:rsidRPr="00866AAA" w:rsidRDefault="00866AAA" w:rsidP="00866AA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66AA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866AAA" w:rsidRPr="00866AAA" w:rsidRDefault="00866AAA" w:rsidP="00866AA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66AA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6 000,00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866AAA" w:rsidRPr="00866AAA" w:rsidRDefault="00866AAA" w:rsidP="00866AA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66AA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6 000,00</w:t>
            </w:r>
          </w:p>
        </w:tc>
      </w:tr>
      <w:tr w:rsidR="00866AAA" w:rsidRPr="00866AAA" w:rsidTr="000958F3">
        <w:trPr>
          <w:trHeight w:val="86"/>
        </w:trPr>
        <w:tc>
          <w:tcPr>
            <w:tcW w:w="497" w:type="dxa"/>
            <w:shd w:val="clear" w:color="000000" w:fill="FFFFFF"/>
            <w:vAlign w:val="center"/>
            <w:hideMark/>
          </w:tcPr>
          <w:p w:rsidR="00866AAA" w:rsidRPr="00866AAA" w:rsidRDefault="00866AAA" w:rsidP="00866AAA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66AA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756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866AAA" w:rsidRPr="00866AAA" w:rsidRDefault="00866AAA" w:rsidP="00866AA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66AA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39" w:type="dxa"/>
            <w:shd w:val="clear" w:color="000000" w:fill="FFFFFF"/>
            <w:vAlign w:val="center"/>
            <w:hideMark/>
          </w:tcPr>
          <w:p w:rsidR="00866AAA" w:rsidRPr="00866AAA" w:rsidRDefault="00866AAA" w:rsidP="00866AA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66AA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872" w:type="dxa"/>
            <w:shd w:val="clear" w:color="000000" w:fill="FFFFFF"/>
            <w:vAlign w:val="center"/>
            <w:hideMark/>
          </w:tcPr>
          <w:p w:rsidR="00866AAA" w:rsidRPr="00866AAA" w:rsidRDefault="00866AAA" w:rsidP="00866AAA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66AA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1747" w:type="dxa"/>
            <w:shd w:val="clear" w:color="000000" w:fill="FFFFFF"/>
            <w:vAlign w:val="center"/>
            <w:hideMark/>
          </w:tcPr>
          <w:p w:rsidR="00866AAA" w:rsidRPr="00866AAA" w:rsidRDefault="00866AAA" w:rsidP="00866AA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66AA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10 994 269,00</w:t>
            </w:r>
          </w:p>
        </w:tc>
        <w:tc>
          <w:tcPr>
            <w:tcW w:w="1655" w:type="dxa"/>
            <w:shd w:val="clear" w:color="000000" w:fill="FFFFFF"/>
            <w:vAlign w:val="center"/>
            <w:hideMark/>
          </w:tcPr>
          <w:p w:rsidR="00866AAA" w:rsidRPr="00866AAA" w:rsidRDefault="00866AAA" w:rsidP="00866AA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66AA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866AAA" w:rsidRPr="00866AAA" w:rsidRDefault="00866AAA" w:rsidP="00866AA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66AA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4 498,60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866AAA" w:rsidRPr="00866AAA" w:rsidRDefault="00866AAA" w:rsidP="00866AA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66AA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10 998 767,60</w:t>
            </w:r>
          </w:p>
        </w:tc>
      </w:tr>
      <w:tr w:rsidR="00866AAA" w:rsidRPr="00866AAA" w:rsidTr="000958F3">
        <w:trPr>
          <w:trHeight w:val="189"/>
        </w:trPr>
        <w:tc>
          <w:tcPr>
            <w:tcW w:w="497" w:type="dxa"/>
            <w:shd w:val="clear" w:color="000000" w:fill="FFFFFF"/>
            <w:vAlign w:val="center"/>
            <w:hideMark/>
          </w:tcPr>
          <w:p w:rsidR="00866AAA" w:rsidRPr="00866AAA" w:rsidRDefault="00866AAA" w:rsidP="00866AA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66A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866AAA" w:rsidRPr="00866AAA" w:rsidRDefault="00866AAA" w:rsidP="00866AA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66AA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39" w:type="dxa"/>
            <w:shd w:val="clear" w:color="000000" w:fill="FFFFFF"/>
            <w:vAlign w:val="center"/>
            <w:hideMark/>
          </w:tcPr>
          <w:p w:rsidR="00866AAA" w:rsidRPr="00866AAA" w:rsidRDefault="00866AAA" w:rsidP="00866AA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66AA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872" w:type="dxa"/>
            <w:shd w:val="clear" w:color="000000" w:fill="FFFFFF"/>
            <w:vAlign w:val="center"/>
            <w:hideMark/>
          </w:tcPr>
          <w:p w:rsidR="00866AAA" w:rsidRPr="00866AAA" w:rsidRDefault="00866AAA" w:rsidP="00866AAA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66AA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747" w:type="dxa"/>
            <w:shd w:val="clear" w:color="000000" w:fill="FFFFFF"/>
            <w:vAlign w:val="center"/>
            <w:hideMark/>
          </w:tcPr>
          <w:p w:rsidR="00866AAA" w:rsidRPr="00866AAA" w:rsidRDefault="00866AAA" w:rsidP="00866AA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66AA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655" w:type="dxa"/>
            <w:shd w:val="clear" w:color="000000" w:fill="FFFFFF"/>
            <w:vAlign w:val="center"/>
            <w:hideMark/>
          </w:tcPr>
          <w:p w:rsidR="00866AAA" w:rsidRPr="00866AAA" w:rsidRDefault="00866AAA" w:rsidP="00866AA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66AA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866AAA" w:rsidRPr="00866AAA" w:rsidRDefault="00866AAA" w:rsidP="00866AA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66AA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866AAA" w:rsidRPr="00866AAA" w:rsidRDefault="00866AAA" w:rsidP="00866AA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66AA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866AAA" w:rsidRPr="00866AAA" w:rsidTr="000958F3">
        <w:trPr>
          <w:trHeight w:val="53"/>
        </w:trPr>
        <w:tc>
          <w:tcPr>
            <w:tcW w:w="497" w:type="dxa"/>
            <w:shd w:val="clear" w:color="000000" w:fill="FFFFFF"/>
            <w:vAlign w:val="center"/>
            <w:hideMark/>
          </w:tcPr>
          <w:p w:rsidR="00866AAA" w:rsidRPr="00866AAA" w:rsidRDefault="00866AAA" w:rsidP="00866AA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66AA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866AAA" w:rsidRPr="00866AAA" w:rsidRDefault="00866AAA" w:rsidP="00866AAA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66AA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75618</w:t>
            </w:r>
          </w:p>
        </w:tc>
        <w:tc>
          <w:tcPr>
            <w:tcW w:w="539" w:type="dxa"/>
            <w:shd w:val="clear" w:color="000000" w:fill="FFFFFF"/>
            <w:vAlign w:val="center"/>
            <w:hideMark/>
          </w:tcPr>
          <w:p w:rsidR="00866AAA" w:rsidRPr="00866AAA" w:rsidRDefault="00866AAA" w:rsidP="00866AA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66AA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872" w:type="dxa"/>
            <w:shd w:val="clear" w:color="000000" w:fill="FFFFFF"/>
            <w:vAlign w:val="center"/>
            <w:hideMark/>
          </w:tcPr>
          <w:p w:rsidR="00866AAA" w:rsidRPr="00866AAA" w:rsidRDefault="00866AAA" w:rsidP="00866AAA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66AA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Wpływy z innych opłat stanowiących dochody jednostek samorządu terytorialnego na podstawie ustaw</w:t>
            </w:r>
          </w:p>
        </w:tc>
        <w:tc>
          <w:tcPr>
            <w:tcW w:w="1747" w:type="dxa"/>
            <w:shd w:val="clear" w:color="000000" w:fill="FFFFFF"/>
            <w:vAlign w:val="center"/>
            <w:hideMark/>
          </w:tcPr>
          <w:p w:rsidR="00866AAA" w:rsidRPr="00866AAA" w:rsidRDefault="00866AAA" w:rsidP="00866AA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66AA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220 416,00</w:t>
            </w:r>
          </w:p>
        </w:tc>
        <w:tc>
          <w:tcPr>
            <w:tcW w:w="1655" w:type="dxa"/>
            <w:shd w:val="clear" w:color="000000" w:fill="FFFFFF"/>
            <w:vAlign w:val="center"/>
            <w:hideMark/>
          </w:tcPr>
          <w:p w:rsidR="00866AAA" w:rsidRPr="00866AAA" w:rsidRDefault="00866AAA" w:rsidP="00866AA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66AA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866AAA" w:rsidRPr="00866AAA" w:rsidRDefault="00866AAA" w:rsidP="00866AA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66AA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4 498,60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866AAA" w:rsidRPr="00866AAA" w:rsidRDefault="00866AAA" w:rsidP="00866AA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66AA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224 914,60</w:t>
            </w:r>
          </w:p>
        </w:tc>
      </w:tr>
      <w:tr w:rsidR="00866AAA" w:rsidRPr="00866AAA" w:rsidTr="000958F3">
        <w:trPr>
          <w:trHeight w:val="53"/>
        </w:trPr>
        <w:tc>
          <w:tcPr>
            <w:tcW w:w="497" w:type="dxa"/>
            <w:shd w:val="clear" w:color="000000" w:fill="FFFFFF"/>
            <w:vAlign w:val="center"/>
            <w:hideMark/>
          </w:tcPr>
          <w:p w:rsidR="00866AAA" w:rsidRPr="00866AAA" w:rsidRDefault="00866AAA" w:rsidP="00866AA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66AA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866AAA" w:rsidRPr="00866AAA" w:rsidRDefault="00866AAA" w:rsidP="00866AA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66A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39" w:type="dxa"/>
            <w:shd w:val="clear" w:color="000000" w:fill="FFFFFF"/>
            <w:vAlign w:val="center"/>
            <w:hideMark/>
          </w:tcPr>
          <w:p w:rsidR="00866AAA" w:rsidRPr="00866AAA" w:rsidRDefault="00866AAA" w:rsidP="00866AA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66AA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872" w:type="dxa"/>
            <w:shd w:val="clear" w:color="000000" w:fill="FFFFFF"/>
            <w:vAlign w:val="center"/>
            <w:hideMark/>
          </w:tcPr>
          <w:p w:rsidR="00866AAA" w:rsidRPr="00866AAA" w:rsidRDefault="00866AAA" w:rsidP="00866AAA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66AA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747" w:type="dxa"/>
            <w:shd w:val="clear" w:color="000000" w:fill="FFFFFF"/>
            <w:vAlign w:val="center"/>
            <w:hideMark/>
          </w:tcPr>
          <w:p w:rsidR="00866AAA" w:rsidRPr="00866AAA" w:rsidRDefault="00866AAA" w:rsidP="00866AA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66AA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655" w:type="dxa"/>
            <w:shd w:val="clear" w:color="000000" w:fill="FFFFFF"/>
            <w:vAlign w:val="center"/>
            <w:hideMark/>
          </w:tcPr>
          <w:p w:rsidR="00866AAA" w:rsidRPr="00866AAA" w:rsidRDefault="00866AAA" w:rsidP="00866AA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66AA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866AAA" w:rsidRPr="00866AAA" w:rsidRDefault="00866AAA" w:rsidP="00866AA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66AA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866AAA" w:rsidRPr="00866AAA" w:rsidRDefault="00866AAA" w:rsidP="00866AA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66AA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866AAA" w:rsidRPr="00866AAA" w:rsidTr="000958F3">
        <w:trPr>
          <w:trHeight w:val="53"/>
        </w:trPr>
        <w:tc>
          <w:tcPr>
            <w:tcW w:w="497" w:type="dxa"/>
            <w:shd w:val="clear" w:color="000000" w:fill="FFFFFF"/>
            <w:vAlign w:val="center"/>
            <w:hideMark/>
          </w:tcPr>
          <w:p w:rsidR="00866AAA" w:rsidRPr="00866AAA" w:rsidRDefault="00866AAA" w:rsidP="00866AA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66AA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866AAA" w:rsidRPr="00866AAA" w:rsidRDefault="00866AAA" w:rsidP="00866AA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66AA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39" w:type="dxa"/>
            <w:shd w:val="clear" w:color="000000" w:fill="FFFFFF"/>
            <w:vAlign w:val="center"/>
            <w:hideMark/>
          </w:tcPr>
          <w:p w:rsidR="00866AAA" w:rsidRPr="00866AAA" w:rsidRDefault="00866AAA" w:rsidP="00866AAA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66AA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0480</w:t>
            </w:r>
          </w:p>
        </w:tc>
        <w:tc>
          <w:tcPr>
            <w:tcW w:w="4872" w:type="dxa"/>
            <w:shd w:val="clear" w:color="000000" w:fill="FFFFFF"/>
            <w:vAlign w:val="center"/>
            <w:hideMark/>
          </w:tcPr>
          <w:p w:rsidR="00866AAA" w:rsidRPr="00866AAA" w:rsidRDefault="00866AAA" w:rsidP="00866AAA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66AA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Wpływy z opłat za zezwolenia na sprzedaż napojów alkoholowych</w:t>
            </w:r>
          </w:p>
        </w:tc>
        <w:tc>
          <w:tcPr>
            <w:tcW w:w="1747" w:type="dxa"/>
            <w:shd w:val="clear" w:color="000000" w:fill="FFFFFF"/>
            <w:vAlign w:val="center"/>
            <w:hideMark/>
          </w:tcPr>
          <w:p w:rsidR="00866AAA" w:rsidRPr="00866AAA" w:rsidRDefault="00866AAA" w:rsidP="00866AA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66AA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77 720,00</w:t>
            </w:r>
          </w:p>
        </w:tc>
        <w:tc>
          <w:tcPr>
            <w:tcW w:w="1655" w:type="dxa"/>
            <w:shd w:val="clear" w:color="000000" w:fill="FFFFFF"/>
            <w:vAlign w:val="center"/>
            <w:hideMark/>
          </w:tcPr>
          <w:p w:rsidR="00866AAA" w:rsidRPr="00866AAA" w:rsidRDefault="00866AAA" w:rsidP="00866AA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66AA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866AAA" w:rsidRPr="00866AAA" w:rsidRDefault="00866AAA" w:rsidP="00866AA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66AA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4 498,60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866AAA" w:rsidRPr="00866AAA" w:rsidRDefault="00866AAA" w:rsidP="00866AA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66AA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82 218,60</w:t>
            </w:r>
          </w:p>
        </w:tc>
      </w:tr>
      <w:tr w:rsidR="00866AAA" w:rsidRPr="00866AAA" w:rsidTr="000958F3">
        <w:trPr>
          <w:trHeight w:val="53"/>
        </w:trPr>
        <w:tc>
          <w:tcPr>
            <w:tcW w:w="497" w:type="dxa"/>
            <w:shd w:val="clear" w:color="000000" w:fill="FFFFFF"/>
            <w:vAlign w:val="center"/>
            <w:hideMark/>
          </w:tcPr>
          <w:p w:rsidR="00866AAA" w:rsidRPr="00866AAA" w:rsidRDefault="00866AAA" w:rsidP="00866AAA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66AA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758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866AAA" w:rsidRPr="00866AAA" w:rsidRDefault="00866AAA" w:rsidP="00866AA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66AA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39" w:type="dxa"/>
            <w:shd w:val="clear" w:color="000000" w:fill="FFFFFF"/>
            <w:vAlign w:val="center"/>
            <w:hideMark/>
          </w:tcPr>
          <w:p w:rsidR="00866AAA" w:rsidRPr="00866AAA" w:rsidRDefault="00866AAA" w:rsidP="00866AA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66AA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872" w:type="dxa"/>
            <w:shd w:val="clear" w:color="000000" w:fill="FFFFFF"/>
            <w:vAlign w:val="center"/>
            <w:hideMark/>
          </w:tcPr>
          <w:p w:rsidR="00866AAA" w:rsidRPr="00866AAA" w:rsidRDefault="00866AAA" w:rsidP="00866AAA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66AA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Różne rozliczenia</w:t>
            </w:r>
          </w:p>
        </w:tc>
        <w:tc>
          <w:tcPr>
            <w:tcW w:w="1747" w:type="dxa"/>
            <w:shd w:val="clear" w:color="000000" w:fill="FFFFFF"/>
            <w:vAlign w:val="center"/>
            <w:hideMark/>
          </w:tcPr>
          <w:p w:rsidR="00866AAA" w:rsidRPr="00866AAA" w:rsidRDefault="00866AAA" w:rsidP="00866AA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66AA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16 625 905,00</w:t>
            </w:r>
          </w:p>
        </w:tc>
        <w:tc>
          <w:tcPr>
            <w:tcW w:w="1655" w:type="dxa"/>
            <w:shd w:val="clear" w:color="000000" w:fill="FFFFFF"/>
            <w:vAlign w:val="center"/>
            <w:hideMark/>
          </w:tcPr>
          <w:p w:rsidR="00866AAA" w:rsidRPr="00866AAA" w:rsidRDefault="00866AAA" w:rsidP="00866AA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66AA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-158 599,00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866AAA" w:rsidRPr="00866AAA" w:rsidRDefault="00866AAA" w:rsidP="00866AA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66AA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866AAA" w:rsidRPr="00866AAA" w:rsidRDefault="00866AAA" w:rsidP="00866AA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66AA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16 467 306,00</w:t>
            </w:r>
          </w:p>
        </w:tc>
      </w:tr>
      <w:tr w:rsidR="00866AAA" w:rsidRPr="00866AAA" w:rsidTr="000958F3">
        <w:trPr>
          <w:trHeight w:val="53"/>
        </w:trPr>
        <w:tc>
          <w:tcPr>
            <w:tcW w:w="497" w:type="dxa"/>
            <w:shd w:val="clear" w:color="000000" w:fill="FFFFFF"/>
            <w:vAlign w:val="center"/>
            <w:hideMark/>
          </w:tcPr>
          <w:p w:rsidR="00866AAA" w:rsidRPr="00866AAA" w:rsidRDefault="00866AAA" w:rsidP="00866AA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66A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866AAA" w:rsidRPr="00866AAA" w:rsidRDefault="00866AAA" w:rsidP="00866AA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66AA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39" w:type="dxa"/>
            <w:shd w:val="clear" w:color="000000" w:fill="FFFFFF"/>
            <w:vAlign w:val="center"/>
            <w:hideMark/>
          </w:tcPr>
          <w:p w:rsidR="00866AAA" w:rsidRPr="00866AAA" w:rsidRDefault="00866AAA" w:rsidP="00866AA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66AA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872" w:type="dxa"/>
            <w:shd w:val="clear" w:color="000000" w:fill="FFFFFF"/>
            <w:vAlign w:val="center"/>
            <w:hideMark/>
          </w:tcPr>
          <w:p w:rsidR="00866AAA" w:rsidRPr="00866AAA" w:rsidRDefault="00866AAA" w:rsidP="00866AAA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66AA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747" w:type="dxa"/>
            <w:shd w:val="clear" w:color="000000" w:fill="FFFFFF"/>
            <w:vAlign w:val="center"/>
            <w:hideMark/>
          </w:tcPr>
          <w:p w:rsidR="00866AAA" w:rsidRPr="00866AAA" w:rsidRDefault="00866AAA" w:rsidP="00866AA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66AA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655" w:type="dxa"/>
            <w:shd w:val="clear" w:color="000000" w:fill="FFFFFF"/>
            <w:vAlign w:val="center"/>
            <w:hideMark/>
          </w:tcPr>
          <w:p w:rsidR="00866AAA" w:rsidRPr="00866AAA" w:rsidRDefault="00866AAA" w:rsidP="00866AA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66AA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866AAA" w:rsidRPr="00866AAA" w:rsidRDefault="00866AAA" w:rsidP="00866AA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66AA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866AAA" w:rsidRPr="00866AAA" w:rsidRDefault="00866AAA" w:rsidP="00866AA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66AA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866AAA" w:rsidRPr="00866AAA" w:rsidTr="000958F3">
        <w:trPr>
          <w:trHeight w:val="53"/>
        </w:trPr>
        <w:tc>
          <w:tcPr>
            <w:tcW w:w="497" w:type="dxa"/>
            <w:shd w:val="clear" w:color="000000" w:fill="FFFFFF"/>
            <w:vAlign w:val="center"/>
            <w:hideMark/>
          </w:tcPr>
          <w:p w:rsidR="00866AAA" w:rsidRPr="00866AAA" w:rsidRDefault="00866AAA" w:rsidP="00866AA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66AA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866AAA" w:rsidRPr="00866AAA" w:rsidRDefault="00866AAA" w:rsidP="00866AAA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66AA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75801</w:t>
            </w:r>
          </w:p>
        </w:tc>
        <w:tc>
          <w:tcPr>
            <w:tcW w:w="539" w:type="dxa"/>
            <w:shd w:val="clear" w:color="000000" w:fill="FFFFFF"/>
            <w:vAlign w:val="center"/>
            <w:hideMark/>
          </w:tcPr>
          <w:p w:rsidR="00866AAA" w:rsidRPr="00866AAA" w:rsidRDefault="00866AAA" w:rsidP="00866AA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66AA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872" w:type="dxa"/>
            <w:shd w:val="clear" w:color="000000" w:fill="FFFFFF"/>
            <w:vAlign w:val="center"/>
            <w:hideMark/>
          </w:tcPr>
          <w:p w:rsidR="00866AAA" w:rsidRPr="00866AAA" w:rsidRDefault="00866AAA" w:rsidP="00866AAA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66AA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Część oświatowa subwencji ogólnej dla jednostek samorządu terytorialnego</w:t>
            </w:r>
          </w:p>
        </w:tc>
        <w:tc>
          <w:tcPr>
            <w:tcW w:w="1747" w:type="dxa"/>
            <w:shd w:val="clear" w:color="000000" w:fill="FFFFFF"/>
            <w:vAlign w:val="center"/>
            <w:hideMark/>
          </w:tcPr>
          <w:p w:rsidR="00866AAA" w:rsidRPr="00866AAA" w:rsidRDefault="00866AAA" w:rsidP="00866AA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66AA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8 290 538,00</w:t>
            </w:r>
          </w:p>
        </w:tc>
        <w:tc>
          <w:tcPr>
            <w:tcW w:w="1655" w:type="dxa"/>
            <w:shd w:val="clear" w:color="000000" w:fill="FFFFFF"/>
            <w:vAlign w:val="center"/>
            <w:hideMark/>
          </w:tcPr>
          <w:p w:rsidR="00866AAA" w:rsidRPr="00866AAA" w:rsidRDefault="00866AAA" w:rsidP="00866AA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66AA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-158 599,00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866AAA" w:rsidRPr="00866AAA" w:rsidRDefault="00866AAA" w:rsidP="00866AA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66AA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866AAA" w:rsidRPr="00866AAA" w:rsidRDefault="00866AAA" w:rsidP="00866AA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66AA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8 131 939,00</w:t>
            </w:r>
          </w:p>
        </w:tc>
      </w:tr>
      <w:tr w:rsidR="00866AAA" w:rsidRPr="00866AAA" w:rsidTr="000958F3">
        <w:trPr>
          <w:trHeight w:val="53"/>
        </w:trPr>
        <w:tc>
          <w:tcPr>
            <w:tcW w:w="497" w:type="dxa"/>
            <w:shd w:val="clear" w:color="000000" w:fill="FFFFFF"/>
            <w:vAlign w:val="center"/>
            <w:hideMark/>
          </w:tcPr>
          <w:p w:rsidR="00866AAA" w:rsidRPr="00866AAA" w:rsidRDefault="00866AAA" w:rsidP="00866AA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66AA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866AAA" w:rsidRPr="00866AAA" w:rsidRDefault="00866AAA" w:rsidP="00866AA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66A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39" w:type="dxa"/>
            <w:shd w:val="clear" w:color="000000" w:fill="FFFFFF"/>
            <w:vAlign w:val="center"/>
            <w:hideMark/>
          </w:tcPr>
          <w:p w:rsidR="00866AAA" w:rsidRPr="00866AAA" w:rsidRDefault="00866AAA" w:rsidP="00866AA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66AA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872" w:type="dxa"/>
            <w:shd w:val="clear" w:color="000000" w:fill="FFFFFF"/>
            <w:vAlign w:val="center"/>
            <w:hideMark/>
          </w:tcPr>
          <w:p w:rsidR="00866AAA" w:rsidRPr="00866AAA" w:rsidRDefault="00866AAA" w:rsidP="00866AAA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66AA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747" w:type="dxa"/>
            <w:shd w:val="clear" w:color="000000" w:fill="FFFFFF"/>
            <w:vAlign w:val="center"/>
            <w:hideMark/>
          </w:tcPr>
          <w:p w:rsidR="00866AAA" w:rsidRPr="00866AAA" w:rsidRDefault="00866AAA" w:rsidP="00866AA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66AA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655" w:type="dxa"/>
            <w:shd w:val="clear" w:color="000000" w:fill="FFFFFF"/>
            <w:vAlign w:val="center"/>
            <w:hideMark/>
          </w:tcPr>
          <w:p w:rsidR="00866AAA" w:rsidRPr="00866AAA" w:rsidRDefault="00866AAA" w:rsidP="00866AA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66AA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866AAA" w:rsidRPr="00866AAA" w:rsidRDefault="00866AAA" w:rsidP="00866AA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66AA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866AAA" w:rsidRPr="00866AAA" w:rsidRDefault="00866AAA" w:rsidP="00866AA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66AA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866AAA" w:rsidRPr="00866AAA" w:rsidTr="000958F3">
        <w:trPr>
          <w:trHeight w:val="293"/>
        </w:trPr>
        <w:tc>
          <w:tcPr>
            <w:tcW w:w="497" w:type="dxa"/>
            <w:shd w:val="clear" w:color="000000" w:fill="FFFFFF"/>
            <w:vAlign w:val="center"/>
            <w:hideMark/>
          </w:tcPr>
          <w:p w:rsidR="00866AAA" w:rsidRPr="00866AAA" w:rsidRDefault="00866AAA" w:rsidP="00866AA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66AA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866AAA" w:rsidRPr="00866AAA" w:rsidRDefault="00866AAA" w:rsidP="00866AA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66AA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39" w:type="dxa"/>
            <w:shd w:val="clear" w:color="000000" w:fill="FFFFFF"/>
            <w:vAlign w:val="center"/>
            <w:hideMark/>
          </w:tcPr>
          <w:p w:rsidR="00866AAA" w:rsidRPr="00866AAA" w:rsidRDefault="00866AAA" w:rsidP="00866AAA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66AA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2920</w:t>
            </w:r>
          </w:p>
        </w:tc>
        <w:tc>
          <w:tcPr>
            <w:tcW w:w="4872" w:type="dxa"/>
            <w:shd w:val="clear" w:color="000000" w:fill="FFFFFF"/>
            <w:vAlign w:val="center"/>
            <w:hideMark/>
          </w:tcPr>
          <w:p w:rsidR="00866AAA" w:rsidRPr="00866AAA" w:rsidRDefault="00866AAA" w:rsidP="00866AAA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66AA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Subwencje ogólne z budżetu państwa</w:t>
            </w:r>
          </w:p>
        </w:tc>
        <w:tc>
          <w:tcPr>
            <w:tcW w:w="1747" w:type="dxa"/>
            <w:shd w:val="clear" w:color="000000" w:fill="FFFFFF"/>
            <w:vAlign w:val="center"/>
            <w:hideMark/>
          </w:tcPr>
          <w:p w:rsidR="00866AAA" w:rsidRPr="00866AAA" w:rsidRDefault="00866AAA" w:rsidP="00866AA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66AA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8 290 538,00</w:t>
            </w:r>
          </w:p>
        </w:tc>
        <w:tc>
          <w:tcPr>
            <w:tcW w:w="1655" w:type="dxa"/>
            <w:shd w:val="clear" w:color="000000" w:fill="FFFFFF"/>
            <w:vAlign w:val="center"/>
            <w:hideMark/>
          </w:tcPr>
          <w:p w:rsidR="00866AAA" w:rsidRPr="00866AAA" w:rsidRDefault="00866AAA" w:rsidP="00866AA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66AA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-158 599,00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866AAA" w:rsidRPr="00866AAA" w:rsidRDefault="00866AAA" w:rsidP="00866AA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66AA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866AAA" w:rsidRPr="00866AAA" w:rsidRDefault="00866AAA" w:rsidP="00866AA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66AA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8 131 939,00</w:t>
            </w:r>
          </w:p>
        </w:tc>
      </w:tr>
      <w:tr w:rsidR="00866AAA" w:rsidRPr="00866AAA" w:rsidTr="000958F3">
        <w:trPr>
          <w:trHeight w:val="59"/>
        </w:trPr>
        <w:tc>
          <w:tcPr>
            <w:tcW w:w="497" w:type="dxa"/>
            <w:shd w:val="clear" w:color="000000" w:fill="FFFFFF"/>
            <w:vAlign w:val="center"/>
            <w:hideMark/>
          </w:tcPr>
          <w:p w:rsidR="00866AAA" w:rsidRPr="00866AAA" w:rsidRDefault="00866AAA" w:rsidP="00866AAA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66AA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852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866AAA" w:rsidRPr="00866AAA" w:rsidRDefault="00866AAA" w:rsidP="00866AA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66AA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39" w:type="dxa"/>
            <w:shd w:val="clear" w:color="000000" w:fill="FFFFFF"/>
            <w:vAlign w:val="center"/>
            <w:hideMark/>
          </w:tcPr>
          <w:p w:rsidR="00866AAA" w:rsidRPr="00866AAA" w:rsidRDefault="00866AAA" w:rsidP="00866AA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66AA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872" w:type="dxa"/>
            <w:shd w:val="clear" w:color="000000" w:fill="FFFFFF"/>
            <w:vAlign w:val="center"/>
            <w:hideMark/>
          </w:tcPr>
          <w:p w:rsidR="00866AAA" w:rsidRPr="00866AAA" w:rsidRDefault="00866AAA" w:rsidP="00866AAA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66AA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Pomoc społeczna</w:t>
            </w:r>
          </w:p>
        </w:tc>
        <w:tc>
          <w:tcPr>
            <w:tcW w:w="1747" w:type="dxa"/>
            <w:shd w:val="clear" w:color="000000" w:fill="FFFFFF"/>
            <w:vAlign w:val="center"/>
            <w:hideMark/>
          </w:tcPr>
          <w:p w:rsidR="00866AAA" w:rsidRPr="00866AAA" w:rsidRDefault="00866AAA" w:rsidP="00866AA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66AA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694 119,00</w:t>
            </w:r>
          </w:p>
        </w:tc>
        <w:tc>
          <w:tcPr>
            <w:tcW w:w="1655" w:type="dxa"/>
            <w:shd w:val="clear" w:color="000000" w:fill="FFFFFF"/>
            <w:vAlign w:val="center"/>
            <w:hideMark/>
          </w:tcPr>
          <w:p w:rsidR="00866AAA" w:rsidRPr="00866AAA" w:rsidRDefault="00866AAA" w:rsidP="00866AA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66AA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866AAA" w:rsidRPr="00866AAA" w:rsidRDefault="00866AAA" w:rsidP="00866AA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66AA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63 908,00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866AAA" w:rsidRPr="00866AAA" w:rsidRDefault="00866AAA" w:rsidP="00866AA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66AA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758 027,00</w:t>
            </w:r>
          </w:p>
        </w:tc>
      </w:tr>
      <w:tr w:rsidR="00866AAA" w:rsidRPr="00866AAA" w:rsidTr="000958F3">
        <w:trPr>
          <w:trHeight w:val="53"/>
        </w:trPr>
        <w:tc>
          <w:tcPr>
            <w:tcW w:w="497" w:type="dxa"/>
            <w:shd w:val="clear" w:color="000000" w:fill="FFFFFF"/>
            <w:vAlign w:val="center"/>
            <w:hideMark/>
          </w:tcPr>
          <w:p w:rsidR="00866AAA" w:rsidRPr="00866AAA" w:rsidRDefault="00866AAA" w:rsidP="00866AA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66A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866AAA" w:rsidRPr="00866AAA" w:rsidRDefault="00866AAA" w:rsidP="00866AA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66AA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39" w:type="dxa"/>
            <w:shd w:val="clear" w:color="000000" w:fill="FFFFFF"/>
            <w:vAlign w:val="center"/>
            <w:hideMark/>
          </w:tcPr>
          <w:p w:rsidR="00866AAA" w:rsidRPr="00866AAA" w:rsidRDefault="00866AAA" w:rsidP="00866AA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66AA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872" w:type="dxa"/>
            <w:shd w:val="clear" w:color="000000" w:fill="FFFFFF"/>
            <w:vAlign w:val="center"/>
            <w:hideMark/>
          </w:tcPr>
          <w:p w:rsidR="00866AAA" w:rsidRPr="00866AAA" w:rsidRDefault="00866AAA" w:rsidP="00866AAA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66AA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747" w:type="dxa"/>
            <w:shd w:val="clear" w:color="000000" w:fill="FFFFFF"/>
            <w:vAlign w:val="center"/>
            <w:hideMark/>
          </w:tcPr>
          <w:p w:rsidR="00866AAA" w:rsidRPr="00866AAA" w:rsidRDefault="00866AAA" w:rsidP="00866AA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66AA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655" w:type="dxa"/>
            <w:shd w:val="clear" w:color="000000" w:fill="FFFFFF"/>
            <w:vAlign w:val="center"/>
            <w:hideMark/>
          </w:tcPr>
          <w:p w:rsidR="00866AAA" w:rsidRPr="00866AAA" w:rsidRDefault="00866AAA" w:rsidP="00866AA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66AA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866AAA" w:rsidRPr="00866AAA" w:rsidRDefault="00866AAA" w:rsidP="00866AA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66AA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866AAA" w:rsidRPr="00866AAA" w:rsidRDefault="00866AAA" w:rsidP="00866AA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66AA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866AAA" w:rsidRPr="00866AAA" w:rsidTr="000958F3">
        <w:trPr>
          <w:trHeight w:val="53"/>
        </w:trPr>
        <w:tc>
          <w:tcPr>
            <w:tcW w:w="497" w:type="dxa"/>
            <w:shd w:val="clear" w:color="000000" w:fill="FFFFFF"/>
            <w:vAlign w:val="center"/>
            <w:hideMark/>
          </w:tcPr>
          <w:p w:rsidR="00866AAA" w:rsidRPr="00866AAA" w:rsidRDefault="00866AAA" w:rsidP="00866AA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66AA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866AAA" w:rsidRPr="00866AAA" w:rsidRDefault="00866AAA" w:rsidP="00866AAA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66AA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85230</w:t>
            </w:r>
          </w:p>
        </w:tc>
        <w:tc>
          <w:tcPr>
            <w:tcW w:w="539" w:type="dxa"/>
            <w:shd w:val="clear" w:color="000000" w:fill="FFFFFF"/>
            <w:vAlign w:val="center"/>
            <w:hideMark/>
          </w:tcPr>
          <w:p w:rsidR="00866AAA" w:rsidRPr="00866AAA" w:rsidRDefault="00866AAA" w:rsidP="00866AA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66AA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872" w:type="dxa"/>
            <w:shd w:val="clear" w:color="000000" w:fill="FFFFFF"/>
            <w:vAlign w:val="center"/>
            <w:hideMark/>
          </w:tcPr>
          <w:p w:rsidR="00866AAA" w:rsidRPr="00866AAA" w:rsidRDefault="00866AAA" w:rsidP="00866AAA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66AA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Pomoc w zakresie dożywiania</w:t>
            </w:r>
          </w:p>
        </w:tc>
        <w:tc>
          <w:tcPr>
            <w:tcW w:w="1747" w:type="dxa"/>
            <w:shd w:val="clear" w:color="000000" w:fill="FFFFFF"/>
            <w:vAlign w:val="center"/>
            <w:hideMark/>
          </w:tcPr>
          <w:p w:rsidR="00866AAA" w:rsidRPr="00866AAA" w:rsidRDefault="00866AAA" w:rsidP="00866AA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66AA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655" w:type="dxa"/>
            <w:shd w:val="clear" w:color="000000" w:fill="FFFFFF"/>
            <w:vAlign w:val="center"/>
            <w:hideMark/>
          </w:tcPr>
          <w:p w:rsidR="00866AAA" w:rsidRPr="00866AAA" w:rsidRDefault="00866AAA" w:rsidP="00866AA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66AA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866AAA" w:rsidRPr="00866AAA" w:rsidRDefault="00866AAA" w:rsidP="00866AA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66AA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63 908,00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866AAA" w:rsidRPr="00866AAA" w:rsidRDefault="00866AAA" w:rsidP="00866AA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66AA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63 908,00</w:t>
            </w:r>
          </w:p>
        </w:tc>
      </w:tr>
      <w:tr w:rsidR="00866AAA" w:rsidRPr="00866AAA" w:rsidTr="000958F3">
        <w:trPr>
          <w:trHeight w:val="53"/>
        </w:trPr>
        <w:tc>
          <w:tcPr>
            <w:tcW w:w="497" w:type="dxa"/>
            <w:shd w:val="clear" w:color="000000" w:fill="FFFFFF"/>
            <w:vAlign w:val="center"/>
            <w:hideMark/>
          </w:tcPr>
          <w:p w:rsidR="00866AAA" w:rsidRPr="00866AAA" w:rsidRDefault="00866AAA" w:rsidP="00866AA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66AA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866AAA" w:rsidRPr="00866AAA" w:rsidRDefault="00866AAA" w:rsidP="00866AA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66A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39" w:type="dxa"/>
            <w:shd w:val="clear" w:color="000000" w:fill="FFFFFF"/>
            <w:vAlign w:val="center"/>
            <w:hideMark/>
          </w:tcPr>
          <w:p w:rsidR="00866AAA" w:rsidRPr="00866AAA" w:rsidRDefault="00866AAA" w:rsidP="00866AA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66AA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872" w:type="dxa"/>
            <w:shd w:val="clear" w:color="000000" w:fill="FFFFFF"/>
            <w:vAlign w:val="center"/>
            <w:hideMark/>
          </w:tcPr>
          <w:p w:rsidR="00866AAA" w:rsidRPr="00866AAA" w:rsidRDefault="00866AAA" w:rsidP="00866AAA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66AA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747" w:type="dxa"/>
            <w:shd w:val="clear" w:color="000000" w:fill="FFFFFF"/>
            <w:vAlign w:val="center"/>
            <w:hideMark/>
          </w:tcPr>
          <w:p w:rsidR="00866AAA" w:rsidRPr="00866AAA" w:rsidRDefault="00866AAA" w:rsidP="00866AA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66AA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655" w:type="dxa"/>
            <w:shd w:val="clear" w:color="000000" w:fill="FFFFFF"/>
            <w:vAlign w:val="center"/>
            <w:hideMark/>
          </w:tcPr>
          <w:p w:rsidR="00866AAA" w:rsidRPr="00866AAA" w:rsidRDefault="00866AAA" w:rsidP="00866AA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66AA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866AAA" w:rsidRPr="00866AAA" w:rsidRDefault="00866AAA" w:rsidP="00866AA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66AA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866AAA" w:rsidRPr="00866AAA" w:rsidRDefault="00866AAA" w:rsidP="00866AA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66AA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866AAA" w:rsidRPr="00866AAA" w:rsidTr="000958F3">
        <w:trPr>
          <w:trHeight w:val="53"/>
        </w:trPr>
        <w:tc>
          <w:tcPr>
            <w:tcW w:w="497" w:type="dxa"/>
            <w:shd w:val="clear" w:color="000000" w:fill="FFFFFF"/>
            <w:vAlign w:val="center"/>
            <w:hideMark/>
          </w:tcPr>
          <w:p w:rsidR="00866AAA" w:rsidRPr="00866AAA" w:rsidRDefault="00866AAA" w:rsidP="00866AA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66AA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866AAA" w:rsidRPr="00866AAA" w:rsidRDefault="00866AAA" w:rsidP="00866AA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66AA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39" w:type="dxa"/>
            <w:shd w:val="clear" w:color="000000" w:fill="FFFFFF"/>
            <w:vAlign w:val="center"/>
            <w:hideMark/>
          </w:tcPr>
          <w:p w:rsidR="00866AAA" w:rsidRPr="00866AAA" w:rsidRDefault="00866AAA" w:rsidP="00866AAA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66AA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2030</w:t>
            </w:r>
          </w:p>
        </w:tc>
        <w:tc>
          <w:tcPr>
            <w:tcW w:w="4872" w:type="dxa"/>
            <w:shd w:val="clear" w:color="000000" w:fill="FFFFFF"/>
            <w:vAlign w:val="center"/>
            <w:hideMark/>
          </w:tcPr>
          <w:p w:rsidR="00866AAA" w:rsidRPr="00866AAA" w:rsidRDefault="00866AAA" w:rsidP="00866AAA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66AA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Dotacje celowe otrzymane z budżetu państwa na realizację własnych zadań bieżących gmin (związków gmin, związków powiatowo-gminnych)</w:t>
            </w:r>
          </w:p>
        </w:tc>
        <w:tc>
          <w:tcPr>
            <w:tcW w:w="1747" w:type="dxa"/>
            <w:shd w:val="clear" w:color="000000" w:fill="FFFFFF"/>
            <w:vAlign w:val="center"/>
            <w:hideMark/>
          </w:tcPr>
          <w:p w:rsidR="00866AAA" w:rsidRPr="00866AAA" w:rsidRDefault="00866AAA" w:rsidP="00866AA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66AA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655" w:type="dxa"/>
            <w:shd w:val="clear" w:color="000000" w:fill="FFFFFF"/>
            <w:vAlign w:val="center"/>
            <w:hideMark/>
          </w:tcPr>
          <w:p w:rsidR="00866AAA" w:rsidRPr="00866AAA" w:rsidRDefault="00866AAA" w:rsidP="00866AA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66AA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866AAA" w:rsidRPr="00866AAA" w:rsidRDefault="00866AAA" w:rsidP="00866AA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66AA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63 908,00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866AAA" w:rsidRPr="00866AAA" w:rsidRDefault="00866AAA" w:rsidP="00866AA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66AA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63 908,00</w:t>
            </w:r>
          </w:p>
        </w:tc>
      </w:tr>
      <w:tr w:rsidR="00866AAA" w:rsidRPr="00866AAA" w:rsidTr="000958F3">
        <w:trPr>
          <w:trHeight w:val="53"/>
        </w:trPr>
        <w:tc>
          <w:tcPr>
            <w:tcW w:w="497" w:type="dxa"/>
            <w:shd w:val="clear" w:color="000000" w:fill="FFFFFF"/>
            <w:vAlign w:val="center"/>
            <w:hideMark/>
          </w:tcPr>
          <w:p w:rsidR="00866AAA" w:rsidRPr="00866AAA" w:rsidRDefault="00866AAA" w:rsidP="00866AAA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66AA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855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866AAA" w:rsidRPr="00866AAA" w:rsidRDefault="00866AAA" w:rsidP="00866AA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66AA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39" w:type="dxa"/>
            <w:shd w:val="clear" w:color="000000" w:fill="FFFFFF"/>
            <w:vAlign w:val="center"/>
            <w:hideMark/>
          </w:tcPr>
          <w:p w:rsidR="00866AAA" w:rsidRPr="00866AAA" w:rsidRDefault="00866AAA" w:rsidP="00866AA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66AA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872" w:type="dxa"/>
            <w:shd w:val="clear" w:color="000000" w:fill="FFFFFF"/>
            <w:vAlign w:val="center"/>
            <w:hideMark/>
          </w:tcPr>
          <w:p w:rsidR="00866AAA" w:rsidRPr="00866AAA" w:rsidRDefault="00866AAA" w:rsidP="00866AAA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66AA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Rodzina</w:t>
            </w:r>
          </w:p>
        </w:tc>
        <w:tc>
          <w:tcPr>
            <w:tcW w:w="1747" w:type="dxa"/>
            <w:shd w:val="clear" w:color="000000" w:fill="FFFFFF"/>
            <w:vAlign w:val="center"/>
            <w:hideMark/>
          </w:tcPr>
          <w:p w:rsidR="00866AAA" w:rsidRPr="00866AAA" w:rsidRDefault="00866AAA" w:rsidP="00866AA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66AA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11 586 745,00</w:t>
            </w:r>
          </w:p>
        </w:tc>
        <w:tc>
          <w:tcPr>
            <w:tcW w:w="1655" w:type="dxa"/>
            <w:shd w:val="clear" w:color="000000" w:fill="FFFFFF"/>
            <w:vAlign w:val="center"/>
            <w:hideMark/>
          </w:tcPr>
          <w:p w:rsidR="00866AAA" w:rsidRPr="00866AAA" w:rsidRDefault="00866AAA" w:rsidP="00866AA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66AA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866AAA" w:rsidRPr="00866AAA" w:rsidRDefault="00866AAA" w:rsidP="00866AA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66AA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6 750,00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866AAA" w:rsidRPr="00866AAA" w:rsidRDefault="00866AAA" w:rsidP="00866AA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66AA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11 593 495,00</w:t>
            </w:r>
          </w:p>
        </w:tc>
      </w:tr>
      <w:tr w:rsidR="00866AAA" w:rsidRPr="00866AAA" w:rsidTr="000958F3">
        <w:trPr>
          <w:trHeight w:val="53"/>
        </w:trPr>
        <w:tc>
          <w:tcPr>
            <w:tcW w:w="497" w:type="dxa"/>
            <w:shd w:val="clear" w:color="000000" w:fill="FFFFFF"/>
            <w:vAlign w:val="center"/>
            <w:hideMark/>
          </w:tcPr>
          <w:p w:rsidR="00866AAA" w:rsidRPr="00866AAA" w:rsidRDefault="00866AAA" w:rsidP="00866AA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66A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866AAA" w:rsidRPr="00866AAA" w:rsidRDefault="00866AAA" w:rsidP="00866AA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66AA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39" w:type="dxa"/>
            <w:shd w:val="clear" w:color="000000" w:fill="FFFFFF"/>
            <w:vAlign w:val="center"/>
            <w:hideMark/>
          </w:tcPr>
          <w:p w:rsidR="00866AAA" w:rsidRPr="00866AAA" w:rsidRDefault="00866AAA" w:rsidP="00866AA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66AA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872" w:type="dxa"/>
            <w:shd w:val="clear" w:color="000000" w:fill="FFFFFF"/>
            <w:vAlign w:val="center"/>
            <w:hideMark/>
          </w:tcPr>
          <w:p w:rsidR="00866AAA" w:rsidRPr="00866AAA" w:rsidRDefault="00866AAA" w:rsidP="00866AAA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66AA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747" w:type="dxa"/>
            <w:shd w:val="clear" w:color="000000" w:fill="FFFFFF"/>
            <w:vAlign w:val="center"/>
            <w:hideMark/>
          </w:tcPr>
          <w:p w:rsidR="00866AAA" w:rsidRPr="00866AAA" w:rsidRDefault="00866AAA" w:rsidP="00866AA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66AA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655" w:type="dxa"/>
            <w:shd w:val="clear" w:color="000000" w:fill="FFFFFF"/>
            <w:vAlign w:val="center"/>
            <w:hideMark/>
          </w:tcPr>
          <w:p w:rsidR="00866AAA" w:rsidRPr="00866AAA" w:rsidRDefault="00866AAA" w:rsidP="00866AA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66AA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866AAA" w:rsidRPr="00866AAA" w:rsidRDefault="00866AAA" w:rsidP="00866AA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66AA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866AAA" w:rsidRPr="00866AAA" w:rsidRDefault="00866AAA" w:rsidP="00866AA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66AA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866AAA" w:rsidRPr="00866AAA" w:rsidTr="000958F3">
        <w:trPr>
          <w:trHeight w:val="53"/>
        </w:trPr>
        <w:tc>
          <w:tcPr>
            <w:tcW w:w="497" w:type="dxa"/>
            <w:shd w:val="clear" w:color="000000" w:fill="FFFFFF"/>
            <w:vAlign w:val="center"/>
            <w:hideMark/>
          </w:tcPr>
          <w:p w:rsidR="00866AAA" w:rsidRPr="00866AAA" w:rsidRDefault="00866AAA" w:rsidP="00866AA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66AA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866AAA" w:rsidRPr="00866AAA" w:rsidRDefault="00866AAA" w:rsidP="00866AAA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66AA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85502</w:t>
            </w:r>
          </w:p>
        </w:tc>
        <w:tc>
          <w:tcPr>
            <w:tcW w:w="539" w:type="dxa"/>
            <w:shd w:val="clear" w:color="000000" w:fill="FFFFFF"/>
            <w:vAlign w:val="center"/>
            <w:hideMark/>
          </w:tcPr>
          <w:p w:rsidR="00866AAA" w:rsidRPr="00866AAA" w:rsidRDefault="00866AAA" w:rsidP="00866AA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66AA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872" w:type="dxa"/>
            <w:shd w:val="clear" w:color="000000" w:fill="FFFFFF"/>
            <w:vAlign w:val="center"/>
            <w:hideMark/>
          </w:tcPr>
          <w:p w:rsidR="00866AAA" w:rsidRPr="00866AAA" w:rsidRDefault="00866AAA" w:rsidP="00866AAA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66AA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1747" w:type="dxa"/>
            <w:shd w:val="clear" w:color="000000" w:fill="FFFFFF"/>
            <w:vAlign w:val="center"/>
            <w:hideMark/>
          </w:tcPr>
          <w:p w:rsidR="00866AAA" w:rsidRPr="00866AAA" w:rsidRDefault="00866AAA" w:rsidP="00866AA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66AA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5 147 044,00</w:t>
            </w:r>
          </w:p>
        </w:tc>
        <w:tc>
          <w:tcPr>
            <w:tcW w:w="1655" w:type="dxa"/>
            <w:shd w:val="clear" w:color="000000" w:fill="FFFFFF"/>
            <w:vAlign w:val="center"/>
            <w:hideMark/>
          </w:tcPr>
          <w:p w:rsidR="00866AAA" w:rsidRPr="00866AAA" w:rsidRDefault="00866AAA" w:rsidP="00866AA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66AA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866AAA" w:rsidRPr="00866AAA" w:rsidRDefault="00866AAA" w:rsidP="00866AA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66AA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6 000,00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866AAA" w:rsidRPr="00866AAA" w:rsidRDefault="00866AAA" w:rsidP="00866AA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66AA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5 153 044,00</w:t>
            </w:r>
          </w:p>
        </w:tc>
      </w:tr>
    </w:tbl>
    <w:p w:rsidR="000958F3" w:rsidRDefault="000958F3" w:rsidP="009E4439">
      <w:pPr>
        <w:jc w:val="center"/>
        <w:rPr>
          <w:rFonts w:ascii="Times New Roman" w:eastAsia="Times New Roman" w:hAnsi="Times New Roman"/>
          <w:color w:val="000000"/>
          <w:sz w:val="14"/>
          <w:szCs w:val="14"/>
          <w:lang w:eastAsia="pl-PL"/>
        </w:rPr>
        <w:sectPr w:rsidR="000958F3" w:rsidSect="00667D71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3608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"/>
        <w:gridCol w:w="754"/>
        <w:gridCol w:w="539"/>
        <w:gridCol w:w="3288"/>
        <w:gridCol w:w="1584"/>
        <w:gridCol w:w="1747"/>
        <w:gridCol w:w="1655"/>
        <w:gridCol w:w="1701"/>
        <w:gridCol w:w="1843"/>
      </w:tblGrid>
      <w:tr w:rsidR="000958F3" w:rsidRPr="00866AAA" w:rsidTr="009E4439">
        <w:trPr>
          <w:trHeight w:val="53"/>
        </w:trPr>
        <w:tc>
          <w:tcPr>
            <w:tcW w:w="497" w:type="dxa"/>
            <w:shd w:val="clear" w:color="000000" w:fill="FFFFFF"/>
            <w:vAlign w:val="center"/>
            <w:hideMark/>
          </w:tcPr>
          <w:p w:rsidR="000958F3" w:rsidRPr="00866AAA" w:rsidRDefault="000958F3" w:rsidP="009E4439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66AA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lastRenderedPageBreak/>
              <w:t>1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0958F3" w:rsidRPr="00866AAA" w:rsidRDefault="000958F3" w:rsidP="009E4439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66AA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539" w:type="dxa"/>
            <w:shd w:val="clear" w:color="000000" w:fill="FFFFFF"/>
            <w:vAlign w:val="center"/>
            <w:hideMark/>
          </w:tcPr>
          <w:p w:rsidR="000958F3" w:rsidRPr="00866AAA" w:rsidRDefault="000958F3" w:rsidP="009E4439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66AA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4872" w:type="dxa"/>
            <w:gridSpan w:val="2"/>
            <w:shd w:val="clear" w:color="000000" w:fill="FFFFFF"/>
            <w:vAlign w:val="center"/>
            <w:hideMark/>
          </w:tcPr>
          <w:p w:rsidR="000958F3" w:rsidRPr="00866AAA" w:rsidRDefault="000958F3" w:rsidP="009E4439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66AA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1747" w:type="dxa"/>
            <w:shd w:val="clear" w:color="000000" w:fill="FFFFFF"/>
            <w:vAlign w:val="center"/>
            <w:hideMark/>
          </w:tcPr>
          <w:p w:rsidR="000958F3" w:rsidRPr="00866AAA" w:rsidRDefault="000958F3" w:rsidP="009E4439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66AA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655" w:type="dxa"/>
            <w:shd w:val="clear" w:color="000000" w:fill="FFFFFF"/>
            <w:vAlign w:val="center"/>
            <w:hideMark/>
          </w:tcPr>
          <w:p w:rsidR="000958F3" w:rsidRPr="00866AAA" w:rsidRDefault="000958F3" w:rsidP="009E4439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66AA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0958F3" w:rsidRPr="00866AAA" w:rsidRDefault="000958F3" w:rsidP="009E4439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66AA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0958F3" w:rsidRPr="00866AAA" w:rsidRDefault="000958F3" w:rsidP="009E4439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66AA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</w:t>
            </w:r>
          </w:p>
        </w:tc>
      </w:tr>
      <w:tr w:rsidR="00866AAA" w:rsidRPr="00866AAA" w:rsidTr="000958F3">
        <w:trPr>
          <w:trHeight w:val="53"/>
        </w:trPr>
        <w:tc>
          <w:tcPr>
            <w:tcW w:w="497" w:type="dxa"/>
            <w:shd w:val="clear" w:color="000000" w:fill="FFFFFF"/>
            <w:vAlign w:val="center"/>
            <w:hideMark/>
          </w:tcPr>
          <w:p w:rsidR="00866AAA" w:rsidRPr="00866AAA" w:rsidRDefault="00866AAA" w:rsidP="00866AA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66AA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866AAA" w:rsidRPr="00866AAA" w:rsidRDefault="00866AAA" w:rsidP="00866AA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66A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39" w:type="dxa"/>
            <w:shd w:val="clear" w:color="000000" w:fill="FFFFFF"/>
            <w:vAlign w:val="center"/>
            <w:hideMark/>
          </w:tcPr>
          <w:p w:rsidR="00866AAA" w:rsidRPr="00866AAA" w:rsidRDefault="00866AAA" w:rsidP="00866AA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66AA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872" w:type="dxa"/>
            <w:gridSpan w:val="2"/>
            <w:shd w:val="clear" w:color="000000" w:fill="FFFFFF"/>
            <w:vAlign w:val="center"/>
            <w:hideMark/>
          </w:tcPr>
          <w:p w:rsidR="00866AAA" w:rsidRPr="00866AAA" w:rsidRDefault="00866AAA" w:rsidP="00866AAA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66AA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747" w:type="dxa"/>
            <w:shd w:val="clear" w:color="000000" w:fill="FFFFFF"/>
            <w:vAlign w:val="center"/>
            <w:hideMark/>
          </w:tcPr>
          <w:p w:rsidR="00866AAA" w:rsidRPr="00866AAA" w:rsidRDefault="00866AAA" w:rsidP="00866AA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66AA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655" w:type="dxa"/>
            <w:shd w:val="clear" w:color="000000" w:fill="FFFFFF"/>
            <w:vAlign w:val="center"/>
            <w:hideMark/>
          </w:tcPr>
          <w:p w:rsidR="00866AAA" w:rsidRPr="00866AAA" w:rsidRDefault="00866AAA" w:rsidP="00866AA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66AA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866AAA" w:rsidRPr="00866AAA" w:rsidRDefault="00866AAA" w:rsidP="00866AA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66AA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866AAA" w:rsidRPr="00866AAA" w:rsidRDefault="00866AAA" w:rsidP="00866AA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66AA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866AAA" w:rsidRPr="00866AAA" w:rsidTr="000958F3">
        <w:trPr>
          <w:trHeight w:val="53"/>
        </w:trPr>
        <w:tc>
          <w:tcPr>
            <w:tcW w:w="497" w:type="dxa"/>
            <w:shd w:val="clear" w:color="000000" w:fill="FFFFFF"/>
            <w:vAlign w:val="center"/>
            <w:hideMark/>
          </w:tcPr>
          <w:p w:rsidR="00866AAA" w:rsidRPr="00866AAA" w:rsidRDefault="00866AAA" w:rsidP="00866AA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66AA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866AAA" w:rsidRPr="00866AAA" w:rsidRDefault="00866AAA" w:rsidP="00866AA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66AA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39" w:type="dxa"/>
            <w:shd w:val="clear" w:color="000000" w:fill="FFFFFF"/>
            <w:vAlign w:val="center"/>
            <w:hideMark/>
          </w:tcPr>
          <w:p w:rsidR="00866AAA" w:rsidRPr="00866AAA" w:rsidRDefault="00866AAA" w:rsidP="00866AAA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66AA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0920</w:t>
            </w:r>
          </w:p>
        </w:tc>
        <w:tc>
          <w:tcPr>
            <w:tcW w:w="4872" w:type="dxa"/>
            <w:gridSpan w:val="2"/>
            <w:shd w:val="clear" w:color="000000" w:fill="FFFFFF"/>
            <w:vAlign w:val="center"/>
            <w:hideMark/>
          </w:tcPr>
          <w:p w:rsidR="00866AAA" w:rsidRPr="00866AAA" w:rsidRDefault="00866AAA" w:rsidP="00866AAA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66AA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Wpływy z pozostałych odsetek</w:t>
            </w:r>
          </w:p>
        </w:tc>
        <w:tc>
          <w:tcPr>
            <w:tcW w:w="1747" w:type="dxa"/>
            <w:shd w:val="clear" w:color="000000" w:fill="FFFFFF"/>
            <w:vAlign w:val="center"/>
            <w:hideMark/>
          </w:tcPr>
          <w:p w:rsidR="00866AAA" w:rsidRPr="00866AAA" w:rsidRDefault="00866AAA" w:rsidP="00866AA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66AA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2 000,00</w:t>
            </w:r>
          </w:p>
        </w:tc>
        <w:tc>
          <w:tcPr>
            <w:tcW w:w="1655" w:type="dxa"/>
            <w:shd w:val="clear" w:color="000000" w:fill="FFFFFF"/>
            <w:vAlign w:val="center"/>
            <w:hideMark/>
          </w:tcPr>
          <w:p w:rsidR="00866AAA" w:rsidRPr="00866AAA" w:rsidRDefault="00866AAA" w:rsidP="00866AA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66AA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866AAA" w:rsidRPr="00866AAA" w:rsidRDefault="00866AAA" w:rsidP="00866AA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66AA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1 000,00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866AAA" w:rsidRPr="00866AAA" w:rsidRDefault="00866AAA" w:rsidP="00866AA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66AA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3 000,00</w:t>
            </w:r>
          </w:p>
        </w:tc>
      </w:tr>
      <w:tr w:rsidR="00866AAA" w:rsidRPr="00866AAA" w:rsidTr="000958F3">
        <w:trPr>
          <w:trHeight w:val="53"/>
        </w:trPr>
        <w:tc>
          <w:tcPr>
            <w:tcW w:w="497" w:type="dxa"/>
            <w:shd w:val="clear" w:color="000000" w:fill="FFFFFF"/>
            <w:vAlign w:val="center"/>
            <w:hideMark/>
          </w:tcPr>
          <w:p w:rsidR="00866AAA" w:rsidRPr="00866AAA" w:rsidRDefault="00866AAA" w:rsidP="00866AA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66AA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866AAA" w:rsidRPr="00866AAA" w:rsidRDefault="00866AAA" w:rsidP="00866AA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66AA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39" w:type="dxa"/>
            <w:shd w:val="clear" w:color="000000" w:fill="FFFFFF"/>
            <w:vAlign w:val="center"/>
            <w:hideMark/>
          </w:tcPr>
          <w:p w:rsidR="00866AAA" w:rsidRPr="00866AAA" w:rsidRDefault="00866AAA" w:rsidP="00866AAA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66AA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0970</w:t>
            </w:r>
          </w:p>
        </w:tc>
        <w:tc>
          <w:tcPr>
            <w:tcW w:w="4872" w:type="dxa"/>
            <w:gridSpan w:val="2"/>
            <w:shd w:val="clear" w:color="000000" w:fill="FFFFFF"/>
            <w:vAlign w:val="center"/>
            <w:hideMark/>
          </w:tcPr>
          <w:p w:rsidR="00866AAA" w:rsidRPr="00866AAA" w:rsidRDefault="00866AAA" w:rsidP="00866AAA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66AA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Wpływy z różnych dochodów</w:t>
            </w:r>
          </w:p>
        </w:tc>
        <w:tc>
          <w:tcPr>
            <w:tcW w:w="1747" w:type="dxa"/>
            <w:shd w:val="clear" w:color="000000" w:fill="FFFFFF"/>
            <w:vAlign w:val="center"/>
            <w:hideMark/>
          </w:tcPr>
          <w:p w:rsidR="00866AAA" w:rsidRPr="00866AAA" w:rsidRDefault="00866AAA" w:rsidP="00866AA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66AA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10 000,00</w:t>
            </w:r>
          </w:p>
        </w:tc>
        <w:tc>
          <w:tcPr>
            <w:tcW w:w="1655" w:type="dxa"/>
            <w:shd w:val="clear" w:color="000000" w:fill="FFFFFF"/>
            <w:vAlign w:val="center"/>
            <w:hideMark/>
          </w:tcPr>
          <w:p w:rsidR="00866AAA" w:rsidRPr="00866AAA" w:rsidRDefault="00866AAA" w:rsidP="00866AA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66AA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866AAA" w:rsidRPr="00866AAA" w:rsidRDefault="00866AAA" w:rsidP="00866AA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66AA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5 000,00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866AAA" w:rsidRPr="00866AAA" w:rsidRDefault="00866AAA" w:rsidP="00866AA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66AA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15 000,00</w:t>
            </w:r>
          </w:p>
        </w:tc>
      </w:tr>
      <w:tr w:rsidR="00866AAA" w:rsidRPr="00866AAA" w:rsidTr="000958F3">
        <w:trPr>
          <w:trHeight w:val="53"/>
        </w:trPr>
        <w:tc>
          <w:tcPr>
            <w:tcW w:w="497" w:type="dxa"/>
            <w:shd w:val="clear" w:color="000000" w:fill="FFFFFF"/>
            <w:vAlign w:val="center"/>
            <w:hideMark/>
          </w:tcPr>
          <w:p w:rsidR="00866AAA" w:rsidRPr="00866AAA" w:rsidRDefault="00866AAA" w:rsidP="00866AA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66AA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866AAA" w:rsidRPr="00866AAA" w:rsidRDefault="00866AAA" w:rsidP="00866AAA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66AA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85503</w:t>
            </w:r>
          </w:p>
        </w:tc>
        <w:tc>
          <w:tcPr>
            <w:tcW w:w="539" w:type="dxa"/>
            <w:shd w:val="clear" w:color="000000" w:fill="FFFFFF"/>
            <w:vAlign w:val="center"/>
            <w:hideMark/>
          </w:tcPr>
          <w:p w:rsidR="00866AAA" w:rsidRPr="00866AAA" w:rsidRDefault="00866AAA" w:rsidP="00866AA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66AA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872" w:type="dxa"/>
            <w:gridSpan w:val="2"/>
            <w:shd w:val="clear" w:color="000000" w:fill="FFFFFF"/>
            <w:vAlign w:val="center"/>
            <w:hideMark/>
          </w:tcPr>
          <w:p w:rsidR="00866AAA" w:rsidRPr="00866AAA" w:rsidRDefault="00866AAA" w:rsidP="00866AAA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66AA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Karta Dużej Rodziny</w:t>
            </w:r>
          </w:p>
        </w:tc>
        <w:tc>
          <w:tcPr>
            <w:tcW w:w="1747" w:type="dxa"/>
            <w:shd w:val="clear" w:color="000000" w:fill="FFFFFF"/>
            <w:vAlign w:val="center"/>
            <w:hideMark/>
          </w:tcPr>
          <w:p w:rsidR="00866AAA" w:rsidRPr="00866AAA" w:rsidRDefault="00866AAA" w:rsidP="00866AA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66AA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655" w:type="dxa"/>
            <w:shd w:val="clear" w:color="000000" w:fill="FFFFFF"/>
            <w:vAlign w:val="center"/>
            <w:hideMark/>
          </w:tcPr>
          <w:p w:rsidR="00866AAA" w:rsidRPr="00866AAA" w:rsidRDefault="00866AAA" w:rsidP="00866AA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66AA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866AAA" w:rsidRPr="00866AAA" w:rsidRDefault="00866AAA" w:rsidP="00866AA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66AA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750,00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866AAA" w:rsidRPr="00866AAA" w:rsidRDefault="00866AAA" w:rsidP="00866AA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66AA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750,00</w:t>
            </w:r>
          </w:p>
        </w:tc>
      </w:tr>
      <w:tr w:rsidR="00866AAA" w:rsidRPr="00866AAA" w:rsidTr="000958F3">
        <w:trPr>
          <w:trHeight w:val="53"/>
        </w:trPr>
        <w:tc>
          <w:tcPr>
            <w:tcW w:w="497" w:type="dxa"/>
            <w:shd w:val="clear" w:color="000000" w:fill="FFFFFF"/>
            <w:vAlign w:val="center"/>
            <w:hideMark/>
          </w:tcPr>
          <w:p w:rsidR="00866AAA" w:rsidRPr="00866AAA" w:rsidRDefault="00866AAA" w:rsidP="00866AA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66AA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866AAA" w:rsidRPr="00866AAA" w:rsidRDefault="00866AAA" w:rsidP="00866AA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66A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39" w:type="dxa"/>
            <w:shd w:val="clear" w:color="000000" w:fill="FFFFFF"/>
            <w:vAlign w:val="center"/>
            <w:hideMark/>
          </w:tcPr>
          <w:p w:rsidR="00866AAA" w:rsidRPr="00866AAA" w:rsidRDefault="00866AAA" w:rsidP="00866AA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66AA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872" w:type="dxa"/>
            <w:gridSpan w:val="2"/>
            <w:shd w:val="clear" w:color="000000" w:fill="FFFFFF"/>
            <w:vAlign w:val="center"/>
            <w:hideMark/>
          </w:tcPr>
          <w:p w:rsidR="00866AAA" w:rsidRPr="00866AAA" w:rsidRDefault="00866AAA" w:rsidP="00866AAA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66AA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747" w:type="dxa"/>
            <w:shd w:val="clear" w:color="000000" w:fill="FFFFFF"/>
            <w:vAlign w:val="center"/>
            <w:hideMark/>
          </w:tcPr>
          <w:p w:rsidR="00866AAA" w:rsidRPr="00866AAA" w:rsidRDefault="00866AAA" w:rsidP="00866AA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66AA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655" w:type="dxa"/>
            <w:shd w:val="clear" w:color="000000" w:fill="FFFFFF"/>
            <w:vAlign w:val="center"/>
            <w:hideMark/>
          </w:tcPr>
          <w:p w:rsidR="00866AAA" w:rsidRPr="00866AAA" w:rsidRDefault="00866AAA" w:rsidP="00866AA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66AA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866AAA" w:rsidRPr="00866AAA" w:rsidRDefault="00866AAA" w:rsidP="00866AA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66AA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866AAA" w:rsidRPr="00866AAA" w:rsidRDefault="00866AAA" w:rsidP="00866AA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66AA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866AAA" w:rsidRPr="00866AAA" w:rsidTr="000958F3">
        <w:trPr>
          <w:trHeight w:val="53"/>
        </w:trPr>
        <w:tc>
          <w:tcPr>
            <w:tcW w:w="497" w:type="dxa"/>
            <w:shd w:val="clear" w:color="000000" w:fill="FFFFFF"/>
            <w:vAlign w:val="center"/>
            <w:hideMark/>
          </w:tcPr>
          <w:p w:rsidR="00866AAA" w:rsidRPr="00866AAA" w:rsidRDefault="00866AAA" w:rsidP="00866AA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66AA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866AAA" w:rsidRPr="00866AAA" w:rsidRDefault="00866AAA" w:rsidP="00866AA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66AA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39" w:type="dxa"/>
            <w:shd w:val="clear" w:color="000000" w:fill="FFFFFF"/>
            <w:vAlign w:val="center"/>
            <w:hideMark/>
          </w:tcPr>
          <w:p w:rsidR="00866AAA" w:rsidRPr="00866AAA" w:rsidRDefault="00866AAA" w:rsidP="00866AAA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66AA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2010</w:t>
            </w:r>
          </w:p>
        </w:tc>
        <w:tc>
          <w:tcPr>
            <w:tcW w:w="4872" w:type="dxa"/>
            <w:gridSpan w:val="2"/>
            <w:shd w:val="clear" w:color="000000" w:fill="FFFFFF"/>
            <w:vAlign w:val="center"/>
            <w:hideMark/>
          </w:tcPr>
          <w:p w:rsidR="00866AAA" w:rsidRPr="00866AAA" w:rsidRDefault="00866AAA" w:rsidP="00866AAA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66AA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747" w:type="dxa"/>
            <w:shd w:val="clear" w:color="000000" w:fill="FFFFFF"/>
            <w:vAlign w:val="center"/>
            <w:hideMark/>
          </w:tcPr>
          <w:p w:rsidR="00866AAA" w:rsidRPr="00866AAA" w:rsidRDefault="00866AAA" w:rsidP="00866AA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66AA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655" w:type="dxa"/>
            <w:shd w:val="clear" w:color="000000" w:fill="FFFFFF"/>
            <w:vAlign w:val="center"/>
            <w:hideMark/>
          </w:tcPr>
          <w:p w:rsidR="00866AAA" w:rsidRPr="00866AAA" w:rsidRDefault="00866AAA" w:rsidP="00866AA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66AA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866AAA" w:rsidRPr="00866AAA" w:rsidRDefault="00866AAA" w:rsidP="00866AA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66AA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750,00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866AAA" w:rsidRPr="00866AAA" w:rsidRDefault="00866AAA" w:rsidP="00866AA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66AA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750,00</w:t>
            </w:r>
          </w:p>
        </w:tc>
      </w:tr>
      <w:tr w:rsidR="00866AAA" w:rsidRPr="00866AAA" w:rsidTr="000958F3">
        <w:trPr>
          <w:trHeight w:val="53"/>
        </w:trPr>
        <w:tc>
          <w:tcPr>
            <w:tcW w:w="497" w:type="dxa"/>
            <w:shd w:val="clear" w:color="000000" w:fill="FFFFFF"/>
            <w:vAlign w:val="center"/>
            <w:hideMark/>
          </w:tcPr>
          <w:p w:rsidR="00866AAA" w:rsidRPr="00866AAA" w:rsidRDefault="00866AAA" w:rsidP="00866AAA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66AA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926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866AAA" w:rsidRPr="00866AAA" w:rsidRDefault="00866AAA" w:rsidP="00866AA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66AA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39" w:type="dxa"/>
            <w:shd w:val="clear" w:color="000000" w:fill="FFFFFF"/>
            <w:vAlign w:val="center"/>
            <w:hideMark/>
          </w:tcPr>
          <w:p w:rsidR="00866AAA" w:rsidRPr="00866AAA" w:rsidRDefault="00866AAA" w:rsidP="00866AA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66AA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872" w:type="dxa"/>
            <w:gridSpan w:val="2"/>
            <w:shd w:val="clear" w:color="000000" w:fill="FFFFFF"/>
            <w:vAlign w:val="center"/>
            <w:hideMark/>
          </w:tcPr>
          <w:p w:rsidR="00866AAA" w:rsidRPr="00866AAA" w:rsidRDefault="00866AAA" w:rsidP="00866AAA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66AA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Kultura fizyczna</w:t>
            </w:r>
          </w:p>
        </w:tc>
        <w:tc>
          <w:tcPr>
            <w:tcW w:w="1747" w:type="dxa"/>
            <w:shd w:val="clear" w:color="000000" w:fill="FFFFFF"/>
            <w:vAlign w:val="center"/>
            <w:hideMark/>
          </w:tcPr>
          <w:p w:rsidR="00866AAA" w:rsidRPr="00866AAA" w:rsidRDefault="00866AAA" w:rsidP="00866AA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66AA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9 686,00</w:t>
            </w:r>
          </w:p>
        </w:tc>
        <w:tc>
          <w:tcPr>
            <w:tcW w:w="1655" w:type="dxa"/>
            <w:shd w:val="clear" w:color="000000" w:fill="FFFFFF"/>
            <w:vAlign w:val="center"/>
            <w:hideMark/>
          </w:tcPr>
          <w:p w:rsidR="00866AAA" w:rsidRPr="00866AAA" w:rsidRDefault="00866AAA" w:rsidP="00866AA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66AA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866AAA" w:rsidRPr="00866AAA" w:rsidRDefault="00866AAA" w:rsidP="00866AA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66AA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765,00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866AAA" w:rsidRPr="00866AAA" w:rsidRDefault="00866AAA" w:rsidP="00866AA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66AA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10 451,00</w:t>
            </w:r>
          </w:p>
        </w:tc>
      </w:tr>
      <w:tr w:rsidR="00866AAA" w:rsidRPr="00866AAA" w:rsidTr="000958F3">
        <w:trPr>
          <w:trHeight w:val="53"/>
        </w:trPr>
        <w:tc>
          <w:tcPr>
            <w:tcW w:w="497" w:type="dxa"/>
            <w:shd w:val="clear" w:color="000000" w:fill="FFFFFF"/>
            <w:vAlign w:val="center"/>
            <w:hideMark/>
          </w:tcPr>
          <w:p w:rsidR="00866AAA" w:rsidRPr="00866AAA" w:rsidRDefault="00866AAA" w:rsidP="00866AA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66A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866AAA" w:rsidRPr="00866AAA" w:rsidRDefault="00866AAA" w:rsidP="00866AA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66AA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39" w:type="dxa"/>
            <w:shd w:val="clear" w:color="000000" w:fill="FFFFFF"/>
            <w:vAlign w:val="center"/>
            <w:hideMark/>
          </w:tcPr>
          <w:p w:rsidR="00866AAA" w:rsidRPr="00866AAA" w:rsidRDefault="00866AAA" w:rsidP="00866AA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66AA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872" w:type="dxa"/>
            <w:gridSpan w:val="2"/>
            <w:shd w:val="clear" w:color="000000" w:fill="FFFFFF"/>
            <w:vAlign w:val="center"/>
            <w:hideMark/>
          </w:tcPr>
          <w:p w:rsidR="00866AAA" w:rsidRPr="00866AAA" w:rsidRDefault="00866AAA" w:rsidP="00866AAA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66AA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747" w:type="dxa"/>
            <w:shd w:val="clear" w:color="000000" w:fill="FFFFFF"/>
            <w:vAlign w:val="center"/>
            <w:hideMark/>
          </w:tcPr>
          <w:p w:rsidR="00866AAA" w:rsidRPr="00866AAA" w:rsidRDefault="00866AAA" w:rsidP="00866AA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66AA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655" w:type="dxa"/>
            <w:shd w:val="clear" w:color="000000" w:fill="FFFFFF"/>
            <w:vAlign w:val="center"/>
            <w:hideMark/>
          </w:tcPr>
          <w:p w:rsidR="00866AAA" w:rsidRPr="00866AAA" w:rsidRDefault="00866AAA" w:rsidP="00866AA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66AA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866AAA" w:rsidRPr="00866AAA" w:rsidRDefault="00866AAA" w:rsidP="00866AA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66AA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866AAA" w:rsidRPr="00866AAA" w:rsidRDefault="00866AAA" w:rsidP="00866AA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66AA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866AAA" w:rsidRPr="00866AAA" w:rsidTr="000958F3">
        <w:trPr>
          <w:trHeight w:val="53"/>
        </w:trPr>
        <w:tc>
          <w:tcPr>
            <w:tcW w:w="497" w:type="dxa"/>
            <w:shd w:val="clear" w:color="000000" w:fill="FFFFFF"/>
            <w:vAlign w:val="center"/>
            <w:hideMark/>
          </w:tcPr>
          <w:p w:rsidR="00866AAA" w:rsidRPr="00866AAA" w:rsidRDefault="00866AAA" w:rsidP="00866AA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66AA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866AAA" w:rsidRPr="00866AAA" w:rsidRDefault="00866AAA" w:rsidP="00866AAA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66AA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92605</w:t>
            </w:r>
          </w:p>
        </w:tc>
        <w:tc>
          <w:tcPr>
            <w:tcW w:w="539" w:type="dxa"/>
            <w:shd w:val="clear" w:color="000000" w:fill="FFFFFF"/>
            <w:vAlign w:val="center"/>
            <w:hideMark/>
          </w:tcPr>
          <w:p w:rsidR="00866AAA" w:rsidRPr="00866AAA" w:rsidRDefault="00866AAA" w:rsidP="00866AA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66AA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872" w:type="dxa"/>
            <w:gridSpan w:val="2"/>
            <w:shd w:val="clear" w:color="000000" w:fill="FFFFFF"/>
            <w:vAlign w:val="center"/>
            <w:hideMark/>
          </w:tcPr>
          <w:p w:rsidR="00866AAA" w:rsidRPr="00866AAA" w:rsidRDefault="00866AAA" w:rsidP="00866AAA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66AA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Zadania w zakresie kultury fizycznej</w:t>
            </w:r>
          </w:p>
        </w:tc>
        <w:tc>
          <w:tcPr>
            <w:tcW w:w="1747" w:type="dxa"/>
            <w:shd w:val="clear" w:color="000000" w:fill="FFFFFF"/>
            <w:vAlign w:val="center"/>
            <w:hideMark/>
          </w:tcPr>
          <w:p w:rsidR="00866AAA" w:rsidRPr="00866AAA" w:rsidRDefault="00866AAA" w:rsidP="00866AA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66AA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186,00</w:t>
            </w:r>
          </w:p>
        </w:tc>
        <w:tc>
          <w:tcPr>
            <w:tcW w:w="1655" w:type="dxa"/>
            <w:shd w:val="clear" w:color="000000" w:fill="FFFFFF"/>
            <w:vAlign w:val="center"/>
            <w:hideMark/>
          </w:tcPr>
          <w:p w:rsidR="00866AAA" w:rsidRPr="00866AAA" w:rsidRDefault="00866AAA" w:rsidP="00866AA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66AA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866AAA" w:rsidRPr="00866AAA" w:rsidRDefault="00866AAA" w:rsidP="00866AA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66AA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765,00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866AAA" w:rsidRPr="00866AAA" w:rsidRDefault="00866AAA" w:rsidP="00866AA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66AA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951,00</w:t>
            </w:r>
          </w:p>
        </w:tc>
      </w:tr>
      <w:tr w:rsidR="00866AAA" w:rsidRPr="00866AAA" w:rsidTr="000958F3">
        <w:trPr>
          <w:trHeight w:val="53"/>
        </w:trPr>
        <w:tc>
          <w:tcPr>
            <w:tcW w:w="497" w:type="dxa"/>
            <w:shd w:val="clear" w:color="000000" w:fill="FFFFFF"/>
            <w:vAlign w:val="center"/>
            <w:hideMark/>
          </w:tcPr>
          <w:p w:rsidR="00866AAA" w:rsidRPr="00866AAA" w:rsidRDefault="00866AAA" w:rsidP="00866AA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66AA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866AAA" w:rsidRPr="00866AAA" w:rsidRDefault="00866AAA" w:rsidP="00866AA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66A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39" w:type="dxa"/>
            <w:shd w:val="clear" w:color="000000" w:fill="FFFFFF"/>
            <w:vAlign w:val="center"/>
            <w:hideMark/>
          </w:tcPr>
          <w:p w:rsidR="00866AAA" w:rsidRPr="00866AAA" w:rsidRDefault="00866AAA" w:rsidP="00866AA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66AA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872" w:type="dxa"/>
            <w:gridSpan w:val="2"/>
            <w:shd w:val="clear" w:color="000000" w:fill="FFFFFF"/>
            <w:vAlign w:val="center"/>
            <w:hideMark/>
          </w:tcPr>
          <w:p w:rsidR="00866AAA" w:rsidRPr="00866AAA" w:rsidRDefault="00866AAA" w:rsidP="00866AAA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66AA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747" w:type="dxa"/>
            <w:shd w:val="clear" w:color="000000" w:fill="FFFFFF"/>
            <w:vAlign w:val="center"/>
            <w:hideMark/>
          </w:tcPr>
          <w:p w:rsidR="00866AAA" w:rsidRPr="00866AAA" w:rsidRDefault="00866AAA" w:rsidP="00866AA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66AA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655" w:type="dxa"/>
            <w:shd w:val="clear" w:color="000000" w:fill="FFFFFF"/>
            <w:vAlign w:val="center"/>
            <w:hideMark/>
          </w:tcPr>
          <w:p w:rsidR="00866AAA" w:rsidRPr="00866AAA" w:rsidRDefault="00866AAA" w:rsidP="00866AA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66AA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866AAA" w:rsidRPr="00866AAA" w:rsidRDefault="00866AAA" w:rsidP="00866AA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66AA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866AAA" w:rsidRPr="00866AAA" w:rsidRDefault="00866AAA" w:rsidP="00866AA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66AA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866AAA" w:rsidRPr="00866AAA" w:rsidTr="000958F3">
        <w:trPr>
          <w:trHeight w:val="53"/>
        </w:trPr>
        <w:tc>
          <w:tcPr>
            <w:tcW w:w="497" w:type="dxa"/>
            <w:shd w:val="clear" w:color="000000" w:fill="FFFFFF"/>
            <w:vAlign w:val="center"/>
            <w:hideMark/>
          </w:tcPr>
          <w:p w:rsidR="00866AAA" w:rsidRPr="00866AAA" w:rsidRDefault="00866AAA" w:rsidP="00866AA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66AA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866AAA" w:rsidRPr="00866AAA" w:rsidRDefault="00866AAA" w:rsidP="00866AA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66AA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39" w:type="dxa"/>
            <w:shd w:val="clear" w:color="000000" w:fill="FFFFFF"/>
            <w:vAlign w:val="center"/>
            <w:hideMark/>
          </w:tcPr>
          <w:p w:rsidR="00866AAA" w:rsidRPr="00866AAA" w:rsidRDefault="00866AAA" w:rsidP="00866AAA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66AA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2910</w:t>
            </w:r>
          </w:p>
        </w:tc>
        <w:tc>
          <w:tcPr>
            <w:tcW w:w="4872" w:type="dxa"/>
            <w:gridSpan w:val="2"/>
            <w:shd w:val="clear" w:color="000000" w:fill="FFFFFF"/>
            <w:vAlign w:val="center"/>
            <w:hideMark/>
          </w:tcPr>
          <w:p w:rsidR="00866AAA" w:rsidRPr="00866AAA" w:rsidRDefault="00866AAA" w:rsidP="00866AAA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66AA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Wpływy ze zwrotów dotacji oraz płatności wykorzystanych niezgodnie z przeznaczeniem lub wykorzystanych z naruszeniem procedur, o których mowa w art. 184 ustawy, pobranych nienależnie lub w nadmiernej wysokości</w:t>
            </w:r>
          </w:p>
        </w:tc>
        <w:tc>
          <w:tcPr>
            <w:tcW w:w="1747" w:type="dxa"/>
            <w:shd w:val="clear" w:color="000000" w:fill="FFFFFF"/>
            <w:vAlign w:val="center"/>
            <w:hideMark/>
          </w:tcPr>
          <w:p w:rsidR="00866AAA" w:rsidRPr="00866AAA" w:rsidRDefault="00866AAA" w:rsidP="00866AA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66AA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186,00</w:t>
            </w:r>
          </w:p>
        </w:tc>
        <w:tc>
          <w:tcPr>
            <w:tcW w:w="1655" w:type="dxa"/>
            <w:shd w:val="clear" w:color="000000" w:fill="FFFFFF"/>
            <w:vAlign w:val="center"/>
            <w:hideMark/>
          </w:tcPr>
          <w:p w:rsidR="00866AAA" w:rsidRPr="00866AAA" w:rsidRDefault="00866AAA" w:rsidP="00866AA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66AA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866AAA" w:rsidRPr="00866AAA" w:rsidRDefault="00866AAA" w:rsidP="00866AA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66AA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765,00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866AAA" w:rsidRPr="00866AAA" w:rsidRDefault="00866AAA" w:rsidP="00866AA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66AA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951,00</w:t>
            </w:r>
          </w:p>
        </w:tc>
      </w:tr>
      <w:tr w:rsidR="00866AAA" w:rsidRPr="00866AAA" w:rsidTr="000958F3">
        <w:trPr>
          <w:trHeight w:val="53"/>
        </w:trPr>
        <w:tc>
          <w:tcPr>
            <w:tcW w:w="5078" w:type="dxa"/>
            <w:gridSpan w:val="4"/>
            <w:shd w:val="clear" w:color="000000" w:fill="FFFFFF"/>
            <w:vAlign w:val="center"/>
            <w:hideMark/>
          </w:tcPr>
          <w:p w:rsidR="00866AAA" w:rsidRPr="00866AAA" w:rsidRDefault="00866AAA" w:rsidP="00866AA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66AA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bieżące</w:t>
            </w:r>
          </w:p>
        </w:tc>
        <w:tc>
          <w:tcPr>
            <w:tcW w:w="1584" w:type="dxa"/>
            <w:shd w:val="clear" w:color="000000" w:fill="FFFFFF"/>
            <w:vAlign w:val="center"/>
            <w:hideMark/>
          </w:tcPr>
          <w:p w:rsidR="00866AAA" w:rsidRPr="00866AAA" w:rsidRDefault="00866AAA" w:rsidP="00866AA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66AA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1747" w:type="dxa"/>
            <w:shd w:val="clear" w:color="000000" w:fill="FFFFFF"/>
            <w:vAlign w:val="center"/>
            <w:hideMark/>
          </w:tcPr>
          <w:p w:rsidR="00866AAA" w:rsidRPr="00866AAA" w:rsidRDefault="00866AAA" w:rsidP="00866AA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66AA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41 009 759,00</w:t>
            </w:r>
          </w:p>
        </w:tc>
        <w:tc>
          <w:tcPr>
            <w:tcW w:w="1655" w:type="dxa"/>
            <w:shd w:val="clear" w:color="000000" w:fill="FFFFFF"/>
            <w:vAlign w:val="center"/>
            <w:hideMark/>
          </w:tcPr>
          <w:p w:rsidR="00866AAA" w:rsidRPr="00866AAA" w:rsidRDefault="00866AAA" w:rsidP="00866AA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66AA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-158 599,00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866AAA" w:rsidRPr="00866AAA" w:rsidRDefault="00866AAA" w:rsidP="00866AA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66AA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81 921,60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866AAA" w:rsidRPr="00866AAA" w:rsidRDefault="00866AAA" w:rsidP="00866AA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66AA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40 933 081,60</w:t>
            </w:r>
          </w:p>
        </w:tc>
      </w:tr>
      <w:tr w:rsidR="00866AAA" w:rsidRPr="00866AAA" w:rsidTr="000958F3">
        <w:trPr>
          <w:trHeight w:val="53"/>
        </w:trPr>
        <w:tc>
          <w:tcPr>
            <w:tcW w:w="1790" w:type="dxa"/>
            <w:gridSpan w:val="3"/>
            <w:shd w:val="clear" w:color="000000" w:fill="FFFFFF"/>
            <w:vAlign w:val="center"/>
            <w:hideMark/>
          </w:tcPr>
          <w:p w:rsidR="00866AAA" w:rsidRPr="00866AAA" w:rsidRDefault="00866AAA" w:rsidP="00866AA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66AA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872" w:type="dxa"/>
            <w:gridSpan w:val="2"/>
            <w:shd w:val="clear" w:color="000000" w:fill="FFFFFF"/>
            <w:vAlign w:val="center"/>
            <w:hideMark/>
          </w:tcPr>
          <w:p w:rsidR="00866AAA" w:rsidRPr="00866AAA" w:rsidRDefault="00866AAA" w:rsidP="00866AAA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66AA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747" w:type="dxa"/>
            <w:shd w:val="clear" w:color="000000" w:fill="FFFFFF"/>
            <w:vAlign w:val="center"/>
            <w:hideMark/>
          </w:tcPr>
          <w:p w:rsidR="00866AAA" w:rsidRPr="00866AAA" w:rsidRDefault="00866AAA" w:rsidP="00866AA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66AA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655" w:type="dxa"/>
            <w:shd w:val="clear" w:color="000000" w:fill="FFFFFF"/>
            <w:vAlign w:val="center"/>
            <w:hideMark/>
          </w:tcPr>
          <w:p w:rsidR="00866AAA" w:rsidRPr="00866AAA" w:rsidRDefault="00866AAA" w:rsidP="00866AA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66AA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866AAA" w:rsidRPr="00866AAA" w:rsidRDefault="00866AAA" w:rsidP="00866AA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66AA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866AAA" w:rsidRPr="00866AAA" w:rsidRDefault="00866AAA" w:rsidP="00866AA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66AA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866AAA" w:rsidRPr="00866AAA" w:rsidTr="000958F3">
        <w:trPr>
          <w:trHeight w:val="53"/>
        </w:trPr>
        <w:tc>
          <w:tcPr>
            <w:tcW w:w="13608" w:type="dxa"/>
            <w:gridSpan w:val="9"/>
            <w:shd w:val="clear" w:color="000000" w:fill="FFFFFF"/>
            <w:vAlign w:val="center"/>
            <w:hideMark/>
          </w:tcPr>
          <w:p w:rsidR="00866AAA" w:rsidRPr="00866AAA" w:rsidRDefault="00866AAA" w:rsidP="00866AA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66AA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majątkowe</w:t>
            </w:r>
          </w:p>
        </w:tc>
      </w:tr>
      <w:tr w:rsidR="00866AAA" w:rsidRPr="00866AAA" w:rsidTr="000958F3">
        <w:trPr>
          <w:trHeight w:val="53"/>
        </w:trPr>
        <w:tc>
          <w:tcPr>
            <w:tcW w:w="5078" w:type="dxa"/>
            <w:gridSpan w:val="4"/>
            <w:shd w:val="clear" w:color="000000" w:fill="FFFFFF"/>
            <w:vAlign w:val="center"/>
            <w:hideMark/>
          </w:tcPr>
          <w:p w:rsidR="00866AAA" w:rsidRPr="00866AAA" w:rsidRDefault="00866AAA" w:rsidP="00866AA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66AA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majątkowe</w:t>
            </w:r>
          </w:p>
        </w:tc>
        <w:tc>
          <w:tcPr>
            <w:tcW w:w="1584" w:type="dxa"/>
            <w:shd w:val="clear" w:color="000000" w:fill="FFFFFF"/>
            <w:vAlign w:val="center"/>
            <w:hideMark/>
          </w:tcPr>
          <w:p w:rsidR="00866AAA" w:rsidRPr="00866AAA" w:rsidRDefault="00866AAA" w:rsidP="00866AA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66AA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1747" w:type="dxa"/>
            <w:shd w:val="clear" w:color="000000" w:fill="FFFFFF"/>
            <w:vAlign w:val="center"/>
            <w:hideMark/>
          </w:tcPr>
          <w:p w:rsidR="00866AAA" w:rsidRPr="00866AAA" w:rsidRDefault="00866AAA" w:rsidP="00866AA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66AA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3 624 952,39</w:t>
            </w:r>
          </w:p>
        </w:tc>
        <w:tc>
          <w:tcPr>
            <w:tcW w:w="1655" w:type="dxa"/>
            <w:shd w:val="clear" w:color="000000" w:fill="FFFFFF"/>
            <w:vAlign w:val="center"/>
            <w:hideMark/>
          </w:tcPr>
          <w:p w:rsidR="00866AAA" w:rsidRPr="00866AAA" w:rsidRDefault="00866AAA" w:rsidP="00866AA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66AA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866AAA" w:rsidRPr="00866AAA" w:rsidRDefault="00866AAA" w:rsidP="00866AA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66AA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866AAA" w:rsidRPr="00866AAA" w:rsidRDefault="00866AAA" w:rsidP="00866AA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66AA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3 624 952,39</w:t>
            </w:r>
          </w:p>
        </w:tc>
      </w:tr>
      <w:tr w:rsidR="00866AAA" w:rsidRPr="00866AAA" w:rsidTr="000958F3">
        <w:trPr>
          <w:trHeight w:val="53"/>
        </w:trPr>
        <w:tc>
          <w:tcPr>
            <w:tcW w:w="1790" w:type="dxa"/>
            <w:gridSpan w:val="3"/>
            <w:shd w:val="clear" w:color="000000" w:fill="FFFFFF"/>
            <w:vAlign w:val="center"/>
            <w:hideMark/>
          </w:tcPr>
          <w:p w:rsidR="00866AAA" w:rsidRPr="00866AAA" w:rsidRDefault="00866AAA" w:rsidP="00866AA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66AA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872" w:type="dxa"/>
            <w:gridSpan w:val="2"/>
            <w:shd w:val="clear" w:color="000000" w:fill="FFFFFF"/>
            <w:vAlign w:val="center"/>
            <w:hideMark/>
          </w:tcPr>
          <w:p w:rsidR="00866AAA" w:rsidRPr="00866AAA" w:rsidRDefault="00866AAA" w:rsidP="00866AAA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66AA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747" w:type="dxa"/>
            <w:shd w:val="clear" w:color="000000" w:fill="FFFFFF"/>
            <w:vAlign w:val="center"/>
            <w:hideMark/>
          </w:tcPr>
          <w:p w:rsidR="00866AAA" w:rsidRPr="00866AAA" w:rsidRDefault="00866AAA" w:rsidP="00866AA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66AA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3 439 645,39</w:t>
            </w:r>
          </w:p>
        </w:tc>
        <w:tc>
          <w:tcPr>
            <w:tcW w:w="1655" w:type="dxa"/>
            <w:shd w:val="clear" w:color="000000" w:fill="FFFFFF"/>
            <w:vAlign w:val="center"/>
            <w:hideMark/>
          </w:tcPr>
          <w:p w:rsidR="00866AAA" w:rsidRPr="00866AAA" w:rsidRDefault="00866AAA" w:rsidP="00866AA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66AA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866AAA" w:rsidRPr="00866AAA" w:rsidRDefault="00866AAA" w:rsidP="00866AA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66AA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866AAA" w:rsidRPr="00866AAA" w:rsidRDefault="00866AAA" w:rsidP="00866AA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66AA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3 439 645,39</w:t>
            </w:r>
          </w:p>
        </w:tc>
      </w:tr>
      <w:tr w:rsidR="00866AAA" w:rsidRPr="00866AAA" w:rsidTr="000958F3">
        <w:trPr>
          <w:trHeight w:val="53"/>
        </w:trPr>
        <w:tc>
          <w:tcPr>
            <w:tcW w:w="6662" w:type="dxa"/>
            <w:gridSpan w:val="5"/>
            <w:shd w:val="clear" w:color="000000" w:fill="FFFFFF"/>
            <w:vAlign w:val="center"/>
            <w:hideMark/>
          </w:tcPr>
          <w:p w:rsidR="00866AAA" w:rsidRPr="00866AAA" w:rsidRDefault="00866AAA" w:rsidP="00866AA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66AA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Ogółem:</w:t>
            </w:r>
          </w:p>
        </w:tc>
        <w:tc>
          <w:tcPr>
            <w:tcW w:w="1747" w:type="dxa"/>
            <w:shd w:val="clear" w:color="000000" w:fill="FFFFFF"/>
            <w:vAlign w:val="center"/>
            <w:hideMark/>
          </w:tcPr>
          <w:p w:rsidR="00866AAA" w:rsidRPr="00866AAA" w:rsidRDefault="00866AAA" w:rsidP="00866AA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66AA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44 634 711,39</w:t>
            </w:r>
          </w:p>
        </w:tc>
        <w:tc>
          <w:tcPr>
            <w:tcW w:w="1655" w:type="dxa"/>
            <w:shd w:val="clear" w:color="000000" w:fill="FFFFFF"/>
            <w:vAlign w:val="center"/>
            <w:hideMark/>
          </w:tcPr>
          <w:p w:rsidR="00866AAA" w:rsidRPr="00866AAA" w:rsidRDefault="00866AAA" w:rsidP="00866AA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66AA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-158 599,00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866AAA" w:rsidRPr="00866AAA" w:rsidRDefault="00866AAA" w:rsidP="00866AA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66AA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81 921,60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866AAA" w:rsidRPr="00866AAA" w:rsidRDefault="00866AAA" w:rsidP="00866AA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66AA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44 558 033,99</w:t>
            </w:r>
          </w:p>
        </w:tc>
      </w:tr>
      <w:tr w:rsidR="00866AAA" w:rsidRPr="00866AAA" w:rsidTr="000958F3">
        <w:trPr>
          <w:trHeight w:val="53"/>
        </w:trPr>
        <w:tc>
          <w:tcPr>
            <w:tcW w:w="1790" w:type="dxa"/>
            <w:gridSpan w:val="3"/>
            <w:shd w:val="clear" w:color="000000" w:fill="FFFFFF"/>
            <w:vAlign w:val="center"/>
            <w:hideMark/>
          </w:tcPr>
          <w:p w:rsidR="00866AAA" w:rsidRPr="00866AAA" w:rsidRDefault="00866AAA" w:rsidP="00866AA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66AA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872" w:type="dxa"/>
            <w:gridSpan w:val="2"/>
            <w:shd w:val="clear" w:color="000000" w:fill="FFFFFF"/>
            <w:vAlign w:val="center"/>
            <w:hideMark/>
          </w:tcPr>
          <w:p w:rsidR="00866AAA" w:rsidRPr="00866AAA" w:rsidRDefault="00866AAA" w:rsidP="00866AAA">
            <w:pP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866AA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747" w:type="dxa"/>
            <w:shd w:val="clear" w:color="000000" w:fill="FFFFFF"/>
            <w:vAlign w:val="center"/>
            <w:hideMark/>
          </w:tcPr>
          <w:p w:rsidR="00866AAA" w:rsidRPr="00866AAA" w:rsidRDefault="00866AAA" w:rsidP="00866AA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866AA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3 439 645,39</w:t>
            </w:r>
          </w:p>
        </w:tc>
        <w:tc>
          <w:tcPr>
            <w:tcW w:w="1655" w:type="dxa"/>
            <w:shd w:val="clear" w:color="000000" w:fill="FFFFFF"/>
            <w:vAlign w:val="center"/>
            <w:hideMark/>
          </w:tcPr>
          <w:p w:rsidR="00866AAA" w:rsidRPr="00866AAA" w:rsidRDefault="00866AAA" w:rsidP="00866AA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866AA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866AAA" w:rsidRPr="00866AAA" w:rsidRDefault="00866AAA" w:rsidP="00866AA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866AA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866AAA" w:rsidRPr="00866AAA" w:rsidRDefault="00866AAA" w:rsidP="00866AA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866AA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3 439 645,39</w:t>
            </w:r>
          </w:p>
        </w:tc>
      </w:tr>
    </w:tbl>
    <w:p w:rsidR="00866AAA" w:rsidRDefault="00866AAA" w:rsidP="00667D71">
      <w:pPr>
        <w:jc w:val="center"/>
        <w:rPr>
          <w:rFonts w:ascii="Times New Roman" w:eastAsia="Calibri" w:hAnsi="Times New Roman"/>
          <w:b/>
          <w:lang w:eastAsia="pl-PL"/>
        </w:rPr>
      </w:pPr>
    </w:p>
    <w:p w:rsidR="00B03FB0" w:rsidRDefault="00B03FB0" w:rsidP="00805ED8">
      <w:pPr>
        <w:jc w:val="center"/>
        <w:rPr>
          <w:rFonts w:ascii="Times New Roman" w:eastAsia="Times New Roman" w:hAnsi="Times New Roman"/>
          <w:color w:val="000000"/>
          <w:sz w:val="14"/>
          <w:szCs w:val="14"/>
          <w:lang w:eastAsia="pl-PL"/>
        </w:rPr>
        <w:sectPr w:rsidR="00B03FB0" w:rsidSect="00667D71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667D71" w:rsidRDefault="00667D71" w:rsidP="00066E3B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A465A5" w:rsidRPr="009D40F2" w:rsidRDefault="00A465A5" w:rsidP="003618E8">
      <w:pPr>
        <w:framePr w:w="4134" w:h="661" w:hSpace="141" w:wrap="auto" w:vAnchor="text" w:hAnchor="page" w:x="11933" w:y="-668"/>
        <w:jc w:val="both"/>
        <w:rPr>
          <w:rFonts w:ascii="Times New Roman" w:eastAsia="Calibri" w:hAnsi="Times New Roman"/>
          <w:sz w:val="16"/>
          <w:szCs w:val="16"/>
          <w:lang w:eastAsia="pl-PL"/>
        </w:rPr>
      </w:pPr>
      <w:r w:rsidRPr="009D40F2">
        <w:rPr>
          <w:rFonts w:ascii="Times New Roman" w:eastAsia="Calibri" w:hAnsi="Times New Roman"/>
          <w:color w:val="000000"/>
          <w:sz w:val="16"/>
          <w:szCs w:val="16"/>
          <w:lang w:eastAsia="pl-PL"/>
        </w:rPr>
        <w:t xml:space="preserve">Załącznik nr 2 </w:t>
      </w:r>
      <w:r>
        <w:rPr>
          <w:rFonts w:ascii="Times New Roman" w:eastAsia="Calibri" w:hAnsi="Times New Roman"/>
          <w:sz w:val="16"/>
          <w:szCs w:val="16"/>
          <w:lang w:eastAsia="pl-PL"/>
        </w:rPr>
        <w:t>do uchwały Nr VI</w:t>
      </w:r>
      <w:r w:rsidRPr="009D40F2">
        <w:rPr>
          <w:rFonts w:ascii="Times New Roman" w:eastAsia="Calibri" w:hAnsi="Times New Roman"/>
          <w:sz w:val="16"/>
          <w:szCs w:val="16"/>
          <w:lang w:eastAsia="pl-PL"/>
        </w:rPr>
        <w:t>.</w:t>
      </w:r>
      <w:r w:rsidR="002C3FD1">
        <w:rPr>
          <w:rFonts w:ascii="Times New Roman" w:eastAsia="Calibri" w:hAnsi="Times New Roman"/>
          <w:sz w:val="16"/>
          <w:szCs w:val="16"/>
          <w:lang w:eastAsia="pl-PL"/>
        </w:rPr>
        <w:t>41</w:t>
      </w:r>
      <w:r w:rsidRPr="009D40F2">
        <w:rPr>
          <w:rFonts w:ascii="Times New Roman" w:eastAsia="Calibri" w:hAnsi="Times New Roman"/>
          <w:sz w:val="16"/>
          <w:szCs w:val="16"/>
          <w:lang w:eastAsia="pl-PL"/>
        </w:rPr>
        <w:t>.201</w:t>
      </w:r>
      <w:r>
        <w:rPr>
          <w:rFonts w:ascii="Times New Roman" w:eastAsia="Calibri" w:hAnsi="Times New Roman"/>
          <w:sz w:val="16"/>
          <w:szCs w:val="16"/>
          <w:lang w:eastAsia="pl-PL"/>
        </w:rPr>
        <w:t>9</w:t>
      </w:r>
      <w:r w:rsidRPr="009D40F2">
        <w:rPr>
          <w:rFonts w:ascii="Times New Roman" w:eastAsia="Calibri" w:hAnsi="Times New Roman"/>
          <w:sz w:val="16"/>
          <w:szCs w:val="16"/>
          <w:lang w:eastAsia="pl-PL"/>
        </w:rPr>
        <w:t xml:space="preserve"> Rady Gminy Złotów </w:t>
      </w:r>
      <w:r w:rsidRPr="009D40F2">
        <w:rPr>
          <w:rFonts w:ascii="Times New Roman" w:eastAsia="Calibri" w:hAnsi="Times New Roman"/>
          <w:sz w:val="16"/>
          <w:szCs w:val="16"/>
          <w:lang w:eastAsia="pl-PL"/>
        </w:rPr>
        <w:br/>
        <w:t xml:space="preserve">z dnia </w:t>
      </w:r>
      <w:r>
        <w:rPr>
          <w:rFonts w:ascii="Times New Roman" w:eastAsia="Calibri" w:hAnsi="Times New Roman"/>
          <w:sz w:val="16"/>
          <w:szCs w:val="16"/>
          <w:lang w:eastAsia="pl-PL"/>
        </w:rPr>
        <w:t xml:space="preserve">28 marca </w:t>
      </w:r>
      <w:r w:rsidRPr="009D40F2">
        <w:rPr>
          <w:rFonts w:ascii="Times New Roman" w:eastAsia="Calibri" w:hAnsi="Times New Roman"/>
          <w:sz w:val="16"/>
          <w:szCs w:val="16"/>
          <w:lang w:eastAsia="pl-PL"/>
        </w:rPr>
        <w:t>201</w:t>
      </w:r>
      <w:r>
        <w:rPr>
          <w:rFonts w:ascii="Times New Roman" w:eastAsia="Calibri" w:hAnsi="Times New Roman"/>
          <w:sz w:val="16"/>
          <w:szCs w:val="16"/>
          <w:lang w:eastAsia="pl-PL"/>
        </w:rPr>
        <w:t>9</w:t>
      </w:r>
      <w:r w:rsidRPr="009D40F2">
        <w:rPr>
          <w:rFonts w:ascii="Times New Roman" w:eastAsia="Calibri" w:hAnsi="Times New Roman"/>
          <w:sz w:val="16"/>
          <w:szCs w:val="16"/>
          <w:lang w:eastAsia="pl-PL"/>
        </w:rPr>
        <w:t xml:space="preserve"> r. w sprawie wprowadzenia zmian do uchwały budżetowej na 201</w:t>
      </w:r>
      <w:r>
        <w:rPr>
          <w:rFonts w:ascii="Times New Roman" w:eastAsia="Calibri" w:hAnsi="Times New Roman"/>
          <w:sz w:val="16"/>
          <w:szCs w:val="16"/>
          <w:lang w:eastAsia="pl-PL"/>
        </w:rPr>
        <w:t>9</w:t>
      </w:r>
      <w:r w:rsidRPr="009D40F2">
        <w:rPr>
          <w:rFonts w:ascii="Times New Roman" w:eastAsia="Calibri" w:hAnsi="Times New Roman"/>
          <w:sz w:val="16"/>
          <w:szCs w:val="16"/>
          <w:lang w:eastAsia="pl-PL"/>
        </w:rPr>
        <w:t xml:space="preserve"> rok</w:t>
      </w:r>
    </w:p>
    <w:p w:rsidR="00A465A5" w:rsidRPr="009D40F2" w:rsidRDefault="00A465A5" w:rsidP="00A465A5">
      <w:pPr>
        <w:jc w:val="center"/>
        <w:rPr>
          <w:rFonts w:ascii="Times New Roman" w:eastAsia="Calibri" w:hAnsi="Times New Roman"/>
          <w:b/>
          <w:lang w:eastAsia="pl-PL"/>
        </w:rPr>
      </w:pPr>
      <w:r w:rsidRPr="009D40F2">
        <w:rPr>
          <w:rFonts w:ascii="Times New Roman" w:eastAsia="Calibri" w:hAnsi="Times New Roman"/>
          <w:b/>
          <w:lang w:eastAsia="pl-PL"/>
        </w:rPr>
        <w:t>Zmiany w planie wydatków budżetu Gminy Złotów na 201</w:t>
      </w:r>
      <w:r>
        <w:rPr>
          <w:rFonts w:ascii="Times New Roman" w:eastAsia="Calibri" w:hAnsi="Times New Roman"/>
          <w:b/>
          <w:lang w:eastAsia="pl-PL"/>
        </w:rPr>
        <w:t>9</w:t>
      </w:r>
      <w:r w:rsidRPr="009D40F2">
        <w:rPr>
          <w:rFonts w:ascii="Times New Roman" w:eastAsia="Calibri" w:hAnsi="Times New Roman"/>
          <w:b/>
          <w:lang w:eastAsia="pl-PL"/>
        </w:rPr>
        <w:t xml:space="preserve"> rok</w:t>
      </w:r>
    </w:p>
    <w:p w:rsidR="00667D71" w:rsidRDefault="00667D71" w:rsidP="00066E3B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tbl>
      <w:tblPr>
        <w:tblW w:w="14908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"/>
        <w:gridCol w:w="550"/>
        <w:gridCol w:w="422"/>
        <w:gridCol w:w="1183"/>
        <w:gridCol w:w="751"/>
        <w:gridCol w:w="800"/>
        <w:gridCol w:w="886"/>
        <w:gridCol w:w="850"/>
        <w:gridCol w:w="855"/>
        <w:gridCol w:w="751"/>
        <w:gridCol w:w="804"/>
        <w:gridCol w:w="850"/>
        <w:gridCol w:w="727"/>
        <w:gridCol w:w="651"/>
        <w:gridCol w:w="713"/>
        <w:gridCol w:w="824"/>
        <w:gridCol w:w="790"/>
        <w:gridCol w:w="787"/>
        <w:gridCol w:w="626"/>
        <w:gridCol w:w="703"/>
      </w:tblGrid>
      <w:tr w:rsidR="00A4718C" w:rsidRPr="00A4718C" w:rsidTr="00A4718C">
        <w:trPr>
          <w:trHeight w:val="165"/>
          <w:jc w:val="center"/>
        </w:trPr>
        <w:tc>
          <w:tcPr>
            <w:tcW w:w="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t>Dział</w:t>
            </w:r>
          </w:p>
        </w:tc>
        <w:tc>
          <w:tcPr>
            <w:tcW w:w="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t>Rozdział</w:t>
            </w:r>
          </w:p>
        </w:tc>
        <w:tc>
          <w:tcPr>
            <w:tcW w:w="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t>§</w:t>
            </w:r>
            <w:r w:rsidRPr="00A4718C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br/>
              <w:t>/</w:t>
            </w:r>
            <w:r w:rsidRPr="00A4718C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br/>
              <w:t>grupa</w:t>
            </w:r>
          </w:p>
        </w:tc>
        <w:tc>
          <w:tcPr>
            <w:tcW w:w="19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t>Nazwa</w:t>
            </w:r>
          </w:p>
        </w:tc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t>Plan</w:t>
            </w:r>
          </w:p>
        </w:tc>
        <w:tc>
          <w:tcPr>
            <w:tcW w:w="10817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t>Z tego:</w:t>
            </w:r>
          </w:p>
        </w:tc>
      </w:tr>
      <w:tr w:rsidR="00A4718C" w:rsidRPr="00A4718C" w:rsidTr="00A4718C">
        <w:trPr>
          <w:trHeight w:val="165"/>
          <w:jc w:val="center"/>
        </w:trPr>
        <w:tc>
          <w:tcPr>
            <w:tcW w:w="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9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8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t>Wydatki bieżące</w:t>
            </w:r>
          </w:p>
        </w:tc>
        <w:tc>
          <w:tcPr>
            <w:tcW w:w="620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t>z tego:</w:t>
            </w:r>
          </w:p>
        </w:tc>
        <w:tc>
          <w:tcPr>
            <w:tcW w:w="8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t xml:space="preserve">Wydatki </w:t>
            </w:r>
            <w:r w:rsidRPr="00A4718C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br/>
              <w:t>majątkowe</w:t>
            </w:r>
          </w:p>
        </w:tc>
        <w:tc>
          <w:tcPr>
            <w:tcW w:w="290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t>z tego:</w:t>
            </w:r>
          </w:p>
        </w:tc>
      </w:tr>
      <w:tr w:rsidR="00A4718C" w:rsidRPr="00A4718C" w:rsidTr="00A4718C">
        <w:trPr>
          <w:trHeight w:val="165"/>
          <w:jc w:val="center"/>
        </w:trPr>
        <w:tc>
          <w:tcPr>
            <w:tcW w:w="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9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t xml:space="preserve">wydatki </w:t>
            </w:r>
            <w:r w:rsidRPr="00A4718C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br/>
              <w:t>jednostek</w:t>
            </w:r>
            <w:r w:rsidRPr="00A4718C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br/>
              <w:t>budżetowych</w:t>
            </w: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t>z tego:</w:t>
            </w:r>
          </w:p>
        </w:tc>
        <w:tc>
          <w:tcPr>
            <w:tcW w:w="80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t>dotacje na zadania bieżące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t>świadczenia na rzecz osób fizycznych;</w:t>
            </w:r>
          </w:p>
        </w:tc>
        <w:tc>
          <w:tcPr>
            <w:tcW w:w="7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t>wydatki na programy finansowane z udziałem środków, o których mowa w art. 5 ust. 1 pkt 2 i 3</w:t>
            </w:r>
          </w:p>
        </w:tc>
        <w:tc>
          <w:tcPr>
            <w:tcW w:w="6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t>wypłaty z tytułu poręczeń i gwarancji</w:t>
            </w:r>
          </w:p>
        </w:tc>
        <w:tc>
          <w:tcPr>
            <w:tcW w:w="7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t>obsługa długu</w:t>
            </w:r>
          </w:p>
        </w:tc>
        <w:tc>
          <w:tcPr>
            <w:tcW w:w="8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t>inwestycje i zakupy inwestycyjne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t>w tym:</w:t>
            </w:r>
          </w:p>
        </w:tc>
        <w:tc>
          <w:tcPr>
            <w:tcW w:w="6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t>zakup i objęcie akcji i udziałów</w:t>
            </w:r>
          </w:p>
        </w:tc>
        <w:tc>
          <w:tcPr>
            <w:tcW w:w="7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t>Wniesienie wkładów do spółek prawa handlowego</w:t>
            </w:r>
          </w:p>
        </w:tc>
      </w:tr>
      <w:tr w:rsidR="00A4718C" w:rsidRPr="00A4718C" w:rsidTr="00A4718C">
        <w:trPr>
          <w:trHeight w:val="837"/>
          <w:jc w:val="center"/>
        </w:trPr>
        <w:tc>
          <w:tcPr>
            <w:tcW w:w="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9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t>wynagrodzenia i składki od nich naliczane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t>wydatki związane z realizacją ich statutowych zadań;</w:t>
            </w:r>
          </w:p>
        </w:tc>
        <w:tc>
          <w:tcPr>
            <w:tcW w:w="8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t>na programy finansowane z udziałem środków, o których mowa w art. 5 ust. 1 pkt 2 i 3,</w:t>
            </w:r>
          </w:p>
        </w:tc>
        <w:tc>
          <w:tcPr>
            <w:tcW w:w="6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</w:tr>
      <w:tr w:rsidR="00A4718C" w:rsidRPr="00A4718C" w:rsidTr="00A4718C">
        <w:trPr>
          <w:trHeight w:val="192"/>
          <w:jc w:val="center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</w:t>
            </w:r>
          </w:p>
        </w:tc>
        <w:tc>
          <w:tcPr>
            <w:tcW w:w="19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16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17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19</w:t>
            </w:r>
          </w:p>
        </w:tc>
      </w:tr>
      <w:tr w:rsidR="00A4718C" w:rsidRPr="00A4718C" w:rsidTr="00A4718C">
        <w:trPr>
          <w:trHeight w:val="165"/>
          <w:jc w:val="center"/>
        </w:trPr>
        <w:tc>
          <w:tcPr>
            <w:tcW w:w="3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010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Rolnictwo i łowiectwo</w:t>
            </w: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2 157 087,30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86 660,00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60 550,00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60 550,00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26 110,00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2 070 427,30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2 070 427,30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4718C" w:rsidRPr="00A4718C" w:rsidTr="00A4718C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-23 150,00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-23 150,00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-23 150,00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4718C" w:rsidRPr="00A4718C" w:rsidTr="00A4718C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64 850,00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39 150,00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39 150,00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39 150,00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25 700,00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25 700,00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4718C" w:rsidRPr="00A4718C" w:rsidTr="00A4718C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2 198 787,30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125 810,00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99 700,00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99 700,00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26 110,00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2 072 977,30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2 072 977,30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4718C" w:rsidRPr="00A4718C" w:rsidTr="00A4718C">
        <w:trPr>
          <w:trHeight w:val="165"/>
          <w:jc w:val="center"/>
        </w:trPr>
        <w:tc>
          <w:tcPr>
            <w:tcW w:w="3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01010</w:t>
            </w:r>
          </w:p>
        </w:tc>
        <w:tc>
          <w:tcPr>
            <w:tcW w:w="4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Infrastruktura wodociągowa i sanitacyjna wsi</w:t>
            </w: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1 882 350,00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6 350,00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6 350,00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6 350,00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1 876 000,00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1 876 000,00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4718C" w:rsidRPr="00A4718C" w:rsidTr="00A4718C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4718C" w:rsidRPr="00A4718C" w:rsidTr="00A4718C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25 700,00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10 000,00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15 700,00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15 700,00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4718C" w:rsidRPr="00A4718C" w:rsidTr="00A4718C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1 908 050,00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16 350,00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16 350,00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16 350,00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1 891 700,00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1 891 700,00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4718C" w:rsidRPr="00A4718C" w:rsidTr="00A4718C">
        <w:trPr>
          <w:trHeight w:val="165"/>
          <w:jc w:val="center"/>
        </w:trPr>
        <w:tc>
          <w:tcPr>
            <w:tcW w:w="3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4430</w:t>
            </w:r>
          </w:p>
        </w:tc>
        <w:tc>
          <w:tcPr>
            <w:tcW w:w="1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Różne opłaty i składki</w:t>
            </w: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250,00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250,00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250,00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4718C" w:rsidRPr="00A4718C" w:rsidTr="00A4718C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4718C" w:rsidRPr="00A4718C" w:rsidTr="00A4718C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10 000,00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10 000,00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4718C" w:rsidRPr="00A4718C" w:rsidTr="00A4718C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10 250,00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10 250,00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10 250,00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10 250,00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4718C" w:rsidRPr="00A4718C" w:rsidTr="00A4718C">
        <w:trPr>
          <w:trHeight w:val="165"/>
          <w:jc w:val="center"/>
        </w:trPr>
        <w:tc>
          <w:tcPr>
            <w:tcW w:w="3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6050</w:t>
            </w:r>
          </w:p>
        </w:tc>
        <w:tc>
          <w:tcPr>
            <w:tcW w:w="1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Wydatki inwestycyjne jednostek budżetowych</w:t>
            </w: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1 876 000,00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1 876 000,00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1 876 000,00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4718C" w:rsidRPr="00A4718C" w:rsidTr="00A4718C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4718C" w:rsidRPr="00A4718C" w:rsidTr="00A4718C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15 700,00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15 700,00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15 700,00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4718C" w:rsidRPr="00A4718C" w:rsidTr="00A4718C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1 891 700,00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1 891 700,00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1 891 700,00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4718C" w:rsidRPr="00A4718C" w:rsidTr="00A4718C">
        <w:trPr>
          <w:trHeight w:val="165"/>
          <w:jc w:val="center"/>
        </w:trPr>
        <w:tc>
          <w:tcPr>
            <w:tcW w:w="3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01095</w:t>
            </w:r>
          </w:p>
        </w:tc>
        <w:tc>
          <w:tcPr>
            <w:tcW w:w="4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Pozostała działalność</w:t>
            </w: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223 427,30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29 000,00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29 000,00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29 000,00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194 427,30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194 427,30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4718C" w:rsidRPr="00A4718C" w:rsidTr="00A4718C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-23 150,00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-23 150,00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-23 150,00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4718C" w:rsidRPr="00A4718C" w:rsidTr="00A4718C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39 150,00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29 150,00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29 150,00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29 150,00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10 000,00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4718C" w:rsidRPr="00A4718C" w:rsidTr="00A4718C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239 427,30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58 150,00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58 150,00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58 150,00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181 277,30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181 277,30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4718C" w:rsidRPr="00A4718C" w:rsidTr="00A4718C">
        <w:trPr>
          <w:trHeight w:val="165"/>
          <w:jc w:val="center"/>
        </w:trPr>
        <w:tc>
          <w:tcPr>
            <w:tcW w:w="3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4210</w:t>
            </w:r>
          </w:p>
        </w:tc>
        <w:tc>
          <w:tcPr>
            <w:tcW w:w="1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Zakup materiałów i wyposażenia</w:t>
            </w: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18 000,00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18 000,00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18 000,00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18 000,00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4718C" w:rsidRPr="00A4718C" w:rsidTr="00A4718C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4718C" w:rsidRPr="00A4718C" w:rsidTr="00A4718C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29 150,00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29 150,00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29 150,00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29 150,00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4718C" w:rsidRPr="00A4718C" w:rsidTr="00A4718C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47 150,00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47 150,00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47 150,00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47 150,00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4718C" w:rsidRPr="00A4718C" w:rsidTr="00A4718C">
        <w:trPr>
          <w:trHeight w:val="165"/>
          <w:jc w:val="center"/>
        </w:trPr>
        <w:tc>
          <w:tcPr>
            <w:tcW w:w="3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6050</w:t>
            </w:r>
          </w:p>
        </w:tc>
        <w:tc>
          <w:tcPr>
            <w:tcW w:w="1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Wydatki inwestycyjne jednostek budżetowych</w:t>
            </w: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136 277,30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136 277,30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136 277,30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4718C" w:rsidRPr="00A4718C" w:rsidTr="00A4718C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4718C" w:rsidRPr="00A4718C" w:rsidTr="00A4718C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10 000,00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10 000,00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4718C" w:rsidRPr="00A4718C" w:rsidTr="00A4718C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146 277,30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146 277,30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146 277,30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4718C" w:rsidRPr="00A4718C" w:rsidTr="00A4718C">
        <w:trPr>
          <w:trHeight w:val="165"/>
          <w:jc w:val="center"/>
        </w:trPr>
        <w:tc>
          <w:tcPr>
            <w:tcW w:w="3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6060</w:t>
            </w:r>
          </w:p>
        </w:tc>
        <w:tc>
          <w:tcPr>
            <w:tcW w:w="1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Wydatki na zakupy inwestycyjne jednostek budżetowych</w:t>
            </w: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58 150,00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58 150,00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58 150,00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4718C" w:rsidRPr="00A4718C" w:rsidTr="00A4718C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-23 150,00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-23 150,00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-23 150,00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4718C" w:rsidRPr="00A4718C" w:rsidTr="00A4718C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4718C" w:rsidRPr="00A4718C" w:rsidTr="00A4718C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35 000,00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35 000,00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35 000,00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4718C" w:rsidRPr="00A4718C" w:rsidTr="00A4718C">
        <w:trPr>
          <w:trHeight w:val="165"/>
          <w:jc w:val="center"/>
        </w:trPr>
        <w:tc>
          <w:tcPr>
            <w:tcW w:w="3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600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Transport i łączność</w:t>
            </w: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2 359 485,65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730 825,00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730 825,00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60 000,00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670 825,00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1 628 660,65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1 628 660,65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4718C" w:rsidRPr="00A4718C" w:rsidTr="00A4718C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4718C" w:rsidRPr="00A4718C" w:rsidTr="00A4718C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95 500,00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95 500,00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95 500,00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4718C" w:rsidRPr="00A4718C" w:rsidTr="00A4718C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2 454 985,65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730 825,00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730 825,00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60 000,00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670 825,00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1 724 160,65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1 724 160,65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</w:tbl>
    <w:p w:rsidR="00A4718C" w:rsidRDefault="00A4718C" w:rsidP="00102CED">
      <w:pPr>
        <w:jc w:val="center"/>
        <w:rPr>
          <w:rFonts w:ascii="Times New Roman" w:eastAsia="Times New Roman" w:hAnsi="Times New Roman"/>
          <w:color w:val="000000"/>
          <w:sz w:val="11"/>
          <w:szCs w:val="11"/>
          <w:lang w:eastAsia="pl-PL"/>
        </w:rPr>
        <w:sectPr w:rsidR="00A4718C" w:rsidSect="00667D71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4908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"/>
        <w:gridCol w:w="550"/>
        <w:gridCol w:w="422"/>
        <w:gridCol w:w="1183"/>
        <w:gridCol w:w="751"/>
        <w:gridCol w:w="800"/>
        <w:gridCol w:w="886"/>
        <w:gridCol w:w="850"/>
        <w:gridCol w:w="855"/>
        <w:gridCol w:w="751"/>
        <w:gridCol w:w="804"/>
        <w:gridCol w:w="850"/>
        <w:gridCol w:w="727"/>
        <w:gridCol w:w="651"/>
        <w:gridCol w:w="713"/>
        <w:gridCol w:w="824"/>
        <w:gridCol w:w="790"/>
        <w:gridCol w:w="787"/>
        <w:gridCol w:w="626"/>
        <w:gridCol w:w="703"/>
      </w:tblGrid>
      <w:tr w:rsidR="00A4718C" w:rsidRPr="00A4718C" w:rsidTr="00A4718C">
        <w:trPr>
          <w:trHeight w:val="192"/>
          <w:jc w:val="center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18C" w:rsidRPr="00A4718C" w:rsidRDefault="00A4718C" w:rsidP="00102CED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lastRenderedPageBreak/>
              <w:t>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18C" w:rsidRPr="00A4718C" w:rsidRDefault="00A4718C" w:rsidP="00102CED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18C" w:rsidRPr="00A4718C" w:rsidRDefault="00A4718C" w:rsidP="00102CED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18C" w:rsidRPr="00A4718C" w:rsidRDefault="00A4718C" w:rsidP="00102CED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18C" w:rsidRPr="00A4718C" w:rsidRDefault="00A4718C" w:rsidP="00102CED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18C" w:rsidRPr="00A4718C" w:rsidRDefault="00A4718C" w:rsidP="00102CED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18C" w:rsidRPr="00A4718C" w:rsidRDefault="00A4718C" w:rsidP="00102CED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18C" w:rsidRPr="00A4718C" w:rsidRDefault="00A4718C" w:rsidP="00102CED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18C" w:rsidRPr="00A4718C" w:rsidRDefault="00A4718C" w:rsidP="00102CED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18C" w:rsidRPr="00A4718C" w:rsidRDefault="00A4718C" w:rsidP="00102CED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18C" w:rsidRPr="00A4718C" w:rsidRDefault="00A4718C" w:rsidP="00102CED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18C" w:rsidRPr="00A4718C" w:rsidRDefault="00A4718C" w:rsidP="00102CED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18C" w:rsidRPr="00A4718C" w:rsidRDefault="00A4718C" w:rsidP="00102CED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18C" w:rsidRPr="00A4718C" w:rsidRDefault="00A4718C" w:rsidP="00102CED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18C" w:rsidRPr="00A4718C" w:rsidRDefault="00A4718C" w:rsidP="00102CED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18C" w:rsidRPr="00A4718C" w:rsidRDefault="00A4718C" w:rsidP="00102CED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18C" w:rsidRPr="00A4718C" w:rsidRDefault="00A4718C" w:rsidP="00102CED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17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18C" w:rsidRPr="00A4718C" w:rsidRDefault="00A4718C" w:rsidP="00102CED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18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18C" w:rsidRPr="00A4718C" w:rsidRDefault="00A4718C" w:rsidP="00102CED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19</w:t>
            </w:r>
          </w:p>
        </w:tc>
      </w:tr>
      <w:tr w:rsidR="00A4718C" w:rsidRPr="00A4718C" w:rsidTr="00A4718C">
        <w:trPr>
          <w:trHeight w:val="165"/>
          <w:jc w:val="center"/>
        </w:trPr>
        <w:tc>
          <w:tcPr>
            <w:tcW w:w="38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60016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Drogi publiczne gminne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2 340 238,61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721 825,00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721 825,00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60 000,00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661 825,00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1 618 413,61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1 618 413,61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4718C" w:rsidRPr="00A4718C" w:rsidTr="00A4718C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4718C" w:rsidRPr="00A4718C" w:rsidTr="00A4718C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95 500,00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95 500,00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95 500,00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4718C" w:rsidRPr="00A4718C" w:rsidTr="00A4718C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2 435 738,61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721 825,00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721 825,00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60 000,00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661 825,00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1 713 913,61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1 713 913,61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4718C" w:rsidRPr="00A4718C" w:rsidTr="00A4718C">
        <w:trPr>
          <w:trHeight w:val="165"/>
          <w:jc w:val="center"/>
        </w:trPr>
        <w:tc>
          <w:tcPr>
            <w:tcW w:w="3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6050</w:t>
            </w:r>
          </w:p>
        </w:tc>
        <w:tc>
          <w:tcPr>
            <w:tcW w:w="1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Wydatki inwestycyjne jednostek budżetowych</w:t>
            </w: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1 618 413,61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1 618 413,61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1 618 413,61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4718C" w:rsidRPr="00A4718C" w:rsidTr="00A4718C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4718C" w:rsidRPr="00A4718C" w:rsidTr="00A4718C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6 500,00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6 500,00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6 500,00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4718C" w:rsidRPr="00A4718C" w:rsidTr="00A4718C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1 624 913,61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1 624 913,61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1 624 913,61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4718C" w:rsidRPr="00A4718C" w:rsidTr="00A4718C">
        <w:trPr>
          <w:trHeight w:val="308"/>
          <w:jc w:val="center"/>
        </w:trPr>
        <w:tc>
          <w:tcPr>
            <w:tcW w:w="3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6300</w:t>
            </w:r>
          </w:p>
        </w:tc>
        <w:tc>
          <w:tcPr>
            <w:tcW w:w="1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Dotacja celowa na pomoc finansową udzielaną między jednostkami samorządu terytorialnego na dofinansowanie własnych zadań inwestycyjnych i zakupów inwestycyjnych</w:t>
            </w: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4718C" w:rsidRPr="00A4718C" w:rsidTr="00A4718C">
        <w:trPr>
          <w:trHeight w:val="309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4718C" w:rsidRPr="00A4718C" w:rsidTr="00A4718C">
        <w:trPr>
          <w:trHeight w:val="309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89 000,00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89 000,00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89 000,00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4718C" w:rsidRPr="00A4718C" w:rsidTr="00A4718C">
        <w:trPr>
          <w:trHeight w:val="309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89 000,00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89 000,00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89 000,00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4718C" w:rsidRPr="00A4718C" w:rsidTr="00A4718C">
        <w:trPr>
          <w:trHeight w:val="165"/>
          <w:jc w:val="center"/>
        </w:trPr>
        <w:tc>
          <w:tcPr>
            <w:tcW w:w="3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630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Turystyka</w:t>
            </w: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4718C" w:rsidRPr="00A4718C" w:rsidTr="00A4718C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4718C" w:rsidRPr="00A4718C" w:rsidTr="00A4718C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6 000,00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4718C" w:rsidRPr="00A4718C" w:rsidTr="00A4718C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6 000,00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4718C" w:rsidRPr="00A4718C" w:rsidTr="00A4718C">
        <w:trPr>
          <w:trHeight w:val="165"/>
          <w:jc w:val="center"/>
        </w:trPr>
        <w:tc>
          <w:tcPr>
            <w:tcW w:w="3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63095</w:t>
            </w:r>
          </w:p>
        </w:tc>
        <w:tc>
          <w:tcPr>
            <w:tcW w:w="4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Pozostała działalność</w:t>
            </w: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4718C" w:rsidRPr="00A4718C" w:rsidTr="00A4718C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4718C" w:rsidRPr="00A4718C" w:rsidTr="00A4718C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6 000,00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4718C" w:rsidRPr="00A4718C" w:rsidTr="00A4718C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6 000,00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4718C" w:rsidRPr="00A4718C" w:rsidTr="00A4718C">
        <w:trPr>
          <w:trHeight w:val="403"/>
          <w:jc w:val="center"/>
        </w:trPr>
        <w:tc>
          <w:tcPr>
            <w:tcW w:w="3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2360</w:t>
            </w:r>
          </w:p>
        </w:tc>
        <w:tc>
          <w:tcPr>
            <w:tcW w:w="1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Dotacje celowe z budżetu jednostki samorządu terytorialnego, udzielone w trybie art. 221 ustawy, na finansowanie lub dofinansowanie zadań zleconych do realizacji organizacjom prowadzącym działalność pożytku publicznego</w:t>
            </w: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4718C" w:rsidRPr="00A4718C" w:rsidTr="00A4718C">
        <w:trPr>
          <w:trHeight w:val="404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4718C" w:rsidRPr="00A4718C" w:rsidTr="00A4718C">
        <w:trPr>
          <w:trHeight w:val="403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6 000,00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4718C" w:rsidRPr="00A4718C" w:rsidTr="00A4718C">
        <w:trPr>
          <w:trHeight w:val="404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6 000,00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4718C" w:rsidRPr="00A4718C" w:rsidTr="00A4718C">
        <w:trPr>
          <w:trHeight w:val="165"/>
          <w:jc w:val="center"/>
        </w:trPr>
        <w:tc>
          <w:tcPr>
            <w:tcW w:w="3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750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Administracja publiczna</w:t>
            </w: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3 850 913,00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3 519 813,00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3 249 513,00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2 571 265,00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678 248,00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270 300,00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331 100,00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331 100,00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4718C" w:rsidRPr="00A4718C" w:rsidTr="00A4718C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-651,00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-651,00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-651,00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-651,00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4718C" w:rsidRPr="00A4718C" w:rsidTr="00A4718C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59 040,00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59 040,00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59 040,00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31 389,00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27 651,00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4718C" w:rsidRPr="00A4718C" w:rsidTr="00A4718C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3 909 302,00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3 578 202,00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3 307 902,00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2 602 654,00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705 248,00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270 300,00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331 100,00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331 100,00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4718C" w:rsidRPr="00A4718C" w:rsidTr="00A4718C">
        <w:trPr>
          <w:trHeight w:val="165"/>
          <w:jc w:val="center"/>
        </w:trPr>
        <w:tc>
          <w:tcPr>
            <w:tcW w:w="3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75011</w:t>
            </w:r>
          </w:p>
        </w:tc>
        <w:tc>
          <w:tcPr>
            <w:tcW w:w="4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Urzędy wojewódzkie</w:t>
            </w: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164 651,00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164 651,00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163 651,00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131 438,00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32 213,00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1 000,00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4718C" w:rsidRPr="00A4718C" w:rsidTr="00A4718C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-651,00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-651,00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-651,00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-651,00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4718C" w:rsidRPr="00A4718C" w:rsidTr="00A4718C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32 040,00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32 040,00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32 040,00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31 389,00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651,00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4718C" w:rsidRPr="00A4718C" w:rsidTr="00A4718C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196 040,00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196 040,00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195 040,00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162 827,00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32 213,00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1 000,00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4718C" w:rsidRPr="00A4718C" w:rsidTr="00A4718C">
        <w:trPr>
          <w:trHeight w:val="165"/>
          <w:jc w:val="center"/>
        </w:trPr>
        <w:tc>
          <w:tcPr>
            <w:tcW w:w="3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4010</w:t>
            </w:r>
          </w:p>
        </w:tc>
        <w:tc>
          <w:tcPr>
            <w:tcW w:w="1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Wynagrodzenia osobowe pracowników</w:t>
            </w: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102 345,00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102 345,00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102 345,00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102 345,00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4718C" w:rsidRPr="00A4718C" w:rsidTr="00A4718C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4718C" w:rsidRPr="00A4718C" w:rsidTr="00A4718C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26 486,00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26 486,00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26 486,00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26 486,00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4718C" w:rsidRPr="00A4718C" w:rsidTr="00A4718C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128 831,00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128 831,00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128 831,00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128 831,00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4718C" w:rsidRPr="00A4718C" w:rsidTr="00A4718C">
        <w:trPr>
          <w:trHeight w:val="165"/>
          <w:jc w:val="center"/>
        </w:trPr>
        <w:tc>
          <w:tcPr>
            <w:tcW w:w="3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4110</w:t>
            </w:r>
          </w:p>
        </w:tc>
        <w:tc>
          <w:tcPr>
            <w:tcW w:w="1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Składki na ubezpieczenia społeczne</w:t>
            </w: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18 860,00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18 860,00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18 860,00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18 860,00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4718C" w:rsidRPr="00A4718C" w:rsidTr="00A4718C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4718C" w:rsidRPr="00A4718C" w:rsidTr="00A4718C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4 430,00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4 430,00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4 430,00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4 430,00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4718C" w:rsidRPr="00A4718C" w:rsidTr="00A4718C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23 290,00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23 290,00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23 290,00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23 290,00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</w:tbl>
    <w:p w:rsidR="00A4718C" w:rsidRDefault="00A4718C" w:rsidP="00102CED">
      <w:pPr>
        <w:jc w:val="center"/>
        <w:rPr>
          <w:rFonts w:ascii="Times New Roman" w:eastAsia="Times New Roman" w:hAnsi="Times New Roman"/>
          <w:color w:val="000000"/>
          <w:sz w:val="11"/>
          <w:szCs w:val="11"/>
          <w:lang w:eastAsia="pl-PL"/>
        </w:rPr>
        <w:sectPr w:rsidR="00A4718C" w:rsidSect="00667D71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4908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"/>
        <w:gridCol w:w="550"/>
        <w:gridCol w:w="422"/>
        <w:gridCol w:w="1183"/>
        <w:gridCol w:w="751"/>
        <w:gridCol w:w="800"/>
        <w:gridCol w:w="886"/>
        <w:gridCol w:w="850"/>
        <w:gridCol w:w="855"/>
        <w:gridCol w:w="751"/>
        <w:gridCol w:w="804"/>
        <w:gridCol w:w="850"/>
        <w:gridCol w:w="727"/>
        <w:gridCol w:w="651"/>
        <w:gridCol w:w="713"/>
        <w:gridCol w:w="824"/>
        <w:gridCol w:w="790"/>
        <w:gridCol w:w="787"/>
        <w:gridCol w:w="626"/>
        <w:gridCol w:w="703"/>
      </w:tblGrid>
      <w:tr w:rsidR="00A4718C" w:rsidRPr="00A4718C" w:rsidTr="00102CED">
        <w:trPr>
          <w:trHeight w:val="192"/>
          <w:jc w:val="center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18C" w:rsidRPr="00A4718C" w:rsidRDefault="00A4718C" w:rsidP="00102CED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lastRenderedPageBreak/>
              <w:t>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18C" w:rsidRPr="00A4718C" w:rsidRDefault="00A4718C" w:rsidP="00102CED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18C" w:rsidRPr="00A4718C" w:rsidRDefault="00A4718C" w:rsidP="00102CED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18C" w:rsidRPr="00A4718C" w:rsidRDefault="00A4718C" w:rsidP="00102CED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18C" w:rsidRPr="00A4718C" w:rsidRDefault="00A4718C" w:rsidP="00102CED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18C" w:rsidRPr="00A4718C" w:rsidRDefault="00A4718C" w:rsidP="00102CED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18C" w:rsidRPr="00A4718C" w:rsidRDefault="00A4718C" w:rsidP="00102CED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18C" w:rsidRPr="00A4718C" w:rsidRDefault="00A4718C" w:rsidP="00102CED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18C" w:rsidRPr="00A4718C" w:rsidRDefault="00A4718C" w:rsidP="00102CED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18C" w:rsidRPr="00A4718C" w:rsidRDefault="00A4718C" w:rsidP="00102CED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18C" w:rsidRPr="00A4718C" w:rsidRDefault="00A4718C" w:rsidP="00102CED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18C" w:rsidRPr="00A4718C" w:rsidRDefault="00A4718C" w:rsidP="00102CED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18C" w:rsidRPr="00A4718C" w:rsidRDefault="00A4718C" w:rsidP="00102CED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18C" w:rsidRPr="00A4718C" w:rsidRDefault="00A4718C" w:rsidP="00102CED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18C" w:rsidRPr="00A4718C" w:rsidRDefault="00A4718C" w:rsidP="00102CED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18C" w:rsidRPr="00A4718C" w:rsidRDefault="00A4718C" w:rsidP="00102CED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18C" w:rsidRPr="00A4718C" w:rsidRDefault="00A4718C" w:rsidP="00102CED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17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18C" w:rsidRPr="00A4718C" w:rsidRDefault="00A4718C" w:rsidP="00102CED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18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18C" w:rsidRPr="00A4718C" w:rsidRDefault="00A4718C" w:rsidP="00102CED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19</w:t>
            </w:r>
          </w:p>
        </w:tc>
      </w:tr>
      <w:tr w:rsidR="00A4718C" w:rsidRPr="00A4718C" w:rsidTr="00A4718C">
        <w:trPr>
          <w:trHeight w:val="165"/>
          <w:jc w:val="center"/>
        </w:trPr>
        <w:tc>
          <w:tcPr>
            <w:tcW w:w="3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4120</w:t>
            </w:r>
          </w:p>
        </w:tc>
        <w:tc>
          <w:tcPr>
            <w:tcW w:w="1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Składki na Fundusz Pracy oraz Solidarnościowy Fundusz Wsparcia Osób Niepełnosprawnych</w:t>
            </w: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2 287,00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2 287,00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2 287,00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2 287,00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4718C" w:rsidRPr="00A4718C" w:rsidTr="00A4718C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4718C" w:rsidRPr="00A4718C" w:rsidTr="00A4718C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473,00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473,00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473,00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473,00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4718C" w:rsidRPr="00A4718C" w:rsidTr="00A4718C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2 760,00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2 760,00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2 760,00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2 760,00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4718C" w:rsidRPr="00A4718C" w:rsidTr="00A4718C">
        <w:trPr>
          <w:trHeight w:val="165"/>
          <w:jc w:val="center"/>
        </w:trPr>
        <w:tc>
          <w:tcPr>
            <w:tcW w:w="3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4440</w:t>
            </w:r>
          </w:p>
        </w:tc>
        <w:tc>
          <w:tcPr>
            <w:tcW w:w="1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Odpisy na zakładowy fundusz świadczeń socjalnych</w:t>
            </w: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3 063,00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3 063,00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3 063,00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3 063,00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4718C" w:rsidRPr="00A4718C" w:rsidTr="00A4718C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-651,00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-651,00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-651,00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-651,00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4718C" w:rsidRPr="00A4718C" w:rsidTr="00A4718C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651,00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651,00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651,00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651,00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4718C" w:rsidRPr="00A4718C" w:rsidTr="00A4718C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3 063,00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3 063,00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3 063,00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3 063,00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4718C" w:rsidRPr="00A4718C" w:rsidTr="00A4718C">
        <w:trPr>
          <w:trHeight w:val="165"/>
          <w:jc w:val="center"/>
        </w:trPr>
        <w:tc>
          <w:tcPr>
            <w:tcW w:w="3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75022</w:t>
            </w:r>
          </w:p>
        </w:tc>
        <w:tc>
          <w:tcPr>
            <w:tcW w:w="4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Rady gmin (miast i miast na prawach powiatu)</w:t>
            </w: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128 086,00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128 086,00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6 586,00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6 586,00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121 500,00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4718C" w:rsidRPr="00A4718C" w:rsidTr="00A4718C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4718C" w:rsidRPr="00A4718C" w:rsidTr="00A4718C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26 000,00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26 000,00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26 000,00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26 000,00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4718C" w:rsidRPr="00A4718C" w:rsidTr="00A4718C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154 086,00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154 086,00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32 586,00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32 586,00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121 500,00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4718C" w:rsidRPr="00A4718C" w:rsidTr="00A4718C">
        <w:trPr>
          <w:trHeight w:val="165"/>
          <w:jc w:val="center"/>
        </w:trPr>
        <w:tc>
          <w:tcPr>
            <w:tcW w:w="3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4210</w:t>
            </w:r>
          </w:p>
        </w:tc>
        <w:tc>
          <w:tcPr>
            <w:tcW w:w="1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Zakup materiałów i wyposażenia</w:t>
            </w: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3 686,00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3 686,00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3 686,00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3 686,00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4718C" w:rsidRPr="00A4718C" w:rsidTr="00A4718C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4718C" w:rsidRPr="00A4718C" w:rsidTr="00A4718C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24 600,00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24 600,00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24 600,00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24 600,00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4718C" w:rsidRPr="00A4718C" w:rsidTr="00A4718C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28 286,00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28 286,00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28 286,00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28 286,00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4718C" w:rsidRPr="00A4718C" w:rsidTr="00A4718C">
        <w:trPr>
          <w:trHeight w:val="165"/>
          <w:jc w:val="center"/>
        </w:trPr>
        <w:tc>
          <w:tcPr>
            <w:tcW w:w="3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4300</w:t>
            </w:r>
          </w:p>
        </w:tc>
        <w:tc>
          <w:tcPr>
            <w:tcW w:w="1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Zakup usług pozostałych</w:t>
            </w: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500,00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500,00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4718C" w:rsidRPr="00A4718C" w:rsidTr="00A4718C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4718C" w:rsidRPr="00A4718C" w:rsidTr="00A4718C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1 400,00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1 400,00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1 400,00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1 400,00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4718C" w:rsidRPr="00A4718C" w:rsidTr="00A4718C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1 900,00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1 900,00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1 900,00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1 900,00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4718C" w:rsidRPr="00A4718C" w:rsidTr="00A4718C">
        <w:trPr>
          <w:trHeight w:val="165"/>
          <w:jc w:val="center"/>
        </w:trPr>
        <w:tc>
          <w:tcPr>
            <w:tcW w:w="3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75095</w:t>
            </w:r>
          </w:p>
        </w:tc>
        <w:tc>
          <w:tcPr>
            <w:tcW w:w="4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Pozostała działalność</w:t>
            </w: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183 976,00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183 976,00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48 876,00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48 876,00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135 100,00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4718C" w:rsidRPr="00A4718C" w:rsidTr="00A4718C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4718C" w:rsidRPr="00A4718C" w:rsidTr="00A4718C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1 000,00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1 000,00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4718C" w:rsidRPr="00A4718C" w:rsidTr="00A4718C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184 976,00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184 976,00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49 876,00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49 876,00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135 100,00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4718C" w:rsidRPr="00A4718C" w:rsidTr="00A4718C">
        <w:trPr>
          <w:trHeight w:val="165"/>
          <w:jc w:val="center"/>
        </w:trPr>
        <w:tc>
          <w:tcPr>
            <w:tcW w:w="3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4220</w:t>
            </w:r>
          </w:p>
        </w:tc>
        <w:tc>
          <w:tcPr>
            <w:tcW w:w="1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Zakup środków żywności</w:t>
            </w: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3 000,00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3 000,00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4718C" w:rsidRPr="00A4718C" w:rsidTr="00A4718C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4718C" w:rsidRPr="00A4718C" w:rsidTr="00A4718C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1 000,00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1 000,00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4718C" w:rsidRPr="00A4718C" w:rsidTr="00A4718C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4 000,00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4 000,00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4718C" w:rsidRPr="00A4718C" w:rsidTr="00A4718C">
        <w:trPr>
          <w:trHeight w:val="165"/>
          <w:jc w:val="center"/>
        </w:trPr>
        <w:tc>
          <w:tcPr>
            <w:tcW w:w="3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754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Bezpieczeństwo publiczne i ochrona przeciwpożarowa</w:t>
            </w: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486 600,00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486 600,00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376 600,00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53 627,00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322 973,00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70 000,00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4718C" w:rsidRPr="00A4718C" w:rsidTr="00A4718C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4718C" w:rsidRPr="00A4718C" w:rsidTr="00A4718C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3 000,00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500,00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4718C" w:rsidRPr="00A4718C" w:rsidTr="00A4718C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489 600,00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489 600,00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377 100,00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53 627,00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323 473,00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42 500,00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70 000,00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4718C" w:rsidRPr="00A4718C" w:rsidTr="00A4718C">
        <w:trPr>
          <w:trHeight w:val="165"/>
          <w:jc w:val="center"/>
        </w:trPr>
        <w:tc>
          <w:tcPr>
            <w:tcW w:w="3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75495</w:t>
            </w:r>
          </w:p>
        </w:tc>
        <w:tc>
          <w:tcPr>
            <w:tcW w:w="4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Pozostała działalność</w:t>
            </w: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17 000,00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17 000,00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17 000,00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17 000,00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4718C" w:rsidRPr="00A4718C" w:rsidTr="00A4718C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4718C" w:rsidRPr="00A4718C" w:rsidTr="00A4718C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3 000,00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500,00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4718C" w:rsidRPr="00A4718C" w:rsidTr="00A4718C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20 000,00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17 500,00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17 500,00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4718C" w:rsidRPr="00A4718C" w:rsidTr="00A4718C">
        <w:trPr>
          <w:trHeight w:val="403"/>
          <w:jc w:val="center"/>
        </w:trPr>
        <w:tc>
          <w:tcPr>
            <w:tcW w:w="3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2360</w:t>
            </w:r>
          </w:p>
        </w:tc>
        <w:tc>
          <w:tcPr>
            <w:tcW w:w="1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Dotacje celowe z budżetu jednostki samorządu terytorialnego, udzielone w trybie art. 221 ustawy, na finansowanie lub dofinansowanie zadań zleconych do realizacji organizacjom prowadzącym działalność pożytku publicznego</w:t>
            </w: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4718C" w:rsidRPr="00A4718C" w:rsidTr="00A4718C">
        <w:trPr>
          <w:trHeight w:val="404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4718C" w:rsidRPr="00A4718C" w:rsidTr="00A4718C">
        <w:trPr>
          <w:trHeight w:val="403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2 500,00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4718C" w:rsidRPr="00A4718C" w:rsidTr="00A4718C">
        <w:trPr>
          <w:trHeight w:val="404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2 500,00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4718C" w:rsidRPr="00A4718C" w:rsidTr="00A4718C">
        <w:trPr>
          <w:trHeight w:val="165"/>
          <w:jc w:val="center"/>
        </w:trPr>
        <w:tc>
          <w:tcPr>
            <w:tcW w:w="3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4190</w:t>
            </w:r>
          </w:p>
        </w:tc>
        <w:tc>
          <w:tcPr>
            <w:tcW w:w="1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Nagrody konkursowe</w:t>
            </w: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2 700,00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2 700,00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2 700,00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2 700,00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4718C" w:rsidRPr="00A4718C" w:rsidTr="00A4718C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4718C" w:rsidRPr="00A4718C" w:rsidTr="00A4718C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500,00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500,00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4718C" w:rsidRPr="00A4718C" w:rsidTr="00A4718C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3 200,00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3 200,00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3 200,00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3 200,00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4718C" w:rsidRPr="00A4718C" w:rsidTr="00102CED">
        <w:trPr>
          <w:trHeight w:val="192"/>
          <w:jc w:val="center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18C" w:rsidRPr="00A4718C" w:rsidRDefault="00A4718C" w:rsidP="00102CED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lastRenderedPageBreak/>
              <w:t>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18C" w:rsidRPr="00A4718C" w:rsidRDefault="00A4718C" w:rsidP="00102CED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18C" w:rsidRPr="00A4718C" w:rsidRDefault="00A4718C" w:rsidP="00102CED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18C" w:rsidRPr="00A4718C" w:rsidRDefault="00A4718C" w:rsidP="00102CED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18C" w:rsidRPr="00A4718C" w:rsidRDefault="00A4718C" w:rsidP="00102CED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18C" w:rsidRPr="00A4718C" w:rsidRDefault="00A4718C" w:rsidP="00102CED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18C" w:rsidRPr="00A4718C" w:rsidRDefault="00A4718C" w:rsidP="00102CED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18C" w:rsidRPr="00A4718C" w:rsidRDefault="00A4718C" w:rsidP="00102CED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18C" w:rsidRPr="00A4718C" w:rsidRDefault="00A4718C" w:rsidP="00102CED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18C" w:rsidRPr="00A4718C" w:rsidRDefault="00A4718C" w:rsidP="00102CED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18C" w:rsidRPr="00A4718C" w:rsidRDefault="00A4718C" w:rsidP="00102CED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18C" w:rsidRPr="00A4718C" w:rsidRDefault="00A4718C" w:rsidP="00102CED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18C" w:rsidRPr="00A4718C" w:rsidRDefault="00A4718C" w:rsidP="00102CED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18C" w:rsidRPr="00A4718C" w:rsidRDefault="00A4718C" w:rsidP="00102CED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18C" w:rsidRPr="00A4718C" w:rsidRDefault="00A4718C" w:rsidP="00102CED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18C" w:rsidRPr="00A4718C" w:rsidRDefault="00A4718C" w:rsidP="00102CED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18C" w:rsidRPr="00A4718C" w:rsidRDefault="00A4718C" w:rsidP="00102CED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17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18C" w:rsidRPr="00A4718C" w:rsidRDefault="00A4718C" w:rsidP="00102CED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18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18C" w:rsidRPr="00A4718C" w:rsidRDefault="00A4718C" w:rsidP="00102CED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19</w:t>
            </w:r>
          </w:p>
        </w:tc>
      </w:tr>
      <w:tr w:rsidR="00A4718C" w:rsidRPr="00A4718C" w:rsidTr="00A4718C">
        <w:trPr>
          <w:trHeight w:val="165"/>
          <w:jc w:val="center"/>
        </w:trPr>
        <w:tc>
          <w:tcPr>
            <w:tcW w:w="3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801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Oświata i wychowanie</w:t>
            </w: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13 911 200,00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13 911 200,00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11 539 452,00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8 995 682,00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2 543 770,00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1 967 427,00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404 321,00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4718C" w:rsidRPr="00A4718C" w:rsidTr="00A4718C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-500,00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-500,00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-500,00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4718C" w:rsidRPr="00A4718C" w:rsidTr="00A4718C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200 500,00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200 500,00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200 500,00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200 500,00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4718C" w:rsidRPr="00A4718C" w:rsidTr="00A4718C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14 111 200,00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14 111 200,00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11 739 452,00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8 995 682,00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2 743 770,00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1 967 427,00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404 321,00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4718C" w:rsidRPr="00A4718C" w:rsidTr="00A4718C">
        <w:trPr>
          <w:trHeight w:val="165"/>
          <w:jc w:val="center"/>
        </w:trPr>
        <w:tc>
          <w:tcPr>
            <w:tcW w:w="3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80113</w:t>
            </w:r>
          </w:p>
        </w:tc>
        <w:tc>
          <w:tcPr>
            <w:tcW w:w="4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Dowożenie uczniów do szkół</w:t>
            </w: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583 000,00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583 000,00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583 000,00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583 000,00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4718C" w:rsidRPr="00A4718C" w:rsidTr="00A4718C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4718C" w:rsidRPr="00A4718C" w:rsidTr="00A4718C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200 000,00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200 000,00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200 000,00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200 000,00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4718C" w:rsidRPr="00A4718C" w:rsidTr="00A4718C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783 000,00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783 000,00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783 000,00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783 000,00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4718C" w:rsidRPr="00A4718C" w:rsidTr="00A4718C">
        <w:trPr>
          <w:trHeight w:val="165"/>
          <w:jc w:val="center"/>
        </w:trPr>
        <w:tc>
          <w:tcPr>
            <w:tcW w:w="3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4300</w:t>
            </w:r>
          </w:p>
        </w:tc>
        <w:tc>
          <w:tcPr>
            <w:tcW w:w="1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Zakup usług pozostałych</w:t>
            </w: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583 000,00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583 000,00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583 000,00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583 000,00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4718C" w:rsidRPr="00A4718C" w:rsidTr="00A4718C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4718C" w:rsidRPr="00A4718C" w:rsidTr="00A4718C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200 000,00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200 000,00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200 000,00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200 000,00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4718C" w:rsidRPr="00A4718C" w:rsidTr="00A4718C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783 000,00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783 000,00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783 000,00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783 000,00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4718C" w:rsidRPr="00A4718C" w:rsidTr="00A4718C">
        <w:trPr>
          <w:trHeight w:val="165"/>
          <w:jc w:val="center"/>
        </w:trPr>
        <w:tc>
          <w:tcPr>
            <w:tcW w:w="3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80195</w:t>
            </w:r>
          </w:p>
        </w:tc>
        <w:tc>
          <w:tcPr>
            <w:tcW w:w="4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Pozostała działalność</w:t>
            </w: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118 967,00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118 967,00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100 427,00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550,00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99 877,00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18 540,00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4718C" w:rsidRPr="00A4718C" w:rsidTr="00A4718C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-500,00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-500,00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-500,00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4718C" w:rsidRPr="00A4718C" w:rsidTr="00A4718C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500,00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500,00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4718C" w:rsidRPr="00A4718C" w:rsidTr="00A4718C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118 967,00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118 967,00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100 427,00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550,00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99 877,00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18 540,00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4718C" w:rsidRPr="00A4718C" w:rsidTr="00A4718C">
        <w:trPr>
          <w:trHeight w:val="165"/>
          <w:jc w:val="center"/>
        </w:trPr>
        <w:tc>
          <w:tcPr>
            <w:tcW w:w="3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4190</w:t>
            </w:r>
          </w:p>
        </w:tc>
        <w:tc>
          <w:tcPr>
            <w:tcW w:w="1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Nagrody konkursowe</w:t>
            </w: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500,00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500,00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4718C" w:rsidRPr="00A4718C" w:rsidTr="00A4718C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4718C" w:rsidRPr="00A4718C" w:rsidTr="00A4718C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500,00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500,00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4718C" w:rsidRPr="00A4718C" w:rsidTr="00A4718C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1 000,00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1 000,00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4718C" w:rsidRPr="00A4718C" w:rsidTr="00A4718C">
        <w:trPr>
          <w:trHeight w:val="165"/>
          <w:jc w:val="center"/>
        </w:trPr>
        <w:tc>
          <w:tcPr>
            <w:tcW w:w="3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4300</w:t>
            </w:r>
          </w:p>
        </w:tc>
        <w:tc>
          <w:tcPr>
            <w:tcW w:w="1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Zakup usług pozostałych</w:t>
            </w: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7 500,00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7 500,00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7 500,00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7 500,00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4718C" w:rsidRPr="00A4718C" w:rsidTr="00A4718C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-500,00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-500,00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-500,00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4718C" w:rsidRPr="00A4718C" w:rsidTr="00A4718C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4718C" w:rsidRPr="00A4718C" w:rsidTr="00A4718C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7 000,00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7 000,00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4718C" w:rsidRPr="00A4718C" w:rsidTr="00A4718C">
        <w:trPr>
          <w:trHeight w:val="165"/>
          <w:jc w:val="center"/>
        </w:trPr>
        <w:tc>
          <w:tcPr>
            <w:tcW w:w="3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851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Ochrona zdrowia</w:t>
            </w: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78 720,00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78 720,00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78 720,00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45 712,00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33 008,00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4718C" w:rsidRPr="00A4718C" w:rsidTr="00A4718C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4718C" w:rsidRPr="00A4718C" w:rsidTr="00A4718C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18 400,10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18 400,10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9 220,10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13,00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9 207,10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9 180,00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4718C" w:rsidRPr="00A4718C" w:rsidTr="00A4718C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97 120,10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97 120,10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87 940,10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45 725,00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42 215,10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9 180,00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4718C" w:rsidRPr="00A4718C" w:rsidTr="00A4718C">
        <w:trPr>
          <w:trHeight w:val="165"/>
          <w:jc w:val="center"/>
        </w:trPr>
        <w:tc>
          <w:tcPr>
            <w:tcW w:w="3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85153</w:t>
            </w:r>
          </w:p>
        </w:tc>
        <w:tc>
          <w:tcPr>
            <w:tcW w:w="4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Zwalczanie narkomanii</w:t>
            </w: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452,00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452,00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452,00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452,00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4718C" w:rsidRPr="00A4718C" w:rsidTr="00A4718C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4718C" w:rsidRPr="00A4718C" w:rsidTr="00A4718C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548,00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548,00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548,00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548,00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4718C" w:rsidRPr="00A4718C" w:rsidTr="00A4718C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1 000,00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1 000,00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4718C" w:rsidRPr="00A4718C" w:rsidTr="00A4718C">
        <w:trPr>
          <w:trHeight w:val="165"/>
          <w:jc w:val="center"/>
        </w:trPr>
        <w:tc>
          <w:tcPr>
            <w:tcW w:w="3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4300</w:t>
            </w:r>
          </w:p>
        </w:tc>
        <w:tc>
          <w:tcPr>
            <w:tcW w:w="1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Zakup usług pozostałych</w:t>
            </w: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452,00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452,00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452,00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452,00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4718C" w:rsidRPr="00A4718C" w:rsidTr="00A4718C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4718C" w:rsidRPr="00A4718C" w:rsidTr="00A4718C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548,00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548,00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548,00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548,00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4718C" w:rsidRPr="00A4718C" w:rsidTr="00A4718C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1 000,00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1 000,00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4718C" w:rsidRPr="00A4718C" w:rsidTr="00A4718C">
        <w:trPr>
          <w:trHeight w:val="165"/>
          <w:jc w:val="center"/>
        </w:trPr>
        <w:tc>
          <w:tcPr>
            <w:tcW w:w="3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85154</w:t>
            </w:r>
          </w:p>
        </w:tc>
        <w:tc>
          <w:tcPr>
            <w:tcW w:w="4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Przeciwdziałanie alkoholizmowi</w:t>
            </w: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77 268,00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77 268,00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77 268,00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45 712,00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31 556,00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4718C" w:rsidRPr="00A4718C" w:rsidTr="00A4718C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4718C" w:rsidRPr="00A4718C" w:rsidTr="00A4718C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17 852,10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17 852,10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8 672,10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13,00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8 659,10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9 180,00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4718C" w:rsidRPr="00A4718C" w:rsidTr="00A4718C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95 120,10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95 120,10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85 940,10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45 725,00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40 215,10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9 180,00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4718C" w:rsidRPr="00A4718C" w:rsidTr="00A4718C">
        <w:trPr>
          <w:trHeight w:val="245"/>
          <w:jc w:val="center"/>
        </w:trPr>
        <w:tc>
          <w:tcPr>
            <w:tcW w:w="3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2710</w:t>
            </w:r>
          </w:p>
        </w:tc>
        <w:tc>
          <w:tcPr>
            <w:tcW w:w="1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Dotacja celowa na pomoc finansową udzielaną między jednostkami samorządu terytorialnego na dofinansowanie własnych zadań bieżących</w:t>
            </w: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4718C" w:rsidRPr="00A4718C" w:rsidTr="00A4718C">
        <w:trPr>
          <w:trHeight w:val="246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4718C" w:rsidRPr="00A4718C" w:rsidTr="00A4718C">
        <w:trPr>
          <w:trHeight w:val="24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9 180,00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9 180,00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9 180,00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4718C" w:rsidRPr="00A4718C" w:rsidTr="00A4718C">
        <w:trPr>
          <w:trHeight w:val="246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9 180,00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9 180,00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9 180,00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4718C" w:rsidRPr="00A4718C" w:rsidTr="00A4718C">
        <w:trPr>
          <w:trHeight w:val="165"/>
          <w:jc w:val="center"/>
        </w:trPr>
        <w:tc>
          <w:tcPr>
            <w:tcW w:w="3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4120</w:t>
            </w:r>
          </w:p>
        </w:tc>
        <w:tc>
          <w:tcPr>
            <w:tcW w:w="1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Składki na Fundusz Pracy oraz Solidarnościowy Fundusz Wsparcia Osób Niepełnosprawnych</w:t>
            </w: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148,00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148,00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148,00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148,00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4718C" w:rsidRPr="00A4718C" w:rsidTr="00A4718C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4718C" w:rsidRPr="00A4718C" w:rsidTr="00A4718C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13,00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13,00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13,00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4718C" w:rsidRPr="00A4718C" w:rsidTr="00A4718C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161,00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161,00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161,00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161,00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4718C" w:rsidRPr="00A4718C" w:rsidTr="00102CED">
        <w:trPr>
          <w:trHeight w:val="192"/>
          <w:jc w:val="center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18C" w:rsidRPr="00A4718C" w:rsidRDefault="00A4718C" w:rsidP="00102CED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lastRenderedPageBreak/>
              <w:t>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18C" w:rsidRPr="00A4718C" w:rsidRDefault="00A4718C" w:rsidP="00102CED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18C" w:rsidRPr="00A4718C" w:rsidRDefault="00A4718C" w:rsidP="00102CED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18C" w:rsidRPr="00A4718C" w:rsidRDefault="00A4718C" w:rsidP="00102CED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18C" w:rsidRPr="00A4718C" w:rsidRDefault="00A4718C" w:rsidP="00102CED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18C" w:rsidRPr="00A4718C" w:rsidRDefault="00A4718C" w:rsidP="00102CED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18C" w:rsidRPr="00A4718C" w:rsidRDefault="00A4718C" w:rsidP="00102CED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18C" w:rsidRPr="00A4718C" w:rsidRDefault="00A4718C" w:rsidP="00102CED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18C" w:rsidRPr="00A4718C" w:rsidRDefault="00A4718C" w:rsidP="00102CED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18C" w:rsidRPr="00A4718C" w:rsidRDefault="00A4718C" w:rsidP="00102CED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18C" w:rsidRPr="00A4718C" w:rsidRDefault="00A4718C" w:rsidP="00102CED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18C" w:rsidRPr="00A4718C" w:rsidRDefault="00A4718C" w:rsidP="00102CED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18C" w:rsidRPr="00A4718C" w:rsidRDefault="00A4718C" w:rsidP="00102CED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18C" w:rsidRPr="00A4718C" w:rsidRDefault="00A4718C" w:rsidP="00102CED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18C" w:rsidRPr="00A4718C" w:rsidRDefault="00A4718C" w:rsidP="00102CED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18C" w:rsidRPr="00A4718C" w:rsidRDefault="00A4718C" w:rsidP="00102CED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18C" w:rsidRPr="00A4718C" w:rsidRDefault="00A4718C" w:rsidP="00102CED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17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18C" w:rsidRPr="00A4718C" w:rsidRDefault="00A4718C" w:rsidP="00102CED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18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18C" w:rsidRPr="00A4718C" w:rsidRDefault="00A4718C" w:rsidP="00102CED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19</w:t>
            </w:r>
          </w:p>
        </w:tc>
      </w:tr>
      <w:tr w:rsidR="00A4718C" w:rsidRPr="00A4718C" w:rsidTr="00A4718C">
        <w:trPr>
          <w:trHeight w:val="165"/>
          <w:jc w:val="center"/>
        </w:trPr>
        <w:tc>
          <w:tcPr>
            <w:tcW w:w="3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4210</w:t>
            </w:r>
          </w:p>
        </w:tc>
        <w:tc>
          <w:tcPr>
            <w:tcW w:w="1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Zakup materiałów i wyposażenia</w:t>
            </w: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2 500,00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2 500,00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2 500,00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4718C" w:rsidRPr="00A4718C" w:rsidTr="00A4718C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4718C" w:rsidRPr="00A4718C" w:rsidTr="00A4718C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1 050,00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1 050,00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1 050,00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1 050,00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4718C" w:rsidRPr="00A4718C" w:rsidTr="00A4718C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3 550,00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3 550,00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3 550,00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3 550,00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4718C" w:rsidRPr="00A4718C" w:rsidTr="00A4718C">
        <w:trPr>
          <w:trHeight w:val="165"/>
          <w:jc w:val="center"/>
        </w:trPr>
        <w:tc>
          <w:tcPr>
            <w:tcW w:w="3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4300</w:t>
            </w:r>
          </w:p>
        </w:tc>
        <w:tc>
          <w:tcPr>
            <w:tcW w:w="1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Zakup usług pozostałych</w:t>
            </w: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15 576,00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15 576,00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15 576,00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15 576,00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4718C" w:rsidRPr="00A4718C" w:rsidTr="00A4718C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4718C" w:rsidRPr="00A4718C" w:rsidTr="00A4718C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7 609,10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7 609,10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7 609,10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7 609,10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4718C" w:rsidRPr="00A4718C" w:rsidTr="00A4718C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23 185,10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23 185,10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23 185,10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23 185,10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4718C" w:rsidRPr="00A4718C" w:rsidTr="00A4718C">
        <w:trPr>
          <w:trHeight w:val="165"/>
          <w:jc w:val="center"/>
        </w:trPr>
        <w:tc>
          <w:tcPr>
            <w:tcW w:w="3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852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Pomoc społeczna</w:t>
            </w: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2 123 331,00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2 123 331,00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1 167 054,00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725 873,00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441 181,00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956 277,00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4718C" w:rsidRPr="00A4718C" w:rsidTr="00A4718C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4718C" w:rsidRPr="00A4718C" w:rsidTr="00A4718C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63 908,00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63 908,00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63 908,00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4718C" w:rsidRPr="00A4718C" w:rsidTr="00A4718C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2 187 239,00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2 187 239,00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1 167 054,00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725 873,00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441 181,00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1 020 185,00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4718C" w:rsidRPr="00A4718C" w:rsidTr="00A4718C">
        <w:trPr>
          <w:trHeight w:val="165"/>
          <w:jc w:val="center"/>
        </w:trPr>
        <w:tc>
          <w:tcPr>
            <w:tcW w:w="3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85230</w:t>
            </w:r>
          </w:p>
        </w:tc>
        <w:tc>
          <w:tcPr>
            <w:tcW w:w="4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Pomoc w zakresie dożywiania</w:t>
            </w: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100 000,00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100 000,00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4718C" w:rsidRPr="00A4718C" w:rsidTr="00A4718C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4718C" w:rsidRPr="00A4718C" w:rsidTr="00A4718C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63 908,00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63 908,00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63 908,00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4718C" w:rsidRPr="00A4718C" w:rsidTr="00A4718C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163 908,00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163 908,00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163 908,00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4718C" w:rsidRPr="00A4718C" w:rsidTr="00A4718C">
        <w:trPr>
          <w:trHeight w:val="165"/>
          <w:jc w:val="center"/>
        </w:trPr>
        <w:tc>
          <w:tcPr>
            <w:tcW w:w="3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3110</w:t>
            </w:r>
          </w:p>
        </w:tc>
        <w:tc>
          <w:tcPr>
            <w:tcW w:w="1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Świadczenia społeczne</w:t>
            </w: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100 000,00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100 000,00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4718C" w:rsidRPr="00A4718C" w:rsidTr="00A4718C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4718C" w:rsidRPr="00A4718C" w:rsidTr="00A4718C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63 908,00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63 908,00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63 908,00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4718C" w:rsidRPr="00A4718C" w:rsidTr="00A4718C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163 908,00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163 908,00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163 908,00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4718C" w:rsidRPr="00A4718C" w:rsidTr="00A4718C">
        <w:trPr>
          <w:trHeight w:val="165"/>
          <w:jc w:val="center"/>
        </w:trPr>
        <w:tc>
          <w:tcPr>
            <w:tcW w:w="3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855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Rodzina</w:t>
            </w: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11 714 767,00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11 714 767,00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690 384,00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526 311,00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164 073,00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11 024 383,00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4718C" w:rsidRPr="00A4718C" w:rsidTr="00A4718C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4718C" w:rsidRPr="00A4718C" w:rsidTr="00A4718C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6 750,00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6 750,00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6 750,00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6 750,00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4718C" w:rsidRPr="00A4718C" w:rsidTr="00A4718C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11 721 517,00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11 721 517,00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697 134,00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526 311,00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170 823,00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11 024 383,00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4718C" w:rsidRPr="00A4718C" w:rsidTr="00A4718C">
        <w:trPr>
          <w:trHeight w:val="277"/>
          <w:jc w:val="center"/>
        </w:trPr>
        <w:tc>
          <w:tcPr>
            <w:tcW w:w="3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85502</w:t>
            </w:r>
          </w:p>
        </w:tc>
        <w:tc>
          <w:tcPr>
            <w:tcW w:w="4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5 133 644,00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5 133 644,00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411 440,00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373 188,00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38 252,00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4 722 204,00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4718C" w:rsidRPr="00A4718C" w:rsidTr="00A4718C">
        <w:trPr>
          <w:trHeight w:val="277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4718C" w:rsidRPr="00A4718C" w:rsidTr="00A4718C">
        <w:trPr>
          <w:trHeight w:val="277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6 000,00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6 000,00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4718C" w:rsidRPr="00A4718C" w:rsidTr="00A4718C">
        <w:trPr>
          <w:trHeight w:val="277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5 139 644,00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5 139 644,00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417 440,00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373 188,00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44 252,00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4 722 204,00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4718C" w:rsidRPr="00A4718C" w:rsidTr="00A4718C">
        <w:trPr>
          <w:trHeight w:val="340"/>
          <w:jc w:val="center"/>
        </w:trPr>
        <w:tc>
          <w:tcPr>
            <w:tcW w:w="3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2910</w:t>
            </w:r>
          </w:p>
        </w:tc>
        <w:tc>
          <w:tcPr>
            <w:tcW w:w="1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Zwrot dotacji oraz płatności wykorzystanych niezgodnie z przeznaczeniem lub wykorzystanych z naruszeniem procedur, o których mowa w art. 184 ustawy, pobranych nienależnie lub w nadmiernej wysokości</w:t>
            </w: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10 000,00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10 000,00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4718C" w:rsidRPr="00A4718C" w:rsidTr="00A4718C">
        <w:trPr>
          <w:trHeight w:val="340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4718C" w:rsidRPr="00A4718C" w:rsidTr="00A4718C">
        <w:trPr>
          <w:trHeight w:val="340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5 000,00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5 000,00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4718C" w:rsidRPr="00A4718C" w:rsidTr="00A4718C">
        <w:trPr>
          <w:trHeight w:val="341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15 000,00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15 000,00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15 000,00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15 000,00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4718C" w:rsidRPr="00A4718C" w:rsidTr="00A4718C">
        <w:trPr>
          <w:trHeight w:val="165"/>
          <w:jc w:val="center"/>
        </w:trPr>
        <w:tc>
          <w:tcPr>
            <w:tcW w:w="3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4580</w:t>
            </w:r>
          </w:p>
        </w:tc>
        <w:tc>
          <w:tcPr>
            <w:tcW w:w="1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Pozostałe odsetki</w:t>
            </w: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2 000,00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2 000,00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4718C" w:rsidRPr="00A4718C" w:rsidTr="00A4718C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4718C" w:rsidRPr="00A4718C" w:rsidTr="00A4718C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1 000,00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1 000,00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4718C" w:rsidRPr="00A4718C" w:rsidTr="00A4718C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3 000,00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3 000,00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4718C" w:rsidRPr="00A4718C" w:rsidTr="00A4718C">
        <w:trPr>
          <w:trHeight w:val="165"/>
          <w:jc w:val="center"/>
        </w:trPr>
        <w:tc>
          <w:tcPr>
            <w:tcW w:w="3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85503</w:t>
            </w:r>
          </w:p>
        </w:tc>
        <w:tc>
          <w:tcPr>
            <w:tcW w:w="4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Karta Dużej Rodziny</w:t>
            </w: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4718C" w:rsidRPr="00A4718C" w:rsidTr="00A4718C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4718C" w:rsidRPr="00A4718C" w:rsidTr="00A4718C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750,00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750,00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750,00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4718C" w:rsidRPr="00A4718C" w:rsidTr="00A4718C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750,00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750,00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750,00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4718C" w:rsidRPr="00A4718C" w:rsidTr="00A4718C">
        <w:trPr>
          <w:trHeight w:val="165"/>
          <w:jc w:val="center"/>
        </w:trPr>
        <w:tc>
          <w:tcPr>
            <w:tcW w:w="3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4210</w:t>
            </w:r>
          </w:p>
        </w:tc>
        <w:tc>
          <w:tcPr>
            <w:tcW w:w="1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Zakup materiałów i wyposażenia</w:t>
            </w: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4718C" w:rsidRPr="00A4718C" w:rsidTr="00A4718C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4718C" w:rsidRPr="00A4718C" w:rsidTr="00A4718C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750,00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750,00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750,00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4718C" w:rsidRPr="00A4718C" w:rsidTr="00A4718C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750,00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750,00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750,00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4718C" w:rsidRPr="00A4718C" w:rsidTr="00102CED">
        <w:trPr>
          <w:trHeight w:val="192"/>
          <w:jc w:val="center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18C" w:rsidRPr="00A4718C" w:rsidRDefault="00A4718C" w:rsidP="00102CED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lastRenderedPageBreak/>
              <w:t>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18C" w:rsidRPr="00A4718C" w:rsidRDefault="00A4718C" w:rsidP="00102CED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18C" w:rsidRPr="00A4718C" w:rsidRDefault="00A4718C" w:rsidP="00102CED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18C" w:rsidRPr="00A4718C" w:rsidRDefault="00A4718C" w:rsidP="00102CED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18C" w:rsidRPr="00A4718C" w:rsidRDefault="00A4718C" w:rsidP="00102CED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18C" w:rsidRPr="00A4718C" w:rsidRDefault="00A4718C" w:rsidP="00102CED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18C" w:rsidRPr="00A4718C" w:rsidRDefault="00A4718C" w:rsidP="00102CED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18C" w:rsidRPr="00A4718C" w:rsidRDefault="00A4718C" w:rsidP="00102CED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18C" w:rsidRPr="00A4718C" w:rsidRDefault="00A4718C" w:rsidP="00102CED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18C" w:rsidRPr="00A4718C" w:rsidRDefault="00A4718C" w:rsidP="00102CED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18C" w:rsidRPr="00A4718C" w:rsidRDefault="00A4718C" w:rsidP="00102CED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18C" w:rsidRPr="00A4718C" w:rsidRDefault="00A4718C" w:rsidP="00102CED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18C" w:rsidRPr="00A4718C" w:rsidRDefault="00A4718C" w:rsidP="00102CED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18C" w:rsidRPr="00A4718C" w:rsidRDefault="00A4718C" w:rsidP="00102CED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18C" w:rsidRPr="00A4718C" w:rsidRDefault="00A4718C" w:rsidP="00102CED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18C" w:rsidRPr="00A4718C" w:rsidRDefault="00A4718C" w:rsidP="00102CED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18C" w:rsidRPr="00A4718C" w:rsidRDefault="00A4718C" w:rsidP="00102CED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17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18C" w:rsidRPr="00A4718C" w:rsidRDefault="00A4718C" w:rsidP="00102CED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18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18C" w:rsidRPr="00A4718C" w:rsidRDefault="00A4718C" w:rsidP="00102CED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19</w:t>
            </w:r>
          </w:p>
        </w:tc>
      </w:tr>
      <w:tr w:rsidR="00A4718C" w:rsidRPr="00A4718C" w:rsidTr="00A4718C">
        <w:trPr>
          <w:trHeight w:val="165"/>
          <w:jc w:val="center"/>
        </w:trPr>
        <w:tc>
          <w:tcPr>
            <w:tcW w:w="3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900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Gospodarka komunalna i ochrona środowiska</w:t>
            </w: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6 217 313,18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601 213,43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461 210,43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461 210,43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140 003,00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5 616 099,75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5 616 099,75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5 468 914,00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4718C" w:rsidRPr="00A4718C" w:rsidTr="00A4718C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4718C" w:rsidRPr="00A4718C" w:rsidTr="00A4718C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109 000,00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103 000,00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103 000,00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103 000,00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6 000,00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4718C" w:rsidRPr="00A4718C" w:rsidTr="00A4718C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6 326 313,18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704 213,43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564 210,43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564 210,43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140 003,00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5 622 099,75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5 622 099,75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5 468 914,00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4718C" w:rsidRPr="00A4718C" w:rsidTr="00A4718C">
        <w:trPr>
          <w:trHeight w:val="165"/>
          <w:jc w:val="center"/>
        </w:trPr>
        <w:tc>
          <w:tcPr>
            <w:tcW w:w="3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90003</w:t>
            </w:r>
          </w:p>
        </w:tc>
        <w:tc>
          <w:tcPr>
            <w:tcW w:w="4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Oczyszczanie miast i wsi</w:t>
            </w: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4 000,00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4 000,00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4718C" w:rsidRPr="00A4718C" w:rsidTr="00A4718C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4718C" w:rsidRPr="00A4718C" w:rsidTr="00A4718C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3 000,00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3 000,00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4718C" w:rsidRPr="00A4718C" w:rsidTr="00A4718C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7 000,00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7 000,00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4718C" w:rsidRPr="00A4718C" w:rsidTr="00A4718C">
        <w:trPr>
          <w:trHeight w:val="165"/>
          <w:jc w:val="center"/>
        </w:trPr>
        <w:tc>
          <w:tcPr>
            <w:tcW w:w="3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4300</w:t>
            </w:r>
          </w:p>
        </w:tc>
        <w:tc>
          <w:tcPr>
            <w:tcW w:w="1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Zakup usług pozostałych</w:t>
            </w: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2 000,00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2 000,00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4718C" w:rsidRPr="00A4718C" w:rsidTr="00A4718C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4718C" w:rsidRPr="00A4718C" w:rsidTr="00A4718C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3 000,00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3 000,00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4718C" w:rsidRPr="00A4718C" w:rsidTr="00A4718C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5 000,00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5 000,00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4718C" w:rsidRPr="00A4718C" w:rsidTr="00A4718C">
        <w:trPr>
          <w:trHeight w:val="165"/>
          <w:jc w:val="center"/>
        </w:trPr>
        <w:tc>
          <w:tcPr>
            <w:tcW w:w="3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90015</w:t>
            </w:r>
          </w:p>
        </w:tc>
        <w:tc>
          <w:tcPr>
            <w:tcW w:w="4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Oświetlenie ulic, placów i dróg</w:t>
            </w: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386 485,75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369 300,00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369 300,00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369 300,00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17 185,75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17 185,75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4718C" w:rsidRPr="00A4718C" w:rsidTr="00A4718C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4718C" w:rsidRPr="00A4718C" w:rsidTr="00A4718C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106 000,00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100 000,00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100 000,00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6 000,00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4718C" w:rsidRPr="00A4718C" w:rsidTr="00A4718C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492 485,75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469 300,00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469 300,00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469 300,00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23 185,75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23 185,75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4718C" w:rsidRPr="00A4718C" w:rsidTr="00A4718C">
        <w:trPr>
          <w:trHeight w:val="165"/>
          <w:jc w:val="center"/>
        </w:trPr>
        <w:tc>
          <w:tcPr>
            <w:tcW w:w="3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4270</w:t>
            </w:r>
          </w:p>
        </w:tc>
        <w:tc>
          <w:tcPr>
            <w:tcW w:w="1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Zakup usług remontowych</w:t>
            </w: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170 000,00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170 000,00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170 000,00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170 000,00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4718C" w:rsidRPr="00A4718C" w:rsidTr="00A4718C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4718C" w:rsidRPr="00A4718C" w:rsidTr="00A4718C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100 000,00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100 000,00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100 000,00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4718C" w:rsidRPr="00A4718C" w:rsidTr="00A4718C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270 000,00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270 000,00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270 000,00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270 000,00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4718C" w:rsidRPr="00A4718C" w:rsidTr="00A4718C">
        <w:trPr>
          <w:trHeight w:val="165"/>
          <w:jc w:val="center"/>
        </w:trPr>
        <w:tc>
          <w:tcPr>
            <w:tcW w:w="3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6050</w:t>
            </w:r>
          </w:p>
        </w:tc>
        <w:tc>
          <w:tcPr>
            <w:tcW w:w="1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Wydatki inwestycyjne jednostek budżetowych</w:t>
            </w: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17 185,75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17 185,75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17 185,75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4718C" w:rsidRPr="00A4718C" w:rsidTr="00A4718C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4718C" w:rsidRPr="00A4718C" w:rsidTr="00A4718C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6 000,00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6 000,00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4718C" w:rsidRPr="00A4718C" w:rsidTr="00A4718C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23 185,75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23 185,75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23 185,75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4718C" w:rsidRPr="00A4718C" w:rsidTr="00A4718C">
        <w:trPr>
          <w:trHeight w:val="165"/>
          <w:jc w:val="center"/>
        </w:trPr>
        <w:tc>
          <w:tcPr>
            <w:tcW w:w="3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921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Kultura i ochrona dziedzictwa narodowego</w:t>
            </w: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1 867 492,98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769 032,84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384 032,84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29 434,00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354 598,84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385 000,00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1 098 460,14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1 098 460,14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1 000 000,00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4718C" w:rsidRPr="00A4718C" w:rsidTr="00A4718C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-4 000,00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-4 000,00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-4 000,00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4718C" w:rsidRPr="00A4718C" w:rsidTr="00A4718C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7 250,00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4 250,00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4 250,00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250,00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4 000,00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3 000,00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4718C" w:rsidRPr="00A4718C" w:rsidTr="00A4718C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1 870 742,98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773 282,84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388 282,84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29 684,00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358 598,84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385 000,00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1 097 460,14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1 097 460,14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1 000 000,00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4718C" w:rsidRPr="00A4718C" w:rsidTr="00A4718C">
        <w:trPr>
          <w:trHeight w:val="165"/>
          <w:jc w:val="center"/>
        </w:trPr>
        <w:tc>
          <w:tcPr>
            <w:tcW w:w="3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92109</w:t>
            </w:r>
          </w:p>
        </w:tc>
        <w:tc>
          <w:tcPr>
            <w:tcW w:w="4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Domy i ośrodki kultury, świetlice i kluby</w:t>
            </w: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1 350 293,98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251 833,84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251 833,84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7 550,00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244 283,84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1 098 460,14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1 098 460,14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1 000 000,00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4718C" w:rsidRPr="00A4718C" w:rsidTr="00A4718C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-4 000,00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-4 000,00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-4 000,00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4718C" w:rsidRPr="00A4718C" w:rsidTr="00A4718C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7 250,00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4 250,00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4 250,00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250,00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4 000,00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3 000,00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4718C" w:rsidRPr="00A4718C" w:rsidTr="00A4718C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1 353 543,98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256 083,84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256 083,84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7 800,00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248 283,84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1 097 460,14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1 097 460,14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1 000 000,00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4718C" w:rsidRPr="00A4718C" w:rsidTr="00A4718C">
        <w:trPr>
          <w:trHeight w:val="165"/>
          <w:jc w:val="center"/>
        </w:trPr>
        <w:tc>
          <w:tcPr>
            <w:tcW w:w="3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4110</w:t>
            </w:r>
          </w:p>
        </w:tc>
        <w:tc>
          <w:tcPr>
            <w:tcW w:w="1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Składki na ubezpieczenia społeczne</w:t>
            </w: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4718C" w:rsidRPr="00A4718C" w:rsidTr="00A4718C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4718C" w:rsidRPr="00A4718C" w:rsidTr="00A4718C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250,00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250,00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250,00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4718C" w:rsidRPr="00A4718C" w:rsidTr="00A4718C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250,00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250,00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250,00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4718C" w:rsidRPr="00A4718C" w:rsidTr="00A4718C">
        <w:trPr>
          <w:trHeight w:val="165"/>
          <w:jc w:val="center"/>
        </w:trPr>
        <w:tc>
          <w:tcPr>
            <w:tcW w:w="3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4210</w:t>
            </w:r>
          </w:p>
        </w:tc>
        <w:tc>
          <w:tcPr>
            <w:tcW w:w="1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Zakup materiałów i wyposażenia</w:t>
            </w: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99 511,84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99 511,84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99 511,84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99 511,84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4718C" w:rsidRPr="00A4718C" w:rsidTr="00A4718C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4718C" w:rsidRPr="00A4718C" w:rsidTr="00A4718C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4 000,00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4 000,00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4718C" w:rsidRPr="00A4718C" w:rsidTr="00A4718C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103 511,84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103 511,84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103 511,84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103 511,84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4718C" w:rsidRPr="00A4718C" w:rsidTr="00A4718C">
        <w:trPr>
          <w:trHeight w:val="165"/>
          <w:jc w:val="center"/>
        </w:trPr>
        <w:tc>
          <w:tcPr>
            <w:tcW w:w="3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6050</w:t>
            </w:r>
          </w:p>
        </w:tc>
        <w:tc>
          <w:tcPr>
            <w:tcW w:w="1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Wydatki inwestycyjne jednostek budżetowych</w:t>
            </w: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77 138,26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77 138,26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77 138,26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4718C" w:rsidRPr="00A4718C" w:rsidTr="00A4718C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4718C" w:rsidRPr="00A4718C" w:rsidTr="00A4718C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3 000,00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3 000,00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4718C" w:rsidRPr="00A4718C" w:rsidTr="00A4718C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80 138,26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80 138,26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80 138,26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4718C" w:rsidRPr="00A4718C" w:rsidTr="00A4718C">
        <w:trPr>
          <w:trHeight w:val="165"/>
          <w:jc w:val="center"/>
        </w:trPr>
        <w:tc>
          <w:tcPr>
            <w:tcW w:w="3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6060</w:t>
            </w:r>
          </w:p>
        </w:tc>
        <w:tc>
          <w:tcPr>
            <w:tcW w:w="1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Wydatki na zakupy inwestycyjne jednostek budżetowych</w:t>
            </w: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21 321,88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21 321,88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21 321,88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4718C" w:rsidRPr="00A4718C" w:rsidTr="00A4718C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-4 000,00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-4 000,00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-4 000,00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4718C" w:rsidRPr="00A4718C" w:rsidTr="00A4718C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4718C" w:rsidRPr="00A4718C" w:rsidTr="00A4718C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17 321,88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17 321,88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17 321,88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</w:tbl>
    <w:p w:rsidR="00A4718C" w:rsidRDefault="00A4718C" w:rsidP="00102CED">
      <w:pPr>
        <w:jc w:val="center"/>
        <w:rPr>
          <w:rFonts w:ascii="Times New Roman" w:eastAsia="Times New Roman" w:hAnsi="Times New Roman"/>
          <w:color w:val="000000"/>
          <w:sz w:val="11"/>
          <w:szCs w:val="11"/>
          <w:lang w:eastAsia="pl-PL"/>
        </w:rPr>
        <w:sectPr w:rsidR="00A4718C" w:rsidSect="00667D71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4908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"/>
        <w:gridCol w:w="550"/>
        <w:gridCol w:w="422"/>
        <w:gridCol w:w="1183"/>
        <w:gridCol w:w="751"/>
        <w:gridCol w:w="800"/>
        <w:gridCol w:w="886"/>
        <w:gridCol w:w="850"/>
        <w:gridCol w:w="855"/>
        <w:gridCol w:w="751"/>
        <w:gridCol w:w="804"/>
        <w:gridCol w:w="850"/>
        <w:gridCol w:w="727"/>
        <w:gridCol w:w="651"/>
        <w:gridCol w:w="713"/>
        <w:gridCol w:w="824"/>
        <w:gridCol w:w="790"/>
        <w:gridCol w:w="787"/>
        <w:gridCol w:w="626"/>
        <w:gridCol w:w="703"/>
      </w:tblGrid>
      <w:tr w:rsidR="00A4718C" w:rsidRPr="00A4718C" w:rsidTr="00102CED">
        <w:trPr>
          <w:trHeight w:val="192"/>
          <w:jc w:val="center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18C" w:rsidRPr="00A4718C" w:rsidRDefault="00A4718C" w:rsidP="00102CED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lastRenderedPageBreak/>
              <w:t>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18C" w:rsidRPr="00A4718C" w:rsidRDefault="00A4718C" w:rsidP="00102CED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18C" w:rsidRPr="00A4718C" w:rsidRDefault="00A4718C" w:rsidP="00102CED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18C" w:rsidRPr="00A4718C" w:rsidRDefault="00A4718C" w:rsidP="00102CED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18C" w:rsidRPr="00A4718C" w:rsidRDefault="00A4718C" w:rsidP="00102CED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18C" w:rsidRPr="00A4718C" w:rsidRDefault="00A4718C" w:rsidP="00102CED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18C" w:rsidRPr="00A4718C" w:rsidRDefault="00A4718C" w:rsidP="00102CED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18C" w:rsidRPr="00A4718C" w:rsidRDefault="00A4718C" w:rsidP="00102CED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18C" w:rsidRPr="00A4718C" w:rsidRDefault="00A4718C" w:rsidP="00102CED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18C" w:rsidRPr="00A4718C" w:rsidRDefault="00A4718C" w:rsidP="00102CED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18C" w:rsidRPr="00A4718C" w:rsidRDefault="00A4718C" w:rsidP="00102CED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18C" w:rsidRPr="00A4718C" w:rsidRDefault="00A4718C" w:rsidP="00102CED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18C" w:rsidRPr="00A4718C" w:rsidRDefault="00A4718C" w:rsidP="00102CED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18C" w:rsidRPr="00A4718C" w:rsidRDefault="00A4718C" w:rsidP="00102CED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18C" w:rsidRPr="00A4718C" w:rsidRDefault="00A4718C" w:rsidP="00102CED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18C" w:rsidRPr="00A4718C" w:rsidRDefault="00A4718C" w:rsidP="00102CED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18C" w:rsidRPr="00A4718C" w:rsidRDefault="00A4718C" w:rsidP="00102CED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17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18C" w:rsidRPr="00A4718C" w:rsidRDefault="00A4718C" w:rsidP="00102CED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18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18C" w:rsidRPr="00A4718C" w:rsidRDefault="00A4718C" w:rsidP="00102CED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19</w:t>
            </w:r>
          </w:p>
        </w:tc>
      </w:tr>
      <w:tr w:rsidR="00A4718C" w:rsidRPr="00A4718C" w:rsidTr="00A4718C">
        <w:trPr>
          <w:trHeight w:val="165"/>
          <w:jc w:val="center"/>
        </w:trPr>
        <w:tc>
          <w:tcPr>
            <w:tcW w:w="3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926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Kultura fizyczna</w:t>
            </w: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208 849,00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190 849,00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76 849,00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31 694,00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45 155,00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114 000,00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18 000,00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18 000,00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4718C" w:rsidRPr="00A4718C" w:rsidTr="00A4718C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-8 500,00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-8 500,00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-8 500,00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4718C" w:rsidRPr="00A4718C" w:rsidTr="00A4718C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4718C" w:rsidRPr="00A4718C" w:rsidTr="00A4718C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200 349,00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182 349,00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76 849,00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31 694,00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45 155,00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105 500,00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18 000,00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18 000,00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4718C" w:rsidRPr="00A4718C" w:rsidTr="00A4718C">
        <w:trPr>
          <w:trHeight w:val="165"/>
          <w:jc w:val="center"/>
        </w:trPr>
        <w:tc>
          <w:tcPr>
            <w:tcW w:w="3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92605</w:t>
            </w:r>
          </w:p>
        </w:tc>
        <w:tc>
          <w:tcPr>
            <w:tcW w:w="4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Zadania w zakresie kultury fizycznej</w:t>
            </w: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131 700,00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131 700,00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17 700,00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11 600,00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6 100,00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114 000,00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4718C" w:rsidRPr="00A4718C" w:rsidTr="00A4718C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-8 500,00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-8 500,00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-8 500,00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4718C" w:rsidRPr="00A4718C" w:rsidTr="00A4718C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4718C" w:rsidRPr="00A4718C" w:rsidTr="00A4718C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123 200,00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123 200,00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17 700,00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11 600,00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6 100,00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105 500,00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4718C" w:rsidRPr="00A4718C" w:rsidTr="00A4718C">
        <w:trPr>
          <w:trHeight w:val="403"/>
          <w:jc w:val="center"/>
        </w:trPr>
        <w:tc>
          <w:tcPr>
            <w:tcW w:w="3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2360</w:t>
            </w:r>
          </w:p>
        </w:tc>
        <w:tc>
          <w:tcPr>
            <w:tcW w:w="1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Dotacje celowe z budżetu jednostki samorządu terytorialnego, udzielone w trybie art. 221 ustawy, na finansowanie lub dofinansowanie zadań zleconych do realizacji organizacjom prowadzącym działalność pożytku publicznego</w:t>
            </w: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114 000,00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114 000,00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114 000,00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4718C" w:rsidRPr="00A4718C" w:rsidTr="00A4718C">
        <w:trPr>
          <w:trHeight w:val="404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-8 500,00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-8 500,00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-8 500,00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4718C" w:rsidRPr="00A4718C" w:rsidTr="00A4718C">
        <w:trPr>
          <w:trHeight w:val="403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4718C" w:rsidRPr="00A4718C" w:rsidTr="00A4718C">
        <w:trPr>
          <w:trHeight w:val="404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105 500,00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105 500,00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105 500,00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4718C" w:rsidRPr="00A4718C" w:rsidTr="00A4718C">
        <w:trPr>
          <w:trHeight w:val="165"/>
          <w:jc w:val="center"/>
        </w:trPr>
        <w:tc>
          <w:tcPr>
            <w:tcW w:w="254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Wydatki razem:</w:t>
            </w: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46 754 819,11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35 558 571,27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19 862 013,27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13 564 361,00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6 297 652,27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2 672 540,00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12 804 018,00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220 000,00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11 196 247,84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11 196 247,84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6 468 914,00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4718C" w:rsidRPr="00A4718C" w:rsidTr="00A4718C">
        <w:trPr>
          <w:trHeight w:val="165"/>
          <w:jc w:val="center"/>
        </w:trPr>
        <w:tc>
          <w:tcPr>
            <w:tcW w:w="254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-36 801,00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-9 651,00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-1 151,00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-1 151,00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-8 500,00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-27 150,00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-27 150,00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4718C" w:rsidRPr="00A4718C" w:rsidTr="00A4718C">
        <w:trPr>
          <w:trHeight w:val="165"/>
          <w:jc w:val="center"/>
        </w:trPr>
        <w:tc>
          <w:tcPr>
            <w:tcW w:w="254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634 198,10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503 998,10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422 410,10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31 652,00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390 758,10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17 680,00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63 908,00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130 200,00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130 200,00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A4718C" w:rsidRPr="00A4718C" w:rsidTr="00A4718C">
        <w:trPr>
          <w:trHeight w:val="165"/>
          <w:jc w:val="center"/>
        </w:trPr>
        <w:tc>
          <w:tcPr>
            <w:tcW w:w="254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47 352 216,21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36 052 918,37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20 283 272,37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13 596 013,00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6 687 259,37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2 681 720,00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12 867 926,00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220 000,00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11 299 297,84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11 299 297,84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6 468 914,00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18C" w:rsidRPr="00A4718C" w:rsidRDefault="00A4718C" w:rsidP="00A4718C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A4718C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</w:tbl>
    <w:p w:rsidR="00A4718C" w:rsidRDefault="00A4718C" w:rsidP="00066E3B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A4718C" w:rsidRDefault="00A4718C" w:rsidP="00066E3B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9E4439" w:rsidRDefault="009E4439" w:rsidP="00066E3B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667D71" w:rsidRDefault="00667D71" w:rsidP="00066E3B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667D71" w:rsidRDefault="00667D71" w:rsidP="00066E3B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667D71" w:rsidRDefault="00667D71" w:rsidP="00066E3B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667D71" w:rsidRDefault="00667D71" w:rsidP="00066E3B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667D71" w:rsidRDefault="00667D71" w:rsidP="00066E3B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667D71" w:rsidRDefault="00667D71" w:rsidP="00066E3B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667D71" w:rsidRDefault="00667D71" w:rsidP="00066E3B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667D71" w:rsidRDefault="00667D71" w:rsidP="00066E3B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667D71" w:rsidRDefault="00667D71" w:rsidP="00066E3B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667D71" w:rsidRDefault="00667D71" w:rsidP="00066E3B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667D71" w:rsidRDefault="00667D71" w:rsidP="00066E3B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A4718C" w:rsidRDefault="00A4718C" w:rsidP="00066E3B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8E3A61" w:rsidRDefault="008E3A61" w:rsidP="00066E3B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8E3A61" w:rsidRDefault="008E3A61" w:rsidP="00066E3B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667D71" w:rsidRDefault="00667D71" w:rsidP="00BE3E6E">
      <w:pPr>
        <w:rPr>
          <w:rFonts w:ascii="Times New Roman" w:eastAsia="Calibri" w:hAnsi="Times New Roman"/>
          <w:b/>
          <w:sz w:val="22"/>
          <w:szCs w:val="22"/>
        </w:rPr>
      </w:pPr>
    </w:p>
    <w:p w:rsidR="00805ED8" w:rsidRPr="00805ED8" w:rsidRDefault="00805ED8" w:rsidP="00805ED8">
      <w:pPr>
        <w:framePr w:w="4134" w:h="661" w:hSpace="141" w:wrap="auto" w:vAnchor="text" w:hAnchor="page" w:x="11698" w:y="-488"/>
        <w:jc w:val="both"/>
        <w:rPr>
          <w:rFonts w:ascii="Times New Roman" w:eastAsia="Calibri" w:hAnsi="Times New Roman"/>
          <w:sz w:val="16"/>
          <w:szCs w:val="16"/>
          <w:lang w:eastAsia="pl-PL"/>
        </w:rPr>
      </w:pPr>
      <w:r w:rsidRPr="00805ED8">
        <w:rPr>
          <w:rFonts w:ascii="Times New Roman" w:eastAsia="Calibri" w:hAnsi="Times New Roman"/>
          <w:color w:val="000000"/>
          <w:sz w:val="16"/>
          <w:szCs w:val="16"/>
          <w:lang w:eastAsia="pl-PL"/>
        </w:rPr>
        <w:lastRenderedPageBreak/>
        <w:t xml:space="preserve">Załącznik nr 2 a) </w:t>
      </w:r>
      <w:r w:rsidRPr="00805ED8">
        <w:rPr>
          <w:rFonts w:ascii="Times New Roman" w:eastAsia="Calibri" w:hAnsi="Times New Roman"/>
          <w:sz w:val="16"/>
          <w:szCs w:val="16"/>
          <w:lang w:eastAsia="pl-PL"/>
        </w:rPr>
        <w:t>do uchwały Nr V</w:t>
      </w:r>
      <w:r>
        <w:rPr>
          <w:rFonts w:ascii="Times New Roman" w:eastAsia="Calibri" w:hAnsi="Times New Roman"/>
          <w:sz w:val="16"/>
          <w:szCs w:val="16"/>
          <w:lang w:eastAsia="pl-PL"/>
        </w:rPr>
        <w:t>I</w:t>
      </w:r>
      <w:r w:rsidRPr="00805ED8">
        <w:rPr>
          <w:rFonts w:ascii="Times New Roman" w:eastAsia="Calibri" w:hAnsi="Times New Roman"/>
          <w:sz w:val="16"/>
          <w:szCs w:val="16"/>
          <w:lang w:eastAsia="pl-PL"/>
        </w:rPr>
        <w:t>.</w:t>
      </w:r>
      <w:r w:rsidR="00BC6976">
        <w:rPr>
          <w:rFonts w:ascii="Times New Roman" w:eastAsia="Calibri" w:hAnsi="Times New Roman"/>
          <w:sz w:val="16"/>
          <w:szCs w:val="16"/>
          <w:lang w:eastAsia="pl-PL"/>
        </w:rPr>
        <w:t>41</w:t>
      </w:r>
      <w:r w:rsidRPr="00805ED8">
        <w:rPr>
          <w:rFonts w:ascii="Times New Roman" w:eastAsia="Calibri" w:hAnsi="Times New Roman"/>
          <w:sz w:val="16"/>
          <w:szCs w:val="16"/>
          <w:lang w:eastAsia="pl-PL"/>
        </w:rPr>
        <w:t>.2019 Rady Gminy Złotów z dnia 2</w:t>
      </w:r>
      <w:r>
        <w:rPr>
          <w:rFonts w:ascii="Times New Roman" w:eastAsia="Calibri" w:hAnsi="Times New Roman"/>
          <w:sz w:val="16"/>
          <w:szCs w:val="16"/>
          <w:lang w:eastAsia="pl-PL"/>
        </w:rPr>
        <w:t xml:space="preserve">8 marca </w:t>
      </w:r>
      <w:r w:rsidRPr="00805ED8">
        <w:rPr>
          <w:rFonts w:ascii="Times New Roman" w:eastAsia="Calibri" w:hAnsi="Times New Roman"/>
          <w:sz w:val="16"/>
          <w:szCs w:val="16"/>
          <w:lang w:eastAsia="pl-PL"/>
        </w:rPr>
        <w:t>2019 r. w sprawie wprowadzenia zmian do uchwały budżetowej na 2019 rok</w:t>
      </w:r>
    </w:p>
    <w:p w:rsidR="00805ED8" w:rsidRPr="00805ED8" w:rsidRDefault="00805ED8" w:rsidP="00882938">
      <w:pPr>
        <w:jc w:val="center"/>
        <w:rPr>
          <w:rFonts w:ascii="Times New Roman" w:eastAsia="Calibri" w:hAnsi="Times New Roman"/>
          <w:b/>
          <w:sz w:val="20"/>
          <w:szCs w:val="20"/>
          <w:lang w:eastAsia="pl-PL"/>
        </w:rPr>
      </w:pPr>
    </w:p>
    <w:p w:rsidR="00805ED8" w:rsidRPr="00805ED8" w:rsidRDefault="00805ED8" w:rsidP="00805ED8">
      <w:pPr>
        <w:jc w:val="center"/>
        <w:rPr>
          <w:rFonts w:ascii="Times New Roman" w:eastAsia="Calibri" w:hAnsi="Times New Roman"/>
          <w:b/>
          <w:lang w:eastAsia="pl-PL"/>
        </w:rPr>
      </w:pPr>
      <w:r w:rsidRPr="00805ED8">
        <w:rPr>
          <w:rFonts w:ascii="Times New Roman" w:eastAsia="Calibri" w:hAnsi="Times New Roman"/>
          <w:b/>
          <w:lang w:eastAsia="pl-PL"/>
        </w:rPr>
        <w:t>Zmiany w planie zadań inwestycyjnych na 2019 rok</w:t>
      </w:r>
    </w:p>
    <w:p w:rsidR="00144704" w:rsidRDefault="00144704" w:rsidP="00882938">
      <w:pPr>
        <w:tabs>
          <w:tab w:val="left" w:pos="9833"/>
        </w:tabs>
        <w:jc w:val="center"/>
        <w:rPr>
          <w:rFonts w:ascii="Times New Roman" w:eastAsia="Calibri" w:hAnsi="Times New Roman"/>
          <w:b/>
          <w:sz w:val="22"/>
          <w:szCs w:val="22"/>
        </w:rPr>
      </w:pPr>
    </w:p>
    <w:tbl>
      <w:tblPr>
        <w:tblW w:w="14743" w:type="dxa"/>
        <w:jc w:val="center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1134"/>
        <w:gridCol w:w="1134"/>
        <w:gridCol w:w="5387"/>
        <w:gridCol w:w="1985"/>
        <w:gridCol w:w="2074"/>
        <w:gridCol w:w="2178"/>
      </w:tblGrid>
      <w:tr w:rsidR="00144704" w:rsidRPr="00144704" w:rsidTr="00882938">
        <w:trPr>
          <w:trHeight w:val="342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Dział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Rozdział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Paragraf</w:t>
            </w:r>
          </w:p>
        </w:tc>
        <w:tc>
          <w:tcPr>
            <w:tcW w:w="5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882938" w:rsidP="0014470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Nazwa zadania inwestycyjnego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Przed zmianą</w:t>
            </w:r>
          </w:p>
        </w:tc>
        <w:tc>
          <w:tcPr>
            <w:tcW w:w="2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Zmiana</w:t>
            </w:r>
          </w:p>
        </w:tc>
        <w:tc>
          <w:tcPr>
            <w:tcW w:w="2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Po zmianie</w:t>
            </w:r>
          </w:p>
        </w:tc>
      </w:tr>
      <w:tr w:rsidR="0097103A" w:rsidRPr="0097103A" w:rsidTr="0097103A">
        <w:trPr>
          <w:trHeight w:val="53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03A" w:rsidRPr="0097103A" w:rsidRDefault="0097103A" w:rsidP="00144704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03A" w:rsidRPr="0097103A" w:rsidRDefault="0097103A" w:rsidP="00144704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03A" w:rsidRPr="0097103A" w:rsidRDefault="0097103A" w:rsidP="00144704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03A" w:rsidRPr="0097103A" w:rsidRDefault="0097103A" w:rsidP="00144704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03A" w:rsidRPr="0097103A" w:rsidRDefault="0097103A" w:rsidP="00144704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03A" w:rsidRPr="0097103A" w:rsidRDefault="0097103A" w:rsidP="00144704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2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03A" w:rsidRPr="0097103A" w:rsidRDefault="0097103A" w:rsidP="00144704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tr w:rsidR="00144704" w:rsidRPr="00144704" w:rsidTr="00882938">
        <w:trPr>
          <w:trHeight w:val="342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Rolnictwo i łowiectwo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2 070 427,30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2 550,00</w:t>
            </w:r>
          </w:p>
        </w:tc>
        <w:tc>
          <w:tcPr>
            <w:tcW w:w="2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2 072 977,30</w:t>
            </w:r>
          </w:p>
        </w:tc>
      </w:tr>
      <w:tr w:rsidR="00144704" w:rsidRPr="00144704" w:rsidTr="00882938">
        <w:trPr>
          <w:trHeight w:val="342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01010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Infrastruktura wodociągowa i sanitacyjna wsi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1 876 000,00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15 700,00</w:t>
            </w:r>
          </w:p>
        </w:tc>
        <w:tc>
          <w:tcPr>
            <w:tcW w:w="2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1 891 700,00</w:t>
            </w:r>
          </w:p>
        </w:tc>
      </w:tr>
      <w:tr w:rsidR="00144704" w:rsidRPr="00144704" w:rsidTr="00882938">
        <w:trPr>
          <w:trHeight w:val="342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1 876 000,00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15 700,00</w:t>
            </w:r>
          </w:p>
        </w:tc>
        <w:tc>
          <w:tcPr>
            <w:tcW w:w="2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1 891 700,00</w:t>
            </w:r>
          </w:p>
        </w:tc>
      </w:tr>
      <w:tr w:rsidR="00144704" w:rsidRPr="00144704" w:rsidTr="00882938">
        <w:trPr>
          <w:trHeight w:val="402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kanalizacji sanitarnej i wodociągowej wraz z niezbędną infrastrukturą towarzyszącą Nowy Dwór - Franciszkowo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225 000,00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225 000,00</w:t>
            </w:r>
          </w:p>
        </w:tc>
      </w:tr>
      <w:tr w:rsidR="00144704" w:rsidRPr="00144704" w:rsidTr="00882938">
        <w:trPr>
          <w:trHeight w:val="342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 xml:space="preserve">Budowa sieci kanalizacji sanitarnej w m. Nowa Święta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1 000 000,00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1 000 000,00</w:t>
            </w:r>
          </w:p>
        </w:tc>
      </w:tr>
      <w:tr w:rsidR="00144704" w:rsidRPr="00144704" w:rsidTr="00882938">
        <w:trPr>
          <w:trHeight w:val="342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kanalizacji sanitarnej w m. Wąsosz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200 000,00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200 000,00</w:t>
            </w:r>
          </w:p>
        </w:tc>
      </w:tr>
      <w:tr w:rsidR="00144704" w:rsidRPr="00144704" w:rsidTr="00882938">
        <w:trPr>
          <w:trHeight w:val="402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 xml:space="preserve">Budowa sieci wodociągowej i kanalizacji sanitarnej w m. Blękwit </w:t>
            </w:r>
            <w:r w:rsidR="0097103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br/>
            </w: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(dz. nr 635/12)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</w:tr>
      <w:tr w:rsidR="00144704" w:rsidRPr="00144704" w:rsidTr="00882938">
        <w:trPr>
          <w:trHeight w:val="342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wodociągowej i kanalizacji sanitarnej w m. Dzierzążenko (I)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7 900,00</w:t>
            </w:r>
          </w:p>
        </w:tc>
        <w:tc>
          <w:tcPr>
            <w:tcW w:w="2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7 900,00</w:t>
            </w:r>
          </w:p>
        </w:tc>
      </w:tr>
      <w:tr w:rsidR="00144704" w:rsidRPr="00144704" w:rsidTr="00882938">
        <w:trPr>
          <w:trHeight w:val="342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wodociągowej i kanalizacji sanitarnej w m. Dzierzążenko (II)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7 800,00</w:t>
            </w:r>
          </w:p>
        </w:tc>
        <w:tc>
          <w:tcPr>
            <w:tcW w:w="2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7 800,00</w:t>
            </w:r>
          </w:p>
        </w:tc>
      </w:tr>
      <w:tr w:rsidR="00144704" w:rsidRPr="00144704" w:rsidTr="00882938">
        <w:trPr>
          <w:trHeight w:val="402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 xml:space="preserve">Budowa sieci wodociągowej i kanalizacji sanitarnej w m. Święta </w:t>
            </w:r>
            <w:r w:rsidR="0097103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br/>
            </w: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(dz. nr 271/14)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80 000,00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80 000,00</w:t>
            </w:r>
          </w:p>
        </w:tc>
      </w:tr>
      <w:tr w:rsidR="00144704" w:rsidRPr="00144704" w:rsidTr="00882938">
        <w:trPr>
          <w:trHeight w:val="402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 xml:space="preserve">Budowa sieci wodociągowej i kanalizacji sanitarnej w m. Święta </w:t>
            </w:r>
            <w:r w:rsidR="0097103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br/>
            </w: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(dz. nr 747/9)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56 000,00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56 000,00</w:t>
            </w:r>
          </w:p>
        </w:tc>
      </w:tr>
      <w:tr w:rsidR="00144704" w:rsidRPr="00144704" w:rsidTr="00882938">
        <w:trPr>
          <w:trHeight w:val="342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wodociągowej w m. Bielawa (dz. nr 86/3)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40 000,00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40 000,00</w:t>
            </w:r>
          </w:p>
        </w:tc>
      </w:tr>
      <w:tr w:rsidR="00144704" w:rsidRPr="00144704" w:rsidTr="00882938">
        <w:trPr>
          <w:trHeight w:val="342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wodociągowej w m. Blękwit (dz. nr 250/26)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</w:tr>
      <w:tr w:rsidR="00144704" w:rsidRPr="00144704" w:rsidTr="00882938">
        <w:trPr>
          <w:trHeight w:val="342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wodociągowej w m. Dzierzążenko (dz. nr 392/7)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38 000,00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38 000,00</w:t>
            </w:r>
          </w:p>
        </w:tc>
      </w:tr>
      <w:tr w:rsidR="00144704" w:rsidRPr="00144704" w:rsidTr="00882938">
        <w:trPr>
          <w:trHeight w:val="342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wodociągowej w m. Radawnica (dz. nr 603/6)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17 000,00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17 000,00</w:t>
            </w:r>
          </w:p>
        </w:tc>
      </w:tr>
      <w:tr w:rsidR="00144704" w:rsidRPr="00144704" w:rsidTr="00882938">
        <w:trPr>
          <w:trHeight w:val="342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wodociągowej w m. Święta (dz. nr 792/4)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40 000,00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40 000,00</w:t>
            </w:r>
          </w:p>
        </w:tc>
      </w:tr>
      <w:tr w:rsidR="00144704" w:rsidRPr="00144704" w:rsidTr="00882938">
        <w:trPr>
          <w:trHeight w:val="342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stacji podnoszenia ciśnienia w m. Bielawa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160 000,00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160 000,00</w:t>
            </w:r>
          </w:p>
        </w:tc>
      </w:tr>
      <w:tr w:rsidR="00144704" w:rsidRPr="00144704" w:rsidTr="00882938">
        <w:trPr>
          <w:trHeight w:val="342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01095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Pozostała działalność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194 427,30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- 13 150,00</w:t>
            </w:r>
          </w:p>
        </w:tc>
        <w:tc>
          <w:tcPr>
            <w:tcW w:w="2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181 277,30</w:t>
            </w:r>
          </w:p>
        </w:tc>
      </w:tr>
      <w:tr w:rsidR="00144704" w:rsidRPr="00144704" w:rsidTr="00882938">
        <w:trPr>
          <w:trHeight w:val="342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136 277,30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2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146 277,30</w:t>
            </w:r>
          </w:p>
        </w:tc>
      </w:tr>
      <w:tr w:rsidR="00144704" w:rsidRPr="00144704" w:rsidTr="00882938">
        <w:trPr>
          <w:trHeight w:val="402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pomostu i slipu w zw. z zagospodarowaniem terenów rekreacyjnych w Buntowie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61 000,00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61 000,00</w:t>
            </w:r>
          </w:p>
        </w:tc>
      </w:tr>
      <w:tr w:rsidR="00144704" w:rsidRPr="00144704" w:rsidTr="00882938">
        <w:trPr>
          <w:trHeight w:val="342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wiaty rekreacyjnej w m. Bługowo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4 000,00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2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14 000,00</w:t>
            </w:r>
          </w:p>
        </w:tc>
      </w:tr>
      <w:tr w:rsidR="0097103A" w:rsidRPr="0097103A" w:rsidTr="00102CED">
        <w:trPr>
          <w:trHeight w:val="53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03A" w:rsidRPr="0097103A" w:rsidRDefault="0097103A" w:rsidP="00102CED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03A" w:rsidRPr="0097103A" w:rsidRDefault="0097103A" w:rsidP="00102CED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03A" w:rsidRPr="0097103A" w:rsidRDefault="0097103A" w:rsidP="00102CED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03A" w:rsidRPr="0097103A" w:rsidRDefault="0097103A" w:rsidP="00102CED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03A" w:rsidRPr="0097103A" w:rsidRDefault="0097103A" w:rsidP="00102CED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03A" w:rsidRPr="0097103A" w:rsidRDefault="0097103A" w:rsidP="00102CED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2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03A" w:rsidRPr="0097103A" w:rsidRDefault="0097103A" w:rsidP="00102CED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tr w:rsidR="00144704" w:rsidRPr="00144704" w:rsidTr="00882938">
        <w:trPr>
          <w:trHeight w:val="342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wiaty rekreacyjnej w m. Buntowo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3 350,00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3 350,00</w:t>
            </w:r>
          </w:p>
        </w:tc>
      </w:tr>
      <w:tr w:rsidR="00144704" w:rsidRPr="00144704" w:rsidTr="00882938">
        <w:trPr>
          <w:trHeight w:val="342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wiaty rekreacyjnej w m. Krzywa Wieś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12 500,00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12 500,00</w:t>
            </w:r>
          </w:p>
        </w:tc>
      </w:tr>
      <w:tr w:rsidR="00144704" w:rsidRPr="00144704" w:rsidTr="00882938">
        <w:trPr>
          <w:trHeight w:val="342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wiaty rekreacyjnej w m. Radawnica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14 919,05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14 919,05</w:t>
            </w:r>
          </w:p>
        </w:tc>
      </w:tr>
      <w:tr w:rsidR="00144704" w:rsidRPr="00144704" w:rsidTr="00882938">
        <w:trPr>
          <w:trHeight w:val="342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Zagospodarowanie brzegów jeziora Sławianowskiego w m. Bługowo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4 100,00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4 100,00</w:t>
            </w:r>
          </w:p>
        </w:tc>
      </w:tr>
      <w:tr w:rsidR="00144704" w:rsidRPr="00144704" w:rsidTr="00882938">
        <w:trPr>
          <w:trHeight w:val="342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Zagospodarowanie brzegów jeziora Sławianowskiego w m. Buntowo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5 500,00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5 500,00</w:t>
            </w:r>
          </w:p>
        </w:tc>
      </w:tr>
      <w:tr w:rsidR="00144704" w:rsidRPr="00144704" w:rsidTr="00882938">
        <w:trPr>
          <w:trHeight w:val="342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Zagospodarowanie terenu działki nr 159 w m. Skic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4 000,00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4 000,00</w:t>
            </w:r>
          </w:p>
        </w:tc>
      </w:tr>
      <w:tr w:rsidR="00144704" w:rsidRPr="00144704" w:rsidTr="00882938">
        <w:trPr>
          <w:trHeight w:val="342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Zagospodarowanie terenu przy sali wiejskiej w m. Kleszczyna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22 408,25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22 408,25</w:t>
            </w:r>
          </w:p>
        </w:tc>
      </w:tr>
      <w:tr w:rsidR="00144704" w:rsidRPr="00144704" w:rsidTr="00882938">
        <w:trPr>
          <w:trHeight w:val="342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 xml:space="preserve">Zakup i montaż lampy solarnej na teren rekreacyjny w m. Grodno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4 500,00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4 500,00</w:t>
            </w:r>
          </w:p>
        </w:tc>
      </w:tr>
      <w:tr w:rsidR="00144704" w:rsidRPr="00144704" w:rsidTr="00882938">
        <w:trPr>
          <w:trHeight w:val="342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6060</w:t>
            </w:r>
          </w:p>
        </w:tc>
        <w:tc>
          <w:tcPr>
            <w:tcW w:w="5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Wydatki na zakupy inwestycyjne jednostek budżetowych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58 150,00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- 23 150,00</w:t>
            </w:r>
          </w:p>
        </w:tc>
        <w:tc>
          <w:tcPr>
            <w:tcW w:w="2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35 000,00</w:t>
            </w:r>
          </w:p>
        </w:tc>
      </w:tr>
      <w:tr w:rsidR="00144704" w:rsidRPr="00144704" w:rsidTr="00882938">
        <w:trPr>
          <w:trHeight w:val="342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Doposażenie placu zabaw w m. Bługowo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7 500,00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7 500,00</w:t>
            </w:r>
          </w:p>
        </w:tc>
      </w:tr>
      <w:tr w:rsidR="00144704" w:rsidRPr="00144704" w:rsidTr="00882938">
        <w:trPr>
          <w:trHeight w:val="342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Doposażenie placu zabaw w m. Buntowo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6 650,00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- 6 650,00</w:t>
            </w:r>
          </w:p>
        </w:tc>
        <w:tc>
          <w:tcPr>
            <w:tcW w:w="2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</w:tr>
      <w:tr w:rsidR="00144704" w:rsidRPr="00144704" w:rsidTr="00882938">
        <w:trPr>
          <w:trHeight w:val="342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Doposażenie placu zabaw w m. Nowa Święta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6 000,00</w:t>
            </w:r>
          </w:p>
        </w:tc>
        <w:tc>
          <w:tcPr>
            <w:tcW w:w="2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16 000,00</w:t>
            </w:r>
          </w:p>
        </w:tc>
      </w:tr>
      <w:tr w:rsidR="00144704" w:rsidRPr="00144704" w:rsidTr="00882938">
        <w:trPr>
          <w:trHeight w:val="342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Doposażenie placu zabaw w m. Święta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18 000,00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- 18 000,00</w:t>
            </w:r>
          </w:p>
        </w:tc>
        <w:tc>
          <w:tcPr>
            <w:tcW w:w="2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</w:tr>
      <w:tr w:rsidR="00144704" w:rsidRPr="00144704" w:rsidTr="00882938">
        <w:trPr>
          <w:trHeight w:val="342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Doposażenie placu zabaw w m. Wąsosz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4 500,00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- 4 500,00</w:t>
            </w:r>
          </w:p>
        </w:tc>
        <w:tc>
          <w:tcPr>
            <w:tcW w:w="2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</w:tr>
      <w:tr w:rsidR="00144704" w:rsidRPr="00144704" w:rsidTr="00882938">
        <w:trPr>
          <w:trHeight w:val="342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Zakup garażu blaszanego do m. Buntowo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4 500,00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4 500,00</w:t>
            </w:r>
          </w:p>
        </w:tc>
      </w:tr>
      <w:tr w:rsidR="00144704" w:rsidRPr="00144704" w:rsidTr="00882938">
        <w:trPr>
          <w:trHeight w:val="342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Zakup garażu blaszanego do m. Skic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7 000,00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7 000,00</w:t>
            </w:r>
          </w:p>
        </w:tc>
      </w:tr>
      <w:tr w:rsidR="00144704" w:rsidRPr="00144704" w:rsidTr="00882938">
        <w:trPr>
          <w:trHeight w:val="342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600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Transport i łączność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1 628 660,65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95 500,00</w:t>
            </w:r>
          </w:p>
        </w:tc>
        <w:tc>
          <w:tcPr>
            <w:tcW w:w="2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1 724 160,65</w:t>
            </w:r>
          </w:p>
        </w:tc>
      </w:tr>
      <w:tr w:rsidR="00144704" w:rsidRPr="00144704" w:rsidTr="00882938">
        <w:trPr>
          <w:trHeight w:val="342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Drogi publiczne gminne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1 618 413,61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95 500,00</w:t>
            </w:r>
          </w:p>
        </w:tc>
        <w:tc>
          <w:tcPr>
            <w:tcW w:w="2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1 713 913,61</w:t>
            </w:r>
          </w:p>
        </w:tc>
      </w:tr>
      <w:tr w:rsidR="00144704" w:rsidRPr="00144704" w:rsidTr="00882938">
        <w:trPr>
          <w:trHeight w:val="342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1 618 413,61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6 500,00</w:t>
            </w:r>
          </w:p>
        </w:tc>
        <w:tc>
          <w:tcPr>
            <w:tcW w:w="2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1 624 913,61</w:t>
            </w:r>
          </w:p>
        </w:tc>
      </w:tr>
      <w:tr w:rsidR="00144704" w:rsidRPr="00144704" w:rsidTr="00882938">
        <w:trPr>
          <w:trHeight w:val="342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chodnika w m. Górzna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12 037,48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12 037,48</w:t>
            </w:r>
          </w:p>
        </w:tc>
      </w:tr>
      <w:tr w:rsidR="00144704" w:rsidRPr="00144704" w:rsidTr="00882938">
        <w:trPr>
          <w:trHeight w:val="342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chodnika w m. Kamień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15 193,00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15 193,00</w:t>
            </w:r>
          </w:p>
        </w:tc>
      </w:tr>
      <w:tr w:rsidR="00144704" w:rsidRPr="00144704" w:rsidTr="00882938">
        <w:trPr>
          <w:trHeight w:val="342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chodnika w m. Międzybłocie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8 000,00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8 000,00</w:t>
            </w:r>
          </w:p>
        </w:tc>
      </w:tr>
      <w:tr w:rsidR="00144704" w:rsidRPr="00144704" w:rsidTr="00882938">
        <w:trPr>
          <w:trHeight w:val="342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chodnika w m. Radawnica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</w:tr>
      <w:tr w:rsidR="00144704" w:rsidRPr="00144704" w:rsidTr="00882938">
        <w:trPr>
          <w:trHeight w:val="342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chodnika w m. Stawnica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</w:tr>
      <w:tr w:rsidR="00144704" w:rsidRPr="00144704" w:rsidTr="00882938">
        <w:trPr>
          <w:trHeight w:val="342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drogi w m. Klukowo ("na nasypie")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29 000,00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29 000,00</w:t>
            </w:r>
          </w:p>
        </w:tc>
      </w:tr>
      <w:tr w:rsidR="0097103A" w:rsidRPr="0097103A" w:rsidTr="00102CED">
        <w:trPr>
          <w:trHeight w:val="53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03A" w:rsidRPr="0097103A" w:rsidRDefault="0097103A" w:rsidP="00102CED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03A" w:rsidRPr="0097103A" w:rsidRDefault="0097103A" w:rsidP="00102CED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03A" w:rsidRPr="0097103A" w:rsidRDefault="0097103A" w:rsidP="00102CED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03A" w:rsidRPr="0097103A" w:rsidRDefault="0097103A" w:rsidP="00102CED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03A" w:rsidRPr="0097103A" w:rsidRDefault="0097103A" w:rsidP="00102CED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03A" w:rsidRPr="0097103A" w:rsidRDefault="0097103A" w:rsidP="00102CED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2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03A" w:rsidRPr="0097103A" w:rsidRDefault="0097103A" w:rsidP="00102CED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tr w:rsidR="00144704" w:rsidRPr="00144704" w:rsidTr="00882938">
        <w:trPr>
          <w:trHeight w:val="342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kładki dla pieszych przy drodze gminnej w m. Skic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18 204,00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6 500,00</w:t>
            </w:r>
          </w:p>
        </w:tc>
        <w:tc>
          <w:tcPr>
            <w:tcW w:w="2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24 704,00</w:t>
            </w:r>
          </w:p>
        </w:tc>
      </w:tr>
      <w:tr w:rsidR="00144704" w:rsidRPr="00144704" w:rsidTr="00882938">
        <w:trPr>
          <w:trHeight w:val="342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ścieżki pieszo-rowerowej z m. Stawnica do Złotowa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50 000,00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50 000,00</w:t>
            </w:r>
          </w:p>
        </w:tc>
      </w:tr>
      <w:tr w:rsidR="00144704" w:rsidRPr="00144704" w:rsidTr="00882938">
        <w:trPr>
          <w:trHeight w:val="342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Emulsjonowanie drogi w kierunku "na Zygląg"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</w:tr>
      <w:tr w:rsidR="00144704" w:rsidRPr="00144704" w:rsidTr="00882938">
        <w:trPr>
          <w:trHeight w:val="342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Emulsjonowanie drogi w kierunku Pieczyna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</w:tr>
      <w:tr w:rsidR="00144704" w:rsidRPr="00144704" w:rsidTr="00882938">
        <w:trPr>
          <w:trHeight w:val="342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Emulsjonowanie drogi w m. Bielawa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21 133,00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21 133,00</w:t>
            </w:r>
          </w:p>
        </w:tc>
      </w:tr>
      <w:tr w:rsidR="00144704" w:rsidRPr="00144704" w:rsidTr="00882938">
        <w:trPr>
          <w:trHeight w:val="342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Emulsjonowanie drogi w m. Blękwit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</w:tr>
      <w:tr w:rsidR="00144704" w:rsidRPr="00144704" w:rsidTr="00882938">
        <w:trPr>
          <w:trHeight w:val="342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Emulsjonowanie drogi w m. Dzierzążenko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10 837,73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10 837,73</w:t>
            </w:r>
          </w:p>
        </w:tc>
      </w:tr>
      <w:tr w:rsidR="00144704" w:rsidRPr="00144704" w:rsidTr="00882938">
        <w:trPr>
          <w:trHeight w:val="342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Emulsjonowanie drogi w m. Franciszkowo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7 000,00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7 000,00</w:t>
            </w:r>
          </w:p>
        </w:tc>
      </w:tr>
      <w:tr w:rsidR="00144704" w:rsidRPr="00144704" w:rsidTr="00882938">
        <w:trPr>
          <w:trHeight w:val="342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Emulsjonowanie drogi w m. Płosków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11 212,40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11 212,40</w:t>
            </w:r>
          </w:p>
        </w:tc>
      </w:tr>
      <w:tr w:rsidR="00144704" w:rsidRPr="00144704" w:rsidTr="00882938">
        <w:trPr>
          <w:trHeight w:val="342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Modernizacja drogi gminnej w m. Nowiny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42 796,00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42 796,00</w:t>
            </w:r>
          </w:p>
        </w:tc>
      </w:tr>
      <w:tr w:rsidR="00144704" w:rsidRPr="00144704" w:rsidTr="00882938">
        <w:trPr>
          <w:trHeight w:val="342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Modernizacja drogi w m. Sławianowo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18 000,00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18 000,00</w:t>
            </w:r>
          </w:p>
        </w:tc>
      </w:tr>
      <w:tr w:rsidR="00144704" w:rsidRPr="00144704" w:rsidTr="00882938">
        <w:trPr>
          <w:trHeight w:val="342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Przebudowa drogi gminnej w m. Radawnica (ul. Kościelna)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1 250 000,00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1 250 000,00</w:t>
            </w:r>
          </w:p>
        </w:tc>
      </w:tr>
      <w:tr w:rsidR="00144704" w:rsidRPr="00144704" w:rsidTr="00882938">
        <w:trPr>
          <w:trHeight w:val="342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Przebudowa drogi w m. Rudna (dz. nr 341)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</w:tr>
      <w:tr w:rsidR="00144704" w:rsidRPr="00144704" w:rsidTr="00882938">
        <w:trPr>
          <w:trHeight w:val="342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Przebudowa dróg w m. Międzybłocie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50 000,00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50 000,00</w:t>
            </w:r>
          </w:p>
        </w:tc>
      </w:tr>
      <w:tr w:rsidR="00144704" w:rsidRPr="00144704" w:rsidTr="00882938">
        <w:trPr>
          <w:trHeight w:val="604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6300</w:t>
            </w:r>
          </w:p>
        </w:tc>
        <w:tc>
          <w:tcPr>
            <w:tcW w:w="5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Dotacja celowa na pomoc finansową udzielaną między jednostkami samorządu terytorialnego na dofinansowanie własnych zadań inwestycyjnych i zakupów inwestycyjnych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89 000,00</w:t>
            </w:r>
          </w:p>
        </w:tc>
        <w:tc>
          <w:tcPr>
            <w:tcW w:w="2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89 000,00</w:t>
            </w:r>
          </w:p>
        </w:tc>
      </w:tr>
      <w:tr w:rsidR="00144704" w:rsidRPr="00144704" w:rsidTr="00882938">
        <w:trPr>
          <w:trHeight w:val="604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 xml:space="preserve">Pomoc finansowa dla Gminy Miasto Złotów - budowa nasypu ziemnego </w:t>
            </w:r>
            <w:r w:rsidR="0097103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br/>
            </w: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i zmiana sposobu użytkowania wiaduktu na działkach nr 204 i 217 obręb 0090 Złotów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89 000,00</w:t>
            </w:r>
          </w:p>
        </w:tc>
        <w:tc>
          <w:tcPr>
            <w:tcW w:w="2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89 000,00</w:t>
            </w:r>
          </w:p>
        </w:tc>
      </w:tr>
      <w:tr w:rsidR="00144704" w:rsidRPr="00144704" w:rsidTr="00882938">
        <w:trPr>
          <w:trHeight w:val="342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60095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Pozostała działalność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10 247,04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10 247,04</w:t>
            </w:r>
          </w:p>
        </w:tc>
      </w:tr>
      <w:tr w:rsidR="00144704" w:rsidRPr="00144704" w:rsidTr="00882938">
        <w:trPr>
          <w:trHeight w:val="342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10 247,04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10 247,04</w:t>
            </w:r>
          </w:p>
        </w:tc>
      </w:tr>
      <w:tr w:rsidR="00144704" w:rsidRPr="00144704" w:rsidTr="00882938">
        <w:trPr>
          <w:trHeight w:val="342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Zagospodarowanie terenu wokół wiaty przystankowej w m. Pieczynek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10 247,04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10 247,04</w:t>
            </w:r>
          </w:p>
        </w:tc>
      </w:tr>
      <w:tr w:rsidR="00144704" w:rsidRPr="00144704" w:rsidTr="00882938">
        <w:trPr>
          <w:trHeight w:val="342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700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Gospodarka mieszkaniowa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433 500,00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433 500,00</w:t>
            </w:r>
          </w:p>
        </w:tc>
      </w:tr>
      <w:tr w:rsidR="00144704" w:rsidRPr="00144704" w:rsidTr="00882938">
        <w:trPr>
          <w:trHeight w:val="342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70005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Gospodarka gruntami i nieruchomościami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433 500,00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433 500,00</w:t>
            </w:r>
          </w:p>
        </w:tc>
      </w:tr>
      <w:tr w:rsidR="00144704" w:rsidRPr="00144704" w:rsidTr="00882938">
        <w:trPr>
          <w:trHeight w:val="342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6060</w:t>
            </w:r>
          </w:p>
        </w:tc>
        <w:tc>
          <w:tcPr>
            <w:tcW w:w="5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Wydatki na zakupy inwestycyjne jednostek budżetowych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433 500,00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433 500,00</w:t>
            </w:r>
          </w:p>
        </w:tc>
      </w:tr>
      <w:tr w:rsidR="00144704" w:rsidRPr="00144704" w:rsidTr="00882938">
        <w:trPr>
          <w:trHeight w:val="342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Wykup gruntów na poszerzenie pasa drogowego w m. Krzywa Wieś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</w:tr>
    </w:tbl>
    <w:p w:rsidR="0097103A" w:rsidRDefault="0097103A" w:rsidP="00102CED">
      <w:pPr>
        <w:jc w:val="center"/>
        <w:rPr>
          <w:rFonts w:ascii="Times New Roman" w:eastAsia="Times New Roman" w:hAnsi="Times New Roman"/>
          <w:bCs/>
          <w:color w:val="000000"/>
          <w:sz w:val="16"/>
          <w:szCs w:val="16"/>
          <w:lang w:eastAsia="pl-PL"/>
        </w:rPr>
        <w:sectPr w:rsidR="0097103A" w:rsidSect="00667D71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4743" w:type="dxa"/>
        <w:jc w:val="center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1134"/>
        <w:gridCol w:w="1134"/>
        <w:gridCol w:w="5387"/>
        <w:gridCol w:w="1985"/>
        <w:gridCol w:w="2074"/>
        <w:gridCol w:w="2178"/>
      </w:tblGrid>
      <w:tr w:rsidR="0097103A" w:rsidRPr="0097103A" w:rsidTr="00102CED">
        <w:trPr>
          <w:trHeight w:val="53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03A" w:rsidRPr="0097103A" w:rsidRDefault="0097103A" w:rsidP="00102CED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03A" w:rsidRPr="0097103A" w:rsidRDefault="0097103A" w:rsidP="00102CED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03A" w:rsidRPr="0097103A" w:rsidRDefault="0097103A" w:rsidP="00102CED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03A" w:rsidRPr="0097103A" w:rsidRDefault="0097103A" w:rsidP="00102CED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03A" w:rsidRPr="0097103A" w:rsidRDefault="0097103A" w:rsidP="00102CED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03A" w:rsidRPr="0097103A" w:rsidRDefault="0097103A" w:rsidP="00102CED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2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03A" w:rsidRPr="0097103A" w:rsidRDefault="0097103A" w:rsidP="00102CED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tr w:rsidR="00144704" w:rsidRPr="00144704" w:rsidTr="00882938">
        <w:trPr>
          <w:trHeight w:val="342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Wykup gruntów pod drogę w m. Blękwit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231 000,00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231 000,00</w:t>
            </w:r>
          </w:p>
        </w:tc>
      </w:tr>
      <w:tr w:rsidR="00144704" w:rsidRPr="00144704" w:rsidTr="00882938">
        <w:trPr>
          <w:trHeight w:val="342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Wykup gruntów pod parking w m. Bługowo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</w:tr>
      <w:tr w:rsidR="00144704" w:rsidRPr="00144704" w:rsidTr="00882938">
        <w:trPr>
          <w:trHeight w:val="342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Wykup gruntów pod parking w m. Radawnica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128 500,00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128 500,00</w:t>
            </w:r>
          </w:p>
        </w:tc>
      </w:tr>
      <w:tr w:rsidR="00144704" w:rsidRPr="00144704" w:rsidTr="00882938">
        <w:trPr>
          <w:trHeight w:val="342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Wykup gruntów pod przepompownię w m. Buntowo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4 000,00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4 000,00</w:t>
            </w:r>
          </w:p>
        </w:tc>
      </w:tr>
      <w:tr w:rsidR="00144704" w:rsidRPr="00144704" w:rsidTr="00882938">
        <w:trPr>
          <w:trHeight w:val="342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Wykup gruntów pod przepompownię w m. Nowy Dwór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50 000,00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50 000,00</w:t>
            </w:r>
          </w:p>
        </w:tc>
      </w:tr>
      <w:tr w:rsidR="00144704" w:rsidRPr="00144704" w:rsidTr="00882938">
        <w:trPr>
          <w:trHeight w:val="342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750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Administracja publiczna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331 100,00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331 100,00</w:t>
            </w:r>
          </w:p>
        </w:tc>
      </w:tr>
      <w:tr w:rsidR="00144704" w:rsidRPr="00144704" w:rsidTr="00882938">
        <w:trPr>
          <w:trHeight w:val="342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75023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Urzędy gmin (miast i miast na prawach powiatu)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331 100,00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331 100,00</w:t>
            </w:r>
          </w:p>
        </w:tc>
      </w:tr>
      <w:tr w:rsidR="00144704" w:rsidRPr="00144704" w:rsidTr="00882938">
        <w:trPr>
          <w:trHeight w:val="342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302 100,00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302 100,00</w:t>
            </w:r>
          </w:p>
        </w:tc>
      </w:tr>
      <w:tr w:rsidR="00144704" w:rsidRPr="00144704" w:rsidTr="00882938">
        <w:trPr>
          <w:trHeight w:val="342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Modernizacja budynku gospodarczego przy Urzędzie Gminy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190 000,00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190 000,00</w:t>
            </w:r>
          </w:p>
        </w:tc>
      </w:tr>
      <w:tr w:rsidR="00144704" w:rsidRPr="00144704" w:rsidTr="00882938">
        <w:trPr>
          <w:trHeight w:val="342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Montaż instalacji klimatyzacji w budynku Urzędu Gminy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103 000,00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103 000,00</w:t>
            </w:r>
          </w:p>
        </w:tc>
      </w:tr>
      <w:tr w:rsidR="00144704" w:rsidRPr="00144704" w:rsidTr="00882938">
        <w:trPr>
          <w:trHeight w:val="342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Montaż systemu alarmowego w budynku Urzędu Gminy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9 100,00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9 100,00</w:t>
            </w:r>
          </w:p>
        </w:tc>
      </w:tr>
      <w:tr w:rsidR="00144704" w:rsidRPr="00144704" w:rsidTr="00882938">
        <w:trPr>
          <w:trHeight w:val="342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6060</w:t>
            </w:r>
          </w:p>
        </w:tc>
        <w:tc>
          <w:tcPr>
            <w:tcW w:w="5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Wydatki na zakupy inwestycyjne jednostek budżetowych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29 000,00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29 000,00</w:t>
            </w:r>
          </w:p>
        </w:tc>
      </w:tr>
      <w:tr w:rsidR="00144704" w:rsidRPr="00144704" w:rsidTr="00882938">
        <w:trPr>
          <w:trHeight w:val="342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Zakup agregatu prądotwórczego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4 000,00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4 000,00</w:t>
            </w:r>
          </w:p>
        </w:tc>
      </w:tr>
      <w:tr w:rsidR="00144704" w:rsidRPr="00144704" w:rsidTr="00882938">
        <w:trPr>
          <w:trHeight w:val="342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Zakup kserokopiarki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</w:tr>
      <w:tr w:rsidR="00144704" w:rsidRPr="00144704" w:rsidTr="00882938">
        <w:trPr>
          <w:trHeight w:val="342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Zakup skanera wielkoformatowego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</w:tr>
      <w:tr w:rsidR="00144704" w:rsidRPr="00144704" w:rsidTr="00882938">
        <w:trPr>
          <w:trHeight w:val="342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900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Gospodarka komunalna i ochrona środowiska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5 616 099,75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6 000,00</w:t>
            </w:r>
          </w:p>
        </w:tc>
        <w:tc>
          <w:tcPr>
            <w:tcW w:w="2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5 622 099,75</w:t>
            </w:r>
          </w:p>
        </w:tc>
      </w:tr>
      <w:tr w:rsidR="00144704" w:rsidRPr="00144704" w:rsidTr="00882938">
        <w:trPr>
          <w:trHeight w:val="342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90001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Gospodarka ściekowa i ochrona wód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80 000,00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80 000,00</w:t>
            </w:r>
          </w:p>
        </w:tc>
      </w:tr>
      <w:tr w:rsidR="00144704" w:rsidRPr="00144704" w:rsidTr="00882938">
        <w:trPr>
          <w:trHeight w:val="604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6230</w:t>
            </w:r>
          </w:p>
        </w:tc>
        <w:tc>
          <w:tcPr>
            <w:tcW w:w="5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 xml:space="preserve">Dotacje celowe z budżetu na finansowanie lub dofinansowanie kosztów realizacji inwestycji i zakupów inwestycyjnych jednostek nie zaliczanych </w:t>
            </w:r>
            <w:r w:rsidR="0097103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br/>
            </w: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do sektora finansów publicznych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80 000,00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80 000,00</w:t>
            </w:r>
          </w:p>
        </w:tc>
      </w:tr>
      <w:tr w:rsidR="00144704" w:rsidRPr="00144704" w:rsidTr="00882938">
        <w:trPr>
          <w:trHeight w:val="342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 xml:space="preserve">Dofinansowanie budowy przydomowych oczyszczalni ścieków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60 000,00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60 000,00</w:t>
            </w:r>
          </w:p>
        </w:tc>
      </w:tr>
      <w:tr w:rsidR="00144704" w:rsidRPr="00144704" w:rsidTr="00882938">
        <w:trPr>
          <w:trHeight w:val="342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 xml:space="preserve">Dofinansowanie budowy studni głębinowych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</w:tr>
      <w:tr w:rsidR="00144704" w:rsidRPr="00144704" w:rsidTr="00882938">
        <w:trPr>
          <w:trHeight w:val="342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90005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Ochrona powietrza atmosferycznego i klimatu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5 468 914,00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5 468 914,00</w:t>
            </w:r>
          </w:p>
        </w:tc>
      </w:tr>
      <w:tr w:rsidR="00144704" w:rsidRPr="00144704" w:rsidTr="00882938">
        <w:trPr>
          <w:trHeight w:val="342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6057</w:t>
            </w:r>
          </w:p>
        </w:tc>
        <w:tc>
          <w:tcPr>
            <w:tcW w:w="5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4 114 413,92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4 114 413,92</w:t>
            </w:r>
          </w:p>
        </w:tc>
      </w:tr>
      <w:tr w:rsidR="00144704" w:rsidRPr="00144704" w:rsidTr="00882938">
        <w:trPr>
          <w:trHeight w:val="402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instalacji wykorzystujących energię słoneczną na terenie gminy Złotów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4 114 413,92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4 114 413,92</w:t>
            </w:r>
          </w:p>
        </w:tc>
      </w:tr>
      <w:tr w:rsidR="00144704" w:rsidRPr="00144704" w:rsidTr="00882938">
        <w:trPr>
          <w:trHeight w:val="342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6059</w:t>
            </w:r>
          </w:p>
        </w:tc>
        <w:tc>
          <w:tcPr>
            <w:tcW w:w="5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1 354 500,08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1 354 500,08</w:t>
            </w:r>
          </w:p>
        </w:tc>
      </w:tr>
      <w:tr w:rsidR="0097103A" w:rsidRPr="0097103A" w:rsidTr="00102CED">
        <w:trPr>
          <w:trHeight w:val="53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03A" w:rsidRPr="0097103A" w:rsidRDefault="0097103A" w:rsidP="00102CED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03A" w:rsidRPr="0097103A" w:rsidRDefault="0097103A" w:rsidP="00102CED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03A" w:rsidRPr="0097103A" w:rsidRDefault="0097103A" w:rsidP="00102CED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03A" w:rsidRPr="0097103A" w:rsidRDefault="0097103A" w:rsidP="00102CED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03A" w:rsidRPr="0097103A" w:rsidRDefault="0097103A" w:rsidP="00102CED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03A" w:rsidRPr="0097103A" w:rsidRDefault="0097103A" w:rsidP="00102CED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2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03A" w:rsidRPr="0097103A" w:rsidRDefault="0097103A" w:rsidP="00102CED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tr w:rsidR="00144704" w:rsidRPr="00144704" w:rsidTr="00882938">
        <w:trPr>
          <w:trHeight w:val="402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instalacji wykorzystujących energię słoneczną na terenie gminy Złotów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1 354 500,08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1 354 500,08</w:t>
            </w:r>
          </w:p>
        </w:tc>
      </w:tr>
      <w:tr w:rsidR="00144704" w:rsidRPr="00144704" w:rsidTr="00882938">
        <w:trPr>
          <w:trHeight w:val="342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90013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Schroniska dla zwierząt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50 000,00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50 000,00</w:t>
            </w:r>
          </w:p>
        </w:tc>
      </w:tr>
      <w:tr w:rsidR="00144704" w:rsidRPr="00144704" w:rsidTr="00882938">
        <w:trPr>
          <w:trHeight w:val="604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6610</w:t>
            </w:r>
          </w:p>
        </w:tc>
        <w:tc>
          <w:tcPr>
            <w:tcW w:w="5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Dotacje celowe przekazane gminie na inwestycje i zakupy inwestycyjne realizowane na podstawie porozumień (umów) między jednostkami samorządu terytorialnego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50 000,00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50 000,00</w:t>
            </w:r>
          </w:p>
        </w:tc>
      </w:tr>
      <w:tr w:rsidR="00144704" w:rsidRPr="00144704" w:rsidTr="00882938">
        <w:trPr>
          <w:trHeight w:val="402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 xml:space="preserve">Dotacja dla Gminy Miasta Piły - modernizacja schroniska dla zwierząt </w:t>
            </w:r>
            <w:r w:rsidR="0097103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br/>
            </w: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 m. Piła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50 000,00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50 000,00</w:t>
            </w:r>
          </w:p>
        </w:tc>
      </w:tr>
      <w:tr w:rsidR="00144704" w:rsidRPr="00144704" w:rsidTr="00882938">
        <w:trPr>
          <w:trHeight w:val="342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90015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Oświetlenie ulic, placów i dróg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17 185,75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6 000,00</w:t>
            </w:r>
          </w:p>
        </w:tc>
        <w:tc>
          <w:tcPr>
            <w:tcW w:w="2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23 185,75</w:t>
            </w:r>
          </w:p>
        </w:tc>
      </w:tr>
      <w:tr w:rsidR="00144704" w:rsidRPr="00144704" w:rsidTr="00882938">
        <w:trPr>
          <w:trHeight w:val="342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17 185,75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6 000,00</w:t>
            </w:r>
          </w:p>
        </w:tc>
        <w:tc>
          <w:tcPr>
            <w:tcW w:w="2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23 185,75</w:t>
            </w:r>
          </w:p>
        </w:tc>
      </w:tr>
      <w:tr w:rsidR="00144704" w:rsidRPr="00144704" w:rsidTr="00882938">
        <w:trPr>
          <w:trHeight w:val="342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oświetlenia drogowego w m. Międzybłocie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6 000,00</w:t>
            </w:r>
          </w:p>
        </w:tc>
        <w:tc>
          <w:tcPr>
            <w:tcW w:w="2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6 000,00</w:t>
            </w:r>
          </w:p>
        </w:tc>
      </w:tr>
      <w:tr w:rsidR="00144704" w:rsidRPr="00144704" w:rsidTr="00882938">
        <w:trPr>
          <w:trHeight w:val="342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oświetlenia drogowego w m. Skic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5 185,75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5 185,75</w:t>
            </w:r>
          </w:p>
        </w:tc>
      </w:tr>
      <w:tr w:rsidR="00144704" w:rsidRPr="00144704" w:rsidTr="00882938">
        <w:trPr>
          <w:trHeight w:val="342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Modernizacja i rozbudowa oświetlenia drogowego w m. Radawnica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12 000,00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12 000,00</w:t>
            </w:r>
          </w:p>
        </w:tc>
      </w:tr>
      <w:tr w:rsidR="00144704" w:rsidRPr="00144704" w:rsidTr="00882938">
        <w:trPr>
          <w:trHeight w:val="342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921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Kultura i ochrona dziedzictwa narodowego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1 098 460,14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- 1 000,00</w:t>
            </w:r>
          </w:p>
        </w:tc>
        <w:tc>
          <w:tcPr>
            <w:tcW w:w="2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1 097 460,14</w:t>
            </w:r>
          </w:p>
        </w:tc>
      </w:tr>
      <w:tr w:rsidR="00144704" w:rsidRPr="00144704" w:rsidTr="00882938">
        <w:trPr>
          <w:trHeight w:val="342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92109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Domy i ośrodki kultury, świetlice i kluby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1 098 460,14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- 1 000,00</w:t>
            </w:r>
          </w:p>
        </w:tc>
        <w:tc>
          <w:tcPr>
            <w:tcW w:w="2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1 097 460,14</w:t>
            </w:r>
          </w:p>
        </w:tc>
      </w:tr>
      <w:tr w:rsidR="00144704" w:rsidRPr="00144704" w:rsidTr="00882938">
        <w:trPr>
          <w:trHeight w:val="342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77 138,26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3 000,00</w:t>
            </w:r>
          </w:p>
        </w:tc>
        <w:tc>
          <w:tcPr>
            <w:tcW w:w="2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80 138,26</w:t>
            </w:r>
          </w:p>
        </w:tc>
      </w:tr>
      <w:tr w:rsidR="00144704" w:rsidRPr="00144704" w:rsidTr="00882938">
        <w:trPr>
          <w:trHeight w:val="342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Adaptacja pomieszczenia w sali wiejskiej na chłodnię w m. Pieczynek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9 000,00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9 000,00</w:t>
            </w:r>
          </w:p>
        </w:tc>
      </w:tr>
      <w:tr w:rsidR="00144704" w:rsidRPr="00144704" w:rsidTr="00882938">
        <w:trPr>
          <w:trHeight w:val="402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świetlicy wiejskiej wraz z zagospodarowaniem terenu w m. Stawnica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1 000,00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1 000,00</w:t>
            </w:r>
          </w:p>
        </w:tc>
      </w:tr>
      <w:tr w:rsidR="00144704" w:rsidRPr="00144704" w:rsidTr="00882938">
        <w:trPr>
          <w:trHeight w:val="342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Doposażenie sali wiejskiej w m. Klukowo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</w:tr>
      <w:tr w:rsidR="00144704" w:rsidRPr="00144704" w:rsidTr="00882938">
        <w:trPr>
          <w:trHeight w:val="342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Modernizacja sali wiejskiej w m. Nowa Święta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35 000,00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3 000,00</w:t>
            </w:r>
          </w:p>
        </w:tc>
        <w:tc>
          <w:tcPr>
            <w:tcW w:w="2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38 000,00</w:t>
            </w:r>
          </w:p>
        </w:tc>
      </w:tr>
      <w:tr w:rsidR="00144704" w:rsidRPr="00144704" w:rsidTr="00882938">
        <w:trPr>
          <w:trHeight w:val="342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Zagospodarowanie terenu wokół sali wiejskiej w m. Zalesie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15 138,26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15 138,26</w:t>
            </w:r>
          </w:p>
        </w:tc>
      </w:tr>
      <w:tr w:rsidR="00144704" w:rsidRPr="00144704" w:rsidTr="00882938">
        <w:trPr>
          <w:trHeight w:val="342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Zakup i montaż ogrodzenia wokół sali wiejskiej w m. Józefowo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7 000,00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7 000,00</w:t>
            </w:r>
          </w:p>
        </w:tc>
      </w:tr>
      <w:tr w:rsidR="00144704" w:rsidRPr="00144704" w:rsidTr="00882938">
        <w:trPr>
          <w:trHeight w:val="342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6057</w:t>
            </w:r>
          </w:p>
        </w:tc>
        <w:tc>
          <w:tcPr>
            <w:tcW w:w="5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500 000,00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500 000,00</w:t>
            </w:r>
          </w:p>
        </w:tc>
      </w:tr>
      <w:tr w:rsidR="00144704" w:rsidRPr="00144704" w:rsidTr="00882938">
        <w:trPr>
          <w:trHeight w:val="402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 xml:space="preserve">Budowa świetlicy wiejskiej wraz z zagospodarowaniem terenu </w:t>
            </w:r>
            <w:r w:rsidR="0097103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br/>
            </w: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 m. Stawnica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500 000,00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500 000,00</w:t>
            </w:r>
          </w:p>
        </w:tc>
      </w:tr>
      <w:tr w:rsidR="00144704" w:rsidRPr="00144704" w:rsidTr="00882938">
        <w:trPr>
          <w:trHeight w:val="342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6059</w:t>
            </w:r>
          </w:p>
        </w:tc>
        <w:tc>
          <w:tcPr>
            <w:tcW w:w="5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500 000,00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500 000,00</w:t>
            </w:r>
          </w:p>
        </w:tc>
      </w:tr>
      <w:tr w:rsidR="00144704" w:rsidRPr="00144704" w:rsidTr="00882938">
        <w:trPr>
          <w:trHeight w:val="402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 xml:space="preserve">Budowa świetlicy wiejskiej wraz z zagospodarowaniem terenu </w:t>
            </w:r>
            <w:r w:rsidR="0097103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br/>
            </w: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 m. Stawnica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500 000,00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500 000,00</w:t>
            </w:r>
          </w:p>
        </w:tc>
      </w:tr>
      <w:tr w:rsidR="00144704" w:rsidRPr="00144704" w:rsidTr="00882938">
        <w:trPr>
          <w:trHeight w:val="342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6060</w:t>
            </w:r>
          </w:p>
        </w:tc>
        <w:tc>
          <w:tcPr>
            <w:tcW w:w="5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Wydatki na zakupy inwestycyjne jednostek budżetowych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21 321,88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- 4 000,00</w:t>
            </w:r>
          </w:p>
        </w:tc>
        <w:tc>
          <w:tcPr>
            <w:tcW w:w="2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17 321,88</w:t>
            </w:r>
          </w:p>
        </w:tc>
      </w:tr>
    </w:tbl>
    <w:p w:rsidR="0097103A" w:rsidRDefault="0097103A" w:rsidP="00102CED">
      <w:pPr>
        <w:jc w:val="center"/>
        <w:rPr>
          <w:rFonts w:ascii="Times New Roman" w:eastAsia="Times New Roman" w:hAnsi="Times New Roman"/>
          <w:bCs/>
          <w:color w:val="000000"/>
          <w:sz w:val="16"/>
          <w:szCs w:val="16"/>
          <w:lang w:eastAsia="pl-PL"/>
        </w:rPr>
        <w:sectPr w:rsidR="0097103A" w:rsidSect="00667D71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4743" w:type="dxa"/>
        <w:jc w:val="center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1134"/>
        <w:gridCol w:w="1134"/>
        <w:gridCol w:w="5387"/>
        <w:gridCol w:w="1985"/>
        <w:gridCol w:w="2074"/>
        <w:gridCol w:w="2178"/>
      </w:tblGrid>
      <w:tr w:rsidR="0097103A" w:rsidRPr="0097103A" w:rsidTr="00102CED">
        <w:trPr>
          <w:trHeight w:val="53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03A" w:rsidRPr="0097103A" w:rsidRDefault="0097103A" w:rsidP="00102CED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03A" w:rsidRPr="0097103A" w:rsidRDefault="0097103A" w:rsidP="00102CED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03A" w:rsidRPr="0097103A" w:rsidRDefault="0097103A" w:rsidP="00102CED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03A" w:rsidRPr="0097103A" w:rsidRDefault="0097103A" w:rsidP="00102CED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03A" w:rsidRPr="0097103A" w:rsidRDefault="0097103A" w:rsidP="00102CED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03A" w:rsidRPr="0097103A" w:rsidRDefault="0097103A" w:rsidP="00102CED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2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03A" w:rsidRPr="0097103A" w:rsidRDefault="0097103A" w:rsidP="00102CED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tr w:rsidR="00144704" w:rsidRPr="00144704" w:rsidTr="00882938">
        <w:trPr>
          <w:trHeight w:val="342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Doposażenie sali wiejskiej w m. Franciszkowo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4 000,00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- 4 000,00</w:t>
            </w:r>
          </w:p>
        </w:tc>
        <w:tc>
          <w:tcPr>
            <w:tcW w:w="2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</w:tr>
      <w:tr w:rsidR="00144704" w:rsidRPr="00144704" w:rsidTr="00882938">
        <w:trPr>
          <w:trHeight w:val="342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Doposażenie sali wiejskiej w m. Międzybłocie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12 000,00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12 000,00</w:t>
            </w:r>
          </w:p>
        </w:tc>
      </w:tr>
      <w:tr w:rsidR="00144704" w:rsidRPr="00144704" w:rsidTr="00882938">
        <w:trPr>
          <w:trHeight w:val="342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 xml:space="preserve">Zakup </w:t>
            </w:r>
            <w:proofErr w:type="spellStart"/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wyparzarki</w:t>
            </w:r>
            <w:proofErr w:type="spellEnd"/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 xml:space="preserve"> na salę wiejską do m. Stare Dzierzążno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5 321,88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5 321,88</w:t>
            </w:r>
          </w:p>
        </w:tc>
      </w:tr>
      <w:tr w:rsidR="00144704" w:rsidRPr="00144704" w:rsidTr="00882938">
        <w:trPr>
          <w:trHeight w:val="342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926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Kultura fizyczna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18 000,00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18 000,00</w:t>
            </w:r>
          </w:p>
        </w:tc>
      </w:tr>
      <w:tr w:rsidR="00144704" w:rsidRPr="00144704" w:rsidTr="00882938">
        <w:trPr>
          <w:trHeight w:val="342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92601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Obiekty sportowe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18 000,00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18 000,00</w:t>
            </w:r>
          </w:p>
        </w:tc>
      </w:tr>
      <w:tr w:rsidR="00144704" w:rsidRPr="00144704" w:rsidTr="00882938">
        <w:trPr>
          <w:trHeight w:val="342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18 000,00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18 000,00</w:t>
            </w:r>
          </w:p>
        </w:tc>
      </w:tr>
      <w:tr w:rsidR="00144704" w:rsidRPr="00144704" w:rsidTr="00882938">
        <w:trPr>
          <w:trHeight w:val="342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szatni sportowej - budynku sanitarno-gospodarczego w m. Rudna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18 000,00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18 000,00</w:t>
            </w:r>
          </w:p>
        </w:tc>
      </w:tr>
      <w:tr w:rsidR="00144704" w:rsidRPr="0097103A" w:rsidTr="00882938">
        <w:trPr>
          <w:trHeight w:val="342"/>
          <w:jc w:val="center"/>
        </w:trPr>
        <w:tc>
          <w:tcPr>
            <w:tcW w:w="85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right"/>
              <w:rPr>
                <w:rFonts w:ascii="Times New Roman" w:eastAsia="Times New Roman" w:hAnsi="Times New Roman"/>
                <w:b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b/>
                <w:color w:val="000000"/>
                <w:sz w:val="17"/>
                <w:szCs w:val="17"/>
                <w:lang w:eastAsia="pl-PL"/>
              </w:rPr>
              <w:t>11 196 247,84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right"/>
              <w:rPr>
                <w:rFonts w:ascii="Times New Roman" w:eastAsia="Times New Roman" w:hAnsi="Times New Roman"/>
                <w:b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b/>
                <w:color w:val="000000"/>
                <w:sz w:val="17"/>
                <w:szCs w:val="17"/>
                <w:lang w:eastAsia="pl-PL"/>
              </w:rPr>
              <w:t>103 050,00</w:t>
            </w:r>
          </w:p>
        </w:tc>
        <w:tc>
          <w:tcPr>
            <w:tcW w:w="2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04" w:rsidRPr="00144704" w:rsidRDefault="00144704" w:rsidP="00144704">
            <w:pPr>
              <w:jc w:val="right"/>
              <w:rPr>
                <w:rFonts w:ascii="Times New Roman" w:eastAsia="Times New Roman" w:hAnsi="Times New Roman"/>
                <w:b/>
                <w:color w:val="000000"/>
                <w:sz w:val="17"/>
                <w:szCs w:val="17"/>
                <w:lang w:eastAsia="pl-PL"/>
              </w:rPr>
            </w:pPr>
            <w:r w:rsidRPr="00144704">
              <w:rPr>
                <w:rFonts w:ascii="Times New Roman" w:eastAsia="Times New Roman" w:hAnsi="Times New Roman"/>
                <w:b/>
                <w:color w:val="000000"/>
                <w:sz w:val="17"/>
                <w:szCs w:val="17"/>
                <w:lang w:eastAsia="pl-PL"/>
              </w:rPr>
              <w:t>11 299 297,84</w:t>
            </w:r>
          </w:p>
        </w:tc>
      </w:tr>
    </w:tbl>
    <w:p w:rsidR="00144704" w:rsidRDefault="00144704" w:rsidP="00BE3E6E">
      <w:pPr>
        <w:tabs>
          <w:tab w:val="left" w:pos="9833"/>
        </w:tabs>
        <w:rPr>
          <w:rFonts w:ascii="Times New Roman" w:eastAsia="Calibri" w:hAnsi="Times New Roman"/>
          <w:b/>
          <w:sz w:val="22"/>
          <w:szCs w:val="22"/>
        </w:rPr>
      </w:pPr>
    </w:p>
    <w:p w:rsidR="00667D71" w:rsidRDefault="00BE3E6E" w:rsidP="00BE3E6E">
      <w:pPr>
        <w:tabs>
          <w:tab w:val="left" w:pos="9833"/>
        </w:tabs>
        <w:rPr>
          <w:rFonts w:ascii="Times New Roman" w:eastAsia="Calibri" w:hAnsi="Times New Roman"/>
          <w:b/>
          <w:sz w:val="22"/>
          <w:szCs w:val="22"/>
        </w:rPr>
      </w:pPr>
      <w:r>
        <w:rPr>
          <w:rFonts w:ascii="Times New Roman" w:eastAsia="Calibri" w:hAnsi="Times New Roman"/>
          <w:b/>
          <w:sz w:val="22"/>
          <w:szCs w:val="22"/>
        </w:rPr>
        <w:tab/>
      </w:r>
    </w:p>
    <w:p w:rsidR="00805ED8" w:rsidRDefault="00805ED8" w:rsidP="00805ED8">
      <w:pPr>
        <w:jc w:val="center"/>
        <w:rPr>
          <w:rFonts w:ascii="Times New Roman" w:eastAsia="Times New Roman" w:hAnsi="Times New Roman"/>
          <w:bCs/>
          <w:color w:val="000000"/>
          <w:sz w:val="16"/>
          <w:szCs w:val="16"/>
          <w:lang w:eastAsia="pl-PL"/>
        </w:rPr>
        <w:sectPr w:rsidR="00805ED8" w:rsidSect="00667D71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4F08CD" w:rsidRDefault="004F08CD" w:rsidP="00066E3B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BC2981" w:rsidRPr="00BC2981" w:rsidRDefault="00BC2981" w:rsidP="00BC2981">
      <w:pPr>
        <w:framePr w:w="3935" w:h="736" w:hSpace="141" w:wrap="around" w:vAnchor="text" w:hAnchor="page" w:x="11531" w:y="-525"/>
        <w:jc w:val="both"/>
        <w:rPr>
          <w:rFonts w:ascii="Times New Roman" w:eastAsia="Calibri" w:hAnsi="Times New Roman"/>
          <w:sz w:val="16"/>
          <w:szCs w:val="16"/>
          <w:lang w:eastAsia="pl-PL"/>
        </w:rPr>
      </w:pPr>
      <w:r w:rsidRPr="00BC2981">
        <w:rPr>
          <w:rFonts w:ascii="Times New Roman" w:eastAsia="Calibri" w:hAnsi="Times New Roman"/>
          <w:color w:val="000000"/>
          <w:sz w:val="16"/>
          <w:szCs w:val="16"/>
          <w:lang w:eastAsia="pl-PL"/>
        </w:rPr>
        <w:t xml:space="preserve">Załącznik nr 3 </w:t>
      </w:r>
      <w:r w:rsidRPr="00BC2981">
        <w:rPr>
          <w:rFonts w:ascii="Times New Roman" w:eastAsia="Calibri" w:hAnsi="Times New Roman"/>
          <w:sz w:val="16"/>
          <w:szCs w:val="16"/>
          <w:lang w:eastAsia="pl-PL"/>
        </w:rPr>
        <w:t>do uchwały Nr V</w:t>
      </w:r>
      <w:r w:rsidR="00EF2C51">
        <w:rPr>
          <w:rFonts w:ascii="Times New Roman" w:eastAsia="Calibri" w:hAnsi="Times New Roman"/>
          <w:sz w:val="16"/>
          <w:szCs w:val="16"/>
          <w:lang w:eastAsia="pl-PL"/>
        </w:rPr>
        <w:t>I</w:t>
      </w:r>
      <w:r w:rsidRPr="00BC2981">
        <w:rPr>
          <w:rFonts w:ascii="Times New Roman" w:eastAsia="Calibri" w:hAnsi="Times New Roman"/>
          <w:sz w:val="16"/>
          <w:szCs w:val="16"/>
          <w:lang w:eastAsia="pl-PL"/>
        </w:rPr>
        <w:t>.</w:t>
      </w:r>
      <w:r w:rsidR="00BC6976">
        <w:rPr>
          <w:rFonts w:ascii="Times New Roman" w:eastAsia="Calibri" w:hAnsi="Times New Roman"/>
          <w:sz w:val="16"/>
          <w:szCs w:val="16"/>
          <w:lang w:eastAsia="pl-PL"/>
        </w:rPr>
        <w:t>41</w:t>
      </w:r>
      <w:r w:rsidRPr="00BC2981">
        <w:rPr>
          <w:rFonts w:ascii="Times New Roman" w:eastAsia="Calibri" w:hAnsi="Times New Roman"/>
          <w:sz w:val="16"/>
          <w:szCs w:val="16"/>
          <w:lang w:eastAsia="pl-PL"/>
        </w:rPr>
        <w:t>.201</w:t>
      </w:r>
      <w:r w:rsidR="00651810">
        <w:rPr>
          <w:rFonts w:ascii="Times New Roman" w:eastAsia="Calibri" w:hAnsi="Times New Roman"/>
          <w:sz w:val="16"/>
          <w:szCs w:val="16"/>
          <w:lang w:eastAsia="pl-PL"/>
        </w:rPr>
        <w:t>9</w:t>
      </w:r>
      <w:r w:rsidRPr="00BC2981">
        <w:rPr>
          <w:rFonts w:ascii="Times New Roman" w:eastAsia="Calibri" w:hAnsi="Times New Roman"/>
          <w:sz w:val="16"/>
          <w:szCs w:val="16"/>
          <w:lang w:eastAsia="pl-PL"/>
        </w:rPr>
        <w:t xml:space="preserve"> Rady Gminy Złotów z dnia </w:t>
      </w:r>
      <w:r w:rsidR="00EF2C51">
        <w:rPr>
          <w:rFonts w:ascii="Times New Roman" w:eastAsia="Calibri" w:hAnsi="Times New Roman"/>
          <w:sz w:val="16"/>
          <w:szCs w:val="16"/>
          <w:lang w:eastAsia="pl-PL"/>
        </w:rPr>
        <w:t>28 marca</w:t>
      </w:r>
      <w:r w:rsidRPr="00BC2981">
        <w:rPr>
          <w:rFonts w:ascii="Times New Roman" w:eastAsia="Calibri" w:hAnsi="Times New Roman"/>
          <w:sz w:val="16"/>
          <w:szCs w:val="16"/>
          <w:lang w:eastAsia="pl-PL"/>
        </w:rPr>
        <w:t xml:space="preserve"> 2019 r. w sprawie wprowadzenia zmian do uchwały budżetowej na 2019 rok</w:t>
      </w:r>
    </w:p>
    <w:p w:rsidR="00BC2981" w:rsidRPr="00BC2981" w:rsidRDefault="00BC2981" w:rsidP="00BC2981">
      <w:pPr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:rsidR="00BC2981" w:rsidRPr="00BC2981" w:rsidRDefault="00BC2981" w:rsidP="00BC2981">
      <w:pPr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:rsidR="00BC2981" w:rsidRPr="00BC2981" w:rsidRDefault="00BC2981" w:rsidP="00BC2981">
      <w:pPr>
        <w:jc w:val="center"/>
        <w:rPr>
          <w:rFonts w:ascii="Times New Roman" w:eastAsia="Times New Roman" w:hAnsi="Times New Roman"/>
          <w:color w:val="000000"/>
          <w:sz w:val="12"/>
          <w:szCs w:val="12"/>
        </w:rPr>
      </w:pPr>
      <w:r w:rsidRPr="00BC2981">
        <w:rPr>
          <w:rFonts w:ascii="Times New Roman" w:eastAsia="Times New Roman" w:hAnsi="Times New Roman"/>
          <w:b/>
        </w:rPr>
        <w:t>Zmiany w planie dotacji celowych na realizację zadań z zakresu administracji rządowej i innych zadań zleconych gminie ustawami</w:t>
      </w:r>
    </w:p>
    <w:p w:rsidR="004F08CD" w:rsidRDefault="004F08CD" w:rsidP="00066E3B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tbl>
      <w:tblPr>
        <w:tblW w:w="145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1000"/>
        <w:gridCol w:w="900"/>
        <w:gridCol w:w="5740"/>
        <w:gridCol w:w="2160"/>
        <w:gridCol w:w="2060"/>
        <w:gridCol w:w="2020"/>
      </w:tblGrid>
      <w:tr w:rsidR="0011006E" w:rsidRPr="0011006E" w:rsidTr="0011006E">
        <w:trPr>
          <w:trHeight w:val="342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006E" w:rsidRPr="0011006E" w:rsidRDefault="0011006E" w:rsidP="0011006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1006E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Dział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006E" w:rsidRPr="0011006E" w:rsidRDefault="0011006E" w:rsidP="0011006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1006E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Rozdział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006E" w:rsidRPr="0011006E" w:rsidRDefault="0011006E" w:rsidP="0011006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1006E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Paragraf</w:t>
            </w:r>
          </w:p>
        </w:tc>
        <w:tc>
          <w:tcPr>
            <w:tcW w:w="5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006E" w:rsidRPr="0011006E" w:rsidRDefault="0011006E" w:rsidP="0011006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1006E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Treść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006E" w:rsidRPr="0011006E" w:rsidRDefault="0011006E" w:rsidP="0011006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1006E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Przed zmianą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006E" w:rsidRPr="0011006E" w:rsidRDefault="0011006E" w:rsidP="0011006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1006E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Zmiana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006E" w:rsidRPr="0011006E" w:rsidRDefault="0011006E" w:rsidP="0011006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1006E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Po zmianie</w:t>
            </w:r>
          </w:p>
        </w:tc>
      </w:tr>
      <w:tr w:rsidR="0011006E" w:rsidRPr="0011006E" w:rsidTr="0011006E">
        <w:trPr>
          <w:trHeight w:val="342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006E" w:rsidRPr="0011006E" w:rsidRDefault="0011006E" w:rsidP="0011006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1006E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855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006E" w:rsidRPr="0011006E" w:rsidRDefault="0011006E" w:rsidP="0011006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1006E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006E" w:rsidRPr="0011006E" w:rsidRDefault="0011006E" w:rsidP="0011006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1006E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006E" w:rsidRPr="0011006E" w:rsidRDefault="0011006E" w:rsidP="0011006E">
            <w:pPr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1006E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Rodzina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006E" w:rsidRPr="0011006E" w:rsidRDefault="0011006E" w:rsidP="0011006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1006E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11 546 745,00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006E" w:rsidRPr="0011006E" w:rsidRDefault="0011006E" w:rsidP="0011006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1006E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750,00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006E" w:rsidRPr="0011006E" w:rsidRDefault="0011006E" w:rsidP="0011006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1006E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11 547 495,00</w:t>
            </w:r>
          </w:p>
        </w:tc>
      </w:tr>
      <w:tr w:rsidR="0011006E" w:rsidRPr="0011006E" w:rsidTr="0011006E">
        <w:trPr>
          <w:trHeight w:val="342"/>
        </w:trPr>
        <w:tc>
          <w:tcPr>
            <w:tcW w:w="7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006E" w:rsidRPr="0011006E" w:rsidRDefault="0011006E" w:rsidP="0011006E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1006E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006E" w:rsidRPr="0011006E" w:rsidRDefault="0011006E" w:rsidP="0011006E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006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85503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006E" w:rsidRPr="0011006E" w:rsidRDefault="0011006E" w:rsidP="0011006E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1006E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006E" w:rsidRPr="0011006E" w:rsidRDefault="0011006E" w:rsidP="0011006E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006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Karta Dużej Rodziny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006E" w:rsidRPr="0011006E" w:rsidRDefault="0011006E" w:rsidP="0011006E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006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006E" w:rsidRPr="0011006E" w:rsidRDefault="0011006E" w:rsidP="0011006E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006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750,00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006E" w:rsidRPr="0011006E" w:rsidRDefault="0011006E" w:rsidP="0011006E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006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750,00</w:t>
            </w:r>
          </w:p>
        </w:tc>
      </w:tr>
      <w:tr w:rsidR="0011006E" w:rsidRPr="0011006E" w:rsidTr="0011006E">
        <w:trPr>
          <w:trHeight w:val="604"/>
        </w:trPr>
        <w:tc>
          <w:tcPr>
            <w:tcW w:w="7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006E" w:rsidRPr="0011006E" w:rsidRDefault="0011006E" w:rsidP="0011006E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006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006E" w:rsidRPr="0011006E" w:rsidRDefault="0011006E" w:rsidP="0011006E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006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006E" w:rsidRPr="0011006E" w:rsidRDefault="0011006E" w:rsidP="0011006E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006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2010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006E" w:rsidRPr="0011006E" w:rsidRDefault="0011006E" w:rsidP="0011006E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006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006E" w:rsidRPr="0011006E" w:rsidRDefault="0011006E" w:rsidP="0011006E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006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006E" w:rsidRPr="0011006E" w:rsidRDefault="0011006E" w:rsidP="0011006E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006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750,00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006E" w:rsidRPr="0011006E" w:rsidRDefault="0011006E" w:rsidP="0011006E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006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750,00</w:t>
            </w:r>
          </w:p>
        </w:tc>
      </w:tr>
      <w:tr w:rsidR="0011006E" w:rsidRPr="0011006E" w:rsidTr="0011006E">
        <w:trPr>
          <w:trHeight w:val="342"/>
        </w:trPr>
        <w:tc>
          <w:tcPr>
            <w:tcW w:w="8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006E" w:rsidRPr="0011006E" w:rsidRDefault="0011006E" w:rsidP="0011006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1006E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Razem: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006E" w:rsidRPr="0011006E" w:rsidRDefault="0011006E" w:rsidP="0011006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1006E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11 623 568,00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006E" w:rsidRPr="0011006E" w:rsidRDefault="0011006E" w:rsidP="0011006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1006E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750,00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006E" w:rsidRPr="0011006E" w:rsidRDefault="0011006E" w:rsidP="0011006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1006E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11 624 318,00</w:t>
            </w:r>
          </w:p>
        </w:tc>
      </w:tr>
    </w:tbl>
    <w:p w:rsidR="00BC2981" w:rsidRDefault="00BC2981" w:rsidP="00066E3B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BC2981" w:rsidRDefault="00BC2981" w:rsidP="00066E3B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BC2981" w:rsidRDefault="00BC2981" w:rsidP="00066E3B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BC2981" w:rsidRDefault="00BC2981" w:rsidP="00066E3B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BC2981" w:rsidRDefault="00BC2981" w:rsidP="00066E3B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BC2981" w:rsidRDefault="00BC2981" w:rsidP="00066E3B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BC2981" w:rsidRDefault="00BC2981" w:rsidP="00066E3B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BC2981" w:rsidRDefault="00BC2981" w:rsidP="00066E3B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11006E" w:rsidRDefault="0011006E" w:rsidP="00066E3B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11006E" w:rsidRDefault="0011006E" w:rsidP="00066E3B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11006E" w:rsidRDefault="0011006E" w:rsidP="00066E3B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11006E" w:rsidRDefault="0011006E" w:rsidP="00066E3B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11006E" w:rsidRDefault="0011006E" w:rsidP="00066E3B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11006E" w:rsidRDefault="0011006E" w:rsidP="00066E3B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11006E" w:rsidRDefault="0011006E" w:rsidP="00066E3B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11006E" w:rsidRDefault="0011006E" w:rsidP="00066E3B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11006E" w:rsidRDefault="0011006E" w:rsidP="00066E3B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11006E" w:rsidRDefault="0011006E" w:rsidP="00066E3B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BC2981" w:rsidRDefault="00BC2981" w:rsidP="00066E3B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BC2981" w:rsidRDefault="00BC2981" w:rsidP="00066E3B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BC2981" w:rsidRDefault="00BC2981" w:rsidP="00066E3B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BC2981" w:rsidRDefault="00BC2981" w:rsidP="00066E3B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BC2981" w:rsidRPr="00BC2981" w:rsidRDefault="00BC2981" w:rsidP="00BC2981">
      <w:pPr>
        <w:framePr w:w="4151" w:h="736" w:hSpace="141" w:wrap="around" w:vAnchor="text" w:hAnchor="page" w:x="11573" w:y="-422"/>
        <w:jc w:val="both"/>
        <w:rPr>
          <w:rFonts w:ascii="Times New Roman" w:eastAsia="Calibri" w:hAnsi="Times New Roman"/>
          <w:sz w:val="16"/>
          <w:szCs w:val="16"/>
          <w:lang w:eastAsia="pl-PL"/>
        </w:rPr>
      </w:pPr>
      <w:r w:rsidRPr="00BC2981">
        <w:rPr>
          <w:rFonts w:ascii="Times New Roman" w:eastAsia="Calibri" w:hAnsi="Times New Roman"/>
          <w:color w:val="000000"/>
          <w:sz w:val="16"/>
          <w:szCs w:val="16"/>
          <w:lang w:eastAsia="pl-PL"/>
        </w:rPr>
        <w:lastRenderedPageBreak/>
        <w:t xml:space="preserve">Załącznik nr 3a </w:t>
      </w:r>
      <w:r w:rsidRPr="00BC2981">
        <w:rPr>
          <w:rFonts w:ascii="Times New Roman" w:eastAsia="Calibri" w:hAnsi="Times New Roman"/>
          <w:sz w:val="16"/>
          <w:szCs w:val="16"/>
          <w:lang w:eastAsia="pl-PL"/>
        </w:rPr>
        <w:t>do uchwały Nr V</w:t>
      </w:r>
      <w:r w:rsidR="00EF2C51">
        <w:rPr>
          <w:rFonts w:ascii="Times New Roman" w:eastAsia="Calibri" w:hAnsi="Times New Roman"/>
          <w:sz w:val="16"/>
          <w:szCs w:val="16"/>
          <w:lang w:eastAsia="pl-PL"/>
        </w:rPr>
        <w:t>I</w:t>
      </w:r>
      <w:r w:rsidRPr="00BC2981">
        <w:rPr>
          <w:rFonts w:ascii="Times New Roman" w:eastAsia="Calibri" w:hAnsi="Times New Roman"/>
          <w:sz w:val="16"/>
          <w:szCs w:val="16"/>
          <w:lang w:eastAsia="pl-PL"/>
        </w:rPr>
        <w:t>.</w:t>
      </w:r>
      <w:r w:rsidR="00BC6976">
        <w:rPr>
          <w:rFonts w:ascii="Times New Roman" w:eastAsia="Calibri" w:hAnsi="Times New Roman"/>
          <w:sz w:val="16"/>
          <w:szCs w:val="16"/>
          <w:lang w:eastAsia="pl-PL"/>
        </w:rPr>
        <w:t>41</w:t>
      </w:r>
      <w:r w:rsidRPr="00BC2981">
        <w:rPr>
          <w:rFonts w:ascii="Times New Roman" w:eastAsia="Calibri" w:hAnsi="Times New Roman"/>
          <w:sz w:val="16"/>
          <w:szCs w:val="16"/>
          <w:lang w:eastAsia="pl-PL"/>
        </w:rPr>
        <w:t xml:space="preserve">.2019 Rady Gminy Złotów </w:t>
      </w:r>
      <w:r w:rsidRPr="00BC2981">
        <w:rPr>
          <w:rFonts w:ascii="Times New Roman" w:eastAsia="Calibri" w:hAnsi="Times New Roman"/>
          <w:sz w:val="16"/>
          <w:szCs w:val="16"/>
          <w:lang w:eastAsia="pl-PL"/>
        </w:rPr>
        <w:br/>
        <w:t xml:space="preserve">z dnia </w:t>
      </w:r>
      <w:r w:rsidR="00EF2C51">
        <w:rPr>
          <w:rFonts w:ascii="Times New Roman" w:eastAsia="Calibri" w:hAnsi="Times New Roman"/>
          <w:sz w:val="16"/>
          <w:szCs w:val="16"/>
          <w:lang w:eastAsia="pl-PL"/>
        </w:rPr>
        <w:t>28 marca</w:t>
      </w:r>
      <w:r w:rsidRPr="00BC2981">
        <w:rPr>
          <w:rFonts w:ascii="Times New Roman" w:eastAsia="Calibri" w:hAnsi="Times New Roman"/>
          <w:sz w:val="16"/>
          <w:szCs w:val="16"/>
          <w:lang w:eastAsia="pl-PL"/>
        </w:rPr>
        <w:t xml:space="preserve"> 2019 r. w sprawie wprowadzenia zmian do uchwały budżetowej na 2019 rok</w:t>
      </w:r>
    </w:p>
    <w:p w:rsidR="00BC2981" w:rsidRPr="00BC2981" w:rsidRDefault="00BC2981" w:rsidP="00BC2981">
      <w:pPr>
        <w:jc w:val="center"/>
        <w:rPr>
          <w:rFonts w:ascii="Times New Roman" w:eastAsia="Times New Roman" w:hAnsi="Times New Roman"/>
          <w:b/>
          <w:sz w:val="23"/>
          <w:szCs w:val="23"/>
        </w:rPr>
      </w:pPr>
    </w:p>
    <w:p w:rsidR="00BC2981" w:rsidRPr="00BC2981" w:rsidRDefault="00BC2981" w:rsidP="00BC2981">
      <w:pPr>
        <w:jc w:val="center"/>
        <w:rPr>
          <w:rFonts w:ascii="Times New Roman" w:eastAsia="Times New Roman" w:hAnsi="Times New Roman"/>
          <w:b/>
          <w:sz w:val="23"/>
          <w:szCs w:val="23"/>
        </w:rPr>
      </w:pPr>
    </w:p>
    <w:p w:rsidR="00BC2981" w:rsidRPr="00BC2981" w:rsidRDefault="00BC2981" w:rsidP="00BC2981">
      <w:pPr>
        <w:jc w:val="center"/>
        <w:rPr>
          <w:rFonts w:ascii="Times New Roman" w:eastAsia="Times New Roman" w:hAnsi="Times New Roman"/>
          <w:b/>
        </w:rPr>
      </w:pPr>
      <w:r w:rsidRPr="00BC2981">
        <w:rPr>
          <w:rFonts w:ascii="Times New Roman" w:eastAsia="Times New Roman" w:hAnsi="Times New Roman"/>
          <w:b/>
        </w:rPr>
        <w:t>Zmiany w planie wydatków związanych z realizacją zadań z zakresu administracji rządowej i innych zadań zleconych gminie ustawami</w:t>
      </w:r>
    </w:p>
    <w:p w:rsidR="00BC2981" w:rsidRPr="00BC2981" w:rsidRDefault="00BC2981" w:rsidP="00BC2981">
      <w:pPr>
        <w:rPr>
          <w:rFonts w:ascii="Times New Roman" w:eastAsia="Times New Roman" w:hAnsi="Times New Roman"/>
          <w:bCs/>
          <w:color w:val="000000"/>
          <w:sz w:val="16"/>
          <w:szCs w:val="16"/>
          <w:lang w:eastAsia="pl-PL"/>
        </w:rPr>
      </w:pPr>
    </w:p>
    <w:tbl>
      <w:tblPr>
        <w:tblW w:w="1447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"/>
        <w:gridCol w:w="992"/>
        <w:gridCol w:w="851"/>
        <w:gridCol w:w="5740"/>
        <w:gridCol w:w="2198"/>
        <w:gridCol w:w="2126"/>
        <w:gridCol w:w="1843"/>
      </w:tblGrid>
      <w:tr w:rsidR="0011006E" w:rsidRPr="0011006E" w:rsidTr="0011006E">
        <w:trPr>
          <w:trHeight w:val="342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006E" w:rsidRPr="0011006E" w:rsidRDefault="0011006E" w:rsidP="0011006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1006E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Dział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006E" w:rsidRPr="0011006E" w:rsidRDefault="0011006E" w:rsidP="0011006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1006E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Rozdział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006E" w:rsidRPr="0011006E" w:rsidRDefault="0011006E" w:rsidP="0011006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1006E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Paragraf</w:t>
            </w:r>
          </w:p>
        </w:tc>
        <w:tc>
          <w:tcPr>
            <w:tcW w:w="5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006E" w:rsidRPr="0011006E" w:rsidRDefault="0011006E" w:rsidP="0011006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1006E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Treść</w:t>
            </w:r>
          </w:p>
        </w:tc>
        <w:tc>
          <w:tcPr>
            <w:tcW w:w="21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006E" w:rsidRPr="0011006E" w:rsidRDefault="0011006E" w:rsidP="0011006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1006E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Przed zmianą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006E" w:rsidRPr="0011006E" w:rsidRDefault="0011006E" w:rsidP="0011006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1006E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Zmiana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006E" w:rsidRPr="0011006E" w:rsidRDefault="0011006E" w:rsidP="0011006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1006E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Po zmianie</w:t>
            </w:r>
          </w:p>
        </w:tc>
      </w:tr>
      <w:tr w:rsidR="0011006E" w:rsidRPr="0011006E" w:rsidTr="0011006E">
        <w:trPr>
          <w:trHeight w:val="342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006E" w:rsidRPr="0011006E" w:rsidRDefault="0011006E" w:rsidP="0011006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1006E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006E" w:rsidRPr="0011006E" w:rsidRDefault="0011006E" w:rsidP="0011006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1006E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006E" w:rsidRPr="0011006E" w:rsidRDefault="0011006E" w:rsidP="0011006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1006E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006E" w:rsidRPr="0011006E" w:rsidRDefault="0011006E" w:rsidP="0011006E">
            <w:pPr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1006E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Administracja publiczna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006E" w:rsidRPr="0011006E" w:rsidRDefault="0011006E" w:rsidP="0011006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1006E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71 202,00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006E" w:rsidRPr="0011006E" w:rsidRDefault="0011006E" w:rsidP="0011006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1006E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006E" w:rsidRPr="0011006E" w:rsidRDefault="0011006E" w:rsidP="0011006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1006E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71 202,00</w:t>
            </w:r>
          </w:p>
        </w:tc>
      </w:tr>
      <w:tr w:rsidR="0011006E" w:rsidRPr="0011006E" w:rsidTr="0011006E">
        <w:trPr>
          <w:trHeight w:val="342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006E" w:rsidRPr="0011006E" w:rsidRDefault="0011006E" w:rsidP="0011006E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1006E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006E" w:rsidRPr="0011006E" w:rsidRDefault="0011006E" w:rsidP="0011006E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006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75011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006E" w:rsidRPr="0011006E" w:rsidRDefault="0011006E" w:rsidP="0011006E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1006E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006E" w:rsidRPr="0011006E" w:rsidRDefault="0011006E" w:rsidP="0011006E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006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Urzędy wojewódzkie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006E" w:rsidRPr="0011006E" w:rsidRDefault="0011006E" w:rsidP="0011006E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006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71 202,00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006E" w:rsidRPr="0011006E" w:rsidRDefault="0011006E" w:rsidP="0011006E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006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006E" w:rsidRPr="0011006E" w:rsidRDefault="0011006E" w:rsidP="0011006E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006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71 202,00</w:t>
            </w:r>
          </w:p>
        </w:tc>
      </w:tr>
      <w:tr w:rsidR="0011006E" w:rsidRPr="0011006E" w:rsidTr="0011006E">
        <w:trPr>
          <w:trHeight w:val="342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006E" w:rsidRPr="0011006E" w:rsidRDefault="0011006E" w:rsidP="0011006E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006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006E" w:rsidRPr="0011006E" w:rsidRDefault="0011006E" w:rsidP="0011006E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006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006E" w:rsidRPr="0011006E" w:rsidRDefault="0011006E" w:rsidP="0011006E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006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4010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006E" w:rsidRPr="0011006E" w:rsidRDefault="0011006E" w:rsidP="0011006E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006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Wynagrodzenia osobowe pracowników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006E" w:rsidRPr="0011006E" w:rsidRDefault="0011006E" w:rsidP="0011006E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006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54 180,00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006E" w:rsidRPr="0011006E" w:rsidRDefault="0011006E" w:rsidP="0011006E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006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651,00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006E" w:rsidRPr="0011006E" w:rsidRDefault="0011006E" w:rsidP="0011006E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006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54 831,00</w:t>
            </w:r>
          </w:p>
        </w:tc>
      </w:tr>
      <w:tr w:rsidR="0011006E" w:rsidRPr="0011006E" w:rsidTr="0011006E">
        <w:trPr>
          <w:trHeight w:val="342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006E" w:rsidRPr="0011006E" w:rsidRDefault="0011006E" w:rsidP="0011006E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006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006E" w:rsidRPr="0011006E" w:rsidRDefault="0011006E" w:rsidP="0011006E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006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006E" w:rsidRPr="0011006E" w:rsidRDefault="0011006E" w:rsidP="0011006E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006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4440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006E" w:rsidRPr="0011006E" w:rsidRDefault="0011006E" w:rsidP="0011006E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006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Odpisy na zakładowy fundusz świadczeń socjalnych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006E" w:rsidRPr="0011006E" w:rsidRDefault="0011006E" w:rsidP="0011006E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006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1 621,00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006E" w:rsidRPr="0011006E" w:rsidRDefault="0011006E" w:rsidP="0011006E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006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- 651,00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006E" w:rsidRPr="0011006E" w:rsidRDefault="0011006E" w:rsidP="0011006E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006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970,00</w:t>
            </w:r>
          </w:p>
        </w:tc>
      </w:tr>
      <w:tr w:rsidR="0011006E" w:rsidRPr="0011006E" w:rsidTr="0011006E">
        <w:trPr>
          <w:trHeight w:val="342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006E" w:rsidRPr="0011006E" w:rsidRDefault="0011006E" w:rsidP="0011006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1006E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855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006E" w:rsidRPr="0011006E" w:rsidRDefault="0011006E" w:rsidP="0011006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1006E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006E" w:rsidRPr="0011006E" w:rsidRDefault="0011006E" w:rsidP="0011006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1006E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006E" w:rsidRPr="0011006E" w:rsidRDefault="0011006E" w:rsidP="0011006E">
            <w:pPr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1006E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Rodzina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006E" w:rsidRPr="0011006E" w:rsidRDefault="0011006E" w:rsidP="0011006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1006E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11 546 745,00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006E" w:rsidRPr="0011006E" w:rsidRDefault="0011006E" w:rsidP="0011006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1006E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750,00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006E" w:rsidRPr="0011006E" w:rsidRDefault="0011006E" w:rsidP="0011006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1006E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11 547 495,00</w:t>
            </w:r>
          </w:p>
        </w:tc>
      </w:tr>
      <w:tr w:rsidR="0011006E" w:rsidRPr="0011006E" w:rsidTr="0011006E">
        <w:trPr>
          <w:trHeight w:val="342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006E" w:rsidRPr="0011006E" w:rsidRDefault="0011006E" w:rsidP="0011006E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1006E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006E" w:rsidRPr="0011006E" w:rsidRDefault="0011006E" w:rsidP="0011006E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006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85503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006E" w:rsidRPr="0011006E" w:rsidRDefault="0011006E" w:rsidP="0011006E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1006E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006E" w:rsidRPr="0011006E" w:rsidRDefault="0011006E" w:rsidP="0011006E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006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Karta Dużej Rodziny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006E" w:rsidRPr="0011006E" w:rsidRDefault="0011006E" w:rsidP="0011006E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006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006E" w:rsidRPr="0011006E" w:rsidRDefault="0011006E" w:rsidP="0011006E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006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006E" w:rsidRPr="0011006E" w:rsidRDefault="0011006E" w:rsidP="0011006E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006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750,00</w:t>
            </w:r>
          </w:p>
        </w:tc>
      </w:tr>
      <w:tr w:rsidR="0011006E" w:rsidRPr="0011006E" w:rsidTr="0011006E">
        <w:trPr>
          <w:trHeight w:val="342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006E" w:rsidRPr="0011006E" w:rsidRDefault="0011006E" w:rsidP="0011006E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006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006E" w:rsidRPr="0011006E" w:rsidRDefault="0011006E" w:rsidP="0011006E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006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006E" w:rsidRPr="0011006E" w:rsidRDefault="0011006E" w:rsidP="0011006E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006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4210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006E" w:rsidRPr="0011006E" w:rsidRDefault="0011006E" w:rsidP="0011006E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006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Zakup materiałów i wyposażenia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006E" w:rsidRPr="0011006E" w:rsidRDefault="0011006E" w:rsidP="0011006E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006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006E" w:rsidRPr="0011006E" w:rsidRDefault="0011006E" w:rsidP="0011006E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006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006E" w:rsidRPr="0011006E" w:rsidRDefault="0011006E" w:rsidP="0011006E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11006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750,00</w:t>
            </w:r>
          </w:p>
        </w:tc>
      </w:tr>
      <w:tr w:rsidR="0011006E" w:rsidRPr="0011006E" w:rsidTr="0011006E">
        <w:trPr>
          <w:trHeight w:val="342"/>
        </w:trPr>
        <w:tc>
          <w:tcPr>
            <w:tcW w:w="83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006E" w:rsidRPr="0011006E" w:rsidRDefault="0011006E" w:rsidP="0011006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11006E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Razem: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006E" w:rsidRPr="0011006E" w:rsidRDefault="0011006E" w:rsidP="0011006E">
            <w:pPr>
              <w:jc w:val="right"/>
              <w:rPr>
                <w:rFonts w:ascii="Times New Roman" w:eastAsia="Times New Roman" w:hAnsi="Times New Roman"/>
                <w:b/>
                <w:color w:val="000000"/>
                <w:sz w:val="17"/>
                <w:szCs w:val="17"/>
                <w:lang w:eastAsia="pl-PL"/>
              </w:rPr>
            </w:pPr>
            <w:r w:rsidRPr="0011006E">
              <w:rPr>
                <w:rFonts w:ascii="Times New Roman" w:eastAsia="Times New Roman" w:hAnsi="Times New Roman"/>
                <w:b/>
                <w:color w:val="000000"/>
                <w:sz w:val="17"/>
                <w:szCs w:val="17"/>
                <w:lang w:eastAsia="pl-PL"/>
              </w:rPr>
              <w:t>11 623 568,00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006E" w:rsidRPr="0011006E" w:rsidRDefault="0011006E" w:rsidP="0011006E">
            <w:pPr>
              <w:jc w:val="right"/>
              <w:rPr>
                <w:rFonts w:ascii="Times New Roman" w:eastAsia="Times New Roman" w:hAnsi="Times New Roman"/>
                <w:b/>
                <w:color w:val="000000"/>
                <w:sz w:val="17"/>
                <w:szCs w:val="17"/>
                <w:lang w:eastAsia="pl-PL"/>
              </w:rPr>
            </w:pPr>
            <w:r w:rsidRPr="0011006E">
              <w:rPr>
                <w:rFonts w:ascii="Times New Roman" w:eastAsia="Times New Roman" w:hAnsi="Times New Roman"/>
                <w:b/>
                <w:color w:val="000000"/>
                <w:sz w:val="17"/>
                <w:szCs w:val="17"/>
                <w:lang w:eastAsia="pl-PL"/>
              </w:rPr>
              <w:t>750,00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006E" w:rsidRPr="0011006E" w:rsidRDefault="0011006E" w:rsidP="0011006E">
            <w:pPr>
              <w:jc w:val="right"/>
              <w:rPr>
                <w:rFonts w:ascii="Times New Roman" w:eastAsia="Times New Roman" w:hAnsi="Times New Roman"/>
                <w:b/>
                <w:color w:val="000000"/>
                <w:sz w:val="17"/>
                <w:szCs w:val="17"/>
                <w:lang w:eastAsia="pl-PL"/>
              </w:rPr>
            </w:pPr>
            <w:r w:rsidRPr="0011006E">
              <w:rPr>
                <w:rFonts w:ascii="Times New Roman" w:eastAsia="Times New Roman" w:hAnsi="Times New Roman"/>
                <w:b/>
                <w:color w:val="000000"/>
                <w:sz w:val="17"/>
                <w:szCs w:val="17"/>
                <w:lang w:eastAsia="pl-PL"/>
              </w:rPr>
              <w:t>11 624 318,00</w:t>
            </w:r>
          </w:p>
        </w:tc>
      </w:tr>
    </w:tbl>
    <w:p w:rsidR="00BC2981" w:rsidRDefault="00BC2981" w:rsidP="00066E3B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667D71" w:rsidRDefault="00667D71" w:rsidP="00066E3B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667D71" w:rsidRDefault="00667D71" w:rsidP="00066E3B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667D71" w:rsidRDefault="00667D71" w:rsidP="00066E3B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667D71" w:rsidRDefault="00667D71" w:rsidP="00066E3B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667D71" w:rsidRDefault="00667D71" w:rsidP="00066E3B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667D71" w:rsidRDefault="00667D71" w:rsidP="00066E3B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667D71" w:rsidRDefault="00667D71" w:rsidP="00066E3B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AE3D68" w:rsidRDefault="00AE3D68" w:rsidP="00066E3B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AE3D68" w:rsidRDefault="00AE3D68" w:rsidP="00066E3B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AE3D68" w:rsidRDefault="00AE3D68" w:rsidP="00066E3B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AE3D68" w:rsidRDefault="00AE3D68" w:rsidP="00066E3B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AE3D68" w:rsidRDefault="00AE3D68" w:rsidP="00066E3B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AE3D68" w:rsidRDefault="00AE3D68" w:rsidP="00066E3B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AE3D68" w:rsidRDefault="00AE3D68" w:rsidP="00066E3B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AE3D68" w:rsidRDefault="00AE3D68" w:rsidP="00066E3B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AE3D68" w:rsidRDefault="00AE3D68" w:rsidP="00066E3B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AE3D68" w:rsidRDefault="00AE3D68" w:rsidP="00066E3B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667D71" w:rsidRDefault="00667D71" w:rsidP="00066E3B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1451D9" w:rsidRDefault="001451D9" w:rsidP="001451D9">
      <w:pPr>
        <w:jc w:val="center"/>
        <w:rPr>
          <w:rFonts w:ascii="Times New Roman" w:eastAsia="Times New Roman" w:hAnsi="Times New Roman"/>
          <w:b/>
        </w:rPr>
        <w:sectPr w:rsidR="001451D9" w:rsidSect="00667D71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pPr w:leftFromText="141" w:rightFromText="141" w:vertAnchor="text" w:horzAnchor="margin" w:tblpXSpec="right" w:tblpY="-492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4"/>
      </w:tblGrid>
      <w:tr w:rsidR="001451D9" w:rsidRPr="001451D9" w:rsidTr="001451D9">
        <w:trPr>
          <w:trHeight w:val="620"/>
        </w:trPr>
        <w:tc>
          <w:tcPr>
            <w:tcW w:w="4254" w:type="dxa"/>
          </w:tcPr>
          <w:p w:rsidR="001451D9" w:rsidRPr="001451D9" w:rsidRDefault="001451D9" w:rsidP="00BC6976">
            <w:pPr>
              <w:jc w:val="both"/>
              <w:rPr>
                <w:rFonts w:ascii="Times New Roman" w:eastAsia="Calibri" w:hAnsi="Times New Roman"/>
                <w:sz w:val="16"/>
                <w:szCs w:val="16"/>
                <w:lang w:eastAsia="pl-PL"/>
              </w:rPr>
            </w:pPr>
            <w:r w:rsidRPr="001451D9">
              <w:rPr>
                <w:rFonts w:ascii="Times New Roman" w:eastAsia="Calibri" w:hAnsi="Times New Roman"/>
                <w:color w:val="000000"/>
                <w:sz w:val="16"/>
                <w:szCs w:val="16"/>
                <w:lang w:eastAsia="pl-PL"/>
              </w:rPr>
              <w:lastRenderedPageBreak/>
              <w:t xml:space="preserve">Załącznik nr 4 </w:t>
            </w:r>
            <w:r w:rsidRPr="001451D9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>do uchwały Nr V</w:t>
            </w:r>
            <w:r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>I</w:t>
            </w:r>
            <w:r w:rsidRPr="001451D9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>.</w:t>
            </w:r>
            <w:r w:rsidR="00BC6976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>41</w:t>
            </w:r>
            <w:r w:rsidRPr="001451D9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 xml:space="preserve">.2019 Rady Gminy Złotów </w:t>
            </w:r>
            <w:r w:rsidRPr="001451D9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br/>
              <w:t xml:space="preserve">z dnia </w:t>
            </w:r>
            <w:r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 xml:space="preserve">28 marca </w:t>
            </w:r>
            <w:r w:rsidRPr="001451D9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>2019 r. w sprawie wprowadzenia zmian do uchwały budżetowej na 2019 rok</w:t>
            </w:r>
          </w:p>
        </w:tc>
      </w:tr>
    </w:tbl>
    <w:p w:rsidR="001451D9" w:rsidRPr="001451D9" w:rsidRDefault="001451D9" w:rsidP="001451D9">
      <w:pPr>
        <w:jc w:val="center"/>
        <w:rPr>
          <w:rFonts w:ascii="Times New Roman" w:eastAsia="Times New Roman" w:hAnsi="Times New Roman"/>
          <w:b/>
        </w:rPr>
      </w:pPr>
    </w:p>
    <w:p w:rsidR="001451D9" w:rsidRDefault="001451D9" w:rsidP="001451D9">
      <w:pPr>
        <w:jc w:val="center"/>
        <w:rPr>
          <w:rFonts w:ascii="Times New Roman" w:eastAsia="Times New Roman" w:hAnsi="Times New Roman"/>
          <w:b/>
        </w:rPr>
      </w:pPr>
    </w:p>
    <w:p w:rsidR="00BC6976" w:rsidRPr="001451D9" w:rsidRDefault="00BC6976" w:rsidP="001451D9">
      <w:pPr>
        <w:jc w:val="center"/>
        <w:rPr>
          <w:rFonts w:ascii="Times New Roman" w:eastAsia="Times New Roman" w:hAnsi="Times New Roman"/>
          <w:b/>
        </w:rPr>
      </w:pPr>
    </w:p>
    <w:p w:rsidR="001451D9" w:rsidRPr="001451D9" w:rsidRDefault="001451D9" w:rsidP="001451D9">
      <w:pPr>
        <w:jc w:val="center"/>
        <w:rPr>
          <w:rFonts w:ascii="Times New Roman" w:eastAsia="Times New Roman" w:hAnsi="Times New Roman"/>
          <w:b/>
          <w:bCs/>
        </w:rPr>
      </w:pPr>
      <w:r w:rsidRPr="001451D9">
        <w:rPr>
          <w:rFonts w:ascii="Times New Roman" w:eastAsia="Times New Roman" w:hAnsi="Times New Roman"/>
          <w:b/>
          <w:bCs/>
        </w:rPr>
        <w:t>Zmiany w planie przychodów i rozchodów w 2019 roku</w:t>
      </w:r>
    </w:p>
    <w:p w:rsidR="001451D9" w:rsidRPr="001451D9" w:rsidRDefault="001451D9" w:rsidP="001451D9">
      <w:pPr>
        <w:jc w:val="center"/>
        <w:rPr>
          <w:rFonts w:ascii="Times New Roman" w:eastAsia="Times New Roman" w:hAnsi="Times New Roman"/>
          <w:b/>
          <w:bCs/>
        </w:rPr>
      </w:pPr>
    </w:p>
    <w:tbl>
      <w:tblPr>
        <w:tblW w:w="921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2"/>
        <w:gridCol w:w="2841"/>
        <w:gridCol w:w="1275"/>
        <w:gridCol w:w="1501"/>
        <w:gridCol w:w="1340"/>
        <w:gridCol w:w="1621"/>
      </w:tblGrid>
      <w:tr w:rsidR="001451D9" w:rsidRPr="001451D9" w:rsidTr="000D7A77">
        <w:trPr>
          <w:trHeight w:val="685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1D9" w:rsidRPr="001451D9" w:rsidRDefault="001451D9" w:rsidP="001451D9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proofErr w:type="spellStart"/>
            <w:r w:rsidRPr="001451D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2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1D9" w:rsidRPr="001451D9" w:rsidRDefault="001451D9" w:rsidP="001451D9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1451D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51D9" w:rsidRPr="001451D9" w:rsidRDefault="001451D9" w:rsidP="001451D9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1451D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Klasyfikacja</w:t>
            </w:r>
            <w:r w:rsidRPr="001451D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br/>
              <w:t>§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1D9" w:rsidRPr="001451D9" w:rsidRDefault="001451D9" w:rsidP="001451D9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1451D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Plan przed zmianą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1D9" w:rsidRPr="001451D9" w:rsidRDefault="001451D9" w:rsidP="001451D9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1451D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Zmiana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1D9" w:rsidRPr="001451D9" w:rsidRDefault="001451D9" w:rsidP="001451D9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1451D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Plan po zmianie</w:t>
            </w:r>
          </w:p>
        </w:tc>
      </w:tr>
      <w:tr w:rsidR="001451D9" w:rsidRPr="001451D9" w:rsidTr="000D7A77">
        <w:trPr>
          <w:trHeight w:val="70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1D9" w:rsidRPr="001451D9" w:rsidRDefault="001451D9" w:rsidP="001451D9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</w:rPr>
            </w:pPr>
            <w:r w:rsidRPr="001451D9">
              <w:rPr>
                <w:rFonts w:ascii="Times New Roman" w:eastAsia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1D9" w:rsidRPr="001451D9" w:rsidRDefault="001451D9" w:rsidP="001451D9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</w:rPr>
            </w:pPr>
            <w:r w:rsidRPr="001451D9">
              <w:rPr>
                <w:rFonts w:ascii="Times New Roman" w:eastAsia="Times New Roman" w:hAnsi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51D9" w:rsidRPr="001451D9" w:rsidRDefault="001451D9" w:rsidP="001451D9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</w:rPr>
            </w:pPr>
            <w:r w:rsidRPr="001451D9">
              <w:rPr>
                <w:rFonts w:ascii="Times New Roman" w:eastAsia="Times New Roman" w:hAnsi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1D9" w:rsidRPr="001451D9" w:rsidRDefault="001451D9" w:rsidP="001451D9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</w:rPr>
            </w:pPr>
            <w:r w:rsidRPr="001451D9">
              <w:rPr>
                <w:rFonts w:ascii="Times New Roman" w:eastAsia="Times New Roman" w:hAnsi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1D9" w:rsidRPr="001451D9" w:rsidRDefault="001451D9" w:rsidP="001451D9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</w:rPr>
            </w:pPr>
            <w:r w:rsidRPr="001451D9">
              <w:rPr>
                <w:rFonts w:ascii="Times New Roman" w:eastAsia="Times New Roman" w:hAnsi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1D9" w:rsidRPr="001451D9" w:rsidRDefault="001451D9" w:rsidP="001451D9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</w:rPr>
            </w:pPr>
            <w:r w:rsidRPr="001451D9">
              <w:rPr>
                <w:rFonts w:ascii="Times New Roman" w:eastAsia="Times New Roman" w:hAnsi="Times New Roman"/>
                <w:color w:val="000000"/>
                <w:sz w:val="12"/>
                <w:szCs w:val="12"/>
              </w:rPr>
              <w:t>6</w:t>
            </w:r>
          </w:p>
        </w:tc>
      </w:tr>
      <w:tr w:rsidR="001451D9" w:rsidRPr="001451D9" w:rsidTr="000D7A77">
        <w:trPr>
          <w:trHeight w:val="574"/>
          <w:jc w:val="center"/>
        </w:trPr>
        <w:tc>
          <w:tcPr>
            <w:tcW w:w="3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1D9" w:rsidRPr="001451D9" w:rsidRDefault="001451D9" w:rsidP="001451D9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451D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Przychody ogółem: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51D9" w:rsidRPr="001451D9" w:rsidRDefault="001451D9" w:rsidP="001451D9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451D9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1D9" w:rsidRPr="001451D9" w:rsidRDefault="001451D9" w:rsidP="001451D9">
            <w:pPr>
              <w:spacing w:line="276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451D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5 000 000,00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1D9" w:rsidRPr="00BC6976" w:rsidRDefault="00BC6976" w:rsidP="001451D9">
            <w:pPr>
              <w:spacing w:line="276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C697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674 074,50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1D9" w:rsidRPr="001451D9" w:rsidRDefault="001451D9" w:rsidP="00BC6976">
            <w:pPr>
              <w:spacing w:line="276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451D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  <w:r w:rsidR="00BC69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 674.074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,50</w:t>
            </w:r>
          </w:p>
        </w:tc>
      </w:tr>
      <w:tr w:rsidR="001451D9" w:rsidRPr="001451D9" w:rsidTr="000D7A77">
        <w:trPr>
          <w:trHeight w:val="604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1D9" w:rsidRPr="001451D9" w:rsidRDefault="001451D9" w:rsidP="001451D9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451D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1D9" w:rsidRPr="001451D9" w:rsidRDefault="001451D9" w:rsidP="001451D9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451D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Przychody z zaciągniętych pożyczek na finansowanie zadań realizowanych z udziałem środków pochodzących z budżetu Unii Europejskiej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51D9" w:rsidRPr="001451D9" w:rsidRDefault="001451D9" w:rsidP="001451D9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451D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1D9" w:rsidRPr="001451D9" w:rsidRDefault="001451D9" w:rsidP="001451D9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451D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500 000,00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1D9" w:rsidRPr="001451D9" w:rsidRDefault="001451D9" w:rsidP="001451D9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451D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1D9" w:rsidRPr="001451D9" w:rsidRDefault="001451D9" w:rsidP="001451D9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451D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500 000,00</w:t>
            </w:r>
          </w:p>
        </w:tc>
      </w:tr>
      <w:tr w:rsidR="001451D9" w:rsidRPr="001451D9" w:rsidTr="000D7A77">
        <w:trPr>
          <w:trHeight w:val="604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1D9" w:rsidRPr="001451D9" w:rsidRDefault="001451D9" w:rsidP="000D7A77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451D9" w:rsidRPr="001451D9" w:rsidRDefault="001451D9" w:rsidP="000D7A77">
            <w:pPr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51D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Wolne środki, o których mowa </w:t>
            </w:r>
            <w:r w:rsidRPr="001451D9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w art. 217 ust. 2 pkt 6 ustawy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51D9" w:rsidRPr="001451D9" w:rsidRDefault="001451D9" w:rsidP="000D7A77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51D9">
              <w:rPr>
                <w:rFonts w:ascii="Times New Roman" w:hAnsi="Times New Roman"/>
                <w:color w:val="000000"/>
                <w:sz w:val="20"/>
                <w:szCs w:val="20"/>
              </w:rPr>
              <w:t>950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1D9" w:rsidRPr="001451D9" w:rsidRDefault="001451D9" w:rsidP="000D7A77">
            <w:pPr>
              <w:spacing w:line="276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1D9" w:rsidRPr="001451D9" w:rsidRDefault="00BC6976" w:rsidP="000D7A77">
            <w:pPr>
              <w:spacing w:line="276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674 074</w:t>
            </w:r>
            <w:r w:rsidR="001451D9">
              <w:rPr>
                <w:rFonts w:ascii="Times New Roman" w:hAnsi="Times New Roman"/>
                <w:color w:val="000000"/>
                <w:sz w:val="20"/>
                <w:szCs w:val="20"/>
              </w:rPr>
              <w:t>,50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1D9" w:rsidRPr="001451D9" w:rsidRDefault="00BC6976" w:rsidP="000D7A77">
            <w:pPr>
              <w:spacing w:line="276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674 074,50</w:t>
            </w:r>
          </w:p>
        </w:tc>
      </w:tr>
      <w:tr w:rsidR="001451D9" w:rsidRPr="001451D9" w:rsidTr="000D7A77">
        <w:trPr>
          <w:trHeight w:val="604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1D9" w:rsidRPr="001451D9" w:rsidRDefault="001451D9" w:rsidP="001451D9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1D9" w:rsidRPr="001451D9" w:rsidRDefault="001451D9" w:rsidP="001451D9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451D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Przychody z zaciągniętych pożyczek i kredytów na rynku krajowym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51D9" w:rsidRPr="001451D9" w:rsidRDefault="001451D9" w:rsidP="001451D9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451D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952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1D9" w:rsidRPr="001451D9" w:rsidRDefault="001451D9" w:rsidP="001451D9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451D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4 500 000,00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1D9" w:rsidRPr="001451D9" w:rsidRDefault="001451D9" w:rsidP="001451D9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451D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1D9" w:rsidRPr="001451D9" w:rsidRDefault="001451D9" w:rsidP="001451D9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451D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4 500 000,00</w:t>
            </w:r>
          </w:p>
        </w:tc>
      </w:tr>
      <w:tr w:rsidR="001451D9" w:rsidRPr="001451D9" w:rsidTr="000D7A77">
        <w:trPr>
          <w:trHeight w:val="574"/>
          <w:jc w:val="center"/>
        </w:trPr>
        <w:tc>
          <w:tcPr>
            <w:tcW w:w="3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1D9" w:rsidRPr="001451D9" w:rsidRDefault="001451D9" w:rsidP="001451D9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451D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Rozchody ogółem: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51D9" w:rsidRPr="001451D9" w:rsidRDefault="001451D9" w:rsidP="001451D9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451D9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1D9" w:rsidRPr="001451D9" w:rsidRDefault="001451D9" w:rsidP="001451D9">
            <w:pPr>
              <w:spacing w:line="276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451D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2 879 892,28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1D9" w:rsidRPr="001451D9" w:rsidRDefault="001451D9" w:rsidP="001451D9">
            <w:pPr>
              <w:spacing w:line="276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1D9" w:rsidRPr="001451D9" w:rsidRDefault="001451D9" w:rsidP="001451D9">
            <w:pPr>
              <w:spacing w:line="276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451D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2 879 892,28</w:t>
            </w:r>
          </w:p>
        </w:tc>
      </w:tr>
      <w:tr w:rsidR="001451D9" w:rsidRPr="001451D9" w:rsidTr="000D7A77">
        <w:trPr>
          <w:trHeight w:val="852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1D9" w:rsidRPr="001451D9" w:rsidRDefault="001451D9" w:rsidP="001451D9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451D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1D9" w:rsidRPr="001451D9" w:rsidRDefault="001451D9" w:rsidP="001451D9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451D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Spłaty pożyczek otrzymanych na finansowanie zadań realizowanych z udziałem środków pochodzących z budżetu Unii Europejskiej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51D9" w:rsidRPr="001451D9" w:rsidRDefault="001451D9" w:rsidP="001451D9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451D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963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1D9" w:rsidRPr="001451D9" w:rsidRDefault="001451D9" w:rsidP="001451D9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451D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1 556 135,88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1D9" w:rsidRPr="001451D9" w:rsidRDefault="001451D9" w:rsidP="001451D9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1D9" w:rsidRPr="001451D9" w:rsidRDefault="001451D9" w:rsidP="001451D9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451D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1 556 135,88</w:t>
            </w:r>
          </w:p>
        </w:tc>
      </w:tr>
      <w:tr w:rsidR="001451D9" w:rsidRPr="001451D9" w:rsidTr="000D7A77">
        <w:trPr>
          <w:trHeight w:val="604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1D9" w:rsidRPr="001451D9" w:rsidRDefault="001451D9" w:rsidP="001451D9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451D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1D9" w:rsidRPr="001451D9" w:rsidRDefault="001451D9" w:rsidP="001451D9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451D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Spłaty otrzymanych krajowych pożyczek i kredytów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51D9" w:rsidRPr="001451D9" w:rsidRDefault="001451D9" w:rsidP="001451D9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451D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1D9" w:rsidRPr="001451D9" w:rsidRDefault="001451D9" w:rsidP="001451D9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451D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1 323 756,40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1D9" w:rsidRPr="001451D9" w:rsidRDefault="001451D9" w:rsidP="001451D9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451D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1D9" w:rsidRPr="001451D9" w:rsidRDefault="001451D9" w:rsidP="001451D9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451D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1 323 756,40</w:t>
            </w:r>
          </w:p>
        </w:tc>
      </w:tr>
    </w:tbl>
    <w:p w:rsidR="001451D9" w:rsidRPr="001451D9" w:rsidRDefault="001451D9" w:rsidP="001451D9">
      <w:pPr>
        <w:jc w:val="center"/>
        <w:rPr>
          <w:rFonts w:ascii="Times New Roman" w:eastAsia="Times New Roman" w:hAnsi="Times New Roman"/>
        </w:rPr>
      </w:pPr>
    </w:p>
    <w:p w:rsidR="001451D9" w:rsidRPr="001451D9" w:rsidRDefault="001451D9" w:rsidP="001451D9">
      <w:pPr>
        <w:jc w:val="center"/>
        <w:rPr>
          <w:rFonts w:ascii="Times New Roman" w:eastAsia="Times New Roman" w:hAnsi="Times New Roman"/>
          <w:b/>
        </w:rPr>
      </w:pPr>
    </w:p>
    <w:p w:rsidR="001451D9" w:rsidRPr="001451D9" w:rsidRDefault="001451D9" w:rsidP="001451D9">
      <w:pPr>
        <w:jc w:val="center"/>
        <w:rPr>
          <w:rFonts w:ascii="Times New Roman" w:eastAsia="Times New Roman" w:hAnsi="Times New Roman"/>
          <w:b/>
        </w:rPr>
      </w:pPr>
    </w:p>
    <w:p w:rsidR="001451D9" w:rsidRDefault="001451D9" w:rsidP="001451D9">
      <w:pPr>
        <w:jc w:val="center"/>
        <w:rPr>
          <w:rFonts w:ascii="Times New Roman" w:eastAsia="Times New Roman" w:hAnsi="Times New Roman"/>
          <w:b/>
        </w:rPr>
      </w:pPr>
    </w:p>
    <w:p w:rsidR="007B7577" w:rsidRDefault="007B7577" w:rsidP="001451D9">
      <w:pPr>
        <w:jc w:val="center"/>
        <w:rPr>
          <w:rFonts w:ascii="Times New Roman" w:eastAsia="Times New Roman" w:hAnsi="Times New Roman"/>
          <w:b/>
        </w:rPr>
      </w:pPr>
    </w:p>
    <w:p w:rsidR="007B7577" w:rsidRDefault="007B7577" w:rsidP="001451D9">
      <w:pPr>
        <w:jc w:val="center"/>
        <w:rPr>
          <w:rFonts w:ascii="Times New Roman" w:eastAsia="Times New Roman" w:hAnsi="Times New Roman"/>
          <w:b/>
        </w:rPr>
      </w:pPr>
    </w:p>
    <w:p w:rsidR="007B7577" w:rsidRDefault="007B7577" w:rsidP="001451D9">
      <w:pPr>
        <w:jc w:val="center"/>
        <w:rPr>
          <w:rFonts w:ascii="Times New Roman" w:eastAsia="Times New Roman" w:hAnsi="Times New Roman"/>
          <w:b/>
        </w:rPr>
      </w:pPr>
    </w:p>
    <w:p w:rsidR="007B7577" w:rsidRDefault="007B7577" w:rsidP="001451D9">
      <w:pPr>
        <w:jc w:val="center"/>
        <w:rPr>
          <w:rFonts w:ascii="Times New Roman" w:eastAsia="Times New Roman" w:hAnsi="Times New Roman"/>
          <w:b/>
        </w:rPr>
      </w:pPr>
    </w:p>
    <w:p w:rsidR="007B7577" w:rsidRDefault="007B7577" w:rsidP="001451D9">
      <w:pPr>
        <w:jc w:val="center"/>
        <w:rPr>
          <w:rFonts w:ascii="Times New Roman" w:eastAsia="Times New Roman" w:hAnsi="Times New Roman"/>
          <w:b/>
        </w:rPr>
      </w:pPr>
    </w:p>
    <w:p w:rsidR="007B7577" w:rsidRDefault="007B7577" w:rsidP="001451D9">
      <w:pPr>
        <w:jc w:val="center"/>
        <w:rPr>
          <w:rFonts w:ascii="Times New Roman" w:eastAsia="Times New Roman" w:hAnsi="Times New Roman"/>
          <w:b/>
        </w:rPr>
      </w:pPr>
    </w:p>
    <w:p w:rsidR="007B7577" w:rsidRDefault="007B7577" w:rsidP="001451D9">
      <w:pPr>
        <w:jc w:val="center"/>
        <w:rPr>
          <w:rFonts w:ascii="Times New Roman" w:eastAsia="Times New Roman" w:hAnsi="Times New Roman"/>
          <w:b/>
        </w:rPr>
      </w:pPr>
    </w:p>
    <w:p w:rsidR="007B7577" w:rsidRDefault="007B7577" w:rsidP="001451D9">
      <w:pPr>
        <w:jc w:val="center"/>
        <w:rPr>
          <w:rFonts w:ascii="Times New Roman" w:eastAsia="Times New Roman" w:hAnsi="Times New Roman"/>
          <w:b/>
        </w:rPr>
      </w:pPr>
    </w:p>
    <w:p w:rsidR="007B7577" w:rsidRDefault="007B7577" w:rsidP="001451D9">
      <w:pPr>
        <w:jc w:val="center"/>
        <w:rPr>
          <w:rFonts w:ascii="Times New Roman" w:eastAsia="Times New Roman" w:hAnsi="Times New Roman"/>
          <w:b/>
        </w:rPr>
      </w:pPr>
    </w:p>
    <w:p w:rsidR="007B7577" w:rsidRDefault="007B7577" w:rsidP="001451D9">
      <w:pPr>
        <w:jc w:val="center"/>
        <w:rPr>
          <w:rFonts w:ascii="Times New Roman" w:eastAsia="Times New Roman" w:hAnsi="Times New Roman"/>
          <w:b/>
        </w:rPr>
      </w:pPr>
    </w:p>
    <w:p w:rsidR="007B7577" w:rsidRDefault="007B7577" w:rsidP="001451D9">
      <w:pPr>
        <w:jc w:val="center"/>
        <w:rPr>
          <w:rFonts w:ascii="Times New Roman" w:eastAsia="Times New Roman" w:hAnsi="Times New Roman"/>
          <w:b/>
        </w:rPr>
      </w:pPr>
    </w:p>
    <w:p w:rsidR="007B7577" w:rsidRDefault="007B7577" w:rsidP="001451D9">
      <w:pPr>
        <w:jc w:val="center"/>
        <w:rPr>
          <w:rFonts w:ascii="Times New Roman" w:eastAsia="Times New Roman" w:hAnsi="Times New Roman"/>
          <w:b/>
        </w:rPr>
      </w:pPr>
    </w:p>
    <w:p w:rsidR="007B7577" w:rsidRDefault="007B7577" w:rsidP="001451D9">
      <w:pPr>
        <w:jc w:val="center"/>
        <w:rPr>
          <w:rFonts w:ascii="Times New Roman" w:eastAsia="Times New Roman" w:hAnsi="Times New Roman"/>
          <w:b/>
        </w:rPr>
      </w:pPr>
    </w:p>
    <w:p w:rsidR="007B7577" w:rsidRDefault="007B7577" w:rsidP="001451D9">
      <w:pPr>
        <w:jc w:val="center"/>
        <w:rPr>
          <w:rFonts w:ascii="Times New Roman" w:eastAsia="Times New Roman" w:hAnsi="Times New Roman"/>
          <w:b/>
        </w:rPr>
      </w:pPr>
    </w:p>
    <w:p w:rsidR="007B7577" w:rsidRPr="001451D9" w:rsidRDefault="007B7577" w:rsidP="001451D9">
      <w:pPr>
        <w:jc w:val="center"/>
        <w:rPr>
          <w:rFonts w:ascii="Times New Roman" w:eastAsia="Times New Roman" w:hAnsi="Times New Roman"/>
          <w:b/>
        </w:rPr>
      </w:pPr>
    </w:p>
    <w:p w:rsidR="00667D71" w:rsidRDefault="00667D71" w:rsidP="008F2CDF">
      <w:pPr>
        <w:rPr>
          <w:rFonts w:ascii="Times New Roman" w:eastAsia="Calibri" w:hAnsi="Times New Roman"/>
          <w:b/>
          <w:sz w:val="22"/>
          <w:szCs w:val="22"/>
        </w:rPr>
      </w:pPr>
    </w:p>
    <w:p w:rsidR="00667D71" w:rsidRDefault="00667D71" w:rsidP="00066E3B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tbl>
      <w:tblPr>
        <w:tblpPr w:leftFromText="141" w:rightFromText="141" w:vertAnchor="text" w:horzAnchor="page" w:tblpX="6648" w:tblpY="-578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0"/>
      </w:tblGrid>
      <w:tr w:rsidR="001800B2" w:rsidRPr="001800B2" w:rsidTr="000D7A77">
        <w:trPr>
          <w:trHeight w:val="696"/>
        </w:trPr>
        <w:tc>
          <w:tcPr>
            <w:tcW w:w="4200" w:type="dxa"/>
          </w:tcPr>
          <w:p w:rsidR="001800B2" w:rsidRPr="001800B2" w:rsidRDefault="001800B2" w:rsidP="001800B2">
            <w:pPr>
              <w:jc w:val="both"/>
              <w:rPr>
                <w:rFonts w:ascii="Times New Roman" w:eastAsia="Calibri" w:hAnsi="Times New Roman"/>
                <w:sz w:val="16"/>
                <w:szCs w:val="16"/>
                <w:lang w:eastAsia="pl-PL"/>
              </w:rPr>
            </w:pPr>
            <w:r w:rsidRPr="001800B2">
              <w:rPr>
                <w:rFonts w:ascii="Times New Roman" w:eastAsia="Calibri" w:hAnsi="Times New Roman"/>
                <w:color w:val="000000"/>
                <w:sz w:val="16"/>
                <w:szCs w:val="16"/>
                <w:lang w:eastAsia="pl-PL"/>
              </w:rPr>
              <w:lastRenderedPageBreak/>
              <w:t xml:space="preserve">Załącznik nr </w:t>
            </w:r>
            <w:r>
              <w:rPr>
                <w:rFonts w:ascii="Times New Roman" w:eastAsia="Calibri" w:hAnsi="Times New Roman"/>
                <w:color w:val="000000"/>
                <w:sz w:val="16"/>
                <w:szCs w:val="16"/>
                <w:lang w:eastAsia="pl-PL"/>
              </w:rPr>
              <w:t>5</w:t>
            </w:r>
            <w:r w:rsidRPr="001800B2">
              <w:rPr>
                <w:rFonts w:ascii="Times New Roman" w:eastAsia="Calibri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1800B2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>do uchwały Nr V</w:t>
            </w:r>
            <w:r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>I</w:t>
            </w:r>
            <w:r w:rsidRPr="001800B2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>.</w:t>
            </w:r>
            <w:r w:rsidR="008F2CDF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>41</w:t>
            </w:r>
            <w:r w:rsidRPr="001800B2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 xml:space="preserve">.2019 Rady Gminy Złotów </w:t>
            </w:r>
            <w:r w:rsidRPr="001800B2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br/>
              <w:t>z dnia 2</w:t>
            </w:r>
            <w:r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 xml:space="preserve">8 marca </w:t>
            </w:r>
            <w:r w:rsidRPr="001800B2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>2019 r. w sprawie wprowadzenia zmian do uchwały budżetowej na 2019 rok</w:t>
            </w:r>
          </w:p>
        </w:tc>
      </w:tr>
    </w:tbl>
    <w:p w:rsidR="001800B2" w:rsidRPr="001800B2" w:rsidRDefault="001800B2" w:rsidP="001800B2">
      <w:pPr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:rsidR="001800B2" w:rsidRPr="001800B2" w:rsidRDefault="001800B2" w:rsidP="001800B2">
      <w:pPr>
        <w:jc w:val="center"/>
        <w:rPr>
          <w:rFonts w:ascii="Times New Roman" w:eastAsia="Times New Roman" w:hAnsi="Times New Roman"/>
          <w:b/>
        </w:rPr>
      </w:pPr>
      <w:r w:rsidRPr="001800B2">
        <w:rPr>
          <w:rFonts w:ascii="Times New Roman" w:eastAsia="Times New Roman" w:hAnsi="Times New Roman"/>
          <w:b/>
        </w:rPr>
        <w:t>Zmiany w planie dotacji udzielanych z budżetu Gminy w 2019 roku</w:t>
      </w:r>
    </w:p>
    <w:p w:rsidR="001800B2" w:rsidRPr="001800B2" w:rsidRDefault="001800B2" w:rsidP="001800B2">
      <w:pPr>
        <w:jc w:val="center"/>
        <w:rPr>
          <w:rFonts w:ascii="Times New Roman" w:eastAsia="Times New Roman" w:hAnsi="Times New Roman"/>
          <w:b/>
          <w:sz w:val="16"/>
          <w:szCs w:val="16"/>
        </w:rPr>
      </w:pPr>
    </w:p>
    <w:tbl>
      <w:tblPr>
        <w:tblW w:w="10060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5"/>
        <w:gridCol w:w="959"/>
        <w:gridCol w:w="560"/>
        <w:gridCol w:w="4536"/>
        <w:gridCol w:w="1190"/>
        <w:gridCol w:w="1040"/>
        <w:gridCol w:w="1190"/>
      </w:tblGrid>
      <w:tr w:rsidR="001800B2" w:rsidRPr="001800B2" w:rsidTr="000D7A77">
        <w:trPr>
          <w:trHeight w:val="523"/>
          <w:jc w:val="center"/>
        </w:trPr>
        <w:tc>
          <w:tcPr>
            <w:tcW w:w="585" w:type="dxa"/>
            <w:shd w:val="clear" w:color="auto" w:fill="auto"/>
            <w:vAlign w:val="center"/>
            <w:hideMark/>
          </w:tcPr>
          <w:p w:rsidR="001800B2" w:rsidRPr="001800B2" w:rsidRDefault="001800B2" w:rsidP="001800B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800B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Dział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1800B2" w:rsidRPr="001800B2" w:rsidRDefault="001800B2" w:rsidP="001800B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800B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Rozdział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1800B2" w:rsidRPr="001800B2" w:rsidRDefault="001800B2" w:rsidP="001800B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800B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§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1800B2" w:rsidRPr="001800B2" w:rsidRDefault="001800B2" w:rsidP="001800B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800B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Nazwa - przeznaczenie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1800B2" w:rsidRPr="001800B2" w:rsidRDefault="001800B2" w:rsidP="001800B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800B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Plan przed zmianą</w:t>
            </w:r>
          </w:p>
        </w:tc>
        <w:tc>
          <w:tcPr>
            <w:tcW w:w="1040" w:type="dxa"/>
            <w:vAlign w:val="center"/>
          </w:tcPr>
          <w:p w:rsidR="001800B2" w:rsidRPr="001800B2" w:rsidRDefault="001800B2" w:rsidP="001800B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800B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Zmiana</w:t>
            </w:r>
          </w:p>
        </w:tc>
        <w:tc>
          <w:tcPr>
            <w:tcW w:w="1190" w:type="dxa"/>
            <w:vAlign w:val="center"/>
          </w:tcPr>
          <w:p w:rsidR="001800B2" w:rsidRPr="001800B2" w:rsidRDefault="001800B2" w:rsidP="001800B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800B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Plan po zmianie</w:t>
            </w:r>
          </w:p>
        </w:tc>
      </w:tr>
      <w:tr w:rsidR="00D86D55" w:rsidRPr="00D86D55" w:rsidTr="00D86D55">
        <w:trPr>
          <w:trHeight w:val="186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D86D55" w:rsidRPr="00D86D55" w:rsidRDefault="00D86D55" w:rsidP="00D86D55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D86D55" w:rsidRPr="00D86D55" w:rsidRDefault="00D86D55" w:rsidP="00D86D55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D86D55" w:rsidRPr="00D86D55" w:rsidRDefault="00D86D55" w:rsidP="00D86D55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D86D55" w:rsidRPr="00D86D55" w:rsidRDefault="00D86D55" w:rsidP="00D86D55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D86D55" w:rsidRPr="00D86D55" w:rsidRDefault="00D86D55" w:rsidP="00D86D55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040" w:type="dxa"/>
            <w:vAlign w:val="center"/>
          </w:tcPr>
          <w:p w:rsidR="00D86D55" w:rsidRPr="00D86D55" w:rsidRDefault="00D86D55" w:rsidP="00D86D55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190" w:type="dxa"/>
            <w:vAlign w:val="center"/>
          </w:tcPr>
          <w:p w:rsidR="00D86D55" w:rsidRPr="00D86D55" w:rsidRDefault="00D86D55" w:rsidP="00D86D55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  <w:t>7</w:t>
            </w:r>
          </w:p>
        </w:tc>
      </w:tr>
      <w:tr w:rsidR="001800B2" w:rsidRPr="001800B2" w:rsidTr="000D7A77">
        <w:trPr>
          <w:trHeight w:val="373"/>
          <w:jc w:val="center"/>
        </w:trPr>
        <w:tc>
          <w:tcPr>
            <w:tcW w:w="6640" w:type="dxa"/>
            <w:gridSpan w:val="4"/>
            <w:shd w:val="clear" w:color="auto" w:fill="auto"/>
            <w:vAlign w:val="center"/>
            <w:hideMark/>
          </w:tcPr>
          <w:p w:rsidR="001800B2" w:rsidRPr="001800B2" w:rsidRDefault="001800B2" w:rsidP="001800B2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800B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I. Podmioty zaliczane do sektora finansów publicznych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1800B2" w:rsidRPr="001800B2" w:rsidRDefault="001800B2" w:rsidP="000D7A7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800B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1 025 826,00</w:t>
            </w:r>
          </w:p>
        </w:tc>
        <w:tc>
          <w:tcPr>
            <w:tcW w:w="1040" w:type="dxa"/>
            <w:vAlign w:val="center"/>
          </w:tcPr>
          <w:p w:rsidR="001800B2" w:rsidRPr="001800B2" w:rsidRDefault="008F1BF6" w:rsidP="001800B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98 180,00</w:t>
            </w:r>
          </w:p>
        </w:tc>
        <w:tc>
          <w:tcPr>
            <w:tcW w:w="1190" w:type="dxa"/>
            <w:vAlign w:val="center"/>
          </w:tcPr>
          <w:p w:rsidR="001800B2" w:rsidRPr="001800B2" w:rsidRDefault="008F1BF6" w:rsidP="001800B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1 124 006,00</w:t>
            </w:r>
          </w:p>
        </w:tc>
      </w:tr>
      <w:tr w:rsidR="001800B2" w:rsidRPr="001800B2" w:rsidTr="000D7A77">
        <w:trPr>
          <w:trHeight w:val="56"/>
          <w:jc w:val="center"/>
        </w:trPr>
        <w:tc>
          <w:tcPr>
            <w:tcW w:w="6640" w:type="dxa"/>
            <w:gridSpan w:val="4"/>
            <w:shd w:val="clear" w:color="auto" w:fill="auto"/>
            <w:vAlign w:val="center"/>
            <w:hideMark/>
          </w:tcPr>
          <w:p w:rsidR="001800B2" w:rsidRPr="001800B2" w:rsidRDefault="001800B2" w:rsidP="001800B2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1800B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w tym: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1800B2" w:rsidRPr="001800B2" w:rsidRDefault="001800B2" w:rsidP="001800B2">
            <w:pPr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vAlign w:val="center"/>
          </w:tcPr>
          <w:p w:rsidR="001800B2" w:rsidRPr="001800B2" w:rsidRDefault="001800B2" w:rsidP="001800B2">
            <w:pPr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</w:tcPr>
          <w:p w:rsidR="001800B2" w:rsidRPr="001800B2" w:rsidRDefault="001800B2" w:rsidP="001800B2">
            <w:pPr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1800B2" w:rsidRPr="001800B2" w:rsidTr="000D7A77">
        <w:trPr>
          <w:trHeight w:val="110"/>
          <w:jc w:val="center"/>
        </w:trPr>
        <w:tc>
          <w:tcPr>
            <w:tcW w:w="6640" w:type="dxa"/>
            <w:gridSpan w:val="4"/>
            <w:shd w:val="clear" w:color="auto" w:fill="auto"/>
            <w:vAlign w:val="center"/>
            <w:hideMark/>
          </w:tcPr>
          <w:p w:rsidR="001800B2" w:rsidRPr="001800B2" w:rsidRDefault="001800B2" w:rsidP="001800B2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800B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a) Dotacje celowe: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1800B2" w:rsidRPr="001800B2" w:rsidRDefault="001800B2" w:rsidP="000D7A7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800B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640 826,00</w:t>
            </w:r>
          </w:p>
        </w:tc>
        <w:tc>
          <w:tcPr>
            <w:tcW w:w="1040" w:type="dxa"/>
            <w:vAlign w:val="center"/>
          </w:tcPr>
          <w:p w:rsidR="001800B2" w:rsidRPr="001800B2" w:rsidRDefault="008F1BF6" w:rsidP="001800B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98 180,00</w:t>
            </w:r>
          </w:p>
        </w:tc>
        <w:tc>
          <w:tcPr>
            <w:tcW w:w="1190" w:type="dxa"/>
            <w:vAlign w:val="center"/>
          </w:tcPr>
          <w:p w:rsidR="001800B2" w:rsidRPr="001800B2" w:rsidRDefault="008F1BF6" w:rsidP="001800B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739 006,00</w:t>
            </w:r>
          </w:p>
        </w:tc>
      </w:tr>
      <w:tr w:rsidR="001800B2" w:rsidRPr="001800B2" w:rsidTr="000D7A77">
        <w:trPr>
          <w:trHeight w:val="58"/>
          <w:jc w:val="center"/>
        </w:trPr>
        <w:tc>
          <w:tcPr>
            <w:tcW w:w="6640" w:type="dxa"/>
            <w:gridSpan w:val="4"/>
            <w:shd w:val="clear" w:color="auto" w:fill="auto"/>
            <w:vAlign w:val="center"/>
            <w:hideMark/>
          </w:tcPr>
          <w:p w:rsidR="001800B2" w:rsidRPr="001800B2" w:rsidRDefault="001800B2" w:rsidP="001800B2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800B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a1) bieżące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1800B2" w:rsidRPr="001800B2" w:rsidRDefault="001800B2" w:rsidP="000D7A7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800B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590 826,00</w:t>
            </w:r>
          </w:p>
        </w:tc>
        <w:tc>
          <w:tcPr>
            <w:tcW w:w="1040" w:type="dxa"/>
            <w:vAlign w:val="center"/>
          </w:tcPr>
          <w:p w:rsidR="001800B2" w:rsidRPr="001800B2" w:rsidRDefault="00F424D2" w:rsidP="00F424D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9 180</w:t>
            </w:r>
            <w:r w:rsidR="001800B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90" w:type="dxa"/>
            <w:vAlign w:val="center"/>
          </w:tcPr>
          <w:p w:rsidR="001800B2" w:rsidRPr="001800B2" w:rsidRDefault="00F424D2" w:rsidP="001800B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600 006,00</w:t>
            </w:r>
          </w:p>
        </w:tc>
      </w:tr>
      <w:tr w:rsidR="001800B2" w:rsidRPr="001800B2" w:rsidTr="000D7A77">
        <w:trPr>
          <w:trHeight w:val="896"/>
          <w:jc w:val="center"/>
        </w:trPr>
        <w:tc>
          <w:tcPr>
            <w:tcW w:w="585" w:type="dxa"/>
            <w:shd w:val="clear" w:color="auto" w:fill="auto"/>
            <w:vAlign w:val="center"/>
            <w:hideMark/>
          </w:tcPr>
          <w:p w:rsidR="001800B2" w:rsidRPr="001800B2" w:rsidRDefault="001800B2" w:rsidP="001800B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800B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801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1800B2" w:rsidRPr="001800B2" w:rsidRDefault="001800B2" w:rsidP="001800B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800B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80104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1800B2" w:rsidRPr="001800B2" w:rsidRDefault="001800B2" w:rsidP="001800B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800B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2310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1800B2" w:rsidRPr="001800B2" w:rsidRDefault="001800B2" w:rsidP="001800B2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800B2">
              <w:rPr>
                <w:rFonts w:ascii="Times New Roman" w:eastAsia="Times New Roman" w:hAnsi="Times New Roman"/>
                <w:sz w:val="18"/>
                <w:szCs w:val="18"/>
              </w:rPr>
              <w:t>Dotacja dla G</w:t>
            </w:r>
            <w:r w:rsidRPr="001800B2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miny Miasta Złotów</w:t>
            </w:r>
            <w:r w:rsidRPr="001800B2">
              <w:rPr>
                <w:rFonts w:ascii="Times New Roman" w:eastAsia="Times New Roman" w:hAnsi="Times New Roman"/>
                <w:sz w:val="18"/>
                <w:szCs w:val="18"/>
              </w:rPr>
              <w:t xml:space="preserve"> na pokrycie kosztów dotacji udzielonej przez Gminę Miasto Złotów dla publicznego i niepublicznego przedszkola na uczniów będących mieszkańcami Gminy Złotów uczęszczających do przedszkoli na terenie Gminy Miasta Złotów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1800B2" w:rsidRPr="001800B2" w:rsidRDefault="001800B2" w:rsidP="001800B2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800B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444 150,00</w:t>
            </w:r>
          </w:p>
        </w:tc>
        <w:tc>
          <w:tcPr>
            <w:tcW w:w="1040" w:type="dxa"/>
            <w:vAlign w:val="center"/>
          </w:tcPr>
          <w:p w:rsidR="001800B2" w:rsidRPr="001800B2" w:rsidRDefault="001800B2" w:rsidP="001800B2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800B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dxa"/>
            <w:vAlign w:val="center"/>
          </w:tcPr>
          <w:p w:rsidR="001800B2" w:rsidRPr="001800B2" w:rsidRDefault="001800B2" w:rsidP="001800B2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800B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444 150,00</w:t>
            </w:r>
          </w:p>
        </w:tc>
      </w:tr>
      <w:tr w:rsidR="001800B2" w:rsidRPr="001800B2" w:rsidTr="000D7A77">
        <w:trPr>
          <w:trHeight w:val="925"/>
          <w:jc w:val="center"/>
        </w:trPr>
        <w:tc>
          <w:tcPr>
            <w:tcW w:w="585" w:type="dxa"/>
            <w:shd w:val="clear" w:color="auto" w:fill="auto"/>
            <w:vAlign w:val="center"/>
            <w:hideMark/>
          </w:tcPr>
          <w:p w:rsidR="001800B2" w:rsidRPr="001800B2" w:rsidRDefault="001800B2" w:rsidP="001800B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800B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801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1800B2" w:rsidRPr="001800B2" w:rsidRDefault="001800B2" w:rsidP="001800B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800B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80106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1800B2" w:rsidRPr="001800B2" w:rsidRDefault="001800B2" w:rsidP="001800B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800B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2310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1800B2" w:rsidRPr="001800B2" w:rsidRDefault="001800B2" w:rsidP="001800B2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800B2">
              <w:rPr>
                <w:rFonts w:ascii="Times New Roman" w:eastAsia="Times New Roman" w:hAnsi="Times New Roman"/>
                <w:sz w:val="18"/>
                <w:szCs w:val="18"/>
              </w:rPr>
              <w:t xml:space="preserve">Dotacja dla </w:t>
            </w:r>
            <w:r w:rsidRPr="001800B2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Gminy Miasta Złotów</w:t>
            </w:r>
            <w:r w:rsidRPr="001800B2">
              <w:rPr>
                <w:rFonts w:ascii="Times New Roman" w:eastAsia="Times New Roman" w:hAnsi="Times New Roman"/>
                <w:sz w:val="18"/>
                <w:szCs w:val="18"/>
              </w:rPr>
              <w:t xml:space="preserve"> na pokrycie kosztów dotacji udzielonej przez Gminę Miasto Złotów niepublicznym punktom przedszkolnym na uczniów będących mieszkańcami Gminy Złotów uczęszczających do punktów przedszkolnych na terenie Miasta Złotów.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1800B2" w:rsidRPr="001800B2" w:rsidRDefault="001800B2" w:rsidP="001800B2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800B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6 673,00</w:t>
            </w:r>
          </w:p>
        </w:tc>
        <w:tc>
          <w:tcPr>
            <w:tcW w:w="1040" w:type="dxa"/>
            <w:vAlign w:val="center"/>
          </w:tcPr>
          <w:p w:rsidR="001800B2" w:rsidRPr="001800B2" w:rsidRDefault="001800B2" w:rsidP="001800B2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800B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dxa"/>
            <w:vAlign w:val="center"/>
          </w:tcPr>
          <w:p w:rsidR="001800B2" w:rsidRPr="001800B2" w:rsidRDefault="001800B2" w:rsidP="001800B2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800B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6 673,00</w:t>
            </w:r>
          </w:p>
        </w:tc>
      </w:tr>
      <w:tr w:rsidR="00E85F5D" w:rsidRPr="001800B2" w:rsidTr="000D7A77">
        <w:trPr>
          <w:trHeight w:val="925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E85F5D" w:rsidRPr="001800B2" w:rsidRDefault="00E85F5D" w:rsidP="001800B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851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E85F5D" w:rsidRPr="001800B2" w:rsidRDefault="00E85F5D" w:rsidP="001800B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85154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E85F5D" w:rsidRPr="001800B2" w:rsidRDefault="00E85F5D" w:rsidP="001800B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2710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E85F5D" w:rsidRPr="001800B2" w:rsidRDefault="00E85F5D" w:rsidP="001800B2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85F5D">
              <w:rPr>
                <w:rFonts w:ascii="Times New Roman" w:eastAsia="Times New Roman" w:hAnsi="Times New Roman"/>
                <w:sz w:val="18"/>
                <w:szCs w:val="18"/>
              </w:rPr>
              <w:t xml:space="preserve">Pomoc finansowa dla </w:t>
            </w:r>
            <w:r w:rsidR="00F4021C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Gminy </w:t>
            </w:r>
            <w:r w:rsidRPr="00E85F5D">
              <w:rPr>
                <w:rFonts w:ascii="Times New Roman" w:eastAsia="Times New Roman" w:hAnsi="Times New Roman"/>
                <w:b/>
                <w:sz w:val="18"/>
                <w:szCs w:val="18"/>
              </w:rPr>
              <w:t>Piła</w:t>
            </w:r>
            <w:r w:rsidRPr="00E85F5D">
              <w:rPr>
                <w:rFonts w:ascii="Times New Roman" w:eastAsia="Times New Roman" w:hAnsi="Times New Roman"/>
                <w:sz w:val="18"/>
                <w:szCs w:val="18"/>
              </w:rPr>
              <w:t xml:space="preserve"> z przeznaczeniem na podejmowanie czynności wobec osób nietrzeźwych 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br/>
            </w:r>
            <w:r w:rsidRPr="00E85F5D">
              <w:rPr>
                <w:rFonts w:ascii="Times New Roman" w:eastAsia="Times New Roman" w:hAnsi="Times New Roman"/>
                <w:sz w:val="18"/>
                <w:szCs w:val="18"/>
              </w:rPr>
              <w:t xml:space="preserve">z terenu Gminy Złotów przewidzianych przepisami ustawy 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br/>
            </w:r>
            <w:r w:rsidRPr="00E85F5D">
              <w:rPr>
                <w:rFonts w:ascii="Times New Roman" w:eastAsia="Times New Roman" w:hAnsi="Times New Roman"/>
                <w:sz w:val="18"/>
                <w:szCs w:val="18"/>
              </w:rPr>
              <w:t>o wychowaniu w trzeźwości i przeciwdziałaniu alkoholizmowi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E85F5D" w:rsidRPr="001800B2" w:rsidRDefault="00E85F5D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40" w:type="dxa"/>
            <w:vAlign w:val="center"/>
          </w:tcPr>
          <w:p w:rsidR="00E85F5D" w:rsidRDefault="00E85F5D" w:rsidP="001800B2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9 180,00</w:t>
            </w:r>
          </w:p>
        </w:tc>
        <w:tc>
          <w:tcPr>
            <w:tcW w:w="1190" w:type="dxa"/>
            <w:vAlign w:val="center"/>
          </w:tcPr>
          <w:p w:rsidR="00E85F5D" w:rsidRPr="001800B2" w:rsidRDefault="00E85F5D" w:rsidP="001800B2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9 180,00</w:t>
            </w:r>
          </w:p>
        </w:tc>
      </w:tr>
      <w:tr w:rsidR="00752868" w:rsidRPr="001800B2" w:rsidTr="000D7A77">
        <w:trPr>
          <w:trHeight w:val="925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752868" w:rsidRPr="001800B2" w:rsidRDefault="00752868" w:rsidP="001800B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800B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752868" w:rsidRPr="001800B2" w:rsidRDefault="00752868" w:rsidP="001800B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800B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90013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752868" w:rsidRPr="001800B2" w:rsidRDefault="00752868" w:rsidP="001800B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800B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2310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52868" w:rsidRPr="001800B2" w:rsidRDefault="00752868" w:rsidP="00F4021C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800B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Dotacja dla </w:t>
            </w:r>
            <w:r w:rsidR="00F4021C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  <w:t>Gminy</w:t>
            </w:r>
            <w:r w:rsidRPr="001800B2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  <w:t xml:space="preserve"> Pił</w:t>
            </w:r>
            <w:r w:rsidR="00F4021C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  <w:t>a</w:t>
            </w:r>
            <w:r w:rsidRPr="001800B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z przeznaczeniem na realizację zadań w zakresie zapobiegania bezdomności zwierząt, zapewnienia opieki bezdomnym zwierzętom  </w:t>
            </w:r>
            <w:r w:rsidRPr="001800B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br/>
              <w:t xml:space="preserve">z terenu Gminy Złotów oraz ich wyłapywania 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752868" w:rsidRPr="001800B2" w:rsidRDefault="00752868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800B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140 003,00</w:t>
            </w:r>
          </w:p>
        </w:tc>
        <w:tc>
          <w:tcPr>
            <w:tcW w:w="1040" w:type="dxa"/>
            <w:vAlign w:val="center"/>
          </w:tcPr>
          <w:p w:rsidR="00752868" w:rsidRPr="001800B2" w:rsidRDefault="00752868" w:rsidP="001800B2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dxa"/>
            <w:vAlign w:val="center"/>
          </w:tcPr>
          <w:p w:rsidR="00752868" w:rsidRPr="001800B2" w:rsidRDefault="00752868" w:rsidP="001800B2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800B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140 003,00</w:t>
            </w:r>
          </w:p>
        </w:tc>
      </w:tr>
      <w:tr w:rsidR="00752868" w:rsidRPr="001800B2" w:rsidTr="000D7A77">
        <w:trPr>
          <w:trHeight w:val="58"/>
          <w:jc w:val="center"/>
        </w:trPr>
        <w:tc>
          <w:tcPr>
            <w:tcW w:w="6640" w:type="dxa"/>
            <w:gridSpan w:val="4"/>
            <w:shd w:val="clear" w:color="auto" w:fill="auto"/>
            <w:vAlign w:val="center"/>
            <w:hideMark/>
          </w:tcPr>
          <w:p w:rsidR="00752868" w:rsidRPr="001800B2" w:rsidRDefault="00752868" w:rsidP="001800B2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800B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a2) majątkowe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752868" w:rsidRPr="001800B2" w:rsidRDefault="00752868" w:rsidP="000D7A7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800B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040" w:type="dxa"/>
            <w:vAlign w:val="center"/>
          </w:tcPr>
          <w:p w:rsidR="00752868" w:rsidRPr="001800B2" w:rsidRDefault="008F1BF6" w:rsidP="001800B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89 00</w:t>
            </w:r>
            <w:r w:rsidR="0075286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dxa"/>
            <w:vAlign w:val="center"/>
          </w:tcPr>
          <w:p w:rsidR="00752868" w:rsidRPr="001800B2" w:rsidRDefault="008F1BF6" w:rsidP="001800B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139 000,00</w:t>
            </w:r>
          </w:p>
        </w:tc>
      </w:tr>
      <w:tr w:rsidR="00E85F5D" w:rsidRPr="001800B2" w:rsidTr="000D7A77">
        <w:trPr>
          <w:trHeight w:val="361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E85F5D" w:rsidRPr="001800B2" w:rsidRDefault="00E85F5D" w:rsidP="001800B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E85F5D" w:rsidRPr="001800B2" w:rsidRDefault="00E85F5D" w:rsidP="001800B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60016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E85F5D" w:rsidRPr="001800B2" w:rsidRDefault="00E85F5D" w:rsidP="001800B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6300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E85F5D" w:rsidRPr="00E85F5D" w:rsidRDefault="00E85F5D" w:rsidP="001800B2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85F5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Pomoc finansowa dla </w:t>
            </w:r>
            <w:r w:rsidRPr="00E85F5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  <w:t>Gminy Miasto Złotów</w:t>
            </w:r>
            <w:r w:rsidRPr="00E85F5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- budowa nasypu ziemnego i zmiana sposobu użytkowania wiaduktu na działkach nr 204 i 217 obręb 0090 Złotów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E85F5D" w:rsidRPr="001800B2" w:rsidRDefault="00E85F5D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40" w:type="dxa"/>
            <w:vAlign w:val="center"/>
          </w:tcPr>
          <w:p w:rsidR="00E85F5D" w:rsidRDefault="00E85F5D" w:rsidP="001800B2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89 000,00</w:t>
            </w:r>
          </w:p>
        </w:tc>
        <w:tc>
          <w:tcPr>
            <w:tcW w:w="1190" w:type="dxa"/>
            <w:vAlign w:val="center"/>
          </w:tcPr>
          <w:p w:rsidR="00E85F5D" w:rsidRPr="001800B2" w:rsidRDefault="00E85F5D" w:rsidP="001800B2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89 000,00</w:t>
            </w:r>
          </w:p>
        </w:tc>
      </w:tr>
      <w:tr w:rsidR="00752868" w:rsidRPr="001800B2" w:rsidTr="000D7A77">
        <w:trPr>
          <w:trHeight w:val="361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752868" w:rsidRPr="001800B2" w:rsidRDefault="00752868" w:rsidP="001800B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800B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752868" w:rsidRPr="001800B2" w:rsidRDefault="00752868" w:rsidP="001800B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800B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90013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752868" w:rsidRPr="001800B2" w:rsidRDefault="00752868" w:rsidP="001800B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800B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6610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52868" w:rsidRPr="001800B2" w:rsidRDefault="00752868" w:rsidP="00F4021C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800B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Dotacja dla </w:t>
            </w:r>
            <w:r w:rsidR="00F4021C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  <w:t>Gminy</w:t>
            </w:r>
            <w:r w:rsidRPr="001800B2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  <w:t xml:space="preserve"> Pił</w:t>
            </w:r>
            <w:r w:rsidR="00F4021C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  <w:t>a</w:t>
            </w:r>
            <w:r w:rsidRPr="001800B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z przeznaczeniem na modernizację schroniska dla zwierząt w m. Piła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752868" w:rsidRPr="001800B2" w:rsidRDefault="00752868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800B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040" w:type="dxa"/>
            <w:vAlign w:val="center"/>
          </w:tcPr>
          <w:p w:rsidR="00752868" w:rsidRPr="001800B2" w:rsidRDefault="00752868" w:rsidP="001800B2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dxa"/>
            <w:vAlign w:val="center"/>
          </w:tcPr>
          <w:p w:rsidR="00752868" w:rsidRPr="001800B2" w:rsidRDefault="00752868" w:rsidP="001800B2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800B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50 000,00</w:t>
            </w:r>
          </w:p>
        </w:tc>
      </w:tr>
      <w:tr w:rsidR="001800B2" w:rsidRPr="001800B2" w:rsidTr="000D7A77">
        <w:trPr>
          <w:trHeight w:val="109"/>
          <w:jc w:val="center"/>
        </w:trPr>
        <w:tc>
          <w:tcPr>
            <w:tcW w:w="6640" w:type="dxa"/>
            <w:gridSpan w:val="4"/>
            <w:shd w:val="clear" w:color="auto" w:fill="auto"/>
            <w:vAlign w:val="center"/>
            <w:hideMark/>
          </w:tcPr>
          <w:p w:rsidR="001800B2" w:rsidRPr="001800B2" w:rsidRDefault="001800B2" w:rsidP="001800B2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800B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b) Dotacje podmiotowe: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1800B2" w:rsidRPr="001800B2" w:rsidRDefault="001800B2" w:rsidP="001800B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800B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385 000,00</w:t>
            </w:r>
          </w:p>
        </w:tc>
        <w:tc>
          <w:tcPr>
            <w:tcW w:w="1040" w:type="dxa"/>
            <w:vAlign w:val="center"/>
          </w:tcPr>
          <w:p w:rsidR="001800B2" w:rsidRPr="001800B2" w:rsidRDefault="001800B2" w:rsidP="001800B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800B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dxa"/>
            <w:vAlign w:val="center"/>
          </w:tcPr>
          <w:p w:rsidR="001800B2" w:rsidRPr="001800B2" w:rsidRDefault="001800B2" w:rsidP="001800B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800B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385 000,00</w:t>
            </w:r>
          </w:p>
        </w:tc>
      </w:tr>
      <w:tr w:rsidR="001800B2" w:rsidRPr="001800B2" w:rsidTr="000D7A77">
        <w:trPr>
          <w:trHeight w:val="56"/>
          <w:jc w:val="center"/>
        </w:trPr>
        <w:tc>
          <w:tcPr>
            <w:tcW w:w="6640" w:type="dxa"/>
            <w:gridSpan w:val="4"/>
            <w:shd w:val="clear" w:color="auto" w:fill="auto"/>
            <w:vAlign w:val="center"/>
            <w:hideMark/>
          </w:tcPr>
          <w:p w:rsidR="001800B2" w:rsidRPr="001800B2" w:rsidRDefault="001800B2" w:rsidP="001800B2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800B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b1) bieżące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1800B2" w:rsidRPr="001800B2" w:rsidRDefault="001800B2" w:rsidP="001800B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800B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385 000,00</w:t>
            </w:r>
          </w:p>
        </w:tc>
        <w:tc>
          <w:tcPr>
            <w:tcW w:w="1040" w:type="dxa"/>
            <w:vAlign w:val="center"/>
          </w:tcPr>
          <w:p w:rsidR="001800B2" w:rsidRPr="001800B2" w:rsidRDefault="001800B2" w:rsidP="001800B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800B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dxa"/>
            <w:vAlign w:val="center"/>
          </w:tcPr>
          <w:p w:rsidR="001800B2" w:rsidRPr="001800B2" w:rsidRDefault="001800B2" w:rsidP="001800B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800B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385 000,00</w:t>
            </w:r>
          </w:p>
        </w:tc>
      </w:tr>
      <w:tr w:rsidR="001800B2" w:rsidRPr="001800B2" w:rsidTr="000D7A77">
        <w:trPr>
          <w:trHeight w:val="59"/>
          <w:jc w:val="center"/>
        </w:trPr>
        <w:tc>
          <w:tcPr>
            <w:tcW w:w="585" w:type="dxa"/>
            <w:shd w:val="clear" w:color="auto" w:fill="auto"/>
            <w:vAlign w:val="center"/>
            <w:hideMark/>
          </w:tcPr>
          <w:p w:rsidR="001800B2" w:rsidRPr="001800B2" w:rsidRDefault="001800B2" w:rsidP="001800B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800B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1800B2" w:rsidRPr="001800B2" w:rsidRDefault="001800B2" w:rsidP="001800B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800B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92116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1800B2" w:rsidRPr="001800B2" w:rsidRDefault="001800B2" w:rsidP="001800B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800B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2480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1800B2" w:rsidRPr="001800B2" w:rsidRDefault="001800B2" w:rsidP="001800B2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800B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Dotacja dla Biblioteki Publicznej Gminy Złotów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1800B2" w:rsidRPr="001800B2" w:rsidRDefault="001800B2" w:rsidP="001800B2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800B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385 000,00</w:t>
            </w:r>
          </w:p>
        </w:tc>
        <w:tc>
          <w:tcPr>
            <w:tcW w:w="1040" w:type="dxa"/>
            <w:vAlign w:val="center"/>
          </w:tcPr>
          <w:p w:rsidR="001800B2" w:rsidRPr="001800B2" w:rsidRDefault="001800B2" w:rsidP="001800B2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800B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dxa"/>
            <w:vAlign w:val="center"/>
          </w:tcPr>
          <w:p w:rsidR="001800B2" w:rsidRPr="001800B2" w:rsidRDefault="001800B2" w:rsidP="001800B2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800B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385 000,00</w:t>
            </w:r>
          </w:p>
        </w:tc>
      </w:tr>
      <w:tr w:rsidR="001800B2" w:rsidRPr="001800B2" w:rsidTr="000D7A77">
        <w:trPr>
          <w:trHeight w:val="403"/>
          <w:jc w:val="center"/>
        </w:trPr>
        <w:tc>
          <w:tcPr>
            <w:tcW w:w="6640" w:type="dxa"/>
            <w:gridSpan w:val="4"/>
            <w:shd w:val="clear" w:color="auto" w:fill="auto"/>
            <w:vAlign w:val="center"/>
            <w:hideMark/>
          </w:tcPr>
          <w:p w:rsidR="001800B2" w:rsidRPr="001800B2" w:rsidRDefault="001800B2" w:rsidP="001800B2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800B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II. Podmioty nie zaliczane do sektora finansów publicznych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1800B2" w:rsidRPr="001800B2" w:rsidRDefault="001800B2" w:rsidP="001800B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800B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1 776 714,00</w:t>
            </w:r>
          </w:p>
        </w:tc>
        <w:tc>
          <w:tcPr>
            <w:tcW w:w="1040" w:type="dxa"/>
            <w:vAlign w:val="center"/>
          </w:tcPr>
          <w:p w:rsidR="001800B2" w:rsidRPr="001800B2" w:rsidRDefault="001800B2" w:rsidP="001800B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800B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dxa"/>
            <w:vAlign w:val="center"/>
          </w:tcPr>
          <w:p w:rsidR="001800B2" w:rsidRPr="001800B2" w:rsidRDefault="001800B2" w:rsidP="001800B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800B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1 776 714,00</w:t>
            </w:r>
          </w:p>
        </w:tc>
      </w:tr>
      <w:tr w:rsidR="001800B2" w:rsidRPr="001800B2" w:rsidTr="000D7A77">
        <w:trPr>
          <w:trHeight w:val="56"/>
          <w:jc w:val="center"/>
        </w:trPr>
        <w:tc>
          <w:tcPr>
            <w:tcW w:w="7830" w:type="dxa"/>
            <w:gridSpan w:val="5"/>
            <w:shd w:val="clear" w:color="auto" w:fill="auto"/>
            <w:vAlign w:val="center"/>
          </w:tcPr>
          <w:p w:rsidR="001800B2" w:rsidRPr="001800B2" w:rsidRDefault="001800B2" w:rsidP="001800B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800B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w tym:</w:t>
            </w:r>
          </w:p>
        </w:tc>
        <w:tc>
          <w:tcPr>
            <w:tcW w:w="1040" w:type="dxa"/>
            <w:vAlign w:val="center"/>
          </w:tcPr>
          <w:p w:rsidR="001800B2" w:rsidRPr="001800B2" w:rsidRDefault="001800B2" w:rsidP="001800B2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</w:tcPr>
          <w:p w:rsidR="001800B2" w:rsidRPr="001800B2" w:rsidRDefault="001800B2" w:rsidP="001800B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1800B2" w:rsidRPr="001800B2" w:rsidTr="000D7A77">
        <w:trPr>
          <w:trHeight w:val="56"/>
          <w:jc w:val="center"/>
        </w:trPr>
        <w:tc>
          <w:tcPr>
            <w:tcW w:w="6640" w:type="dxa"/>
            <w:gridSpan w:val="4"/>
            <w:shd w:val="clear" w:color="auto" w:fill="auto"/>
            <w:vAlign w:val="center"/>
            <w:hideMark/>
          </w:tcPr>
          <w:p w:rsidR="001800B2" w:rsidRPr="001800B2" w:rsidRDefault="001800B2" w:rsidP="001800B2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800B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a)  Dotacje celowe: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1800B2" w:rsidRPr="001800B2" w:rsidRDefault="001800B2" w:rsidP="001800B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800B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260 110,00</w:t>
            </w:r>
          </w:p>
        </w:tc>
        <w:tc>
          <w:tcPr>
            <w:tcW w:w="1040" w:type="dxa"/>
            <w:vAlign w:val="center"/>
          </w:tcPr>
          <w:p w:rsidR="001800B2" w:rsidRPr="001800B2" w:rsidRDefault="001800B2" w:rsidP="001800B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800B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dxa"/>
            <w:vAlign w:val="center"/>
          </w:tcPr>
          <w:p w:rsidR="001800B2" w:rsidRPr="001800B2" w:rsidRDefault="001800B2" w:rsidP="001800B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800B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260 110,00</w:t>
            </w:r>
          </w:p>
        </w:tc>
      </w:tr>
      <w:tr w:rsidR="001800B2" w:rsidRPr="001800B2" w:rsidTr="000D7A77">
        <w:trPr>
          <w:trHeight w:val="56"/>
          <w:jc w:val="center"/>
        </w:trPr>
        <w:tc>
          <w:tcPr>
            <w:tcW w:w="6640" w:type="dxa"/>
            <w:gridSpan w:val="4"/>
            <w:shd w:val="clear" w:color="auto" w:fill="auto"/>
            <w:vAlign w:val="center"/>
            <w:hideMark/>
          </w:tcPr>
          <w:p w:rsidR="001800B2" w:rsidRPr="001800B2" w:rsidRDefault="001800B2" w:rsidP="001800B2">
            <w:pPr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800B2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</w:rPr>
              <w:t>a1) bieżące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1800B2" w:rsidRPr="001800B2" w:rsidRDefault="001800B2" w:rsidP="001800B2">
            <w:pPr>
              <w:jc w:val="right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800B2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</w:rPr>
              <w:t>180 110,00</w:t>
            </w:r>
          </w:p>
        </w:tc>
        <w:tc>
          <w:tcPr>
            <w:tcW w:w="1040" w:type="dxa"/>
            <w:vAlign w:val="center"/>
          </w:tcPr>
          <w:p w:rsidR="001800B2" w:rsidRPr="001800B2" w:rsidRDefault="001800B2" w:rsidP="001800B2">
            <w:pPr>
              <w:jc w:val="right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800B2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dxa"/>
            <w:vAlign w:val="center"/>
          </w:tcPr>
          <w:p w:rsidR="001800B2" w:rsidRPr="001800B2" w:rsidRDefault="001800B2" w:rsidP="001800B2">
            <w:pPr>
              <w:jc w:val="right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800B2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</w:rPr>
              <w:t>180 110,00</w:t>
            </w:r>
          </w:p>
        </w:tc>
      </w:tr>
      <w:tr w:rsidR="001800B2" w:rsidRPr="001800B2" w:rsidTr="000D7A77">
        <w:trPr>
          <w:trHeight w:val="552"/>
          <w:jc w:val="center"/>
        </w:trPr>
        <w:tc>
          <w:tcPr>
            <w:tcW w:w="585" w:type="dxa"/>
            <w:shd w:val="clear" w:color="auto" w:fill="auto"/>
            <w:vAlign w:val="center"/>
            <w:hideMark/>
          </w:tcPr>
          <w:p w:rsidR="001800B2" w:rsidRPr="001800B2" w:rsidRDefault="001800B2" w:rsidP="001800B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800B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1800B2" w:rsidRPr="001800B2" w:rsidRDefault="001800B2" w:rsidP="001800B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800B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01008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1800B2" w:rsidRPr="001800B2" w:rsidRDefault="001800B2" w:rsidP="001800B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800B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2830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1800B2" w:rsidRPr="001800B2" w:rsidRDefault="001800B2" w:rsidP="001800B2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800B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Dotacje dla Spółek Wodnych z przeznaczeniem na realizację zadań określonych w art. 165 ust. 5 i 7 ustawy - Prawo wodne, realizowane na terenie Gminy Złotów 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1800B2" w:rsidRPr="001800B2" w:rsidRDefault="001800B2" w:rsidP="001800B2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800B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26 110,00</w:t>
            </w:r>
          </w:p>
        </w:tc>
        <w:tc>
          <w:tcPr>
            <w:tcW w:w="1040" w:type="dxa"/>
            <w:vAlign w:val="center"/>
          </w:tcPr>
          <w:p w:rsidR="001800B2" w:rsidRPr="001800B2" w:rsidRDefault="001800B2" w:rsidP="001800B2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800B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dxa"/>
            <w:vAlign w:val="center"/>
          </w:tcPr>
          <w:p w:rsidR="001800B2" w:rsidRPr="001800B2" w:rsidRDefault="001800B2" w:rsidP="001800B2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800B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26 110,00</w:t>
            </w:r>
          </w:p>
        </w:tc>
      </w:tr>
      <w:tr w:rsidR="00F424D2" w:rsidRPr="001800B2" w:rsidTr="000D7A77">
        <w:trPr>
          <w:trHeight w:val="279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F424D2" w:rsidRPr="001800B2" w:rsidRDefault="00F424D2" w:rsidP="001800B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F424D2" w:rsidRPr="001800B2" w:rsidRDefault="00F424D2" w:rsidP="001800B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63095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F424D2" w:rsidRPr="001800B2" w:rsidRDefault="00F424D2" w:rsidP="001800B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2360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F424D2" w:rsidRPr="001800B2" w:rsidRDefault="00F424D2" w:rsidP="001800B2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800B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Dotacje na finansowanie lub dofinansowanie zadań zleconych do realizacji organizacjom prowadzącym działalność pożytku publicznego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F424D2" w:rsidRPr="001800B2" w:rsidRDefault="00F424D2" w:rsidP="001800B2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40" w:type="dxa"/>
            <w:vAlign w:val="center"/>
          </w:tcPr>
          <w:p w:rsidR="00F424D2" w:rsidRPr="001800B2" w:rsidRDefault="00F424D2" w:rsidP="006200D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6 </w:t>
            </w:r>
            <w:r w:rsidR="006200D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190" w:type="dxa"/>
            <w:vAlign w:val="center"/>
          </w:tcPr>
          <w:p w:rsidR="00F424D2" w:rsidRPr="001800B2" w:rsidRDefault="00F424D2" w:rsidP="006200D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6 </w:t>
            </w:r>
            <w:r w:rsidR="006200D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00,00</w:t>
            </w:r>
          </w:p>
        </w:tc>
      </w:tr>
      <w:tr w:rsidR="001800B2" w:rsidRPr="001800B2" w:rsidTr="000D7A77">
        <w:trPr>
          <w:trHeight w:val="279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1800B2" w:rsidRPr="001800B2" w:rsidRDefault="001800B2" w:rsidP="001800B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800B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754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1800B2" w:rsidRPr="001800B2" w:rsidRDefault="001800B2" w:rsidP="001800B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800B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75412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800B2" w:rsidRPr="001800B2" w:rsidRDefault="001800B2" w:rsidP="001800B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800B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2820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800B2" w:rsidRPr="001800B2" w:rsidRDefault="001800B2" w:rsidP="001800B2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800B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Dotacje dla ochotniczych straży pożarnych z terenu Gminy Złotów na zakup sprzętu ratowniczo-gaśniczego oraz wyposażenia osobistego strażaków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1800B2" w:rsidRPr="001800B2" w:rsidRDefault="001800B2" w:rsidP="001800B2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800B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40 000,00</w:t>
            </w:r>
          </w:p>
        </w:tc>
        <w:tc>
          <w:tcPr>
            <w:tcW w:w="1040" w:type="dxa"/>
            <w:vAlign w:val="center"/>
          </w:tcPr>
          <w:p w:rsidR="001800B2" w:rsidRPr="001800B2" w:rsidRDefault="001800B2" w:rsidP="001800B2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800B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dxa"/>
            <w:vAlign w:val="center"/>
          </w:tcPr>
          <w:p w:rsidR="001800B2" w:rsidRPr="001800B2" w:rsidRDefault="001800B2" w:rsidP="001800B2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800B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40 000,00</w:t>
            </w:r>
          </w:p>
        </w:tc>
      </w:tr>
      <w:tr w:rsidR="00F424D2" w:rsidRPr="001800B2" w:rsidTr="000D7A77">
        <w:trPr>
          <w:trHeight w:val="279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F424D2" w:rsidRPr="001800B2" w:rsidRDefault="00F424D2" w:rsidP="001800B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754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F424D2" w:rsidRPr="001800B2" w:rsidRDefault="00F424D2" w:rsidP="001800B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75495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F424D2" w:rsidRPr="001800B2" w:rsidRDefault="00F424D2" w:rsidP="001800B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2360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F424D2" w:rsidRPr="001800B2" w:rsidRDefault="00F424D2" w:rsidP="001800B2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800B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Dotacje na finansowanie lub dofinansowanie zadań zleconych do realizacji organizacjom prowadzącym działalność pożytku publicznego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F424D2" w:rsidRPr="001800B2" w:rsidRDefault="00F424D2" w:rsidP="001800B2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40" w:type="dxa"/>
            <w:vAlign w:val="center"/>
          </w:tcPr>
          <w:p w:rsidR="00F424D2" w:rsidRPr="001800B2" w:rsidRDefault="00F424D2" w:rsidP="001800B2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2 500,00</w:t>
            </w:r>
          </w:p>
        </w:tc>
        <w:tc>
          <w:tcPr>
            <w:tcW w:w="1190" w:type="dxa"/>
            <w:vAlign w:val="center"/>
          </w:tcPr>
          <w:p w:rsidR="00F424D2" w:rsidRPr="001800B2" w:rsidRDefault="00F424D2" w:rsidP="001800B2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2 500,00</w:t>
            </w:r>
          </w:p>
        </w:tc>
      </w:tr>
      <w:tr w:rsidR="001800B2" w:rsidRPr="001800B2" w:rsidTr="000D7A77">
        <w:trPr>
          <w:trHeight w:val="289"/>
          <w:jc w:val="center"/>
        </w:trPr>
        <w:tc>
          <w:tcPr>
            <w:tcW w:w="585" w:type="dxa"/>
            <w:shd w:val="clear" w:color="auto" w:fill="auto"/>
            <w:vAlign w:val="center"/>
            <w:hideMark/>
          </w:tcPr>
          <w:p w:rsidR="001800B2" w:rsidRPr="001800B2" w:rsidRDefault="001800B2" w:rsidP="001800B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800B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926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1800B2" w:rsidRPr="001800B2" w:rsidRDefault="001800B2" w:rsidP="001800B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800B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92605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1800B2" w:rsidRPr="001800B2" w:rsidRDefault="001800B2" w:rsidP="001800B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800B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2360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1800B2" w:rsidRPr="001800B2" w:rsidRDefault="001800B2" w:rsidP="001800B2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800B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Dotacje na finansowanie lub dofinansowanie zadań zleconych do realizacji organizacjom prowadzącym działalność pożytku publicznego 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1800B2" w:rsidRPr="001800B2" w:rsidRDefault="001800B2" w:rsidP="001800B2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800B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114 000,00</w:t>
            </w:r>
          </w:p>
        </w:tc>
        <w:tc>
          <w:tcPr>
            <w:tcW w:w="1040" w:type="dxa"/>
            <w:vAlign w:val="center"/>
          </w:tcPr>
          <w:p w:rsidR="001800B2" w:rsidRPr="001800B2" w:rsidRDefault="00F424D2" w:rsidP="006200D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- </w:t>
            </w:r>
            <w:r w:rsidR="006200D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8 500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90" w:type="dxa"/>
            <w:vAlign w:val="center"/>
          </w:tcPr>
          <w:p w:rsidR="001800B2" w:rsidRPr="001800B2" w:rsidRDefault="00F424D2" w:rsidP="006200D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105 </w:t>
            </w:r>
            <w:r w:rsidR="006200D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  <w:r w:rsidR="001800B2" w:rsidRPr="001800B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00,00</w:t>
            </w:r>
          </w:p>
        </w:tc>
      </w:tr>
      <w:tr w:rsidR="001800B2" w:rsidRPr="001800B2" w:rsidTr="000D7A77">
        <w:trPr>
          <w:trHeight w:val="56"/>
          <w:jc w:val="center"/>
        </w:trPr>
        <w:tc>
          <w:tcPr>
            <w:tcW w:w="6640" w:type="dxa"/>
            <w:gridSpan w:val="4"/>
            <w:shd w:val="clear" w:color="auto" w:fill="auto"/>
            <w:vAlign w:val="center"/>
            <w:hideMark/>
          </w:tcPr>
          <w:p w:rsidR="001800B2" w:rsidRPr="001800B2" w:rsidRDefault="001800B2" w:rsidP="001800B2">
            <w:pPr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800B2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</w:rPr>
              <w:t>a2) majątkowe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1800B2" w:rsidRPr="001800B2" w:rsidRDefault="001800B2" w:rsidP="001800B2">
            <w:pPr>
              <w:jc w:val="right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800B2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</w:rPr>
              <w:t>80 000,00</w:t>
            </w:r>
          </w:p>
        </w:tc>
        <w:tc>
          <w:tcPr>
            <w:tcW w:w="1040" w:type="dxa"/>
            <w:vAlign w:val="center"/>
          </w:tcPr>
          <w:p w:rsidR="001800B2" w:rsidRPr="001800B2" w:rsidRDefault="001800B2" w:rsidP="001800B2">
            <w:pPr>
              <w:jc w:val="right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800B2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dxa"/>
            <w:vAlign w:val="center"/>
          </w:tcPr>
          <w:p w:rsidR="001800B2" w:rsidRPr="001800B2" w:rsidRDefault="001800B2" w:rsidP="001800B2">
            <w:pPr>
              <w:jc w:val="right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800B2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</w:rPr>
              <w:t>80 000,00</w:t>
            </w:r>
          </w:p>
        </w:tc>
      </w:tr>
      <w:tr w:rsidR="001800B2" w:rsidRPr="001800B2" w:rsidTr="000D7A77">
        <w:trPr>
          <w:trHeight w:val="165"/>
          <w:jc w:val="center"/>
        </w:trPr>
        <w:tc>
          <w:tcPr>
            <w:tcW w:w="585" w:type="dxa"/>
            <w:vMerge w:val="restart"/>
            <w:shd w:val="clear" w:color="auto" w:fill="auto"/>
            <w:vAlign w:val="center"/>
            <w:hideMark/>
          </w:tcPr>
          <w:p w:rsidR="001800B2" w:rsidRPr="001800B2" w:rsidRDefault="001800B2" w:rsidP="001800B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00B2">
              <w:rPr>
                <w:rFonts w:ascii="Times New Roman" w:eastAsia="Times New Roman" w:hAnsi="Times New Roman"/>
                <w:sz w:val="20"/>
                <w:szCs w:val="20"/>
              </w:rPr>
              <w:t>900</w:t>
            </w:r>
          </w:p>
        </w:tc>
        <w:tc>
          <w:tcPr>
            <w:tcW w:w="959" w:type="dxa"/>
            <w:vMerge w:val="restart"/>
            <w:shd w:val="clear" w:color="auto" w:fill="auto"/>
            <w:vAlign w:val="center"/>
            <w:hideMark/>
          </w:tcPr>
          <w:p w:rsidR="001800B2" w:rsidRPr="001800B2" w:rsidRDefault="001800B2" w:rsidP="001800B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00B2">
              <w:rPr>
                <w:rFonts w:ascii="Times New Roman" w:eastAsia="Times New Roman" w:hAnsi="Times New Roman"/>
                <w:sz w:val="20"/>
                <w:szCs w:val="20"/>
              </w:rPr>
              <w:t>90001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1800B2" w:rsidRPr="001800B2" w:rsidRDefault="001800B2" w:rsidP="001800B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00B2">
              <w:rPr>
                <w:rFonts w:ascii="Times New Roman" w:eastAsia="Times New Roman" w:hAnsi="Times New Roman"/>
                <w:sz w:val="20"/>
                <w:szCs w:val="20"/>
              </w:rPr>
              <w:t>6230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1800B2" w:rsidRPr="001800B2" w:rsidRDefault="001800B2" w:rsidP="001800B2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800B2">
              <w:rPr>
                <w:rFonts w:ascii="Times New Roman" w:eastAsia="Times New Roman" w:hAnsi="Times New Roman"/>
                <w:sz w:val="18"/>
                <w:szCs w:val="18"/>
              </w:rPr>
              <w:t xml:space="preserve">Dotacje na dofinansowanie budowy przydomowych oczyszczalni ścieków 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1800B2" w:rsidRPr="001800B2" w:rsidRDefault="001800B2" w:rsidP="001800B2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00B2">
              <w:rPr>
                <w:rFonts w:ascii="Times New Roman" w:eastAsia="Times New Roman" w:hAnsi="Times New Roman"/>
                <w:sz w:val="20"/>
                <w:szCs w:val="20"/>
              </w:rPr>
              <w:t>60 000,00</w:t>
            </w:r>
          </w:p>
        </w:tc>
        <w:tc>
          <w:tcPr>
            <w:tcW w:w="1040" w:type="dxa"/>
            <w:vAlign w:val="center"/>
          </w:tcPr>
          <w:p w:rsidR="001800B2" w:rsidRPr="001800B2" w:rsidRDefault="001800B2" w:rsidP="001800B2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00B2"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90" w:type="dxa"/>
            <w:vAlign w:val="center"/>
          </w:tcPr>
          <w:p w:rsidR="001800B2" w:rsidRPr="001800B2" w:rsidRDefault="001800B2" w:rsidP="001800B2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00B2">
              <w:rPr>
                <w:rFonts w:ascii="Times New Roman" w:eastAsia="Times New Roman" w:hAnsi="Times New Roman"/>
                <w:sz w:val="20"/>
                <w:szCs w:val="20"/>
              </w:rPr>
              <w:t>60 000,00</w:t>
            </w:r>
          </w:p>
        </w:tc>
      </w:tr>
      <w:tr w:rsidR="001800B2" w:rsidRPr="001800B2" w:rsidTr="000D7A77">
        <w:trPr>
          <w:trHeight w:val="68"/>
          <w:jc w:val="center"/>
        </w:trPr>
        <w:tc>
          <w:tcPr>
            <w:tcW w:w="585" w:type="dxa"/>
            <w:vMerge/>
            <w:shd w:val="clear" w:color="auto" w:fill="auto"/>
            <w:vAlign w:val="center"/>
            <w:hideMark/>
          </w:tcPr>
          <w:p w:rsidR="001800B2" w:rsidRPr="001800B2" w:rsidRDefault="001800B2" w:rsidP="001800B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59" w:type="dxa"/>
            <w:vMerge/>
            <w:shd w:val="clear" w:color="auto" w:fill="auto"/>
            <w:vAlign w:val="center"/>
            <w:hideMark/>
          </w:tcPr>
          <w:p w:rsidR="001800B2" w:rsidRPr="001800B2" w:rsidRDefault="001800B2" w:rsidP="001800B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1800B2" w:rsidRPr="001800B2" w:rsidRDefault="001800B2" w:rsidP="001800B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00B2">
              <w:rPr>
                <w:rFonts w:ascii="Times New Roman" w:eastAsia="Times New Roman" w:hAnsi="Times New Roman"/>
                <w:sz w:val="20"/>
                <w:szCs w:val="20"/>
              </w:rPr>
              <w:t>6230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1800B2" w:rsidRPr="001800B2" w:rsidRDefault="001800B2" w:rsidP="001800B2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800B2">
              <w:rPr>
                <w:rFonts w:ascii="Times New Roman" w:eastAsia="Times New Roman" w:hAnsi="Times New Roman"/>
                <w:sz w:val="18"/>
                <w:szCs w:val="18"/>
              </w:rPr>
              <w:t>Dotacje na dofinansowanie budowy studni głębinowych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1800B2" w:rsidRPr="001800B2" w:rsidRDefault="001800B2" w:rsidP="001800B2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00B2">
              <w:rPr>
                <w:rFonts w:ascii="Times New Roman" w:eastAsia="Times New Roman" w:hAnsi="Times New Roman"/>
                <w:sz w:val="20"/>
                <w:szCs w:val="20"/>
              </w:rPr>
              <w:t>20 000,00</w:t>
            </w:r>
          </w:p>
        </w:tc>
        <w:tc>
          <w:tcPr>
            <w:tcW w:w="1040" w:type="dxa"/>
            <w:vAlign w:val="center"/>
          </w:tcPr>
          <w:p w:rsidR="001800B2" w:rsidRPr="001800B2" w:rsidRDefault="001800B2" w:rsidP="001800B2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00B2"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90" w:type="dxa"/>
            <w:vAlign w:val="center"/>
          </w:tcPr>
          <w:p w:rsidR="001800B2" w:rsidRPr="001800B2" w:rsidRDefault="001800B2" w:rsidP="001800B2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00B2">
              <w:rPr>
                <w:rFonts w:ascii="Times New Roman" w:eastAsia="Times New Roman" w:hAnsi="Times New Roman"/>
                <w:sz w:val="20"/>
                <w:szCs w:val="20"/>
              </w:rPr>
              <w:t>20 000,00</w:t>
            </w:r>
          </w:p>
        </w:tc>
      </w:tr>
      <w:tr w:rsidR="00D86D55" w:rsidRPr="00D86D55" w:rsidTr="000D7A77">
        <w:trPr>
          <w:trHeight w:val="186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D86D55" w:rsidRPr="00D86D55" w:rsidRDefault="00D86D55" w:rsidP="000D7A77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D86D55" w:rsidRPr="00D86D55" w:rsidRDefault="00D86D55" w:rsidP="000D7A77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D86D55" w:rsidRPr="00D86D55" w:rsidRDefault="00D86D55" w:rsidP="000D7A77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D86D55" w:rsidRPr="00D86D55" w:rsidRDefault="00D86D55" w:rsidP="000D7A77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D86D55" w:rsidRPr="00D86D55" w:rsidRDefault="00D86D55" w:rsidP="000D7A77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040" w:type="dxa"/>
            <w:vAlign w:val="center"/>
          </w:tcPr>
          <w:p w:rsidR="00D86D55" w:rsidRPr="00D86D55" w:rsidRDefault="00D86D55" w:rsidP="000D7A77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190" w:type="dxa"/>
            <w:vAlign w:val="center"/>
          </w:tcPr>
          <w:p w:rsidR="00D86D55" w:rsidRPr="00D86D55" w:rsidRDefault="00D86D55" w:rsidP="000D7A77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  <w:t>7</w:t>
            </w:r>
          </w:p>
        </w:tc>
      </w:tr>
      <w:tr w:rsidR="001800B2" w:rsidRPr="001800B2" w:rsidTr="000D7A77">
        <w:trPr>
          <w:trHeight w:val="56"/>
          <w:jc w:val="center"/>
        </w:trPr>
        <w:tc>
          <w:tcPr>
            <w:tcW w:w="6640" w:type="dxa"/>
            <w:gridSpan w:val="4"/>
            <w:shd w:val="clear" w:color="auto" w:fill="auto"/>
            <w:vAlign w:val="center"/>
            <w:hideMark/>
          </w:tcPr>
          <w:p w:rsidR="001800B2" w:rsidRPr="001800B2" w:rsidRDefault="001800B2" w:rsidP="001800B2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800B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b) Dotacje podmiotowe: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1800B2" w:rsidRPr="001800B2" w:rsidRDefault="001800B2" w:rsidP="001800B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800B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1 516 604,00</w:t>
            </w:r>
          </w:p>
        </w:tc>
        <w:tc>
          <w:tcPr>
            <w:tcW w:w="1040" w:type="dxa"/>
            <w:vAlign w:val="center"/>
          </w:tcPr>
          <w:p w:rsidR="001800B2" w:rsidRPr="001800B2" w:rsidRDefault="001800B2" w:rsidP="001800B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800B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dxa"/>
            <w:vAlign w:val="center"/>
          </w:tcPr>
          <w:p w:rsidR="001800B2" w:rsidRPr="001800B2" w:rsidRDefault="001800B2" w:rsidP="001800B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800B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1 516 604,00</w:t>
            </w:r>
          </w:p>
        </w:tc>
      </w:tr>
      <w:tr w:rsidR="001800B2" w:rsidRPr="001800B2" w:rsidTr="000D7A77">
        <w:trPr>
          <w:trHeight w:val="56"/>
          <w:jc w:val="center"/>
        </w:trPr>
        <w:tc>
          <w:tcPr>
            <w:tcW w:w="6640" w:type="dxa"/>
            <w:gridSpan w:val="4"/>
            <w:shd w:val="clear" w:color="auto" w:fill="auto"/>
            <w:vAlign w:val="center"/>
            <w:hideMark/>
          </w:tcPr>
          <w:p w:rsidR="001800B2" w:rsidRPr="001800B2" w:rsidRDefault="001800B2" w:rsidP="001800B2">
            <w:pPr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800B2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</w:rPr>
              <w:t>b1) bieżące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1800B2" w:rsidRPr="001800B2" w:rsidRDefault="001800B2" w:rsidP="001800B2">
            <w:pPr>
              <w:jc w:val="right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800B2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</w:rPr>
              <w:t>1 516 604,00</w:t>
            </w:r>
          </w:p>
        </w:tc>
        <w:tc>
          <w:tcPr>
            <w:tcW w:w="1040" w:type="dxa"/>
            <w:vAlign w:val="center"/>
          </w:tcPr>
          <w:p w:rsidR="001800B2" w:rsidRPr="001800B2" w:rsidRDefault="001800B2" w:rsidP="001800B2">
            <w:pPr>
              <w:jc w:val="right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800B2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dxa"/>
            <w:vAlign w:val="center"/>
          </w:tcPr>
          <w:p w:rsidR="001800B2" w:rsidRPr="001800B2" w:rsidRDefault="001800B2" w:rsidP="001800B2">
            <w:pPr>
              <w:jc w:val="right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800B2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</w:rPr>
              <w:t>1 516 604,00</w:t>
            </w:r>
          </w:p>
        </w:tc>
      </w:tr>
      <w:tr w:rsidR="001800B2" w:rsidRPr="001800B2" w:rsidTr="000D7A77">
        <w:trPr>
          <w:trHeight w:val="120"/>
          <w:jc w:val="center"/>
        </w:trPr>
        <w:tc>
          <w:tcPr>
            <w:tcW w:w="585" w:type="dxa"/>
            <w:vMerge w:val="restart"/>
            <w:shd w:val="clear" w:color="auto" w:fill="auto"/>
            <w:vAlign w:val="center"/>
            <w:hideMark/>
          </w:tcPr>
          <w:p w:rsidR="001800B2" w:rsidRPr="001800B2" w:rsidRDefault="001800B2" w:rsidP="001800B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800B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801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1800B2" w:rsidRPr="001800B2" w:rsidRDefault="001800B2" w:rsidP="001800B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800B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80101</w:t>
            </w:r>
          </w:p>
        </w:tc>
        <w:tc>
          <w:tcPr>
            <w:tcW w:w="560" w:type="dxa"/>
            <w:vMerge w:val="restart"/>
            <w:shd w:val="clear" w:color="auto" w:fill="auto"/>
            <w:vAlign w:val="center"/>
            <w:hideMark/>
          </w:tcPr>
          <w:p w:rsidR="001800B2" w:rsidRPr="001800B2" w:rsidRDefault="001800B2" w:rsidP="001800B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800B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2540</w:t>
            </w:r>
          </w:p>
        </w:tc>
        <w:tc>
          <w:tcPr>
            <w:tcW w:w="4536" w:type="dxa"/>
            <w:vMerge w:val="restart"/>
            <w:shd w:val="clear" w:color="auto" w:fill="auto"/>
            <w:vAlign w:val="center"/>
            <w:hideMark/>
          </w:tcPr>
          <w:p w:rsidR="001800B2" w:rsidRPr="001800B2" w:rsidRDefault="001800B2" w:rsidP="001800B2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800B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Dotacja dla niepublicznej jednostki systemu oświaty</w:t>
            </w:r>
            <w:r w:rsidRPr="001800B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br/>
              <w:t>- Niepublicznej Szkoły Podstawowej w Stawnicy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1800B2" w:rsidRPr="001800B2" w:rsidRDefault="001800B2" w:rsidP="001800B2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800B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555 382,00</w:t>
            </w:r>
          </w:p>
        </w:tc>
        <w:tc>
          <w:tcPr>
            <w:tcW w:w="1040" w:type="dxa"/>
            <w:vAlign w:val="center"/>
          </w:tcPr>
          <w:p w:rsidR="001800B2" w:rsidRPr="001800B2" w:rsidRDefault="001800B2" w:rsidP="001800B2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800B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dxa"/>
            <w:vAlign w:val="center"/>
          </w:tcPr>
          <w:p w:rsidR="001800B2" w:rsidRPr="001800B2" w:rsidRDefault="001800B2" w:rsidP="001800B2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800B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555 382,00</w:t>
            </w:r>
          </w:p>
        </w:tc>
      </w:tr>
      <w:tr w:rsidR="001800B2" w:rsidRPr="001800B2" w:rsidTr="000D7A77">
        <w:trPr>
          <w:trHeight w:val="56"/>
          <w:jc w:val="center"/>
        </w:trPr>
        <w:tc>
          <w:tcPr>
            <w:tcW w:w="585" w:type="dxa"/>
            <w:vMerge/>
            <w:shd w:val="clear" w:color="auto" w:fill="auto"/>
            <w:vAlign w:val="center"/>
            <w:hideMark/>
          </w:tcPr>
          <w:p w:rsidR="001800B2" w:rsidRPr="001800B2" w:rsidRDefault="001800B2" w:rsidP="001800B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1800B2" w:rsidRPr="001800B2" w:rsidRDefault="001800B2" w:rsidP="001800B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800B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80103</w:t>
            </w:r>
          </w:p>
        </w:tc>
        <w:tc>
          <w:tcPr>
            <w:tcW w:w="560" w:type="dxa"/>
            <w:vMerge/>
            <w:shd w:val="clear" w:color="auto" w:fill="auto"/>
            <w:vAlign w:val="center"/>
            <w:hideMark/>
          </w:tcPr>
          <w:p w:rsidR="001800B2" w:rsidRPr="001800B2" w:rsidRDefault="001800B2" w:rsidP="001800B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vMerge/>
            <w:shd w:val="clear" w:color="auto" w:fill="auto"/>
            <w:vAlign w:val="center"/>
            <w:hideMark/>
          </w:tcPr>
          <w:p w:rsidR="001800B2" w:rsidRPr="001800B2" w:rsidRDefault="001800B2" w:rsidP="001800B2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 w:rsidR="001800B2" w:rsidRPr="001800B2" w:rsidRDefault="001800B2" w:rsidP="001800B2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800B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140 850,00</w:t>
            </w:r>
          </w:p>
        </w:tc>
        <w:tc>
          <w:tcPr>
            <w:tcW w:w="1040" w:type="dxa"/>
            <w:vAlign w:val="center"/>
          </w:tcPr>
          <w:p w:rsidR="001800B2" w:rsidRPr="001800B2" w:rsidRDefault="001800B2" w:rsidP="001800B2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800B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dxa"/>
            <w:vAlign w:val="center"/>
          </w:tcPr>
          <w:p w:rsidR="001800B2" w:rsidRPr="001800B2" w:rsidRDefault="001800B2" w:rsidP="001800B2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800B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140 850,00</w:t>
            </w:r>
          </w:p>
        </w:tc>
      </w:tr>
      <w:tr w:rsidR="001800B2" w:rsidRPr="001800B2" w:rsidTr="000D7A77">
        <w:trPr>
          <w:trHeight w:val="71"/>
          <w:jc w:val="center"/>
        </w:trPr>
        <w:tc>
          <w:tcPr>
            <w:tcW w:w="585" w:type="dxa"/>
            <w:vMerge/>
            <w:shd w:val="clear" w:color="auto" w:fill="auto"/>
            <w:vAlign w:val="center"/>
            <w:hideMark/>
          </w:tcPr>
          <w:p w:rsidR="001800B2" w:rsidRPr="001800B2" w:rsidRDefault="001800B2" w:rsidP="001800B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1800B2" w:rsidRPr="001800B2" w:rsidRDefault="001800B2" w:rsidP="001800B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800B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80150</w:t>
            </w:r>
          </w:p>
        </w:tc>
        <w:tc>
          <w:tcPr>
            <w:tcW w:w="560" w:type="dxa"/>
            <w:vMerge/>
            <w:shd w:val="clear" w:color="auto" w:fill="auto"/>
            <w:vAlign w:val="center"/>
            <w:hideMark/>
          </w:tcPr>
          <w:p w:rsidR="001800B2" w:rsidRPr="001800B2" w:rsidRDefault="001800B2" w:rsidP="001800B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vMerge/>
            <w:shd w:val="clear" w:color="auto" w:fill="auto"/>
            <w:vAlign w:val="center"/>
            <w:hideMark/>
          </w:tcPr>
          <w:p w:rsidR="001800B2" w:rsidRPr="001800B2" w:rsidRDefault="001800B2" w:rsidP="001800B2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 w:rsidR="001800B2" w:rsidRPr="001800B2" w:rsidRDefault="001800B2" w:rsidP="001800B2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800B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127 326,00</w:t>
            </w:r>
          </w:p>
        </w:tc>
        <w:tc>
          <w:tcPr>
            <w:tcW w:w="1040" w:type="dxa"/>
            <w:vAlign w:val="center"/>
          </w:tcPr>
          <w:p w:rsidR="001800B2" w:rsidRPr="001800B2" w:rsidRDefault="001800B2" w:rsidP="001800B2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800B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dxa"/>
            <w:vAlign w:val="center"/>
          </w:tcPr>
          <w:p w:rsidR="001800B2" w:rsidRPr="001800B2" w:rsidRDefault="001800B2" w:rsidP="001800B2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800B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127 326,00</w:t>
            </w:r>
          </w:p>
        </w:tc>
      </w:tr>
      <w:tr w:rsidR="001800B2" w:rsidRPr="001800B2" w:rsidTr="000D7A77">
        <w:trPr>
          <w:trHeight w:val="56"/>
          <w:jc w:val="center"/>
        </w:trPr>
        <w:tc>
          <w:tcPr>
            <w:tcW w:w="585" w:type="dxa"/>
            <w:vMerge w:val="restart"/>
            <w:shd w:val="clear" w:color="auto" w:fill="auto"/>
            <w:vAlign w:val="center"/>
            <w:hideMark/>
          </w:tcPr>
          <w:p w:rsidR="001800B2" w:rsidRPr="001800B2" w:rsidRDefault="001800B2" w:rsidP="001800B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800B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801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1800B2" w:rsidRPr="001800B2" w:rsidRDefault="001800B2" w:rsidP="001800B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800B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80101</w:t>
            </w:r>
          </w:p>
        </w:tc>
        <w:tc>
          <w:tcPr>
            <w:tcW w:w="560" w:type="dxa"/>
            <w:vMerge w:val="restart"/>
            <w:shd w:val="clear" w:color="auto" w:fill="auto"/>
            <w:vAlign w:val="center"/>
            <w:hideMark/>
          </w:tcPr>
          <w:p w:rsidR="001800B2" w:rsidRPr="001800B2" w:rsidRDefault="001800B2" w:rsidP="001800B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800B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2540</w:t>
            </w:r>
          </w:p>
        </w:tc>
        <w:tc>
          <w:tcPr>
            <w:tcW w:w="4536" w:type="dxa"/>
            <w:vMerge w:val="restart"/>
            <w:shd w:val="clear" w:color="auto" w:fill="auto"/>
            <w:vAlign w:val="center"/>
            <w:hideMark/>
          </w:tcPr>
          <w:p w:rsidR="001800B2" w:rsidRPr="001800B2" w:rsidRDefault="001800B2" w:rsidP="001800B2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800B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Dotacja dla niepublicznej jednostki systemu oświaty</w:t>
            </w:r>
            <w:r w:rsidRPr="001800B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br/>
              <w:t>- Społecznej Szkoły Podstawowej w Zalesiu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1800B2" w:rsidRPr="001800B2" w:rsidRDefault="001800B2" w:rsidP="001800B2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800B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546 388,00</w:t>
            </w:r>
          </w:p>
        </w:tc>
        <w:tc>
          <w:tcPr>
            <w:tcW w:w="1040" w:type="dxa"/>
            <w:vAlign w:val="center"/>
          </w:tcPr>
          <w:p w:rsidR="001800B2" w:rsidRPr="001800B2" w:rsidRDefault="001800B2" w:rsidP="001800B2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800B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dxa"/>
            <w:vAlign w:val="center"/>
          </w:tcPr>
          <w:p w:rsidR="001800B2" w:rsidRPr="001800B2" w:rsidRDefault="001800B2" w:rsidP="001800B2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800B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546 388,00</w:t>
            </w:r>
          </w:p>
        </w:tc>
      </w:tr>
      <w:tr w:rsidR="001800B2" w:rsidRPr="001800B2" w:rsidTr="000D7A77">
        <w:trPr>
          <w:trHeight w:val="56"/>
          <w:jc w:val="center"/>
        </w:trPr>
        <w:tc>
          <w:tcPr>
            <w:tcW w:w="585" w:type="dxa"/>
            <w:vMerge/>
            <w:shd w:val="clear" w:color="auto" w:fill="auto"/>
            <w:vAlign w:val="center"/>
            <w:hideMark/>
          </w:tcPr>
          <w:p w:rsidR="001800B2" w:rsidRPr="001800B2" w:rsidRDefault="001800B2" w:rsidP="001800B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1800B2" w:rsidRPr="001800B2" w:rsidRDefault="001800B2" w:rsidP="001800B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800B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80103</w:t>
            </w:r>
          </w:p>
        </w:tc>
        <w:tc>
          <w:tcPr>
            <w:tcW w:w="560" w:type="dxa"/>
            <w:vMerge/>
            <w:shd w:val="clear" w:color="auto" w:fill="auto"/>
            <w:vAlign w:val="center"/>
            <w:hideMark/>
          </w:tcPr>
          <w:p w:rsidR="001800B2" w:rsidRPr="001800B2" w:rsidRDefault="001800B2" w:rsidP="001800B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vMerge/>
            <w:shd w:val="clear" w:color="auto" w:fill="auto"/>
            <w:vAlign w:val="center"/>
            <w:hideMark/>
          </w:tcPr>
          <w:p w:rsidR="001800B2" w:rsidRPr="001800B2" w:rsidRDefault="001800B2" w:rsidP="001800B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 w:rsidR="001800B2" w:rsidRPr="001800B2" w:rsidRDefault="001800B2" w:rsidP="001800B2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800B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112 680,00</w:t>
            </w:r>
          </w:p>
        </w:tc>
        <w:tc>
          <w:tcPr>
            <w:tcW w:w="1040" w:type="dxa"/>
            <w:vAlign w:val="center"/>
          </w:tcPr>
          <w:p w:rsidR="001800B2" w:rsidRPr="001800B2" w:rsidRDefault="001800B2" w:rsidP="001800B2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800B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dxa"/>
            <w:vAlign w:val="center"/>
          </w:tcPr>
          <w:p w:rsidR="001800B2" w:rsidRPr="001800B2" w:rsidRDefault="001800B2" w:rsidP="001800B2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800B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112 680,00</w:t>
            </w:r>
          </w:p>
        </w:tc>
      </w:tr>
      <w:tr w:rsidR="001800B2" w:rsidRPr="001800B2" w:rsidTr="000D7A77">
        <w:trPr>
          <w:trHeight w:val="56"/>
          <w:jc w:val="center"/>
        </w:trPr>
        <w:tc>
          <w:tcPr>
            <w:tcW w:w="585" w:type="dxa"/>
            <w:vMerge/>
            <w:shd w:val="clear" w:color="auto" w:fill="auto"/>
            <w:vAlign w:val="center"/>
            <w:hideMark/>
          </w:tcPr>
          <w:p w:rsidR="001800B2" w:rsidRPr="001800B2" w:rsidRDefault="001800B2" w:rsidP="001800B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1800B2" w:rsidRPr="001800B2" w:rsidRDefault="001800B2" w:rsidP="001800B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800B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80149</w:t>
            </w:r>
          </w:p>
        </w:tc>
        <w:tc>
          <w:tcPr>
            <w:tcW w:w="560" w:type="dxa"/>
            <w:vMerge/>
            <w:shd w:val="clear" w:color="auto" w:fill="auto"/>
            <w:vAlign w:val="center"/>
            <w:hideMark/>
          </w:tcPr>
          <w:p w:rsidR="001800B2" w:rsidRPr="001800B2" w:rsidRDefault="001800B2" w:rsidP="001800B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vMerge/>
            <w:shd w:val="clear" w:color="auto" w:fill="auto"/>
            <w:vAlign w:val="center"/>
            <w:hideMark/>
          </w:tcPr>
          <w:p w:rsidR="001800B2" w:rsidRPr="001800B2" w:rsidRDefault="001800B2" w:rsidP="001800B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 w:rsidR="001800B2" w:rsidRPr="001800B2" w:rsidRDefault="001800B2" w:rsidP="001800B2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800B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33 978,00</w:t>
            </w:r>
          </w:p>
        </w:tc>
        <w:tc>
          <w:tcPr>
            <w:tcW w:w="1040" w:type="dxa"/>
            <w:vAlign w:val="center"/>
          </w:tcPr>
          <w:p w:rsidR="001800B2" w:rsidRPr="001800B2" w:rsidRDefault="001800B2" w:rsidP="001800B2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800B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dxa"/>
            <w:vAlign w:val="center"/>
          </w:tcPr>
          <w:p w:rsidR="001800B2" w:rsidRPr="001800B2" w:rsidRDefault="001800B2" w:rsidP="001800B2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800B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33 978,00</w:t>
            </w:r>
          </w:p>
        </w:tc>
      </w:tr>
      <w:tr w:rsidR="00752868" w:rsidRPr="001800B2" w:rsidTr="000D7A77">
        <w:trPr>
          <w:trHeight w:val="56"/>
          <w:jc w:val="center"/>
        </w:trPr>
        <w:tc>
          <w:tcPr>
            <w:tcW w:w="6640" w:type="dxa"/>
            <w:gridSpan w:val="4"/>
            <w:shd w:val="clear" w:color="auto" w:fill="auto"/>
            <w:noWrap/>
            <w:vAlign w:val="center"/>
            <w:hideMark/>
          </w:tcPr>
          <w:p w:rsidR="00752868" w:rsidRPr="001800B2" w:rsidRDefault="00752868" w:rsidP="001800B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800B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ogółem udzielane dotacje: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:rsidR="00752868" w:rsidRPr="001800B2" w:rsidRDefault="00752868" w:rsidP="000D7A7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800B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2 802 540,00</w:t>
            </w:r>
          </w:p>
        </w:tc>
        <w:tc>
          <w:tcPr>
            <w:tcW w:w="1040" w:type="dxa"/>
            <w:vAlign w:val="center"/>
          </w:tcPr>
          <w:p w:rsidR="00752868" w:rsidRPr="001800B2" w:rsidRDefault="00794384" w:rsidP="001800B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98 180,00</w:t>
            </w:r>
          </w:p>
        </w:tc>
        <w:tc>
          <w:tcPr>
            <w:tcW w:w="1190" w:type="dxa"/>
            <w:vAlign w:val="center"/>
          </w:tcPr>
          <w:p w:rsidR="00752868" w:rsidRPr="001800B2" w:rsidRDefault="00794384" w:rsidP="001800B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2 900 720,00</w:t>
            </w:r>
          </w:p>
        </w:tc>
      </w:tr>
      <w:tr w:rsidR="00752868" w:rsidRPr="001800B2" w:rsidTr="000D7A77">
        <w:trPr>
          <w:trHeight w:val="56"/>
          <w:jc w:val="center"/>
        </w:trPr>
        <w:tc>
          <w:tcPr>
            <w:tcW w:w="6640" w:type="dxa"/>
            <w:gridSpan w:val="4"/>
            <w:shd w:val="clear" w:color="auto" w:fill="auto"/>
            <w:noWrap/>
            <w:vAlign w:val="center"/>
            <w:hideMark/>
          </w:tcPr>
          <w:p w:rsidR="00752868" w:rsidRPr="001800B2" w:rsidRDefault="00752868" w:rsidP="001800B2">
            <w:pPr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1800B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  <w:t>w tym:            bieżące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:rsidR="00752868" w:rsidRPr="001800B2" w:rsidRDefault="00752868" w:rsidP="000D7A77">
            <w:pPr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1800B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  <w:t>2 672 540,00</w:t>
            </w:r>
          </w:p>
        </w:tc>
        <w:tc>
          <w:tcPr>
            <w:tcW w:w="1040" w:type="dxa"/>
            <w:vAlign w:val="center"/>
          </w:tcPr>
          <w:p w:rsidR="00752868" w:rsidRPr="001800B2" w:rsidRDefault="00794384" w:rsidP="001800B2">
            <w:pPr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  <w:t>9 180,00</w:t>
            </w:r>
          </w:p>
        </w:tc>
        <w:tc>
          <w:tcPr>
            <w:tcW w:w="1190" w:type="dxa"/>
            <w:vAlign w:val="center"/>
          </w:tcPr>
          <w:p w:rsidR="00752868" w:rsidRPr="001800B2" w:rsidRDefault="00794384" w:rsidP="001800B2">
            <w:pPr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  <w:t>2 681 720,00</w:t>
            </w:r>
          </w:p>
        </w:tc>
      </w:tr>
      <w:tr w:rsidR="00752868" w:rsidRPr="001800B2" w:rsidTr="000D7A77">
        <w:trPr>
          <w:trHeight w:val="56"/>
          <w:jc w:val="center"/>
        </w:trPr>
        <w:tc>
          <w:tcPr>
            <w:tcW w:w="6640" w:type="dxa"/>
            <w:gridSpan w:val="4"/>
            <w:shd w:val="clear" w:color="auto" w:fill="auto"/>
            <w:noWrap/>
            <w:vAlign w:val="bottom"/>
            <w:hideMark/>
          </w:tcPr>
          <w:p w:rsidR="00752868" w:rsidRPr="001800B2" w:rsidRDefault="00752868" w:rsidP="001800B2">
            <w:pPr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1800B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  <w:t>majątkowe</w:t>
            </w:r>
          </w:p>
        </w:tc>
        <w:tc>
          <w:tcPr>
            <w:tcW w:w="1190" w:type="dxa"/>
            <w:shd w:val="clear" w:color="auto" w:fill="auto"/>
            <w:noWrap/>
            <w:vAlign w:val="bottom"/>
          </w:tcPr>
          <w:p w:rsidR="00752868" w:rsidRPr="001800B2" w:rsidRDefault="00752868" w:rsidP="000D7A77">
            <w:pPr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1800B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  <w:t>130 000,00</w:t>
            </w:r>
          </w:p>
        </w:tc>
        <w:tc>
          <w:tcPr>
            <w:tcW w:w="1040" w:type="dxa"/>
            <w:vAlign w:val="center"/>
          </w:tcPr>
          <w:p w:rsidR="00752868" w:rsidRPr="001800B2" w:rsidRDefault="00794384" w:rsidP="001800B2">
            <w:pPr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  <w:t>89 000,00</w:t>
            </w:r>
          </w:p>
        </w:tc>
        <w:tc>
          <w:tcPr>
            <w:tcW w:w="1190" w:type="dxa"/>
            <w:vAlign w:val="bottom"/>
          </w:tcPr>
          <w:p w:rsidR="00752868" w:rsidRPr="001800B2" w:rsidRDefault="00794384" w:rsidP="001800B2">
            <w:pPr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  <w:t>219 000,00</w:t>
            </w:r>
          </w:p>
        </w:tc>
      </w:tr>
    </w:tbl>
    <w:p w:rsidR="001800B2" w:rsidRPr="001800B2" w:rsidRDefault="001800B2" w:rsidP="001800B2">
      <w:pPr>
        <w:rPr>
          <w:rFonts w:ascii="Times New Roman" w:eastAsia="Times New Roman" w:hAnsi="Times New Roman"/>
        </w:rPr>
      </w:pPr>
    </w:p>
    <w:p w:rsidR="001800B2" w:rsidRDefault="001800B2" w:rsidP="00066E3B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7A2120" w:rsidRDefault="007A2120" w:rsidP="00066E3B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7A2120" w:rsidRDefault="007A2120" w:rsidP="00066E3B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7A2120" w:rsidRDefault="007A2120" w:rsidP="00066E3B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7A2120" w:rsidRDefault="007A2120" w:rsidP="00066E3B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7A2120" w:rsidRDefault="007A2120" w:rsidP="00066E3B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7A2120" w:rsidRDefault="007A2120" w:rsidP="00066E3B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7A2120" w:rsidRDefault="007A2120" w:rsidP="00066E3B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7A2120" w:rsidRDefault="007A2120" w:rsidP="00066E3B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7A2120" w:rsidRDefault="007A2120" w:rsidP="00066E3B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7A2120" w:rsidRDefault="007A2120" w:rsidP="00066E3B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7A2120" w:rsidRDefault="007A2120" w:rsidP="00066E3B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7A2120" w:rsidRDefault="007A2120" w:rsidP="00066E3B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7A2120" w:rsidRDefault="007A2120" w:rsidP="00066E3B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7A2120" w:rsidRDefault="007A2120" w:rsidP="00066E3B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7A2120" w:rsidRDefault="007A2120" w:rsidP="00066E3B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7A2120" w:rsidRDefault="007A2120" w:rsidP="00066E3B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7A2120" w:rsidRDefault="007A2120" w:rsidP="00066E3B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7A2120" w:rsidRDefault="007A2120" w:rsidP="00066E3B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7A2120" w:rsidRDefault="007A2120" w:rsidP="00066E3B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7A2120" w:rsidRDefault="007A2120" w:rsidP="00066E3B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7A2120" w:rsidRDefault="007A2120" w:rsidP="00066E3B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7A2120" w:rsidRDefault="007A2120" w:rsidP="00066E3B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7A2120" w:rsidRDefault="007A2120" w:rsidP="00066E3B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7A2120" w:rsidRDefault="007A2120" w:rsidP="00066E3B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7A2120" w:rsidRDefault="007A2120" w:rsidP="00066E3B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7A2120" w:rsidRDefault="007A2120" w:rsidP="00066E3B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7A2120" w:rsidRDefault="007A2120" w:rsidP="00066E3B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7A2120" w:rsidRDefault="007A2120" w:rsidP="00066E3B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7A2120" w:rsidRDefault="007A2120" w:rsidP="00066E3B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7A2120" w:rsidRDefault="007A2120" w:rsidP="00066E3B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7A2120" w:rsidRDefault="007A2120" w:rsidP="00066E3B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7A2120" w:rsidRDefault="007A2120" w:rsidP="00066E3B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7A2120" w:rsidRDefault="007A2120" w:rsidP="00066E3B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7A2120" w:rsidRDefault="007A2120" w:rsidP="00066E3B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7A2120" w:rsidRDefault="007A2120" w:rsidP="00066E3B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7A2120" w:rsidRDefault="007A2120" w:rsidP="00066E3B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7A2120" w:rsidRDefault="007A2120" w:rsidP="00066E3B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7A2120" w:rsidRDefault="007A2120" w:rsidP="00066E3B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7A2120" w:rsidRDefault="007A2120" w:rsidP="00066E3B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7A2120" w:rsidRDefault="007A2120" w:rsidP="00066E3B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495F11" w:rsidRDefault="00495F11" w:rsidP="00066E3B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495F11" w:rsidRDefault="00495F11" w:rsidP="00066E3B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495F11" w:rsidRDefault="00495F11" w:rsidP="00066E3B">
      <w:pPr>
        <w:jc w:val="center"/>
        <w:rPr>
          <w:rFonts w:ascii="Times New Roman" w:eastAsia="Calibri" w:hAnsi="Times New Roman"/>
          <w:b/>
          <w:sz w:val="22"/>
          <w:szCs w:val="22"/>
        </w:rPr>
        <w:sectPr w:rsidR="00495F11" w:rsidSect="001451D9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pPr w:leftFromText="141" w:rightFromText="141" w:vertAnchor="text" w:horzAnchor="margin" w:tblpXSpec="right" w:tblpY="-793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0"/>
      </w:tblGrid>
      <w:tr w:rsidR="000D7A77" w:rsidRPr="001800B2" w:rsidTr="000D7A77">
        <w:trPr>
          <w:trHeight w:val="696"/>
        </w:trPr>
        <w:tc>
          <w:tcPr>
            <w:tcW w:w="4200" w:type="dxa"/>
          </w:tcPr>
          <w:p w:rsidR="000D7A77" w:rsidRPr="001800B2" w:rsidRDefault="000D7A77" w:rsidP="000D7A77">
            <w:pPr>
              <w:jc w:val="both"/>
              <w:rPr>
                <w:rFonts w:ascii="Times New Roman" w:eastAsia="Calibri" w:hAnsi="Times New Roman"/>
                <w:sz w:val="16"/>
                <w:szCs w:val="16"/>
                <w:lang w:eastAsia="pl-PL"/>
              </w:rPr>
            </w:pPr>
            <w:r w:rsidRPr="001800B2">
              <w:rPr>
                <w:rFonts w:ascii="Times New Roman" w:eastAsia="Calibri" w:hAnsi="Times New Roman"/>
                <w:color w:val="000000"/>
                <w:sz w:val="16"/>
                <w:szCs w:val="16"/>
                <w:lang w:eastAsia="pl-PL"/>
              </w:rPr>
              <w:lastRenderedPageBreak/>
              <w:t xml:space="preserve">Załącznik nr </w:t>
            </w:r>
            <w:r>
              <w:rPr>
                <w:rFonts w:ascii="Times New Roman" w:eastAsia="Calibri" w:hAnsi="Times New Roman"/>
                <w:color w:val="000000"/>
                <w:sz w:val="16"/>
                <w:szCs w:val="16"/>
                <w:lang w:eastAsia="pl-PL"/>
              </w:rPr>
              <w:t>6</w:t>
            </w:r>
            <w:r w:rsidRPr="001800B2">
              <w:rPr>
                <w:rFonts w:ascii="Times New Roman" w:eastAsia="Calibri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1800B2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>do uchwały Nr V</w:t>
            </w:r>
            <w:r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>I</w:t>
            </w:r>
            <w:r w:rsidRPr="001800B2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>.</w:t>
            </w:r>
            <w:r w:rsidR="008F2CDF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>41</w:t>
            </w:r>
            <w:r w:rsidRPr="001800B2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 xml:space="preserve">.2019 Rady Gminy Złotów </w:t>
            </w:r>
            <w:r w:rsidRPr="001800B2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br/>
              <w:t>z dnia 2</w:t>
            </w:r>
            <w:r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 xml:space="preserve">8 marca </w:t>
            </w:r>
            <w:r w:rsidRPr="001800B2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>2019 r. w sprawie wprowadzenia zmian do uchwały budżetowej na 2019 rok</w:t>
            </w:r>
          </w:p>
        </w:tc>
      </w:tr>
    </w:tbl>
    <w:p w:rsidR="0087295B" w:rsidRPr="0087295B" w:rsidRDefault="0087295B" w:rsidP="0087295B">
      <w:pPr>
        <w:jc w:val="center"/>
        <w:rPr>
          <w:rFonts w:ascii="Times New Roman" w:eastAsia="Calibri" w:hAnsi="Times New Roman"/>
          <w:b/>
          <w:sz w:val="22"/>
          <w:szCs w:val="22"/>
        </w:rPr>
      </w:pPr>
      <w:r w:rsidRPr="0087295B">
        <w:rPr>
          <w:rFonts w:ascii="Times New Roman" w:eastAsia="Calibri" w:hAnsi="Times New Roman"/>
          <w:b/>
          <w:sz w:val="22"/>
          <w:szCs w:val="22"/>
        </w:rPr>
        <w:t>Zmiany w planie wydatków na przedsięwzięcia realizowane w ramach funduszu sołeckiego, w podziale na poszczególne sołectwa</w:t>
      </w:r>
    </w:p>
    <w:p w:rsidR="00DC4320" w:rsidRPr="00DC4320" w:rsidRDefault="00DC4320" w:rsidP="00DC4320">
      <w:pPr>
        <w:rPr>
          <w:rFonts w:ascii="Times New Roman" w:eastAsia="Times New Roman" w:hAnsi="Times New Roman"/>
          <w:color w:val="FF0000"/>
          <w:sz w:val="20"/>
          <w:szCs w:val="20"/>
          <w:lang w:eastAsia="pl-PL"/>
        </w:rPr>
      </w:pPr>
    </w:p>
    <w:tbl>
      <w:tblPr>
        <w:tblW w:w="136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"/>
        <w:gridCol w:w="1427"/>
        <w:gridCol w:w="4691"/>
        <w:gridCol w:w="709"/>
        <w:gridCol w:w="992"/>
        <w:gridCol w:w="958"/>
        <w:gridCol w:w="1609"/>
        <w:gridCol w:w="1359"/>
        <w:gridCol w:w="1497"/>
      </w:tblGrid>
      <w:tr w:rsidR="0087295B" w:rsidRPr="00DC4320" w:rsidTr="0087295B">
        <w:trPr>
          <w:trHeight w:val="333"/>
          <w:jc w:val="center"/>
        </w:trPr>
        <w:tc>
          <w:tcPr>
            <w:tcW w:w="435" w:type="dxa"/>
            <w:shd w:val="clear" w:color="auto" w:fill="auto"/>
            <w:vAlign w:val="center"/>
            <w:hideMark/>
          </w:tcPr>
          <w:p w:rsidR="0087295B" w:rsidRPr="00DC4320" w:rsidRDefault="0087295B" w:rsidP="0087295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87295B" w:rsidRPr="00DC4320" w:rsidRDefault="0087295B" w:rsidP="0087295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Nazwa sołectwa</w:t>
            </w: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87295B" w:rsidRPr="00DC4320" w:rsidRDefault="0087295B" w:rsidP="0087295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Nazwa przedsięwzięcia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7295B" w:rsidRPr="00DC4320" w:rsidRDefault="0087295B" w:rsidP="0087295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Dział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7295B" w:rsidRPr="00DC4320" w:rsidRDefault="0087295B" w:rsidP="0087295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Rozdział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87295B" w:rsidRPr="00DC4320" w:rsidRDefault="0087295B" w:rsidP="0087295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§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87295B" w:rsidRPr="00DC4320" w:rsidRDefault="0087295B" w:rsidP="0087295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Plan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przed zmianą</w:t>
            </w:r>
          </w:p>
        </w:tc>
        <w:tc>
          <w:tcPr>
            <w:tcW w:w="1359" w:type="dxa"/>
            <w:vAlign w:val="center"/>
          </w:tcPr>
          <w:p w:rsidR="0087295B" w:rsidRPr="00DC4320" w:rsidRDefault="0087295B" w:rsidP="0087295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Zmiana</w:t>
            </w:r>
          </w:p>
        </w:tc>
        <w:tc>
          <w:tcPr>
            <w:tcW w:w="1497" w:type="dxa"/>
            <w:vAlign w:val="center"/>
          </w:tcPr>
          <w:p w:rsidR="0087295B" w:rsidRPr="00DC4320" w:rsidRDefault="0087295B" w:rsidP="0087295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Plan po zmianie</w:t>
            </w:r>
          </w:p>
        </w:tc>
      </w:tr>
      <w:tr w:rsidR="0087295B" w:rsidRPr="00DC4320" w:rsidTr="0087295B">
        <w:trPr>
          <w:trHeight w:val="70"/>
          <w:jc w:val="center"/>
        </w:trPr>
        <w:tc>
          <w:tcPr>
            <w:tcW w:w="435" w:type="dxa"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359" w:type="dxa"/>
          </w:tcPr>
          <w:p w:rsidR="0087295B" w:rsidRPr="00DC4320" w:rsidRDefault="0087295B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497" w:type="dxa"/>
          </w:tcPr>
          <w:p w:rsidR="0087295B" w:rsidRPr="00DC4320" w:rsidRDefault="0087295B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9</w:t>
            </w:r>
          </w:p>
        </w:tc>
      </w:tr>
      <w:tr w:rsidR="0087295B" w:rsidRPr="00DC4320" w:rsidTr="000D7A77">
        <w:trPr>
          <w:trHeight w:val="300"/>
          <w:jc w:val="center"/>
        </w:trPr>
        <w:tc>
          <w:tcPr>
            <w:tcW w:w="435" w:type="dxa"/>
            <w:vMerge w:val="restart"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27" w:type="dxa"/>
            <w:vMerge w:val="restart"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Bielawa</w:t>
            </w: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1 500,00    </w:t>
            </w:r>
          </w:p>
        </w:tc>
        <w:tc>
          <w:tcPr>
            <w:tcW w:w="1359" w:type="dxa"/>
          </w:tcPr>
          <w:p w:rsidR="0087295B" w:rsidRPr="00DC4320" w:rsidRDefault="0087295B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87295B" w:rsidRPr="00DC4320" w:rsidRDefault="0087295B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1 500,00    </w:t>
            </w:r>
          </w:p>
        </w:tc>
      </w:tr>
      <w:tr w:rsidR="0087295B" w:rsidRPr="00DC4320" w:rsidTr="000D7A77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Emulsjonowanie drogi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10 489,91    </w:t>
            </w:r>
          </w:p>
        </w:tc>
        <w:tc>
          <w:tcPr>
            <w:tcW w:w="1359" w:type="dxa"/>
          </w:tcPr>
          <w:p w:rsidR="0087295B" w:rsidRPr="00DC4320" w:rsidRDefault="0087295B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87295B" w:rsidRPr="00DC4320" w:rsidRDefault="0087295B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10 489,91    </w:t>
            </w:r>
          </w:p>
        </w:tc>
      </w:tr>
      <w:tr w:rsidR="0087295B" w:rsidRPr="00DC4320" w:rsidTr="0087295B">
        <w:trPr>
          <w:trHeight w:val="166"/>
          <w:jc w:val="center"/>
        </w:trPr>
        <w:tc>
          <w:tcPr>
            <w:tcW w:w="6553" w:type="dxa"/>
            <w:gridSpan w:val="3"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59" w:type="dxa"/>
            <w:gridSpan w:val="3"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11 989,91    </w:t>
            </w:r>
          </w:p>
        </w:tc>
        <w:tc>
          <w:tcPr>
            <w:tcW w:w="1359" w:type="dxa"/>
          </w:tcPr>
          <w:p w:rsidR="0087295B" w:rsidRPr="00DC4320" w:rsidRDefault="000D7A77" w:rsidP="00DC432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497" w:type="dxa"/>
          </w:tcPr>
          <w:p w:rsidR="0087295B" w:rsidRPr="00DC4320" w:rsidRDefault="0087295B" w:rsidP="00DC432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11 989,91    </w:t>
            </w:r>
          </w:p>
        </w:tc>
      </w:tr>
      <w:tr w:rsidR="0087295B" w:rsidRPr="00DC4320" w:rsidTr="000D7A77">
        <w:trPr>
          <w:trHeight w:val="300"/>
          <w:jc w:val="center"/>
        </w:trPr>
        <w:tc>
          <w:tcPr>
            <w:tcW w:w="435" w:type="dxa"/>
            <w:vMerge w:val="restart"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27" w:type="dxa"/>
            <w:vMerge w:val="restart"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Blękwit</w:t>
            </w: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Emulsjonowanie drogi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10 000,00    </w:t>
            </w:r>
          </w:p>
        </w:tc>
        <w:tc>
          <w:tcPr>
            <w:tcW w:w="1359" w:type="dxa"/>
          </w:tcPr>
          <w:p w:rsidR="0087295B" w:rsidRPr="00DC4320" w:rsidRDefault="0087295B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87295B" w:rsidRPr="00DC4320" w:rsidRDefault="0087295B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10 000,00    </w:t>
            </w:r>
          </w:p>
        </w:tc>
      </w:tr>
      <w:tr w:rsidR="0087295B" w:rsidRPr="00DC4320" w:rsidTr="000D7A77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2 100,00    </w:t>
            </w:r>
          </w:p>
        </w:tc>
        <w:tc>
          <w:tcPr>
            <w:tcW w:w="1359" w:type="dxa"/>
          </w:tcPr>
          <w:p w:rsidR="0087295B" w:rsidRPr="00DC4320" w:rsidRDefault="0087295B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87295B" w:rsidRPr="00DC4320" w:rsidRDefault="0087295B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2 100,00    </w:t>
            </w:r>
          </w:p>
        </w:tc>
      </w:tr>
      <w:tr w:rsidR="0087295B" w:rsidRPr="00DC4320" w:rsidTr="000D7A77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vMerge w:val="restart"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Doposażenie sali wiejskiej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4270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800,00    </w:t>
            </w:r>
          </w:p>
        </w:tc>
        <w:tc>
          <w:tcPr>
            <w:tcW w:w="1359" w:type="dxa"/>
          </w:tcPr>
          <w:p w:rsidR="0087295B" w:rsidRPr="00DC4320" w:rsidRDefault="0087295B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87295B" w:rsidRPr="00DC4320" w:rsidRDefault="0087295B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800,00    </w:t>
            </w:r>
          </w:p>
        </w:tc>
      </w:tr>
      <w:tr w:rsidR="0087295B" w:rsidRPr="00DC4320" w:rsidTr="000D7A77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vMerge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500,00    </w:t>
            </w:r>
          </w:p>
        </w:tc>
        <w:tc>
          <w:tcPr>
            <w:tcW w:w="1359" w:type="dxa"/>
          </w:tcPr>
          <w:p w:rsidR="0087295B" w:rsidRPr="00DC4320" w:rsidRDefault="0087295B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87295B" w:rsidRPr="00DC4320" w:rsidRDefault="0087295B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500,00    </w:t>
            </w:r>
          </w:p>
        </w:tc>
      </w:tr>
      <w:tr w:rsidR="0087295B" w:rsidRPr="00DC4320" w:rsidTr="000D7A77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sprzętu i umundurowania dla OSP Blękwit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75412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5 000,00    </w:t>
            </w:r>
          </w:p>
        </w:tc>
        <w:tc>
          <w:tcPr>
            <w:tcW w:w="1359" w:type="dxa"/>
          </w:tcPr>
          <w:p w:rsidR="0087295B" w:rsidRPr="00DC4320" w:rsidRDefault="0087295B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87295B" w:rsidRPr="00DC4320" w:rsidRDefault="0087295B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5 000,00    </w:t>
            </w:r>
          </w:p>
        </w:tc>
      </w:tr>
      <w:tr w:rsidR="0087295B" w:rsidRPr="00DC4320" w:rsidTr="000D7A77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Doposażenie placu zabaw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958" w:type="dxa"/>
            <w:shd w:val="clear" w:color="auto" w:fill="auto"/>
            <w:noWrap/>
            <w:vAlign w:val="center"/>
            <w:hideMark/>
          </w:tcPr>
          <w:p w:rsidR="0087295B" w:rsidRPr="00DC4320" w:rsidRDefault="0087295B" w:rsidP="00DC43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2 500,00    </w:t>
            </w:r>
          </w:p>
        </w:tc>
        <w:tc>
          <w:tcPr>
            <w:tcW w:w="1359" w:type="dxa"/>
          </w:tcPr>
          <w:p w:rsidR="0087295B" w:rsidRPr="00DC4320" w:rsidRDefault="0087295B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87295B" w:rsidRPr="00DC4320" w:rsidRDefault="0087295B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2 500,00    </w:t>
            </w:r>
          </w:p>
        </w:tc>
      </w:tr>
      <w:tr w:rsidR="0087295B" w:rsidRPr="00DC4320" w:rsidTr="000D7A77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vMerge w:val="restart"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Organizacja imprez kulturalno - integracyjnych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1 270,34    </w:t>
            </w:r>
          </w:p>
        </w:tc>
        <w:tc>
          <w:tcPr>
            <w:tcW w:w="1359" w:type="dxa"/>
          </w:tcPr>
          <w:p w:rsidR="0087295B" w:rsidRPr="00DC4320" w:rsidRDefault="0087295B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87295B" w:rsidRPr="00DC4320" w:rsidRDefault="0087295B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1 270,34    </w:t>
            </w:r>
          </w:p>
        </w:tc>
      </w:tr>
      <w:tr w:rsidR="0087295B" w:rsidRPr="00DC4320" w:rsidTr="000D7A77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vMerge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500,00    </w:t>
            </w:r>
          </w:p>
        </w:tc>
        <w:tc>
          <w:tcPr>
            <w:tcW w:w="1359" w:type="dxa"/>
          </w:tcPr>
          <w:p w:rsidR="0087295B" w:rsidRPr="00DC4320" w:rsidRDefault="0087295B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87295B" w:rsidRPr="00DC4320" w:rsidRDefault="0087295B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500,00    </w:t>
            </w:r>
          </w:p>
        </w:tc>
      </w:tr>
      <w:tr w:rsidR="0087295B" w:rsidRPr="00DC4320" w:rsidTr="000D7A77">
        <w:trPr>
          <w:trHeight w:val="134"/>
          <w:jc w:val="center"/>
        </w:trPr>
        <w:tc>
          <w:tcPr>
            <w:tcW w:w="6553" w:type="dxa"/>
            <w:gridSpan w:val="3"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59" w:type="dxa"/>
            <w:gridSpan w:val="3"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22 670,34    </w:t>
            </w:r>
          </w:p>
        </w:tc>
        <w:tc>
          <w:tcPr>
            <w:tcW w:w="1359" w:type="dxa"/>
          </w:tcPr>
          <w:p w:rsidR="0087295B" w:rsidRPr="00DC4320" w:rsidRDefault="000D7A77" w:rsidP="00DC432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497" w:type="dxa"/>
            <w:vAlign w:val="center"/>
          </w:tcPr>
          <w:p w:rsidR="0087295B" w:rsidRPr="00DC4320" w:rsidRDefault="0087295B" w:rsidP="000D7A7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22 670,34    </w:t>
            </w:r>
          </w:p>
        </w:tc>
      </w:tr>
      <w:tr w:rsidR="0087295B" w:rsidRPr="00DC4320" w:rsidTr="000D7A77">
        <w:trPr>
          <w:trHeight w:val="300"/>
          <w:jc w:val="center"/>
        </w:trPr>
        <w:tc>
          <w:tcPr>
            <w:tcW w:w="435" w:type="dxa"/>
            <w:vMerge w:val="restart"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27" w:type="dxa"/>
            <w:vMerge w:val="restart"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Bługowo</w:t>
            </w: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Doposażenie placu zabaw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6060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7 500,00    </w:t>
            </w:r>
          </w:p>
        </w:tc>
        <w:tc>
          <w:tcPr>
            <w:tcW w:w="1359" w:type="dxa"/>
          </w:tcPr>
          <w:p w:rsidR="0087295B" w:rsidRPr="00DC4320" w:rsidRDefault="0087295B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87295B" w:rsidRPr="00DC4320" w:rsidRDefault="0087295B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7 500,00    </w:t>
            </w:r>
          </w:p>
        </w:tc>
      </w:tr>
      <w:tr w:rsidR="0087295B" w:rsidRPr="00DC4320" w:rsidTr="000D7A77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Budowa wiaty rekreacyjnej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4 000,00    </w:t>
            </w:r>
          </w:p>
        </w:tc>
        <w:tc>
          <w:tcPr>
            <w:tcW w:w="1359" w:type="dxa"/>
          </w:tcPr>
          <w:p w:rsidR="0087295B" w:rsidRPr="00DC4320" w:rsidRDefault="0087295B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87295B" w:rsidRPr="00DC4320" w:rsidRDefault="0087295B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4 000,00    </w:t>
            </w:r>
          </w:p>
        </w:tc>
      </w:tr>
      <w:tr w:rsidR="0087295B" w:rsidRPr="00DC4320" w:rsidTr="000D7A77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Remont dróg gminnych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3 500,00    </w:t>
            </w:r>
          </w:p>
        </w:tc>
        <w:tc>
          <w:tcPr>
            <w:tcW w:w="1359" w:type="dxa"/>
          </w:tcPr>
          <w:p w:rsidR="0087295B" w:rsidRPr="00DC4320" w:rsidRDefault="0087295B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87295B" w:rsidRPr="00DC4320" w:rsidRDefault="0087295B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3 500,00    </w:t>
            </w:r>
          </w:p>
        </w:tc>
      </w:tr>
      <w:tr w:rsidR="0087295B" w:rsidRPr="00DC4320" w:rsidTr="000D7A77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Zagospodarowanie brzegów jeziora Sławianowskiego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6050 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4 100,00    </w:t>
            </w:r>
          </w:p>
        </w:tc>
        <w:tc>
          <w:tcPr>
            <w:tcW w:w="1359" w:type="dxa"/>
          </w:tcPr>
          <w:p w:rsidR="0087295B" w:rsidRPr="00DC4320" w:rsidRDefault="0087295B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87295B" w:rsidRPr="00DC4320" w:rsidRDefault="0087295B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4 100,00    </w:t>
            </w:r>
          </w:p>
        </w:tc>
      </w:tr>
      <w:tr w:rsidR="0087295B" w:rsidRPr="00DC4320" w:rsidTr="000D7A77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296,64    </w:t>
            </w:r>
          </w:p>
        </w:tc>
        <w:tc>
          <w:tcPr>
            <w:tcW w:w="1359" w:type="dxa"/>
          </w:tcPr>
          <w:p w:rsidR="0087295B" w:rsidRPr="00DC4320" w:rsidRDefault="0087295B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87295B" w:rsidRPr="00DC4320" w:rsidRDefault="0087295B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296,64    </w:t>
            </w:r>
          </w:p>
        </w:tc>
      </w:tr>
      <w:tr w:rsidR="0087295B" w:rsidRPr="00DC4320" w:rsidTr="000D7A77">
        <w:trPr>
          <w:trHeight w:val="70"/>
          <w:jc w:val="center"/>
        </w:trPr>
        <w:tc>
          <w:tcPr>
            <w:tcW w:w="6553" w:type="dxa"/>
            <w:gridSpan w:val="3"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59" w:type="dxa"/>
            <w:gridSpan w:val="3"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19 396,64    </w:t>
            </w:r>
          </w:p>
        </w:tc>
        <w:tc>
          <w:tcPr>
            <w:tcW w:w="1359" w:type="dxa"/>
          </w:tcPr>
          <w:p w:rsidR="0087295B" w:rsidRPr="00DC4320" w:rsidRDefault="000D7A77" w:rsidP="00DC432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497" w:type="dxa"/>
            <w:vAlign w:val="center"/>
          </w:tcPr>
          <w:p w:rsidR="0087295B" w:rsidRPr="00DC4320" w:rsidRDefault="0087295B" w:rsidP="000D7A7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19 396,64    </w:t>
            </w:r>
          </w:p>
        </w:tc>
      </w:tr>
      <w:tr w:rsidR="000D7A77" w:rsidRPr="00DC4320" w:rsidTr="000D7A77">
        <w:trPr>
          <w:trHeight w:val="300"/>
          <w:jc w:val="center"/>
        </w:trPr>
        <w:tc>
          <w:tcPr>
            <w:tcW w:w="435" w:type="dxa"/>
            <w:vMerge w:val="restart"/>
            <w:shd w:val="clear" w:color="auto" w:fill="auto"/>
            <w:vAlign w:val="center"/>
            <w:hideMark/>
          </w:tcPr>
          <w:p w:rsidR="000D7A77" w:rsidRPr="00DC4320" w:rsidRDefault="000D7A77" w:rsidP="00DC432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27" w:type="dxa"/>
            <w:vMerge w:val="restart"/>
            <w:shd w:val="clear" w:color="auto" w:fill="auto"/>
            <w:vAlign w:val="center"/>
            <w:hideMark/>
          </w:tcPr>
          <w:p w:rsidR="000D7A77" w:rsidRPr="00DC4320" w:rsidRDefault="000D7A77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Buntowo</w:t>
            </w:r>
          </w:p>
        </w:tc>
        <w:tc>
          <w:tcPr>
            <w:tcW w:w="4691" w:type="dxa"/>
            <w:vMerge w:val="restart"/>
            <w:shd w:val="clear" w:color="auto" w:fill="auto"/>
            <w:vAlign w:val="center"/>
            <w:hideMark/>
          </w:tcPr>
          <w:p w:rsidR="000D7A77" w:rsidRPr="00DC4320" w:rsidRDefault="000D7A77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Doposażenie placu zabaw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D7A77" w:rsidRPr="00DC4320" w:rsidRDefault="000D7A77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D7A77" w:rsidRPr="00DC4320" w:rsidRDefault="000D7A77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D7A77" w:rsidRPr="00DC4320" w:rsidRDefault="000D7A77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6060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0D7A77" w:rsidRPr="00DC4320" w:rsidRDefault="000D7A77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6 650,00    </w:t>
            </w:r>
          </w:p>
        </w:tc>
        <w:tc>
          <w:tcPr>
            <w:tcW w:w="1359" w:type="dxa"/>
            <w:vAlign w:val="center"/>
          </w:tcPr>
          <w:p w:rsidR="000D7A77" w:rsidRPr="00DC4320" w:rsidRDefault="000D7A77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- 6 650,00</w:t>
            </w:r>
          </w:p>
        </w:tc>
        <w:tc>
          <w:tcPr>
            <w:tcW w:w="1497" w:type="dxa"/>
            <w:vAlign w:val="center"/>
          </w:tcPr>
          <w:p w:rsidR="000D7A77" w:rsidRPr="00DC4320" w:rsidRDefault="000D7A77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0,00    </w:t>
            </w:r>
          </w:p>
        </w:tc>
      </w:tr>
      <w:tr w:rsidR="000D7A77" w:rsidRPr="00DC4320" w:rsidTr="000D7A77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</w:tcPr>
          <w:p w:rsidR="000D7A77" w:rsidRPr="00DC4320" w:rsidRDefault="000D7A77" w:rsidP="00DC432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</w:tcPr>
          <w:p w:rsidR="000D7A77" w:rsidRPr="00DC4320" w:rsidRDefault="000D7A77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vMerge/>
            <w:shd w:val="clear" w:color="auto" w:fill="auto"/>
            <w:vAlign w:val="center"/>
          </w:tcPr>
          <w:p w:rsidR="000D7A77" w:rsidRPr="00DC4320" w:rsidRDefault="000D7A77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D7A77" w:rsidRPr="00DC4320" w:rsidRDefault="000D7A77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7A77" w:rsidRPr="00DC4320" w:rsidRDefault="000D7A77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0D7A77" w:rsidRPr="00DC4320" w:rsidRDefault="000D7A77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0D7A77" w:rsidRPr="00DC4320" w:rsidRDefault="000D7A77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359" w:type="dxa"/>
            <w:vAlign w:val="center"/>
          </w:tcPr>
          <w:p w:rsidR="000D7A77" w:rsidRDefault="000D7A77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6 650,00</w:t>
            </w:r>
          </w:p>
        </w:tc>
        <w:tc>
          <w:tcPr>
            <w:tcW w:w="1497" w:type="dxa"/>
            <w:vAlign w:val="center"/>
          </w:tcPr>
          <w:p w:rsidR="000D7A77" w:rsidRPr="00DC4320" w:rsidRDefault="000D7A77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6 650,00</w:t>
            </w:r>
          </w:p>
        </w:tc>
      </w:tr>
      <w:tr w:rsidR="0087295B" w:rsidRPr="00DC4320" w:rsidTr="000D7A77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Budowa wiaty rekreacyjnej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3 350,00    </w:t>
            </w:r>
          </w:p>
        </w:tc>
        <w:tc>
          <w:tcPr>
            <w:tcW w:w="1359" w:type="dxa"/>
            <w:vAlign w:val="center"/>
          </w:tcPr>
          <w:p w:rsidR="0087295B" w:rsidRPr="00DC4320" w:rsidRDefault="0087295B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87295B" w:rsidRPr="00DC4320" w:rsidRDefault="0087295B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3 350,00    </w:t>
            </w:r>
          </w:p>
        </w:tc>
      </w:tr>
      <w:tr w:rsidR="0087295B" w:rsidRPr="00DC4320" w:rsidTr="000D7A77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Wynajem urządzeń sanitarnych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430,00    </w:t>
            </w:r>
          </w:p>
        </w:tc>
        <w:tc>
          <w:tcPr>
            <w:tcW w:w="1359" w:type="dxa"/>
            <w:vAlign w:val="center"/>
          </w:tcPr>
          <w:p w:rsidR="0087295B" w:rsidRPr="00DC4320" w:rsidRDefault="0087295B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87295B" w:rsidRPr="00DC4320" w:rsidRDefault="0087295B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430,00    </w:t>
            </w:r>
          </w:p>
        </w:tc>
      </w:tr>
      <w:tr w:rsidR="0087295B" w:rsidRPr="00DC4320" w:rsidTr="000D7A77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garażu blaszanego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6060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4 500,00    </w:t>
            </w:r>
          </w:p>
        </w:tc>
        <w:tc>
          <w:tcPr>
            <w:tcW w:w="1359" w:type="dxa"/>
            <w:vAlign w:val="center"/>
          </w:tcPr>
          <w:p w:rsidR="0087295B" w:rsidRPr="00DC4320" w:rsidRDefault="0087295B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87295B" w:rsidRPr="00DC4320" w:rsidRDefault="0087295B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4 500,00    </w:t>
            </w:r>
          </w:p>
        </w:tc>
      </w:tr>
      <w:tr w:rsidR="0087295B" w:rsidRPr="00DC4320" w:rsidTr="000D7A77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noWrap/>
            <w:vAlign w:val="center"/>
            <w:hideMark/>
          </w:tcPr>
          <w:p w:rsidR="0087295B" w:rsidRPr="00DC4320" w:rsidRDefault="0087295B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Zagospodarowanie brzegów jeziora Sławianowskiego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958" w:type="dxa"/>
            <w:shd w:val="clear" w:color="auto" w:fill="auto"/>
            <w:noWrap/>
            <w:vAlign w:val="center"/>
            <w:hideMark/>
          </w:tcPr>
          <w:p w:rsidR="0087295B" w:rsidRPr="00DC4320" w:rsidRDefault="0087295B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5 500,00    </w:t>
            </w:r>
          </w:p>
        </w:tc>
        <w:tc>
          <w:tcPr>
            <w:tcW w:w="1359" w:type="dxa"/>
            <w:vAlign w:val="center"/>
          </w:tcPr>
          <w:p w:rsidR="0087295B" w:rsidRPr="00DC4320" w:rsidRDefault="0087295B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87295B" w:rsidRPr="00DC4320" w:rsidRDefault="0087295B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5 500,00    </w:t>
            </w:r>
          </w:p>
        </w:tc>
      </w:tr>
      <w:tr w:rsidR="0087295B" w:rsidRPr="00DC4320" w:rsidTr="000D7A77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7295B" w:rsidRPr="00DC4320" w:rsidRDefault="0087295B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7295B" w:rsidRPr="00DC4320" w:rsidRDefault="0087295B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958" w:type="dxa"/>
            <w:shd w:val="clear" w:color="auto" w:fill="auto"/>
            <w:noWrap/>
            <w:vAlign w:val="center"/>
            <w:hideMark/>
          </w:tcPr>
          <w:p w:rsidR="0087295B" w:rsidRPr="00DC4320" w:rsidRDefault="0087295B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603,49    </w:t>
            </w:r>
          </w:p>
        </w:tc>
        <w:tc>
          <w:tcPr>
            <w:tcW w:w="1359" w:type="dxa"/>
            <w:vAlign w:val="center"/>
          </w:tcPr>
          <w:p w:rsidR="0087295B" w:rsidRPr="00DC4320" w:rsidRDefault="0087295B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87295B" w:rsidRPr="00DC4320" w:rsidRDefault="0087295B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603,49    </w:t>
            </w:r>
          </w:p>
        </w:tc>
      </w:tr>
      <w:tr w:rsidR="0087295B" w:rsidRPr="00DC4320" w:rsidTr="0087295B">
        <w:trPr>
          <w:trHeight w:val="176"/>
          <w:jc w:val="center"/>
        </w:trPr>
        <w:tc>
          <w:tcPr>
            <w:tcW w:w="6553" w:type="dxa"/>
            <w:gridSpan w:val="3"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59" w:type="dxa"/>
            <w:gridSpan w:val="3"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21 033,49    </w:t>
            </w:r>
          </w:p>
        </w:tc>
        <w:tc>
          <w:tcPr>
            <w:tcW w:w="1359" w:type="dxa"/>
          </w:tcPr>
          <w:p w:rsidR="0087295B" w:rsidRPr="00DC4320" w:rsidRDefault="000D7A77" w:rsidP="00DC432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497" w:type="dxa"/>
          </w:tcPr>
          <w:p w:rsidR="0087295B" w:rsidRPr="00DC4320" w:rsidRDefault="0087295B" w:rsidP="00DC432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21 033,49</w:t>
            </w:r>
          </w:p>
        </w:tc>
      </w:tr>
      <w:tr w:rsidR="0087295B" w:rsidRPr="00DC4320" w:rsidTr="000D7A77">
        <w:trPr>
          <w:trHeight w:val="300"/>
          <w:jc w:val="center"/>
        </w:trPr>
        <w:tc>
          <w:tcPr>
            <w:tcW w:w="435" w:type="dxa"/>
            <w:vMerge w:val="restart"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>5</w:t>
            </w:r>
          </w:p>
        </w:tc>
        <w:tc>
          <w:tcPr>
            <w:tcW w:w="1427" w:type="dxa"/>
            <w:vMerge w:val="restart"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Dzierzążenko</w:t>
            </w: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Remont dróg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10 837,74    </w:t>
            </w:r>
          </w:p>
        </w:tc>
        <w:tc>
          <w:tcPr>
            <w:tcW w:w="1359" w:type="dxa"/>
          </w:tcPr>
          <w:p w:rsidR="0087295B" w:rsidRPr="00DC4320" w:rsidRDefault="0087295B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87295B" w:rsidRPr="00DC4320" w:rsidRDefault="0087295B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10 837,74    </w:t>
            </w:r>
          </w:p>
        </w:tc>
      </w:tr>
      <w:tr w:rsidR="0087295B" w:rsidRPr="00DC4320" w:rsidTr="000D7A77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Emulsjonowanie drogi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10 837,73    </w:t>
            </w:r>
          </w:p>
        </w:tc>
        <w:tc>
          <w:tcPr>
            <w:tcW w:w="1359" w:type="dxa"/>
          </w:tcPr>
          <w:p w:rsidR="0087295B" w:rsidRPr="00DC4320" w:rsidRDefault="0087295B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87295B" w:rsidRPr="00DC4320" w:rsidRDefault="0087295B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10 837,73    </w:t>
            </w:r>
          </w:p>
        </w:tc>
      </w:tr>
      <w:tr w:rsidR="0087295B" w:rsidRPr="00DC4320" w:rsidTr="000D7A77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vMerge w:val="restart"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Organizacja imprez kulturalno - integracyjnych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1 500,00    </w:t>
            </w:r>
          </w:p>
        </w:tc>
        <w:tc>
          <w:tcPr>
            <w:tcW w:w="1359" w:type="dxa"/>
          </w:tcPr>
          <w:p w:rsidR="0087295B" w:rsidRPr="00DC4320" w:rsidRDefault="0087295B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87295B" w:rsidRPr="00DC4320" w:rsidRDefault="0087295B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1 500,00    </w:t>
            </w:r>
          </w:p>
        </w:tc>
      </w:tr>
      <w:tr w:rsidR="0087295B" w:rsidRPr="00DC4320" w:rsidTr="000D7A77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vMerge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1 500,00    </w:t>
            </w:r>
          </w:p>
        </w:tc>
        <w:tc>
          <w:tcPr>
            <w:tcW w:w="1359" w:type="dxa"/>
          </w:tcPr>
          <w:p w:rsidR="0087295B" w:rsidRPr="00DC4320" w:rsidRDefault="0087295B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87295B" w:rsidRPr="00DC4320" w:rsidRDefault="0087295B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1 500,00    </w:t>
            </w:r>
          </w:p>
        </w:tc>
      </w:tr>
      <w:tr w:rsidR="0087295B" w:rsidRPr="00DC4320" w:rsidTr="0087295B">
        <w:trPr>
          <w:trHeight w:val="70"/>
          <w:jc w:val="center"/>
        </w:trPr>
        <w:tc>
          <w:tcPr>
            <w:tcW w:w="6553" w:type="dxa"/>
            <w:gridSpan w:val="3"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59" w:type="dxa"/>
            <w:gridSpan w:val="3"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24 675,47    </w:t>
            </w:r>
          </w:p>
        </w:tc>
        <w:tc>
          <w:tcPr>
            <w:tcW w:w="1359" w:type="dxa"/>
          </w:tcPr>
          <w:p w:rsidR="0087295B" w:rsidRPr="00DC4320" w:rsidRDefault="000D7A77" w:rsidP="00DC432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497" w:type="dxa"/>
          </w:tcPr>
          <w:p w:rsidR="0087295B" w:rsidRPr="00DC4320" w:rsidRDefault="0087295B" w:rsidP="00DC432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24 675,47</w:t>
            </w:r>
          </w:p>
        </w:tc>
      </w:tr>
      <w:tr w:rsidR="0087295B" w:rsidRPr="00DC4320" w:rsidTr="0097103A">
        <w:trPr>
          <w:trHeight w:val="300"/>
          <w:jc w:val="center"/>
        </w:trPr>
        <w:tc>
          <w:tcPr>
            <w:tcW w:w="435" w:type="dxa"/>
            <w:vMerge w:val="restart"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427" w:type="dxa"/>
            <w:vMerge w:val="restart"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Franciszkowo</w:t>
            </w: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2 741,10    </w:t>
            </w:r>
          </w:p>
        </w:tc>
        <w:tc>
          <w:tcPr>
            <w:tcW w:w="1359" w:type="dxa"/>
            <w:vAlign w:val="center"/>
          </w:tcPr>
          <w:p w:rsidR="0087295B" w:rsidRPr="00DC4320" w:rsidRDefault="0087295B" w:rsidP="0097103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87295B" w:rsidRPr="00DC4320" w:rsidRDefault="0087295B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2 741,10    </w:t>
            </w:r>
          </w:p>
        </w:tc>
      </w:tr>
      <w:tr w:rsidR="00505177" w:rsidRPr="00DC4320" w:rsidTr="0097103A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</w:tcPr>
          <w:p w:rsidR="00505177" w:rsidRPr="00DC4320" w:rsidRDefault="00505177" w:rsidP="00DC432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</w:tcPr>
          <w:p w:rsidR="00505177" w:rsidRPr="00DC4320" w:rsidRDefault="00505177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vMerge w:val="restart"/>
            <w:shd w:val="clear" w:color="auto" w:fill="auto"/>
            <w:vAlign w:val="center"/>
          </w:tcPr>
          <w:p w:rsidR="00505177" w:rsidRPr="00DC4320" w:rsidRDefault="00505177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Doposażenie sali wiejskiej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5177" w:rsidRPr="00DC4320" w:rsidRDefault="00505177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05177" w:rsidRPr="00DC4320" w:rsidRDefault="00505177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505177" w:rsidRPr="00DC4320" w:rsidRDefault="00505177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505177" w:rsidRPr="00DC4320" w:rsidRDefault="00505177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359" w:type="dxa"/>
            <w:vAlign w:val="center"/>
          </w:tcPr>
          <w:p w:rsidR="00505177" w:rsidRPr="00DC4320" w:rsidRDefault="00505177" w:rsidP="0097103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4 000,00</w:t>
            </w:r>
          </w:p>
        </w:tc>
        <w:tc>
          <w:tcPr>
            <w:tcW w:w="1497" w:type="dxa"/>
            <w:vAlign w:val="center"/>
          </w:tcPr>
          <w:p w:rsidR="00505177" w:rsidRPr="00DC4320" w:rsidRDefault="00505177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4 000,00</w:t>
            </w:r>
          </w:p>
        </w:tc>
      </w:tr>
      <w:tr w:rsidR="00505177" w:rsidRPr="00DC4320" w:rsidTr="0097103A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505177" w:rsidRPr="00DC4320" w:rsidRDefault="00505177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505177" w:rsidRPr="00DC4320" w:rsidRDefault="00505177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vMerge/>
            <w:shd w:val="clear" w:color="auto" w:fill="auto"/>
            <w:vAlign w:val="center"/>
            <w:hideMark/>
          </w:tcPr>
          <w:p w:rsidR="00505177" w:rsidRPr="00DC4320" w:rsidRDefault="00505177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05177" w:rsidRPr="00DC4320" w:rsidRDefault="00505177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05177" w:rsidRPr="00DC4320" w:rsidRDefault="00505177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505177" w:rsidRPr="00DC4320" w:rsidRDefault="00505177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6060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505177" w:rsidRPr="00DC4320" w:rsidRDefault="00505177" w:rsidP="00866AA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4 000,00    </w:t>
            </w:r>
          </w:p>
        </w:tc>
        <w:tc>
          <w:tcPr>
            <w:tcW w:w="1359" w:type="dxa"/>
            <w:vAlign w:val="center"/>
          </w:tcPr>
          <w:p w:rsidR="00505177" w:rsidRPr="00DC4320" w:rsidRDefault="00505177" w:rsidP="0097103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-</w:t>
            </w: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4 000,00    </w:t>
            </w:r>
          </w:p>
        </w:tc>
        <w:tc>
          <w:tcPr>
            <w:tcW w:w="1497" w:type="dxa"/>
            <w:vAlign w:val="center"/>
          </w:tcPr>
          <w:p w:rsidR="00505177" w:rsidRPr="00DC4320" w:rsidRDefault="00505177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</w:tr>
      <w:tr w:rsidR="00505177" w:rsidRPr="00DC4320" w:rsidTr="0097103A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505177" w:rsidRPr="00DC4320" w:rsidRDefault="00505177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505177" w:rsidRPr="00DC4320" w:rsidRDefault="00505177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vMerge w:val="restart"/>
            <w:shd w:val="clear" w:color="auto" w:fill="auto"/>
            <w:vAlign w:val="center"/>
            <w:hideMark/>
          </w:tcPr>
          <w:p w:rsidR="00505177" w:rsidRPr="00DC4320" w:rsidRDefault="00505177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Organizacja imprez kulturalno - integracyjnych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05177" w:rsidRPr="00DC4320" w:rsidRDefault="00505177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05177" w:rsidRPr="00DC4320" w:rsidRDefault="00505177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505177" w:rsidRPr="00DC4320" w:rsidRDefault="00505177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505177" w:rsidRPr="00DC4320" w:rsidRDefault="00505177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600,00    </w:t>
            </w:r>
          </w:p>
        </w:tc>
        <w:tc>
          <w:tcPr>
            <w:tcW w:w="1359" w:type="dxa"/>
            <w:vAlign w:val="center"/>
          </w:tcPr>
          <w:p w:rsidR="00505177" w:rsidRPr="00DC4320" w:rsidRDefault="00505177" w:rsidP="0097103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505177" w:rsidRPr="00DC4320" w:rsidRDefault="00505177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600,00    </w:t>
            </w:r>
          </w:p>
        </w:tc>
      </w:tr>
      <w:tr w:rsidR="00505177" w:rsidRPr="00DC4320" w:rsidTr="0097103A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505177" w:rsidRPr="00DC4320" w:rsidRDefault="00505177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505177" w:rsidRPr="00DC4320" w:rsidRDefault="00505177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vMerge/>
            <w:shd w:val="clear" w:color="auto" w:fill="auto"/>
            <w:vAlign w:val="center"/>
            <w:hideMark/>
          </w:tcPr>
          <w:p w:rsidR="00505177" w:rsidRPr="00DC4320" w:rsidRDefault="00505177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05177" w:rsidRPr="00DC4320" w:rsidRDefault="00505177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05177" w:rsidRPr="00DC4320" w:rsidRDefault="00505177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505177" w:rsidRPr="00DC4320" w:rsidRDefault="00505177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505177" w:rsidRPr="00DC4320" w:rsidRDefault="00505177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400,00    </w:t>
            </w:r>
          </w:p>
        </w:tc>
        <w:tc>
          <w:tcPr>
            <w:tcW w:w="1359" w:type="dxa"/>
            <w:vAlign w:val="center"/>
          </w:tcPr>
          <w:p w:rsidR="00505177" w:rsidRPr="00DC4320" w:rsidRDefault="00505177" w:rsidP="0097103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505177" w:rsidRPr="00DC4320" w:rsidRDefault="00505177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400,00    </w:t>
            </w:r>
          </w:p>
        </w:tc>
      </w:tr>
      <w:tr w:rsidR="00505177" w:rsidRPr="00DC4320" w:rsidTr="0097103A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505177" w:rsidRPr="00DC4320" w:rsidRDefault="00505177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505177" w:rsidRPr="00DC4320" w:rsidRDefault="00505177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vMerge/>
            <w:shd w:val="clear" w:color="auto" w:fill="auto"/>
            <w:vAlign w:val="center"/>
            <w:hideMark/>
          </w:tcPr>
          <w:p w:rsidR="00505177" w:rsidRPr="00DC4320" w:rsidRDefault="00505177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05177" w:rsidRPr="00DC4320" w:rsidRDefault="00505177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05177" w:rsidRPr="00DC4320" w:rsidRDefault="00505177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505177" w:rsidRPr="00DC4320" w:rsidRDefault="00505177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505177" w:rsidRPr="00DC4320" w:rsidRDefault="00505177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1 300,00    </w:t>
            </w:r>
          </w:p>
        </w:tc>
        <w:tc>
          <w:tcPr>
            <w:tcW w:w="1359" w:type="dxa"/>
            <w:vAlign w:val="center"/>
          </w:tcPr>
          <w:p w:rsidR="00505177" w:rsidRPr="00DC4320" w:rsidRDefault="00505177" w:rsidP="0097103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505177" w:rsidRPr="00DC4320" w:rsidRDefault="00505177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1 300,00    </w:t>
            </w:r>
          </w:p>
        </w:tc>
      </w:tr>
      <w:tr w:rsidR="00505177" w:rsidRPr="00DC4320" w:rsidTr="0097103A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505177" w:rsidRPr="00DC4320" w:rsidRDefault="00505177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505177" w:rsidRPr="00DC4320" w:rsidRDefault="00505177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505177" w:rsidRPr="00DC4320" w:rsidRDefault="00505177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Emulsjonowanie drogi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05177" w:rsidRPr="00DC4320" w:rsidRDefault="00505177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05177" w:rsidRPr="00DC4320" w:rsidRDefault="00505177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505177" w:rsidRPr="00DC4320" w:rsidRDefault="00505177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505177" w:rsidRPr="00DC4320" w:rsidRDefault="00505177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7 000,00    </w:t>
            </w:r>
          </w:p>
        </w:tc>
        <w:tc>
          <w:tcPr>
            <w:tcW w:w="1359" w:type="dxa"/>
            <w:vAlign w:val="center"/>
          </w:tcPr>
          <w:p w:rsidR="00505177" w:rsidRPr="00DC4320" w:rsidRDefault="00505177" w:rsidP="0097103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505177" w:rsidRPr="00DC4320" w:rsidRDefault="00505177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7 000,00    </w:t>
            </w:r>
          </w:p>
        </w:tc>
      </w:tr>
      <w:tr w:rsidR="00505177" w:rsidRPr="00DC4320" w:rsidTr="0087295B">
        <w:trPr>
          <w:trHeight w:val="70"/>
          <w:jc w:val="center"/>
        </w:trPr>
        <w:tc>
          <w:tcPr>
            <w:tcW w:w="6553" w:type="dxa"/>
            <w:gridSpan w:val="3"/>
            <w:shd w:val="clear" w:color="auto" w:fill="auto"/>
            <w:vAlign w:val="center"/>
            <w:hideMark/>
          </w:tcPr>
          <w:p w:rsidR="00505177" w:rsidRPr="00DC4320" w:rsidRDefault="00505177" w:rsidP="00DC4320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05177" w:rsidRPr="00DC4320" w:rsidRDefault="00505177" w:rsidP="00DC4320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0" w:type="dxa"/>
            <w:gridSpan w:val="2"/>
            <w:shd w:val="clear" w:color="auto" w:fill="auto"/>
            <w:vAlign w:val="center"/>
            <w:hideMark/>
          </w:tcPr>
          <w:p w:rsidR="00505177" w:rsidRPr="00DC4320" w:rsidRDefault="00505177" w:rsidP="00DC4320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505177" w:rsidRPr="00DC4320" w:rsidRDefault="00505177" w:rsidP="00DC432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16 041,10    </w:t>
            </w:r>
          </w:p>
        </w:tc>
        <w:tc>
          <w:tcPr>
            <w:tcW w:w="1359" w:type="dxa"/>
          </w:tcPr>
          <w:p w:rsidR="00505177" w:rsidRPr="00DC4320" w:rsidRDefault="00505177" w:rsidP="00DC432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497" w:type="dxa"/>
          </w:tcPr>
          <w:p w:rsidR="00505177" w:rsidRPr="00DC4320" w:rsidRDefault="00505177" w:rsidP="00DC432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16 041,10</w:t>
            </w:r>
          </w:p>
        </w:tc>
      </w:tr>
      <w:tr w:rsidR="00505177" w:rsidRPr="00DC4320" w:rsidTr="000D7A77">
        <w:trPr>
          <w:trHeight w:val="300"/>
          <w:jc w:val="center"/>
        </w:trPr>
        <w:tc>
          <w:tcPr>
            <w:tcW w:w="435" w:type="dxa"/>
            <w:vMerge w:val="restart"/>
            <w:shd w:val="clear" w:color="auto" w:fill="auto"/>
            <w:vAlign w:val="center"/>
            <w:hideMark/>
          </w:tcPr>
          <w:p w:rsidR="00505177" w:rsidRPr="00DC4320" w:rsidRDefault="00505177" w:rsidP="00DC432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427" w:type="dxa"/>
            <w:vMerge w:val="restart"/>
            <w:shd w:val="clear" w:color="auto" w:fill="auto"/>
            <w:vAlign w:val="center"/>
            <w:hideMark/>
          </w:tcPr>
          <w:p w:rsidR="00505177" w:rsidRPr="00DC4320" w:rsidRDefault="00505177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Górzna</w:t>
            </w: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505177" w:rsidRPr="00DC4320" w:rsidRDefault="00505177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Emulsjonowanie drogi w kierunku Pieczyna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05177" w:rsidRPr="00DC4320" w:rsidRDefault="00505177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05177" w:rsidRPr="00DC4320" w:rsidRDefault="00505177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505177" w:rsidRPr="00DC4320" w:rsidRDefault="00505177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505177" w:rsidRPr="00DC4320" w:rsidRDefault="00505177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10 000,00    </w:t>
            </w:r>
          </w:p>
        </w:tc>
        <w:tc>
          <w:tcPr>
            <w:tcW w:w="1359" w:type="dxa"/>
          </w:tcPr>
          <w:p w:rsidR="00505177" w:rsidRPr="00DC4320" w:rsidRDefault="00505177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505177" w:rsidRPr="00DC4320" w:rsidRDefault="00505177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10 000,00    </w:t>
            </w:r>
          </w:p>
        </w:tc>
      </w:tr>
      <w:tr w:rsidR="00505177" w:rsidRPr="00DC4320" w:rsidTr="000D7A77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505177" w:rsidRPr="00DC4320" w:rsidRDefault="00505177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505177" w:rsidRPr="00DC4320" w:rsidRDefault="00505177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505177" w:rsidRPr="00DC4320" w:rsidRDefault="00505177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Emulsjonowanie drogi w kierunku "na Zygląg"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05177" w:rsidRPr="00DC4320" w:rsidRDefault="00505177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05177" w:rsidRPr="00DC4320" w:rsidRDefault="00505177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505177" w:rsidRPr="00DC4320" w:rsidRDefault="00505177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505177" w:rsidRPr="00DC4320" w:rsidRDefault="00505177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10 000,00    </w:t>
            </w:r>
          </w:p>
        </w:tc>
        <w:tc>
          <w:tcPr>
            <w:tcW w:w="1359" w:type="dxa"/>
          </w:tcPr>
          <w:p w:rsidR="00505177" w:rsidRPr="00DC4320" w:rsidRDefault="00505177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505177" w:rsidRPr="00DC4320" w:rsidRDefault="00505177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10 000,00    </w:t>
            </w:r>
          </w:p>
        </w:tc>
      </w:tr>
      <w:tr w:rsidR="00505177" w:rsidRPr="00DC4320" w:rsidTr="000D7A77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505177" w:rsidRPr="00DC4320" w:rsidRDefault="00505177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505177" w:rsidRPr="00DC4320" w:rsidRDefault="00505177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505177" w:rsidRPr="00DC4320" w:rsidRDefault="00505177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Budowa chodnika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05177" w:rsidRPr="00DC4320" w:rsidRDefault="00505177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05177" w:rsidRPr="00DC4320" w:rsidRDefault="00505177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505177" w:rsidRPr="00DC4320" w:rsidRDefault="00505177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505177" w:rsidRPr="00DC4320" w:rsidRDefault="00505177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12 037,48    </w:t>
            </w:r>
          </w:p>
        </w:tc>
        <w:tc>
          <w:tcPr>
            <w:tcW w:w="1359" w:type="dxa"/>
          </w:tcPr>
          <w:p w:rsidR="00505177" w:rsidRPr="00DC4320" w:rsidRDefault="00505177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505177" w:rsidRPr="00DC4320" w:rsidRDefault="00505177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12 037,48    </w:t>
            </w:r>
          </w:p>
        </w:tc>
      </w:tr>
      <w:tr w:rsidR="00505177" w:rsidRPr="00DC4320" w:rsidTr="000D7A77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505177" w:rsidRPr="00DC4320" w:rsidRDefault="00505177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505177" w:rsidRPr="00DC4320" w:rsidRDefault="00505177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vMerge w:val="restart"/>
            <w:shd w:val="clear" w:color="auto" w:fill="auto"/>
            <w:vAlign w:val="center"/>
            <w:hideMark/>
          </w:tcPr>
          <w:p w:rsidR="00505177" w:rsidRPr="00DC4320" w:rsidRDefault="00505177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Organizacja imprez kulturalno - integracyjnych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05177" w:rsidRPr="00DC4320" w:rsidRDefault="00505177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05177" w:rsidRPr="00DC4320" w:rsidRDefault="00505177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505177" w:rsidRPr="00DC4320" w:rsidRDefault="00505177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505177" w:rsidRPr="00DC4320" w:rsidRDefault="00505177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200,00    </w:t>
            </w:r>
          </w:p>
        </w:tc>
        <w:tc>
          <w:tcPr>
            <w:tcW w:w="1359" w:type="dxa"/>
          </w:tcPr>
          <w:p w:rsidR="00505177" w:rsidRPr="00DC4320" w:rsidRDefault="00505177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505177" w:rsidRPr="00DC4320" w:rsidRDefault="00505177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200,00    </w:t>
            </w:r>
          </w:p>
        </w:tc>
      </w:tr>
      <w:tr w:rsidR="00505177" w:rsidRPr="00DC4320" w:rsidTr="000D7A77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505177" w:rsidRPr="00DC4320" w:rsidRDefault="00505177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505177" w:rsidRPr="00DC4320" w:rsidRDefault="00505177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vMerge/>
            <w:shd w:val="clear" w:color="auto" w:fill="auto"/>
            <w:vAlign w:val="center"/>
            <w:hideMark/>
          </w:tcPr>
          <w:p w:rsidR="00505177" w:rsidRPr="00DC4320" w:rsidRDefault="00505177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05177" w:rsidRPr="00DC4320" w:rsidRDefault="00505177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05177" w:rsidRPr="00DC4320" w:rsidRDefault="00505177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505177" w:rsidRPr="00DC4320" w:rsidRDefault="00505177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505177" w:rsidRPr="00DC4320" w:rsidRDefault="00505177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800,00    </w:t>
            </w:r>
          </w:p>
        </w:tc>
        <w:tc>
          <w:tcPr>
            <w:tcW w:w="1359" w:type="dxa"/>
          </w:tcPr>
          <w:p w:rsidR="00505177" w:rsidRPr="00DC4320" w:rsidRDefault="00505177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505177" w:rsidRPr="00DC4320" w:rsidRDefault="00505177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800,00    </w:t>
            </w:r>
          </w:p>
        </w:tc>
      </w:tr>
      <w:tr w:rsidR="00505177" w:rsidRPr="00DC4320" w:rsidTr="000D7A77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505177" w:rsidRPr="00DC4320" w:rsidRDefault="00505177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505177" w:rsidRPr="00DC4320" w:rsidRDefault="00505177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vMerge/>
            <w:shd w:val="clear" w:color="auto" w:fill="auto"/>
            <w:vAlign w:val="center"/>
            <w:hideMark/>
          </w:tcPr>
          <w:p w:rsidR="00505177" w:rsidRPr="00DC4320" w:rsidRDefault="00505177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05177" w:rsidRPr="00DC4320" w:rsidRDefault="00505177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05177" w:rsidRPr="00DC4320" w:rsidRDefault="00505177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505177" w:rsidRPr="00DC4320" w:rsidRDefault="00505177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505177" w:rsidRPr="00DC4320" w:rsidRDefault="00505177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  <w:tc>
          <w:tcPr>
            <w:tcW w:w="1359" w:type="dxa"/>
          </w:tcPr>
          <w:p w:rsidR="00505177" w:rsidRPr="00DC4320" w:rsidRDefault="00505177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505177" w:rsidRPr="00DC4320" w:rsidRDefault="00505177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</w:tr>
      <w:tr w:rsidR="00505177" w:rsidRPr="00DC4320" w:rsidTr="000D7A77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505177" w:rsidRPr="00DC4320" w:rsidRDefault="00505177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505177" w:rsidRPr="00DC4320" w:rsidRDefault="00505177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505177" w:rsidRPr="00DC4320" w:rsidRDefault="00505177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Utrzymanie </w:t>
            </w:r>
            <w:proofErr w:type="spellStart"/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ternów</w:t>
            </w:r>
            <w:proofErr w:type="spellEnd"/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zielonych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05177" w:rsidRPr="00DC4320" w:rsidRDefault="00505177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05177" w:rsidRPr="00DC4320" w:rsidRDefault="00505177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505177" w:rsidRPr="00DC4320" w:rsidRDefault="00505177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505177" w:rsidRPr="00DC4320" w:rsidRDefault="00505177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500,00    </w:t>
            </w:r>
          </w:p>
        </w:tc>
        <w:tc>
          <w:tcPr>
            <w:tcW w:w="1359" w:type="dxa"/>
          </w:tcPr>
          <w:p w:rsidR="00505177" w:rsidRPr="00DC4320" w:rsidRDefault="00505177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505177" w:rsidRPr="00DC4320" w:rsidRDefault="00505177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500,00    </w:t>
            </w:r>
          </w:p>
        </w:tc>
      </w:tr>
      <w:tr w:rsidR="00505177" w:rsidRPr="00DC4320" w:rsidTr="000D7A77">
        <w:trPr>
          <w:trHeight w:val="70"/>
          <w:jc w:val="center"/>
        </w:trPr>
        <w:tc>
          <w:tcPr>
            <w:tcW w:w="6553" w:type="dxa"/>
            <w:gridSpan w:val="3"/>
            <w:shd w:val="clear" w:color="auto" w:fill="auto"/>
            <w:vAlign w:val="center"/>
            <w:hideMark/>
          </w:tcPr>
          <w:p w:rsidR="00505177" w:rsidRPr="00DC4320" w:rsidRDefault="00505177" w:rsidP="00DC4320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59" w:type="dxa"/>
            <w:gridSpan w:val="3"/>
            <w:shd w:val="clear" w:color="auto" w:fill="auto"/>
            <w:vAlign w:val="center"/>
            <w:hideMark/>
          </w:tcPr>
          <w:p w:rsidR="00505177" w:rsidRPr="00DC4320" w:rsidRDefault="00505177" w:rsidP="00DC4320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505177" w:rsidRPr="00DC4320" w:rsidRDefault="00505177" w:rsidP="00DC432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34 537,48    </w:t>
            </w:r>
          </w:p>
        </w:tc>
        <w:tc>
          <w:tcPr>
            <w:tcW w:w="1359" w:type="dxa"/>
          </w:tcPr>
          <w:p w:rsidR="00505177" w:rsidRPr="00DC4320" w:rsidRDefault="00505177" w:rsidP="00DC432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497" w:type="dxa"/>
            <w:vAlign w:val="center"/>
          </w:tcPr>
          <w:p w:rsidR="00505177" w:rsidRPr="00DC4320" w:rsidRDefault="00505177" w:rsidP="000D7A7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34 537,48    </w:t>
            </w:r>
          </w:p>
        </w:tc>
      </w:tr>
      <w:tr w:rsidR="00505177" w:rsidRPr="00DC4320" w:rsidTr="000D7A77">
        <w:trPr>
          <w:trHeight w:val="300"/>
          <w:jc w:val="center"/>
        </w:trPr>
        <w:tc>
          <w:tcPr>
            <w:tcW w:w="435" w:type="dxa"/>
            <w:vMerge w:val="restart"/>
            <w:shd w:val="clear" w:color="auto" w:fill="auto"/>
            <w:vAlign w:val="center"/>
            <w:hideMark/>
          </w:tcPr>
          <w:p w:rsidR="00505177" w:rsidRPr="00DC4320" w:rsidRDefault="00505177" w:rsidP="00DC432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427" w:type="dxa"/>
            <w:vMerge w:val="restart"/>
            <w:shd w:val="clear" w:color="auto" w:fill="auto"/>
            <w:vAlign w:val="center"/>
            <w:hideMark/>
          </w:tcPr>
          <w:p w:rsidR="00505177" w:rsidRPr="00DC4320" w:rsidRDefault="00505177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Józefowo</w:t>
            </w: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505177" w:rsidRPr="00DC4320" w:rsidRDefault="00505177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05177" w:rsidRPr="00DC4320" w:rsidRDefault="00505177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05177" w:rsidRPr="00DC4320" w:rsidRDefault="00505177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505177" w:rsidRPr="00DC4320" w:rsidRDefault="00505177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505177" w:rsidRPr="00DC4320" w:rsidRDefault="00505177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  <w:tc>
          <w:tcPr>
            <w:tcW w:w="1359" w:type="dxa"/>
          </w:tcPr>
          <w:p w:rsidR="00505177" w:rsidRPr="00DC4320" w:rsidRDefault="00505177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505177" w:rsidRPr="00DC4320" w:rsidRDefault="00505177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</w:tr>
      <w:tr w:rsidR="00505177" w:rsidRPr="00DC4320" w:rsidTr="000D7A77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505177" w:rsidRPr="00DC4320" w:rsidRDefault="00505177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505177" w:rsidRPr="00DC4320" w:rsidRDefault="00505177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vMerge w:val="restart"/>
            <w:shd w:val="clear" w:color="auto" w:fill="auto"/>
            <w:vAlign w:val="center"/>
            <w:hideMark/>
          </w:tcPr>
          <w:p w:rsidR="00505177" w:rsidRPr="00DC4320" w:rsidRDefault="00505177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Organizacja imprez kulturalno - integracyjnych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05177" w:rsidRPr="00DC4320" w:rsidRDefault="00505177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05177" w:rsidRPr="00DC4320" w:rsidRDefault="00505177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505177" w:rsidRPr="00DC4320" w:rsidRDefault="00505177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505177" w:rsidRPr="00DC4320" w:rsidRDefault="00505177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1 500,00    </w:t>
            </w:r>
          </w:p>
        </w:tc>
        <w:tc>
          <w:tcPr>
            <w:tcW w:w="1359" w:type="dxa"/>
          </w:tcPr>
          <w:p w:rsidR="00505177" w:rsidRPr="00DC4320" w:rsidRDefault="00505177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505177" w:rsidRPr="00DC4320" w:rsidRDefault="00505177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1 500,00    </w:t>
            </w:r>
          </w:p>
        </w:tc>
      </w:tr>
      <w:tr w:rsidR="00505177" w:rsidRPr="00DC4320" w:rsidTr="000D7A77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505177" w:rsidRPr="00DC4320" w:rsidRDefault="00505177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505177" w:rsidRPr="00DC4320" w:rsidRDefault="00505177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vMerge/>
            <w:shd w:val="clear" w:color="auto" w:fill="auto"/>
            <w:vAlign w:val="center"/>
            <w:hideMark/>
          </w:tcPr>
          <w:p w:rsidR="00505177" w:rsidRPr="00DC4320" w:rsidRDefault="00505177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05177" w:rsidRPr="00DC4320" w:rsidRDefault="00505177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05177" w:rsidRPr="00DC4320" w:rsidRDefault="00505177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505177" w:rsidRPr="00DC4320" w:rsidRDefault="00505177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505177" w:rsidRPr="00DC4320" w:rsidRDefault="00505177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1 500,00    </w:t>
            </w:r>
          </w:p>
        </w:tc>
        <w:tc>
          <w:tcPr>
            <w:tcW w:w="1359" w:type="dxa"/>
          </w:tcPr>
          <w:p w:rsidR="00505177" w:rsidRPr="00DC4320" w:rsidRDefault="00505177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505177" w:rsidRPr="00DC4320" w:rsidRDefault="00505177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1 500,00    </w:t>
            </w:r>
          </w:p>
        </w:tc>
      </w:tr>
      <w:tr w:rsidR="00505177" w:rsidRPr="00DC4320" w:rsidTr="000D7A77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505177" w:rsidRPr="00DC4320" w:rsidRDefault="00505177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505177" w:rsidRPr="00DC4320" w:rsidRDefault="00505177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505177" w:rsidRPr="00DC4320" w:rsidRDefault="00505177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Remont sali wiejskiej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05177" w:rsidRPr="00DC4320" w:rsidRDefault="00505177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05177" w:rsidRPr="00DC4320" w:rsidRDefault="00505177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505177" w:rsidRPr="00DC4320" w:rsidRDefault="00505177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4270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505177" w:rsidRPr="00DC4320" w:rsidRDefault="00505177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5 871,93    </w:t>
            </w:r>
          </w:p>
        </w:tc>
        <w:tc>
          <w:tcPr>
            <w:tcW w:w="1359" w:type="dxa"/>
          </w:tcPr>
          <w:p w:rsidR="00505177" w:rsidRPr="00DC4320" w:rsidRDefault="00505177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505177" w:rsidRPr="00DC4320" w:rsidRDefault="00505177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5 871,93    </w:t>
            </w:r>
          </w:p>
        </w:tc>
      </w:tr>
      <w:tr w:rsidR="00505177" w:rsidRPr="00DC4320" w:rsidTr="000D7A77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505177" w:rsidRPr="00DC4320" w:rsidRDefault="00505177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505177" w:rsidRPr="00DC4320" w:rsidRDefault="00505177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noWrap/>
            <w:vAlign w:val="center"/>
            <w:hideMark/>
          </w:tcPr>
          <w:p w:rsidR="00505177" w:rsidRPr="00DC4320" w:rsidRDefault="00505177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i montaż ogrodzenia wokół sali wiejskiej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05177" w:rsidRPr="00DC4320" w:rsidRDefault="00505177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05177" w:rsidRPr="00DC4320" w:rsidRDefault="00505177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505177" w:rsidRPr="00DC4320" w:rsidRDefault="00505177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505177" w:rsidRPr="00DC4320" w:rsidRDefault="00505177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7 000,00    </w:t>
            </w:r>
          </w:p>
        </w:tc>
        <w:tc>
          <w:tcPr>
            <w:tcW w:w="1359" w:type="dxa"/>
          </w:tcPr>
          <w:p w:rsidR="00505177" w:rsidRPr="00DC4320" w:rsidRDefault="00505177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505177" w:rsidRPr="00DC4320" w:rsidRDefault="00505177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7 000,00    </w:t>
            </w:r>
          </w:p>
        </w:tc>
      </w:tr>
      <w:tr w:rsidR="00505177" w:rsidRPr="00DC4320" w:rsidTr="000D7A77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505177" w:rsidRPr="00DC4320" w:rsidRDefault="00505177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505177" w:rsidRPr="00DC4320" w:rsidRDefault="00505177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505177" w:rsidRPr="00DC4320" w:rsidRDefault="00505177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Doposażenie sali wiejskiej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05177" w:rsidRPr="00DC4320" w:rsidRDefault="00505177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05177" w:rsidRPr="00DC4320" w:rsidRDefault="00505177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505177" w:rsidRPr="00DC4320" w:rsidRDefault="00505177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505177" w:rsidRPr="00DC4320" w:rsidRDefault="00505177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11 200,00    </w:t>
            </w:r>
          </w:p>
        </w:tc>
        <w:tc>
          <w:tcPr>
            <w:tcW w:w="1359" w:type="dxa"/>
          </w:tcPr>
          <w:p w:rsidR="00505177" w:rsidRPr="00DC4320" w:rsidRDefault="00505177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505177" w:rsidRPr="00DC4320" w:rsidRDefault="00505177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11 200,00    </w:t>
            </w:r>
          </w:p>
        </w:tc>
      </w:tr>
      <w:tr w:rsidR="00505177" w:rsidRPr="00DC4320" w:rsidTr="000D7A77">
        <w:trPr>
          <w:trHeight w:val="70"/>
          <w:jc w:val="center"/>
        </w:trPr>
        <w:tc>
          <w:tcPr>
            <w:tcW w:w="6553" w:type="dxa"/>
            <w:gridSpan w:val="3"/>
            <w:shd w:val="clear" w:color="auto" w:fill="auto"/>
            <w:vAlign w:val="center"/>
            <w:hideMark/>
          </w:tcPr>
          <w:p w:rsidR="00505177" w:rsidRPr="00DC4320" w:rsidRDefault="00505177" w:rsidP="00DC4320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59" w:type="dxa"/>
            <w:gridSpan w:val="3"/>
            <w:shd w:val="clear" w:color="auto" w:fill="auto"/>
            <w:vAlign w:val="center"/>
            <w:hideMark/>
          </w:tcPr>
          <w:p w:rsidR="00505177" w:rsidRPr="00DC4320" w:rsidRDefault="00505177" w:rsidP="00DC4320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505177" w:rsidRPr="00DC4320" w:rsidRDefault="00505177" w:rsidP="00DC432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28 071,93    </w:t>
            </w:r>
          </w:p>
        </w:tc>
        <w:tc>
          <w:tcPr>
            <w:tcW w:w="1359" w:type="dxa"/>
          </w:tcPr>
          <w:p w:rsidR="00505177" w:rsidRPr="00DC4320" w:rsidRDefault="00505177" w:rsidP="00DC432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497" w:type="dxa"/>
            <w:vAlign w:val="center"/>
          </w:tcPr>
          <w:p w:rsidR="00505177" w:rsidRPr="00DC4320" w:rsidRDefault="00505177" w:rsidP="000D7A7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28 071,93    </w:t>
            </w:r>
          </w:p>
        </w:tc>
      </w:tr>
    </w:tbl>
    <w:p w:rsidR="000D7A77" w:rsidRDefault="000D7A77" w:rsidP="00DC4320">
      <w:pPr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sectPr w:rsidR="000D7A77" w:rsidSect="00495F11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36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"/>
        <w:gridCol w:w="1427"/>
        <w:gridCol w:w="4691"/>
        <w:gridCol w:w="709"/>
        <w:gridCol w:w="992"/>
        <w:gridCol w:w="958"/>
        <w:gridCol w:w="1609"/>
        <w:gridCol w:w="1359"/>
        <w:gridCol w:w="1497"/>
      </w:tblGrid>
      <w:tr w:rsidR="000266DC" w:rsidRPr="00DC4320" w:rsidTr="000D7A77">
        <w:trPr>
          <w:trHeight w:val="300"/>
          <w:jc w:val="center"/>
        </w:trPr>
        <w:tc>
          <w:tcPr>
            <w:tcW w:w="435" w:type="dxa"/>
            <w:vMerge w:val="restart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>9</w:t>
            </w:r>
          </w:p>
        </w:tc>
        <w:tc>
          <w:tcPr>
            <w:tcW w:w="1427" w:type="dxa"/>
            <w:vMerge w:val="restart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Kamień</w:t>
            </w: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2 000,00    </w:t>
            </w:r>
          </w:p>
        </w:tc>
        <w:tc>
          <w:tcPr>
            <w:tcW w:w="1359" w:type="dxa"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0266DC" w:rsidRPr="00DC4320" w:rsidRDefault="000266DC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2 000,00    </w:t>
            </w:r>
          </w:p>
        </w:tc>
      </w:tr>
      <w:tr w:rsidR="000266DC" w:rsidRPr="00DC4320" w:rsidTr="000D7A77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Doposażenie sali wiejskiej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500,00    </w:t>
            </w:r>
          </w:p>
        </w:tc>
        <w:tc>
          <w:tcPr>
            <w:tcW w:w="1359" w:type="dxa"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0266DC" w:rsidRPr="00DC4320" w:rsidRDefault="000266DC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500,00    </w:t>
            </w:r>
          </w:p>
        </w:tc>
      </w:tr>
      <w:tr w:rsidR="000266DC" w:rsidRPr="00DC4320" w:rsidTr="000D7A77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vMerge w:val="restart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Organizacja imprez kulturalno - integracyjnych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749,52    </w:t>
            </w:r>
          </w:p>
        </w:tc>
        <w:tc>
          <w:tcPr>
            <w:tcW w:w="1359" w:type="dxa"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0266DC" w:rsidRPr="00DC4320" w:rsidRDefault="000266DC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749,52    </w:t>
            </w:r>
          </w:p>
        </w:tc>
      </w:tr>
      <w:tr w:rsidR="000266DC" w:rsidRPr="00DC4320" w:rsidTr="000D7A77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749,51    </w:t>
            </w:r>
          </w:p>
        </w:tc>
        <w:tc>
          <w:tcPr>
            <w:tcW w:w="1359" w:type="dxa"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0266DC" w:rsidRPr="00DC4320" w:rsidRDefault="000266DC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749,51    </w:t>
            </w:r>
          </w:p>
        </w:tc>
      </w:tr>
      <w:tr w:rsidR="000266DC" w:rsidRPr="00DC4320" w:rsidTr="000D7A77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Budowa chodnika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15 193,00    </w:t>
            </w:r>
          </w:p>
        </w:tc>
        <w:tc>
          <w:tcPr>
            <w:tcW w:w="1359" w:type="dxa"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0266DC" w:rsidRPr="00DC4320" w:rsidRDefault="000266DC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15 193,00    </w:t>
            </w:r>
          </w:p>
        </w:tc>
      </w:tr>
      <w:tr w:rsidR="000266DC" w:rsidRPr="00DC4320" w:rsidTr="000D7A77">
        <w:trPr>
          <w:trHeight w:val="123"/>
          <w:jc w:val="center"/>
        </w:trPr>
        <w:tc>
          <w:tcPr>
            <w:tcW w:w="6553" w:type="dxa"/>
            <w:gridSpan w:val="3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59" w:type="dxa"/>
            <w:gridSpan w:val="3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19 192,03    </w:t>
            </w:r>
          </w:p>
        </w:tc>
        <w:tc>
          <w:tcPr>
            <w:tcW w:w="1359" w:type="dxa"/>
          </w:tcPr>
          <w:p w:rsidR="000266DC" w:rsidRPr="00DC4320" w:rsidRDefault="000D7A77" w:rsidP="00DC432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497" w:type="dxa"/>
            <w:vAlign w:val="center"/>
          </w:tcPr>
          <w:p w:rsidR="000266DC" w:rsidRPr="00DC4320" w:rsidRDefault="000266DC" w:rsidP="000D7A7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19 192,03    </w:t>
            </w:r>
          </w:p>
        </w:tc>
      </w:tr>
      <w:tr w:rsidR="000266DC" w:rsidRPr="00DC4320" w:rsidTr="000D7A77">
        <w:trPr>
          <w:trHeight w:val="300"/>
          <w:jc w:val="center"/>
        </w:trPr>
        <w:tc>
          <w:tcPr>
            <w:tcW w:w="435" w:type="dxa"/>
            <w:vMerge w:val="restart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427" w:type="dxa"/>
            <w:vMerge w:val="restart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Kleszczyna</w:t>
            </w: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Utrzymanie terenów zielonych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300,00    </w:t>
            </w:r>
          </w:p>
        </w:tc>
        <w:tc>
          <w:tcPr>
            <w:tcW w:w="1359" w:type="dxa"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0266DC" w:rsidRPr="00DC4320" w:rsidRDefault="000266DC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300,00    </w:t>
            </w:r>
          </w:p>
        </w:tc>
      </w:tr>
      <w:tr w:rsidR="000266DC" w:rsidRPr="00DC4320" w:rsidTr="000D7A77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Organizacja imprez kulturalno - integracyjnych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4170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1 200,00    </w:t>
            </w:r>
          </w:p>
        </w:tc>
        <w:tc>
          <w:tcPr>
            <w:tcW w:w="1359" w:type="dxa"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0266DC" w:rsidRPr="00DC4320" w:rsidRDefault="000266DC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1 200,00    </w:t>
            </w:r>
          </w:p>
        </w:tc>
      </w:tr>
      <w:tr w:rsidR="000266DC" w:rsidRPr="00DC4320" w:rsidTr="000D7A77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Zagospodarowanie terenu przy sali wiejskiej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22 408,25    </w:t>
            </w:r>
          </w:p>
        </w:tc>
        <w:tc>
          <w:tcPr>
            <w:tcW w:w="1359" w:type="dxa"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0266DC" w:rsidRPr="00DC4320" w:rsidRDefault="000266DC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22 408,25    </w:t>
            </w:r>
          </w:p>
        </w:tc>
      </w:tr>
      <w:tr w:rsidR="000266DC" w:rsidRPr="00DC4320" w:rsidTr="000D7A77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sprzętu i umundurowania dla OSP Kleszczyna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75412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4 000,00    </w:t>
            </w:r>
          </w:p>
        </w:tc>
        <w:tc>
          <w:tcPr>
            <w:tcW w:w="1359" w:type="dxa"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0266DC" w:rsidRPr="00DC4320" w:rsidRDefault="000266DC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4 000,00    </w:t>
            </w:r>
          </w:p>
        </w:tc>
      </w:tr>
      <w:tr w:rsidR="000266DC" w:rsidRPr="00DC4320" w:rsidTr="000D7A77">
        <w:trPr>
          <w:trHeight w:val="70"/>
          <w:jc w:val="center"/>
        </w:trPr>
        <w:tc>
          <w:tcPr>
            <w:tcW w:w="6553" w:type="dxa"/>
            <w:gridSpan w:val="3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59" w:type="dxa"/>
            <w:gridSpan w:val="3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27 908,25    </w:t>
            </w:r>
          </w:p>
        </w:tc>
        <w:tc>
          <w:tcPr>
            <w:tcW w:w="1359" w:type="dxa"/>
          </w:tcPr>
          <w:p w:rsidR="000266DC" w:rsidRPr="00DC4320" w:rsidRDefault="000D7A77" w:rsidP="00DC432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497" w:type="dxa"/>
            <w:vAlign w:val="center"/>
          </w:tcPr>
          <w:p w:rsidR="000266DC" w:rsidRPr="00DC4320" w:rsidRDefault="000266DC" w:rsidP="000D7A7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27 908,25    </w:t>
            </w:r>
          </w:p>
        </w:tc>
      </w:tr>
      <w:tr w:rsidR="000266DC" w:rsidRPr="00DC4320" w:rsidTr="000D7A77">
        <w:trPr>
          <w:trHeight w:val="300"/>
          <w:jc w:val="center"/>
        </w:trPr>
        <w:tc>
          <w:tcPr>
            <w:tcW w:w="435" w:type="dxa"/>
            <w:vMerge w:val="restart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427" w:type="dxa"/>
            <w:vMerge w:val="restart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Klukowo</w:t>
            </w:r>
          </w:p>
        </w:tc>
        <w:tc>
          <w:tcPr>
            <w:tcW w:w="4691" w:type="dxa"/>
            <w:vMerge w:val="restart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Doposażenie sali wiejskiej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10 000,00    </w:t>
            </w:r>
          </w:p>
        </w:tc>
        <w:tc>
          <w:tcPr>
            <w:tcW w:w="1359" w:type="dxa"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0266DC" w:rsidRPr="00DC4320" w:rsidRDefault="000266DC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10 000,00    </w:t>
            </w:r>
          </w:p>
        </w:tc>
      </w:tr>
      <w:tr w:rsidR="000266DC" w:rsidRPr="00DC4320" w:rsidTr="000D7A77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1 250,58    </w:t>
            </w:r>
          </w:p>
        </w:tc>
        <w:tc>
          <w:tcPr>
            <w:tcW w:w="1359" w:type="dxa"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0266DC" w:rsidRPr="00DC4320" w:rsidRDefault="000266DC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1 250,58    </w:t>
            </w:r>
          </w:p>
        </w:tc>
      </w:tr>
      <w:tr w:rsidR="000266DC" w:rsidRPr="00DC4320" w:rsidTr="000D7A77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sprzętu i umundurowania dla OSP Blękwit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75412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  <w:tc>
          <w:tcPr>
            <w:tcW w:w="1359" w:type="dxa"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0266DC" w:rsidRPr="00DC4320" w:rsidRDefault="000266DC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</w:tr>
      <w:tr w:rsidR="000266DC" w:rsidRPr="00DC4320" w:rsidTr="000D7A77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Remont dróg gminnych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2 800,00    </w:t>
            </w:r>
          </w:p>
        </w:tc>
        <w:tc>
          <w:tcPr>
            <w:tcW w:w="1359" w:type="dxa"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0266DC" w:rsidRPr="00DC4320" w:rsidRDefault="000266DC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2 800,00    </w:t>
            </w:r>
          </w:p>
        </w:tc>
      </w:tr>
      <w:tr w:rsidR="000266DC" w:rsidRPr="00DC4320" w:rsidTr="000D7A77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vMerge w:val="restart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Organizacja imprez kulturalno - integracyjnych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700,00    </w:t>
            </w:r>
          </w:p>
        </w:tc>
        <w:tc>
          <w:tcPr>
            <w:tcW w:w="1359" w:type="dxa"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0266DC" w:rsidRPr="00DC4320" w:rsidRDefault="000266DC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700,00    </w:t>
            </w:r>
          </w:p>
        </w:tc>
      </w:tr>
      <w:tr w:rsidR="000266DC" w:rsidRPr="00DC4320" w:rsidTr="000D7A77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1 500,00    </w:t>
            </w:r>
          </w:p>
        </w:tc>
        <w:tc>
          <w:tcPr>
            <w:tcW w:w="1359" w:type="dxa"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0266DC" w:rsidRPr="00DC4320" w:rsidRDefault="000266DC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1 500,00    </w:t>
            </w:r>
          </w:p>
        </w:tc>
      </w:tr>
      <w:tr w:rsidR="000266DC" w:rsidRPr="00DC4320" w:rsidTr="000D7A77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100,00    </w:t>
            </w:r>
          </w:p>
        </w:tc>
        <w:tc>
          <w:tcPr>
            <w:tcW w:w="1359" w:type="dxa"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0266DC" w:rsidRPr="00DC4320" w:rsidRDefault="000266DC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100,00    </w:t>
            </w:r>
          </w:p>
        </w:tc>
      </w:tr>
      <w:tr w:rsidR="000266DC" w:rsidRPr="00DC4320" w:rsidTr="000D7A77">
        <w:trPr>
          <w:trHeight w:val="70"/>
          <w:jc w:val="center"/>
        </w:trPr>
        <w:tc>
          <w:tcPr>
            <w:tcW w:w="6553" w:type="dxa"/>
            <w:gridSpan w:val="3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59" w:type="dxa"/>
            <w:gridSpan w:val="3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17 350,58    </w:t>
            </w:r>
          </w:p>
        </w:tc>
        <w:tc>
          <w:tcPr>
            <w:tcW w:w="1359" w:type="dxa"/>
          </w:tcPr>
          <w:p w:rsidR="000266DC" w:rsidRPr="00DC4320" w:rsidRDefault="000D7A77" w:rsidP="00DC432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497" w:type="dxa"/>
            <w:vAlign w:val="center"/>
          </w:tcPr>
          <w:p w:rsidR="000266DC" w:rsidRPr="00DC4320" w:rsidRDefault="000266DC" w:rsidP="000D7A7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17 350,58    </w:t>
            </w:r>
          </w:p>
        </w:tc>
      </w:tr>
      <w:tr w:rsidR="000266DC" w:rsidRPr="00DC4320" w:rsidTr="000D7A77">
        <w:trPr>
          <w:trHeight w:val="300"/>
          <w:jc w:val="center"/>
        </w:trPr>
        <w:tc>
          <w:tcPr>
            <w:tcW w:w="435" w:type="dxa"/>
            <w:vMerge w:val="restart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427" w:type="dxa"/>
            <w:vMerge w:val="restart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Krzywa Wieś</w:t>
            </w: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Doposażenie placu zabaw w m. Grodno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3 000,00    </w:t>
            </w:r>
          </w:p>
        </w:tc>
        <w:tc>
          <w:tcPr>
            <w:tcW w:w="1359" w:type="dxa"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0266DC" w:rsidRPr="00DC4320" w:rsidRDefault="000266DC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3 000,00    </w:t>
            </w:r>
          </w:p>
        </w:tc>
      </w:tr>
      <w:tr w:rsidR="000266DC" w:rsidRPr="00DC4320" w:rsidTr="000D7A77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Budowa wiaty rekreacyjnej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12 500,00    </w:t>
            </w:r>
          </w:p>
        </w:tc>
        <w:tc>
          <w:tcPr>
            <w:tcW w:w="1359" w:type="dxa"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0266DC" w:rsidRPr="00DC4320" w:rsidRDefault="000266DC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12 500,00    </w:t>
            </w:r>
          </w:p>
        </w:tc>
      </w:tr>
      <w:tr w:rsidR="000266DC" w:rsidRPr="00DC4320" w:rsidTr="000D7A77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  <w:tc>
          <w:tcPr>
            <w:tcW w:w="1359" w:type="dxa"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0266DC" w:rsidRPr="00DC4320" w:rsidRDefault="000266DC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</w:tr>
      <w:tr w:rsidR="000266DC" w:rsidRPr="00DC4320" w:rsidTr="000D7A77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sprzętu sportowego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92605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300,00    </w:t>
            </w:r>
          </w:p>
        </w:tc>
        <w:tc>
          <w:tcPr>
            <w:tcW w:w="1359" w:type="dxa"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0266DC" w:rsidRPr="00DC4320" w:rsidRDefault="000266DC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300,00    </w:t>
            </w:r>
          </w:p>
        </w:tc>
      </w:tr>
      <w:tr w:rsidR="000266DC" w:rsidRPr="00DC4320" w:rsidTr="000D7A77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Organizacja imprez kulturalno -integracyjnych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223,21    </w:t>
            </w:r>
          </w:p>
        </w:tc>
        <w:tc>
          <w:tcPr>
            <w:tcW w:w="1359" w:type="dxa"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0266DC" w:rsidRPr="00DC4320" w:rsidRDefault="000266DC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223,21    </w:t>
            </w:r>
          </w:p>
        </w:tc>
      </w:tr>
      <w:tr w:rsidR="000266DC" w:rsidRPr="00DC4320" w:rsidTr="000D7A77">
        <w:trPr>
          <w:trHeight w:val="70"/>
          <w:jc w:val="center"/>
        </w:trPr>
        <w:tc>
          <w:tcPr>
            <w:tcW w:w="6553" w:type="dxa"/>
            <w:gridSpan w:val="3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59" w:type="dxa"/>
            <w:gridSpan w:val="3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17 023,21    </w:t>
            </w:r>
          </w:p>
        </w:tc>
        <w:tc>
          <w:tcPr>
            <w:tcW w:w="1359" w:type="dxa"/>
          </w:tcPr>
          <w:p w:rsidR="000266DC" w:rsidRPr="00DC4320" w:rsidRDefault="000D7A77" w:rsidP="00DC432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497" w:type="dxa"/>
            <w:vAlign w:val="center"/>
          </w:tcPr>
          <w:p w:rsidR="000266DC" w:rsidRPr="00DC4320" w:rsidRDefault="000266DC" w:rsidP="000D7A7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17 023,21    </w:t>
            </w:r>
          </w:p>
        </w:tc>
      </w:tr>
    </w:tbl>
    <w:p w:rsidR="0059733D" w:rsidRDefault="0059733D" w:rsidP="00DC4320">
      <w:pPr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sectPr w:rsidR="0059733D" w:rsidSect="00495F11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36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"/>
        <w:gridCol w:w="1427"/>
        <w:gridCol w:w="4691"/>
        <w:gridCol w:w="709"/>
        <w:gridCol w:w="992"/>
        <w:gridCol w:w="958"/>
        <w:gridCol w:w="1609"/>
        <w:gridCol w:w="1359"/>
        <w:gridCol w:w="1497"/>
      </w:tblGrid>
      <w:tr w:rsidR="000266DC" w:rsidRPr="00DC4320" w:rsidTr="000D7A77">
        <w:trPr>
          <w:trHeight w:val="300"/>
          <w:jc w:val="center"/>
        </w:trPr>
        <w:tc>
          <w:tcPr>
            <w:tcW w:w="435" w:type="dxa"/>
            <w:vMerge w:val="restart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>13</w:t>
            </w:r>
          </w:p>
        </w:tc>
        <w:tc>
          <w:tcPr>
            <w:tcW w:w="1427" w:type="dxa"/>
            <w:vMerge w:val="restart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Międzybłocie</w:t>
            </w: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Budowa chodnika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8 000,00    </w:t>
            </w:r>
          </w:p>
        </w:tc>
        <w:tc>
          <w:tcPr>
            <w:tcW w:w="1359" w:type="dxa"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0266DC" w:rsidRPr="00DC4320" w:rsidRDefault="000266DC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8 000,00    </w:t>
            </w:r>
          </w:p>
        </w:tc>
      </w:tr>
      <w:tr w:rsidR="000266DC" w:rsidRPr="00DC4320" w:rsidTr="000D7A77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vMerge w:val="restart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Doposażenie sali wiejskiej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  <w:tc>
          <w:tcPr>
            <w:tcW w:w="1359" w:type="dxa"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0266DC" w:rsidRPr="00DC4320" w:rsidRDefault="000266DC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</w:tr>
      <w:tr w:rsidR="000266DC" w:rsidRPr="00DC4320" w:rsidTr="000D7A77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6060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12 000,00    </w:t>
            </w:r>
          </w:p>
        </w:tc>
        <w:tc>
          <w:tcPr>
            <w:tcW w:w="1359" w:type="dxa"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0266DC" w:rsidRPr="00DC4320" w:rsidRDefault="000266DC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12 000,00    </w:t>
            </w:r>
          </w:p>
        </w:tc>
      </w:tr>
      <w:tr w:rsidR="000266DC" w:rsidRPr="00DC4320" w:rsidTr="000D7A77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vMerge w:val="restart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Organizacja imprez kulturalno - integracyjnych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670,34    </w:t>
            </w:r>
          </w:p>
        </w:tc>
        <w:tc>
          <w:tcPr>
            <w:tcW w:w="1359" w:type="dxa"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0266DC" w:rsidRPr="00DC4320" w:rsidRDefault="000266DC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670,34    </w:t>
            </w:r>
          </w:p>
        </w:tc>
      </w:tr>
      <w:tr w:rsidR="000266DC" w:rsidRPr="00DC4320" w:rsidTr="000D7A77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  <w:tc>
          <w:tcPr>
            <w:tcW w:w="1359" w:type="dxa"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0266DC" w:rsidRPr="00DC4320" w:rsidRDefault="000266DC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</w:tr>
      <w:tr w:rsidR="000266DC" w:rsidRPr="00DC4320" w:rsidTr="000D7A77">
        <w:trPr>
          <w:trHeight w:val="70"/>
          <w:jc w:val="center"/>
        </w:trPr>
        <w:tc>
          <w:tcPr>
            <w:tcW w:w="6553" w:type="dxa"/>
            <w:gridSpan w:val="3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59" w:type="dxa"/>
            <w:gridSpan w:val="3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22 670,34    </w:t>
            </w:r>
          </w:p>
        </w:tc>
        <w:tc>
          <w:tcPr>
            <w:tcW w:w="1359" w:type="dxa"/>
          </w:tcPr>
          <w:p w:rsidR="000266DC" w:rsidRPr="00DC4320" w:rsidRDefault="000D7A77" w:rsidP="00DC432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497" w:type="dxa"/>
            <w:vAlign w:val="center"/>
          </w:tcPr>
          <w:p w:rsidR="000266DC" w:rsidRPr="00DC4320" w:rsidRDefault="000266DC" w:rsidP="000D7A7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22 670,34    </w:t>
            </w:r>
          </w:p>
        </w:tc>
      </w:tr>
      <w:tr w:rsidR="000266DC" w:rsidRPr="00DC4320" w:rsidTr="000D7A77">
        <w:trPr>
          <w:trHeight w:val="300"/>
          <w:jc w:val="center"/>
        </w:trPr>
        <w:tc>
          <w:tcPr>
            <w:tcW w:w="435" w:type="dxa"/>
            <w:vMerge w:val="restart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427" w:type="dxa"/>
            <w:vMerge w:val="restart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Nowa Święta</w:t>
            </w: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Modernizacja sali wiejskiej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12 000,00    </w:t>
            </w:r>
          </w:p>
        </w:tc>
        <w:tc>
          <w:tcPr>
            <w:tcW w:w="1359" w:type="dxa"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0266DC" w:rsidRPr="00DC4320" w:rsidRDefault="000266DC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12 000,00    </w:t>
            </w:r>
          </w:p>
        </w:tc>
      </w:tr>
      <w:tr w:rsidR="000266DC" w:rsidRPr="00DC4320" w:rsidTr="000D7A77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Doposażenie placu zabaw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6060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10 000,00    </w:t>
            </w:r>
          </w:p>
        </w:tc>
        <w:tc>
          <w:tcPr>
            <w:tcW w:w="1359" w:type="dxa"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0266DC" w:rsidRPr="00DC4320" w:rsidRDefault="000266DC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10 000,00    </w:t>
            </w:r>
          </w:p>
        </w:tc>
      </w:tr>
      <w:tr w:rsidR="000266DC" w:rsidRPr="00DC4320" w:rsidTr="000D7A77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200,00    </w:t>
            </w:r>
          </w:p>
        </w:tc>
        <w:tc>
          <w:tcPr>
            <w:tcW w:w="1359" w:type="dxa"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0266DC" w:rsidRPr="00DC4320" w:rsidRDefault="000266DC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200,00    </w:t>
            </w:r>
          </w:p>
        </w:tc>
      </w:tr>
      <w:tr w:rsidR="000266DC" w:rsidRPr="00DC4320" w:rsidTr="000D7A77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vMerge w:val="restart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Organizacja imprez kulturalno - integracyjnych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1 200,00    </w:t>
            </w:r>
          </w:p>
        </w:tc>
        <w:tc>
          <w:tcPr>
            <w:tcW w:w="1359" w:type="dxa"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0266DC" w:rsidRPr="00DC4320" w:rsidRDefault="000266DC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1 200,00    </w:t>
            </w:r>
          </w:p>
        </w:tc>
      </w:tr>
      <w:tr w:rsidR="000266DC" w:rsidRPr="00DC4320" w:rsidTr="000D7A77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1 275,47    </w:t>
            </w:r>
          </w:p>
        </w:tc>
        <w:tc>
          <w:tcPr>
            <w:tcW w:w="1359" w:type="dxa"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0266DC" w:rsidRPr="00DC4320" w:rsidRDefault="000266DC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1 275,47    </w:t>
            </w:r>
          </w:p>
        </w:tc>
      </w:tr>
      <w:tr w:rsidR="000266DC" w:rsidRPr="00DC4320" w:rsidTr="000D7A77">
        <w:trPr>
          <w:trHeight w:val="70"/>
          <w:jc w:val="center"/>
        </w:trPr>
        <w:tc>
          <w:tcPr>
            <w:tcW w:w="6553" w:type="dxa"/>
            <w:gridSpan w:val="3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59" w:type="dxa"/>
            <w:gridSpan w:val="3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24 675,47    </w:t>
            </w:r>
          </w:p>
        </w:tc>
        <w:tc>
          <w:tcPr>
            <w:tcW w:w="1359" w:type="dxa"/>
          </w:tcPr>
          <w:p w:rsidR="000266DC" w:rsidRPr="00DC4320" w:rsidRDefault="000D7A77" w:rsidP="00DC432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497" w:type="dxa"/>
            <w:vAlign w:val="center"/>
          </w:tcPr>
          <w:p w:rsidR="000266DC" w:rsidRPr="00DC4320" w:rsidRDefault="000266DC" w:rsidP="000D7A7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24 675,47    </w:t>
            </w:r>
          </w:p>
        </w:tc>
      </w:tr>
      <w:tr w:rsidR="000266DC" w:rsidRPr="00DC4320" w:rsidTr="000D7A77">
        <w:trPr>
          <w:trHeight w:val="300"/>
          <w:jc w:val="center"/>
        </w:trPr>
        <w:tc>
          <w:tcPr>
            <w:tcW w:w="435" w:type="dxa"/>
            <w:vMerge w:val="restart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427" w:type="dxa"/>
            <w:vMerge w:val="restart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Nowiny</w:t>
            </w: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500,00    </w:t>
            </w:r>
          </w:p>
        </w:tc>
        <w:tc>
          <w:tcPr>
            <w:tcW w:w="1359" w:type="dxa"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0266DC" w:rsidRPr="00DC4320" w:rsidRDefault="000266DC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500,00    </w:t>
            </w:r>
          </w:p>
        </w:tc>
      </w:tr>
      <w:tr w:rsidR="000266DC" w:rsidRPr="00DC4320" w:rsidTr="000D7A77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vMerge w:val="restart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Organizacja imprez kulturalno - integracyjnych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  <w:tc>
          <w:tcPr>
            <w:tcW w:w="1359" w:type="dxa"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0266DC" w:rsidRPr="00DC4320" w:rsidRDefault="000266DC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</w:tr>
      <w:tr w:rsidR="000266DC" w:rsidRPr="00DC4320" w:rsidTr="000D7A77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  <w:tc>
          <w:tcPr>
            <w:tcW w:w="1359" w:type="dxa"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0266DC" w:rsidRPr="00DC4320" w:rsidRDefault="000266DC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</w:tr>
      <w:tr w:rsidR="000266DC" w:rsidRPr="00DC4320" w:rsidTr="000D7A77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Modernizacja drogi gminnej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17 592,30    </w:t>
            </w:r>
          </w:p>
        </w:tc>
        <w:tc>
          <w:tcPr>
            <w:tcW w:w="1359" w:type="dxa"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0266DC" w:rsidRPr="00DC4320" w:rsidRDefault="000266DC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17 592,30    </w:t>
            </w:r>
          </w:p>
        </w:tc>
      </w:tr>
      <w:tr w:rsidR="000266DC" w:rsidRPr="00DC4320" w:rsidTr="000D7A77">
        <w:trPr>
          <w:trHeight w:val="70"/>
          <w:jc w:val="center"/>
        </w:trPr>
        <w:tc>
          <w:tcPr>
            <w:tcW w:w="6553" w:type="dxa"/>
            <w:gridSpan w:val="3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59" w:type="dxa"/>
            <w:gridSpan w:val="3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20 092,30    </w:t>
            </w:r>
          </w:p>
        </w:tc>
        <w:tc>
          <w:tcPr>
            <w:tcW w:w="1359" w:type="dxa"/>
          </w:tcPr>
          <w:p w:rsidR="000266DC" w:rsidRPr="00DC4320" w:rsidRDefault="000D7A77" w:rsidP="00DC432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497" w:type="dxa"/>
            <w:vAlign w:val="center"/>
          </w:tcPr>
          <w:p w:rsidR="000266DC" w:rsidRPr="00DC4320" w:rsidRDefault="000266DC" w:rsidP="000D7A7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20 092,30    </w:t>
            </w:r>
          </w:p>
        </w:tc>
      </w:tr>
      <w:tr w:rsidR="000266DC" w:rsidRPr="00DC4320" w:rsidTr="000D7A77">
        <w:trPr>
          <w:trHeight w:val="300"/>
          <w:jc w:val="center"/>
        </w:trPr>
        <w:tc>
          <w:tcPr>
            <w:tcW w:w="435" w:type="dxa"/>
            <w:vMerge w:val="restart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1427" w:type="dxa"/>
            <w:vMerge w:val="restart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Nowy Dwór</w:t>
            </w: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800,00    </w:t>
            </w:r>
          </w:p>
        </w:tc>
        <w:tc>
          <w:tcPr>
            <w:tcW w:w="1359" w:type="dxa"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0266DC" w:rsidRPr="00DC4320" w:rsidRDefault="000266DC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800,00    </w:t>
            </w:r>
          </w:p>
        </w:tc>
      </w:tr>
      <w:tr w:rsidR="000266DC" w:rsidRPr="00DC4320" w:rsidTr="000D7A77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vMerge w:val="restart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Organizacja imprez kulturalno - integracyjnych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  <w:tc>
          <w:tcPr>
            <w:tcW w:w="1359" w:type="dxa"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0266DC" w:rsidRPr="00DC4320" w:rsidRDefault="000266DC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</w:tr>
      <w:tr w:rsidR="000266DC" w:rsidRPr="00DC4320" w:rsidTr="000D7A77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  <w:tc>
          <w:tcPr>
            <w:tcW w:w="1359" w:type="dxa"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0266DC" w:rsidRPr="00DC4320" w:rsidRDefault="000266DC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</w:tr>
      <w:tr w:rsidR="000266DC" w:rsidRPr="00DC4320" w:rsidTr="000D7A77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Doposażenie sali wiejskiej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15 369,00    </w:t>
            </w:r>
          </w:p>
        </w:tc>
        <w:tc>
          <w:tcPr>
            <w:tcW w:w="1359" w:type="dxa"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0266DC" w:rsidRPr="00DC4320" w:rsidRDefault="000266DC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15 369,00    </w:t>
            </w:r>
          </w:p>
        </w:tc>
      </w:tr>
      <w:tr w:rsidR="000266DC" w:rsidRPr="00DC4320" w:rsidTr="000D7A77">
        <w:trPr>
          <w:trHeight w:val="70"/>
          <w:jc w:val="center"/>
        </w:trPr>
        <w:tc>
          <w:tcPr>
            <w:tcW w:w="6553" w:type="dxa"/>
            <w:gridSpan w:val="3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59" w:type="dxa"/>
            <w:gridSpan w:val="3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18 169,00    </w:t>
            </w:r>
          </w:p>
        </w:tc>
        <w:tc>
          <w:tcPr>
            <w:tcW w:w="1359" w:type="dxa"/>
          </w:tcPr>
          <w:p w:rsidR="000266DC" w:rsidRPr="00DC4320" w:rsidRDefault="000D7A77" w:rsidP="00DC432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497" w:type="dxa"/>
            <w:vAlign w:val="center"/>
          </w:tcPr>
          <w:p w:rsidR="000266DC" w:rsidRPr="00DC4320" w:rsidRDefault="000266DC" w:rsidP="000D7A7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18 169,00    </w:t>
            </w:r>
          </w:p>
        </w:tc>
      </w:tr>
      <w:tr w:rsidR="000266DC" w:rsidRPr="00DC4320" w:rsidTr="000D7A77">
        <w:trPr>
          <w:trHeight w:val="300"/>
          <w:jc w:val="center"/>
        </w:trPr>
        <w:tc>
          <w:tcPr>
            <w:tcW w:w="435" w:type="dxa"/>
            <w:vMerge w:val="restart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1427" w:type="dxa"/>
            <w:vMerge w:val="restart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Pieczynek</w:t>
            </w: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Adaptacja pomieszczenia w sali wiejskiej na chłodnię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9 000,00    </w:t>
            </w:r>
          </w:p>
        </w:tc>
        <w:tc>
          <w:tcPr>
            <w:tcW w:w="1359" w:type="dxa"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0266DC" w:rsidRPr="00DC4320" w:rsidRDefault="000266DC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9 000,00    </w:t>
            </w:r>
          </w:p>
        </w:tc>
      </w:tr>
      <w:tr w:rsidR="000266DC" w:rsidRPr="00DC4320" w:rsidTr="000D7A77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Zagospodarowanie terenu wokół wiaty przystankowej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10 247,04    </w:t>
            </w:r>
          </w:p>
        </w:tc>
        <w:tc>
          <w:tcPr>
            <w:tcW w:w="1359" w:type="dxa"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0266DC" w:rsidRPr="00DC4320" w:rsidRDefault="000266DC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10 247,04    </w:t>
            </w:r>
          </w:p>
        </w:tc>
      </w:tr>
      <w:tr w:rsidR="000266DC" w:rsidRPr="00DC4320" w:rsidTr="000D7A77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1 500,00    </w:t>
            </w:r>
          </w:p>
        </w:tc>
        <w:tc>
          <w:tcPr>
            <w:tcW w:w="1359" w:type="dxa"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0266DC" w:rsidRPr="00DC4320" w:rsidRDefault="000266DC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1 500,00    </w:t>
            </w:r>
          </w:p>
        </w:tc>
      </w:tr>
      <w:tr w:rsidR="000266DC" w:rsidRPr="00DC4320" w:rsidTr="000D7A77">
        <w:trPr>
          <w:trHeight w:val="70"/>
          <w:jc w:val="center"/>
        </w:trPr>
        <w:tc>
          <w:tcPr>
            <w:tcW w:w="6553" w:type="dxa"/>
            <w:gridSpan w:val="3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59" w:type="dxa"/>
            <w:gridSpan w:val="3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20 747,04    </w:t>
            </w:r>
          </w:p>
        </w:tc>
        <w:tc>
          <w:tcPr>
            <w:tcW w:w="1359" w:type="dxa"/>
          </w:tcPr>
          <w:p w:rsidR="000266DC" w:rsidRPr="00DC4320" w:rsidRDefault="000D7A77" w:rsidP="00DC432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497" w:type="dxa"/>
            <w:vAlign w:val="center"/>
          </w:tcPr>
          <w:p w:rsidR="000266DC" w:rsidRPr="00DC4320" w:rsidRDefault="000266DC" w:rsidP="000D7A7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20 747,04    </w:t>
            </w:r>
          </w:p>
        </w:tc>
      </w:tr>
      <w:tr w:rsidR="000266DC" w:rsidRPr="00DC4320" w:rsidTr="000D7A77">
        <w:trPr>
          <w:trHeight w:val="315"/>
          <w:jc w:val="center"/>
        </w:trPr>
        <w:tc>
          <w:tcPr>
            <w:tcW w:w="435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Płosków</w:t>
            </w: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Emulsjonowanie drogi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11 212,40    </w:t>
            </w:r>
          </w:p>
        </w:tc>
        <w:tc>
          <w:tcPr>
            <w:tcW w:w="1359" w:type="dxa"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0266DC" w:rsidRPr="00DC4320" w:rsidRDefault="000266DC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11 212,40    </w:t>
            </w:r>
          </w:p>
        </w:tc>
      </w:tr>
      <w:tr w:rsidR="000266DC" w:rsidRPr="00DC4320" w:rsidTr="000D7A77">
        <w:trPr>
          <w:trHeight w:val="70"/>
          <w:jc w:val="center"/>
        </w:trPr>
        <w:tc>
          <w:tcPr>
            <w:tcW w:w="6553" w:type="dxa"/>
            <w:gridSpan w:val="3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59" w:type="dxa"/>
            <w:gridSpan w:val="3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11 212,40    </w:t>
            </w:r>
          </w:p>
        </w:tc>
        <w:tc>
          <w:tcPr>
            <w:tcW w:w="1359" w:type="dxa"/>
          </w:tcPr>
          <w:p w:rsidR="000266DC" w:rsidRPr="00DC4320" w:rsidRDefault="000D7A77" w:rsidP="00DC432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497" w:type="dxa"/>
            <w:vAlign w:val="center"/>
          </w:tcPr>
          <w:p w:rsidR="000266DC" w:rsidRPr="00DC4320" w:rsidRDefault="000266DC" w:rsidP="000D7A7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11 212,40    </w:t>
            </w:r>
          </w:p>
        </w:tc>
      </w:tr>
    </w:tbl>
    <w:p w:rsidR="0059733D" w:rsidRDefault="0059733D" w:rsidP="00DC4320">
      <w:pPr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sectPr w:rsidR="0059733D" w:rsidSect="00495F11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36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"/>
        <w:gridCol w:w="1427"/>
        <w:gridCol w:w="4691"/>
        <w:gridCol w:w="709"/>
        <w:gridCol w:w="992"/>
        <w:gridCol w:w="958"/>
        <w:gridCol w:w="1609"/>
        <w:gridCol w:w="1359"/>
        <w:gridCol w:w="1497"/>
      </w:tblGrid>
      <w:tr w:rsidR="000266DC" w:rsidRPr="00DC4320" w:rsidTr="000D7A77">
        <w:trPr>
          <w:trHeight w:val="291"/>
          <w:jc w:val="center"/>
        </w:trPr>
        <w:tc>
          <w:tcPr>
            <w:tcW w:w="435" w:type="dxa"/>
            <w:vMerge w:val="restart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>19</w:t>
            </w:r>
          </w:p>
        </w:tc>
        <w:tc>
          <w:tcPr>
            <w:tcW w:w="1427" w:type="dxa"/>
            <w:vMerge w:val="restart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Radawnica</w:t>
            </w: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Budowa chodnika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10 000,00    </w:t>
            </w:r>
          </w:p>
        </w:tc>
        <w:tc>
          <w:tcPr>
            <w:tcW w:w="1359" w:type="dxa"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0266DC" w:rsidRPr="00DC4320" w:rsidRDefault="000266DC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10 000,00    </w:t>
            </w:r>
          </w:p>
        </w:tc>
      </w:tr>
      <w:tr w:rsidR="000266DC" w:rsidRPr="00DC4320" w:rsidTr="000D7A77">
        <w:trPr>
          <w:trHeight w:val="291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Doposażenie sali wiejskiej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1 500,00    </w:t>
            </w:r>
          </w:p>
        </w:tc>
        <w:tc>
          <w:tcPr>
            <w:tcW w:w="1359" w:type="dxa"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0266DC" w:rsidRPr="00DC4320" w:rsidRDefault="000266DC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1 500,00    </w:t>
            </w:r>
          </w:p>
        </w:tc>
      </w:tr>
      <w:tr w:rsidR="000266DC" w:rsidRPr="00DC4320" w:rsidTr="000D7A77">
        <w:trPr>
          <w:trHeight w:val="291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Budowa wiaty rekreacyjnej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14 919,05    </w:t>
            </w:r>
          </w:p>
        </w:tc>
        <w:tc>
          <w:tcPr>
            <w:tcW w:w="1359" w:type="dxa"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0266DC" w:rsidRPr="00DC4320" w:rsidRDefault="000266DC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14 919,05    </w:t>
            </w:r>
          </w:p>
        </w:tc>
      </w:tr>
      <w:tr w:rsidR="000266DC" w:rsidRPr="00DC4320" w:rsidTr="000D7A77">
        <w:trPr>
          <w:trHeight w:val="291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vMerge w:val="restart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Organizacja imprez kulturalno - integracyjnych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1 300,00    </w:t>
            </w:r>
          </w:p>
        </w:tc>
        <w:tc>
          <w:tcPr>
            <w:tcW w:w="1359" w:type="dxa"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0266DC" w:rsidRPr="00DC4320" w:rsidRDefault="000266DC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1 300,00    </w:t>
            </w:r>
          </w:p>
        </w:tc>
      </w:tr>
      <w:tr w:rsidR="000266DC" w:rsidRPr="00DC4320" w:rsidTr="000D7A77">
        <w:trPr>
          <w:trHeight w:val="291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  <w:tc>
          <w:tcPr>
            <w:tcW w:w="1359" w:type="dxa"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0266DC" w:rsidRPr="00DC4320" w:rsidRDefault="000266DC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</w:tr>
      <w:tr w:rsidR="000266DC" w:rsidRPr="00DC4320" w:rsidTr="000D7A77">
        <w:trPr>
          <w:trHeight w:val="291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1 200,00    </w:t>
            </w:r>
          </w:p>
        </w:tc>
        <w:tc>
          <w:tcPr>
            <w:tcW w:w="1359" w:type="dxa"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0266DC" w:rsidRPr="00DC4320" w:rsidRDefault="000266DC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1 200,00    </w:t>
            </w:r>
          </w:p>
        </w:tc>
      </w:tr>
      <w:tr w:rsidR="000266DC" w:rsidRPr="00DC4320" w:rsidTr="000D7A77">
        <w:trPr>
          <w:trHeight w:val="291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4210 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800,00    </w:t>
            </w:r>
          </w:p>
        </w:tc>
        <w:tc>
          <w:tcPr>
            <w:tcW w:w="1359" w:type="dxa"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0266DC" w:rsidRPr="00DC4320" w:rsidRDefault="000266DC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800,00    </w:t>
            </w:r>
          </w:p>
        </w:tc>
      </w:tr>
      <w:tr w:rsidR="000266DC" w:rsidRPr="00DC4320" w:rsidTr="000D7A77">
        <w:trPr>
          <w:trHeight w:val="291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lamp oświetleniowych przy sali wiejskiej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3 000,00    </w:t>
            </w:r>
          </w:p>
        </w:tc>
        <w:tc>
          <w:tcPr>
            <w:tcW w:w="1359" w:type="dxa"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0266DC" w:rsidRPr="00DC4320" w:rsidRDefault="000266DC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3 000,00    </w:t>
            </w:r>
          </w:p>
        </w:tc>
      </w:tr>
      <w:tr w:rsidR="000266DC" w:rsidRPr="00DC4320" w:rsidTr="000D7A77">
        <w:trPr>
          <w:trHeight w:val="70"/>
          <w:jc w:val="center"/>
        </w:trPr>
        <w:tc>
          <w:tcPr>
            <w:tcW w:w="6553" w:type="dxa"/>
            <w:gridSpan w:val="3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59" w:type="dxa"/>
            <w:gridSpan w:val="3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33 719,05    </w:t>
            </w:r>
          </w:p>
        </w:tc>
        <w:tc>
          <w:tcPr>
            <w:tcW w:w="1359" w:type="dxa"/>
          </w:tcPr>
          <w:p w:rsidR="000266DC" w:rsidRPr="00DC4320" w:rsidRDefault="000D7A77" w:rsidP="00DC432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497" w:type="dxa"/>
            <w:vAlign w:val="center"/>
          </w:tcPr>
          <w:p w:rsidR="000266DC" w:rsidRPr="00DC4320" w:rsidRDefault="000266DC" w:rsidP="000D7A7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33 719,05    </w:t>
            </w:r>
          </w:p>
        </w:tc>
      </w:tr>
      <w:tr w:rsidR="000266DC" w:rsidRPr="00DC4320" w:rsidTr="000D7A77">
        <w:trPr>
          <w:trHeight w:val="300"/>
          <w:jc w:val="center"/>
        </w:trPr>
        <w:tc>
          <w:tcPr>
            <w:tcW w:w="435" w:type="dxa"/>
            <w:vMerge w:val="restart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427" w:type="dxa"/>
            <w:vMerge w:val="restart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Rudna</w:t>
            </w: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Budowa szatni - budynku sanitarno-gospodarczego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92601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18 000,00    </w:t>
            </w:r>
          </w:p>
        </w:tc>
        <w:tc>
          <w:tcPr>
            <w:tcW w:w="1359" w:type="dxa"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0266DC" w:rsidRPr="00DC4320" w:rsidRDefault="000266DC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18 000,00    </w:t>
            </w:r>
          </w:p>
        </w:tc>
      </w:tr>
      <w:tr w:rsidR="000266DC" w:rsidRPr="00DC4320" w:rsidTr="000D7A77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vMerge w:val="restart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Organizacja imprez kulturalno - integracyjnych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500,00    </w:t>
            </w:r>
          </w:p>
        </w:tc>
        <w:tc>
          <w:tcPr>
            <w:tcW w:w="1359" w:type="dxa"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0266DC" w:rsidRPr="00DC4320" w:rsidRDefault="000266DC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500,00    </w:t>
            </w:r>
          </w:p>
        </w:tc>
      </w:tr>
      <w:tr w:rsidR="000266DC" w:rsidRPr="00DC4320" w:rsidTr="000D7A77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500,00    </w:t>
            </w:r>
          </w:p>
        </w:tc>
        <w:tc>
          <w:tcPr>
            <w:tcW w:w="1359" w:type="dxa"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0266DC" w:rsidRPr="00DC4320" w:rsidRDefault="000266DC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500,00    </w:t>
            </w:r>
          </w:p>
        </w:tc>
      </w:tr>
      <w:tr w:rsidR="000266DC" w:rsidRPr="00DC4320" w:rsidTr="000D7A77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1 647,31    </w:t>
            </w:r>
          </w:p>
        </w:tc>
        <w:tc>
          <w:tcPr>
            <w:tcW w:w="1359" w:type="dxa"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0266DC" w:rsidRPr="00DC4320" w:rsidRDefault="000266DC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1 647,31    </w:t>
            </w:r>
          </w:p>
        </w:tc>
      </w:tr>
      <w:tr w:rsidR="000266DC" w:rsidRPr="00DC4320" w:rsidTr="000D7A77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Doposażenie sali wiejskiej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  <w:tc>
          <w:tcPr>
            <w:tcW w:w="1359" w:type="dxa"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0266DC" w:rsidRPr="00DC4320" w:rsidRDefault="000266DC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</w:tr>
      <w:tr w:rsidR="000266DC" w:rsidRPr="00DC4320" w:rsidTr="000D7A77">
        <w:trPr>
          <w:trHeight w:val="70"/>
          <w:jc w:val="center"/>
        </w:trPr>
        <w:tc>
          <w:tcPr>
            <w:tcW w:w="6553" w:type="dxa"/>
            <w:gridSpan w:val="3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59" w:type="dxa"/>
            <w:gridSpan w:val="3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21 647,31    </w:t>
            </w:r>
          </w:p>
        </w:tc>
        <w:tc>
          <w:tcPr>
            <w:tcW w:w="1359" w:type="dxa"/>
          </w:tcPr>
          <w:p w:rsidR="000266DC" w:rsidRPr="00DC4320" w:rsidRDefault="000D7A77" w:rsidP="00DC432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497" w:type="dxa"/>
            <w:vAlign w:val="center"/>
          </w:tcPr>
          <w:p w:rsidR="000266DC" w:rsidRPr="00DC4320" w:rsidRDefault="000266DC" w:rsidP="000D7A7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21 647,31    </w:t>
            </w:r>
          </w:p>
        </w:tc>
      </w:tr>
      <w:tr w:rsidR="000266DC" w:rsidRPr="00DC4320" w:rsidTr="000D7A77">
        <w:trPr>
          <w:trHeight w:val="300"/>
          <w:jc w:val="center"/>
        </w:trPr>
        <w:tc>
          <w:tcPr>
            <w:tcW w:w="435" w:type="dxa"/>
            <w:vMerge w:val="restart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1427" w:type="dxa"/>
            <w:vMerge w:val="restart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Skic</w:t>
            </w: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Zagospodarowanie terenu działki nr 159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4 000,00    </w:t>
            </w:r>
          </w:p>
        </w:tc>
        <w:tc>
          <w:tcPr>
            <w:tcW w:w="1359" w:type="dxa"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0266DC" w:rsidRPr="00DC4320" w:rsidRDefault="000266DC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4 000,00    </w:t>
            </w:r>
          </w:p>
        </w:tc>
      </w:tr>
      <w:tr w:rsidR="000266DC" w:rsidRPr="00DC4320" w:rsidTr="000D7A77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3 000,00    </w:t>
            </w:r>
          </w:p>
        </w:tc>
        <w:tc>
          <w:tcPr>
            <w:tcW w:w="1359" w:type="dxa"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0266DC" w:rsidRPr="00DC4320" w:rsidRDefault="000266DC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3 000,00    </w:t>
            </w:r>
          </w:p>
        </w:tc>
      </w:tr>
      <w:tr w:rsidR="000266DC" w:rsidRPr="00DC4320" w:rsidTr="000D7A77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Budowa oświetlenia drogowego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90015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5 185,75    </w:t>
            </w:r>
          </w:p>
        </w:tc>
        <w:tc>
          <w:tcPr>
            <w:tcW w:w="1359" w:type="dxa"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0266DC" w:rsidRPr="00DC4320" w:rsidRDefault="000266DC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5 185,75    </w:t>
            </w:r>
          </w:p>
        </w:tc>
      </w:tr>
      <w:tr w:rsidR="000266DC" w:rsidRPr="00DC4320" w:rsidTr="000D7A77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Organizacja imprez kulturalno-integracyjnych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4170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2 000,00    </w:t>
            </w:r>
          </w:p>
        </w:tc>
        <w:tc>
          <w:tcPr>
            <w:tcW w:w="1359" w:type="dxa"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0266DC" w:rsidRPr="00DC4320" w:rsidRDefault="000266DC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2 000,00    </w:t>
            </w:r>
          </w:p>
        </w:tc>
      </w:tr>
      <w:tr w:rsidR="000266DC" w:rsidRPr="00DC4320" w:rsidTr="000D7A77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garażu blaszanego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6060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7 000,00    </w:t>
            </w:r>
          </w:p>
        </w:tc>
        <w:tc>
          <w:tcPr>
            <w:tcW w:w="1359" w:type="dxa"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0266DC" w:rsidRPr="00DC4320" w:rsidRDefault="000266DC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7 000,00    </w:t>
            </w:r>
          </w:p>
        </w:tc>
      </w:tr>
      <w:tr w:rsidR="000266DC" w:rsidRPr="00DC4320" w:rsidTr="000D7A77">
        <w:trPr>
          <w:trHeight w:val="315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Zakup </w:t>
            </w:r>
            <w:proofErr w:type="spellStart"/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ławostołów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7 500,00    </w:t>
            </w:r>
          </w:p>
        </w:tc>
        <w:tc>
          <w:tcPr>
            <w:tcW w:w="1359" w:type="dxa"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0266DC" w:rsidRPr="00DC4320" w:rsidRDefault="000266DC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7 500,00    </w:t>
            </w:r>
          </w:p>
        </w:tc>
      </w:tr>
      <w:tr w:rsidR="000266DC" w:rsidRPr="00DC4320" w:rsidTr="000D7A77">
        <w:trPr>
          <w:trHeight w:val="70"/>
          <w:jc w:val="center"/>
        </w:trPr>
        <w:tc>
          <w:tcPr>
            <w:tcW w:w="6553" w:type="dxa"/>
            <w:gridSpan w:val="3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59" w:type="dxa"/>
            <w:gridSpan w:val="3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28 685,75    </w:t>
            </w:r>
          </w:p>
        </w:tc>
        <w:tc>
          <w:tcPr>
            <w:tcW w:w="1359" w:type="dxa"/>
          </w:tcPr>
          <w:p w:rsidR="000266DC" w:rsidRPr="00DC4320" w:rsidRDefault="000D7A77" w:rsidP="00DC432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497" w:type="dxa"/>
            <w:vAlign w:val="center"/>
          </w:tcPr>
          <w:p w:rsidR="000266DC" w:rsidRPr="00DC4320" w:rsidRDefault="000266DC" w:rsidP="000D7A7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28 685,75    </w:t>
            </w:r>
          </w:p>
        </w:tc>
      </w:tr>
      <w:tr w:rsidR="000266DC" w:rsidRPr="00DC4320" w:rsidTr="000D7A77">
        <w:trPr>
          <w:trHeight w:val="300"/>
          <w:jc w:val="center"/>
        </w:trPr>
        <w:tc>
          <w:tcPr>
            <w:tcW w:w="435" w:type="dxa"/>
            <w:vMerge w:val="restart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1427" w:type="dxa"/>
            <w:vMerge w:val="restart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Sławianowo</w:t>
            </w: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Remont szatni sportowej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92601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3 000,00    </w:t>
            </w:r>
          </w:p>
        </w:tc>
        <w:tc>
          <w:tcPr>
            <w:tcW w:w="1359" w:type="dxa"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0266DC" w:rsidRPr="00DC4320" w:rsidRDefault="000266DC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3 000,00    </w:t>
            </w:r>
          </w:p>
        </w:tc>
      </w:tr>
      <w:tr w:rsidR="000266DC" w:rsidRPr="00DC4320" w:rsidTr="000D7A77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Modernizacja drogi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18 000,00    </w:t>
            </w:r>
          </w:p>
        </w:tc>
        <w:tc>
          <w:tcPr>
            <w:tcW w:w="1359" w:type="dxa"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0266DC" w:rsidRPr="00DC4320" w:rsidRDefault="000266DC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18 000,00    </w:t>
            </w:r>
          </w:p>
        </w:tc>
      </w:tr>
      <w:tr w:rsidR="000266DC" w:rsidRPr="00DC4320" w:rsidTr="000D7A77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1 839,16    </w:t>
            </w:r>
          </w:p>
        </w:tc>
        <w:tc>
          <w:tcPr>
            <w:tcW w:w="1359" w:type="dxa"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0266DC" w:rsidRPr="00DC4320" w:rsidRDefault="000266DC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1 839,16    </w:t>
            </w:r>
          </w:p>
        </w:tc>
      </w:tr>
      <w:tr w:rsidR="000266DC" w:rsidRPr="00DC4320" w:rsidTr="000D7A77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sprzętu sportowego dla drużyny piłkarskiej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92605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2 000,00    </w:t>
            </w:r>
          </w:p>
        </w:tc>
        <w:tc>
          <w:tcPr>
            <w:tcW w:w="1359" w:type="dxa"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0266DC" w:rsidRPr="00DC4320" w:rsidRDefault="000266DC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2 000,00    </w:t>
            </w:r>
          </w:p>
        </w:tc>
      </w:tr>
      <w:tr w:rsidR="000266DC" w:rsidRPr="00DC4320" w:rsidTr="000D7A77">
        <w:trPr>
          <w:trHeight w:val="70"/>
          <w:jc w:val="center"/>
        </w:trPr>
        <w:tc>
          <w:tcPr>
            <w:tcW w:w="6553" w:type="dxa"/>
            <w:gridSpan w:val="3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59" w:type="dxa"/>
            <w:gridSpan w:val="3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24 839,16    </w:t>
            </w:r>
          </w:p>
        </w:tc>
        <w:tc>
          <w:tcPr>
            <w:tcW w:w="1359" w:type="dxa"/>
          </w:tcPr>
          <w:p w:rsidR="000266DC" w:rsidRPr="00DC4320" w:rsidRDefault="000D7A77" w:rsidP="00DC432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497" w:type="dxa"/>
            <w:vAlign w:val="center"/>
          </w:tcPr>
          <w:p w:rsidR="000266DC" w:rsidRPr="00DC4320" w:rsidRDefault="000266DC" w:rsidP="000D7A7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24 839,16    </w:t>
            </w:r>
          </w:p>
        </w:tc>
      </w:tr>
    </w:tbl>
    <w:p w:rsidR="0059733D" w:rsidRDefault="0059733D" w:rsidP="00DC4320">
      <w:pPr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sectPr w:rsidR="0059733D" w:rsidSect="00495F11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36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"/>
        <w:gridCol w:w="1427"/>
        <w:gridCol w:w="4691"/>
        <w:gridCol w:w="709"/>
        <w:gridCol w:w="992"/>
        <w:gridCol w:w="958"/>
        <w:gridCol w:w="1609"/>
        <w:gridCol w:w="1359"/>
        <w:gridCol w:w="1497"/>
      </w:tblGrid>
      <w:tr w:rsidR="000266DC" w:rsidRPr="00DC4320" w:rsidTr="000D7A77">
        <w:trPr>
          <w:trHeight w:val="300"/>
          <w:jc w:val="center"/>
        </w:trPr>
        <w:tc>
          <w:tcPr>
            <w:tcW w:w="435" w:type="dxa"/>
            <w:vMerge w:val="restart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>23</w:t>
            </w:r>
          </w:p>
        </w:tc>
        <w:tc>
          <w:tcPr>
            <w:tcW w:w="1427" w:type="dxa"/>
            <w:vMerge w:val="restart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Stare Dzierzążno</w:t>
            </w: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  <w:tc>
          <w:tcPr>
            <w:tcW w:w="1359" w:type="dxa"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0266DC" w:rsidRPr="00DC4320" w:rsidRDefault="000266DC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</w:tr>
      <w:tr w:rsidR="000266DC" w:rsidRPr="00DC4320" w:rsidTr="000D7A77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Doposażenie sali wiejskiej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5 200,00    </w:t>
            </w:r>
          </w:p>
        </w:tc>
        <w:tc>
          <w:tcPr>
            <w:tcW w:w="1359" w:type="dxa"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0266DC" w:rsidRPr="00DC4320" w:rsidRDefault="000266DC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5 200,00    </w:t>
            </w:r>
          </w:p>
        </w:tc>
      </w:tr>
      <w:tr w:rsidR="000266DC" w:rsidRPr="00DC4320" w:rsidTr="000D7A77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Zakup </w:t>
            </w:r>
            <w:proofErr w:type="spellStart"/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wyparzarki</w:t>
            </w:r>
            <w:proofErr w:type="spellEnd"/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na salę wiejską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6060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5 321,88    </w:t>
            </w:r>
          </w:p>
        </w:tc>
        <w:tc>
          <w:tcPr>
            <w:tcW w:w="1359" w:type="dxa"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0266DC" w:rsidRPr="00DC4320" w:rsidRDefault="000266DC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5 321,88    </w:t>
            </w:r>
          </w:p>
        </w:tc>
      </w:tr>
      <w:tr w:rsidR="000266DC" w:rsidRPr="00DC4320" w:rsidTr="000D7A77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tablicy informacyjnej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  <w:tc>
          <w:tcPr>
            <w:tcW w:w="1359" w:type="dxa"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0266DC" w:rsidRPr="00DC4320" w:rsidRDefault="000266DC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</w:tr>
      <w:tr w:rsidR="000266DC" w:rsidRPr="00DC4320" w:rsidTr="000D7A77">
        <w:trPr>
          <w:trHeight w:val="70"/>
          <w:jc w:val="center"/>
        </w:trPr>
        <w:tc>
          <w:tcPr>
            <w:tcW w:w="6553" w:type="dxa"/>
            <w:gridSpan w:val="3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59" w:type="dxa"/>
            <w:gridSpan w:val="3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12 521,88    </w:t>
            </w:r>
          </w:p>
        </w:tc>
        <w:tc>
          <w:tcPr>
            <w:tcW w:w="1359" w:type="dxa"/>
          </w:tcPr>
          <w:p w:rsidR="000266DC" w:rsidRPr="00DC4320" w:rsidRDefault="000D7A77" w:rsidP="00DC432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497" w:type="dxa"/>
            <w:vAlign w:val="center"/>
          </w:tcPr>
          <w:p w:rsidR="000266DC" w:rsidRPr="00DC4320" w:rsidRDefault="000266DC" w:rsidP="000D7A7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12 521,88    </w:t>
            </w:r>
          </w:p>
        </w:tc>
      </w:tr>
      <w:tr w:rsidR="000266DC" w:rsidRPr="00DC4320" w:rsidTr="000D7A77">
        <w:trPr>
          <w:trHeight w:val="280"/>
          <w:jc w:val="center"/>
        </w:trPr>
        <w:tc>
          <w:tcPr>
            <w:tcW w:w="435" w:type="dxa"/>
            <w:vMerge w:val="restart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1427" w:type="dxa"/>
            <w:vMerge w:val="restart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Stawnica</w:t>
            </w:r>
          </w:p>
        </w:tc>
        <w:tc>
          <w:tcPr>
            <w:tcW w:w="4691" w:type="dxa"/>
            <w:vMerge w:val="restart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Organizacja imprez kulturalno - integracyjnych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  <w:tc>
          <w:tcPr>
            <w:tcW w:w="1359" w:type="dxa"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0266DC" w:rsidRPr="00DC4320" w:rsidRDefault="000266DC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</w:tr>
      <w:tr w:rsidR="000266DC" w:rsidRPr="00DC4320" w:rsidTr="000D7A77">
        <w:trPr>
          <w:trHeight w:val="28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4170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2 000,00    </w:t>
            </w:r>
          </w:p>
        </w:tc>
        <w:tc>
          <w:tcPr>
            <w:tcW w:w="1359" w:type="dxa"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0266DC" w:rsidRPr="00DC4320" w:rsidRDefault="000266DC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2 000,00    </w:t>
            </w:r>
          </w:p>
        </w:tc>
      </w:tr>
      <w:tr w:rsidR="000266DC" w:rsidRPr="00DC4320" w:rsidTr="000D7A77">
        <w:trPr>
          <w:trHeight w:val="28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2 000,00    </w:t>
            </w:r>
          </w:p>
        </w:tc>
        <w:tc>
          <w:tcPr>
            <w:tcW w:w="1359" w:type="dxa"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0266DC" w:rsidRPr="00DC4320" w:rsidRDefault="000266DC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2 000,00    </w:t>
            </w:r>
          </w:p>
        </w:tc>
      </w:tr>
      <w:tr w:rsidR="000266DC" w:rsidRPr="00DC4320" w:rsidTr="000D7A77">
        <w:trPr>
          <w:trHeight w:val="28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2 500,00    </w:t>
            </w:r>
          </w:p>
        </w:tc>
        <w:tc>
          <w:tcPr>
            <w:tcW w:w="1359" w:type="dxa"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0266DC" w:rsidRPr="00DC4320" w:rsidRDefault="000266DC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2 500,00    </w:t>
            </w:r>
          </w:p>
        </w:tc>
      </w:tr>
      <w:tr w:rsidR="000266DC" w:rsidRPr="00DC4320" w:rsidTr="000D7A77">
        <w:trPr>
          <w:trHeight w:val="28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Budowa chodnika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15 000,00    </w:t>
            </w:r>
          </w:p>
        </w:tc>
        <w:tc>
          <w:tcPr>
            <w:tcW w:w="1359" w:type="dxa"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0266DC" w:rsidRPr="00DC4320" w:rsidRDefault="000266DC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15 000,00    </w:t>
            </w:r>
          </w:p>
        </w:tc>
      </w:tr>
      <w:tr w:rsidR="000266DC" w:rsidRPr="00DC4320" w:rsidTr="000D7A77">
        <w:trPr>
          <w:trHeight w:val="28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Doposażenie sali wiejskiej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8 000,00    </w:t>
            </w:r>
          </w:p>
        </w:tc>
        <w:tc>
          <w:tcPr>
            <w:tcW w:w="1359" w:type="dxa"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0266DC" w:rsidRPr="00DC4320" w:rsidRDefault="000266DC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8 000,00    </w:t>
            </w:r>
          </w:p>
        </w:tc>
      </w:tr>
      <w:tr w:rsidR="000266DC" w:rsidRPr="00DC4320" w:rsidTr="000D7A77">
        <w:trPr>
          <w:trHeight w:val="28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umundurowania dla OSP Stawnica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75412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2 523,39    </w:t>
            </w:r>
          </w:p>
        </w:tc>
        <w:tc>
          <w:tcPr>
            <w:tcW w:w="1359" w:type="dxa"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0266DC" w:rsidRPr="00DC4320" w:rsidRDefault="000266DC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2 523,39    </w:t>
            </w:r>
          </w:p>
        </w:tc>
      </w:tr>
      <w:tr w:rsidR="000266DC" w:rsidRPr="00DC4320" w:rsidTr="000D7A77">
        <w:trPr>
          <w:trHeight w:val="70"/>
          <w:jc w:val="center"/>
        </w:trPr>
        <w:tc>
          <w:tcPr>
            <w:tcW w:w="6553" w:type="dxa"/>
            <w:gridSpan w:val="3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59" w:type="dxa"/>
            <w:gridSpan w:val="3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33 023,39    </w:t>
            </w:r>
          </w:p>
        </w:tc>
        <w:tc>
          <w:tcPr>
            <w:tcW w:w="1359" w:type="dxa"/>
          </w:tcPr>
          <w:p w:rsidR="000266DC" w:rsidRPr="00DC4320" w:rsidRDefault="000D7A77" w:rsidP="00DC432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497" w:type="dxa"/>
            <w:vAlign w:val="center"/>
          </w:tcPr>
          <w:p w:rsidR="000266DC" w:rsidRPr="00DC4320" w:rsidRDefault="000266DC" w:rsidP="000D7A7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33 023,39    </w:t>
            </w:r>
          </w:p>
        </w:tc>
      </w:tr>
      <w:tr w:rsidR="000266DC" w:rsidRPr="00DC4320" w:rsidTr="000D7A77">
        <w:trPr>
          <w:trHeight w:val="300"/>
          <w:jc w:val="center"/>
        </w:trPr>
        <w:tc>
          <w:tcPr>
            <w:tcW w:w="435" w:type="dxa"/>
            <w:vMerge w:val="restart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427" w:type="dxa"/>
            <w:vMerge w:val="restart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Święta I</w:t>
            </w: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Doposażenie sali wiejskiej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  <w:tc>
          <w:tcPr>
            <w:tcW w:w="1359" w:type="dxa"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0266DC" w:rsidRPr="00DC4320" w:rsidRDefault="000266DC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</w:tr>
      <w:tr w:rsidR="000266DC" w:rsidRPr="00DC4320" w:rsidTr="000D7A77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3 000,00    </w:t>
            </w:r>
          </w:p>
        </w:tc>
        <w:tc>
          <w:tcPr>
            <w:tcW w:w="1359" w:type="dxa"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0266DC" w:rsidRPr="00DC4320" w:rsidRDefault="000266DC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3 000,00    </w:t>
            </w:r>
          </w:p>
        </w:tc>
      </w:tr>
      <w:tr w:rsidR="000266DC" w:rsidRPr="00DC4320" w:rsidTr="000D7A77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lamp oświetleniowych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90015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4 500,00    </w:t>
            </w:r>
          </w:p>
        </w:tc>
        <w:tc>
          <w:tcPr>
            <w:tcW w:w="1359" w:type="dxa"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0266DC" w:rsidRPr="00DC4320" w:rsidRDefault="000266DC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4 500,00    </w:t>
            </w:r>
          </w:p>
        </w:tc>
      </w:tr>
      <w:tr w:rsidR="000266DC" w:rsidRPr="00DC4320" w:rsidTr="000D7A77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vMerge w:val="restart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Organizacja imprez kulturalno - integracyjnych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100,00    </w:t>
            </w:r>
          </w:p>
        </w:tc>
        <w:tc>
          <w:tcPr>
            <w:tcW w:w="1359" w:type="dxa"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0266DC" w:rsidRPr="00DC4320" w:rsidRDefault="000266DC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100,00    </w:t>
            </w:r>
          </w:p>
        </w:tc>
      </w:tr>
      <w:tr w:rsidR="000266DC" w:rsidRPr="00DC4320" w:rsidTr="000D7A77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900,00    </w:t>
            </w:r>
          </w:p>
        </w:tc>
        <w:tc>
          <w:tcPr>
            <w:tcW w:w="1359" w:type="dxa"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0266DC" w:rsidRPr="00DC4320" w:rsidRDefault="000266DC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900,00    </w:t>
            </w:r>
          </w:p>
        </w:tc>
      </w:tr>
      <w:tr w:rsidR="000266DC" w:rsidRPr="00DC4320" w:rsidTr="000D7A77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Remont infrastruktury drogowej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6 090,97    </w:t>
            </w:r>
          </w:p>
        </w:tc>
        <w:tc>
          <w:tcPr>
            <w:tcW w:w="1359" w:type="dxa"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0266DC" w:rsidRPr="00DC4320" w:rsidRDefault="000266DC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6 090,97    </w:t>
            </w:r>
          </w:p>
        </w:tc>
      </w:tr>
      <w:tr w:rsidR="000266DC" w:rsidRPr="00DC4320" w:rsidTr="000D7A77">
        <w:trPr>
          <w:trHeight w:val="99"/>
          <w:jc w:val="center"/>
        </w:trPr>
        <w:tc>
          <w:tcPr>
            <w:tcW w:w="6553" w:type="dxa"/>
            <w:gridSpan w:val="3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59" w:type="dxa"/>
            <w:gridSpan w:val="3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 xml:space="preserve"> Razem:       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15 590,97    </w:t>
            </w:r>
          </w:p>
        </w:tc>
        <w:tc>
          <w:tcPr>
            <w:tcW w:w="1359" w:type="dxa"/>
          </w:tcPr>
          <w:p w:rsidR="000266DC" w:rsidRPr="00DC4320" w:rsidRDefault="000D7A77" w:rsidP="00DC432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497" w:type="dxa"/>
            <w:vAlign w:val="center"/>
          </w:tcPr>
          <w:p w:rsidR="000266DC" w:rsidRPr="00DC4320" w:rsidRDefault="000266DC" w:rsidP="000D7A7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15 590,97    </w:t>
            </w:r>
          </w:p>
        </w:tc>
      </w:tr>
      <w:tr w:rsidR="0059733D" w:rsidRPr="00DC4320" w:rsidTr="0059733D">
        <w:trPr>
          <w:trHeight w:val="300"/>
          <w:jc w:val="center"/>
        </w:trPr>
        <w:tc>
          <w:tcPr>
            <w:tcW w:w="435" w:type="dxa"/>
            <w:vMerge w:val="restart"/>
            <w:shd w:val="clear" w:color="auto" w:fill="auto"/>
            <w:vAlign w:val="center"/>
            <w:hideMark/>
          </w:tcPr>
          <w:p w:rsidR="0059733D" w:rsidRPr="00DC4320" w:rsidRDefault="0059733D" w:rsidP="00DC432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1427" w:type="dxa"/>
            <w:vMerge w:val="restart"/>
            <w:shd w:val="clear" w:color="auto" w:fill="auto"/>
            <w:vAlign w:val="center"/>
            <w:hideMark/>
          </w:tcPr>
          <w:p w:rsidR="0059733D" w:rsidRPr="00DC4320" w:rsidRDefault="0059733D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Święta</w:t>
            </w:r>
          </w:p>
        </w:tc>
        <w:tc>
          <w:tcPr>
            <w:tcW w:w="4691" w:type="dxa"/>
            <w:vMerge w:val="restart"/>
            <w:shd w:val="clear" w:color="auto" w:fill="auto"/>
            <w:vAlign w:val="center"/>
            <w:hideMark/>
          </w:tcPr>
          <w:p w:rsidR="0059733D" w:rsidRPr="00DC4320" w:rsidRDefault="0059733D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Doposażenie placu zabaw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9733D" w:rsidRPr="00DC4320" w:rsidRDefault="0059733D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9733D" w:rsidRPr="00DC4320" w:rsidRDefault="0059733D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59733D" w:rsidRPr="00DC4320" w:rsidRDefault="0059733D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6060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59733D" w:rsidRPr="00DC4320" w:rsidRDefault="0059733D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18 000,00    </w:t>
            </w:r>
          </w:p>
        </w:tc>
        <w:tc>
          <w:tcPr>
            <w:tcW w:w="1359" w:type="dxa"/>
            <w:vAlign w:val="center"/>
          </w:tcPr>
          <w:p w:rsidR="0059733D" w:rsidRPr="00DC4320" w:rsidRDefault="0059733D" w:rsidP="0059733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- 18 000,00</w:t>
            </w:r>
          </w:p>
        </w:tc>
        <w:tc>
          <w:tcPr>
            <w:tcW w:w="1497" w:type="dxa"/>
            <w:vAlign w:val="center"/>
          </w:tcPr>
          <w:p w:rsidR="0059733D" w:rsidRPr="00DC4320" w:rsidRDefault="0059733D" w:rsidP="0059733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    </w:t>
            </w:r>
          </w:p>
        </w:tc>
      </w:tr>
      <w:tr w:rsidR="0059733D" w:rsidRPr="00DC4320" w:rsidTr="0059733D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</w:tcPr>
          <w:p w:rsidR="0059733D" w:rsidRPr="00DC4320" w:rsidRDefault="0059733D" w:rsidP="00DC432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</w:tcPr>
          <w:p w:rsidR="0059733D" w:rsidRPr="00DC4320" w:rsidRDefault="0059733D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vMerge/>
            <w:shd w:val="clear" w:color="auto" w:fill="auto"/>
            <w:vAlign w:val="center"/>
          </w:tcPr>
          <w:p w:rsidR="0059733D" w:rsidRPr="00DC4320" w:rsidRDefault="0059733D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9733D" w:rsidRPr="00DC4320" w:rsidRDefault="0059733D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733D" w:rsidRPr="00DC4320" w:rsidRDefault="0059733D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59733D" w:rsidRPr="00DC4320" w:rsidRDefault="0059733D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59733D" w:rsidRPr="00DC4320" w:rsidRDefault="0059733D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359" w:type="dxa"/>
            <w:vAlign w:val="center"/>
          </w:tcPr>
          <w:p w:rsidR="0059733D" w:rsidRPr="00DC4320" w:rsidRDefault="0059733D" w:rsidP="0059733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18 000,00</w:t>
            </w:r>
          </w:p>
        </w:tc>
        <w:tc>
          <w:tcPr>
            <w:tcW w:w="1497" w:type="dxa"/>
            <w:vAlign w:val="center"/>
          </w:tcPr>
          <w:p w:rsidR="0059733D" w:rsidRPr="00DC4320" w:rsidRDefault="0059733D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18 000,00</w:t>
            </w:r>
          </w:p>
        </w:tc>
      </w:tr>
      <w:tr w:rsidR="000266DC" w:rsidRPr="00DC4320" w:rsidTr="0059733D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vMerge w:val="restart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Organizacja imprez kulturalno - integracyjnych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921,18    </w:t>
            </w:r>
          </w:p>
        </w:tc>
        <w:tc>
          <w:tcPr>
            <w:tcW w:w="1359" w:type="dxa"/>
            <w:vAlign w:val="center"/>
          </w:tcPr>
          <w:p w:rsidR="000266DC" w:rsidRPr="00DC4320" w:rsidRDefault="000266DC" w:rsidP="0059733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0266DC" w:rsidRPr="00DC4320" w:rsidRDefault="000266DC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921,18    </w:t>
            </w:r>
          </w:p>
        </w:tc>
      </w:tr>
      <w:tr w:rsidR="000266DC" w:rsidRPr="00DC4320" w:rsidTr="0059733D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4170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700,00    </w:t>
            </w:r>
          </w:p>
        </w:tc>
        <w:tc>
          <w:tcPr>
            <w:tcW w:w="1359" w:type="dxa"/>
            <w:vAlign w:val="center"/>
          </w:tcPr>
          <w:p w:rsidR="000266DC" w:rsidRPr="00DC4320" w:rsidRDefault="000266DC" w:rsidP="0059733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0266DC" w:rsidRPr="00DC4320" w:rsidRDefault="000266DC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700,00    </w:t>
            </w:r>
          </w:p>
        </w:tc>
      </w:tr>
      <w:tr w:rsidR="000266DC" w:rsidRPr="00DC4320" w:rsidTr="0059733D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800,00    </w:t>
            </w:r>
          </w:p>
        </w:tc>
        <w:tc>
          <w:tcPr>
            <w:tcW w:w="1359" w:type="dxa"/>
            <w:vAlign w:val="center"/>
          </w:tcPr>
          <w:p w:rsidR="000266DC" w:rsidRPr="00DC4320" w:rsidRDefault="000266DC" w:rsidP="0059733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0266DC" w:rsidRPr="00DC4320" w:rsidRDefault="000266DC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800,00    </w:t>
            </w:r>
          </w:p>
        </w:tc>
      </w:tr>
      <w:tr w:rsidR="000266DC" w:rsidRPr="00DC4320" w:rsidTr="0059733D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lamp oświetleniowych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90015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5 000,00    </w:t>
            </w:r>
          </w:p>
        </w:tc>
        <w:tc>
          <w:tcPr>
            <w:tcW w:w="1359" w:type="dxa"/>
            <w:vAlign w:val="center"/>
          </w:tcPr>
          <w:p w:rsidR="000266DC" w:rsidRPr="00DC4320" w:rsidRDefault="000266DC" w:rsidP="0059733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0266DC" w:rsidRPr="00DC4320" w:rsidRDefault="000266DC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5 000,00    </w:t>
            </w:r>
          </w:p>
        </w:tc>
      </w:tr>
      <w:tr w:rsidR="000266DC" w:rsidRPr="00DC4320" w:rsidTr="0059733D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500,00    </w:t>
            </w:r>
          </w:p>
        </w:tc>
        <w:tc>
          <w:tcPr>
            <w:tcW w:w="1359" w:type="dxa"/>
            <w:vAlign w:val="center"/>
          </w:tcPr>
          <w:p w:rsidR="000266DC" w:rsidRPr="00DC4320" w:rsidRDefault="000266DC" w:rsidP="0059733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0266DC" w:rsidRPr="00DC4320" w:rsidRDefault="000266DC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500,00    </w:t>
            </w:r>
          </w:p>
        </w:tc>
      </w:tr>
      <w:tr w:rsidR="000266DC" w:rsidRPr="00DC4320" w:rsidTr="0059733D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Remont sali wiejskiej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15 000,00    </w:t>
            </w:r>
          </w:p>
        </w:tc>
        <w:tc>
          <w:tcPr>
            <w:tcW w:w="1359" w:type="dxa"/>
            <w:vAlign w:val="center"/>
          </w:tcPr>
          <w:p w:rsidR="000266DC" w:rsidRPr="00DC4320" w:rsidRDefault="000266DC" w:rsidP="0059733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0266DC" w:rsidRPr="00DC4320" w:rsidRDefault="000266DC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15 000,00    </w:t>
            </w:r>
          </w:p>
        </w:tc>
      </w:tr>
      <w:tr w:rsidR="000266DC" w:rsidRPr="00DC4320" w:rsidTr="000D7A77">
        <w:trPr>
          <w:trHeight w:val="70"/>
          <w:jc w:val="center"/>
        </w:trPr>
        <w:tc>
          <w:tcPr>
            <w:tcW w:w="6553" w:type="dxa"/>
            <w:gridSpan w:val="3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59" w:type="dxa"/>
            <w:gridSpan w:val="3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40 921,18    </w:t>
            </w:r>
          </w:p>
        </w:tc>
        <w:tc>
          <w:tcPr>
            <w:tcW w:w="1359" w:type="dxa"/>
          </w:tcPr>
          <w:p w:rsidR="000266DC" w:rsidRPr="00DC4320" w:rsidRDefault="000D7A77" w:rsidP="00DC432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497" w:type="dxa"/>
            <w:vAlign w:val="center"/>
          </w:tcPr>
          <w:p w:rsidR="000266DC" w:rsidRPr="00DC4320" w:rsidRDefault="000266DC" w:rsidP="000D7A7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40 921,18    </w:t>
            </w:r>
          </w:p>
        </w:tc>
      </w:tr>
    </w:tbl>
    <w:p w:rsidR="0059733D" w:rsidRDefault="0059733D" w:rsidP="00DC4320">
      <w:pPr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sectPr w:rsidR="0059733D" w:rsidSect="00495F11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36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"/>
        <w:gridCol w:w="1427"/>
        <w:gridCol w:w="4691"/>
        <w:gridCol w:w="709"/>
        <w:gridCol w:w="992"/>
        <w:gridCol w:w="958"/>
        <w:gridCol w:w="1609"/>
        <w:gridCol w:w="1359"/>
        <w:gridCol w:w="1497"/>
      </w:tblGrid>
      <w:tr w:rsidR="000266DC" w:rsidRPr="00DC4320" w:rsidTr="00FA32D6">
        <w:trPr>
          <w:trHeight w:val="300"/>
          <w:jc w:val="center"/>
        </w:trPr>
        <w:tc>
          <w:tcPr>
            <w:tcW w:w="435" w:type="dxa"/>
            <w:vMerge w:val="restart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>27</w:t>
            </w:r>
          </w:p>
        </w:tc>
        <w:tc>
          <w:tcPr>
            <w:tcW w:w="1427" w:type="dxa"/>
            <w:vMerge w:val="restart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Wąsosz</w:t>
            </w: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Doposażenie sali wiejskiej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695,04    </w:t>
            </w:r>
          </w:p>
        </w:tc>
        <w:tc>
          <w:tcPr>
            <w:tcW w:w="1359" w:type="dxa"/>
            <w:vAlign w:val="center"/>
          </w:tcPr>
          <w:p w:rsidR="000266DC" w:rsidRPr="00DC4320" w:rsidRDefault="000266DC" w:rsidP="00FA32D6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0266DC" w:rsidRPr="00DC4320" w:rsidRDefault="000266DC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695,04    </w:t>
            </w:r>
          </w:p>
        </w:tc>
      </w:tr>
      <w:tr w:rsidR="000266DC" w:rsidRPr="00DC4320" w:rsidTr="00FA32D6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Remont sali wiejskiej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4270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5 000,00    </w:t>
            </w:r>
          </w:p>
        </w:tc>
        <w:tc>
          <w:tcPr>
            <w:tcW w:w="1359" w:type="dxa"/>
            <w:vAlign w:val="center"/>
          </w:tcPr>
          <w:p w:rsidR="000266DC" w:rsidRPr="00DC4320" w:rsidRDefault="000266DC" w:rsidP="00FA32D6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0266DC" w:rsidRPr="00DC4320" w:rsidRDefault="000266DC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5 000,00    </w:t>
            </w:r>
          </w:p>
        </w:tc>
      </w:tr>
      <w:tr w:rsidR="000266DC" w:rsidRPr="00DC4320" w:rsidTr="00FA32D6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vMerge w:val="restart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Organizacja imprez kulturalno - integracyjnych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250,00    </w:t>
            </w:r>
          </w:p>
        </w:tc>
        <w:tc>
          <w:tcPr>
            <w:tcW w:w="1359" w:type="dxa"/>
            <w:vAlign w:val="center"/>
          </w:tcPr>
          <w:p w:rsidR="000266DC" w:rsidRPr="00DC4320" w:rsidRDefault="000266DC" w:rsidP="00FA32D6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0266DC" w:rsidRPr="00DC4320" w:rsidRDefault="000266DC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250,00    </w:t>
            </w:r>
          </w:p>
        </w:tc>
      </w:tr>
      <w:tr w:rsidR="000266DC" w:rsidRPr="00DC4320" w:rsidTr="00FA32D6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250,00    </w:t>
            </w:r>
          </w:p>
        </w:tc>
        <w:tc>
          <w:tcPr>
            <w:tcW w:w="1359" w:type="dxa"/>
            <w:vAlign w:val="center"/>
          </w:tcPr>
          <w:p w:rsidR="000266DC" w:rsidRPr="00DC4320" w:rsidRDefault="000266DC" w:rsidP="00FA32D6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0266DC" w:rsidRPr="00DC4320" w:rsidRDefault="000266DC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250,00    </w:t>
            </w:r>
          </w:p>
        </w:tc>
      </w:tr>
      <w:tr w:rsidR="000266DC" w:rsidRPr="00DC4320" w:rsidTr="00FA32D6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200,00    </w:t>
            </w:r>
          </w:p>
        </w:tc>
        <w:tc>
          <w:tcPr>
            <w:tcW w:w="1359" w:type="dxa"/>
            <w:vAlign w:val="center"/>
          </w:tcPr>
          <w:p w:rsidR="000266DC" w:rsidRPr="00DC4320" w:rsidRDefault="000266DC" w:rsidP="00FA32D6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0266DC" w:rsidRPr="00DC4320" w:rsidRDefault="000266DC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200,00    </w:t>
            </w:r>
          </w:p>
        </w:tc>
      </w:tr>
      <w:tr w:rsidR="000266DC" w:rsidRPr="00DC4320" w:rsidTr="00FA32D6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lamp oświetleniowych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90015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2 400,00    </w:t>
            </w:r>
          </w:p>
        </w:tc>
        <w:tc>
          <w:tcPr>
            <w:tcW w:w="1359" w:type="dxa"/>
            <w:vAlign w:val="center"/>
          </w:tcPr>
          <w:p w:rsidR="000266DC" w:rsidRPr="00DC4320" w:rsidRDefault="000266DC" w:rsidP="00FA32D6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0266DC" w:rsidRPr="00DC4320" w:rsidRDefault="000266DC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2 400,00    </w:t>
            </w:r>
          </w:p>
        </w:tc>
      </w:tr>
      <w:tr w:rsidR="00FA32D6" w:rsidRPr="00DC4320" w:rsidTr="00FA32D6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FA32D6" w:rsidRPr="00DC4320" w:rsidRDefault="00FA32D6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FA32D6" w:rsidRPr="00DC4320" w:rsidRDefault="00FA32D6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vMerge w:val="restart"/>
            <w:shd w:val="clear" w:color="auto" w:fill="auto"/>
            <w:vAlign w:val="center"/>
            <w:hideMark/>
          </w:tcPr>
          <w:p w:rsidR="00FA32D6" w:rsidRPr="00DC4320" w:rsidRDefault="00FA32D6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Doposażenie placu zabaw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A32D6" w:rsidRPr="00DC4320" w:rsidRDefault="00FA32D6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A32D6" w:rsidRPr="00DC4320" w:rsidRDefault="00FA32D6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FA32D6" w:rsidRPr="00DC4320" w:rsidRDefault="00FA32D6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6060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FA32D6" w:rsidRPr="00DC4320" w:rsidRDefault="00FA32D6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4 500,00    </w:t>
            </w:r>
          </w:p>
        </w:tc>
        <w:tc>
          <w:tcPr>
            <w:tcW w:w="1359" w:type="dxa"/>
            <w:vAlign w:val="center"/>
          </w:tcPr>
          <w:p w:rsidR="00FA32D6" w:rsidRPr="00DC4320" w:rsidRDefault="00FA32D6" w:rsidP="00FA32D6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- 4 500,00</w:t>
            </w:r>
          </w:p>
        </w:tc>
        <w:tc>
          <w:tcPr>
            <w:tcW w:w="1497" w:type="dxa"/>
            <w:vAlign w:val="center"/>
          </w:tcPr>
          <w:p w:rsidR="00FA32D6" w:rsidRPr="00DC4320" w:rsidRDefault="00FA32D6" w:rsidP="00FA32D6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0,00    </w:t>
            </w:r>
          </w:p>
        </w:tc>
      </w:tr>
      <w:tr w:rsidR="00FA32D6" w:rsidRPr="00DC4320" w:rsidTr="00FA32D6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</w:tcPr>
          <w:p w:rsidR="00FA32D6" w:rsidRPr="00DC4320" w:rsidRDefault="00FA32D6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</w:tcPr>
          <w:p w:rsidR="00FA32D6" w:rsidRPr="00DC4320" w:rsidRDefault="00FA32D6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vMerge/>
            <w:shd w:val="clear" w:color="auto" w:fill="auto"/>
            <w:vAlign w:val="center"/>
          </w:tcPr>
          <w:p w:rsidR="00FA32D6" w:rsidRPr="00DC4320" w:rsidRDefault="00FA32D6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A32D6" w:rsidRPr="00DC4320" w:rsidRDefault="00FA32D6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32D6" w:rsidRPr="00DC4320" w:rsidRDefault="00FA32D6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FA32D6" w:rsidRPr="00DC4320" w:rsidRDefault="00FA32D6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FA32D6" w:rsidRPr="00DC4320" w:rsidRDefault="00FA32D6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359" w:type="dxa"/>
            <w:vAlign w:val="center"/>
          </w:tcPr>
          <w:p w:rsidR="00FA32D6" w:rsidRPr="00DC4320" w:rsidRDefault="00FA32D6" w:rsidP="00FA32D6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4 500,00</w:t>
            </w:r>
          </w:p>
        </w:tc>
        <w:tc>
          <w:tcPr>
            <w:tcW w:w="1497" w:type="dxa"/>
            <w:vAlign w:val="center"/>
          </w:tcPr>
          <w:p w:rsidR="00FA32D6" w:rsidRPr="00DC4320" w:rsidRDefault="00FA32D6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4 500,00</w:t>
            </w:r>
          </w:p>
        </w:tc>
      </w:tr>
      <w:tr w:rsidR="000266DC" w:rsidRPr="00DC4320" w:rsidTr="00FA32D6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lustra drogowego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700,00    </w:t>
            </w:r>
          </w:p>
        </w:tc>
        <w:tc>
          <w:tcPr>
            <w:tcW w:w="1359" w:type="dxa"/>
            <w:vAlign w:val="center"/>
          </w:tcPr>
          <w:p w:rsidR="000266DC" w:rsidRPr="00DC4320" w:rsidRDefault="000266DC" w:rsidP="00FA32D6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0266DC" w:rsidRPr="00DC4320" w:rsidRDefault="000266DC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700,00    </w:t>
            </w:r>
          </w:p>
        </w:tc>
      </w:tr>
      <w:tr w:rsidR="000266DC" w:rsidRPr="00DC4320" w:rsidTr="000D7A77">
        <w:trPr>
          <w:trHeight w:val="70"/>
          <w:jc w:val="center"/>
        </w:trPr>
        <w:tc>
          <w:tcPr>
            <w:tcW w:w="6553" w:type="dxa"/>
            <w:gridSpan w:val="3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59" w:type="dxa"/>
            <w:gridSpan w:val="3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13 995,04    </w:t>
            </w:r>
          </w:p>
        </w:tc>
        <w:tc>
          <w:tcPr>
            <w:tcW w:w="1359" w:type="dxa"/>
          </w:tcPr>
          <w:p w:rsidR="000266DC" w:rsidRPr="00DC4320" w:rsidRDefault="000D7A77" w:rsidP="00DC432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497" w:type="dxa"/>
            <w:vAlign w:val="center"/>
          </w:tcPr>
          <w:p w:rsidR="000266DC" w:rsidRPr="00DC4320" w:rsidRDefault="000266DC" w:rsidP="000D7A7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13 995,04    </w:t>
            </w:r>
          </w:p>
        </w:tc>
      </w:tr>
      <w:tr w:rsidR="000266DC" w:rsidRPr="00DC4320" w:rsidTr="000D7A77">
        <w:trPr>
          <w:trHeight w:val="286"/>
          <w:jc w:val="center"/>
        </w:trPr>
        <w:tc>
          <w:tcPr>
            <w:tcW w:w="435" w:type="dxa"/>
            <w:vMerge w:val="restart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1427" w:type="dxa"/>
            <w:vMerge w:val="restart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Zalesie</w:t>
            </w: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700,00    </w:t>
            </w:r>
          </w:p>
        </w:tc>
        <w:tc>
          <w:tcPr>
            <w:tcW w:w="1359" w:type="dxa"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0266DC" w:rsidRPr="00DC4320" w:rsidRDefault="000266DC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700,00    </w:t>
            </w:r>
          </w:p>
        </w:tc>
      </w:tr>
      <w:tr w:rsidR="000266DC" w:rsidRPr="00DC4320" w:rsidTr="000D7A77">
        <w:trPr>
          <w:trHeight w:val="286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vMerge w:val="restart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Remont remizy strażackiej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75412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2 200,00    </w:t>
            </w:r>
          </w:p>
        </w:tc>
        <w:tc>
          <w:tcPr>
            <w:tcW w:w="1359" w:type="dxa"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0266DC" w:rsidRPr="00DC4320" w:rsidRDefault="000266DC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2 200,00    </w:t>
            </w:r>
          </w:p>
        </w:tc>
      </w:tr>
      <w:tr w:rsidR="000266DC" w:rsidRPr="00DC4320" w:rsidTr="000D7A77">
        <w:trPr>
          <w:trHeight w:val="286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75412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4270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800,00    </w:t>
            </w:r>
          </w:p>
        </w:tc>
        <w:tc>
          <w:tcPr>
            <w:tcW w:w="1359" w:type="dxa"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0266DC" w:rsidRPr="00DC4320" w:rsidRDefault="000266DC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800,00    </w:t>
            </w:r>
          </w:p>
        </w:tc>
      </w:tr>
      <w:tr w:rsidR="000266DC" w:rsidRPr="00DC4320" w:rsidTr="000D7A77">
        <w:trPr>
          <w:trHeight w:val="286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vMerge w:val="restart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Organizacja imprez kulturalno - integracyjnych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100,00    </w:t>
            </w:r>
          </w:p>
        </w:tc>
        <w:tc>
          <w:tcPr>
            <w:tcW w:w="1359" w:type="dxa"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0266DC" w:rsidRPr="00DC4320" w:rsidRDefault="000266DC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100,00    </w:t>
            </w:r>
          </w:p>
        </w:tc>
      </w:tr>
      <w:tr w:rsidR="000266DC" w:rsidRPr="00DC4320" w:rsidTr="000D7A77">
        <w:trPr>
          <w:trHeight w:val="286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400,00    </w:t>
            </w:r>
          </w:p>
        </w:tc>
        <w:tc>
          <w:tcPr>
            <w:tcW w:w="1359" w:type="dxa"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0266DC" w:rsidRPr="00DC4320" w:rsidRDefault="000266DC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400,00    </w:t>
            </w:r>
          </w:p>
        </w:tc>
      </w:tr>
      <w:tr w:rsidR="000266DC" w:rsidRPr="00DC4320" w:rsidTr="000D7A77">
        <w:trPr>
          <w:trHeight w:val="286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4170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  <w:tc>
          <w:tcPr>
            <w:tcW w:w="1359" w:type="dxa"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0266DC" w:rsidRPr="00DC4320" w:rsidRDefault="000266DC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</w:tr>
      <w:tr w:rsidR="000266DC" w:rsidRPr="00DC4320" w:rsidTr="000D7A77">
        <w:trPr>
          <w:trHeight w:val="286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  <w:tc>
          <w:tcPr>
            <w:tcW w:w="1359" w:type="dxa"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0266DC" w:rsidRPr="00DC4320" w:rsidRDefault="000266DC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</w:tr>
      <w:tr w:rsidR="000266DC" w:rsidRPr="00DC4320" w:rsidTr="000D7A77">
        <w:trPr>
          <w:trHeight w:val="286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strojów sportowych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92605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500,00    </w:t>
            </w:r>
          </w:p>
        </w:tc>
        <w:tc>
          <w:tcPr>
            <w:tcW w:w="1359" w:type="dxa"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0266DC" w:rsidRPr="00DC4320" w:rsidRDefault="000266DC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500,00    </w:t>
            </w:r>
          </w:p>
        </w:tc>
      </w:tr>
      <w:tr w:rsidR="000266DC" w:rsidRPr="00DC4320" w:rsidTr="000D7A77">
        <w:trPr>
          <w:trHeight w:val="286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Doposażenie sali wiejskiej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300,00    </w:t>
            </w:r>
          </w:p>
        </w:tc>
        <w:tc>
          <w:tcPr>
            <w:tcW w:w="1359" w:type="dxa"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0266DC" w:rsidRPr="00DC4320" w:rsidRDefault="000266DC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300,00    </w:t>
            </w:r>
          </w:p>
        </w:tc>
      </w:tr>
      <w:tr w:rsidR="000266DC" w:rsidRPr="00DC4320" w:rsidTr="000D7A77">
        <w:trPr>
          <w:trHeight w:val="286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Zagospodarowanie terenu wokół sali wiejskiej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15 138,26    </w:t>
            </w:r>
          </w:p>
        </w:tc>
        <w:tc>
          <w:tcPr>
            <w:tcW w:w="1359" w:type="dxa"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0266DC" w:rsidRPr="00DC4320" w:rsidRDefault="000266DC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15 138,26    </w:t>
            </w:r>
          </w:p>
        </w:tc>
      </w:tr>
      <w:tr w:rsidR="000266DC" w:rsidRPr="00DC4320" w:rsidTr="000D7A77">
        <w:trPr>
          <w:trHeight w:val="70"/>
          <w:jc w:val="center"/>
        </w:trPr>
        <w:tc>
          <w:tcPr>
            <w:tcW w:w="6553" w:type="dxa"/>
            <w:gridSpan w:val="3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59" w:type="dxa"/>
            <w:gridSpan w:val="3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22 138,26    </w:t>
            </w:r>
          </w:p>
        </w:tc>
        <w:tc>
          <w:tcPr>
            <w:tcW w:w="1359" w:type="dxa"/>
            <w:vAlign w:val="center"/>
          </w:tcPr>
          <w:p w:rsidR="000266DC" w:rsidRPr="00DC4320" w:rsidRDefault="000D7A77" w:rsidP="000D7A7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0,00</w:t>
            </w:r>
            <w:r w:rsidR="000266DC" w:rsidRPr="00DC43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</w:t>
            </w:r>
          </w:p>
        </w:tc>
        <w:tc>
          <w:tcPr>
            <w:tcW w:w="1497" w:type="dxa"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22 138,26</w:t>
            </w:r>
          </w:p>
        </w:tc>
      </w:tr>
      <w:tr w:rsidR="000266DC" w:rsidRPr="00DC4320" w:rsidTr="000D7A77">
        <w:trPr>
          <w:trHeight w:val="70"/>
          <w:jc w:val="center"/>
        </w:trPr>
        <w:tc>
          <w:tcPr>
            <w:tcW w:w="9212" w:type="dxa"/>
            <w:gridSpan w:val="6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Ogółem fundusz sołecki: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624 538,97   </w:t>
            </w:r>
          </w:p>
        </w:tc>
        <w:tc>
          <w:tcPr>
            <w:tcW w:w="1359" w:type="dxa"/>
          </w:tcPr>
          <w:p w:rsidR="000266DC" w:rsidRPr="00DC4320" w:rsidRDefault="000D7A77" w:rsidP="00DC432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497" w:type="dxa"/>
            <w:vAlign w:val="center"/>
          </w:tcPr>
          <w:p w:rsidR="000266DC" w:rsidRPr="00DC4320" w:rsidRDefault="000266DC" w:rsidP="000D7A7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624 538,97   </w:t>
            </w:r>
          </w:p>
        </w:tc>
      </w:tr>
    </w:tbl>
    <w:p w:rsidR="00DC4320" w:rsidRPr="00DC4320" w:rsidRDefault="00DC4320" w:rsidP="00DC4320">
      <w:pPr>
        <w:rPr>
          <w:rFonts w:ascii="Times New Roman" w:eastAsia="Times New Roman" w:hAnsi="Times New Roman"/>
          <w:color w:val="FF0000"/>
          <w:lang w:eastAsia="pl-PL"/>
        </w:rPr>
      </w:pPr>
    </w:p>
    <w:p w:rsidR="00DC4320" w:rsidRPr="00DC4320" w:rsidRDefault="00DC4320" w:rsidP="00DC4320">
      <w:pPr>
        <w:rPr>
          <w:rFonts w:ascii="Times New Roman" w:eastAsia="Times New Roman" w:hAnsi="Times New Roman"/>
          <w:color w:val="FF0000"/>
          <w:lang w:eastAsia="pl-PL"/>
        </w:rPr>
      </w:pPr>
    </w:p>
    <w:p w:rsidR="00DC4320" w:rsidRPr="00DC4320" w:rsidRDefault="00DC4320" w:rsidP="00DC4320">
      <w:pPr>
        <w:rPr>
          <w:rFonts w:ascii="Times New Roman" w:eastAsia="Times New Roman" w:hAnsi="Times New Roman"/>
          <w:color w:val="FF0000"/>
          <w:lang w:eastAsia="pl-PL"/>
        </w:rPr>
      </w:pPr>
    </w:p>
    <w:p w:rsidR="00495F11" w:rsidRDefault="00495F11" w:rsidP="00066E3B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495F11" w:rsidRDefault="00495F11" w:rsidP="00066E3B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DC4320" w:rsidRDefault="00DC4320" w:rsidP="00066E3B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DC4320" w:rsidRDefault="00DC4320" w:rsidP="00066E3B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DC4320" w:rsidRDefault="00DC4320" w:rsidP="00066E3B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DC4320" w:rsidRDefault="00DC4320" w:rsidP="00066E3B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DC4320" w:rsidRPr="00DC4320" w:rsidRDefault="00DC4320" w:rsidP="00DC4320">
      <w:pPr>
        <w:ind w:left="3540" w:firstLine="708"/>
        <w:rPr>
          <w:rFonts w:ascii="Times New Roman" w:eastAsia="Times New Roman" w:hAnsi="Times New Roman"/>
          <w:b/>
          <w:lang w:eastAsia="pl-PL"/>
        </w:rPr>
      </w:pPr>
      <w:r w:rsidRPr="00DC4320">
        <w:rPr>
          <w:rFonts w:ascii="Times New Roman" w:eastAsia="Times New Roman" w:hAnsi="Times New Roman"/>
          <w:b/>
          <w:lang w:eastAsia="pl-PL"/>
        </w:rPr>
        <w:lastRenderedPageBreak/>
        <w:t>Zbiorczo według podziałek klasyfikacji budżetowej:</w:t>
      </w:r>
    </w:p>
    <w:tbl>
      <w:tblPr>
        <w:tblW w:w="1074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3"/>
        <w:gridCol w:w="1829"/>
        <w:gridCol w:w="1752"/>
        <w:gridCol w:w="1961"/>
        <w:gridCol w:w="1693"/>
        <w:gridCol w:w="1805"/>
      </w:tblGrid>
      <w:tr w:rsidR="001C583D" w:rsidRPr="00DC4320" w:rsidTr="0078426C">
        <w:trPr>
          <w:trHeight w:val="130"/>
          <w:jc w:val="center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3D" w:rsidRPr="00DC4320" w:rsidRDefault="001C583D" w:rsidP="00DC432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Dział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3D" w:rsidRPr="00DC4320" w:rsidRDefault="001C583D" w:rsidP="00DC432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Rozdział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3D" w:rsidRPr="00DC4320" w:rsidRDefault="001C583D" w:rsidP="00DC432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Paragraf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3D" w:rsidRPr="00DC4320" w:rsidRDefault="001C583D" w:rsidP="001C583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Plan przed zmianą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83D" w:rsidRPr="00DC4320" w:rsidRDefault="001C583D" w:rsidP="001C583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Zmiana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83D" w:rsidRPr="00DC4320" w:rsidRDefault="001C583D" w:rsidP="001C583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Plan po zmianie</w:t>
            </w:r>
          </w:p>
        </w:tc>
      </w:tr>
      <w:tr w:rsidR="001C583D" w:rsidRPr="00DC4320" w:rsidTr="001C583D">
        <w:trPr>
          <w:trHeight w:val="300"/>
          <w:jc w:val="center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83D" w:rsidRPr="00DC4320" w:rsidRDefault="001C583D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010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83D" w:rsidRPr="00DC4320" w:rsidRDefault="001C583D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83D" w:rsidRPr="00DC4320" w:rsidRDefault="001C583D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83D" w:rsidRPr="00DC4320" w:rsidRDefault="001C583D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13 000,00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83D" w:rsidRPr="00DC4320" w:rsidRDefault="001C583D" w:rsidP="001C583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29 150,00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83D" w:rsidRPr="00DC4320" w:rsidRDefault="001C583D" w:rsidP="006200D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42 150,00</w:t>
            </w:r>
          </w:p>
        </w:tc>
      </w:tr>
      <w:tr w:rsidR="001C583D" w:rsidRPr="00DC4320" w:rsidTr="001C583D">
        <w:trPr>
          <w:trHeight w:val="300"/>
          <w:jc w:val="center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83D" w:rsidRPr="00DC4320" w:rsidRDefault="001C583D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83D" w:rsidRPr="00DC4320" w:rsidRDefault="001C583D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83D" w:rsidRPr="00DC4320" w:rsidRDefault="001C583D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83D" w:rsidRPr="00DC4320" w:rsidRDefault="001C583D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23 928,71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83D" w:rsidRPr="00DC4320" w:rsidRDefault="001C583D" w:rsidP="001C583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83D" w:rsidRPr="00DC4320" w:rsidRDefault="001C583D" w:rsidP="006200D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23 928,71</w:t>
            </w:r>
          </w:p>
        </w:tc>
      </w:tr>
      <w:tr w:rsidR="001C583D" w:rsidRPr="00DC4320" w:rsidTr="001C583D">
        <w:trPr>
          <w:trHeight w:val="300"/>
          <w:jc w:val="center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83D" w:rsidRPr="00DC4320" w:rsidRDefault="001C583D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754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83D" w:rsidRPr="00DC4320" w:rsidRDefault="001C583D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75412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83D" w:rsidRPr="00DC4320" w:rsidRDefault="001C583D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83D" w:rsidRPr="00DC4320" w:rsidRDefault="001C583D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14 723,39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83D" w:rsidRPr="00DC4320" w:rsidRDefault="001C583D" w:rsidP="001C583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83D" w:rsidRPr="00DC4320" w:rsidRDefault="001C583D" w:rsidP="006200D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14 723,39</w:t>
            </w:r>
          </w:p>
        </w:tc>
      </w:tr>
      <w:tr w:rsidR="001C583D" w:rsidRPr="00DC4320" w:rsidTr="001C583D">
        <w:trPr>
          <w:trHeight w:val="300"/>
          <w:jc w:val="center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83D" w:rsidRPr="00DC4320" w:rsidRDefault="001C583D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754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83D" w:rsidRPr="00DC4320" w:rsidRDefault="001C583D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75412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83D" w:rsidRPr="00DC4320" w:rsidRDefault="001C583D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4270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83D" w:rsidRPr="00DC4320" w:rsidRDefault="001C583D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800,00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83D" w:rsidRPr="00DC4320" w:rsidRDefault="001C583D" w:rsidP="001C583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83D" w:rsidRPr="00DC4320" w:rsidRDefault="001C583D" w:rsidP="006200D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800,00</w:t>
            </w:r>
          </w:p>
        </w:tc>
      </w:tr>
      <w:tr w:rsidR="001C583D" w:rsidRPr="00DC4320" w:rsidTr="001C583D">
        <w:trPr>
          <w:trHeight w:val="300"/>
          <w:jc w:val="center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83D" w:rsidRPr="00DC4320" w:rsidRDefault="001C583D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900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83D" w:rsidRPr="00DC4320" w:rsidRDefault="001C583D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83D" w:rsidRPr="00DC4320" w:rsidRDefault="001C583D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83D" w:rsidRPr="00DC4320" w:rsidRDefault="001C583D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30 327,70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83D" w:rsidRPr="00DC4320" w:rsidRDefault="001C583D" w:rsidP="001C583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83D" w:rsidRPr="00DC4320" w:rsidRDefault="001C583D" w:rsidP="006200D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30 327,70</w:t>
            </w:r>
          </w:p>
        </w:tc>
      </w:tr>
      <w:tr w:rsidR="001C583D" w:rsidRPr="00DC4320" w:rsidTr="001C583D">
        <w:trPr>
          <w:trHeight w:val="300"/>
          <w:jc w:val="center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83D" w:rsidRPr="00DC4320" w:rsidRDefault="001C583D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900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83D" w:rsidRPr="00DC4320" w:rsidRDefault="001C583D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90015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83D" w:rsidRPr="00DC4320" w:rsidRDefault="001C583D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83D" w:rsidRPr="00DC4320" w:rsidRDefault="001C583D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11 900,00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83D" w:rsidRPr="00DC4320" w:rsidRDefault="001C583D" w:rsidP="001C583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83D" w:rsidRPr="00DC4320" w:rsidRDefault="001C583D" w:rsidP="006200D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11 900,00</w:t>
            </w:r>
          </w:p>
        </w:tc>
      </w:tr>
      <w:tr w:rsidR="001C583D" w:rsidRPr="00DC4320" w:rsidTr="001C583D">
        <w:trPr>
          <w:trHeight w:val="300"/>
          <w:jc w:val="center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83D" w:rsidRPr="00DC4320" w:rsidRDefault="001C583D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83D" w:rsidRPr="00DC4320" w:rsidRDefault="001C583D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83D" w:rsidRPr="00DC4320" w:rsidRDefault="001C583D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83D" w:rsidRPr="00DC4320" w:rsidRDefault="001C583D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65 014,62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83D" w:rsidRPr="00DC4320" w:rsidRDefault="000A1775" w:rsidP="001C583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4 000,00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83D" w:rsidRPr="00DC4320" w:rsidRDefault="001C583D" w:rsidP="000A1775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</w:t>
            </w:r>
            <w:r w:rsidR="000A17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</w:t>
            </w: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014,62</w:t>
            </w:r>
          </w:p>
        </w:tc>
      </w:tr>
      <w:tr w:rsidR="001C583D" w:rsidRPr="00DC4320" w:rsidTr="001C583D">
        <w:trPr>
          <w:trHeight w:val="300"/>
          <w:jc w:val="center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83D" w:rsidRPr="00DC4320" w:rsidRDefault="001C583D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83D" w:rsidRPr="00DC4320" w:rsidRDefault="001C583D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83D" w:rsidRPr="00DC4320" w:rsidRDefault="001C583D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4270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83D" w:rsidRPr="00DC4320" w:rsidRDefault="001C583D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11 671,93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83D" w:rsidRPr="00DC4320" w:rsidRDefault="001C583D" w:rsidP="001C583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83D" w:rsidRPr="00DC4320" w:rsidRDefault="001C583D" w:rsidP="006200D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11 671,93</w:t>
            </w:r>
          </w:p>
        </w:tc>
      </w:tr>
      <w:tr w:rsidR="001C583D" w:rsidRPr="00DC4320" w:rsidTr="001C583D">
        <w:trPr>
          <w:trHeight w:val="300"/>
          <w:jc w:val="center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83D" w:rsidRPr="00DC4320" w:rsidRDefault="001C583D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83D" w:rsidRPr="00DC4320" w:rsidRDefault="001C583D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83D" w:rsidRPr="00DC4320" w:rsidRDefault="001C583D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83D" w:rsidRPr="00DC4320" w:rsidRDefault="001C583D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83D" w:rsidRPr="00DC4320" w:rsidRDefault="001C583D" w:rsidP="001C583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83D" w:rsidRPr="00DC4320" w:rsidRDefault="001C583D" w:rsidP="006200D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500,00</w:t>
            </w:r>
          </w:p>
        </w:tc>
      </w:tr>
      <w:tr w:rsidR="001C583D" w:rsidRPr="00DC4320" w:rsidTr="001C583D">
        <w:trPr>
          <w:trHeight w:val="300"/>
          <w:jc w:val="center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83D" w:rsidRPr="00DC4320" w:rsidRDefault="001C583D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83D" w:rsidRPr="00DC4320" w:rsidRDefault="001C583D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83D" w:rsidRPr="00DC4320" w:rsidRDefault="001C583D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4170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83D" w:rsidRPr="00DC4320" w:rsidRDefault="001C583D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6 900,00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83D" w:rsidRPr="00DC4320" w:rsidRDefault="001C583D" w:rsidP="001C583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83D" w:rsidRPr="00DC4320" w:rsidRDefault="001C583D" w:rsidP="006200D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6 900,00</w:t>
            </w:r>
          </w:p>
        </w:tc>
      </w:tr>
      <w:tr w:rsidR="001C583D" w:rsidRPr="00DC4320" w:rsidTr="001C583D">
        <w:trPr>
          <w:trHeight w:val="300"/>
          <w:jc w:val="center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83D" w:rsidRPr="00DC4320" w:rsidRDefault="001C583D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83D" w:rsidRPr="00DC4320" w:rsidRDefault="001C583D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83D" w:rsidRPr="00DC4320" w:rsidRDefault="001C583D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83D" w:rsidRPr="00DC4320" w:rsidRDefault="001C583D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14 474,98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83D" w:rsidRPr="00DC4320" w:rsidRDefault="001C583D" w:rsidP="001C583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83D" w:rsidRPr="00DC4320" w:rsidRDefault="001C583D" w:rsidP="006200D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14 474,98</w:t>
            </w:r>
          </w:p>
        </w:tc>
      </w:tr>
      <w:tr w:rsidR="001C583D" w:rsidRPr="00DC4320" w:rsidTr="001C583D">
        <w:trPr>
          <w:trHeight w:val="300"/>
          <w:jc w:val="center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83D" w:rsidRPr="00DC4320" w:rsidRDefault="001C583D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83D" w:rsidRPr="00DC4320" w:rsidRDefault="001C583D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83D" w:rsidRPr="00DC4320" w:rsidRDefault="001C583D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83D" w:rsidRPr="00DC4320" w:rsidRDefault="001C583D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1 400,00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83D" w:rsidRPr="00DC4320" w:rsidRDefault="001C583D" w:rsidP="001C583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83D" w:rsidRPr="00DC4320" w:rsidRDefault="001C583D" w:rsidP="006200D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1 400,00</w:t>
            </w:r>
          </w:p>
        </w:tc>
      </w:tr>
      <w:tr w:rsidR="001C583D" w:rsidRPr="00DC4320" w:rsidTr="001C583D">
        <w:trPr>
          <w:trHeight w:val="300"/>
          <w:jc w:val="center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83D" w:rsidRPr="00DC4320" w:rsidRDefault="001C583D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83D" w:rsidRPr="00DC4320" w:rsidRDefault="001C583D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83D" w:rsidRPr="00DC4320" w:rsidRDefault="001C583D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83D" w:rsidRPr="00DC4320" w:rsidRDefault="001C583D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15 484,59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83D" w:rsidRPr="00DC4320" w:rsidRDefault="001C583D" w:rsidP="001C583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83D" w:rsidRPr="00DC4320" w:rsidRDefault="001C583D" w:rsidP="006200D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15 484,59</w:t>
            </w:r>
          </w:p>
        </w:tc>
      </w:tr>
      <w:tr w:rsidR="001C583D" w:rsidRPr="00DC4320" w:rsidTr="001C583D">
        <w:trPr>
          <w:trHeight w:val="300"/>
          <w:jc w:val="center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83D" w:rsidRPr="00DC4320" w:rsidRDefault="001C583D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83D" w:rsidRPr="00DC4320" w:rsidRDefault="001C583D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83D" w:rsidRPr="00DC4320" w:rsidRDefault="001C583D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83D" w:rsidRPr="00DC4320" w:rsidRDefault="001C583D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6 430,00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83D" w:rsidRPr="00DC4320" w:rsidRDefault="001C583D" w:rsidP="001C583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83D" w:rsidRPr="00DC4320" w:rsidRDefault="001C583D" w:rsidP="006200D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6 430,00</w:t>
            </w:r>
          </w:p>
        </w:tc>
      </w:tr>
      <w:tr w:rsidR="001C583D" w:rsidRPr="00DC4320" w:rsidTr="001C583D">
        <w:trPr>
          <w:trHeight w:val="300"/>
          <w:jc w:val="center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83D" w:rsidRPr="00DC4320" w:rsidRDefault="001C583D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926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83D" w:rsidRPr="00DC4320" w:rsidRDefault="001C583D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92601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83D" w:rsidRPr="00DC4320" w:rsidRDefault="001C583D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83D" w:rsidRPr="00DC4320" w:rsidRDefault="001C583D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83D" w:rsidRPr="00DC4320" w:rsidRDefault="001C583D" w:rsidP="001C583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83D" w:rsidRPr="00DC4320" w:rsidRDefault="001C583D" w:rsidP="006200D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3 000,00</w:t>
            </w:r>
          </w:p>
        </w:tc>
      </w:tr>
      <w:tr w:rsidR="001C583D" w:rsidRPr="00DC4320" w:rsidTr="001C583D">
        <w:trPr>
          <w:trHeight w:val="300"/>
          <w:jc w:val="center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83D" w:rsidRPr="00DC4320" w:rsidRDefault="001C583D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926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83D" w:rsidRPr="00DC4320" w:rsidRDefault="001C583D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92605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83D" w:rsidRPr="00DC4320" w:rsidRDefault="001C583D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83D" w:rsidRPr="00DC4320" w:rsidRDefault="001C583D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2 800,00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83D" w:rsidRPr="00DC4320" w:rsidRDefault="001C583D" w:rsidP="001C583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83D" w:rsidRPr="00DC4320" w:rsidRDefault="001C583D" w:rsidP="006200D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2 800,00</w:t>
            </w:r>
          </w:p>
        </w:tc>
      </w:tr>
      <w:tr w:rsidR="001C583D" w:rsidRPr="009E1CAE" w:rsidTr="0078426C">
        <w:trPr>
          <w:trHeight w:val="53"/>
          <w:jc w:val="center"/>
        </w:trPr>
        <w:tc>
          <w:tcPr>
            <w:tcW w:w="5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3D" w:rsidRPr="009E1CAE" w:rsidRDefault="001C583D" w:rsidP="00DC432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E1CA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Razem wydatki bieżące: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3D" w:rsidRPr="009E1CAE" w:rsidRDefault="001C583D" w:rsidP="00DC432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E1CA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222 355,92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83D" w:rsidRPr="009E1CAE" w:rsidRDefault="000A1775" w:rsidP="001C583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33</w:t>
            </w:r>
            <w:r w:rsidR="00E43833" w:rsidRPr="009E1CA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 150,00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83D" w:rsidRPr="009E1CAE" w:rsidRDefault="00E43833" w:rsidP="000A1775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E1CA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25</w:t>
            </w:r>
            <w:r w:rsidR="000A177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5</w:t>
            </w:r>
            <w:r w:rsidRPr="009E1CA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 505,92</w:t>
            </w:r>
          </w:p>
        </w:tc>
      </w:tr>
      <w:tr w:rsidR="001C583D" w:rsidRPr="00DC4320" w:rsidTr="001C583D">
        <w:trPr>
          <w:trHeight w:val="300"/>
          <w:jc w:val="center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83D" w:rsidRPr="00DC4320" w:rsidRDefault="001C583D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010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83D" w:rsidRPr="00DC4320" w:rsidRDefault="001C583D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83D" w:rsidRPr="00DC4320" w:rsidRDefault="001C583D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83D" w:rsidRPr="00DC4320" w:rsidRDefault="001C583D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70 777,30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83D" w:rsidRPr="00DC4320" w:rsidRDefault="001C583D" w:rsidP="001C583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CDD" w:rsidRPr="00DC4320" w:rsidRDefault="003B0CDD" w:rsidP="003B0CD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70 777,30</w:t>
            </w:r>
          </w:p>
        </w:tc>
      </w:tr>
      <w:tr w:rsidR="001C583D" w:rsidRPr="00DC4320" w:rsidTr="001C583D">
        <w:trPr>
          <w:trHeight w:val="300"/>
          <w:jc w:val="center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83D" w:rsidRPr="00DC4320" w:rsidRDefault="001C583D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010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83D" w:rsidRPr="00DC4320" w:rsidRDefault="001C583D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83D" w:rsidRPr="00DC4320" w:rsidRDefault="001C583D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6060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83D" w:rsidRPr="00DC4320" w:rsidRDefault="001C583D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58 150,00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83D" w:rsidRPr="00DC4320" w:rsidRDefault="003B0CDD" w:rsidP="001C583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- 29 150,00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83D" w:rsidRPr="00DC4320" w:rsidRDefault="008F54F6" w:rsidP="006200D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29 000,00</w:t>
            </w:r>
          </w:p>
        </w:tc>
      </w:tr>
      <w:tr w:rsidR="001C583D" w:rsidRPr="00DC4320" w:rsidTr="001C583D">
        <w:trPr>
          <w:trHeight w:val="300"/>
          <w:jc w:val="center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83D" w:rsidRPr="00DC4320" w:rsidRDefault="001C583D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83D" w:rsidRPr="00DC4320" w:rsidRDefault="001C583D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83D" w:rsidRPr="00DC4320" w:rsidRDefault="001C583D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83D" w:rsidRPr="00DC4320" w:rsidRDefault="001C583D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165 362,82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83D" w:rsidRPr="00DC4320" w:rsidRDefault="001C583D" w:rsidP="001C583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83D" w:rsidRPr="00DC4320" w:rsidRDefault="001C583D" w:rsidP="006200D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165 362,82</w:t>
            </w:r>
          </w:p>
        </w:tc>
      </w:tr>
      <w:tr w:rsidR="001C583D" w:rsidRPr="00DC4320" w:rsidTr="001C583D">
        <w:trPr>
          <w:trHeight w:val="300"/>
          <w:jc w:val="center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83D" w:rsidRPr="00DC4320" w:rsidRDefault="001C583D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83D" w:rsidRPr="00DC4320" w:rsidRDefault="001C583D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60095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83D" w:rsidRPr="00DC4320" w:rsidRDefault="001C583D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83D" w:rsidRPr="00DC4320" w:rsidRDefault="001C583D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10 247,04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83D" w:rsidRPr="00DC4320" w:rsidRDefault="001C583D" w:rsidP="001C583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83D" w:rsidRPr="00DC4320" w:rsidRDefault="001C583D" w:rsidP="006200D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10 247,04</w:t>
            </w:r>
          </w:p>
        </w:tc>
      </w:tr>
      <w:tr w:rsidR="001C583D" w:rsidRPr="00DC4320" w:rsidTr="001C583D">
        <w:trPr>
          <w:trHeight w:val="300"/>
          <w:jc w:val="center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83D" w:rsidRPr="00DC4320" w:rsidRDefault="001C583D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900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83D" w:rsidRPr="00DC4320" w:rsidRDefault="001C583D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90015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83D" w:rsidRPr="00DC4320" w:rsidRDefault="001C583D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83D" w:rsidRPr="00DC4320" w:rsidRDefault="001C583D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5 185,75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83D" w:rsidRPr="00DC4320" w:rsidRDefault="001C583D" w:rsidP="001C583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83D" w:rsidRPr="00DC4320" w:rsidRDefault="001C583D" w:rsidP="006200D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5 185,75</w:t>
            </w:r>
          </w:p>
        </w:tc>
      </w:tr>
      <w:tr w:rsidR="001C583D" w:rsidRPr="00DC4320" w:rsidTr="001C583D">
        <w:trPr>
          <w:trHeight w:val="300"/>
          <w:jc w:val="center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83D" w:rsidRPr="00DC4320" w:rsidRDefault="001C583D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83D" w:rsidRPr="00DC4320" w:rsidRDefault="001C583D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83D" w:rsidRPr="00DC4320" w:rsidRDefault="001C583D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83D" w:rsidRPr="00DC4320" w:rsidRDefault="001C583D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53 138,26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83D" w:rsidRPr="00DC4320" w:rsidRDefault="001C583D" w:rsidP="001C583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83D" w:rsidRPr="00DC4320" w:rsidRDefault="0097103A" w:rsidP="006200D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53 138,26</w:t>
            </w:r>
          </w:p>
        </w:tc>
      </w:tr>
      <w:tr w:rsidR="0097103A" w:rsidRPr="00DC4320" w:rsidTr="001C583D">
        <w:trPr>
          <w:trHeight w:val="300"/>
          <w:jc w:val="center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03A" w:rsidRPr="00DC4320" w:rsidRDefault="0097103A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03A" w:rsidRPr="00DC4320" w:rsidRDefault="0097103A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03A" w:rsidRPr="00DC4320" w:rsidRDefault="0097103A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6060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03A" w:rsidRPr="00DC4320" w:rsidRDefault="0097103A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21 321,88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03A" w:rsidRPr="00DC4320" w:rsidRDefault="0097103A" w:rsidP="00102CE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-4 000,00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03A" w:rsidRPr="00DC4320" w:rsidRDefault="0097103A" w:rsidP="0097103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17 321,88</w:t>
            </w:r>
          </w:p>
        </w:tc>
      </w:tr>
      <w:tr w:rsidR="0097103A" w:rsidRPr="00DC4320" w:rsidTr="001C583D">
        <w:trPr>
          <w:trHeight w:val="300"/>
          <w:jc w:val="center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03A" w:rsidRPr="00DC4320" w:rsidRDefault="0097103A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926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03A" w:rsidRPr="00DC4320" w:rsidRDefault="0097103A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92601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03A" w:rsidRPr="00DC4320" w:rsidRDefault="0097103A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03A" w:rsidRPr="00DC4320" w:rsidRDefault="0097103A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18 000,00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03A" w:rsidRPr="00DC4320" w:rsidRDefault="0097103A" w:rsidP="001C583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03A" w:rsidRPr="00DC4320" w:rsidRDefault="0097103A" w:rsidP="006200D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18 000,00</w:t>
            </w:r>
          </w:p>
        </w:tc>
      </w:tr>
      <w:tr w:rsidR="0097103A" w:rsidRPr="009E1CAE" w:rsidTr="0078426C">
        <w:trPr>
          <w:trHeight w:val="53"/>
          <w:jc w:val="center"/>
        </w:trPr>
        <w:tc>
          <w:tcPr>
            <w:tcW w:w="5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03A" w:rsidRPr="009E1CAE" w:rsidRDefault="0097103A" w:rsidP="00DC432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E1CA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Razem wydatki majątkowe: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03A" w:rsidRPr="009E1CAE" w:rsidRDefault="0097103A" w:rsidP="00DC432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E1CA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402 183,05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03A" w:rsidRPr="009E1CAE" w:rsidRDefault="0097103A" w:rsidP="000A1775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E1CA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33</w:t>
            </w:r>
            <w:r w:rsidRPr="009E1CA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 150,00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03A" w:rsidRPr="009E1CAE" w:rsidRDefault="0097103A" w:rsidP="000A1775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E1CA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3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69</w:t>
            </w:r>
            <w:r w:rsidRPr="009E1CA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 033,05</w:t>
            </w:r>
          </w:p>
        </w:tc>
      </w:tr>
      <w:tr w:rsidR="0097103A" w:rsidRPr="00DC4320" w:rsidTr="0078426C">
        <w:trPr>
          <w:trHeight w:val="53"/>
          <w:jc w:val="center"/>
        </w:trPr>
        <w:tc>
          <w:tcPr>
            <w:tcW w:w="5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03A" w:rsidRPr="00DC4320" w:rsidRDefault="0097103A" w:rsidP="00DC432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OGÓŁEM WYDATKI: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03A" w:rsidRPr="00DC4320" w:rsidRDefault="0097103A" w:rsidP="00DC432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624 538,97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03A" w:rsidRPr="00DC4320" w:rsidRDefault="0097103A" w:rsidP="001C583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03A" w:rsidRPr="00DC4320" w:rsidRDefault="0097103A" w:rsidP="006200D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624 538,97</w:t>
            </w:r>
          </w:p>
        </w:tc>
      </w:tr>
    </w:tbl>
    <w:p w:rsidR="00DC4320" w:rsidRDefault="00DC4320" w:rsidP="0078426C">
      <w:pPr>
        <w:rPr>
          <w:rFonts w:ascii="Times New Roman" w:eastAsia="Calibri" w:hAnsi="Times New Roman"/>
          <w:b/>
          <w:sz w:val="22"/>
          <w:szCs w:val="22"/>
        </w:rPr>
      </w:pPr>
    </w:p>
    <w:p w:rsidR="00DC4320" w:rsidRDefault="00DC4320" w:rsidP="00066E3B">
      <w:pPr>
        <w:jc w:val="center"/>
        <w:rPr>
          <w:rFonts w:ascii="Times New Roman" w:eastAsia="Calibri" w:hAnsi="Times New Roman"/>
          <w:b/>
          <w:sz w:val="22"/>
          <w:szCs w:val="22"/>
        </w:rPr>
        <w:sectPr w:rsidR="00DC4320" w:rsidSect="00495F11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066E3B" w:rsidRPr="00066E3B" w:rsidRDefault="00066E3B" w:rsidP="00066E3B">
      <w:pPr>
        <w:jc w:val="center"/>
        <w:rPr>
          <w:rFonts w:ascii="Times New Roman" w:eastAsia="Calibri" w:hAnsi="Times New Roman"/>
          <w:b/>
          <w:sz w:val="22"/>
          <w:szCs w:val="22"/>
        </w:rPr>
      </w:pPr>
      <w:r w:rsidRPr="00066E3B">
        <w:rPr>
          <w:rFonts w:ascii="Times New Roman" w:eastAsia="Calibri" w:hAnsi="Times New Roman"/>
          <w:b/>
          <w:sz w:val="22"/>
          <w:szCs w:val="22"/>
        </w:rPr>
        <w:lastRenderedPageBreak/>
        <w:t>Uzasadnienie</w:t>
      </w:r>
    </w:p>
    <w:p w:rsidR="00066E3B" w:rsidRPr="00066E3B" w:rsidRDefault="00066E3B" w:rsidP="00066E3B">
      <w:pPr>
        <w:jc w:val="center"/>
        <w:rPr>
          <w:rFonts w:ascii="Times New Roman" w:eastAsia="Calibri" w:hAnsi="Times New Roman"/>
          <w:b/>
          <w:sz w:val="22"/>
          <w:szCs w:val="22"/>
        </w:rPr>
      </w:pPr>
      <w:r w:rsidRPr="00066E3B">
        <w:rPr>
          <w:rFonts w:ascii="Times New Roman" w:eastAsia="Calibri" w:hAnsi="Times New Roman"/>
          <w:b/>
          <w:sz w:val="22"/>
          <w:szCs w:val="22"/>
        </w:rPr>
        <w:t>do Uchwały Nr V</w:t>
      </w:r>
      <w:r>
        <w:rPr>
          <w:rFonts w:ascii="Times New Roman" w:eastAsia="Calibri" w:hAnsi="Times New Roman"/>
          <w:b/>
          <w:sz w:val="22"/>
          <w:szCs w:val="22"/>
        </w:rPr>
        <w:t>I</w:t>
      </w:r>
      <w:r w:rsidRPr="00066E3B">
        <w:rPr>
          <w:rFonts w:ascii="Times New Roman" w:eastAsia="Calibri" w:hAnsi="Times New Roman"/>
          <w:b/>
          <w:sz w:val="22"/>
          <w:szCs w:val="22"/>
        </w:rPr>
        <w:t>.</w:t>
      </w:r>
      <w:r w:rsidR="009015CA">
        <w:rPr>
          <w:rFonts w:ascii="Times New Roman" w:eastAsia="Calibri" w:hAnsi="Times New Roman"/>
          <w:b/>
          <w:sz w:val="22"/>
          <w:szCs w:val="22"/>
        </w:rPr>
        <w:t>41</w:t>
      </w:r>
      <w:r w:rsidRPr="00066E3B">
        <w:rPr>
          <w:rFonts w:ascii="Times New Roman" w:eastAsia="Calibri" w:hAnsi="Times New Roman"/>
          <w:b/>
          <w:sz w:val="22"/>
          <w:szCs w:val="22"/>
        </w:rPr>
        <w:t>.2019 Rady Gminy Złotów</w:t>
      </w:r>
    </w:p>
    <w:p w:rsidR="00066E3B" w:rsidRPr="00066E3B" w:rsidRDefault="00066E3B" w:rsidP="00066E3B">
      <w:pPr>
        <w:jc w:val="center"/>
        <w:rPr>
          <w:rFonts w:ascii="Times New Roman" w:eastAsia="Calibri" w:hAnsi="Times New Roman"/>
          <w:b/>
          <w:sz w:val="22"/>
          <w:szCs w:val="22"/>
        </w:rPr>
      </w:pPr>
      <w:r w:rsidRPr="00066E3B">
        <w:rPr>
          <w:rFonts w:ascii="Times New Roman" w:eastAsia="Calibri" w:hAnsi="Times New Roman"/>
          <w:b/>
          <w:sz w:val="22"/>
          <w:szCs w:val="22"/>
        </w:rPr>
        <w:t xml:space="preserve">z dnia </w:t>
      </w:r>
      <w:r>
        <w:rPr>
          <w:rFonts w:ascii="Times New Roman" w:eastAsia="Calibri" w:hAnsi="Times New Roman"/>
          <w:b/>
          <w:sz w:val="22"/>
          <w:szCs w:val="22"/>
        </w:rPr>
        <w:t>28 marca</w:t>
      </w:r>
      <w:r w:rsidRPr="00066E3B">
        <w:rPr>
          <w:rFonts w:ascii="Times New Roman" w:eastAsia="Calibri" w:hAnsi="Times New Roman"/>
          <w:b/>
          <w:sz w:val="22"/>
          <w:szCs w:val="22"/>
        </w:rPr>
        <w:t xml:space="preserve"> 2019 r.</w:t>
      </w:r>
    </w:p>
    <w:p w:rsidR="00066E3B" w:rsidRPr="00066E3B" w:rsidRDefault="00066E3B" w:rsidP="00066E3B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066E3B" w:rsidRPr="00066E3B" w:rsidRDefault="00066E3B" w:rsidP="00066E3B">
      <w:pPr>
        <w:jc w:val="center"/>
        <w:rPr>
          <w:rFonts w:ascii="Times New Roman" w:eastAsia="Calibri" w:hAnsi="Times New Roman"/>
          <w:b/>
          <w:sz w:val="22"/>
          <w:szCs w:val="22"/>
        </w:rPr>
      </w:pPr>
      <w:r w:rsidRPr="00066E3B">
        <w:rPr>
          <w:rFonts w:ascii="Times New Roman" w:eastAsia="Calibri" w:hAnsi="Times New Roman"/>
          <w:b/>
          <w:sz w:val="22"/>
          <w:szCs w:val="22"/>
        </w:rPr>
        <w:t>w sprawie wprowadzenia zmian do uchwały budżetowej na 2019 rok</w:t>
      </w:r>
    </w:p>
    <w:p w:rsidR="00066E3B" w:rsidRPr="00066E3B" w:rsidRDefault="00066E3B" w:rsidP="00066E3B">
      <w:pPr>
        <w:ind w:firstLine="708"/>
        <w:jc w:val="both"/>
        <w:rPr>
          <w:rFonts w:ascii="Times New Roman" w:eastAsia="Calibri" w:hAnsi="Times New Roman"/>
          <w:b/>
          <w:sz w:val="22"/>
          <w:szCs w:val="22"/>
        </w:rPr>
      </w:pPr>
    </w:p>
    <w:p w:rsidR="00066E3B" w:rsidRPr="00066E3B" w:rsidRDefault="00066E3B" w:rsidP="00066E3B">
      <w:pPr>
        <w:numPr>
          <w:ilvl w:val="0"/>
          <w:numId w:val="3"/>
        </w:numPr>
        <w:ind w:left="284" w:hanging="284"/>
        <w:contextualSpacing/>
        <w:jc w:val="both"/>
        <w:rPr>
          <w:rFonts w:ascii="Times New Roman" w:eastAsia="Calibri" w:hAnsi="Times New Roman"/>
          <w:b/>
          <w:sz w:val="22"/>
          <w:szCs w:val="22"/>
        </w:rPr>
      </w:pPr>
      <w:r w:rsidRPr="00066E3B">
        <w:rPr>
          <w:rFonts w:ascii="Times New Roman" w:eastAsia="Calibri" w:hAnsi="Times New Roman"/>
          <w:b/>
          <w:sz w:val="22"/>
          <w:szCs w:val="22"/>
        </w:rPr>
        <w:t>DOCHODY BUDŻETU.</w:t>
      </w:r>
    </w:p>
    <w:p w:rsidR="00082857" w:rsidRDefault="00082857" w:rsidP="00082857">
      <w:pPr>
        <w:pStyle w:val="Bezodstpw"/>
        <w:jc w:val="both"/>
        <w:rPr>
          <w:rFonts w:ascii="Times New Roman" w:hAnsi="Times New Roman"/>
          <w:sz w:val="22"/>
          <w:szCs w:val="22"/>
        </w:rPr>
      </w:pPr>
    </w:p>
    <w:p w:rsidR="00082857" w:rsidRPr="007C0FED" w:rsidRDefault="00082857" w:rsidP="00082857">
      <w:pPr>
        <w:pStyle w:val="Bezodstpw"/>
        <w:jc w:val="both"/>
        <w:rPr>
          <w:rFonts w:ascii="Times New Roman" w:hAnsi="Times New Roman"/>
          <w:sz w:val="22"/>
          <w:szCs w:val="22"/>
        </w:rPr>
      </w:pPr>
      <w:r w:rsidRPr="007C0FED">
        <w:rPr>
          <w:rFonts w:ascii="Times New Roman" w:hAnsi="Times New Roman"/>
          <w:sz w:val="22"/>
          <w:szCs w:val="22"/>
        </w:rPr>
        <w:t>Z porównania kwoty subwencji ogólnej wynikającej z ustawy budżetowej z kwotą uwzględnioną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br/>
      </w:r>
      <w:r w:rsidRPr="007C0FED">
        <w:rPr>
          <w:rFonts w:ascii="Times New Roman" w:hAnsi="Times New Roman"/>
          <w:sz w:val="22"/>
          <w:szCs w:val="22"/>
        </w:rPr>
        <w:t xml:space="preserve">w projekcie budżetu państwa wynika, że roczna kwota subwencji ogólnej dla Gminy Złotów jest </w:t>
      </w:r>
      <w:r>
        <w:rPr>
          <w:rFonts w:ascii="Times New Roman" w:hAnsi="Times New Roman"/>
          <w:sz w:val="22"/>
          <w:szCs w:val="22"/>
        </w:rPr>
        <w:t>niższa</w:t>
      </w:r>
      <w:r w:rsidRPr="007C0FED">
        <w:rPr>
          <w:rFonts w:ascii="Times New Roman" w:hAnsi="Times New Roman"/>
          <w:sz w:val="22"/>
          <w:szCs w:val="22"/>
        </w:rPr>
        <w:t xml:space="preserve"> o </w:t>
      </w:r>
      <w:r>
        <w:rPr>
          <w:rFonts w:ascii="Times New Roman" w:hAnsi="Times New Roman"/>
          <w:sz w:val="22"/>
          <w:szCs w:val="22"/>
        </w:rPr>
        <w:t>158.599</w:t>
      </w:r>
      <w:r w:rsidRPr="007C0FED">
        <w:rPr>
          <w:rFonts w:ascii="Times New Roman" w:hAnsi="Times New Roman"/>
          <w:sz w:val="22"/>
          <w:szCs w:val="22"/>
        </w:rPr>
        <w:t xml:space="preserve"> zł. Zwiększenie w całości dotyczy części oświatowej subwencji ogólnej. </w:t>
      </w:r>
      <w:r>
        <w:rPr>
          <w:rFonts w:ascii="Times New Roman" w:hAnsi="Times New Roman"/>
          <w:sz w:val="22"/>
          <w:szCs w:val="22"/>
        </w:rPr>
        <w:br/>
      </w:r>
      <w:r w:rsidRPr="007C0FED">
        <w:rPr>
          <w:rFonts w:ascii="Times New Roman" w:hAnsi="Times New Roman"/>
          <w:sz w:val="22"/>
          <w:szCs w:val="22"/>
        </w:rPr>
        <w:t>Kwoty części oświatowej subwencji ogólnej na rok 201</w:t>
      </w:r>
      <w:r>
        <w:rPr>
          <w:rFonts w:ascii="Times New Roman" w:hAnsi="Times New Roman"/>
          <w:sz w:val="22"/>
          <w:szCs w:val="22"/>
        </w:rPr>
        <w:t>9</w:t>
      </w:r>
      <w:r w:rsidRPr="007C0FED">
        <w:rPr>
          <w:rFonts w:ascii="Times New Roman" w:hAnsi="Times New Roman"/>
          <w:sz w:val="22"/>
          <w:szCs w:val="22"/>
        </w:rPr>
        <w:t xml:space="preserve"> dla poszczególnych jednostek samorządu terytorialnego naliczone zostały zgodnie z zasadami przyjętymi w Rozporządzeniu MEN </w:t>
      </w:r>
      <w:r>
        <w:rPr>
          <w:rFonts w:ascii="Times New Roman" w:hAnsi="Times New Roman"/>
          <w:sz w:val="22"/>
          <w:szCs w:val="22"/>
        </w:rPr>
        <w:br/>
      </w:r>
      <w:r w:rsidRPr="007C0FED">
        <w:rPr>
          <w:rFonts w:ascii="Times New Roman" w:hAnsi="Times New Roman"/>
          <w:sz w:val="22"/>
          <w:szCs w:val="22"/>
        </w:rPr>
        <w:t>z dnia</w:t>
      </w:r>
      <w:r>
        <w:rPr>
          <w:rFonts w:ascii="Times New Roman" w:hAnsi="Times New Roman"/>
          <w:sz w:val="22"/>
          <w:szCs w:val="22"/>
        </w:rPr>
        <w:t xml:space="preserve"> 18</w:t>
      </w:r>
      <w:r w:rsidRPr="007C0FED">
        <w:rPr>
          <w:rFonts w:ascii="Times New Roman" w:hAnsi="Times New Roman"/>
          <w:sz w:val="22"/>
          <w:szCs w:val="22"/>
        </w:rPr>
        <w:t xml:space="preserve"> grudnia 201</w:t>
      </w:r>
      <w:r>
        <w:rPr>
          <w:rFonts w:ascii="Times New Roman" w:hAnsi="Times New Roman"/>
          <w:sz w:val="22"/>
          <w:szCs w:val="22"/>
        </w:rPr>
        <w:t>8</w:t>
      </w:r>
      <w:r w:rsidRPr="007C0FED">
        <w:rPr>
          <w:rFonts w:ascii="Times New Roman" w:hAnsi="Times New Roman"/>
          <w:sz w:val="22"/>
          <w:szCs w:val="22"/>
        </w:rPr>
        <w:t xml:space="preserve"> r. w sprawie sposobu podziału części oświatowej subwencji ogólnej dla j.s.t. </w:t>
      </w:r>
      <w:r>
        <w:rPr>
          <w:rFonts w:ascii="Times New Roman" w:hAnsi="Times New Roman"/>
          <w:sz w:val="22"/>
          <w:szCs w:val="22"/>
        </w:rPr>
        <w:br/>
      </w:r>
      <w:r w:rsidRPr="007C0FED">
        <w:rPr>
          <w:rFonts w:ascii="Times New Roman" w:hAnsi="Times New Roman"/>
          <w:sz w:val="22"/>
          <w:szCs w:val="22"/>
        </w:rPr>
        <w:t>w roku 201</w:t>
      </w:r>
      <w:r>
        <w:rPr>
          <w:rFonts w:ascii="Times New Roman" w:hAnsi="Times New Roman"/>
          <w:sz w:val="22"/>
          <w:szCs w:val="22"/>
        </w:rPr>
        <w:t>9</w:t>
      </w:r>
      <w:r w:rsidRPr="007C0FED">
        <w:rPr>
          <w:rFonts w:ascii="Times New Roman" w:hAnsi="Times New Roman"/>
          <w:sz w:val="22"/>
          <w:szCs w:val="22"/>
        </w:rPr>
        <w:t xml:space="preserve">. </w:t>
      </w:r>
    </w:p>
    <w:p w:rsidR="00066E3B" w:rsidRPr="00066E3B" w:rsidRDefault="00066E3B" w:rsidP="00066E3B">
      <w:pPr>
        <w:contextualSpacing/>
        <w:jc w:val="both"/>
        <w:rPr>
          <w:rFonts w:ascii="Times New Roman" w:eastAsia="Calibri" w:hAnsi="Times New Roman"/>
          <w:sz w:val="22"/>
          <w:szCs w:val="22"/>
        </w:rPr>
      </w:pPr>
    </w:p>
    <w:p w:rsidR="009015CA" w:rsidRDefault="00082857" w:rsidP="00B26A14">
      <w:pPr>
        <w:pStyle w:val="Bezodstpw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Zmiana planu dotacji celow</w:t>
      </w:r>
      <w:r w:rsidR="009015CA">
        <w:rPr>
          <w:rFonts w:ascii="Times New Roman" w:hAnsi="Times New Roman"/>
          <w:sz w:val="22"/>
          <w:szCs w:val="22"/>
        </w:rPr>
        <w:t>ych</w:t>
      </w:r>
      <w:r>
        <w:rPr>
          <w:rFonts w:ascii="Times New Roman" w:hAnsi="Times New Roman"/>
          <w:sz w:val="22"/>
          <w:szCs w:val="22"/>
        </w:rPr>
        <w:t xml:space="preserve"> z budżet</w:t>
      </w:r>
      <w:r w:rsidR="009015CA">
        <w:rPr>
          <w:rFonts w:ascii="Times New Roman" w:hAnsi="Times New Roman"/>
          <w:sz w:val="22"/>
          <w:szCs w:val="22"/>
        </w:rPr>
        <w:t>u państwa wynika z zawiadomień</w:t>
      </w:r>
      <w:r>
        <w:rPr>
          <w:rFonts w:ascii="Times New Roman" w:hAnsi="Times New Roman"/>
          <w:sz w:val="22"/>
          <w:szCs w:val="22"/>
        </w:rPr>
        <w:t xml:space="preserve"> Wojewody Wielkopolskiego</w:t>
      </w:r>
      <w:r w:rsidR="009015CA">
        <w:rPr>
          <w:rFonts w:ascii="Times New Roman" w:hAnsi="Times New Roman"/>
          <w:sz w:val="22"/>
          <w:szCs w:val="22"/>
        </w:rPr>
        <w:t>:</w:t>
      </w:r>
    </w:p>
    <w:p w:rsidR="00066E3B" w:rsidRDefault="00082857" w:rsidP="00B26A14">
      <w:pPr>
        <w:pStyle w:val="Bezodstpw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– pismo</w:t>
      </w:r>
      <w:r w:rsidRPr="00082857">
        <w:rPr>
          <w:rFonts w:ascii="Times New Roman" w:hAnsi="Times New Roman"/>
          <w:sz w:val="22"/>
          <w:szCs w:val="22"/>
        </w:rPr>
        <w:t xml:space="preserve"> </w:t>
      </w:r>
      <w:r w:rsidRPr="00066E3B">
        <w:rPr>
          <w:rFonts w:ascii="Times New Roman" w:hAnsi="Times New Roman"/>
          <w:sz w:val="22"/>
          <w:szCs w:val="22"/>
        </w:rPr>
        <w:t>Nr FB-I.3111.</w:t>
      </w:r>
      <w:r>
        <w:rPr>
          <w:rFonts w:ascii="Times New Roman" w:hAnsi="Times New Roman"/>
          <w:sz w:val="22"/>
          <w:szCs w:val="22"/>
        </w:rPr>
        <w:t>2</w:t>
      </w:r>
      <w:r w:rsidRPr="00066E3B">
        <w:rPr>
          <w:rFonts w:ascii="Times New Roman" w:hAnsi="Times New Roman"/>
          <w:sz w:val="22"/>
          <w:szCs w:val="22"/>
        </w:rPr>
        <w:t xml:space="preserve">9.2019.8 z dnia </w:t>
      </w:r>
      <w:r>
        <w:rPr>
          <w:rFonts w:ascii="Times New Roman" w:hAnsi="Times New Roman"/>
          <w:sz w:val="22"/>
          <w:szCs w:val="22"/>
        </w:rPr>
        <w:t>07</w:t>
      </w:r>
      <w:r w:rsidRPr="00066E3B">
        <w:rPr>
          <w:rFonts w:ascii="Times New Roman" w:hAnsi="Times New Roman"/>
          <w:sz w:val="22"/>
          <w:szCs w:val="22"/>
        </w:rPr>
        <w:t>.0</w:t>
      </w:r>
      <w:r>
        <w:rPr>
          <w:rFonts w:ascii="Times New Roman" w:hAnsi="Times New Roman"/>
          <w:sz w:val="22"/>
          <w:szCs w:val="22"/>
        </w:rPr>
        <w:t>3</w:t>
      </w:r>
      <w:r w:rsidRPr="00066E3B">
        <w:rPr>
          <w:rFonts w:ascii="Times New Roman" w:hAnsi="Times New Roman"/>
          <w:sz w:val="22"/>
          <w:szCs w:val="22"/>
        </w:rPr>
        <w:t>.2019 r.</w:t>
      </w:r>
      <w:r>
        <w:rPr>
          <w:rFonts w:ascii="Times New Roman" w:hAnsi="Times New Roman"/>
          <w:sz w:val="22"/>
          <w:szCs w:val="22"/>
        </w:rPr>
        <w:t>– zwiększenie dotacji w dziale 855, rozdzi</w:t>
      </w:r>
      <w:r w:rsidR="009015CA">
        <w:rPr>
          <w:rFonts w:ascii="Times New Roman" w:hAnsi="Times New Roman"/>
          <w:sz w:val="22"/>
          <w:szCs w:val="22"/>
        </w:rPr>
        <w:t>ał 85503, § 2010 o kwotę 750 zł z przeznaczeniem na realizację zadań związanych z przyznawaniem Karty Dużej Rodziny,</w:t>
      </w:r>
    </w:p>
    <w:p w:rsidR="009015CA" w:rsidRPr="00B26A14" w:rsidRDefault="00DB5575" w:rsidP="00B26A14">
      <w:pPr>
        <w:pStyle w:val="Bezodstpw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– pismo</w:t>
      </w:r>
      <w:r w:rsidRPr="00082857">
        <w:rPr>
          <w:rFonts w:ascii="Times New Roman" w:hAnsi="Times New Roman"/>
          <w:sz w:val="22"/>
          <w:szCs w:val="22"/>
        </w:rPr>
        <w:t xml:space="preserve"> </w:t>
      </w:r>
      <w:r w:rsidRPr="00066E3B">
        <w:rPr>
          <w:rFonts w:ascii="Times New Roman" w:hAnsi="Times New Roman"/>
          <w:sz w:val="22"/>
          <w:szCs w:val="22"/>
        </w:rPr>
        <w:t>Nr FB-I.3111.</w:t>
      </w:r>
      <w:r>
        <w:rPr>
          <w:rFonts w:ascii="Times New Roman" w:hAnsi="Times New Roman"/>
          <w:sz w:val="22"/>
          <w:szCs w:val="22"/>
        </w:rPr>
        <w:t>86</w:t>
      </w:r>
      <w:r w:rsidRPr="00066E3B">
        <w:rPr>
          <w:rFonts w:ascii="Times New Roman" w:hAnsi="Times New Roman"/>
          <w:sz w:val="22"/>
          <w:szCs w:val="22"/>
        </w:rPr>
        <w:t>.2019.</w:t>
      </w:r>
      <w:r>
        <w:rPr>
          <w:rFonts w:ascii="Times New Roman" w:hAnsi="Times New Roman"/>
          <w:sz w:val="22"/>
          <w:szCs w:val="22"/>
        </w:rPr>
        <w:t>7</w:t>
      </w:r>
      <w:r w:rsidRPr="00066E3B">
        <w:rPr>
          <w:rFonts w:ascii="Times New Roman" w:hAnsi="Times New Roman"/>
          <w:sz w:val="22"/>
          <w:szCs w:val="22"/>
        </w:rPr>
        <w:t xml:space="preserve"> z dnia </w:t>
      </w:r>
      <w:r>
        <w:rPr>
          <w:rFonts w:ascii="Times New Roman" w:hAnsi="Times New Roman"/>
          <w:sz w:val="22"/>
          <w:szCs w:val="22"/>
        </w:rPr>
        <w:t>20</w:t>
      </w:r>
      <w:r w:rsidRPr="00066E3B">
        <w:rPr>
          <w:rFonts w:ascii="Times New Roman" w:hAnsi="Times New Roman"/>
          <w:sz w:val="22"/>
          <w:szCs w:val="22"/>
        </w:rPr>
        <w:t>.0</w:t>
      </w:r>
      <w:r>
        <w:rPr>
          <w:rFonts w:ascii="Times New Roman" w:hAnsi="Times New Roman"/>
          <w:sz w:val="22"/>
          <w:szCs w:val="22"/>
        </w:rPr>
        <w:t>3</w:t>
      </w:r>
      <w:r w:rsidRPr="00066E3B">
        <w:rPr>
          <w:rFonts w:ascii="Times New Roman" w:hAnsi="Times New Roman"/>
          <w:sz w:val="22"/>
          <w:szCs w:val="22"/>
        </w:rPr>
        <w:t>.2019 r.</w:t>
      </w:r>
      <w:r>
        <w:rPr>
          <w:rFonts w:ascii="Times New Roman" w:hAnsi="Times New Roman"/>
          <w:sz w:val="22"/>
          <w:szCs w:val="22"/>
        </w:rPr>
        <w:t>– zwiększenie dotacji w dziale 852, rozdział 85230, § 2030 o kwotę 63.908 zł z przeznaczeniem na realizację wieloletniego programu rządowego „Posiłek w szkole i w domu” na lata 2019-2023.</w:t>
      </w:r>
    </w:p>
    <w:p w:rsidR="00066E3B" w:rsidRDefault="00066E3B" w:rsidP="00066E3B">
      <w:pPr>
        <w:contextualSpacing/>
        <w:jc w:val="both"/>
        <w:rPr>
          <w:rFonts w:ascii="Times New Roman" w:eastAsia="Calibri" w:hAnsi="Times New Roman"/>
          <w:sz w:val="22"/>
          <w:szCs w:val="22"/>
        </w:rPr>
      </w:pPr>
    </w:p>
    <w:p w:rsidR="00066E3B" w:rsidRPr="00B26A14" w:rsidRDefault="00B26A14" w:rsidP="00066E3B">
      <w:pPr>
        <w:contextualSpacing/>
        <w:jc w:val="both"/>
        <w:rPr>
          <w:rFonts w:ascii="Times New Roman" w:eastAsia="Calibri" w:hAnsi="Times New Roman"/>
          <w:sz w:val="22"/>
          <w:szCs w:val="22"/>
        </w:rPr>
      </w:pPr>
      <w:r w:rsidRPr="00B26A14">
        <w:rPr>
          <w:rFonts w:ascii="Times New Roman" w:eastAsia="Calibri" w:hAnsi="Times New Roman"/>
          <w:sz w:val="22"/>
          <w:szCs w:val="22"/>
        </w:rPr>
        <w:t xml:space="preserve">Pozostałe </w:t>
      </w:r>
      <w:r w:rsidR="00066E3B" w:rsidRPr="00B26A14">
        <w:rPr>
          <w:rFonts w:ascii="Times New Roman" w:eastAsia="Calibri" w:hAnsi="Times New Roman"/>
          <w:sz w:val="22"/>
          <w:szCs w:val="22"/>
        </w:rPr>
        <w:t xml:space="preserve">zmiany </w:t>
      </w:r>
      <w:r w:rsidRPr="00B26A14">
        <w:rPr>
          <w:rFonts w:ascii="Times New Roman" w:eastAsia="Calibri" w:hAnsi="Times New Roman"/>
          <w:sz w:val="22"/>
          <w:szCs w:val="22"/>
        </w:rPr>
        <w:t xml:space="preserve">prognozy dochodów </w:t>
      </w:r>
      <w:r w:rsidR="00066E3B" w:rsidRPr="00B26A14">
        <w:rPr>
          <w:rFonts w:ascii="Times New Roman" w:eastAsia="Calibri" w:hAnsi="Times New Roman"/>
          <w:sz w:val="22"/>
          <w:szCs w:val="22"/>
        </w:rPr>
        <w:t>dotyczą w szczególności:</w:t>
      </w:r>
    </w:p>
    <w:p w:rsidR="00B26A14" w:rsidRPr="00066E3B" w:rsidRDefault="00066E3B" w:rsidP="00B26A14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B26A14">
        <w:rPr>
          <w:rFonts w:ascii="Times New Roman" w:hAnsi="Times New Roman"/>
          <w:sz w:val="22"/>
          <w:szCs w:val="22"/>
        </w:rPr>
        <w:t xml:space="preserve">- </w:t>
      </w:r>
      <w:r w:rsidR="00B26A14" w:rsidRPr="00B26A14">
        <w:rPr>
          <w:rFonts w:ascii="Times New Roman" w:hAnsi="Times New Roman"/>
          <w:sz w:val="22"/>
          <w:szCs w:val="22"/>
        </w:rPr>
        <w:t>dochodów związanych ze zwrotem dotacji otrzymanych z budżetu państwa (realizacja zadań związanych z wypłatą świa</w:t>
      </w:r>
      <w:r w:rsidR="00BF6C39">
        <w:rPr>
          <w:rFonts w:ascii="Times New Roman" w:hAnsi="Times New Roman"/>
          <w:sz w:val="22"/>
          <w:szCs w:val="22"/>
        </w:rPr>
        <w:t>dczeń</w:t>
      </w:r>
      <w:r w:rsidR="00B26A14">
        <w:rPr>
          <w:rFonts w:ascii="Times New Roman" w:hAnsi="Times New Roman"/>
          <w:sz w:val="22"/>
          <w:szCs w:val="22"/>
        </w:rPr>
        <w:t xml:space="preserve"> rodzinnych) – zwiększenie</w:t>
      </w:r>
      <w:r w:rsidR="00B26A14" w:rsidRPr="00B26A14">
        <w:rPr>
          <w:rFonts w:ascii="Times New Roman" w:hAnsi="Times New Roman"/>
          <w:sz w:val="22"/>
          <w:szCs w:val="22"/>
        </w:rPr>
        <w:t xml:space="preserve"> </w:t>
      </w:r>
      <w:r w:rsidR="00B26A14">
        <w:rPr>
          <w:rFonts w:ascii="Times New Roman" w:hAnsi="Times New Roman"/>
          <w:sz w:val="22"/>
          <w:szCs w:val="22"/>
        </w:rPr>
        <w:t>w dziale 855, rozdział 85502</w:t>
      </w:r>
      <w:r w:rsidR="00B26A14" w:rsidRPr="00066E3B">
        <w:rPr>
          <w:rFonts w:ascii="Times New Roman" w:hAnsi="Times New Roman"/>
          <w:sz w:val="22"/>
          <w:szCs w:val="22"/>
        </w:rPr>
        <w:t xml:space="preserve"> </w:t>
      </w:r>
      <w:r w:rsidR="00B26A14" w:rsidRPr="00066E3B">
        <w:rPr>
          <w:rFonts w:ascii="Times New Roman" w:eastAsia="Calibri" w:hAnsi="Times New Roman"/>
          <w:sz w:val="22"/>
          <w:szCs w:val="22"/>
        </w:rPr>
        <w:t xml:space="preserve">§ </w:t>
      </w:r>
      <w:r w:rsidR="00B26A14">
        <w:rPr>
          <w:rFonts w:ascii="Times New Roman" w:eastAsia="Calibri" w:hAnsi="Times New Roman"/>
          <w:sz w:val="22"/>
          <w:szCs w:val="22"/>
        </w:rPr>
        <w:t>0970</w:t>
      </w:r>
      <w:r w:rsidR="00B26A14" w:rsidRPr="00066E3B">
        <w:rPr>
          <w:rFonts w:ascii="Times New Roman" w:hAnsi="Times New Roman"/>
          <w:sz w:val="22"/>
          <w:szCs w:val="22"/>
        </w:rPr>
        <w:t xml:space="preserve"> </w:t>
      </w:r>
      <w:r w:rsidR="008F7DEC">
        <w:rPr>
          <w:rFonts w:ascii="Times New Roman" w:hAnsi="Times New Roman"/>
          <w:sz w:val="22"/>
          <w:szCs w:val="22"/>
        </w:rPr>
        <w:t xml:space="preserve">             </w:t>
      </w:r>
      <w:r w:rsidR="00B26A14" w:rsidRPr="00066E3B">
        <w:rPr>
          <w:rFonts w:ascii="Times New Roman" w:hAnsi="Times New Roman"/>
          <w:sz w:val="22"/>
          <w:szCs w:val="22"/>
        </w:rPr>
        <w:t xml:space="preserve">o kwotę </w:t>
      </w:r>
      <w:r w:rsidR="00B26A14">
        <w:rPr>
          <w:rFonts w:ascii="Times New Roman" w:hAnsi="Times New Roman"/>
          <w:sz w:val="22"/>
          <w:szCs w:val="22"/>
        </w:rPr>
        <w:t xml:space="preserve">5.000 </w:t>
      </w:r>
      <w:r w:rsidR="00B26A14" w:rsidRPr="00066E3B">
        <w:rPr>
          <w:rFonts w:ascii="Times New Roman" w:hAnsi="Times New Roman"/>
          <w:sz w:val="22"/>
          <w:szCs w:val="22"/>
        </w:rPr>
        <w:t>zł</w:t>
      </w:r>
      <w:r w:rsidR="00B26A14">
        <w:rPr>
          <w:rFonts w:ascii="Times New Roman" w:hAnsi="Times New Roman"/>
          <w:sz w:val="22"/>
          <w:szCs w:val="22"/>
        </w:rPr>
        <w:t xml:space="preserve">, </w:t>
      </w:r>
      <w:r w:rsidR="00B26A14" w:rsidRPr="00066E3B">
        <w:rPr>
          <w:rFonts w:ascii="Times New Roman" w:eastAsia="Calibri" w:hAnsi="Times New Roman"/>
          <w:sz w:val="22"/>
          <w:szCs w:val="22"/>
        </w:rPr>
        <w:t>§</w:t>
      </w:r>
      <w:r w:rsidR="00B26A14">
        <w:rPr>
          <w:rFonts w:ascii="Times New Roman" w:eastAsia="Calibri" w:hAnsi="Times New Roman"/>
          <w:sz w:val="22"/>
          <w:szCs w:val="22"/>
        </w:rPr>
        <w:t xml:space="preserve"> 0920 o kwotę 1.000 zł,</w:t>
      </w:r>
    </w:p>
    <w:p w:rsidR="00E00CA7" w:rsidRPr="00E00CA7" w:rsidRDefault="00B26A14" w:rsidP="00E00CA7">
      <w:pPr>
        <w:pStyle w:val="Bezodstpw"/>
        <w:jc w:val="both"/>
        <w:rPr>
          <w:rFonts w:ascii="Times New Roman" w:hAnsi="Times New Roman"/>
          <w:sz w:val="22"/>
          <w:szCs w:val="22"/>
        </w:rPr>
      </w:pPr>
      <w:r w:rsidRPr="00E00CA7">
        <w:rPr>
          <w:rFonts w:ascii="Times New Roman" w:eastAsia="Calibri" w:hAnsi="Times New Roman"/>
          <w:sz w:val="22"/>
          <w:szCs w:val="22"/>
        </w:rPr>
        <w:t xml:space="preserve"> </w:t>
      </w:r>
      <w:r w:rsidR="00E00CA7" w:rsidRPr="00E00CA7">
        <w:rPr>
          <w:rFonts w:ascii="Times New Roman" w:hAnsi="Times New Roman"/>
          <w:sz w:val="22"/>
          <w:szCs w:val="22"/>
        </w:rPr>
        <w:t>- wpływów z opłat za zezwolenia na sprzedaż napojów alkoholowych</w:t>
      </w:r>
      <w:r w:rsidR="00E00CA7">
        <w:rPr>
          <w:rFonts w:ascii="Times New Roman" w:hAnsi="Times New Roman"/>
          <w:sz w:val="22"/>
          <w:szCs w:val="22"/>
        </w:rPr>
        <w:t xml:space="preserve"> </w:t>
      </w:r>
      <w:r w:rsidR="00E00CA7" w:rsidRPr="00066E3B">
        <w:rPr>
          <w:rFonts w:ascii="Times New Roman" w:hAnsi="Times New Roman"/>
          <w:sz w:val="22"/>
          <w:szCs w:val="22"/>
        </w:rPr>
        <w:t xml:space="preserve">– zwiększenie </w:t>
      </w:r>
      <w:r w:rsidR="00E00CA7">
        <w:rPr>
          <w:rFonts w:ascii="Times New Roman" w:hAnsi="Times New Roman"/>
          <w:sz w:val="22"/>
          <w:szCs w:val="22"/>
        </w:rPr>
        <w:t>w dziale 756, rozdział 75618</w:t>
      </w:r>
      <w:r w:rsidR="00E00CA7" w:rsidRPr="00066E3B">
        <w:rPr>
          <w:rFonts w:ascii="Times New Roman" w:hAnsi="Times New Roman"/>
          <w:sz w:val="22"/>
          <w:szCs w:val="22"/>
        </w:rPr>
        <w:t xml:space="preserve"> </w:t>
      </w:r>
      <w:r w:rsidR="00E00CA7" w:rsidRPr="00066E3B">
        <w:rPr>
          <w:rFonts w:ascii="Times New Roman" w:eastAsia="Calibri" w:hAnsi="Times New Roman"/>
          <w:sz w:val="22"/>
          <w:szCs w:val="22"/>
        </w:rPr>
        <w:t xml:space="preserve">§ </w:t>
      </w:r>
      <w:r w:rsidR="00E00CA7">
        <w:rPr>
          <w:rFonts w:ascii="Times New Roman" w:eastAsia="Calibri" w:hAnsi="Times New Roman"/>
          <w:sz w:val="22"/>
          <w:szCs w:val="22"/>
        </w:rPr>
        <w:t>0480</w:t>
      </w:r>
      <w:r w:rsidR="00E00CA7" w:rsidRPr="00066E3B">
        <w:rPr>
          <w:rFonts w:ascii="Times New Roman" w:hAnsi="Times New Roman"/>
          <w:sz w:val="22"/>
          <w:szCs w:val="22"/>
        </w:rPr>
        <w:t xml:space="preserve"> o kwotę </w:t>
      </w:r>
      <w:r w:rsidR="00E00CA7">
        <w:rPr>
          <w:rFonts w:ascii="Times New Roman" w:hAnsi="Times New Roman"/>
          <w:sz w:val="22"/>
          <w:szCs w:val="22"/>
        </w:rPr>
        <w:t>4.498,60</w:t>
      </w:r>
      <w:r w:rsidR="00E00CA7" w:rsidRPr="00066E3B">
        <w:rPr>
          <w:rFonts w:ascii="Times New Roman" w:hAnsi="Times New Roman"/>
          <w:sz w:val="22"/>
          <w:szCs w:val="22"/>
        </w:rPr>
        <w:t xml:space="preserve"> zł</w:t>
      </w:r>
      <w:r w:rsidR="00E00CA7">
        <w:rPr>
          <w:rFonts w:ascii="Times New Roman" w:hAnsi="Times New Roman"/>
          <w:sz w:val="22"/>
          <w:szCs w:val="22"/>
        </w:rPr>
        <w:t>,</w:t>
      </w:r>
    </w:p>
    <w:p w:rsidR="00066E3B" w:rsidRPr="00E00CA7" w:rsidRDefault="00E00CA7" w:rsidP="00B26A14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darowizny przeznaczonej na dofinansowanie zakupu placu zabaw do m. Nowa Święta </w:t>
      </w:r>
      <w:r w:rsidRPr="00066E3B">
        <w:rPr>
          <w:rFonts w:ascii="Times New Roman" w:hAnsi="Times New Roman"/>
          <w:sz w:val="22"/>
          <w:szCs w:val="22"/>
        </w:rPr>
        <w:t xml:space="preserve">– zwiększenie </w:t>
      </w:r>
      <w:r>
        <w:rPr>
          <w:rFonts w:ascii="Times New Roman" w:hAnsi="Times New Roman"/>
          <w:sz w:val="22"/>
          <w:szCs w:val="22"/>
        </w:rPr>
        <w:t>w dziale 010, rozdział 01095</w:t>
      </w:r>
      <w:r w:rsidRPr="00066E3B">
        <w:rPr>
          <w:rFonts w:ascii="Times New Roman" w:hAnsi="Times New Roman"/>
          <w:sz w:val="22"/>
          <w:szCs w:val="22"/>
        </w:rPr>
        <w:t xml:space="preserve"> </w:t>
      </w:r>
      <w:r w:rsidRPr="00066E3B">
        <w:rPr>
          <w:rFonts w:ascii="Times New Roman" w:eastAsia="Calibri" w:hAnsi="Times New Roman"/>
          <w:sz w:val="22"/>
          <w:szCs w:val="22"/>
        </w:rPr>
        <w:t xml:space="preserve">§ </w:t>
      </w:r>
      <w:r>
        <w:rPr>
          <w:rFonts w:ascii="Times New Roman" w:eastAsia="Calibri" w:hAnsi="Times New Roman"/>
          <w:sz w:val="22"/>
          <w:szCs w:val="22"/>
        </w:rPr>
        <w:t>0960</w:t>
      </w:r>
      <w:r w:rsidRPr="00066E3B">
        <w:rPr>
          <w:rFonts w:ascii="Times New Roman" w:hAnsi="Times New Roman"/>
          <w:sz w:val="22"/>
          <w:szCs w:val="22"/>
        </w:rPr>
        <w:t xml:space="preserve"> o kwotę </w:t>
      </w:r>
      <w:r>
        <w:rPr>
          <w:rFonts w:ascii="Times New Roman" w:hAnsi="Times New Roman"/>
          <w:sz w:val="22"/>
          <w:szCs w:val="22"/>
        </w:rPr>
        <w:t>6.000</w:t>
      </w:r>
      <w:r w:rsidRPr="00066E3B">
        <w:rPr>
          <w:rFonts w:ascii="Times New Roman" w:hAnsi="Times New Roman"/>
          <w:sz w:val="22"/>
          <w:szCs w:val="22"/>
        </w:rPr>
        <w:t xml:space="preserve"> zł</w:t>
      </w:r>
      <w:r>
        <w:rPr>
          <w:rFonts w:ascii="Times New Roman" w:hAnsi="Times New Roman"/>
          <w:sz w:val="22"/>
          <w:szCs w:val="22"/>
        </w:rPr>
        <w:t>,</w:t>
      </w:r>
    </w:p>
    <w:p w:rsidR="00066E3B" w:rsidRPr="00066E3B" w:rsidRDefault="00066E3B" w:rsidP="00066E3B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066E3B">
        <w:rPr>
          <w:rFonts w:ascii="Times New Roman" w:hAnsi="Times New Roman"/>
          <w:sz w:val="22"/>
          <w:szCs w:val="22"/>
        </w:rPr>
        <w:t xml:space="preserve">- wpływów ze zwrotów niewykorzystanych dotacji – zwiększenie </w:t>
      </w:r>
      <w:r w:rsidR="00B26A14">
        <w:rPr>
          <w:rFonts w:ascii="Times New Roman" w:hAnsi="Times New Roman"/>
          <w:sz w:val="22"/>
          <w:szCs w:val="22"/>
        </w:rPr>
        <w:t>w dziale 926, rozdział 92605</w:t>
      </w:r>
      <w:r w:rsidRPr="00066E3B">
        <w:rPr>
          <w:rFonts w:ascii="Times New Roman" w:hAnsi="Times New Roman"/>
          <w:sz w:val="22"/>
          <w:szCs w:val="22"/>
        </w:rPr>
        <w:t xml:space="preserve"> </w:t>
      </w:r>
      <w:r w:rsidRPr="00066E3B">
        <w:rPr>
          <w:rFonts w:ascii="Times New Roman" w:eastAsia="Calibri" w:hAnsi="Times New Roman"/>
          <w:sz w:val="22"/>
          <w:szCs w:val="22"/>
        </w:rPr>
        <w:t>§ 2910</w:t>
      </w:r>
      <w:r w:rsidRPr="00066E3B">
        <w:rPr>
          <w:rFonts w:ascii="Times New Roman" w:hAnsi="Times New Roman"/>
          <w:sz w:val="22"/>
          <w:szCs w:val="22"/>
        </w:rPr>
        <w:t xml:space="preserve"> o kwotę </w:t>
      </w:r>
      <w:r w:rsidR="00B26A14">
        <w:rPr>
          <w:rFonts w:ascii="Times New Roman" w:hAnsi="Times New Roman"/>
          <w:sz w:val="22"/>
          <w:szCs w:val="22"/>
        </w:rPr>
        <w:t>765</w:t>
      </w:r>
      <w:r w:rsidRPr="00066E3B">
        <w:rPr>
          <w:rFonts w:ascii="Times New Roman" w:hAnsi="Times New Roman"/>
          <w:sz w:val="22"/>
          <w:szCs w:val="22"/>
        </w:rPr>
        <w:t xml:space="preserve"> zł.</w:t>
      </w:r>
    </w:p>
    <w:p w:rsidR="00066E3B" w:rsidRPr="00066E3B" w:rsidRDefault="00066E3B" w:rsidP="00066E3B">
      <w:pPr>
        <w:contextualSpacing/>
        <w:jc w:val="both"/>
        <w:rPr>
          <w:rFonts w:ascii="Times New Roman" w:eastAsia="Calibri" w:hAnsi="Times New Roman"/>
          <w:sz w:val="22"/>
          <w:szCs w:val="22"/>
        </w:rPr>
      </w:pPr>
    </w:p>
    <w:p w:rsidR="00066E3B" w:rsidRPr="00A906FE" w:rsidRDefault="00066E3B" w:rsidP="00066E3B">
      <w:pPr>
        <w:numPr>
          <w:ilvl w:val="0"/>
          <w:numId w:val="3"/>
        </w:numPr>
        <w:ind w:left="284" w:hanging="284"/>
        <w:contextualSpacing/>
        <w:jc w:val="both"/>
        <w:rPr>
          <w:rFonts w:ascii="Times New Roman" w:eastAsia="Calibri" w:hAnsi="Times New Roman"/>
          <w:b/>
          <w:sz w:val="22"/>
          <w:szCs w:val="22"/>
        </w:rPr>
      </w:pPr>
      <w:r w:rsidRPr="00A906FE">
        <w:rPr>
          <w:rFonts w:ascii="Times New Roman" w:eastAsia="Calibri" w:hAnsi="Times New Roman"/>
          <w:b/>
          <w:sz w:val="22"/>
          <w:szCs w:val="22"/>
        </w:rPr>
        <w:t>WYDATKI BUDŻETU.</w:t>
      </w:r>
    </w:p>
    <w:p w:rsidR="00066E3B" w:rsidRPr="00A906FE" w:rsidRDefault="00066E3B" w:rsidP="00066E3B">
      <w:pPr>
        <w:contextualSpacing/>
        <w:jc w:val="both"/>
        <w:rPr>
          <w:rFonts w:ascii="Times New Roman" w:eastAsia="Calibri" w:hAnsi="Times New Roman"/>
          <w:sz w:val="22"/>
          <w:szCs w:val="22"/>
        </w:rPr>
      </w:pPr>
    </w:p>
    <w:p w:rsidR="00066E3B" w:rsidRPr="00A906FE" w:rsidRDefault="00066E3B" w:rsidP="00066E3B">
      <w:pPr>
        <w:contextualSpacing/>
        <w:jc w:val="both"/>
        <w:rPr>
          <w:rFonts w:ascii="Times New Roman" w:eastAsia="Calibri" w:hAnsi="Times New Roman"/>
          <w:sz w:val="22"/>
          <w:szCs w:val="22"/>
        </w:rPr>
      </w:pPr>
      <w:r w:rsidRPr="00A906FE">
        <w:rPr>
          <w:rFonts w:ascii="Times New Roman" w:eastAsia="Calibri" w:hAnsi="Times New Roman"/>
          <w:sz w:val="22"/>
          <w:szCs w:val="22"/>
        </w:rPr>
        <w:t>W grupie wydatków bieżących i majątkowych z</w:t>
      </w:r>
      <w:r w:rsidR="00814C01">
        <w:rPr>
          <w:rFonts w:ascii="Times New Roman" w:eastAsia="Calibri" w:hAnsi="Times New Roman"/>
          <w:sz w:val="22"/>
          <w:szCs w:val="22"/>
        </w:rPr>
        <w:t>większono</w:t>
      </w:r>
      <w:r w:rsidRPr="00A906FE">
        <w:rPr>
          <w:rFonts w:ascii="Times New Roman" w:eastAsia="Calibri" w:hAnsi="Times New Roman"/>
          <w:sz w:val="22"/>
          <w:szCs w:val="22"/>
        </w:rPr>
        <w:t xml:space="preserve"> planowane kwoty w szczególności </w:t>
      </w:r>
      <w:r w:rsidRPr="00A906FE">
        <w:rPr>
          <w:rFonts w:ascii="Times New Roman" w:eastAsia="Calibri" w:hAnsi="Times New Roman"/>
          <w:sz w:val="22"/>
          <w:szCs w:val="22"/>
        </w:rPr>
        <w:br/>
        <w:t>z przeznaczeniem na:</w:t>
      </w:r>
    </w:p>
    <w:p w:rsidR="00DE7C15" w:rsidRDefault="00DE7C15" w:rsidP="00DE7C15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pomoc finansową dla Gminy Miasto Złotów z przeznaczeniem na budowę nasypu ziemnego i zmianę sposobu użytkowania wiaduktu –</w:t>
      </w:r>
      <w:r w:rsidR="00307E16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89.000 zł (dział 600, rozdział 60016 </w:t>
      </w:r>
      <w:r w:rsidRPr="00066E3B">
        <w:rPr>
          <w:rFonts w:ascii="Times New Roman" w:eastAsia="Calibri" w:hAnsi="Times New Roman"/>
          <w:sz w:val="22"/>
          <w:szCs w:val="22"/>
        </w:rPr>
        <w:t>§</w:t>
      </w:r>
      <w:r>
        <w:rPr>
          <w:rFonts w:ascii="Times New Roman" w:eastAsia="Calibri" w:hAnsi="Times New Roman"/>
          <w:sz w:val="22"/>
          <w:szCs w:val="22"/>
        </w:rPr>
        <w:t xml:space="preserve"> 6300),</w:t>
      </w:r>
    </w:p>
    <w:p w:rsidR="00DE7C15" w:rsidRDefault="00DE7C15" w:rsidP="00DE7C15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</w:rPr>
        <w:t xml:space="preserve">- dowożenie uczniów do szkół - </w:t>
      </w:r>
      <w:r w:rsidR="00307E16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200.000 zł (dział 801, rozdział 80113 </w:t>
      </w:r>
      <w:r w:rsidRPr="00066E3B">
        <w:rPr>
          <w:rFonts w:ascii="Times New Roman" w:eastAsia="Calibri" w:hAnsi="Times New Roman"/>
          <w:sz w:val="22"/>
          <w:szCs w:val="22"/>
        </w:rPr>
        <w:t>§</w:t>
      </w:r>
      <w:r>
        <w:rPr>
          <w:rFonts w:ascii="Times New Roman" w:eastAsia="Calibri" w:hAnsi="Times New Roman"/>
          <w:sz w:val="22"/>
          <w:szCs w:val="22"/>
        </w:rPr>
        <w:t xml:space="preserve"> 4300),</w:t>
      </w:r>
    </w:p>
    <w:p w:rsidR="00200151" w:rsidRPr="00A906FE" w:rsidRDefault="00200151" w:rsidP="00200151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</w:rPr>
        <w:t xml:space="preserve">- naprawę urządzeń oświetlenia drogowego - </w:t>
      </w:r>
      <w:r>
        <w:rPr>
          <w:rFonts w:ascii="Times New Roman" w:hAnsi="Times New Roman"/>
          <w:sz w:val="22"/>
          <w:szCs w:val="22"/>
        </w:rPr>
        <w:t xml:space="preserve">100.000 zł (dział 900, rozdział 90015 </w:t>
      </w:r>
      <w:r w:rsidRPr="00A906FE">
        <w:rPr>
          <w:rFonts w:ascii="Times New Roman" w:eastAsia="Calibri" w:hAnsi="Times New Roman"/>
          <w:sz w:val="22"/>
          <w:szCs w:val="22"/>
        </w:rPr>
        <w:t>§ 4270),</w:t>
      </w:r>
    </w:p>
    <w:p w:rsidR="00A906FE" w:rsidRDefault="00A906FE" w:rsidP="00A906FE">
      <w:pPr>
        <w:jc w:val="both"/>
        <w:rPr>
          <w:rFonts w:ascii="Times New Roman" w:eastAsia="Calibri" w:hAnsi="Times New Roman"/>
          <w:sz w:val="22"/>
          <w:szCs w:val="22"/>
        </w:rPr>
      </w:pPr>
      <w:r w:rsidRPr="00A906FE">
        <w:rPr>
          <w:rFonts w:ascii="Times New Roman" w:hAnsi="Times New Roman"/>
          <w:sz w:val="22"/>
          <w:szCs w:val="22"/>
        </w:rPr>
        <w:t>- pomoc finansową dl</w:t>
      </w:r>
      <w:r w:rsidR="001C6DF0">
        <w:rPr>
          <w:rFonts w:ascii="Times New Roman" w:hAnsi="Times New Roman"/>
          <w:sz w:val="22"/>
          <w:szCs w:val="22"/>
        </w:rPr>
        <w:t xml:space="preserve">a Gminy </w:t>
      </w:r>
      <w:r w:rsidRPr="00A906FE">
        <w:rPr>
          <w:rFonts w:ascii="Times New Roman" w:hAnsi="Times New Roman"/>
          <w:sz w:val="22"/>
          <w:szCs w:val="22"/>
        </w:rPr>
        <w:t>Piła z przeznaczeniem na podejmowanie czynności wobec osób nietrzeźwych z terenu Gminy Złotów przewidzianych przepisami ustawy o wychowaniu w trzeźwości i</w:t>
      </w:r>
      <w:r>
        <w:rPr>
          <w:rFonts w:ascii="Times New Roman" w:hAnsi="Times New Roman"/>
          <w:sz w:val="22"/>
          <w:szCs w:val="22"/>
        </w:rPr>
        <w:t xml:space="preserve"> przeciwdziałaniu alkoholizmowi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A906FE">
        <w:rPr>
          <w:rFonts w:ascii="Times New Roman" w:hAnsi="Times New Roman"/>
          <w:sz w:val="22"/>
          <w:szCs w:val="22"/>
        </w:rPr>
        <w:t>–</w:t>
      </w:r>
      <w:r w:rsidR="00307E16">
        <w:rPr>
          <w:rFonts w:ascii="Times New Roman" w:hAnsi="Times New Roman"/>
          <w:sz w:val="22"/>
          <w:szCs w:val="22"/>
        </w:rPr>
        <w:t xml:space="preserve"> </w:t>
      </w:r>
      <w:r w:rsidRPr="00A906FE">
        <w:rPr>
          <w:rFonts w:ascii="Times New Roman" w:hAnsi="Times New Roman"/>
          <w:sz w:val="22"/>
          <w:szCs w:val="22"/>
        </w:rPr>
        <w:t xml:space="preserve">9.180 zł (dział 851, rozdział 85154 </w:t>
      </w:r>
      <w:r w:rsidRPr="00A906FE">
        <w:rPr>
          <w:rFonts w:ascii="Times New Roman" w:eastAsia="Calibri" w:hAnsi="Times New Roman"/>
          <w:sz w:val="22"/>
          <w:szCs w:val="22"/>
        </w:rPr>
        <w:t>§ 2710),</w:t>
      </w:r>
    </w:p>
    <w:p w:rsidR="00A906FE" w:rsidRPr="00A906FE" w:rsidRDefault="00A906FE" w:rsidP="00A906FE">
      <w:pPr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</w:rPr>
        <w:t>- zakup notebooków dla radnych wraz z oprogramowaniem antywirusowym –</w:t>
      </w:r>
      <w:r w:rsidR="00307E16">
        <w:rPr>
          <w:rFonts w:ascii="Times New Roman" w:eastAsia="Calibri" w:hAnsi="Times New Roman"/>
          <w:sz w:val="22"/>
          <w:szCs w:val="22"/>
        </w:rPr>
        <w:t xml:space="preserve"> </w:t>
      </w:r>
      <w:r>
        <w:rPr>
          <w:rFonts w:ascii="Times New Roman" w:eastAsia="Calibri" w:hAnsi="Times New Roman"/>
          <w:sz w:val="22"/>
          <w:szCs w:val="22"/>
        </w:rPr>
        <w:t xml:space="preserve">26.000 zł </w:t>
      </w:r>
      <w:r w:rsidRPr="00A906FE">
        <w:rPr>
          <w:rFonts w:ascii="Times New Roman" w:hAnsi="Times New Roman"/>
          <w:sz w:val="22"/>
          <w:szCs w:val="22"/>
        </w:rPr>
        <w:t xml:space="preserve">(dział </w:t>
      </w:r>
      <w:r>
        <w:rPr>
          <w:rFonts w:ascii="Times New Roman" w:hAnsi="Times New Roman"/>
          <w:sz w:val="22"/>
          <w:szCs w:val="22"/>
        </w:rPr>
        <w:t>750</w:t>
      </w:r>
      <w:r w:rsidRPr="00A906FE">
        <w:rPr>
          <w:rFonts w:ascii="Times New Roman" w:hAnsi="Times New Roman"/>
          <w:sz w:val="22"/>
          <w:szCs w:val="22"/>
        </w:rPr>
        <w:t xml:space="preserve">, rozdział </w:t>
      </w:r>
      <w:r>
        <w:rPr>
          <w:rFonts w:ascii="Times New Roman" w:hAnsi="Times New Roman"/>
          <w:sz w:val="22"/>
          <w:szCs w:val="22"/>
        </w:rPr>
        <w:t>75022</w:t>
      </w:r>
      <w:r w:rsidRPr="00A906FE">
        <w:rPr>
          <w:rFonts w:ascii="Times New Roman" w:hAnsi="Times New Roman"/>
          <w:sz w:val="22"/>
          <w:szCs w:val="22"/>
        </w:rPr>
        <w:t xml:space="preserve"> </w:t>
      </w:r>
      <w:r w:rsidRPr="00A906FE">
        <w:rPr>
          <w:rFonts w:ascii="Times New Roman" w:eastAsia="Calibri" w:hAnsi="Times New Roman"/>
          <w:sz w:val="22"/>
          <w:szCs w:val="22"/>
        </w:rPr>
        <w:t xml:space="preserve">§ </w:t>
      </w:r>
      <w:r>
        <w:rPr>
          <w:rFonts w:ascii="Times New Roman" w:eastAsia="Calibri" w:hAnsi="Times New Roman"/>
          <w:sz w:val="22"/>
          <w:szCs w:val="22"/>
        </w:rPr>
        <w:t xml:space="preserve">4210 – 24.600, </w:t>
      </w:r>
      <w:r w:rsidRPr="00A906FE">
        <w:rPr>
          <w:rFonts w:ascii="Times New Roman" w:eastAsia="Calibri" w:hAnsi="Times New Roman"/>
          <w:sz w:val="22"/>
          <w:szCs w:val="22"/>
        </w:rPr>
        <w:t>§</w:t>
      </w:r>
      <w:r>
        <w:rPr>
          <w:rFonts w:ascii="Times New Roman" w:eastAsia="Calibri" w:hAnsi="Times New Roman"/>
          <w:sz w:val="22"/>
          <w:szCs w:val="22"/>
        </w:rPr>
        <w:t xml:space="preserve"> 4300 – 1.400 zł</w:t>
      </w:r>
      <w:r w:rsidRPr="00A906FE">
        <w:rPr>
          <w:rFonts w:ascii="Times New Roman" w:eastAsia="Calibri" w:hAnsi="Times New Roman"/>
          <w:sz w:val="22"/>
          <w:szCs w:val="22"/>
        </w:rPr>
        <w:t>),</w:t>
      </w:r>
    </w:p>
    <w:p w:rsidR="00200151" w:rsidRDefault="00C551E6" w:rsidP="00DE7C15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</w:rPr>
        <w:t>- wynagrodzenia i pochodne od wynagrodzeń pracowników administracji rządowej</w:t>
      </w:r>
      <w:r w:rsidR="00B17A78">
        <w:rPr>
          <w:rFonts w:ascii="Times New Roman" w:eastAsia="Calibri" w:hAnsi="Times New Roman"/>
          <w:sz w:val="22"/>
          <w:szCs w:val="22"/>
        </w:rPr>
        <w:t xml:space="preserve"> –</w:t>
      </w:r>
      <w:r w:rsidR="00307E16">
        <w:rPr>
          <w:rFonts w:ascii="Times New Roman" w:eastAsia="Calibri" w:hAnsi="Times New Roman"/>
          <w:sz w:val="22"/>
          <w:szCs w:val="22"/>
        </w:rPr>
        <w:t xml:space="preserve"> </w:t>
      </w:r>
      <w:r w:rsidR="00B17A78">
        <w:rPr>
          <w:rFonts w:ascii="Times New Roman" w:eastAsia="Calibri" w:hAnsi="Times New Roman"/>
          <w:sz w:val="22"/>
          <w:szCs w:val="22"/>
        </w:rPr>
        <w:t xml:space="preserve">30.738 zł (dział 750, rozdział 75011 </w:t>
      </w:r>
      <w:r w:rsidR="00B17A78" w:rsidRPr="00A906FE">
        <w:rPr>
          <w:rFonts w:ascii="Times New Roman" w:eastAsia="Calibri" w:hAnsi="Times New Roman"/>
          <w:sz w:val="22"/>
          <w:szCs w:val="22"/>
        </w:rPr>
        <w:t>§</w:t>
      </w:r>
      <w:r w:rsidR="00B17A78">
        <w:rPr>
          <w:rFonts w:ascii="Times New Roman" w:eastAsia="Calibri" w:hAnsi="Times New Roman"/>
          <w:sz w:val="22"/>
          <w:szCs w:val="22"/>
        </w:rPr>
        <w:t xml:space="preserve"> 4010 – 25.835 zł, </w:t>
      </w:r>
      <w:r w:rsidR="00B17A78" w:rsidRPr="00A906FE">
        <w:rPr>
          <w:rFonts w:ascii="Times New Roman" w:eastAsia="Calibri" w:hAnsi="Times New Roman"/>
          <w:sz w:val="22"/>
          <w:szCs w:val="22"/>
        </w:rPr>
        <w:t>§</w:t>
      </w:r>
      <w:r w:rsidR="00B17A78">
        <w:rPr>
          <w:rFonts w:ascii="Times New Roman" w:eastAsia="Calibri" w:hAnsi="Times New Roman"/>
          <w:sz w:val="22"/>
          <w:szCs w:val="22"/>
        </w:rPr>
        <w:t xml:space="preserve"> 4110 – 4.430 zł, </w:t>
      </w:r>
      <w:r w:rsidR="00B17A78" w:rsidRPr="00A906FE">
        <w:rPr>
          <w:rFonts w:ascii="Times New Roman" w:eastAsia="Calibri" w:hAnsi="Times New Roman"/>
          <w:sz w:val="22"/>
          <w:szCs w:val="22"/>
        </w:rPr>
        <w:t>§</w:t>
      </w:r>
      <w:r w:rsidR="00B17A78">
        <w:rPr>
          <w:rFonts w:ascii="Times New Roman" w:eastAsia="Calibri" w:hAnsi="Times New Roman"/>
          <w:sz w:val="22"/>
          <w:szCs w:val="22"/>
        </w:rPr>
        <w:t xml:space="preserve"> 4120 – 473 zł)</w:t>
      </w:r>
      <w:r w:rsidR="00307E16">
        <w:rPr>
          <w:rFonts w:ascii="Times New Roman" w:eastAsia="Calibri" w:hAnsi="Times New Roman"/>
          <w:sz w:val="22"/>
          <w:szCs w:val="22"/>
        </w:rPr>
        <w:t>,</w:t>
      </w:r>
    </w:p>
    <w:p w:rsidR="00307E16" w:rsidRDefault="00307E16" w:rsidP="00DE7C15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</w:rPr>
        <w:t xml:space="preserve">- zadania związane z wydawaniem Karty Dużej Rodziny – 750 zł (dział 855, rozdział 85503 </w:t>
      </w:r>
      <w:r w:rsidRPr="00A906FE">
        <w:rPr>
          <w:rFonts w:ascii="Times New Roman" w:eastAsia="Calibri" w:hAnsi="Times New Roman"/>
          <w:sz w:val="22"/>
          <w:szCs w:val="22"/>
        </w:rPr>
        <w:t>§</w:t>
      </w:r>
      <w:r w:rsidR="004C0BA2">
        <w:rPr>
          <w:rFonts w:ascii="Times New Roman" w:eastAsia="Calibri" w:hAnsi="Times New Roman"/>
          <w:sz w:val="22"/>
          <w:szCs w:val="22"/>
        </w:rPr>
        <w:t xml:space="preserve"> 4210),</w:t>
      </w:r>
    </w:p>
    <w:p w:rsidR="004C0BA2" w:rsidRPr="004C0BA2" w:rsidRDefault="004C0BA2" w:rsidP="004C0BA2">
      <w:pPr>
        <w:jc w:val="both"/>
        <w:rPr>
          <w:rFonts w:ascii="Times New Roman" w:hAnsi="Times New Roman"/>
          <w:sz w:val="22"/>
          <w:szCs w:val="22"/>
        </w:rPr>
      </w:pPr>
      <w:r w:rsidRPr="004C0BA2">
        <w:rPr>
          <w:rFonts w:ascii="Times New Roman" w:hAnsi="Times New Roman"/>
          <w:sz w:val="22"/>
          <w:szCs w:val="22"/>
        </w:rPr>
        <w:t>- realizację programu wieloletniego „</w:t>
      </w:r>
      <w:r>
        <w:rPr>
          <w:rFonts w:ascii="Times New Roman" w:hAnsi="Times New Roman"/>
          <w:sz w:val="22"/>
          <w:szCs w:val="22"/>
        </w:rPr>
        <w:t>Posiłek w szkole i w domu</w:t>
      </w:r>
      <w:r w:rsidRPr="004C0BA2">
        <w:rPr>
          <w:rFonts w:ascii="Times New Roman" w:hAnsi="Times New Roman"/>
          <w:sz w:val="22"/>
          <w:szCs w:val="22"/>
        </w:rPr>
        <w:t>” na lata 201</w:t>
      </w:r>
      <w:r>
        <w:rPr>
          <w:rFonts w:ascii="Times New Roman" w:hAnsi="Times New Roman"/>
          <w:sz w:val="22"/>
          <w:szCs w:val="22"/>
        </w:rPr>
        <w:t>9</w:t>
      </w:r>
      <w:r w:rsidRPr="004C0BA2">
        <w:rPr>
          <w:rFonts w:ascii="Times New Roman" w:hAnsi="Times New Roman"/>
          <w:sz w:val="22"/>
          <w:szCs w:val="22"/>
        </w:rPr>
        <w:t>-202</w:t>
      </w:r>
      <w:r>
        <w:rPr>
          <w:rFonts w:ascii="Times New Roman" w:hAnsi="Times New Roman"/>
          <w:sz w:val="22"/>
          <w:szCs w:val="22"/>
        </w:rPr>
        <w:t>3</w:t>
      </w:r>
      <w:r w:rsidRPr="004C0BA2">
        <w:rPr>
          <w:rFonts w:ascii="Times New Roman" w:hAnsi="Times New Roman"/>
          <w:sz w:val="22"/>
          <w:szCs w:val="22"/>
        </w:rPr>
        <w:t xml:space="preserve"> (dział 852, rozdział 85230 § 3110 – </w:t>
      </w:r>
      <w:r>
        <w:rPr>
          <w:rFonts w:ascii="Times New Roman" w:hAnsi="Times New Roman"/>
          <w:sz w:val="22"/>
          <w:szCs w:val="22"/>
        </w:rPr>
        <w:t>63.908 zł).</w:t>
      </w:r>
    </w:p>
    <w:p w:rsidR="004C0BA2" w:rsidRPr="004C0BA2" w:rsidRDefault="004C0BA2" w:rsidP="00DE7C15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2"/>
          <w:szCs w:val="22"/>
        </w:rPr>
      </w:pPr>
    </w:p>
    <w:p w:rsidR="00DE7C15" w:rsidRDefault="00DE7C15" w:rsidP="00DE7C15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</w:p>
    <w:p w:rsidR="00DE7C15" w:rsidRPr="009765D0" w:rsidRDefault="00DE7C15" w:rsidP="00066E3B">
      <w:pPr>
        <w:contextualSpacing/>
        <w:jc w:val="both"/>
        <w:rPr>
          <w:rFonts w:ascii="Times New Roman" w:eastAsia="Calibri" w:hAnsi="Times New Roman"/>
          <w:color w:val="FF0000"/>
          <w:sz w:val="22"/>
          <w:szCs w:val="22"/>
        </w:rPr>
      </w:pPr>
    </w:p>
    <w:p w:rsidR="00066E3B" w:rsidRPr="00DE7C15" w:rsidRDefault="00066E3B" w:rsidP="00066E3B">
      <w:pPr>
        <w:contextualSpacing/>
        <w:jc w:val="both"/>
        <w:rPr>
          <w:rFonts w:ascii="Times New Roman" w:eastAsia="Calibri" w:hAnsi="Times New Roman"/>
          <w:sz w:val="22"/>
          <w:szCs w:val="22"/>
        </w:rPr>
      </w:pPr>
      <w:r w:rsidRPr="00DE7C15">
        <w:rPr>
          <w:rFonts w:ascii="Times New Roman" w:eastAsia="Calibri" w:hAnsi="Times New Roman"/>
          <w:sz w:val="22"/>
          <w:szCs w:val="22"/>
        </w:rPr>
        <w:t>Dokonano poza tym przeniesień planowanych wydatków bieżących</w:t>
      </w:r>
      <w:r w:rsidR="004C0BA2">
        <w:rPr>
          <w:rFonts w:ascii="Times New Roman" w:eastAsia="Calibri" w:hAnsi="Times New Roman"/>
          <w:sz w:val="22"/>
          <w:szCs w:val="22"/>
        </w:rPr>
        <w:t xml:space="preserve"> i majątkowych</w:t>
      </w:r>
      <w:r w:rsidRPr="00DE7C15">
        <w:rPr>
          <w:rFonts w:ascii="Times New Roman" w:eastAsia="Calibri" w:hAnsi="Times New Roman"/>
          <w:sz w:val="22"/>
          <w:szCs w:val="22"/>
        </w:rPr>
        <w:t>, stosownie do zgłoszonych potrzeb przez pracowników merytorycznych.</w:t>
      </w:r>
    </w:p>
    <w:p w:rsidR="00814C01" w:rsidRDefault="00814C01" w:rsidP="009765D0">
      <w:pPr>
        <w:pStyle w:val="Bezodstpw"/>
        <w:jc w:val="both"/>
        <w:rPr>
          <w:rFonts w:ascii="Times New Roman" w:hAnsi="Times New Roman"/>
          <w:b/>
          <w:sz w:val="22"/>
          <w:szCs w:val="22"/>
        </w:rPr>
      </w:pPr>
    </w:p>
    <w:p w:rsidR="00814C01" w:rsidRDefault="00814C01" w:rsidP="009765D0">
      <w:pPr>
        <w:pStyle w:val="Bezodstpw"/>
        <w:jc w:val="both"/>
        <w:rPr>
          <w:rFonts w:ascii="Times New Roman" w:hAnsi="Times New Roman"/>
          <w:b/>
          <w:sz w:val="22"/>
          <w:szCs w:val="22"/>
        </w:rPr>
      </w:pPr>
    </w:p>
    <w:p w:rsidR="009765D0" w:rsidRPr="009765D0" w:rsidRDefault="009765D0" w:rsidP="009765D0">
      <w:pPr>
        <w:pStyle w:val="Bezodstpw"/>
        <w:jc w:val="both"/>
        <w:rPr>
          <w:rFonts w:ascii="Times New Roman" w:hAnsi="Times New Roman"/>
          <w:b/>
          <w:sz w:val="22"/>
          <w:szCs w:val="22"/>
        </w:rPr>
      </w:pPr>
      <w:r w:rsidRPr="009765D0">
        <w:rPr>
          <w:rFonts w:ascii="Times New Roman" w:hAnsi="Times New Roman"/>
          <w:b/>
          <w:sz w:val="22"/>
          <w:szCs w:val="22"/>
        </w:rPr>
        <w:t>III. WYNIK BUDŻETU, PRZYCHODY I ROZCHODY BUDŻETU</w:t>
      </w:r>
    </w:p>
    <w:p w:rsidR="009765D0" w:rsidRPr="009765D0" w:rsidRDefault="009765D0" w:rsidP="009765D0">
      <w:pPr>
        <w:pStyle w:val="Bezodstpw"/>
        <w:jc w:val="both"/>
        <w:rPr>
          <w:rFonts w:ascii="Times New Roman" w:hAnsi="Times New Roman"/>
          <w:b/>
          <w:sz w:val="22"/>
          <w:szCs w:val="22"/>
        </w:rPr>
      </w:pPr>
    </w:p>
    <w:p w:rsidR="009765D0" w:rsidRPr="009765D0" w:rsidRDefault="009765D0" w:rsidP="009765D0">
      <w:pPr>
        <w:pStyle w:val="Bezodstpw"/>
        <w:jc w:val="both"/>
        <w:rPr>
          <w:rFonts w:ascii="Times New Roman" w:hAnsi="Times New Roman"/>
          <w:sz w:val="22"/>
          <w:szCs w:val="22"/>
        </w:rPr>
      </w:pPr>
      <w:r w:rsidRPr="009765D0">
        <w:rPr>
          <w:rFonts w:ascii="Times New Roman" w:hAnsi="Times New Roman"/>
          <w:sz w:val="22"/>
          <w:szCs w:val="22"/>
        </w:rPr>
        <w:t>W związku z proponowanymi zmianami po stronie dochodów i wydatków budżetu, zmianie uległ planowany wynik budżetu na rok 201</w:t>
      </w:r>
      <w:r w:rsidR="001900FB">
        <w:rPr>
          <w:rFonts w:ascii="Times New Roman" w:hAnsi="Times New Roman"/>
          <w:sz w:val="22"/>
          <w:szCs w:val="22"/>
        </w:rPr>
        <w:t>9</w:t>
      </w:r>
      <w:r w:rsidRPr="009765D0">
        <w:rPr>
          <w:rFonts w:ascii="Times New Roman" w:hAnsi="Times New Roman"/>
          <w:sz w:val="22"/>
          <w:szCs w:val="22"/>
        </w:rPr>
        <w:t xml:space="preserve">. </w:t>
      </w:r>
    </w:p>
    <w:p w:rsidR="009765D0" w:rsidRPr="009765D0" w:rsidRDefault="009765D0" w:rsidP="009765D0">
      <w:pPr>
        <w:pStyle w:val="Bezodstpw"/>
        <w:jc w:val="both"/>
        <w:rPr>
          <w:rFonts w:ascii="Times New Roman" w:hAnsi="Times New Roman"/>
          <w:sz w:val="22"/>
          <w:szCs w:val="22"/>
        </w:rPr>
      </w:pPr>
      <w:r w:rsidRPr="009765D0">
        <w:rPr>
          <w:rFonts w:ascii="Times New Roman" w:hAnsi="Times New Roman"/>
          <w:sz w:val="22"/>
          <w:szCs w:val="22"/>
        </w:rPr>
        <w:t xml:space="preserve">Planowany deficyt budżetu gminy zwiększono o kwotę </w:t>
      </w:r>
      <w:r w:rsidR="004C0BA2">
        <w:rPr>
          <w:rFonts w:ascii="Times New Roman" w:hAnsi="Times New Roman"/>
          <w:sz w:val="22"/>
          <w:szCs w:val="22"/>
        </w:rPr>
        <w:t>674.074</w:t>
      </w:r>
      <w:r w:rsidR="001900FB">
        <w:rPr>
          <w:rFonts w:ascii="Times New Roman" w:hAnsi="Times New Roman"/>
          <w:sz w:val="22"/>
          <w:szCs w:val="22"/>
        </w:rPr>
        <w:t>,50</w:t>
      </w:r>
      <w:r w:rsidRPr="009765D0">
        <w:rPr>
          <w:rFonts w:ascii="Times New Roman" w:hAnsi="Times New Roman"/>
          <w:sz w:val="22"/>
          <w:szCs w:val="22"/>
        </w:rPr>
        <w:t xml:space="preserve"> zł. Źródłem sfinansowania zwiększonego deficytu są wolne środki, o których mowa w art. 217 ust. 2 pkt 6 ustawy. </w:t>
      </w:r>
    </w:p>
    <w:p w:rsidR="009765D0" w:rsidRPr="009765D0" w:rsidRDefault="009765D0" w:rsidP="009765D0">
      <w:pPr>
        <w:pStyle w:val="Bezodstpw"/>
        <w:jc w:val="both"/>
        <w:rPr>
          <w:rFonts w:ascii="Times New Roman" w:hAnsi="Times New Roman"/>
          <w:sz w:val="22"/>
          <w:szCs w:val="22"/>
        </w:rPr>
      </w:pPr>
      <w:r w:rsidRPr="009765D0">
        <w:rPr>
          <w:rFonts w:ascii="Times New Roman" w:hAnsi="Times New Roman"/>
          <w:sz w:val="22"/>
          <w:szCs w:val="22"/>
        </w:rPr>
        <w:t>Wykonana za 201</w:t>
      </w:r>
      <w:r w:rsidR="001900FB">
        <w:rPr>
          <w:rFonts w:ascii="Times New Roman" w:hAnsi="Times New Roman"/>
          <w:sz w:val="22"/>
          <w:szCs w:val="22"/>
        </w:rPr>
        <w:t>8</w:t>
      </w:r>
      <w:r w:rsidRPr="009765D0">
        <w:rPr>
          <w:rFonts w:ascii="Times New Roman" w:hAnsi="Times New Roman"/>
          <w:sz w:val="22"/>
          <w:szCs w:val="22"/>
        </w:rPr>
        <w:t xml:space="preserve"> r. kwota wolnych środków, zgodnie ze sprawozdaniem Rb-NDS za okres od początku roku do dnia 31 grudnia 201</w:t>
      </w:r>
      <w:r w:rsidR="001900FB">
        <w:rPr>
          <w:rFonts w:ascii="Times New Roman" w:hAnsi="Times New Roman"/>
          <w:sz w:val="22"/>
          <w:szCs w:val="22"/>
        </w:rPr>
        <w:t>8</w:t>
      </w:r>
      <w:r w:rsidRPr="009765D0">
        <w:rPr>
          <w:rFonts w:ascii="Times New Roman" w:hAnsi="Times New Roman"/>
          <w:sz w:val="22"/>
          <w:szCs w:val="22"/>
        </w:rPr>
        <w:t xml:space="preserve"> r. oraz zgodnie z bilansem organu finansowego wyniosła  1.</w:t>
      </w:r>
      <w:r w:rsidR="001900FB">
        <w:rPr>
          <w:rFonts w:ascii="Times New Roman" w:hAnsi="Times New Roman"/>
          <w:sz w:val="22"/>
          <w:szCs w:val="22"/>
        </w:rPr>
        <w:t>520.155,76</w:t>
      </w:r>
      <w:r w:rsidRPr="009765D0">
        <w:rPr>
          <w:rFonts w:ascii="Times New Roman" w:hAnsi="Times New Roman"/>
          <w:sz w:val="22"/>
          <w:szCs w:val="22"/>
        </w:rPr>
        <w:t xml:space="preserve"> zł. </w:t>
      </w:r>
    </w:p>
    <w:p w:rsidR="009765D0" w:rsidRDefault="009765D0" w:rsidP="00066E3B">
      <w:pPr>
        <w:contextualSpacing/>
        <w:jc w:val="both"/>
        <w:rPr>
          <w:rFonts w:ascii="Times New Roman" w:eastAsia="Calibri" w:hAnsi="Times New Roman"/>
          <w:sz w:val="22"/>
          <w:szCs w:val="22"/>
        </w:rPr>
      </w:pPr>
    </w:p>
    <w:p w:rsidR="009765D0" w:rsidRPr="001D0B0E" w:rsidRDefault="009765D0" w:rsidP="00066E3B">
      <w:pPr>
        <w:contextualSpacing/>
        <w:jc w:val="both"/>
        <w:rPr>
          <w:rFonts w:ascii="Times New Roman" w:eastAsia="Calibri" w:hAnsi="Times New Roman"/>
          <w:sz w:val="22"/>
          <w:szCs w:val="22"/>
        </w:rPr>
      </w:pPr>
    </w:p>
    <w:p w:rsidR="001D0B0E" w:rsidRPr="001D0B0E" w:rsidRDefault="001D0B0E" w:rsidP="00066E3B">
      <w:pPr>
        <w:contextualSpacing/>
        <w:jc w:val="both"/>
        <w:rPr>
          <w:rFonts w:ascii="Times New Roman" w:eastAsia="Calibri" w:hAnsi="Times New Roman"/>
          <w:sz w:val="22"/>
          <w:szCs w:val="22"/>
        </w:rPr>
      </w:pPr>
      <w:r w:rsidRPr="001D0B0E">
        <w:rPr>
          <w:rFonts w:ascii="Times New Roman" w:eastAsia="Calibri" w:hAnsi="Times New Roman"/>
          <w:sz w:val="22"/>
          <w:szCs w:val="22"/>
        </w:rPr>
        <w:t>Omówione wyżej zmiany wprowadzono do załączników do uchwały:</w:t>
      </w:r>
    </w:p>
    <w:p w:rsidR="001D0B0E" w:rsidRPr="001D0B0E" w:rsidRDefault="001D0B0E" w:rsidP="001D0B0E">
      <w:pPr>
        <w:pStyle w:val="Bezodstpw"/>
        <w:jc w:val="both"/>
        <w:rPr>
          <w:rFonts w:ascii="Times New Roman" w:hAnsi="Times New Roman"/>
          <w:sz w:val="22"/>
          <w:szCs w:val="22"/>
        </w:rPr>
      </w:pPr>
      <w:r w:rsidRPr="001D0B0E">
        <w:rPr>
          <w:rFonts w:ascii="Times New Roman" w:hAnsi="Times New Roman"/>
          <w:sz w:val="22"/>
          <w:szCs w:val="22"/>
        </w:rPr>
        <w:t>- Nr 1 – Zmiany w prognozie dochodów budżetu,</w:t>
      </w:r>
    </w:p>
    <w:p w:rsidR="001D0B0E" w:rsidRPr="001D0B0E" w:rsidRDefault="001D0B0E" w:rsidP="001D0B0E">
      <w:pPr>
        <w:pStyle w:val="Bezodstpw"/>
        <w:jc w:val="both"/>
        <w:rPr>
          <w:rFonts w:ascii="Times New Roman" w:hAnsi="Times New Roman"/>
          <w:sz w:val="22"/>
          <w:szCs w:val="22"/>
        </w:rPr>
      </w:pPr>
      <w:r w:rsidRPr="001D0B0E">
        <w:rPr>
          <w:rFonts w:ascii="Times New Roman" w:hAnsi="Times New Roman"/>
          <w:sz w:val="22"/>
          <w:szCs w:val="22"/>
        </w:rPr>
        <w:t>- Nr 2 – Zmiany w planie wydatków budżetu,</w:t>
      </w:r>
    </w:p>
    <w:p w:rsidR="001D0B0E" w:rsidRPr="001D0B0E" w:rsidRDefault="001D0B0E" w:rsidP="001D0B0E">
      <w:pPr>
        <w:pStyle w:val="Bezodstpw"/>
        <w:jc w:val="both"/>
        <w:rPr>
          <w:rFonts w:ascii="Times New Roman" w:hAnsi="Times New Roman"/>
          <w:sz w:val="22"/>
          <w:szCs w:val="22"/>
        </w:rPr>
      </w:pPr>
      <w:r w:rsidRPr="001D0B0E">
        <w:rPr>
          <w:rFonts w:ascii="Times New Roman" w:hAnsi="Times New Roman"/>
          <w:sz w:val="22"/>
          <w:szCs w:val="22"/>
        </w:rPr>
        <w:t>- Nr 2a) -  Zmiany w planie wydatków na zadania inwestycyjne,</w:t>
      </w:r>
    </w:p>
    <w:p w:rsidR="001D0B0E" w:rsidRPr="001D0B0E" w:rsidRDefault="001D0B0E" w:rsidP="001D0B0E">
      <w:pPr>
        <w:jc w:val="both"/>
        <w:rPr>
          <w:rFonts w:ascii="Times New Roman" w:hAnsi="Times New Roman"/>
          <w:sz w:val="22"/>
          <w:szCs w:val="22"/>
        </w:rPr>
      </w:pPr>
      <w:r w:rsidRPr="001D0B0E">
        <w:rPr>
          <w:rFonts w:ascii="Times New Roman" w:hAnsi="Times New Roman"/>
          <w:sz w:val="22"/>
          <w:szCs w:val="22"/>
        </w:rPr>
        <w:t>- Nr 3 i 3a) – Zmiany w planie dotacji celowych na realizację zadań z zakresu administracji rządowej           i innych zadań zleconych gminie ustawami oraz w planie wydatków związanych z realizacją tych zadań,</w:t>
      </w:r>
    </w:p>
    <w:p w:rsidR="001D0B0E" w:rsidRPr="001D0B0E" w:rsidRDefault="001D0B0E" w:rsidP="001D0B0E">
      <w:pPr>
        <w:pStyle w:val="Bezodstpw"/>
        <w:jc w:val="both"/>
        <w:rPr>
          <w:rFonts w:ascii="Times New Roman" w:hAnsi="Times New Roman"/>
          <w:sz w:val="22"/>
          <w:szCs w:val="22"/>
        </w:rPr>
      </w:pPr>
      <w:r w:rsidRPr="001D0B0E">
        <w:rPr>
          <w:rFonts w:ascii="Times New Roman" w:hAnsi="Times New Roman"/>
          <w:sz w:val="22"/>
          <w:szCs w:val="22"/>
        </w:rPr>
        <w:t>- Nr 4 – Zmiany w planie przychodów i rozchodów,</w:t>
      </w:r>
    </w:p>
    <w:p w:rsidR="001D0B0E" w:rsidRPr="001D0B0E" w:rsidRDefault="001D0B0E" w:rsidP="001D0B0E">
      <w:pPr>
        <w:pStyle w:val="Bezodstpw"/>
        <w:jc w:val="both"/>
        <w:rPr>
          <w:rFonts w:ascii="Times New Roman" w:hAnsi="Times New Roman"/>
          <w:sz w:val="22"/>
          <w:szCs w:val="22"/>
        </w:rPr>
      </w:pPr>
      <w:r w:rsidRPr="001D0B0E">
        <w:rPr>
          <w:rFonts w:ascii="Times New Roman" w:hAnsi="Times New Roman"/>
          <w:sz w:val="22"/>
          <w:szCs w:val="22"/>
        </w:rPr>
        <w:t>- Nr 5 – Zmiany w planie dotacji udzielanych z budżetu gminy,</w:t>
      </w:r>
    </w:p>
    <w:p w:rsidR="001D0B0E" w:rsidRPr="001D0B0E" w:rsidRDefault="001D0B0E" w:rsidP="001D0B0E">
      <w:pPr>
        <w:pStyle w:val="Bezodstpw"/>
        <w:jc w:val="both"/>
        <w:rPr>
          <w:rFonts w:ascii="Times New Roman" w:hAnsi="Times New Roman"/>
          <w:sz w:val="22"/>
          <w:szCs w:val="22"/>
        </w:rPr>
      </w:pPr>
      <w:r w:rsidRPr="001D0B0E">
        <w:rPr>
          <w:rFonts w:ascii="Times New Roman" w:hAnsi="Times New Roman"/>
          <w:sz w:val="22"/>
          <w:szCs w:val="22"/>
        </w:rPr>
        <w:t>- Nr 6 - Zmiany w planie wydatków na przedsięwzięcia realizowane w ramach funduszu sołeckiego,       w podziale na poszczególne sołectwa.</w:t>
      </w:r>
    </w:p>
    <w:p w:rsidR="001D0B0E" w:rsidRPr="001D0B0E" w:rsidRDefault="001D0B0E" w:rsidP="001D0B0E">
      <w:pPr>
        <w:rPr>
          <w:rFonts w:ascii="Times New Roman" w:hAnsi="Times New Roman"/>
          <w:color w:val="FF0000"/>
          <w:sz w:val="22"/>
          <w:szCs w:val="22"/>
        </w:rPr>
      </w:pPr>
    </w:p>
    <w:p w:rsidR="00066E3B" w:rsidRPr="001D0B0E" w:rsidRDefault="00066E3B">
      <w:pPr>
        <w:rPr>
          <w:rFonts w:ascii="Times New Roman" w:hAnsi="Times New Roman"/>
          <w:sz w:val="22"/>
          <w:szCs w:val="22"/>
        </w:rPr>
      </w:pPr>
    </w:p>
    <w:sectPr w:rsidR="00066E3B" w:rsidRPr="001D0B0E" w:rsidSect="001451D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C87" w:rsidRDefault="00426C87" w:rsidP="00B03FB0">
      <w:r>
        <w:separator/>
      </w:r>
    </w:p>
  </w:endnote>
  <w:endnote w:type="continuationSeparator" w:id="0">
    <w:p w:rsidR="00426C87" w:rsidRDefault="00426C87" w:rsidP="00B03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2097244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102CED" w:rsidRPr="00B03FB0" w:rsidRDefault="00102CED">
        <w:pPr>
          <w:pStyle w:val="Stopka"/>
          <w:jc w:val="right"/>
          <w:rPr>
            <w:rFonts w:ascii="Times New Roman" w:hAnsi="Times New Roman"/>
          </w:rPr>
        </w:pPr>
        <w:r w:rsidRPr="00B03FB0">
          <w:rPr>
            <w:rFonts w:ascii="Times New Roman" w:hAnsi="Times New Roman"/>
          </w:rPr>
          <w:fldChar w:fldCharType="begin"/>
        </w:r>
        <w:r w:rsidRPr="00B03FB0">
          <w:rPr>
            <w:rFonts w:ascii="Times New Roman" w:hAnsi="Times New Roman"/>
          </w:rPr>
          <w:instrText>PAGE   \* MERGEFORMAT</w:instrText>
        </w:r>
        <w:r w:rsidRPr="00B03FB0">
          <w:rPr>
            <w:rFonts w:ascii="Times New Roman" w:hAnsi="Times New Roman"/>
          </w:rPr>
          <w:fldChar w:fldCharType="separate"/>
        </w:r>
        <w:r w:rsidR="00243BEF">
          <w:rPr>
            <w:rFonts w:ascii="Times New Roman" w:hAnsi="Times New Roman"/>
            <w:noProof/>
          </w:rPr>
          <w:t>32</w:t>
        </w:r>
        <w:r w:rsidRPr="00B03FB0">
          <w:rPr>
            <w:rFonts w:ascii="Times New Roman" w:hAnsi="Times New Roman"/>
          </w:rPr>
          <w:fldChar w:fldCharType="end"/>
        </w:r>
      </w:p>
    </w:sdtContent>
  </w:sdt>
  <w:p w:rsidR="00102CED" w:rsidRDefault="00102CE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C87" w:rsidRDefault="00426C87" w:rsidP="00B03FB0">
      <w:r>
        <w:separator/>
      </w:r>
    </w:p>
  </w:footnote>
  <w:footnote w:type="continuationSeparator" w:id="0">
    <w:p w:rsidR="00426C87" w:rsidRDefault="00426C87" w:rsidP="00B03F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963F9"/>
    <w:multiLevelType w:val="hybridMultilevel"/>
    <w:tmpl w:val="2DBCFE54"/>
    <w:lvl w:ilvl="0" w:tplc="A1E65D8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7A0917"/>
    <w:multiLevelType w:val="hybridMultilevel"/>
    <w:tmpl w:val="A2644F42"/>
    <w:lvl w:ilvl="0" w:tplc="FB56AACA">
      <w:start w:val="1"/>
      <w:numFmt w:val="lowerLetter"/>
      <w:lvlText w:val="%1)"/>
      <w:lvlJc w:val="left"/>
      <w:pPr>
        <w:ind w:left="6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>
    <w:nsid w:val="04986CDB"/>
    <w:multiLevelType w:val="hybridMultilevel"/>
    <w:tmpl w:val="70BA0D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CA3F7F"/>
    <w:multiLevelType w:val="hybridMultilevel"/>
    <w:tmpl w:val="A2644F42"/>
    <w:lvl w:ilvl="0" w:tplc="FB56AACA">
      <w:start w:val="1"/>
      <w:numFmt w:val="lowerLetter"/>
      <w:lvlText w:val="%1)"/>
      <w:lvlJc w:val="left"/>
      <w:pPr>
        <w:ind w:left="60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>
    <w:nsid w:val="091E03EC"/>
    <w:multiLevelType w:val="hybridMultilevel"/>
    <w:tmpl w:val="5A361C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270F1B"/>
    <w:multiLevelType w:val="hybridMultilevel"/>
    <w:tmpl w:val="F81E6376"/>
    <w:lvl w:ilvl="0" w:tplc="1852595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0A2F7B"/>
    <w:multiLevelType w:val="hybridMultilevel"/>
    <w:tmpl w:val="156C2E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5F3A07"/>
    <w:multiLevelType w:val="hybridMultilevel"/>
    <w:tmpl w:val="DDC425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B74859"/>
    <w:multiLevelType w:val="hybridMultilevel"/>
    <w:tmpl w:val="217298E2"/>
    <w:lvl w:ilvl="0" w:tplc="B74449C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5D3117"/>
    <w:multiLevelType w:val="hybridMultilevel"/>
    <w:tmpl w:val="68DC4A48"/>
    <w:lvl w:ilvl="0" w:tplc="5240E8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032461"/>
    <w:multiLevelType w:val="hybridMultilevel"/>
    <w:tmpl w:val="52061E18"/>
    <w:lvl w:ilvl="0" w:tplc="4C722016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1">
    <w:nsid w:val="2C6A2CC7"/>
    <w:multiLevelType w:val="hybridMultilevel"/>
    <w:tmpl w:val="27F2F478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961FBD"/>
    <w:multiLevelType w:val="hybridMultilevel"/>
    <w:tmpl w:val="8C3C7C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7443C0"/>
    <w:multiLevelType w:val="hybridMultilevel"/>
    <w:tmpl w:val="7116C56E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A24A2C"/>
    <w:multiLevelType w:val="hybridMultilevel"/>
    <w:tmpl w:val="6B32F1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852ED1"/>
    <w:multiLevelType w:val="hybridMultilevel"/>
    <w:tmpl w:val="AF9A3B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104410"/>
    <w:multiLevelType w:val="hybridMultilevel"/>
    <w:tmpl w:val="AF9A3B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587728"/>
    <w:multiLevelType w:val="hybridMultilevel"/>
    <w:tmpl w:val="AA1A1C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165561"/>
    <w:multiLevelType w:val="hybridMultilevel"/>
    <w:tmpl w:val="156C2E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401E4D"/>
    <w:multiLevelType w:val="hybridMultilevel"/>
    <w:tmpl w:val="52AE4C4A"/>
    <w:lvl w:ilvl="0" w:tplc="1F94E6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12E400D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3237A25"/>
    <w:multiLevelType w:val="hybridMultilevel"/>
    <w:tmpl w:val="C34606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2F3D4D"/>
    <w:multiLevelType w:val="hybridMultilevel"/>
    <w:tmpl w:val="80C8D7C0"/>
    <w:lvl w:ilvl="0" w:tplc="16E6D5B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646A0138"/>
    <w:multiLevelType w:val="hybridMultilevel"/>
    <w:tmpl w:val="2B7ED5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4E2234"/>
    <w:multiLevelType w:val="hybridMultilevel"/>
    <w:tmpl w:val="5BE03A6C"/>
    <w:lvl w:ilvl="0" w:tplc="B5565B9C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4">
    <w:nsid w:val="6E446F22"/>
    <w:multiLevelType w:val="hybridMultilevel"/>
    <w:tmpl w:val="1BE0B1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8378EC"/>
    <w:multiLevelType w:val="hybridMultilevel"/>
    <w:tmpl w:val="23BA154A"/>
    <w:lvl w:ilvl="0" w:tplc="2ECEDDA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5B32121"/>
    <w:multiLevelType w:val="hybridMultilevel"/>
    <w:tmpl w:val="93A23B38"/>
    <w:lvl w:ilvl="0" w:tplc="58F4082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0916D4"/>
    <w:multiLevelType w:val="hybridMultilevel"/>
    <w:tmpl w:val="D97C0B2C"/>
    <w:lvl w:ilvl="0" w:tplc="E0B286C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78C0D38"/>
    <w:multiLevelType w:val="hybridMultilevel"/>
    <w:tmpl w:val="DE7015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207671"/>
    <w:multiLevelType w:val="hybridMultilevel"/>
    <w:tmpl w:val="69928730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B3726A"/>
    <w:multiLevelType w:val="hybridMultilevel"/>
    <w:tmpl w:val="5BE03A6C"/>
    <w:lvl w:ilvl="0" w:tplc="B5565B9C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1">
    <w:nsid w:val="7F733CEC"/>
    <w:multiLevelType w:val="hybridMultilevel"/>
    <w:tmpl w:val="18501E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3"/>
  </w:num>
  <w:num w:numId="3">
    <w:abstractNumId w:val="21"/>
  </w:num>
  <w:num w:numId="4">
    <w:abstractNumId w:val="14"/>
  </w:num>
  <w:num w:numId="5">
    <w:abstractNumId w:val="3"/>
  </w:num>
  <w:num w:numId="6">
    <w:abstractNumId w:val="19"/>
  </w:num>
  <w:num w:numId="7">
    <w:abstractNumId w:val="12"/>
  </w:num>
  <w:num w:numId="8">
    <w:abstractNumId w:val="5"/>
  </w:num>
  <w:num w:numId="9">
    <w:abstractNumId w:val="8"/>
  </w:num>
  <w:num w:numId="10">
    <w:abstractNumId w:val="24"/>
  </w:num>
  <w:num w:numId="11">
    <w:abstractNumId w:val="31"/>
  </w:num>
  <w:num w:numId="12">
    <w:abstractNumId w:val="20"/>
  </w:num>
  <w:num w:numId="13">
    <w:abstractNumId w:val="26"/>
  </w:num>
  <w:num w:numId="14">
    <w:abstractNumId w:val="22"/>
  </w:num>
  <w:num w:numId="15">
    <w:abstractNumId w:val="25"/>
  </w:num>
  <w:num w:numId="16">
    <w:abstractNumId w:val="27"/>
  </w:num>
  <w:num w:numId="17">
    <w:abstractNumId w:val="0"/>
  </w:num>
  <w:num w:numId="18">
    <w:abstractNumId w:val="17"/>
  </w:num>
  <w:num w:numId="19">
    <w:abstractNumId w:val="11"/>
  </w:num>
  <w:num w:numId="20">
    <w:abstractNumId w:val="7"/>
  </w:num>
  <w:num w:numId="21">
    <w:abstractNumId w:val="9"/>
  </w:num>
  <w:num w:numId="22">
    <w:abstractNumId w:val="13"/>
  </w:num>
  <w:num w:numId="23">
    <w:abstractNumId w:val="1"/>
  </w:num>
  <w:num w:numId="24">
    <w:abstractNumId w:val="16"/>
  </w:num>
  <w:num w:numId="25">
    <w:abstractNumId w:val="15"/>
  </w:num>
  <w:num w:numId="26">
    <w:abstractNumId w:val="2"/>
  </w:num>
  <w:num w:numId="27">
    <w:abstractNumId w:val="28"/>
  </w:num>
  <w:num w:numId="28">
    <w:abstractNumId w:val="4"/>
  </w:num>
  <w:num w:numId="29">
    <w:abstractNumId w:val="10"/>
  </w:num>
  <w:num w:numId="30">
    <w:abstractNumId w:val="29"/>
  </w:num>
  <w:num w:numId="31">
    <w:abstractNumId w:val="18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63B"/>
    <w:rsid w:val="000266DC"/>
    <w:rsid w:val="0006629D"/>
    <w:rsid w:val="00066E3B"/>
    <w:rsid w:val="00082857"/>
    <w:rsid w:val="000944AC"/>
    <w:rsid w:val="000958F3"/>
    <w:rsid w:val="000A1775"/>
    <w:rsid w:val="000D7A77"/>
    <w:rsid w:val="00102CED"/>
    <w:rsid w:val="0011006E"/>
    <w:rsid w:val="00144704"/>
    <w:rsid w:val="001451D9"/>
    <w:rsid w:val="001800B2"/>
    <w:rsid w:val="001900FB"/>
    <w:rsid w:val="001C583D"/>
    <w:rsid w:val="001C6DF0"/>
    <w:rsid w:val="001D0B0E"/>
    <w:rsid w:val="00200151"/>
    <w:rsid w:val="00243BEF"/>
    <w:rsid w:val="002C292C"/>
    <w:rsid w:val="002C3FD1"/>
    <w:rsid w:val="002E5709"/>
    <w:rsid w:val="00307E16"/>
    <w:rsid w:val="0034161C"/>
    <w:rsid w:val="003618E8"/>
    <w:rsid w:val="003B0CDD"/>
    <w:rsid w:val="003C79B0"/>
    <w:rsid w:val="00426C87"/>
    <w:rsid w:val="004636CD"/>
    <w:rsid w:val="00495F11"/>
    <w:rsid w:val="004C0BA2"/>
    <w:rsid w:val="004F08CD"/>
    <w:rsid w:val="00505177"/>
    <w:rsid w:val="005530E1"/>
    <w:rsid w:val="0059733D"/>
    <w:rsid w:val="006200DD"/>
    <w:rsid w:val="00651810"/>
    <w:rsid w:val="00667D71"/>
    <w:rsid w:val="00752868"/>
    <w:rsid w:val="00767729"/>
    <w:rsid w:val="0078381A"/>
    <w:rsid w:val="0078426C"/>
    <w:rsid w:val="00794384"/>
    <w:rsid w:val="007A2120"/>
    <w:rsid w:val="007B1FBE"/>
    <w:rsid w:val="007B7577"/>
    <w:rsid w:val="00805ED8"/>
    <w:rsid w:val="00814C01"/>
    <w:rsid w:val="008467C6"/>
    <w:rsid w:val="00866AAA"/>
    <w:rsid w:val="0087295B"/>
    <w:rsid w:val="008762EB"/>
    <w:rsid w:val="00882938"/>
    <w:rsid w:val="008A763B"/>
    <w:rsid w:val="008E3A61"/>
    <w:rsid w:val="008F1BF6"/>
    <w:rsid w:val="008F2CDF"/>
    <w:rsid w:val="008F54F6"/>
    <w:rsid w:val="008F7DEC"/>
    <w:rsid w:val="009015CA"/>
    <w:rsid w:val="0097103A"/>
    <w:rsid w:val="009765D0"/>
    <w:rsid w:val="009A353A"/>
    <w:rsid w:val="009E1CAE"/>
    <w:rsid w:val="009E4439"/>
    <w:rsid w:val="00A01DE5"/>
    <w:rsid w:val="00A11C6E"/>
    <w:rsid w:val="00A465A5"/>
    <w:rsid w:val="00A4718C"/>
    <w:rsid w:val="00A83731"/>
    <w:rsid w:val="00A906FE"/>
    <w:rsid w:val="00AE3D68"/>
    <w:rsid w:val="00AF5F15"/>
    <w:rsid w:val="00AF6A0B"/>
    <w:rsid w:val="00B03FB0"/>
    <w:rsid w:val="00B1447C"/>
    <w:rsid w:val="00B17A78"/>
    <w:rsid w:val="00B26A14"/>
    <w:rsid w:val="00BA5A62"/>
    <w:rsid w:val="00BC2981"/>
    <w:rsid w:val="00BC6976"/>
    <w:rsid w:val="00BE3E6E"/>
    <w:rsid w:val="00BF6C39"/>
    <w:rsid w:val="00C551E6"/>
    <w:rsid w:val="00CB3F7A"/>
    <w:rsid w:val="00D45EC2"/>
    <w:rsid w:val="00D86D55"/>
    <w:rsid w:val="00DB5575"/>
    <w:rsid w:val="00DC4320"/>
    <w:rsid w:val="00DE7C15"/>
    <w:rsid w:val="00E00CA7"/>
    <w:rsid w:val="00E43833"/>
    <w:rsid w:val="00E85F5D"/>
    <w:rsid w:val="00EB4E05"/>
    <w:rsid w:val="00EF2C51"/>
    <w:rsid w:val="00F127B2"/>
    <w:rsid w:val="00F4021C"/>
    <w:rsid w:val="00F424D2"/>
    <w:rsid w:val="00FA3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0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763B"/>
    <w:pPr>
      <w:spacing w:after="0" w:line="240" w:lineRule="auto"/>
    </w:pPr>
    <w:rPr>
      <w:rFonts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C432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C432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C432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C4320"/>
    <w:pPr>
      <w:keepNext/>
      <w:spacing w:before="240" w:after="60"/>
      <w:outlineLvl w:val="3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C4320"/>
    <w:pPr>
      <w:spacing w:before="240" w:after="60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C4320"/>
    <w:pPr>
      <w:spacing w:before="240" w:after="60"/>
      <w:outlineLvl w:val="5"/>
    </w:pPr>
    <w:rPr>
      <w:rFonts w:ascii="Times New Roman" w:eastAsia="Times New Roman" w:hAnsi="Times New Roman"/>
      <w:b/>
      <w:bCs/>
      <w:sz w:val="22"/>
      <w:szCs w:val="22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C4320"/>
    <w:pPr>
      <w:spacing w:before="240" w:after="60"/>
      <w:outlineLvl w:val="6"/>
    </w:pPr>
    <w:rPr>
      <w:rFonts w:ascii="Times New Roman" w:eastAsia="Times New Roman" w:hAnsi="Times New Roman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C4320"/>
    <w:pPr>
      <w:spacing w:before="240" w:after="60"/>
      <w:outlineLvl w:val="7"/>
    </w:pPr>
    <w:rPr>
      <w:rFonts w:ascii="Times New Roman" w:eastAsia="Times New Roman" w:hAnsi="Times New Roman"/>
      <w:i/>
      <w:iCs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C4320"/>
    <w:pPr>
      <w:spacing w:before="240" w:after="60"/>
      <w:outlineLvl w:val="8"/>
    </w:pPr>
    <w:rPr>
      <w:rFonts w:asciiTheme="majorHAnsi" w:eastAsiaTheme="majorEastAsia" w:hAnsiTheme="majorHAnsi"/>
      <w:sz w:val="22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A763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ezodstpw">
    <w:name w:val="No Spacing"/>
    <w:basedOn w:val="Normalny"/>
    <w:link w:val="BezodstpwZnak"/>
    <w:uiPriority w:val="1"/>
    <w:qFormat/>
    <w:rsid w:val="00D45EC2"/>
    <w:rPr>
      <w:szCs w:val="32"/>
    </w:rPr>
  </w:style>
  <w:style w:type="character" w:customStyle="1" w:styleId="BezodstpwZnak">
    <w:name w:val="Bez odstępów Znak"/>
    <w:basedOn w:val="Domylnaczcionkaakapitu"/>
    <w:link w:val="Bezodstpw"/>
    <w:uiPriority w:val="1"/>
    <w:rsid w:val="00D45EC2"/>
    <w:rPr>
      <w:rFonts w:cs="Times New Roman"/>
      <w:sz w:val="24"/>
      <w:szCs w:val="32"/>
    </w:rPr>
  </w:style>
  <w:style w:type="paragraph" w:styleId="Akapitzlist">
    <w:name w:val="List Paragraph"/>
    <w:basedOn w:val="Normalny"/>
    <w:uiPriority w:val="34"/>
    <w:qFormat/>
    <w:rsid w:val="00066E3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03F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03FB0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03FB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03FB0"/>
    <w:rPr>
      <w:rFonts w:cs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DC4320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C4320"/>
    <w:rPr>
      <w:rFonts w:asciiTheme="majorHAnsi" w:eastAsiaTheme="majorEastAsia" w:hAnsiTheme="majorHAnsi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C4320"/>
    <w:rPr>
      <w:rFonts w:asciiTheme="majorHAnsi" w:eastAsiaTheme="majorEastAsia" w:hAnsiTheme="majorHAnsi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C4320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C4320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C4320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C432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C4320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C4320"/>
    <w:rPr>
      <w:rFonts w:asciiTheme="majorHAnsi" w:eastAsiaTheme="majorEastAsia" w:hAnsiTheme="majorHAnsi" w:cs="Times New Roman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DC4320"/>
  </w:style>
  <w:style w:type="paragraph" w:styleId="Tekstdymka">
    <w:name w:val="Balloon Text"/>
    <w:basedOn w:val="Normalny"/>
    <w:link w:val="TekstdymkaZnak"/>
    <w:uiPriority w:val="99"/>
    <w:semiHidden/>
    <w:unhideWhenUsed/>
    <w:rsid w:val="00DC4320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320"/>
    <w:rPr>
      <w:rFonts w:ascii="Tahoma" w:eastAsia="Times New Roman" w:hAnsi="Tahoma" w:cs="Tahoma"/>
      <w:sz w:val="16"/>
      <w:szCs w:val="16"/>
      <w:lang w:eastAsia="pl-PL"/>
    </w:rPr>
  </w:style>
  <w:style w:type="paragraph" w:styleId="NormalnyWeb">
    <w:name w:val="Normal (Web)"/>
    <w:basedOn w:val="Normalny"/>
    <w:rsid w:val="00DC4320"/>
    <w:pPr>
      <w:spacing w:before="100" w:beforeAutospacing="1" w:after="119"/>
    </w:pPr>
    <w:rPr>
      <w:rFonts w:ascii="Times New Roman" w:eastAsia="Times New Roman" w:hAnsi="Times New Roman"/>
      <w:lang w:eastAsia="pl-PL"/>
    </w:rPr>
  </w:style>
  <w:style w:type="paragraph" w:styleId="Tekstprzypisukocowego">
    <w:name w:val="endnote text"/>
    <w:basedOn w:val="Normalny"/>
    <w:link w:val="TekstprzypisukocowegoZnak"/>
    <w:rsid w:val="00DC4320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DC432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DC4320"/>
    <w:rPr>
      <w:vertAlign w:val="superscript"/>
    </w:rPr>
  </w:style>
  <w:style w:type="character" w:styleId="Odwoaniedelikatne">
    <w:name w:val="Subtle Reference"/>
    <w:qFormat/>
    <w:rsid w:val="00DC4320"/>
    <w:rPr>
      <w:smallCaps/>
      <w:color w:val="C0504D"/>
      <w:u w:val="single"/>
    </w:rPr>
  </w:style>
  <w:style w:type="paragraph" w:styleId="Tekstprzypisudolnego">
    <w:name w:val="footnote text"/>
    <w:basedOn w:val="Normalny"/>
    <w:link w:val="TekstprzypisudolnegoZnak"/>
    <w:rsid w:val="00DC4320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DC432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DC4320"/>
    <w:rPr>
      <w:vertAlign w:val="superscript"/>
    </w:rPr>
  </w:style>
  <w:style w:type="character" w:styleId="Numerstrony">
    <w:name w:val="page number"/>
    <w:basedOn w:val="Domylnaczcionkaakapitu"/>
    <w:rsid w:val="00DC4320"/>
  </w:style>
  <w:style w:type="paragraph" w:customStyle="1" w:styleId="xl71">
    <w:name w:val="xl71"/>
    <w:basedOn w:val="Normalny"/>
    <w:rsid w:val="00DC43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character" w:styleId="Hipercze">
    <w:name w:val="Hyperlink"/>
    <w:uiPriority w:val="99"/>
    <w:rsid w:val="00DC4320"/>
    <w:rPr>
      <w:color w:val="0000FF"/>
      <w:u w:val="single"/>
    </w:rPr>
  </w:style>
  <w:style w:type="character" w:styleId="UyteHipercze">
    <w:name w:val="FollowedHyperlink"/>
    <w:uiPriority w:val="99"/>
    <w:rsid w:val="00DC4320"/>
    <w:rPr>
      <w:color w:val="800080"/>
      <w:u w:val="single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C432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rsid w:val="00DC4320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1">
    <w:name w:val="Tekst komentarza Znak1"/>
    <w:basedOn w:val="Domylnaczcionkaakapitu"/>
    <w:uiPriority w:val="99"/>
    <w:semiHidden/>
    <w:rsid w:val="00DC4320"/>
    <w:rPr>
      <w:rFonts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semiHidden/>
    <w:rsid w:val="00DC432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DC4320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DC4320"/>
    <w:rPr>
      <w:rFonts w:cs="Times New Roman"/>
      <w:b/>
      <w:bCs/>
      <w:sz w:val="20"/>
      <w:szCs w:val="20"/>
    </w:rPr>
  </w:style>
  <w:style w:type="paragraph" w:customStyle="1" w:styleId="Akapitzlist1">
    <w:name w:val="Akapit z listą1"/>
    <w:basedOn w:val="Normalny"/>
    <w:rsid w:val="00DC4320"/>
    <w:pPr>
      <w:ind w:left="720"/>
    </w:pPr>
    <w:rPr>
      <w:rFonts w:ascii="Times New Roman" w:eastAsia="Calibri" w:hAnsi="Times New Roman"/>
      <w:lang w:eastAsia="pl-PL"/>
    </w:rPr>
  </w:style>
  <w:style w:type="character" w:customStyle="1" w:styleId="Odwoaniedelikatne1">
    <w:name w:val="Odwołanie delikatne1"/>
    <w:rsid w:val="00DC4320"/>
    <w:rPr>
      <w:smallCaps/>
      <w:color w:val="C0504D"/>
      <w:u w:val="single"/>
    </w:rPr>
  </w:style>
  <w:style w:type="paragraph" w:customStyle="1" w:styleId="xl58">
    <w:name w:val="xl58"/>
    <w:basedOn w:val="Normalny"/>
    <w:rsid w:val="00DC43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59">
    <w:name w:val="xl59"/>
    <w:basedOn w:val="Normalny"/>
    <w:rsid w:val="00DC43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8"/>
      <w:szCs w:val="18"/>
      <w:lang w:eastAsia="pl-PL"/>
    </w:rPr>
  </w:style>
  <w:style w:type="paragraph" w:customStyle="1" w:styleId="xl60">
    <w:name w:val="xl60"/>
    <w:basedOn w:val="Normalny"/>
    <w:rsid w:val="00DC43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61">
    <w:name w:val="xl61"/>
    <w:basedOn w:val="Normalny"/>
    <w:rsid w:val="00DC43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62">
    <w:name w:val="xl62"/>
    <w:basedOn w:val="Normalny"/>
    <w:rsid w:val="00DC43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63">
    <w:name w:val="xl63"/>
    <w:basedOn w:val="Normalny"/>
    <w:rsid w:val="00DC43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64">
    <w:name w:val="xl64"/>
    <w:basedOn w:val="Normalny"/>
    <w:rsid w:val="00DC43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65">
    <w:name w:val="xl65"/>
    <w:basedOn w:val="Normalny"/>
    <w:rsid w:val="00DC43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sz w:val="18"/>
      <w:szCs w:val="18"/>
      <w:lang w:eastAsia="pl-PL"/>
    </w:rPr>
  </w:style>
  <w:style w:type="paragraph" w:customStyle="1" w:styleId="xl66">
    <w:name w:val="xl66"/>
    <w:basedOn w:val="Normalny"/>
    <w:rsid w:val="00DC43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pl-PL"/>
    </w:rPr>
  </w:style>
  <w:style w:type="paragraph" w:customStyle="1" w:styleId="xl67">
    <w:name w:val="xl67"/>
    <w:basedOn w:val="Normalny"/>
    <w:rsid w:val="00DC43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68">
    <w:name w:val="xl68"/>
    <w:basedOn w:val="Normalny"/>
    <w:rsid w:val="00DC432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sz w:val="18"/>
      <w:szCs w:val="18"/>
      <w:lang w:eastAsia="pl-PL"/>
    </w:rPr>
  </w:style>
  <w:style w:type="paragraph" w:customStyle="1" w:styleId="xl69">
    <w:name w:val="xl69"/>
    <w:basedOn w:val="Normalny"/>
    <w:rsid w:val="00DC432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sz w:val="18"/>
      <w:szCs w:val="18"/>
      <w:lang w:eastAsia="pl-PL"/>
    </w:rPr>
  </w:style>
  <w:style w:type="paragraph" w:customStyle="1" w:styleId="xl70">
    <w:name w:val="xl70"/>
    <w:basedOn w:val="Normalny"/>
    <w:rsid w:val="00DC43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72">
    <w:name w:val="xl72"/>
    <w:basedOn w:val="Normalny"/>
    <w:rsid w:val="00DC43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73">
    <w:name w:val="xl73"/>
    <w:basedOn w:val="Normalny"/>
    <w:rsid w:val="00DC43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74">
    <w:name w:val="xl74"/>
    <w:basedOn w:val="Normalny"/>
    <w:rsid w:val="00DC432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E699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lang w:eastAsia="pl-PL"/>
    </w:rPr>
  </w:style>
  <w:style w:type="paragraph" w:customStyle="1" w:styleId="xl75">
    <w:name w:val="xl75"/>
    <w:basedOn w:val="Normalny"/>
    <w:rsid w:val="00DC43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E699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DC432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E699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77">
    <w:name w:val="xl77"/>
    <w:basedOn w:val="Normalny"/>
    <w:rsid w:val="00DC432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78">
    <w:name w:val="xl78"/>
    <w:basedOn w:val="Normalny"/>
    <w:rsid w:val="00DC432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9">
    <w:name w:val="xl79"/>
    <w:basedOn w:val="Normalny"/>
    <w:rsid w:val="00DC432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80">
    <w:name w:val="xl80"/>
    <w:basedOn w:val="Normalny"/>
    <w:rsid w:val="00DC432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FF0000"/>
      <w:sz w:val="16"/>
      <w:szCs w:val="16"/>
      <w:lang w:eastAsia="pl-PL"/>
    </w:rPr>
  </w:style>
  <w:style w:type="paragraph" w:customStyle="1" w:styleId="xl81">
    <w:name w:val="xl81"/>
    <w:basedOn w:val="Normalny"/>
    <w:rsid w:val="00DC432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82">
    <w:name w:val="xl82"/>
    <w:basedOn w:val="Normalny"/>
    <w:rsid w:val="00DC432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83">
    <w:name w:val="xl83"/>
    <w:basedOn w:val="Normalny"/>
    <w:rsid w:val="00DC432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84">
    <w:name w:val="xl84"/>
    <w:basedOn w:val="Normalny"/>
    <w:rsid w:val="00DC432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85">
    <w:name w:val="xl85"/>
    <w:basedOn w:val="Normalny"/>
    <w:rsid w:val="00DC43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86">
    <w:name w:val="xl86"/>
    <w:basedOn w:val="Normalny"/>
    <w:rsid w:val="00DC43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B0F0"/>
      <w:lang w:eastAsia="pl-PL"/>
    </w:rPr>
  </w:style>
  <w:style w:type="paragraph" w:customStyle="1" w:styleId="xl87">
    <w:name w:val="xl87"/>
    <w:basedOn w:val="Normalny"/>
    <w:rsid w:val="00DC432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B0F0"/>
      <w:sz w:val="16"/>
      <w:szCs w:val="16"/>
      <w:lang w:eastAsia="pl-PL"/>
    </w:rPr>
  </w:style>
  <w:style w:type="paragraph" w:customStyle="1" w:styleId="xl88">
    <w:name w:val="xl88"/>
    <w:basedOn w:val="Normalny"/>
    <w:rsid w:val="00DC43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00B0F0"/>
      <w:sz w:val="16"/>
      <w:szCs w:val="16"/>
      <w:lang w:eastAsia="pl-PL"/>
    </w:rPr>
  </w:style>
  <w:style w:type="paragraph" w:customStyle="1" w:styleId="xl89">
    <w:name w:val="xl89"/>
    <w:basedOn w:val="Normalny"/>
    <w:rsid w:val="00DC432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00B0F0"/>
      <w:sz w:val="16"/>
      <w:szCs w:val="16"/>
      <w:lang w:eastAsia="pl-PL"/>
    </w:rPr>
  </w:style>
  <w:style w:type="paragraph" w:customStyle="1" w:styleId="xl90">
    <w:name w:val="xl90"/>
    <w:basedOn w:val="Normalny"/>
    <w:rsid w:val="00DC4320"/>
    <w:pPr>
      <w:spacing w:before="100" w:beforeAutospacing="1" w:after="100" w:afterAutospacing="1"/>
    </w:pPr>
    <w:rPr>
      <w:rFonts w:ascii="Arial" w:eastAsia="Times New Roman" w:hAnsi="Arial" w:cs="Arial"/>
      <w:color w:val="00B0F0"/>
      <w:lang w:eastAsia="pl-PL"/>
    </w:rPr>
  </w:style>
  <w:style w:type="paragraph" w:customStyle="1" w:styleId="xl91">
    <w:name w:val="xl91"/>
    <w:basedOn w:val="Normalny"/>
    <w:rsid w:val="00DC43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92">
    <w:name w:val="xl92"/>
    <w:basedOn w:val="Normalny"/>
    <w:rsid w:val="00DC432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3">
    <w:name w:val="xl93"/>
    <w:basedOn w:val="Normalny"/>
    <w:rsid w:val="00DC4320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94">
    <w:name w:val="xl94"/>
    <w:basedOn w:val="Normalny"/>
    <w:rsid w:val="00DC432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95">
    <w:name w:val="xl95"/>
    <w:basedOn w:val="Normalny"/>
    <w:rsid w:val="00DC432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B0F0"/>
      <w:sz w:val="16"/>
      <w:szCs w:val="16"/>
      <w:lang w:eastAsia="pl-PL"/>
    </w:rPr>
  </w:style>
  <w:style w:type="paragraph" w:customStyle="1" w:styleId="xl96">
    <w:name w:val="xl96"/>
    <w:basedOn w:val="Normalny"/>
    <w:rsid w:val="00DC4320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B0F0"/>
      <w:sz w:val="16"/>
      <w:szCs w:val="16"/>
      <w:lang w:eastAsia="pl-PL"/>
    </w:rPr>
  </w:style>
  <w:style w:type="paragraph" w:customStyle="1" w:styleId="xl97">
    <w:name w:val="xl97"/>
    <w:basedOn w:val="Normalny"/>
    <w:rsid w:val="00DC432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B0F0"/>
      <w:sz w:val="16"/>
      <w:szCs w:val="16"/>
      <w:lang w:eastAsia="pl-PL"/>
    </w:rPr>
  </w:style>
  <w:style w:type="paragraph" w:customStyle="1" w:styleId="xl98">
    <w:name w:val="xl98"/>
    <w:basedOn w:val="Normalny"/>
    <w:rsid w:val="00DC43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99">
    <w:name w:val="xl99"/>
    <w:basedOn w:val="Normalny"/>
    <w:rsid w:val="00DC4320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0">
    <w:name w:val="xl100"/>
    <w:basedOn w:val="Normalny"/>
    <w:rsid w:val="00DC432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1">
    <w:name w:val="xl101"/>
    <w:basedOn w:val="Normalny"/>
    <w:rsid w:val="00DC432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102">
    <w:name w:val="xl102"/>
    <w:basedOn w:val="Normalny"/>
    <w:rsid w:val="00DC43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3">
    <w:name w:val="xl103"/>
    <w:basedOn w:val="Normalny"/>
    <w:rsid w:val="00DC432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104">
    <w:name w:val="xl104"/>
    <w:basedOn w:val="Normalny"/>
    <w:rsid w:val="00DC4320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105">
    <w:name w:val="xl105"/>
    <w:basedOn w:val="Normalny"/>
    <w:rsid w:val="00DC432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106">
    <w:name w:val="xl106"/>
    <w:basedOn w:val="Normalny"/>
    <w:rsid w:val="00DC432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7">
    <w:name w:val="xl107"/>
    <w:basedOn w:val="Normalny"/>
    <w:rsid w:val="00DC4320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8">
    <w:name w:val="xl108"/>
    <w:basedOn w:val="Normalny"/>
    <w:rsid w:val="00DC432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9">
    <w:name w:val="xl109"/>
    <w:basedOn w:val="Normalny"/>
    <w:rsid w:val="00DC43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10">
    <w:name w:val="xl110"/>
    <w:basedOn w:val="Normalny"/>
    <w:rsid w:val="00DC43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111">
    <w:name w:val="xl111"/>
    <w:basedOn w:val="Normalny"/>
    <w:rsid w:val="00DC43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112">
    <w:name w:val="xl112"/>
    <w:basedOn w:val="Normalny"/>
    <w:rsid w:val="00DC43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character" w:styleId="Odwoaniedokomentarza">
    <w:name w:val="annotation reference"/>
    <w:basedOn w:val="Domylnaczcionkaakapitu"/>
    <w:semiHidden/>
    <w:unhideWhenUsed/>
    <w:rsid w:val="00DC4320"/>
    <w:rPr>
      <w:sz w:val="16"/>
      <w:szCs w:val="16"/>
    </w:rPr>
  </w:style>
  <w:style w:type="paragraph" w:customStyle="1" w:styleId="xl113">
    <w:name w:val="xl113"/>
    <w:basedOn w:val="Normalny"/>
    <w:rsid w:val="00DC4320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14">
    <w:name w:val="xl114"/>
    <w:basedOn w:val="Normalny"/>
    <w:rsid w:val="00DC43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115">
    <w:name w:val="xl115"/>
    <w:basedOn w:val="Normalny"/>
    <w:rsid w:val="00DC432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116">
    <w:name w:val="xl116"/>
    <w:basedOn w:val="Normalny"/>
    <w:rsid w:val="00DC4320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lang w:eastAsia="pl-PL"/>
    </w:rPr>
  </w:style>
  <w:style w:type="paragraph" w:customStyle="1" w:styleId="xl117">
    <w:name w:val="xl117"/>
    <w:basedOn w:val="Normalny"/>
    <w:rsid w:val="00DC432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lang w:eastAsia="pl-PL"/>
    </w:rPr>
  </w:style>
  <w:style w:type="paragraph" w:customStyle="1" w:styleId="xl118">
    <w:name w:val="xl118"/>
    <w:basedOn w:val="Normalny"/>
    <w:rsid w:val="00DC43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19">
    <w:name w:val="xl119"/>
    <w:basedOn w:val="Normalny"/>
    <w:rsid w:val="00DC43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20">
    <w:name w:val="xl120"/>
    <w:basedOn w:val="Normalny"/>
    <w:rsid w:val="00DC432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21">
    <w:name w:val="xl121"/>
    <w:basedOn w:val="Normalny"/>
    <w:rsid w:val="00DC4320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22">
    <w:name w:val="xl122"/>
    <w:basedOn w:val="Normalny"/>
    <w:rsid w:val="00DC432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23">
    <w:name w:val="xl123"/>
    <w:basedOn w:val="Normalny"/>
    <w:rsid w:val="00DC4320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4">
    <w:name w:val="xl124"/>
    <w:basedOn w:val="Normalny"/>
    <w:rsid w:val="00DC4320"/>
    <w:pPr>
      <w:pBdr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5">
    <w:name w:val="xl125"/>
    <w:basedOn w:val="Normalny"/>
    <w:rsid w:val="00DC432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/>
      <w:textAlignment w:val="center"/>
    </w:pPr>
    <w:rPr>
      <w:rFonts w:ascii="Calibri" w:eastAsia="Times New Roman" w:hAnsi="Calibri"/>
      <w:sz w:val="22"/>
      <w:szCs w:val="22"/>
      <w:lang w:eastAsia="pl-PL"/>
    </w:rPr>
  </w:style>
  <w:style w:type="paragraph" w:customStyle="1" w:styleId="xl126">
    <w:name w:val="xl126"/>
    <w:basedOn w:val="Normalny"/>
    <w:rsid w:val="00DC432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sz w:val="22"/>
      <w:szCs w:val="22"/>
      <w:lang w:eastAsia="pl-PL"/>
    </w:rPr>
  </w:style>
  <w:style w:type="paragraph" w:customStyle="1" w:styleId="xl127">
    <w:name w:val="xl127"/>
    <w:basedOn w:val="Normalny"/>
    <w:rsid w:val="00DC432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8">
    <w:name w:val="xl128"/>
    <w:basedOn w:val="Normalny"/>
    <w:rsid w:val="00DC432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9">
    <w:name w:val="xl129"/>
    <w:basedOn w:val="Normalny"/>
    <w:rsid w:val="00DC43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30">
    <w:name w:val="xl130"/>
    <w:basedOn w:val="Normalny"/>
    <w:rsid w:val="00DC4320"/>
    <w:pPr>
      <w:pBdr>
        <w:bottom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2"/>
      <w:szCs w:val="22"/>
      <w:lang w:eastAsia="pl-PL"/>
    </w:rPr>
  </w:style>
  <w:style w:type="paragraph" w:customStyle="1" w:styleId="xl131">
    <w:name w:val="xl131"/>
    <w:basedOn w:val="Normalny"/>
    <w:rsid w:val="00DC4320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132">
    <w:name w:val="xl132"/>
    <w:basedOn w:val="Normalny"/>
    <w:rsid w:val="00DC4320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styleId="Tekstpodstawowy">
    <w:name w:val="Body Text"/>
    <w:basedOn w:val="Normalny"/>
    <w:link w:val="TekstpodstawowyZnak"/>
    <w:semiHidden/>
    <w:rsid w:val="00DC432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C4320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C432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C4320"/>
    <w:rPr>
      <w:rFonts w:asciiTheme="majorHAnsi" w:eastAsiaTheme="majorEastAsia" w:hAnsiTheme="majorHAnsi" w:cs="Times New Roman"/>
      <w:b/>
      <w:bCs/>
      <w:kern w:val="28"/>
      <w:sz w:val="32"/>
      <w:szCs w:val="32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C4320"/>
    <w:pPr>
      <w:spacing w:after="60"/>
      <w:jc w:val="center"/>
      <w:outlineLvl w:val="1"/>
    </w:pPr>
    <w:rPr>
      <w:rFonts w:asciiTheme="majorHAnsi" w:eastAsiaTheme="majorEastAsia" w:hAnsiTheme="majorHAnsi" w:cstheme="majorBidi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DC4320"/>
    <w:rPr>
      <w:rFonts w:asciiTheme="majorHAnsi" w:eastAsiaTheme="majorEastAsia" w:hAnsiTheme="majorHAnsi" w:cstheme="majorBidi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C4320"/>
    <w:rPr>
      <w:b/>
      <w:bCs/>
    </w:rPr>
  </w:style>
  <w:style w:type="character" w:styleId="Uwydatnienie">
    <w:name w:val="Emphasis"/>
    <w:basedOn w:val="Domylnaczcionkaakapitu"/>
    <w:uiPriority w:val="20"/>
    <w:qFormat/>
    <w:rsid w:val="00DC4320"/>
    <w:rPr>
      <w:rFonts w:asciiTheme="minorHAnsi" w:hAnsiTheme="minorHAnsi"/>
      <w:b/>
      <w:i/>
      <w:iCs/>
    </w:rPr>
  </w:style>
  <w:style w:type="paragraph" w:styleId="Cytat">
    <w:name w:val="Quote"/>
    <w:basedOn w:val="Normalny"/>
    <w:next w:val="Normalny"/>
    <w:link w:val="CytatZnak"/>
    <w:uiPriority w:val="29"/>
    <w:qFormat/>
    <w:rsid w:val="00DC4320"/>
    <w:rPr>
      <w:rFonts w:ascii="Times New Roman" w:eastAsia="Times New Roman" w:hAnsi="Times New Roman"/>
      <w:i/>
      <w:lang w:eastAsia="pl-PL"/>
    </w:rPr>
  </w:style>
  <w:style w:type="character" w:customStyle="1" w:styleId="CytatZnak">
    <w:name w:val="Cytat Znak"/>
    <w:basedOn w:val="Domylnaczcionkaakapitu"/>
    <w:link w:val="Cytat"/>
    <w:uiPriority w:val="29"/>
    <w:rsid w:val="00DC4320"/>
    <w:rPr>
      <w:rFonts w:ascii="Times New Roman" w:eastAsia="Times New Roman" w:hAnsi="Times New Roman" w:cs="Times New Roman"/>
      <w:i/>
      <w:sz w:val="24"/>
      <w:szCs w:val="24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C4320"/>
    <w:pPr>
      <w:ind w:left="720" w:right="720"/>
    </w:pPr>
    <w:rPr>
      <w:rFonts w:ascii="Times New Roman" w:eastAsia="Times New Roman" w:hAnsi="Times New Roman"/>
      <w:b/>
      <w:i/>
      <w:szCs w:val="22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C4320"/>
    <w:rPr>
      <w:rFonts w:ascii="Times New Roman" w:eastAsia="Times New Roman" w:hAnsi="Times New Roman" w:cs="Times New Roman"/>
      <w:b/>
      <w:i/>
      <w:sz w:val="24"/>
      <w:lang w:eastAsia="pl-PL"/>
    </w:rPr>
  </w:style>
  <w:style w:type="character" w:styleId="Wyrnieniedelikatne">
    <w:name w:val="Subtle Emphasis"/>
    <w:uiPriority w:val="19"/>
    <w:qFormat/>
    <w:rsid w:val="00DC4320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DC4320"/>
    <w:rPr>
      <w:b/>
      <w:i/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DC4320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DC4320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C4320"/>
    <w:pPr>
      <w:outlineLvl w:val="9"/>
    </w:pPr>
    <w:rPr>
      <w:rFonts w:asciiTheme="majorHAnsi" w:eastAsiaTheme="majorEastAsia" w:hAnsiTheme="maj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0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763B"/>
    <w:pPr>
      <w:spacing w:after="0" w:line="240" w:lineRule="auto"/>
    </w:pPr>
    <w:rPr>
      <w:rFonts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C432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C432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C432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C4320"/>
    <w:pPr>
      <w:keepNext/>
      <w:spacing w:before="240" w:after="60"/>
      <w:outlineLvl w:val="3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C4320"/>
    <w:pPr>
      <w:spacing w:before="240" w:after="60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C4320"/>
    <w:pPr>
      <w:spacing w:before="240" w:after="60"/>
      <w:outlineLvl w:val="5"/>
    </w:pPr>
    <w:rPr>
      <w:rFonts w:ascii="Times New Roman" w:eastAsia="Times New Roman" w:hAnsi="Times New Roman"/>
      <w:b/>
      <w:bCs/>
      <w:sz w:val="22"/>
      <w:szCs w:val="22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C4320"/>
    <w:pPr>
      <w:spacing w:before="240" w:after="60"/>
      <w:outlineLvl w:val="6"/>
    </w:pPr>
    <w:rPr>
      <w:rFonts w:ascii="Times New Roman" w:eastAsia="Times New Roman" w:hAnsi="Times New Roman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C4320"/>
    <w:pPr>
      <w:spacing w:before="240" w:after="60"/>
      <w:outlineLvl w:val="7"/>
    </w:pPr>
    <w:rPr>
      <w:rFonts w:ascii="Times New Roman" w:eastAsia="Times New Roman" w:hAnsi="Times New Roman"/>
      <w:i/>
      <w:iCs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C4320"/>
    <w:pPr>
      <w:spacing w:before="240" w:after="60"/>
      <w:outlineLvl w:val="8"/>
    </w:pPr>
    <w:rPr>
      <w:rFonts w:asciiTheme="majorHAnsi" w:eastAsiaTheme="majorEastAsia" w:hAnsiTheme="majorHAnsi"/>
      <w:sz w:val="22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A763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ezodstpw">
    <w:name w:val="No Spacing"/>
    <w:basedOn w:val="Normalny"/>
    <w:link w:val="BezodstpwZnak"/>
    <w:uiPriority w:val="1"/>
    <w:qFormat/>
    <w:rsid w:val="00D45EC2"/>
    <w:rPr>
      <w:szCs w:val="32"/>
    </w:rPr>
  </w:style>
  <w:style w:type="character" w:customStyle="1" w:styleId="BezodstpwZnak">
    <w:name w:val="Bez odstępów Znak"/>
    <w:basedOn w:val="Domylnaczcionkaakapitu"/>
    <w:link w:val="Bezodstpw"/>
    <w:uiPriority w:val="1"/>
    <w:rsid w:val="00D45EC2"/>
    <w:rPr>
      <w:rFonts w:cs="Times New Roman"/>
      <w:sz w:val="24"/>
      <w:szCs w:val="32"/>
    </w:rPr>
  </w:style>
  <w:style w:type="paragraph" w:styleId="Akapitzlist">
    <w:name w:val="List Paragraph"/>
    <w:basedOn w:val="Normalny"/>
    <w:uiPriority w:val="34"/>
    <w:qFormat/>
    <w:rsid w:val="00066E3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03F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03FB0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03FB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03FB0"/>
    <w:rPr>
      <w:rFonts w:cs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DC4320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C4320"/>
    <w:rPr>
      <w:rFonts w:asciiTheme="majorHAnsi" w:eastAsiaTheme="majorEastAsia" w:hAnsiTheme="majorHAnsi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C4320"/>
    <w:rPr>
      <w:rFonts w:asciiTheme="majorHAnsi" w:eastAsiaTheme="majorEastAsia" w:hAnsiTheme="majorHAnsi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C4320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C4320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C4320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C432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C4320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C4320"/>
    <w:rPr>
      <w:rFonts w:asciiTheme="majorHAnsi" w:eastAsiaTheme="majorEastAsia" w:hAnsiTheme="majorHAnsi" w:cs="Times New Roman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DC4320"/>
  </w:style>
  <w:style w:type="paragraph" w:styleId="Tekstdymka">
    <w:name w:val="Balloon Text"/>
    <w:basedOn w:val="Normalny"/>
    <w:link w:val="TekstdymkaZnak"/>
    <w:uiPriority w:val="99"/>
    <w:semiHidden/>
    <w:unhideWhenUsed/>
    <w:rsid w:val="00DC4320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320"/>
    <w:rPr>
      <w:rFonts w:ascii="Tahoma" w:eastAsia="Times New Roman" w:hAnsi="Tahoma" w:cs="Tahoma"/>
      <w:sz w:val="16"/>
      <w:szCs w:val="16"/>
      <w:lang w:eastAsia="pl-PL"/>
    </w:rPr>
  </w:style>
  <w:style w:type="paragraph" w:styleId="NormalnyWeb">
    <w:name w:val="Normal (Web)"/>
    <w:basedOn w:val="Normalny"/>
    <w:rsid w:val="00DC4320"/>
    <w:pPr>
      <w:spacing w:before="100" w:beforeAutospacing="1" w:after="119"/>
    </w:pPr>
    <w:rPr>
      <w:rFonts w:ascii="Times New Roman" w:eastAsia="Times New Roman" w:hAnsi="Times New Roman"/>
      <w:lang w:eastAsia="pl-PL"/>
    </w:rPr>
  </w:style>
  <w:style w:type="paragraph" w:styleId="Tekstprzypisukocowego">
    <w:name w:val="endnote text"/>
    <w:basedOn w:val="Normalny"/>
    <w:link w:val="TekstprzypisukocowegoZnak"/>
    <w:rsid w:val="00DC4320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DC432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DC4320"/>
    <w:rPr>
      <w:vertAlign w:val="superscript"/>
    </w:rPr>
  </w:style>
  <w:style w:type="character" w:styleId="Odwoaniedelikatne">
    <w:name w:val="Subtle Reference"/>
    <w:qFormat/>
    <w:rsid w:val="00DC4320"/>
    <w:rPr>
      <w:smallCaps/>
      <w:color w:val="C0504D"/>
      <w:u w:val="single"/>
    </w:rPr>
  </w:style>
  <w:style w:type="paragraph" w:styleId="Tekstprzypisudolnego">
    <w:name w:val="footnote text"/>
    <w:basedOn w:val="Normalny"/>
    <w:link w:val="TekstprzypisudolnegoZnak"/>
    <w:rsid w:val="00DC4320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DC432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DC4320"/>
    <w:rPr>
      <w:vertAlign w:val="superscript"/>
    </w:rPr>
  </w:style>
  <w:style w:type="character" w:styleId="Numerstrony">
    <w:name w:val="page number"/>
    <w:basedOn w:val="Domylnaczcionkaakapitu"/>
    <w:rsid w:val="00DC4320"/>
  </w:style>
  <w:style w:type="paragraph" w:customStyle="1" w:styleId="xl71">
    <w:name w:val="xl71"/>
    <w:basedOn w:val="Normalny"/>
    <w:rsid w:val="00DC43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character" w:styleId="Hipercze">
    <w:name w:val="Hyperlink"/>
    <w:uiPriority w:val="99"/>
    <w:rsid w:val="00DC4320"/>
    <w:rPr>
      <w:color w:val="0000FF"/>
      <w:u w:val="single"/>
    </w:rPr>
  </w:style>
  <w:style w:type="character" w:styleId="UyteHipercze">
    <w:name w:val="FollowedHyperlink"/>
    <w:uiPriority w:val="99"/>
    <w:rsid w:val="00DC4320"/>
    <w:rPr>
      <w:color w:val="800080"/>
      <w:u w:val="single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C432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rsid w:val="00DC4320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1">
    <w:name w:val="Tekst komentarza Znak1"/>
    <w:basedOn w:val="Domylnaczcionkaakapitu"/>
    <w:uiPriority w:val="99"/>
    <w:semiHidden/>
    <w:rsid w:val="00DC4320"/>
    <w:rPr>
      <w:rFonts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semiHidden/>
    <w:rsid w:val="00DC432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DC4320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DC4320"/>
    <w:rPr>
      <w:rFonts w:cs="Times New Roman"/>
      <w:b/>
      <w:bCs/>
      <w:sz w:val="20"/>
      <w:szCs w:val="20"/>
    </w:rPr>
  </w:style>
  <w:style w:type="paragraph" w:customStyle="1" w:styleId="Akapitzlist1">
    <w:name w:val="Akapit z listą1"/>
    <w:basedOn w:val="Normalny"/>
    <w:rsid w:val="00DC4320"/>
    <w:pPr>
      <w:ind w:left="720"/>
    </w:pPr>
    <w:rPr>
      <w:rFonts w:ascii="Times New Roman" w:eastAsia="Calibri" w:hAnsi="Times New Roman"/>
      <w:lang w:eastAsia="pl-PL"/>
    </w:rPr>
  </w:style>
  <w:style w:type="character" w:customStyle="1" w:styleId="Odwoaniedelikatne1">
    <w:name w:val="Odwołanie delikatne1"/>
    <w:rsid w:val="00DC4320"/>
    <w:rPr>
      <w:smallCaps/>
      <w:color w:val="C0504D"/>
      <w:u w:val="single"/>
    </w:rPr>
  </w:style>
  <w:style w:type="paragraph" w:customStyle="1" w:styleId="xl58">
    <w:name w:val="xl58"/>
    <w:basedOn w:val="Normalny"/>
    <w:rsid w:val="00DC43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59">
    <w:name w:val="xl59"/>
    <w:basedOn w:val="Normalny"/>
    <w:rsid w:val="00DC43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8"/>
      <w:szCs w:val="18"/>
      <w:lang w:eastAsia="pl-PL"/>
    </w:rPr>
  </w:style>
  <w:style w:type="paragraph" w:customStyle="1" w:styleId="xl60">
    <w:name w:val="xl60"/>
    <w:basedOn w:val="Normalny"/>
    <w:rsid w:val="00DC43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61">
    <w:name w:val="xl61"/>
    <w:basedOn w:val="Normalny"/>
    <w:rsid w:val="00DC43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62">
    <w:name w:val="xl62"/>
    <w:basedOn w:val="Normalny"/>
    <w:rsid w:val="00DC43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63">
    <w:name w:val="xl63"/>
    <w:basedOn w:val="Normalny"/>
    <w:rsid w:val="00DC43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64">
    <w:name w:val="xl64"/>
    <w:basedOn w:val="Normalny"/>
    <w:rsid w:val="00DC43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65">
    <w:name w:val="xl65"/>
    <w:basedOn w:val="Normalny"/>
    <w:rsid w:val="00DC43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sz w:val="18"/>
      <w:szCs w:val="18"/>
      <w:lang w:eastAsia="pl-PL"/>
    </w:rPr>
  </w:style>
  <w:style w:type="paragraph" w:customStyle="1" w:styleId="xl66">
    <w:name w:val="xl66"/>
    <w:basedOn w:val="Normalny"/>
    <w:rsid w:val="00DC43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pl-PL"/>
    </w:rPr>
  </w:style>
  <w:style w:type="paragraph" w:customStyle="1" w:styleId="xl67">
    <w:name w:val="xl67"/>
    <w:basedOn w:val="Normalny"/>
    <w:rsid w:val="00DC43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68">
    <w:name w:val="xl68"/>
    <w:basedOn w:val="Normalny"/>
    <w:rsid w:val="00DC432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sz w:val="18"/>
      <w:szCs w:val="18"/>
      <w:lang w:eastAsia="pl-PL"/>
    </w:rPr>
  </w:style>
  <w:style w:type="paragraph" w:customStyle="1" w:styleId="xl69">
    <w:name w:val="xl69"/>
    <w:basedOn w:val="Normalny"/>
    <w:rsid w:val="00DC432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sz w:val="18"/>
      <w:szCs w:val="18"/>
      <w:lang w:eastAsia="pl-PL"/>
    </w:rPr>
  </w:style>
  <w:style w:type="paragraph" w:customStyle="1" w:styleId="xl70">
    <w:name w:val="xl70"/>
    <w:basedOn w:val="Normalny"/>
    <w:rsid w:val="00DC43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72">
    <w:name w:val="xl72"/>
    <w:basedOn w:val="Normalny"/>
    <w:rsid w:val="00DC43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73">
    <w:name w:val="xl73"/>
    <w:basedOn w:val="Normalny"/>
    <w:rsid w:val="00DC43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74">
    <w:name w:val="xl74"/>
    <w:basedOn w:val="Normalny"/>
    <w:rsid w:val="00DC432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E699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lang w:eastAsia="pl-PL"/>
    </w:rPr>
  </w:style>
  <w:style w:type="paragraph" w:customStyle="1" w:styleId="xl75">
    <w:name w:val="xl75"/>
    <w:basedOn w:val="Normalny"/>
    <w:rsid w:val="00DC43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E699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DC432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E699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77">
    <w:name w:val="xl77"/>
    <w:basedOn w:val="Normalny"/>
    <w:rsid w:val="00DC432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78">
    <w:name w:val="xl78"/>
    <w:basedOn w:val="Normalny"/>
    <w:rsid w:val="00DC432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9">
    <w:name w:val="xl79"/>
    <w:basedOn w:val="Normalny"/>
    <w:rsid w:val="00DC432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80">
    <w:name w:val="xl80"/>
    <w:basedOn w:val="Normalny"/>
    <w:rsid w:val="00DC432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FF0000"/>
      <w:sz w:val="16"/>
      <w:szCs w:val="16"/>
      <w:lang w:eastAsia="pl-PL"/>
    </w:rPr>
  </w:style>
  <w:style w:type="paragraph" w:customStyle="1" w:styleId="xl81">
    <w:name w:val="xl81"/>
    <w:basedOn w:val="Normalny"/>
    <w:rsid w:val="00DC432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82">
    <w:name w:val="xl82"/>
    <w:basedOn w:val="Normalny"/>
    <w:rsid w:val="00DC432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83">
    <w:name w:val="xl83"/>
    <w:basedOn w:val="Normalny"/>
    <w:rsid w:val="00DC432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84">
    <w:name w:val="xl84"/>
    <w:basedOn w:val="Normalny"/>
    <w:rsid w:val="00DC432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85">
    <w:name w:val="xl85"/>
    <w:basedOn w:val="Normalny"/>
    <w:rsid w:val="00DC43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86">
    <w:name w:val="xl86"/>
    <w:basedOn w:val="Normalny"/>
    <w:rsid w:val="00DC43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B0F0"/>
      <w:lang w:eastAsia="pl-PL"/>
    </w:rPr>
  </w:style>
  <w:style w:type="paragraph" w:customStyle="1" w:styleId="xl87">
    <w:name w:val="xl87"/>
    <w:basedOn w:val="Normalny"/>
    <w:rsid w:val="00DC432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B0F0"/>
      <w:sz w:val="16"/>
      <w:szCs w:val="16"/>
      <w:lang w:eastAsia="pl-PL"/>
    </w:rPr>
  </w:style>
  <w:style w:type="paragraph" w:customStyle="1" w:styleId="xl88">
    <w:name w:val="xl88"/>
    <w:basedOn w:val="Normalny"/>
    <w:rsid w:val="00DC43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00B0F0"/>
      <w:sz w:val="16"/>
      <w:szCs w:val="16"/>
      <w:lang w:eastAsia="pl-PL"/>
    </w:rPr>
  </w:style>
  <w:style w:type="paragraph" w:customStyle="1" w:styleId="xl89">
    <w:name w:val="xl89"/>
    <w:basedOn w:val="Normalny"/>
    <w:rsid w:val="00DC432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00B0F0"/>
      <w:sz w:val="16"/>
      <w:szCs w:val="16"/>
      <w:lang w:eastAsia="pl-PL"/>
    </w:rPr>
  </w:style>
  <w:style w:type="paragraph" w:customStyle="1" w:styleId="xl90">
    <w:name w:val="xl90"/>
    <w:basedOn w:val="Normalny"/>
    <w:rsid w:val="00DC4320"/>
    <w:pPr>
      <w:spacing w:before="100" w:beforeAutospacing="1" w:after="100" w:afterAutospacing="1"/>
    </w:pPr>
    <w:rPr>
      <w:rFonts w:ascii="Arial" w:eastAsia="Times New Roman" w:hAnsi="Arial" w:cs="Arial"/>
      <w:color w:val="00B0F0"/>
      <w:lang w:eastAsia="pl-PL"/>
    </w:rPr>
  </w:style>
  <w:style w:type="paragraph" w:customStyle="1" w:styleId="xl91">
    <w:name w:val="xl91"/>
    <w:basedOn w:val="Normalny"/>
    <w:rsid w:val="00DC43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92">
    <w:name w:val="xl92"/>
    <w:basedOn w:val="Normalny"/>
    <w:rsid w:val="00DC432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3">
    <w:name w:val="xl93"/>
    <w:basedOn w:val="Normalny"/>
    <w:rsid w:val="00DC4320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94">
    <w:name w:val="xl94"/>
    <w:basedOn w:val="Normalny"/>
    <w:rsid w:val="00DC432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95">
    <w:name w:val="xl95"/>
    <w:basedOn w:val="Normalny"/>
    <w:rsid w:val="00DC432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B0F0"/>
      <w:sz w:val="16"/>
      <w:szCs w:val="16"/>
      <w:lang w:eastAsia="pl-PL"/>
    </w:rPr>
  </w:style>
  <w:style w:type="paragraph" w:customStyle="1" w:styleId="xl96">
    <w:name w:val="xl96"/>
    <w:basedOn w:val="Normalny"/>
    <w:rsid w:val="00DC4320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B0F0"/>
      <w:sz w:val="16"/>
      <w:szCs w:val="16"/>
      <w:lang w:eastAsia="pl-PL"/>
    </w:rPr>
  </w:style>
  <w:style w:type="paragraph" w:customStyle="1" w:styleId="xl97">
    <w:name w:val="xl97"/>
    <w:basedOn w:val="Normalny"/>
    <w:rsid w:val="00DC432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B0F0"/>
      <w:sz w:val="16"/>
      <w:szCs w:val="16"/>
      <w:lang w:eastAsia="pl-PL"/>
    </w:rPr>
  </w:style>
  <w:style w:type="paragraph" w:customStyle="1" w:styleId="xl98">
    <w:name w:val="xl98"/>
    <w:basedOn w:val="Normalny"/>
    <w:rsid w:val="00DC43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99">
    <w:name w:val="xl99"/>
    <w:basedOn w:val="Normalny"/>
    <w:rsid w:val="00DC4320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0">
    <w:name w:val="xl100"/>
    <w:basedOn w:val="Normalny"/>
    <w:rsid w:val="00DC432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1">
    <w:name w:val="xl101"/>
    <w:basedOn w:val="Normalny"/>
    <w:rsid w:val="00DC432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102">
    <w:name w:val="xl102"/>
    <w:basedOn w:val="Normalny"/>
    <w:rsid w:val="00DC43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3">
    <w:name w:val="xl103"/>
    <w:basedOn w:val="Normalny"/>
    <w:rsid w:val="00DC432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104">
    <w:name w:val="xl104"/>
    <w:basedOn w:val="Normalny"/>
    <w:rsid w:val="00DC4320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105">
    <w:name w:val="xl105"/>
    <w:basedOn w:val="Normalny"/>
    <w:rsid w:val="00DC432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106">
    <w:name w:val="xl106"/>
    <w:basedOn w:val="Normalny"/>
    <w:rsid w:val="00DC432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7">
    <w:name w:val="xl107"/>
    <w:basedOn w:val="Normalny"/>
    <w:rsid w:val="00DC4320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8">
    <w:name w:val="xl108"/>
    <w:basedOn w:val="Normalny"/>
    <w:rsid w:val="00DC432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9">
    <w:name w:val="xl109"/>
    <w:basedOn w:val="Normalny"/>
    <w:rsid w:val="00DC43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10">
    <w:name w:val="xl110"/>
    <w:basedOn w:val="Normalny"/>
    <w:rsid w:val="00DC43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111">
    <w:name w:val="xl111"/>
    <w:basedOn w:val="Normalny"/>
    <w:rsid w:val="00DC43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112">
    <w:name w:val="xl112"/>
    <w:basedOn w:val="Normalny"/>
    <w:rsid w:val="00DC43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character" w:styleId="Odwoaniedokomentarza">
    <w:name w:val="annotation reference"/>
    <w:basedOn w:val="Domylnaczcionkaakapitu"/>
    <w:semiHidden/>
    <w:unhideWhenUsed/>
    <w:rsid w:val="00DC4320"/>
    <w:rPr>
      <w:sz w:val="16"/>
      <w:szCs w:val="16"/>
    </w:rPr>
  </w:style>
  <w:style w:type="paragraph" w:customStyle="1" w:styleId="xl113">
    <w:name w:val="xl113"/>
    <w:basedOn w:val="Normalny"/>
    <w:rsid w:val="00DC4320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14">
    <w:name w:val="xl114"/>
    <w:basedOn w:val="Normalny"/>
    <w:rsid w:val="00DC43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115">
    <w:name w:val="xl115"/>
    <w:basedOn w:val="Normalny"/>
    <w:rsid w:val="00DC432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116">
    <w:name w:val="xl116"/>
    <w:basedOn w:val="Normalny"/>
    <w:rsid w:val="00DC4320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lang w:eastAsia="pl-PL"/>
    </w:rPr>
  </w:style>
  <w:style w:type="paragraph" w:customStyle="1" w:styleId="xl117">
    <w:name w:val="xl117"/>
    <w:basedOn w:val="Normalny"/>
    <w:rsid w:val="00DC432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lang w:eastAsia="pl-PL"/>
    </w:rPr>
  </w:style>
  <w:style w:type="paragraph" w:customStyle="1" w:styleId="xl118">
    <w:name w:val="xl118"/>
    <w:basedOn w:val="Normalny"/>
    <w:rsid w:val="00DC43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19">
    <w:name w:val="xl119"/>
    <w:basedOn w:val="Normalny"/>
    <w:rsid w:val="00DC43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20">
    <w:name w:val="xl120"/>
    <w:basedOn w:val="Normalny"/>
    <w:rsid w:val="00DC432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21">
    <w:name w:val="xl121"/>
    <w:basedOn w:val="Normalny"/>
    <w:rsid w:val="00DC4320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22">
    <w:name w:val="xl122"/>
    <w:basedOn w:val="Normalny"/>
    <w:rsid w:val="00DC432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23">
    <w:name w:val="xl123"/>
    <w:basedOn w:val="Normalny"/>
    <w:rsid w:val="00DC4320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4">
    <w:name w:val="xl124"/>
    <w:basedOn w:val="Normalny"/>
    <w:rsid w:val="00DC4320"/>
    <w:pPr>
      <w:pBdr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5">
    <w:name w:val="xl125"/>
    <w:basedOn w:val="Normalny"/>
    <w:rsid w:val="00DC432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/>
      <w:textAlignment w:val="center"/>
    </w:pPr>
    <w:rPr>
      <w:rFonts w:ascii="Calibri" w:eastAsia="Times New Roman" w:hAnsi="Calibri"/>
      <w:sz w:val="22"/>
      <w:szCs w:val="22"/>
      <w:lang w:eastAsia="pl-PL"/>
    </w:rPr>
  </w:style>
  <w:style w:type="paragraph" w:customStyle="1" w:styleId="xl126">
    <w:name w:val="xl126"/>
    <w:basedOn w:val="Normalny"/>
    <w:rsid w:val="00DC432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sz w:val="22"/>
      <w:szCs w:val="22"/>
      <w:lang w:eastAsia="pl-PL"/>
    </w:rPr>
  </w:style>
  <w:style w:type="paragraph" w:customStyle="1" w:styleId="xl127">
    <w:name w:val="xl127"/>
    <w:basedOn w:val="Normalny"/>
    <w:rsid w:val="00DC432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8">
    <w:name w:val="xl128"/>
    <w:basedOn w:val="Normalny"/>
    <w:rsid w:val="00DC432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9">
    <w:name w:val="xl129"/>
    <w:basedOn w:val="Normalny"/>
    <w:rsid w:val="00DC43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30">
    <w:name w:val="xl130"/>
    <w:basedOn w:val="Normalny"/>
    <w:rsid w:val="00DC4320"/>
    <w:pPr>
      <w:pBdr>
        <w:bottom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2"/>
      <w:szCs w:val="22"/>
      <w:lang w:eastAsia="pl-PL"/>
    </w:rPr>
  </w:style>
  <w:style w:type="paragraph" w:customStyle="1" w:styleId="xl131">
    <w:name w:val="xl131"/>
    <w:basedOn w:val="Normalny"/>
    <w:rsid w:val="00DC4320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132">
    <w:name w:val="xl132"/>
    <w:basedOn w:val="Normalny"/>
    <w:rsid w:val="00DC4320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styleId="Tekstpodstawowy">
    <w:name w:val="Body Text"/>
    <w:basedOn w:val="Normalny"/>
    <w:link w:val="TekstpodstawowyZnak"/>
    <w:semiHidden/>
    <w:rsid w:val="00DC432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C4320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C432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C4320"/>
    <w:rPr>
      <w:rFonts w:asciiTheme="majorHAnsi" w:eastAsiaTheme="majorEastAsia" w:hAnsiTheme="majorHAnsi" w:cs="Times New Roman"/>
      <w:b/>
      <w:bCs/>
      <w:kern w:val="28"/>
      <w:sz w:val="32"/>
      <w:szCs w:val="32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C4320"/>
    <w:pPr>
      <w:spacing w:after="60"/>
      <w:jc w:val="center"/>
      <w:outlineLvl w:val="1"/>
    </w:pPr>
    <w:rPr>
      <w:rFonts w:asciiTheme="majorHAnsi" w:eastAsiaTheme="majorEastAsia" w:hAnsiTheme="majorHAnsi" w:cstheme="majorBidi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DC4320"/>
    <w:rPr>
      <w:rFonts w:asciiTheme="majorHAnsi" w:eastAsiaTheme="majorEastAsia" w:hAnsiTheme="majorHAnsi" w:cstheme="majorBidi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C4320"/>
    <w:rPr>
      <w:b/>
      <w:bCs/>
    </w:rPr>
  </w:style>
  <w:style w:type="character" w:styleId="Uwydatnienie">
    <w:name w:val="Emphasis"/>
    <w:basedOn w:val="Domylnaczcionkaakapitu"/>
    <w:uiPriority w:val="20"/>
    <w:qFormat/>
    <w:rsid w:val="00DC4320"/>
    <w:rPr>
      <w:rFonts w:asciiTheme="minorHAnsi" w:hAnsiTheme="minorHAnsi"/>
      <w:b/>
      <w:i/>
      <w:iCs/>
    </w:rPr>
  </w:style>
  <w:style w:type="paragraph" w:styleId="Cytat">
    <w:name w:val="Quote"/>
    <w:basedOn w:val="Normalny"/>
    <w:next w:val="Normalny"/>
    <w:link w:val="CytatZnak"/>
    <w:uiPriority w:val="29"/>
    <w:qFormat/>
    <w:rsid w:val="00DC4320"/>
    <w:rPr>
      <w:rFonts w:ascii="Times New Roman" w:eastAsia="Times New Roman" w:hAnsi="Times New Roman"/>
      <w:i/>
      <w:lang w:eastAsia="pl-PL"/>
    </w:rPr>
  </w:style>
  <w:style w:type="character" w:customStyle="1" w:styleId="CytatZnak">
    <w:name w:val="Cytat Znak"/>
    <w:basedOn w:val="Domylnaczcionkaakapitu"/>
    <w:link w:val="Cytat"/>
    <w:uiPriority w:val="29"/>
    <w:rsid w:val="00DC4320"/>
    <w:rPr>
      <w:rFonts w:ascii="Times New Roman" w:eastAsia="Times New Roman" w:hAnsi="Times New Roman" w:cs="Times New Roman"/>
      <w:i/>
      <w:sz w:val="24"/>
      <w:szCs w:val="24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C4320"/>
    <w:pPr>
      <w:ind w:left="720" w:right="720"/>
    </w:pPr>
    <w:rPr>
      <w:rFonts w:ascii="Times New Roman" w:eastAsia="Times New Roman" w:hAnsi="Times New Roman"/>
      <w:b/>
      <w:i/>
      <w:szCs w:val="22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C4320"/>
    <w:rPr>
      <w:rFonts w:ascii="Times New Roman" w:eastAsia="Times New Roman" w:hAnsi="Times New Roman" w:cs="Times New Roman"/>
      <w:b/>
      <w:i/>
      <w:sz w:val="24"/>
      <w:lang w:eastAsia="pl-PL"/>
    </w:rPr>
  </w:style>
  <w:style w:type="character" w:styleId="Wyrnieniedelikatne">
    <w:name w:val="Subtle Emphasis"/>
    <w:uiPriority w:val="19"/>
    <w:qFormat/>
    <w:rsid w:val="00DC4320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DC4320"/>
    <w:rPr>
      <w:b/>
      <w:i/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DC4320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DC4320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C4320"/>
    <w:pPr>
      <w:outlineLvl w:val="9"/>
    </w:pPr>
    <w:rPr>
      <w:rFonts w:asciiTheme="majorHAnsi" w:eastAsiaTheme="majorEastAsia" w:hAnsiTheme="maj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B27AD8-D608-42AC-8459-27C69D868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32</Pages>
  <Words>12146</Words>
  <Characters>72882</Characters>
  <Application>Microsoft Office Word</Application>
  <DocSecurity>0</DocSecurity>
  <Lines>607</Lines>
  <Paragraphs>169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Konopińska-Nochowicz</dc:creator>
  <cp:lastModifiedBy>Emilia Konopińska-Nochowicz</cp:lastModifiedBy>
  <cp:revision>78</cp:revision>
  <cp:lastPrinted>2019-04-02T07:05:00Z</cp:lastPrinted>
  <dcterms:created xsi:type="dcterms:W3CDTF">2019-03-15T09:21:00Z</dcterms:created>
  <dcterms:modified xsi:type="dcterms:W3CDTF">2019-04-02T07:19:00Z</dcterms:modified>
</cp:coreProperties>
</file>