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6E7C9E">
        <w:t>39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6E7C9E">
        <w:t xml:space="preserve">25 kwietnia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>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4C6F81">
        <w:rPr>
          <w:color w:val="000000" w:themeColor="text1"/>
        </w:rPr>
        <w:t>uchwałą</w:t>
      </w:r>
      <w:r w:rsidR="00DA743C" w:rsidRPr="00DA743C">
        <w:rPr>
          <w:color w:val="000000" w:themeColor="text1"/>
        </w:rPr>
        <w:t xml:space="preserve"> </w:t>
      </w:r>
      <w:r w:rsidR="006E7C9E">
        <w:rPr>
          <w:color w:val="000000" w:themeColor="text1"/>
        </w:rPr>
        <w:br/>
      </w:r>
      <w:r w:rsidR="00081E3C" w:rsidRPr="00DA743C">
        <w:rPr>
          <w:color w:val="000000" w:themeColor="text1"/>
        </w:rPr>
        <w:t xml:space="preserve">nr </w:t>
      </w:r>
      <w:r w:rsidR="00081E3C">
        <w:rPr>
          <w:color w:val="000000" w:themeColor="text1"/>
        </w:rPr>
        <w:t>VI</w:t>
      </w:r>
      <w:r w:rsidR="006E7C9E">
        <w:rPr>
          <w:color w:val="000000" w:themeColor="text1"/>
        </w:rPr>
        <w:t>I</w:t>
      </w:r>
      <w:r w:rsidR="00081E3C">
        <w:rPr>
          <w:color w:val="000000" w:themeColor="text1"/>
        </w:rPr>
        <w:t>.</w:t>
      </w:r>
      <w:r w:rsidR="006E7C9E">
        <w:rPr>
          <w:color w:val="000000" w:themeColor="text1"/>
        </w:rPr>
        <w:t>5</w:t>
      </w:r>
      <w:r w:rsidR="00081E3C">
        <w:rPr>
          <w:color w:val="000000" w:themeColor="text1"/>
        </w:rPr>
        <w:t>1.</w:t>
      </w:r>
      <w:r w:rsidR="00081E3C" w:rsidRPr="00DA743C">
        <w:rPr>
          <w:color w:val="000000" w:themeColor="text1"/>
        </w:rPr>
        <w:t>201</w:t>
      </w:r>
      <w:r w:rsidR="00081E3C">
        <w:rPr>
          <w:color w:val="000000" w:themeColor="text1"/>
        </w:rPr>
        <w:t xml:space="preserve">9 </w:t>
      </w:r>
      <w:r w:rsidR="004C6F81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 xml:space="preserve">Gminy Złotów </w:t>
      </w:r>
      <w:r w:rsidRPr="00DA743C">
        <w:rPr>
          <w:color w:val="000000" w:themeColor="text1"/>
        </w:rPr>
        <w:t xml:space="preserve">z dnia </w:t>
      </w:r>
      <w:r w:rsidR="006E7C9E">
        <w:rPr>
          <w:color w:val="000000" w:themeColor="text1"/>
        </w:rPr>
        <w:t>25</w:t>
      </w:r>
      <w:r w:rsidR="00081E3C">
        <w:rPr>
          <w:color w:val="000000" w:themeColor="text1"/>
        </w:rPr>
        <w:t xml:space="preserve"> </w:t>
      </w:r>
      <w:r w:rsidR="006E7C9E">
        <w:rPr>
          <w:color w:val="000000" w:themeColor="text1"/>
        </w:rPr>
        <w:t xml:space="preserve">kwietnia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052D01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070" w:rsidRPr="00081E3C" w:rsidRDefault="009D6070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 w:rsidR="00327293">
                              <w:rPr>
                                <w:b w:val="0"/>
                                <w:sz w:val="20"/>
                                <w:szCs w:val="20"/>
                              </w:rPr>
                              <w:t>39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32729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25 kwietnia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9D6070" w:rsidRPr="00081E3C" w:rsidRDefault="009D6070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 w:rsidR="00327293">
                        <w:rPr>
                          <w:b w:val="0"/>
                          <w:sz w:val="20"/>
                          <w:szCs w:val="20"/>
                        </w:rPr>
                        <w:t>39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327293">
                        <w:rPr>
                          <w:b w:val="0"/>
                          <w:sz w:val="20"/>
                          <w:szCs w:val="20"/>
                        </w:rPr>
                        <w:t xml:space="preserve">25 kwietnia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327293">
        <w:t xml:space="preserve">25 kwietnia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090"/>
        <w:gridCol w:w="953"/>
        <w:gridCol w:w="2414"/>
        <w:gridCol w:w="2384"/>
      </w:tblGrid>
      <w:tr w:rsidR="00696EC5" w:rsidRPr="00696EC5" w:rsidTr="00696EC5">
        <w:trPr>
          <w:trHeight w:val="51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Ogółem zmiany: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10 538,00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10 538,00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75113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3 672,00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696EC5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96EC5" w:rsidRPr="00696EC5" w:rsidTr="0022439E">
        <w:trPr>
          <w:trHeight w:val="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</w:tr>
      <w:tr w:rsidR="00696EC5" w:rsidRPr="00696EC5" w:rsidTr="009B36D3">
        <w:trPr>
          <w:trHeight w:val="27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EC5" w:rsidRPr="00696EC5" w:rsidRDefault="00696EC5" w:rsidP="00696EC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696EC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</w:tr>
      <w:tr w:rsidR="009B36D3" w:rsidRPr="009B36D3" w:rsidTr="0052734F">
        <w:trPr>
          <w:trHeight w:val="275"/>
          <w:jc w:val="center"/>
        </w:trPr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D3" w:rsidRPr="009B36D3" w:rsidRDefault="009B36D3" w:rsidP="00696EC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36D3">
              <w:rPr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D3" w:rsidRPr="009B36D3" w:rsidRDefault="009B36D3" w:rsidP="009B36D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9B36D3">
              <w:rPr>
                <w:color w:val="000000"/>
                <w:sz w:val="20"/>
                <w:szCs w:val="20"/>
              </w:rPr>
              <w:t>94 210,00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D3" w:rsidRPr="009B36D3" w:rsidRDefault="009B36D3" w:rsidP="00696EC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9B36D3">
              <w:rPr>
                <w:color w:val="000000"/>
                <w:sz w:val="20"/>
                <w:szCs w:val="20"/>
              </w:rPr>
              <w:t>94 210,00</w:t>
            </w:r>
          </w:p>
        </w:tc>
      </w:tr>
    </w:tbl>
    <w:p w:rsidR="00081E3C" w:rsidRDefault="00081E3C" w:rsidP="00DA743C">
      <w:pPr>
        <w:ind w:firstLine="709"/>
        <w:jc w:val="center"/>
        <w:rPr>
          <w:sz w:val="16"/>
          <w:szCs w:val="16"/>
        </w:rPr>
      </w:pPr>
    </w:p>
    <w:p w:rsidR="00696EC5" w:rsidRDefault="00696EC5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052D01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-216535</wp:posOffset>
                </wp:positionV>
                <wp:extent cx="2863215" cy="686435"/>
                <wp:effectExtent l="13970" t="12700" r="889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070" w:rsidRPr="00A55CA6" w:rsidRDefault="009D6070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 w:rsidR="00696EC5">
                              <w:rPr>
                                <w:b w:val="0"/>
                                <w:sz w:val="20"/>
                                <w:szCs w:val="20"/>
                              </w:rPr>
                              <w:t>39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Wójta Gminy Złotów z dnia 2</w:t>
                            </w:r>
                            <w:r w:rsidR="00696EC5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5 kwietnia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6.7pt;margin-top:-17.05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CbjfR7gAAAACwEAAA8AAABkcnMvZG93bnJl&#10;di54bWxMj8FOwzAQRO9I/IO1SFxQazexKE3jVFUF4tzChZsbb5OIeJ3EbpPy9bgnOK7maeZtvpls&#10;yy44+MaRgsVcAEMqnWmoUvD58TZ7AeaDJqNbR6jgih42xf1drjPjRtrj5RAqFkvIZ1pBHUKXce7L&#10;Gq32c9chxezkBqtDPIeKm0GPsdy2PBHimVvdUFyodYe7Gsvvw9kqcOPr1TrsRfL09WPfd9t+f0p6&#10;pR4fpu0aWMAp/MFw04/qUESnozuT8axVsFqmMqIKZqlcALsRMpEpsKOCpRTAi5z//6H4B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CbjfR7gAAAACwEAAA8AAAAAAAAAAAAAAAAAhQQA&#10;AGRycy9kb3ducmV2LnhtbFBLBQYAAAAABAAEAPMAAACSBQAAAAA=&#10;" strokecolor="white">
                <v:textbox>
                  <w:txbxContent>
                    <w:p w:rsidR="009D6070" w:rsidRPr="00A55CA6" w:rsidRDefault="009D6070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 w:rsidR="00696EC5">
                        <w:rPr>
                          <w:b w:val="0"/>
                          <w:sz w:val="20"/>
                          <w:szCs w:val="20"/>
                        </w:rPr>
                        <w:t>39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Wójta Gminy Złotów z dnia 2</w:t>
                      </w:r>
                      <w:r w:rsidR="00696EC5">
                        <w:rPr>
                          <w:b w:val="0"/>
                          <w:sz w:val="20"/>
                          <w:szCs w:val="20"/>
                        </w:rPr>
                        <w:t xml:space="preserve">5 kwietnia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081E3C" w:rsidRDefault="00081E3C" w:rsidP="007948D6">
      <w:pPr>
        <w:ind w:firstLine="709"/>
        <w:jc w:val="center"/>
      </w:pPr>
    </w:p>
    <w:p w:rsidR="003E7715" w:rsidRDefault="003E7715" w:rsidP="007948D6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3E7715">
        <w:t xml:space="preserve">25 kwietnia </w:t>
      </w:r>
      <w:r>
        <w:t>201</w:t>
      </w:r>
      <w:r w:rsidR="00624334">
        <w:t>9</w:t>
      </w:r>
      <w:r>
        <w:t xml:space="preserve"> r. ustalone dla poszczególnych jednostek</w:t>
      </w:r>
    </w:p>
    <w:p w:rsidR="003E7715" w:rsidRDefault="003E7715" w:rsidP="007948D6">
      <w:pPr>
        <w:ind w:firstLine="709"/>
        <w:jc w:val="center"/>
      </w:pPr>
    </w:p>
    <w:tbl>
      <w:tblPr>
        <w:tblW w:w="12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1683"/>
        <w:gridCol w:w="1914"/>
        <w:gridCol w:w="1638"/>
        <w:gridCol w:w="1431"/>
        <w:gridCol w:w="1482"/>
        <w:gridCol w:w="1767"/>
      </w:tblGrid>
      <w:tr w:rsidR="003E7715" w:rsidRPr="003E7715" w:rsidTr="003E7715">
        <w:trPr>
          <w:trHeight w:val="9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Gminny Ośrodek Pomocy Społecznej w Złotowie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 xml:space="preserve">Szkoła Podstawowa </w:t>
            </w:r>
            <w:r>
              <w:rPr>
                <w:color w:val="000000"/>
                <w:sz w:val="20"/>
                <w:szCs w:val="20"/>
              </w:rPr>
              <w:br/>
            </w:r>
            <w:r w:rsidRPr="003E7715">
              <w:rPr>
                <w:color w:val="000000"/>
                <w:sz w:val="20"/>
                <w:szCs w:val="20"/>
              </w:rPr>
              <w:t>w Sławianowie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 xml:space="preserve">Szkoła Podstawowa </w:t>
            </w:r>
            <w:r w:rsidRPr="003E7715">
              <w:rPr>
                <w:color w:val="000000"/>
                <w:sz w:val="20"/>
                <w:szCs w:val="20"/>
              </w:rPr>
              <w:br/>
              <w:t>w Kleszczynie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 xml:space="preserve">Szkoła Podstawowa </w:t>
            </w:r>
            <w:r>
              <w:rPr>
                <w:color w:val="000000"/>
                <w:sz w:val="20"/>
                <w:szCs w:val="20"/>
              </w:rPr>
              <w:br/>
            </w:r>
            <w:r w:rsidRPr="003E7715">
              <w:rPr>
                <w:color w:val="000000"/>
                <w:sz w:val="20"/>
                <w:szCs w:val="20"/>
              </w:rPr>
              <w:t>w Górznej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E7715">
              <w:rPr>
                <w:color w:val="000000"/>
                <w:sz w:val="20"/>
                <w:szCs w:val="20"/>
              </w:rPr>
              <w:t>Ogółem zmiany:</w:t>
            </w:r>
          </w:p>
        </w:tc>
      </w:tr>
      <w:tr w:rsidR="003E7715" w:rsidRPr="003E7715" w:rsidTr="003E771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142 500,00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142 500,00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135 000,00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135 000,00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36 000,00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-35 000,00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574 100,00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574 100,00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574 100,00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574 100,00</w:t>
            </w:r>
          </w:p>
        </w:tc>
      </w:tr>
      <w:tr w:rsidR="003E7715" w:rsidRPr="003E7715" w:rsidTr="003E7715">
        <w:trPr>
          <w:trHeight w:val="13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73 800,00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73 800,00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500 000,00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</w:tr>
      <w:tr w:rsidR="003E7715" w:rsidRPr="003E7715" w:rsidTr="003E7715">
        <w:trPr>
          <w:trHeight w:val="15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10 538,00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10 538,00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75113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10 538,00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640,00</w:t>
            </w:r>
          </w:p>
        </w:tc>
      </w:tr>
      <w:tr w:rsidR="003E7715" w:rsidRPr="003E7715" w:rsidTr="003E771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96,00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3 710,00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3 710,00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3 342,00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1 250,00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</w:tr>
      <w:tr w:rsidR="003E7715" w:rsidRPr="003E7715" w:rsidTr="00047A2A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-3 900,00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-3 900,00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28 921,00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-10 830,00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-6 796,00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-4 005,00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7 290,00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-8 389,00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-5 296,00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-2 528,00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-11 213,00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-5 697,00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-4 248,00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-450,00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-10 395,00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-2 692,00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-78,00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-2 770,00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-1 048,00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-3 048,00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-2 441,00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-1 477,00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-5 418,00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-441,00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-477,00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-1 918,00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23 921,00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23 921,00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9 803,00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9 803,00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14 118,00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14 118,00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3 672,00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3 672,00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3 600,00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72,00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-170,00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-204,00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79 531,00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-170,00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-204,00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-469,00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-170,00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-204,00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-469,00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5 500,00</w:t>
            </w:r>
          </w:p>
        </w:tc>
      </w:tr>
      <w:tr w:rsidR="003E7715" w:rsidRPr="003E7715" w:rsidTr="003E771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5 500,00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250,00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2 250,00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-10 500,00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-10 500,00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-10 500,00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-10 500,00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-5 000,00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-7 000,00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-7 000,00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</w:tr>
      <w:tr w:rsidR="003E7715" w:rsidRPr="003E7715" w:rsidTr="003E7715">
        <w:trPr>
          <w:trHeight w:val="6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38 000,00</w:t>
            </w:r>
          </w:p>
        </w:tc>
      </w:tr>
      <w:tr w:rsidR="003E7715" w:rsidRPr="003E7715" w:rsidTr="00047A2A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715" w:rsidRPr="003E7715" w:rsidRDefault="003E7715" w:rsidP="00047A2A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-38 000,00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-38 000,00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1 500,00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3E7715" w:rsidRPr="003E7715" w:rsidTr="003E7715">
        <w:trPr>
          <w:trHeight w:val="23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E7715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3E7715" w:rsidRPr="003E7715" w:rsidTr="003E771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782 231,00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85 500,00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-11 000,00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-7 000,00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-4 100,00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715" w:rsidRPr="003E7715" w:rsidRDefault="003E7715" w:rsidP="003E7715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3E7715">
              <w:rPr>
                <w:bCs/>
                <w:color w:val="000000"/>
                <w:sz w:val="20"/>
                <w:szCs w:val="20"/>
              </w:rPr>
              <w:t>845 631,00</w:t>
            </w:r>
          </w:p>
        </w:tc>
      </w:tr>
    </w:tbl>
    <w:p w:rsidR="003E7715" w:rsidRDefault="003E7715" w:rsidP="007948D6">
      <w:pPr>
        <w:ind w:firstLine="709"/>
        <w:jc w:val="center"/>
      </w:pPr>
    </w:p>
    <w:p w:rsidR="003E7715" w:rsidRDefault="003E7715" w:rsidP="007948D6">
      <w:pPr>
        <w:ind w:firstLine="709"/>
        <w:jc w:val="center"/>
      </w:pPr>
    </w:p>
    <w:p w:rsidR="006008A0" w:rsidRDefault="006008A0" w:rsidP="00161CB6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</w:pPr>
    </w:p>
    <w:p w:rsidR="001B487E" w:rsidRPr="001B487E" w:rsidRDefault="001B487E" w:rsidP="0035508B">
      <w:pPr>
        <w:ind w:firstLine="0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64" w:rsidRDefault="00E04864" w:rsidP="008946E7">
      <w:r>
        <w:separator/>
      </w:r>
    </w:p>
  </w:endnote>
  <w:endnote w:type="continuationSeparator" w:id="0">
    <w:p w:rsidR="00E04864" w:rsidRDefault="00E04864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64" w:rsidRDefault="00E04864" w:rsidP="008946E7">
      <w:r>
        <w:separator/>
      </w:r>
    </w:p>
  </w:footnote>
  <w:footnote w:type="continuationSeparator" w:id="0">
    <w:p w:rsidR="00E04864" w:rsidRDefault="00E04864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9D6070" w:rsidRDefault="009D6070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9B36D3">
          <w:rPr>
            <w:b w:val="0"/>
            <w:noProof/>
          </w:rPr>
          <w:t>5</w:t>
        </w:r>
        <w:r w:rsidRPr="00081E3C">
          <w:rPr>
            <w:b w:val="0"/>
            <w:noProof/>
          </w:rPr>
          <w:fldChar w:fldCharType="end"/>
        </w:r>
      </w:p>
    </w:sdtContent>
  </w:sdt>
  <w:p w:rsidR="009D6070" w:rsidRDefault="009D60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70" w:rsidRDefault="009D6070">
    <w:pPr>
      <w:pStyle w:val="Nagwek"/>
      <w:jc w:val="center"/>
    </w:pPr>
  </w:p>
  <w:p w:rsidR="009D6070" w:rsidRDefault="009D6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2D01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439E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E08F7"/>
    <w:rsid w:val="007E7302"/>
    <w:rsid w:val="007E7F1A"/>
    <w:rsid w:val="007F334F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B36D3"/>
    <w:rsid w:val="009D1182"/>
    <w:rsid w:val="009D1299"/>
    <w:rsid w:val="009D6070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3E29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7FDC563-ACF9-46AC-A386-AEC8B0B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69569-173A-48E8-8A12-6645795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2019-04-29T08:58:00Z</cp:lastPrinted>
  <dcterms:created xsi:type="dcterms:W3CDTF">2019-05-06T12:13:00Z</dcterms:created>
  <dcterms:modified xsi:type="dcterms:W3CDTF">2019-05-06T12:13:00Z</dcterms:modified>
</cp:coreProperties>
</file>