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380" w:rsidRPr="009D40F2" w:rsidRDefault="00180380" w:rsidP="001803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UCHWAŁA Nr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VIII</w:t>
      </w: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</w:t>
      </w:r>
      <w:r w:rsidR="00D255F8">
        <w:rPr>
          <w:rFonts w:ascii="Times New Roman" w:eastAsia="Calibri" w:hAnsi="Times New Roman"/>
          <w:b/>
          <w:bCs/>
          <w:sz w:val="22"/>
          <w:szCs w:val="22"/>
          <w:lang w:eastAsia="pl-PL"/>
        </w:rPr>
        <w:t>66</w:t>
      </w: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.201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9</w:t>
      </w:r>
    </w:p>
    <w:p w:rsidR="00180380" w:rsidRPr="009D40F2" w:rsidRDefault="00180380" w:rsidP="001803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:rsidR="00180380" w:rsidRPr="009D40F2" w:rsidRDefault="00180380" w:rsidP="001803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z dnia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30 maja 2019</w:t>
      </w: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r.</w:t>
      </w:r>
    </w:p>
    <w:p w:rsidR="00180380" w:rsidRPr="009D40F2" w:rsidRDefault="00180380" w:rsidP="001803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180380" w:rsidRPr="009D40F2" w:rsidRDefault="00180380" w:rsidP="001803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180380" w:rsidRPr="009D40F2" w:rsidRDefault="00180380" w:rsidP="001803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201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9</w:t>
      </w: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rok</w:t>
      </w:r>
    </w:p>
    <w:p w:rsidR="00180380" w:rsidRDefault="00180380" w:rsidP="001803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9D40F2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4 ustawy z dnia 8 marca 1990 r. o samorządzie 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br/>
        <w:t>gminnym (Dz. U. z 201</w:t>
      </w:r>
      <w:r>
        <w:rPr>
          <w:rFonts w:ascii="Times New Roman" w:eastAsia="Calibri" w:hAnsi="Times New Roman"/>
          <w:sz w:val="22"/>
          <w:szCs w:val="22"/>
          <w:lang w:eastAsia="pl-PL"/>
        </w:rPr>
        <w:t>9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t xml:space="preserve"> r. poz. </w:t>
      </w:r>
      <w:r>
        <w:rPr>
          <w:rFonts w:ascii="Times New Roman" w:eastAsia="Calibri" w:hAnsi="Times New Roman"/>
          <w:sz w:val="22"/>
          <w:szCs w:val="22"/>
          <w:lang w:eastAsia="pl-PL"/>
        </w:rPr>
        <w:t>506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t>), art. 211 i 212 ust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awy z dnia 27 sierpnia 2009 r. 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t>o finansach publicznych (Dz. U. z 201</w:t>
      </w:r>
      <w:r>
        <w:rPr>
          <w:rFonts w:ascii="Times New Roman" w:eastAsia="Calibri" w:hAnsi="Times New Roman"/>
          <w:sz w:val="22"/>
          <w:szCs w:val="22"/>
          <w:lang w:eastAsia="pl-PL"/>
        </w:rPr>
        <w:t>9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t xml:space="preserve"> r. poz. 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869), Rada Gminy Złotów 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t>uchwala, co następuje:</w:t>
      </w:r>
    </w:p>
    <w:p w:rsidR="00180380" w:rsidRDefault="00180380" w:rsidP="001803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:rsidR="00180380" w:rsidRPr="00427B47" w:rsidRDefault="00180380" w:rsidP="001803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</w:r>
      <w:r w:rsidRPr="00427B47">
        <w:rPr>
          <w:rFonts w:ascii="Times New Roman" w:eastAsia="Calibri" w:hAnsi="Times New Roman"/>
          <w:b/>
          <w:bCs/>
          <w:sz w:val="22"/>
          <w:szCs w:val="22"/>
          <w:lang w:eastAsia="pl-PL"/>
        </w:rPr>
        <w:t>§ 1.</w:t>
      </w:r>
      <w:r w:rsidRPr="00427B47">
        <w:rPr>
          <w:rFonts w:ascii="Times New Roman" w:eastAsia="Calibri" w:hAnsi="Times New Roman"/>
          <w:sz w:val="22"/>
          <w:szCs w:val="22"/>
          <w:lang w:eastAsia="pl-PL"/>
        </w:rPr>
        <w:t xml:space="preserve"> W uchwale Nr III.20.2018 Rady Gminy Złotów z dnia 27 grudnia 2018 r. </w:t>
      </w:r>
      <w:r w:rsidRPr="00427B47">
        <w:rPr>
          <w:rFonts w:ascii="Times New Roman" w:eastAsia="Calibri" w:hAnsi="Times New Roman"/>
          <w:sz w:val="22"/>
          <w:szCs w:val="22"/>
          <w:lang w:eastAsia="pl-PL"/>
        </w:rPr>
        <w:br/>
        <w:t>w sprawie uchwały budżetowej na 2019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, zmienionej uchwałami Rady Gminy Złotów Nr IV.26.2019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  <w:t xml:space="preserve">z dnia 31 stycznia 2019 r., Nr V.33.2019 z dnia 26 lutego 2019 r., Nr VI.41.2019 z dnia 28 marca 2019 r., Nr VII.51.2019 z dnia 25 kwietnia 2019 r. oraz zarządzeniami Wójta Gminy Złotów                    Nr 13.2019 z dnia 8 lutego 2019 r., Nr 42.2019 z dnia 30 kwietnia 2019 r., Nr 47.2019 z dnia 16 maja 2019 r. </w:t>
      </w:r>
      <w:r w:rsidRPr="00427B47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:rsidR="00180380" w:rsidRPr="00427B47" w:rsidRDefault="00180380" w:rsidP="00180380">
      <w:pPr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180380" w:rsidRPr="007B7711" w:rsidRDefault="00180380" w:rsidP="00180380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7B7711">
        <w:rPr>
          <w:rFonts w:ascii="Times New Roman" w:eastAsia="Calibri" w:hAnsi="Times New Roman"/>
          <w:sz w:val="22"/>
          <w:szCs w:val="22"/>
        </w:rPr>
        <w:t xml:space="preserve">Zwiększa się dochody budżetu o kwotę </w:t>
      </w:r>
      <w:r w:rsidR="00536448">
        <w:rPr>
          <w:rFonts w:ascii="Times New Roman" w:eastAsia="Calibri" w:hAnsi="Times New Roman"/>
          <w:b/>
          <w:sz w:val="22"/>
          <w:szCs w:val="22"/>
        </w:rPr>
        <w:t>183.134,73</w:t>
      </w:r>
      <w:r w:rsidRPr="007B7711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7B7711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="00536448">
        <w:rPr>
          <w:rFonts w:ascii="Times New Roman" w:eastAsia="Calibri" w:hAnsi="Times New Roman"/>
          <w:b/>
          <w:sz w:val="22"/>
          <w:szCs w:val="22"/>
        </w:rPr>
        <w:t>45.810.023,43</w:t>
      </w:r>
      <w:r w:rsidRPr="007B7711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7B7711">
        <w:rPr>
          <w:rFonts w:ascii="Times New Roman" w:eastAsia="Calibri" w:hAnsi="Times New Roman"/>
          <w:sz w:val="22"/>
          <w:szCs w:val="22"/>
        </w:rPr>
        <w:t>,</w:t>
      </w:r>
      <w:r w:rsidRPr="007B7711">
        <w:rPr>
          <w:rFonts w:ascii="Times New Roman" w:eastAsia="Calibri" w:hAnsi="Times New Roman"/>
          <w:sz w:val="22"/>
          <w:szCs w:val="22"/>
        </w:rPr>
        <w:br/>
        <w:t>z tego:</w:t>
      </w:r>
    </w:p>
    <w:p w:rsidR="00180380" w:rsidRDefault="00180380" w:rsidP="00180380">
      <w:pPr>
        <w:jc w:val="both"/>
        <w:rPr>
          <w:rFonts w:ascii="Times New Roman" w:hAnsi="Times New Roman"/>
          <w:sz w:val="22"/>
          <w:szCs w:val="22"/>
        </w:rPr>
      </w:pPr>
      <w:r w:rsidRPr="007B7711">
        <w:rPr>
          <w:rFonts w:ascii="Times New Roman" w:eastAsia="Calibri" w:hAnsi="Times New Roman"/>
          <w:sz w:val="22"/>
          <w:szCs w:val="22"/>
        </w:rPr>
        <w:t xml:space="preserve">- dochody bieżące zwiększa się o kwotę </w:t>
      </w:r>
      <w:r w:rsidR="00536448">
        <w:rPr>
          <w:rFonts w:ascii="Times New Roman" w:eastAsia="Calibri" w:hAnsi="Times New Roman"/>
          <w:b/>
          <w:sz w:val="22"/>
          <w:szCs w:val="22"/>
        </w:rPr>
        <w:t>183.134,73</w:t>
      </w:r>
      <w:r w:rsidRPr="007B7711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7B7711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Pr="007B7711">
        <w:rPr>
          <w:rFonts w:ascii="Times New Roman" w:eastAsia="Calibri" w:hAnsi="Times New Roman"/>
          <w:b/>
          <w:sz w:val="22"/>
          <w:szCs w:val="22"/>
        </w:rPr>
        <w:t>42.</w:t>
      </w:r>
      <w:r w:rsidR="00536448">
        <w:rPr>
          <w:rFonts w:ascii="Times New Roman" w:eastAsia="Calibri" w:hAnsi="Times New Roman"/>
          <w:b/>
          <w:sz w:val="22"/>
          <w:szCs w:val="22"/>
        </w:rPr>
        <w:t>185.071,04</w:t>
      </w:r>
      <w:r w:rsidRPr="007B7711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7B7711">
        <w:rPr>
          <w:rFonts w:ascii="Times New Roman" w:eastAsia="Calibri" w:hAnsi="Times New Roman"/>
          <w:sz w:val="22"/>
          <w:szCs w:val="22"/>
        </w:rPr>
        <w:t>,</w:t>
      </w:r>
      <w:r w:rsidRPr="007B7711">
        <w:rPr>
          <w:rFonts w:ascii="Times New Roman" w:eastAsia="Calibri" w:hAnsi="Times New Roman"/>
          <w:sz w:val="22"/>
          <w:szCs w:val="22"/>
        </w:rPr>
        <w:br/>
      </w:r>
      <w:r w:rsidRPr="007B7711">
        <w:rPr>
          <w:rFonts w:ascii="Times New Roman" w:hAnsi="Times New Roman"/>
          <w:sz w:val="22"/>
          <w:szCs w:val="22"/>
        </w:rPr>
        <w:t>zgodnie z załącznikiem Nr 1.</w:t>
      </w:r>
    </w:p>
    <w:p w:rsidR="00D255F8" w:rsidRPr="00137E7B" w:rsidRDefault="00D255F8" w:rsidP="00D255F8">
      <w:pPr>
        <w:pStyle w:val="Default"/>
        <w:jc w:val="both"/>
        <w:rPr>
          <w:color w:val="auto"/>
          <w:sz w:val="22"/>
          <w:szCs w:val="22"/>
        </w:rPr>
      </w:pPr>
      <w:r w:rsidRPr="00137E7B">
        <w:rPr>
          <w:color w:val="auto"/>
          <w:sz w:val="22"/>
          <w:szCs w:val="22"/>
        </w:rPr>
        <w:t xml:space="preserve">1.1. Dochody, o których mowa w ust. 1 obejmują w szczególności zwiększenie dotacji celowych na realizację zadań z zakresu administracji rządowej i innych zadań zleconych ustawami o kwotę </w:t>
      </w:r>
      <w:r w:rsidRPr="00137E7B">
        <w:rPr>
          <w:color w:val="auto"/>
          <w:sz w:val="22"/>
          <w:szCs w:val="22"/>
        </w:rPr>
        <w:br/>
      </w:r>
      <w:r w:rsidR="00536448">
        <w:rPr>
          <w:b/>
          <w:color w:val="auto"/>
          <w:sz w:val="22"/>
          <w:szCs w:val="22"/>
        </w:rPr>
        <w:t>494,73</w:t>
      </w:r>
      <w:r w:rsidRPr="00137E7B">
        <w:rPr>
          <w:b/>
          <w:color w:val="auto"/>
          <w:sz w:val="22"/>
          <w:szCs w:val="22"/>
        </w:rPr>
        <w:t xml:space="preserve"> zł,</w:t>
      </w:r>
      <w:r w:rsidRPr="00137E7B">
        <w:rPr>
          <w:color w:val="auto"/>
          <w:sz w:val="22"/>
          <w:szCs w:val="22"/>
        </w:rPr>
        <w:t xml:space="preserve"> to jest do kwoty </w:t>
      </w:r>
      <w:r w:rsidR="00536448">
        <w:rPr>
          <w:b/>
          <w:color w:val="auto"/>
          <w:sz w:val="22"/>
          <w:szCs w:val="22"/>
        </w:rPr>
        <w:t>12.587.264,44</w:t>
      </w:r>
      <w:r w:rsidRPr="00137E7B">
        <w:rPr>
          <w:b/>
          <w:color w:val="auto"/>
          <w:sz w:val="22"/>
          <w:szCs w:val="22"/>
        </w:rPr>
        <w:t xml:space="preserve"> zł</w:t>
      </w:r>
      <w:r w:rsidRPr="00137E7B">
        <w:rPr>
          <w:color w:val="auto"/>
          <w:sz w:val="22"/>
          <w:szCs w:val="22"/>
        </w:rPr>
        <w:t>, zgodnie z załącznikiem Nr 3.</w:t>
      </w:r>
    </w:p>
    <w:p w:rsidR="00D255F8" w:rsidRPr="007B7711" w:rsidRDefault="00D255F8" w:rsidP="00180380">
      <w:pPr>
        <w:jc w:val="both"/>
        <w:rPr>
          <w:rFonts w:ascii="Times New Roman" w:hAnsi="Times New Roman"/>
          <w:sz w:val="22"/>
          <w:szCs w:val="22"/>
        </w:rPr>
      </w:pPr>
    </w:p>
    <w:p w:rsidR="00180380" w:rsidRPr="00D141A0" w:rsidRDefault="00180380" w:rsidP="00180380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180380" w:rsidRPr="00651277" w:rsidRDefault="00180380" w:rsidP="00180380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651277">
        <w:rPr>
          <w:rFonts w:ascii="Times New Roman" w:hAnsi="Times New Roman"/>
          <w:sz w:val="22"/>
          <w:szCs w:val="22"/>
        </w:rPr>
        <w:t xml:space="preserve">Zwiększa się wydatki budżetu o kwotę </w:t>
      </w:r>
      <w:r w:rsidR="00536448">
        <w:rPr>
          <w:rFonts w:ascii="Times New Roman" w:hAnsi="Times New Roman"/>
          <w:b/>
          <w:sz w:val="22"/>
          <w:szCs w:val="22"/>
        </w:rPr>
        <w:t>277.794,99</w:t>
      </w:r>
      <w:r w:rsidRPr="00651277">
        <w:rPr>
          <w:rFonts w:ascii="Times New Roman" w:hAnsi="Times New Roman"/>
          <w:b/>
          <w:sz w:val="22"/>
          <w:szCs w:val="22"/>
        </w:rPr>
        <w:t xml:space="preserve"> zł</w:t>
      </w:r>
      <w:r w:rsidRPr="00651277">
        <w:rPr>
          <w:rFonts w:ascii="Times New Roman" w:hAnsi="Times New Roman"/>
          <w:sz w:val="22"/>
          <w:szCs w:val="22"/>
        </w:rPr>
        <w:t xml:space="preserve">, to jest do kwoty </w:t>
      </w:r>
      <w:r w:rsidRPr="00651277">
        <w:rPr>
          <w:rFonts w:ascii="Times New Roman" w:hAnsi="Times New Roman"/>
          <w:b/>
          <w:sz w:val="22"/>
          <w:szCs w:val="22"/>
        </w:rPr>
        <w:t>49.</w:t>
      </w:r>
      <w:r w:rsidR="00536448">
        <w:rPr>
          <w:rFonts w:ascii="Times New Roman" w:hAnsi="Times New Roman"/>
          <w:b/>
          <w:sz w:val="22"/>
          <w:szCs w:val="22"/>
        </w:rPr>
        <w:t>450.286,91</w:t>
      </w:r>
      <w:r w:rsidRPr="00651277">
        <w:rPr>
          <w:rFonts w:ascii="Times New Roman" w:hAnsi="Times New Roman"/>
          <w:b/>
          <w:sz w:val="22"/>
          <w:szCs w:val="22"/>
        </w:rPr>
        <w:t xml:space="preserve"> zł</w:t>
      </w:r>
      <w:r w:rsidRPr="00651277">
        <w:rPr>
          <w:rFonts w:ascii="Times New Roman" w:hAnsi="Times New Roman"/>
          <w:sz w:val="22"/>
          <w:szCs w:val="22"/>
        </w:rPr>
        <w:t xml:space="preserve">, </w:t>
      </w:r>
      <w:r w:rsidRPr="00651277">
        <w:rPr>
          <w:rFonts w:ascii="Times New Roman" w:hAnsi="Times New Roman"/>
          <w:sz w:val="22"/>
          <w:szCs w:val="22"/>
        </w:rPr>
        <w:br/>
        <w:t>z tego:</w:t>
      </w:r>
    </w:p>
    <w:p w:rsidR="00180380" w:rsidRDefault="00180380" w:rsidP="00180380">
      <w:pPr>
        <w:jc w:val="both"/>
        <w:rPr>
          <w:rFonts w:ascii="Times New Roman" w:hAnsi="Times New Roman"/>
          <w:sz w:val="22"/>
          <w:szCs w:val="22"/>
        </w:rPr>
      </w:pPr>
      <w:r w:rsidRPr="00651277">
        <w:rPr>
          <w:rFonts w:ascii="Times New Roman" w:hAnsi="Times New Roman"/>
          <w:sz w:val="22"/>
          <w:szCs w:val="22"/>
        </w:rPr>
        <w:t xml:space="preserve">- wydatki bieżące zwiększa się o kwotę </w:t>
      </w:r>
      <w:r w:rsidRPr="00651277">
        <w:rPr>
          <w:rFonts w:ascii="Times New Roman" w:hAnsi="Times New Roman"/>
          <w:b/>
          <w:sz w:val="22"/>
          <w:szCs w:val="22"/>
        </w:rPr>
        <w:t>30.</w:t>
      </w:r>
      <w:r w:rsidR="00536448">
        <w:rPr>
          <w:rFonts w:ascii="Times New Roman" w:hAnsi="Times New Roman"/>
          <w:b/>
          <w:sz w:val="22"/>
          <w:szCs w:val="22"/>
        </w:rPr>
        <w:t>494,99</w:t>
      </w:r>
      <w:r w:rsidRPr="00651277">
        <w:rPr>
          <w:rFonts w:ascii="Times New Roman" w:hAnsi="Times New Roman"/>
          <w:b/>
          <w:sz w:val="22"/>
          <w:szCs w:val="22"/>
        </w:rPr>
        <w:t xml:space="preserve"> zł,</w:t>
      </w:r>
      <w:r w:rsidRPr="00651277">
        <w:rPr>
          <w:rFonts w:ascii="Times New Roman" w:hAnsi="Times New Roman"/>
          <w:sz w:val="22"/>
          <w:szCs w:val="22"/>
        </w:rPr>
        <w:t xml:space="preserve"> to jest do kwoty </w:t>
      </w:r>
      <w:r w:rsidRPr="00651277">
        <w:rPr>
          <w:rFonts w:ascii="Times New Roman" w:hAnsi="Times New Roman"/>
          <w:b/>
          <w:sz w:val="22"/>
          <w:szCs w:val="22"/>
        </w:rPr>
        <w:t>37.165.</w:t>
      </w:r>
      <w:r w:rsidR="00536448">
        <w:rPr>
          <w:rFonts w:ascii="Times New Roman" w:hAnsi="Times New Roman"/>
          <w:b/>
          <w:sz w:val="22"/>
          <w:szCs w:val="22"/>
        </w:rPr>
        <w:t>889,07</w:t>
      </w:r>
      <w:r w:rsidRPr="00651277">
        <w:rPr>
          <w:rFonts w:ascii="Times New Roman" w:hAnsi="Times New Roman"/>
          <w:b/>
          <w:sz w:val="22"/>
          <w:szCs w:val="22"/>
        </w:rPr>
        <w:t xml:space="preserve"> zł</w:t>
      </w:r>
      <w:r w:rsidRPr="00651277">
        <w:rPr>
          <w:rFonts w:ascii="Times New Roman" w:hAnsi="Times New Roman"/>
          <w:sz w:val="22"/>
          <w:szCs w:val="22"/>
        </w:rPr>
        <w:t>,</w:t>
      </w:r>
      <w:r w:rsidRPr="00651277">
        <w:rPr>
          <w:rFonts w:ascii="Times New Roman" w:hAnsi="Times New Roman"/>
          <w:sz w:val="22"/>
          <w:szCs w:val="22"/>
        </w:rPr>
        <w:br/>
        <w:t xml:space="preserve">- wydatki majątkowe zwiększa się o kwotę </w:t>
      </w:r>
      <w:r w:rsidRPr="00651277">
        <w:rPr>
          <w:rFonts w:ascii="Times New Roman" w:hAnsi="Times New Roman"/>
          <w:b/>
          <w:sz w:val="22"/>
          <w:szCs w:val="22"/>
        </w:rPr>
        <w:t>24</w:t>
      </w:r>
      <w:r w:rsidR="00536448">
        <w:rPr>
          <w:rFonts w:ascii="Times New Roman" w:hAnsi="Times New Roman"/>
          <w:b/>
          <w:sz w:val="22"/>
          <w:szCs w:val="22"/>
        </w:rPr>
        <w:t>7</w:t>
      </w:r>
      <w:r w:rsidRPr="00651277">
        <w:rPr>
          <w:rFonts w:ascii="Times New Roman" w:hAnsi="Times New Roman"/>
          <w:b/>
          <w:sz w:val="22"/>
          <w:szCs w:val="22"/>
        </w:rPr>
        <w:t>.300,00 zł</w:t>
      </w:r>
      <w:r w:rsidRPr="00651277">
        <w:rPr>
          <w:rFonts w:ascii="Times New Roman" w:hAnsi="Times New Roman"/>
          <w:sz w:val="22"/>
          <w:szCs w:val="22"/>
        </w:rPr>
        <w:t xml:space="preserve">, to jest do kwoty </w:t>
      </w:r>
      <w:r w:rsidRPr="00651277">
        <w:rPr>
          <w:rFonts w:ascii="Times New Roman" w:hAnsi="Times New Roman"/>
          <w:b/>
          <w:sz w:val="22"/>
          <w:szCs w:val="22"/>
        </w:rPr>
        <w:t>12.2</w:t>
      </w:r>
      <w:r w:rsidR="00536448">
        <w:rPr>
          <w:rFonts w:ascii="Times New Roman" w:hAnsi="Times New Roman"/>
          <w:b/>
          <w:sz w:val="22"/>
          <w:szCs w:val="22"/>
        </w:rPr>
        <w:t>84</w:t>
      </w:r>
      <w:r w:rsidRPr="00651277">
        <w:rPr>
          <w:rFonts w:ascii="Times New Roman" w:hAnsi="Times New Roman"/>
          <w:b/>
          <w:sz w:val="22"/>
          <w:szCs w:val="22"/>
        </w:rPr>
        <w:t>.397,84 zł,</w:t>
      </w:r>
      <w:r w:rsidRPr="00651277">
        <w:rPr>
          <w:rFonts w:ascii="Times New Roman" w:hAnsi="Times New Roman"/>
          <w:b/>
          <w:sz w:val="22"/>
          <w:szCs w:val="22"/>
        </w:rPr>
        <w:br/>
      </w:r>
      <w:r w:rsidRPr="00651277">
        <w:rPr>
          <w:rFonts w:ascii="Times New Roman" w:hAnsi="Times New Roman"/>
          <w:sz w:val="22"/>
          <w:szCs w:val="22"/>
        </w:rPr>
        <w:t>z</w:t>
      </w:r>
      <w:r w:rsidR="00D370A9">
        <w:rPr>
          <w:rFonts w:ascii="Times New Roman" w:hAnsi="Times New Roman"/>
          <w:sz w:val="22"/>
          <w:szCs w:val="22"/>
        </w:rPr>
        <w:t>godnie z załącznikiem nr 2 i 2a</w:t>
      </w:r>
      <w:r w:rsidRPr="00651277">
        <w:rPr>
          <w:rFonts w:ascii="Times New Roman" w:hAnsi="Times New Roman"/>
          <w:sz w:val="22"/>
          <w:szCs w:val="22"/>
        </w:rPr>
        <w:t>.</w:t>
      </w:r>
    </w:p>
    <w:p w:rsidR="00D255F8" w:rsidRPr="00BE5BB7" w:rsidRDefault="00D255F8" w:rsidP="00D255F8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BE5BB7">
        <w:rPr>
          <w:rFonts w:ascii="Times New Roman" w:eastAsia="Times New Roman" w:hAnsi="Times New Roman"/>
          <w:sz w:val="22"/>
          <w:szCs w:val="22"/>
        </w:rPr>
        <w:t xml:space="preserve">2.1. Wydatki, o których mowa w ust. 2 obejmują w szczególności zwiększenie dotacji celowych na realizację zadań z zakresu administracji rządowej i innych zadań zleconych ustawami o kwotę </w:t>
      </w:r>
      <w:r w:rsidRPr="00BE5BB7">
        <w:rPr>
          <w:rFonts w:ascii="Times New Roman" w:eastAsia="Times New Roman" w:hAnsi="Times New Roman"/>
          <w:sz w:val="22"/>
          <w:szCs w:val="22"/>
        </w:rPr>
        <w:br/>
      </w:r>
      <w:r w:rsidR="00536448">
        <w:rPr>
          <w:rFonts w:ascii="Times New Roman" w:eastAsia="Times New Roman" w:hAnsi="Times New Roman"/>
          <w:b/>
          <w:sz w:val="22"/>
          <w:szCs w:val="22"/>
        </w:rPr>
        <w:t>494,73</w:t>
      </w:r>
      <w:r w:rsidRPr="00BE5BB7">
        <w:rPr>
          <w:rFonts w:ascii="Times New Roman" w:eastAsia="Times New Roman" w:hAnsi="Times New Roman"/>
          <w:b/>
          <w:sz w:val="22"/>
          <w:szCs w:val="22"/>
        </w:rPr>
        <w:t xml:space="preserve"> zł,</w:t>
      </w:r>
      <w:r w:rsidRPr="00BE5BB7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="00536448">
        <w:rPr>
          <w:rFonts w:ascii="Times New Roman" w:eastAsia="Times New Roman" w:hAnsi="Times New Roman"/>
          <w:b/>
          <w:sz w:val="22"/>
          <w:szCs w:val="22"/>
        </w:rPr>
        <w:t>12.587.264,44</w:t>
      </w:r>
      <w:r w:rsidRPr="00BE5BB7">
        <w:rPr>
          <w:rFonts w:ascii="Times New Roman" w:eastAsia="Times New Roman" w:hAnsi="Times New Roman"/>
          <w:b/>
          <w:sz w:val="22"/>
          <w:szCs w:val="22"/>
        </w:rPr>
        <w:t xml:space="preserve"> zł</w:t>
      </w:r>
      <w:r w:rsidRPr="00BE5BB7">
        <w:rPr>
          <w:rFonts w:ascii="Times New Roman" w:eastAsia="Times New Roman" w:hAnsi="Times New Roman"/>
          <w:sz w:val="22"/>
          <w:szCs w:val="22"/>
        </w:rPr>
        <w:t>, zgodnie z załącznikiem Nr 3a.</w:t>
      </w:r>
    </w:p>
    <w:p w:rsidR="00D255F8" w:rsidRPr="00651277" w:rsidRDefault="00D255F8" w:rsidP="00180380">
      <w:pPr>
        <w:jc w:val="both"/>
        <w:rPr>
          <w:rFonts w:ascii="Times New Roman" w:hAnsi="Times New Roman"/>
          <w:sz w:val="22"/>
          <w:szCs w:val="22"/>
        </w:rPr>
      </w:pPr>
    </w:p>
    <w:p w:rsidR="00180380" w:rsidRPr="00651277" w:rsidRDefault="00180380" w:rsidP="00180380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180380" w:rsidRPr="00651277" w:rsidRDefault="00180380" w:rsidP="00180380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651277">
        <w:rPr>
          <w:rFonts w:ascii="Times New Roman" w:hAnsi="Times New Roman"/>
          <w:sz w:val="22"/>
          <w:szCs w:val="22"/>
        </w:rPr>
        <w:t xml:space="preserve"> 3. § 4 uchwały otrzymuje brzmienie:</w:t>
      </w:r>
    </w:p>
    <w:p w:rsidR="00180380" w:rsidRPr="00651277" w:rsidRDefault="00180380" w:rsidP="0018038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651277">
        <w:rPr>
          <w:rFonts w:ascii="Times New Roman" w:hAnsi="Times New Roman"/>
          <w:sz w:val="22"/>
          <w:szCs w:val="22"/>
        </w:rPr>
        <w:t xml:space="preserve">„Deficyt budżetu w kwocie </w:t>
      </w:r>
      <w:r w:rsidRPr="00651277">
        <w:rPr>
          <w:rFonts w:ascii="Times New Roman" w:hAnsi="Times New Roman"/>
          <w:b/>
          <w:bCs/>
          <w:sz w:val="22"/>
          <w:szCs w:val="22"/>
        </w:rPr>
        <w:t>3.640.263,48</w:t>
      </w:r>
      <w:r w:rsidRPr="00651277">
        <w:rPr>
          <w:rFonts w:ascii="Times New Roman" w:hAnsi="Times New Roman"/>
          <w:sz w:val="22"/>
          <w:szCs w:val="22"/>
        </w:rPr>
        <w:t xml:space="preserve"> </w:t>
      </w:r>
      <w:r w:rsidRPr="00651277">
        <w:rPr>
          <w:rFonts w:ascii="Times New Roman" w:hAnsi="Times New Roman"/>
          <w:b/>
          <w:bCs/>
          <w:sz w:val="22"/>
          <w:szCs w:val="22"/>
        </w:rPr>
        <w:t>zł</w:t>
      </w:r>
      <w:r w:rsidRPr="00651277">
        <w:rPr>
          <w:rFonts w:ascii="Times New Roman" w:hAnsi="Times New Roman"/>
          <w:sz w:val="22"/>
          <w:szCs w:val="22"/>
        </w:rPr>
        <w:t xml:space="preserve"> zostanie sfinansowany przychodami z tytułu pożyczek </w:t>
      </w:r>
      <w:r w:rsidRPr="00651277">
        <w:rPr>
          <w:rFonts w:ascii="Times New Roman" w:hAnsi="Times New Roman"/>
          <w:sz w:val="22"/>
          <w:szCs w:val="22"/>
        </w:rPr>
        <w:br/>
        <w:t>i kredytów krajowych, a także wolnych środków, o których mowa w art. 217 ust. 2 pkt 6 ustawy”.</w:t>
      </w:r>
    </w:p>
    <w:p w:rsidR="00180380" w:rsidRPr="00651277" w:rsidRDefault="00180380" w:rsidP="00180380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180380" w:rsidRPr="00651277" w:rsidRDefault="00180380" w:rsidP="00180380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651277">
        <w:rPr>
          <w:rFonts w:ascii="Times New Roman" w:hAnsi="Times New Roman"/>
          <w:sz w:val="22"/>
          <w:szCs w:val="22"/>
        </w:rPr>
        <w:t>4. § 5 uchwały otrzymuje brzmienie:</w:t>
      </w:r>
    </w:p>
    <w:p w:rsidR="00180380" w:rsidRPr="00651277" w:rsidRDefault="00180380" w:rsidP="00180380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651277">
        <w:rPr>
          <w:rFonts w:ascii="Times New Roman" w:hAnsi="Times New Roman"/>
          <w:sz w:val="22"/>
          <w:szCs w:val="22"/>
        </w:rPr>
        <w:t xml:space="preserve">„Określa się łączną kwotę planowanych przychodów w kwocie </w:t>
      </w:r>
      <w:r w:rsidRPr="00651277">
        <w:rPr>
          <w:rFonts w:ascii="Times New Roman" w:hAnsi="Times New Roman"/>
          <w:b/>
          <w:sz w:val="22"/>
          <w:szCs w:val="22"/>
        </w:rPr>
        <w:t>6.520.155,76 zł,</w:t>
      </w:r>
      <w:r w:rsidRPr="00651277">
        <w:rPr>
          <w:rFonts w:ascii="Times New Roman" w:hAnsi="Times New Roman"/>
          <w:sz w:val="22"/>
          <w:szCs w:val="22"/>
        </w:rPr>
        <w:t xml:space="preserve"> zgodnie </w:t>
      </w:r>
      <w:r w:rsidRPr="00651277">
        <w:rPr>
          <w:rFonts w:ascii="Times New Roman" w:hAnsi="Times New Roman"/>
          <w:sz w:val="22"/>
          <w:szCs w:val="22"/>
        </w:rPr>
        <w:br/>
        <w:t xml:space="preserve">z załącznikiem Nr </w:t>
      </w:r>
      <w:r w:rsidR="00E7781A">
        <w:rPr>
          <w:rFonts w:ascii="Times New Roman" w:hAnsi="Times New Roman"/>
          <w:sz w:val="22"/>
          <w:szCs w:val="22"/>
        </w:rPr>
        <w:t>4</w:t>
      </w:r>
      <w:r w:rsidRPr="00651277">
        <w:rPr>
          <w:rFonts w:ascii="Times New Roman" w:hAnsi="Times New Roman"/>
          <w:sz w:val="22"/>
          <w:szCs w:val="22"/>
        </w:rPr>
        <w:t>”</w:t>
      </w:r>
    </w:p>
    <w:p w:rsidR="00180380" w:rsidRPr="00BE5BB7" w:rsidRDefault="00180380" w:rsidP="00180380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180380" w:rsidRPr="00BE5BB7" w:rsidRDefault="0075716F" w:rsidP="00180380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5</w:t>
      </w:r>
      <w:r w:rsidR="00180380" w:rsidRPr="00BE5BB7">
        <w:rPr>
          <w:rFonts w:ascii="Times New Roman" w:hAnsi="Times New Roman"/>
          <w:sz w:val="22"/>
          <w:szCs w:val="22"/>
        </w:rPr>
        <w:t xml:space="preserve">. Wprowadza się zmiany w planie wydatków na przedsięwzięcia realizowane w ramach funduszu sołeckiego, w podziale na poszczególne sołectwa, zgodnie z załącznikiem Nr </w:t>
      </w:r>
      <w:r w:rsidR="00E7781A">
        <w:rPr>
          <w:rFonts w:ascii="Times New Roman" w:hAnsi="Times New Roman"/>
          <w:sz w:val="22"/>
          <w:szCs w:val="22"/>
        </w:rPr>
        <w:t>5</w:t>
      </w:r>
      <w:r w:rsidR="00180380" w:rsidRPr="00BE5BB7">
        <w:rPr>
          <w:rFonts w:ascii="Times New Roman" w:hAnsi="Times New Roman"/>
          <w:sz w:val="22"/>
          <w:szCs w:val="22"/>
        </w:rPr>
        <w:t>.</w:t>
      </w:r>
    </w:p>
    <w:p w:rsidR="00180380" w:rsidRPr="00D141A0" w:rsidRDefault="00180380" w:rsidP="00180380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180380" w:rsidRPr="008907E3" w:rsidRDefault="00180380" w:rsidP="00180380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8907E3">
        <w:rPr>
          <w:rFonts w:ascii="Times New Roman" w:hAnsi="Times New Roman"/>
          <w:b/>
          <w:bCs/>
          <w:sz w:val="22"/>
          <w:szCs w:val="22"/>
        </w:rPr>
        <w:tab/>
        <w:t>§ 2.</w:t>
      </w:r>
      <w:r w:rsidRPr="008907E3">
        <w:rPr>
          <w:rFonts w:ascii="Times New Roman" w:hAnsi="Times New Roman"/>
          <w:sz w:val="22"/>
          <w:szCs w:val="22"/>
        </w:rPr>
        <w:t xml:space="preserve">  Wykonanie uchwały powierza się Wójtowi Gminy Złotów.</w:t>
      </w:r>
    </w:p>
    <w:p w:rsidR="00180380" w:rsidRPr="008907E3" w:rsidRDefault="00180380" w:rsidP="00180380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180380" w:rsidRDefault="00180380" w:rsidP="00180380">
      <w:pPr>
        <w:tabs>
          <w:tab w:val="left" w:pos="426"/>
        </w:tabs>
        <w:jc w:val="both"/>
      </w:pPr>
      <w:r w:rsidRPr="008907E3">
        <w:rPr>
          <w:rFonts w:ascii="Times New Roman" w:hAnsi="Times New Roman"/>
          <w:sz w:val="22"/>
          <w:szCs w:val="22"/>
        </w:rPr>
        <w:tab/>
      </w:r>
      <w:r w:rsidRPr="008907E3">
        <w:rPr>
          <w:rFonts w:ascii="Times New Roman" w:hAnsi="Times New Roman"/>
          <w:b/>
          <w:bCs/>
          <w:sz w:val="22"/>
          <w:szCs w:val="22"/>
        </w:rPr>
        <w:t>§ 3.</w:t>
      </w:r>
      <w:r w:rsidRPr="008907E3">
        <w:rPr>
          <w:rFonts w:ascii="Times New Roman" w:hAnsi="Times New Roman"/>
          <w:sz w:val="22"/>
          <w:szCs w:val="22"/>
        </w:rPr>
        <w:t xml:space="preserve">  Uchwała wchodzi w życie z dniem podjęcia i podlega publikacji w Dzienniku Urzędowym Województwa Wielkopolskiego.</w:t>
      </w:r>
    </w:p>
    <w:p w:rsidR="00180380" w:rsidRDefault="00180380" w:rsidP="00180380"/>
    <w:p w:rsidR="00180380" w:rsidRDefault="00180380" w:rsidP="00180380"/>
    <w:p w:rsidR="00180380" w:rsidRDefault="00180380" w:rsidP="00180380"/>
    <w:p w:rsidR="00667D71" w:rsidRDefault="00667D71" w:rsidP="007E7B5E">
      <w:pPr>
        <w:rPr>
          <w:rFonts w:ascii="Times New Roman" w:eastAsia="Calibri" w:hAnsi="Times New Roman"/>
          <w:b/>
          <w:lang w:eastAsia="pl-PL"/>
        </w:rPr>
        <w:sectPr w:rsidR="00667D71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7D71" w:rsidRPr="009D40F2" w:rsidRDefault="00667D71" w:rsidP="00224BD0">
      <w:pPr>
        <w:framePr w:w="4134" w:h="661" w:hSpace="141" w:wrap="auto" w:vAnchor="text" w:hAnchor="page" w:x="11874" w:y="-740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9D40F2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>
        <w:rPr>
          <w:rFonts w:ascii="Times New Roman" w:eastAsia="Calibri" w:hAnsi="Times New Roman"/>
          <w:sz w:val="16"/>
          <w:szCs w:val="16"/>
          <w:lang w:eastAsia="pl-PL"/>
        </w:rPr>
        <w:t>do uchwały Nr V</w:t>
      </w:r>
      <w:r w:rsidR="00B03FB0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180380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573F93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8C0B00">
        <w:rPr>
          <w:rFonts w:ascii="Times New Roman" w:eastAsia="Calibri" w:hAnsi="Times New Roman"/>
          <w:sz w:val="16"/>
          <w:szCs w:val="16"/>
          <w:lang w:eastAsia="pl-PL"/>
        </w:rPr>
        <w:t>66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.201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z dnia </w:t>
      </w:r>
      <w:r w:rsidR="00180380">
        <w:rPr>
          <w:rFonts w:ascii="Times New Roman" w:eastAsia="Calibri" w:hAnsi="Times New Roman"/>
          <w:sz w:val="16"/>
          <w:szCs w:val="16"/>
          <w:lang w:eastAsia="pl-PL"/>
        </w:rPr>
        <w:t xml:space="preserve">30 maja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667D71" w:rsidRPr="009D40F2" w:rsidRDefault="00667D71" w:rsidP="00667D71">
      <w:pPr>
        <w:jc w:val="center"/>
        <w:rPr>
          <w:rFonts w:ascii="Times New Roman" w:eastAsia="Calibri" w:hAnsi="Times New Roman"/>
          <w:b/>
          <w:lang w:eastAsia="pl-PL"/>
        </w:rPr>
      </w:pPr>
      <w:r w:rsidRPr="009D40F2">
        <w:rPr>
          <w:rFonts w:ascii="Times New Roman" w:eastAsia="Calibri" w:hAnsi="Times New Roman"/>
          <w:b/>
          <w:lang w:eastAsia="pl-PL"/>
        </w:rPr>
        <w:t>Zmiany w prognozie dochodów budżetu Gminy Złotów na 201</w:t>
      </w:r>
      <w:r>
        <w:rPr>
          <w:rFonts w:ascii="Times New Roman" w:eastAsia="Calibri" w:hAnsi="Times New Roman"/>
          <w:b/>
          <w:lang w:eastAsia="pl-PL"/>
        </w:rPr>
        <w:t>9</w:t>
      </w:r>
      <w:r w:rsidRPr="009D40F2">
        <w:rPr>
          <w:rFonts w:ascii="Times New Roman" w:eastAsia="Calibri" w:hAnsi="Times New Roman"/>
          <w:b/>
          <w:lang w:eastAsia="pl-PL"/>
        </w:rPr>
        <w:t xml:space="preserve"> rok</w:t>
      </w:r>
    </w:p>
    <w:p w:rsidR="00180380" w:rsidRDefault="00180380" w:rsidP="00667D71">
      <w:pPr>
        <w:jc w:val="center"/>
        <w:rPr>
          <w:rFonts w:ascii="Times New Roman" w:eastAsia="Calibri" w:hAnsi="Times New Roman"/>
          <w:b/>
          <w:sz w:val="18"/>
          <w:szCs w:val="18"/>
          <w:lang w:eastAsia="pl-PL"/>
        </w:rPr>
      </w:pPr>
    </w:p>
    <w:tbl>
      <w:tblPr>
        <w:tblW w:w="1390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851"/>
        <w:gridCol w:w="709"/>
        <w:gridCol w:w="3311"/>
        <w:gridCol w:w="1366"/>
        <w:gridCol w:w="1843"/>
        <w:gridCol w:w="1701"/>
        <w:gridCol w:w="1701"/>
        <w:gridCol w:w="1843"/>
      </w:tblGrid>
      <w:tr w:rsidR="00DA12A3" w:rsidRPr="00DA12A3" w:rsidTr="00224BD0">
        <w:trPr>
          <w:trHeight w:val="77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DA12A3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DA12A3" w:rsidRPr="00DA12A3" w:rsidTr="00224BD0">
        <w:trPr>
          <w:trHeight w:val="5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DA12A3" w:rsidRPr="00DA12A3" w:rsidTr="00224BD0">
        <w:trPr>
          <w:trHeight w:val="53"/>
        </w:trPr>
        <w:tc>
          <w:tcPr>
            <w:tcW w:w="13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DA12A3" w:rsidRPr="00DA12A3" w:rsidTr="00DA12A3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Rolnictwo i łowiectwo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974 159,71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494,73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974 654,44</w:t>
            </w:r>
          </w:p>
        </w:tc>
      </w:tr>
      <w:tr w:rsidR="00DA12A3" w:rsidRPr="00DA12A3" w:rsidTr="00224BD0">
        <w:trPr>
          <w:trHeight w:val="5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DA12A3" w:rsidRPr="00DA12A3" w:rsidTr="00224BD0">
        <w:trPr>
          <w:trHeight w:val="5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01095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Pozostała działalność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949 159,71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494,73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949 654,44</w:t>
            </w:r>
          </w:p>
        </w:tc>
      </w:tr>
      <w:tr w:rsidR="00DA12A3" w:rsidRPr="00DA12A3" w:rsidTr="00224BD0">
        <w:trPr>
          <w:trHeight w:val="5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DA12A3" w:rsidRPr="00DA12A3" w:rsidTr="00224BD0">
        <w:trPr>
          <w:trHeight w:val="5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929 159,71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494,73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929 654,44</w:t>
            </w:r>
          </w:p>
        </w:tc>
      </w:tr>
      <w:tr w:rsidR="00DA12A3" w:rsidRPr="00DA12A3" w:rsidTr="00224BD0">
        <w:trPr>
          <w:trHeight w:val="5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Administracja publiczna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105 252,00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114 252,00</w:t>
            </w:r>
          </w:p>
        </w:tc>
      </w:tr>
      <w:tr w:rsidR="00DA12A3" w:rsidRPr="00DA12A3" w:rsidTr="00224BD0">
        <w:trPr>
          <w:trHeight w:val="5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DA12A3" w:rsidRPr="00DA12A3" w:rsidTr="00DA12A3">
        <w:trPr>
          <w:trHeight w:val="278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75023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Urzędy gmin (miast i miast na prawach powiatu)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34 050,00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43 050,00</w:t>
            </w:r>
          </w:p>
        </w:tc>
      </w:tr>
      <w:tr w:rsidR="00DA12A3" w:rsidRPr="00DA12A3" w:rsidTr="00224BD0">
        <w:trPr>
          <w:trHeight w:val="5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DA12A3" w:rsidRPr="00DA12A3" w:rsidTr="00224BD0">
        <w:trPr>
          <w:trHeight w:val="5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0910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odsetek od nieterminowych wpłat z tytułu podatków i opłat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20 000,00</w:t>
            </w:r>
          </w:p>
        </w:tc>
      </w:tr>
      <w:tr w:rsidR="00DA12A3" w:rsidRPr="00DA12A3" w:rsidTr="00224BD0">
        <w:trPr>
          <w:trHeight w:val="5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10 998 767,60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173 640,00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11 172 407,60</w:t>
            </w:r>
          </w:p>
        </w:tc>
      </w:tr>
      <w:tr w:rsidR="00DA12A3" w:rsidRPr="00DA12A3" w:rsidTr="00224BD0">
        <w:trPr>
          <w:trHeight w:val="5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DA12A3" w:rsidRPr="00DA12A3" w:rsidTr="00DA12A3">
        <w:trPr>
          <w:trHeight w:val="510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75615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rolnego, podatku leśnego, podatku od czynności cywilnoprawnych, podatków i opłat lokalnych od osób prawnych i innych jednostek organizacyjnych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3 434 661,00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173 640,00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3 608 301,00</w:t>
            </w:r>
          </w:p>
        </w:tc>
      </w:tr>
      <w:tr w:rsidR="00DA12A3" w:rsidRPr="00DA12A3" w:rsidTr="00224BD0">
        <w:trPr>
          <w:trHeight w:val="5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DA12A3" w:rsidRPr="00DA12A3" w:rsidTr="00224BD0">
        <w:trPr>
          <w:trHeight w:val="5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0310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od nieruchomości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3 050 498,00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168 640,00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3 219 138,00</w:t>
            </w:r>
          </w:p>
        </w:tc>
      </w:tr>
      <w:tr w:rsidR="00DA12A3" w:rsidRPr="00DA12A3" w:rsidTr="00224BD0">
        <w:trPr>
          <w:trHeight w:val="53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0500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Wpływy z podatku od czynności cywilnoprawnych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13 000,00</w:t>
            </w:r>
          </w:p>
        </w:tc>
      </w:tr>
      <w:tr w:rsidR="00DA12A3" w:rsidRPr="00DA12A3" w:rsidTr="00DA12A3">
        <w:trPr>
          <w:trHeight w:val="278"/>
        </w:trPr>
        <w:tc>
          <w:tcPr>
            <w:tcW w:w="5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42 001 936,31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183 134,73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42 185 071,04</w:t>
            </w:r>
          </w:p>
        </w:tc>
      </w:tr>
      <w:tr w:rsidR="00DA12A3" w:rsidRPr="00DA12A3" w:rsidTr="00224BD0">
        <w:trPr>
          <w:trHeight w:val="53"/>
        </w:trPr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DA12A3" w:rsidRPr="00DA12A3" w:rsidTr="00224BD0">
        <w:trPr>
          <w:trHeight w:val="53"/>
        </w:trPr>
        <w:tc>
          <w:tcPr>
            <w:tcW w:w="1390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DA12A3" w:rsidRPr="00DA12A3" w:rsidTr="00224BD0">
        <w:trPr>
          <w:trHeight w:val="53"/>
        </w:trPr>
        <w:tc>
          <w:tcPr>
            <w:tcW w:w="54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13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3 624 952,39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3 624 952,39</w:t>
            </w:r>
          </w:p>
        </w:tc>
      </w:tr>
      <w:tr w:rsidR="00DA12A3" w:rsidRPr="00DA12A3" w:rsidTr="00224BD0">
        <w:trPr>
          <w:trHeight w:val="53"/>
        </w:trPr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3 439 645,39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3 439 645,39</w:t>
            </w:r>
          </w:p>
        </w:tc>
      </w:tr>
      <w:tr w:rsidR="00DA12A3" w:rsidRPr="00DA12A3" w:rsidTr="00224BD0">
        <w:trPr>
          <w:trHeight w:val="53"/>
        </w:trPr>
        <w:tc>
          <w:tcPr>
            <w:tcW w:w="68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45 626 888,70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183 134,73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45 810 023,43</w:t>
            </w:r>
          </w:p>
        </w:tc>
      </w:tr>
      <w:tr w:rsidR="00DA12A3" w:rsidRPr="00DA12A3" w:rsidTr="00224BD0">
        <w:trPr>
          <w:trHeight w:val="53"/>
        </w:trPr>
        <w:tc>
          <w:tcPr>
            <w:tcW w:w="2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67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3 439 645,39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12A3" w:rsidRPr="00DA12A3" w:rsidRDefault="00DA12A3" w:rsidP="00DA12A3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A12A3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3 439 645,39</w:t>
            </w:r>
          </w:p>
        </w:tc>
      </w:tr>
    </w:tbl>
    <w:p w:rsidR="00DA12A3" w:rsidRDefault="00DA12A3" w:rsidP="00667D71">
      <w:pPr>
        <w:jc w:val="center"/>
        <w:rPr>
          <w:rFonts w:ascii="Times New Roman" w:eastAsia="Calibri" w:hAnsi="Times New Roman"/>
          <w:b/>
          <w:sz w:val="18"/>
          <w:szCs w:val="18"/>
          <w:lang w:eastAsia="pl-PL"/>
        </w:rPr>
      </w:pPr>
    </w:p>
    <w:p w:rsidR="00DA12A3" w:rsidRDefault="00DA12A3" w:rsidP="00667D71">
      <w:pPr>
        <w:jc w:val="center"/>
        <w:rPr>
          <w:rFonts w:ascii="Times New Roman" w:eastAsia="Calibri" w:hAnsi="Times New Roman"/>
          <w:b/>
          <w:sz w:val="18"/>
          <w:szCs w:val="18"/>
          <w:lang w:eastAsia="pl-PL"/>
        </w:rPr>
      </w:pPr>
    </w:p>
    <w:p w:rsidR="00B33134" w:rsidRPr="009D40F2" w:rsidRDefault="00B33134" w:rsidP="0094720F">
      <w:pPr>
        <w:framePr w:w="4134" w:h="661" w:hSpace="141" w:wrap="auto" w:vAnchor="text" w:hAnchor="page" w:x="12143" w:y="-90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9D40F2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</w:t>
      </w:r>
      <w:r>
        <w:rPr>
          <w:rFonts w:ascii="Times New Roman" w:eastAsia="Calibri" w:hAnsi="Times New Roman"/>
          <w:sz w:val="16"/>
          <w:szCs w:val="16"/>
          <w:lang w:eastAsia="pl-PL"/>
        </w:rPr>
        <w:t>do uchwały Nr VIII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2E71C6">
        <w:rPr>
          <w:rFonts w:ascii="Times New Roman" w:eastAsia="Calibri" w:hAnsi="Times New Roman"/>
          <w:sz w:val="16"/>
          <w:szCs w:val="16"/>
          <w:lang w:eastAsia="pl-PL"/>
        </w:rPr>
        <w:t>66.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30 maja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A465A5" w:rsidRPr="009D40F2" w:rsidRDefault="00A465A5" w:rsidP="00A465A5">
      <w:pPr>
        <w:jc w:val="center"/>
        <w:rPr>
          <w:rFonts w:ascii="Times New Roman" w:eastAsia="Calibri" w:hAnsi="Times New Roman"/>
          <w:b/>
          <w:lang w:eastAsia="pl-PL"/>
        </w:rPr>
      </w:pPr>
      <w:r w:rsidRPr="009D40F2">
        <w:rPr>
          <w:rFonts w:ascii="Times New Roman" w:eastAsia="Calibri" w:hAnsi="Times New Roman"/>
          <w:b/>
          <w:lang w:eastAsia="pl-PL"/>
        </w:rPr>
        <w:t>Zmiany w planie wydatków budżetu Gminy Złotów na 201</w:t>
      </w:r>
      <w:r>
        <w:rPr>
          <w:rFonts w:ascii="Times New Roman" w:eastAsia="Calibri" w:hAnsi="Times New Roman"/>
          <w:b/>
          <w:lang w:eastAsia="pl-PL"/>
        </w:rPr>
        <w:t>9</w:t>
      </w:r>
      <w:r w:rsidRPr="009D40F2">
        <w:rPr>
          <w:rFonts w:ascii="Times New Roman" w:eastAsia="Calibri" w:hAnsi="Times New Roman"/>
          <w:b/>
          <w:lang w:eastAsia="pl-PL"/>
        </w:rPr>
        <w:t xml:space="preserve"> rok</w:t>
      </w:r>
    </w:p>
    <w:p w:rsidR="00A4718C" w:rsidRPr="0094720F" w:rsidRDefault="00A4718C" w:rsidP="00066E3B">
      <w:pPr>
        <w:jc w:val="center"/>
        <w:rPr>
          <w:rFonts w:ascii="Times New Roman" w:eastAsia="Calibri" w:hAnsi="Times New Roman"/>
          <w:b/>
          <w:sz w:val="16"/>
          <w:szCs w:val="16"/>
        </w:rPr>
      </w:pPr>
    </w:p>
    <w:tbl>
      <w:tblPr>
        <w:tblW w:w="1516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550"/>
        <w:gridCol w:w="422"/>
        <w:gridCol w:w="1421"/>
        <w:gridCol w:w="754"/>
        <w:gridCol w:w="873"/>
        <w:gridCol w:w="848"/>
        <w:gridCol w:w="846"/>
        <w:gridCol w:w="855"/>
        <w:gridCol w:w="750"/>
        <w:gridCol w:w="724"/>
        <w:gridCol w:w="812"/>
        <w:gridCol w:w="727"/>
        <w:gridCol w:w="651"/>
        <w:gridCol w:w="724"/>
        <w:gridCol w:w="848"/>
        <w:gridCol w:w="790"/>
        <w:gridCol w:w="788"/>
        <w:gridCol w:w="662"/>
        <w:gridCol w:w="703"/>
      </w:tblGrid>
      <w:tr w:rsidR="008E7292" w:rsidRPr="008E7292" w:rsidTr="0094720F">
        <w:trPr>
          <w:trHeight w:val="53"/>
          <w:jc w:val="center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Dział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Rozdział</w:t>
            </w: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§</w:t>
            </w:r>
            <w:r w:rsidRPr="008E7292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/</w:t>
            </w:r>
            <w:r w:rsidRPr="008E7292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grupa</w:t>
            </w:r>
          </w:p>
        </w:tc>
        <w:tc>
          <w:tcPr>
            <w:tcW w:w="217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Nazwa</w:t>
            </w:r>
          </w:p>
        </w:tc>
        <w:tc>
          <w:tcPr>
            <w:tcW w:w="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Plan</w:t>
            </w:r>
          </w:p>
        </w:tc>
        <w:tc>
          <w:tcPr>
            <w:tcW w:w="1072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8E7292" w:rsidRPr="008E7292" w:rsidTr="0094720F">
        <w:trPr>
          <w:trHeight w:val="53"/>
          <w:jc w:val="center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Wydatki bieżące</w:t>
            </w:r>
          </w:p>
        </w:tc>
        <w:tc>
          <w:tcPr>
            <w:tcW w:w="6089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84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8E7292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majątkowe</w:t>
            </w:r>
          </w:p>
        </w:tc>
        <w:tc>
          <w:tcPr>
            <w:tcW w:w="2943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8E7292" w:rsidRPr="008E7292" w:rsidTr="0094720F">
        <w:trPr>
          <w:trHeight w:val="53"/>
          <w:jc w:val="center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8E7292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jednostek</w:t>
            </w:r>
            <w:r w:rsidRPr="008E7292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budżetowych</w:t>
            </w:r>
          </w:p>
        </w:tc>
        <w:tc>
          <w:tcPr>
            <w:tcW w:w="160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dotacje na zadania bieżące</w:t>
            </w:r>
          </w:p>
        </w:tc>
        <w:tc>
          <w:tcPr>
            <w:tcW w:w="81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świadczenia na rzecz osób fizycznych;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wypłaty z tytułu poręczeń i gwarancji</w:t>
            </w:r>
          </w:p>
        </w:tc>
        <w:tc>
          <w:tcPr>
            <w:tcW w:w="72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obsługa długu</w:t>
            </w: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inwestycje i zakupy inwestycyjne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 tym:</w:t>
            </w:r>
          </w:p>
        </w:tc>
        <w:tc>
          <w:tcPr>
            <w:tcW w:w="66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zakup i objęcie akcji i udziałów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Wniesienie wkładów do spółek prawa handlowego</w:t>
            </w:r>
          </w:p>
        </w:tc>
      </w:tr>
      <w:tr w:rsidR="008E7292" w:rsidRPr="008E7292" w:rsidTr="0094720F">
        <w:trPr>
          <w:trHeight w:val="680"/>
          <w:jc w:val="center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217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wynagrodzenia i składki od nich naliczane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wydatki związane z realizacją ich statutowych zadań;</w:t>
            </w: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6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</w:tr>
      <w:tr w:rsidR="008E7292" w:rsidRPr="008E7292" w:rsidTr="0094720F">
        <w:trPr>
          <w:trHeight w:val="53"/>
          <w:jc w:val="center"/>
        </w:trPr>
        <w:tc>
          <w:tcPr>
            <w:tcW w:w="41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1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010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Rolnictwo i łowiectwo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3 270 447,01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1 061 469,71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1 035 359,71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10 293,59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1 025 066,12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26 110,00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2 208 977,30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2 208 977,30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-265 700,00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-265 700,00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-265 700,00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2 194,73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2 194,73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2 194,73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2 194,73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3 006 941,74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1 063 664,44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1 037 554,44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10 293,59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1 027 260,85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26 110,00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1 943 277,30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1 943 277,30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01010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Infrastruktura wodociągowa i sanitacyjna wsi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2 043 050,00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16 350,00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16 350,00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16 350,00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2 026 700,00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2 026 700,00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-264 000,00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-264 000,00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-264 000,00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1 779 050,00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16 350,00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16 350,00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16 350,00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1 762 700,00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1 762 700,00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2 026 700,00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2 026 700,00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2 026 700,00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-264 000,00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-264 000,00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-264 000,00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1 762 700,00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1 762 700,00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1 762 700,00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01095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1 176 087,01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993 809,71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993 809,71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10 293,59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983 516,12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182 277,30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182 277,30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-1 700,00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-1 700,00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2 194,73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2 194,73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2 194,73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2 194,73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1 176 581,74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996 004,44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996 004,44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10 293,59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985 710,85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180 577,30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180 577,30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54 755,23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54 755,23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54 755,23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54 755,23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56 455,23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56 455,23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56 455,23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56 455,23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11 820,00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11 820,00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11 820,00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11 820,00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9,70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9,70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9,70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9,70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11 829,70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11 829,70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11 829,70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11 829,70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4430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Różne opłaty i składki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910 940,89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910 940,89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910 940,89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910 940,89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485,03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485,03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485,03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485,03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911 425,92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911 425,92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911 425,92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911 425,92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182 277,30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182 277,30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182 277,30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-1 700,00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-1 700,00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180 577,30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180 577,30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180 577,30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Transport i łączność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3 029 085,65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731 125,00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731 125,00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670 825,00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2 297 960,65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2 297 960,65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3 035 085,65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731 125,00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731 125,00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670 825,00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2 303 960,65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2 303 960,65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60016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Drogi publiczne gminne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3 009 838,61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722 125,00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722 125,00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661 825,00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2 287 713,61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2 287 713,61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3 015 838,61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722 125,00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722 125,00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661 825,00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2 293 713,61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2 293 713,61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4720F" w:rsidRPr="008E7292" w:rsidTr="0094720F">
        <w:trPr>
          <w:trHeight w:val="53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1 698 713,61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1 698 713,61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1 698 713,61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1 704 713,61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1 704 713,61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1 704 713,61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Gospodarka mieszkaniowa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741 750,00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278 250,00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278 250,00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270 850,00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463 500,00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463 500,00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743 750,00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280 250,00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280 250,00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272 850,00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463 500,00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463 500,00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70005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Gospodarka gruntami i nieruchomościami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741 750,00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278 250,00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278 250,00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270 850,00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463 500,00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463 500,00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743 750,00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280 250,00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280 250,00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7 400,00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272 850,00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463 500,00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463 500,00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4520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Opłaty na rzecz budżetów jednostek samorządu terytorialnego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35 000,00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35 000,00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37 000,00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37 000,00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Administracja publiczna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3 909 302,00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3 578 202,00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3 307 902,00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2 602 654,00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705 248,00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270 300,00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331 100,00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331 100,00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-1 500,00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-1 500,00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337 000,00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337 000,00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4 244 802,00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3 576 702,00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3 306 402,00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2 602 654,00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703 748,00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270 300,00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668 100,00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668 100,00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75011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Urzędy wojewódzkie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196 040,00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196 040,00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195 040,00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162 827,00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32 213,00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-1 500,00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-1 500,00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194 540,00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194 540,00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193 540,00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162 827,00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30 713,00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14 200,00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14 200,00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-1 500,00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-1 500,00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12 700,00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12 700,00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12 700,00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75023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Urzędy gmin (miast i miast na prawach powiatu)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3 339 150,00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3 008 050,00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2 997 050,00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2 438 677,00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558 373,00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331 100,00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331 100,00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337 000,00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337 000,00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3 676 150,00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3 008 050,00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2 997 050,00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2 438 677,00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558 373,00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668 100,00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668 100,00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302 100,00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302 100,00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302 100,00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337 000,00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337 000,00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337 000,00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639 100,00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639 100,00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639 100,00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754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Bezpieczeństwo publiczne i ochrona przeciwpożarowa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489 600,00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489 600,00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377 100,00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53 627,00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323 473,00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42 500,00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491 100,00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491 100,00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378 600,00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53 627,00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324 973,00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42 500,00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75414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Obrona cywilna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94720F" w:rsidRDefault="0094720F" w:rsidP="002E71C6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94720F" w:rsidSect="00667D7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16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550"/>
        <w:gridCol w:w="422"/>
        <w:gridCol w:w="1421"/>
        <w:gridCol w:w="754"/>
        <w:gridCol w:w="873"/>
        <w:gridCol w:w="848"/>
        <w:gridCol w:w="846"/>
        <w:gridCol w:w="855"/>
        <w:gridCol w:w="750"/>
        <w:gridCol w:w="724"/>
        <w:gridCol w:w="812"/>
        <w:gridCol w:w="727"/>
        <w:gridCol w:w="651"/>
        <w:gridCol w:w="724"/>
        <w:gridCol w:w="848"/>
        <w:gridCol w:w="790"/>
        <w:gridCol w:w="788"/>
        <w:gridCol w:w="662"/>
        <w:gridCol w:w="703"/>
      </w:tblGrid>
      <w:tr w:rsidR="0094720F" w:rsidRPr="008E7292" w:rsidTr="002E71C6">
        <w:trPr>
          <w:trHeight w:val="53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Oświata i wychowanie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14 123 893,00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14 118 893,00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11 745 742,00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8 983 369,00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2 762 373,00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1 968 830,00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404 321,00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-52 279,00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-52 279,00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-52 279,00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-44 340,00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-7 939,00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55 554,00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55 554,00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55 554,00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53 909,00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14 127 168,00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14 122 168,00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11 749 017,00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8 940 674,00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2 808 343,00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1 968 830,00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404 321,00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80101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Szkoły podstawowe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8 268 132,00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8 263 132,00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6 885 613,00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6 007 342,00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878 271,00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1 101 770,00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275 749,00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-17 480,00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-17 480,00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-17 480,00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-12 980,00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-4 500,00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9 800,00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9 800,00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9 800,00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9 300,00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8 260 452,00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8 255 452,00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6 877 933,00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5 994 862,00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883 071,00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1 101 770,00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275 749,00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4040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Dodatkowe wynagrodzenie roczne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340 569,00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340 569,00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340 569,00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340 569,00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-12 980,00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-12 980,00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-12 980,00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-12 980,00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327 589,00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327 589,00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327 589,00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327 589,00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4170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bezosobowe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15 047,00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15 047,00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15 047,00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15 047,00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15 547,00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15 547,00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15 547,00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15 547,00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269 170,00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269 170,00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269 170,00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269 170,00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-4 500,00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-4 500,00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264 670,00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264 670,00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264 670,00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264 670,00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4260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energii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115 700,00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115 700,00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115 700,00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115 700,00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119 700,00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119 700,00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119 700,00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119 700,00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51 260,00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51 260,00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51 260,00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51 260,00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55 260,00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55 260,00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55 260,00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55 260,00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4430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Różne opłaty i składki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16 852,00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16 852,00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16 852,00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16 852,00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17 152,00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17 152,00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17 152,00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17 152,00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4520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Opłaty na rzecz budżetów jednostek samorządu terytorialnego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12 490,00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12 490,00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12 490,00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12 490,00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13 490,00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13 490,00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13 490,00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13 490,00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80103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Oddziały przedszkolne w szkołach podstawowych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2 194 136,00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2 194 136,00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1 873 061,00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1 608 507,00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264 554,00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254 933,00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66 142,00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-5 370,00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-5 370,00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-5 370,00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-5 370,00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2 191 766,00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2 191 766,00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1 870 691,00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1 603 137,00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267 554,00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254 933,00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66 142,00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4040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Dodatkowe wynagrodzenie roczne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93 267,00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93 267,00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93 267,00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93 267,00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-5 370,00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-5 370,00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-5 370,00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-5 370,00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87 897,00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87 897,00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87 897,00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87 897,00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4240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środków dydaktycznych i książek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34 330,00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34 330,00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34 330,00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34 330,00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35 330,00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35 330,00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35 330,00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35 330,00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94720F" w:rsidRDefault="0094720F" w:rsidP="002E71C6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94720F" w:rsidSect="00667D7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16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550"/>
        <w:gridCol w:w="422"/>
        <w:gridCol w:w="1421"/>
        <w:gridCol w:w="754"/>
        <w:gridCol w:w="873"/>
        <w:gridCol w:w="848"/>
        <w:gridCol w:w="846"/>
        <w:gridCol w:w="855"/>
        <w:gridCol w:w="750"/>
        <w:gridCol w:w="724"/>
        <w:gridCol w:w="812"/>
        <w:gridCol w:w="727"/>
        <w:gridCol w:w="651"/>
        <w:gridCol w:w="724"/>
        <w:gridCol w:w="848"/>
        <w:gridCol w:w="790"/>
        <w:gridCol w:w="788"/>
        <w:gridCol w:w="662"/>
        <w:gridCol w:w="703"/>
      </w:tblGrid>
      <w:tr w:rsidR="0094720F" w:rsidRPr="008E7292" w:rsidTr="002E71C6">
        <w:trPr>
          <w:trHeight w:val="53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4260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energii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32 200,00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32 200,00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33 200,00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33 200,00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15 590,00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15 590,00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15 590,00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15 590,00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16 590,00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16 590,00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16 590,00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16 590,00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80110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Gimnazja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941 616,00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941 616,00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917 938,00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711 762,00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206 176,00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23 678,00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-17 391,00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-17 391,00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-17 391,00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-14 463,00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-2 928,00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924 225,00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924 225,00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900 547,00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697 299,00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203 248,00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23 678,00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4040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Dodatkowe wynagrodzenie roczne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77 431,00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77 431,00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77 431,00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77 431,00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-14 263,00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-14 263,00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-14 263,00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-14 263,00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63 168,00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63 168,00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63 168,00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63 168,00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4170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bezosobowe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96 310,00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96 310,00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96 310,00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96 310,00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-2 928,00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-2 928,00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-2 928,00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-2 928,00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93 382,00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93 382,00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93 382,00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93 382,00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80148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Stołówki szkolne i przedszkolne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731 354,00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731 354,00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728 754,00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275 041,00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453 713,00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2 600,00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-1 304,00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-1 304,00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-1 304,00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-1 304,00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7 550,00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7 550,00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7 550,00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737 600,00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737 600,00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273 737,00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461 263,00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2 600,00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4040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Dodatkowe wynagrodzenie roczne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17 459,00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17 459,00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17 459,00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17 459,00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-1 304,00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-1 304,00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-1 304,00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-1 304,00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16 155,00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16 155,00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16 155,00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16 155,00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31 063,00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31 063,00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31 063,00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31 063,00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4 500,00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35 563,00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35 563,00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35 563,00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35 563,00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4260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energii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9 160,00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9 160,00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9 160,00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9 160,00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12 160,00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12 160,00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12 160,00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12 160,00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4520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Opłaty na rzecz budżetów jednostek samorządu terytorialnego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277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80149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89 182,00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89 182,00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54 724,00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43 061,00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11 663,00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33 978,00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277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-3 738,00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-3 738,00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-3 738,00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-3 738,00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277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23 451,00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23 451,00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23 451,00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23 451,00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277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108 895,00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108 895,00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74 437,00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39 323,00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35 114,00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33 978,00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94720F" w:rsidRPr="008E7292" w:rsidTr="002E71C6">
        <w:trPr>
          <w:trHeight w:val="53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33 004,00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33 004,00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33 004,00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33 004,00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-2 473,00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-2 473,00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-2 473,00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-2 473,00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30 531,00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30 531,00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30 531,00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30 531,00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4040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Dodatkowe wynagrodzenie roczne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2 829,00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2 829,00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2 829,00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2 829,00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-965,00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-965,00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-965,00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-965,00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1 864,00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1 864,00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1 864,00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1 864,00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4120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955,00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655,00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11 671,00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11 671,00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11 671,00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11 671,00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11 671,00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11 671,00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11 671,00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11 671,00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4240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środków dydaktycznych i książek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11 780,00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11 780,00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11 780,00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11 780,00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11 780,00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11 780,00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11 780,00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11 780,00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80150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483 964,00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483 964,00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340 274,00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323 828,00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16 446,00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127 326,00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16 364,00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-5 851,00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-5 851,00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-5 851,00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-5 375,00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-476,00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10 608,00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10 608,00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10 608,00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10 608,00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233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488 721,00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488 721,00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345 031,00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318 453,00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26 578,00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127 326,00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16 364,00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246 847,00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246 847,00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246 847,00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246 847,00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-3 579,00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-3 579,00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-3 579,00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-3 579,00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243 268,00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243 268,00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243 268,00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243 268,00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4040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Dodatkowe wynagrodzenie roczne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21 588,00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21 588,00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21 588,00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21 588,00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-1 796,00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-1 796,00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-1 796,00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-1 796,00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19 792,00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19 792,00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19 792,00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19 792,00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5 500,00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5 500,00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4240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środków dydaktycznych i książek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7 608,00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7 608,00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7 608,00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7 608,00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8 608,00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8 608,00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8 608,00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8 608,00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4280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zdrowotnych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476,00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476,00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-476,00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-476,00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-476,00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-476,00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94720F" w:rsidRDefault="0094720F" w:rsidP="002E71C6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94720F" w:rsidSect="00667D7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16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550"/>
        <w:gridCol w:w="422"/>
        <w:gridCol w:w="1421"/>
        <w:gridCol w:w="754"/>
        <w:gridCol w:w="873"/>
        <w:gridCol w:w="848"/>
        <w:gridCol w:w="846"/>
        <w:gridCol w:w="855"/>
        <w:gridCol w:w="750"/>
        <w:gridCol w:w="724"/>
        <w:gridCol w:w="812"/>
        <w:gridCol w:w="727"/>
        <w:gridCol w:w="651"/>
        <w:gridCol w:w="724"/>
        <w:gridCol w:w="848"/>
        <w:gridCol w:w="790"/>
        <w:gridCol w:w="788"/>
        <w:gridCol w:w="662"/>
        <w:gridCol w:w="703"/>
      </w:tblGrid>
      <w:tr w:rsidR="0094720F" w:rsidRPr="008E7292" w:rsidTr="002E71C6">
        <w:trPr>
          <w:trHeight w:val="53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8E7292" w:rsidRPr="008E7292" w:rsidTr="0094720F">
        <w:trPr>
          <w:trHeight w:val="561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80152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Realizacja zadań wymagających stosowania specjalnej organizacji nauki i metod pracy dla dzieci i młodzieży w gimnazjach, klasach dotychczasowego gimnazjum prowadzonych w szkołach innego typu, liceach ogólnokształcących, technikach, szkołach policealnych, branżowych szkołach I </w:t>
            </w:r>
            <w:proofErr w:type="spellStart"/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i</w:t>
            </w:r>
            <w:proofErr w:type="spellEnd"/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 xml:space="preserve"> II stopnia i klasach dotychczasowej zasadniczej szkoły zawodowej prowadzonych w branżowych szkołach I stopnia oraz szkołach artystycznych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15 003,00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15 003,00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14 235,00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13 278,00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957,00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562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-1 145,00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-1 145,00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-1 145,00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-1 110,00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562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1 145,00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1 145,00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1 145,00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562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15 003,00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15 003,00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14 235,00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13 313,00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922,00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768,00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4010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osobowe pracowników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9 878,00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9 878,00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9 878,00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9 878,00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1 145,00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1 145,00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1 145,00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11 023,00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11 023,00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11 023,00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11 023,00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4040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Dodatkowe wynagrodzenie roczne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1 110,00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1 110,00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1 110,00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-1 110,00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-1 110,00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-1 110,00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-1 110,00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4280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zdrowotnych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-35,00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Pomoc społeczna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2 211 911,00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2 211 911,00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1 167 126,00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725 873,00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441 253,00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1 044 785,00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-7 200,00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-1 600,00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7 200,00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7 200,00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2 211 911,00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2 211 911,00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1 167 126,00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720 273,00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446 853,00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1 044 785,00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85219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Ośrodki pomocy społecznej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876 184,00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876 184,00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871 484,00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725 873,00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145 611,00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4 700,00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-7 200,00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-1 600,00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7 200,00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7 200,00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876 184,00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876 184,00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871 484,00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720 273,00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151 211,00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4 700,00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4040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Dodatkowe wynagrodzenie roczne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39 560,00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39 560,00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39 560,00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39 560,00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-2 200,00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37 360,00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37 360,00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37 360,00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37 360,00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4120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10 168,00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10 168,00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10 168,00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10 168,00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-1 200,00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8 968,00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8 968,00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8 968,00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8 968,00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4170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bezosobowe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13 800,00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13 800,00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13 800,00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-2 200,00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-2 200,00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11 600,00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11 600,00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11 600,00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15 800,00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15 800,00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15 800,00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15 800,00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16 400,00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16 400,00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16 400,00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16 400,00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94720F" w:rsidRDefault="0094720F" w:rsidP="002E71C6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94720F" w:rsidSect="00667D7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16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550"/>
        <w:gridCol w:w="422"/>
        <w:gridCol w:w="1421"/>
        <w:gridCol w:w="754"/>
        <w:gridCol w:w="873"/>
        <w:gridCol w:w="848"/>
        <w:gridCol w:w="846"/>
        <w:gridCol w:w="855"/>
        <w:gridCol w:w="750"/>
        <w:gridCol w:w="724"/>
        <w:gridCol w:w="812"/>
        <w:gridCol w:w="727"/>
        <w:gridCol w:w="651"/>
        <w:gridCol w:w="724"/>
        <w:gridCol w:w="848"/>
        <w:gridCol w:w="790"/>
        <w:gridCol w:w="788"/>
        <w:gridCol w:w="662"/>
        <w:gridCol w:w="703"/>
      </w:tblGrid>
      <w:tr w:rsidR="0094720F" w:rsidRPr="008E7292" w:rsidTr="002E71C6">
        <w:trPr>
          <w:trHeight w:val="53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4280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zdrowotnych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2 610,00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2 610,00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2 610,00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2 610,00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-1 600,00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-1 600,00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-1 600,00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-1 600,00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1 010,00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1 010,00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1 010,00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1 010,00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26 040,00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26 040,00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26 040,00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26 040,00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29 040,00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29 040,00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29 040,00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29 040,00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4440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Odpisy na zakładowy fundusz świadczeń socjalnych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12 651,00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12 651,00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12 651,00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12 651,00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13 751,00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13 751,00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13 751,00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13 751,00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4700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Szkolenia pracowników niebędących członkami korpusu służby cywilnej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5 500,00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5 500,00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854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Edukacyjna opieka wychowawcza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684 403,00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684 403,00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525 666,00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510 604,00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15 062,00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158 737,00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-3 275,00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-3 275,00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-3 275,00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-3 275,00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681 128,00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681 128,00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522 391,00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507 329,00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15 062,00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158 737,00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85401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Świetlice szkolne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547 903,00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547 903,00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525 666,00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510 604,00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15 062,00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22 237,00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-3 275,00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-3 275,00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-3 275,00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-3 275,00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544 628,00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544 628,00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522 391,00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507 329,00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15 062,00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22 237,00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4040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Dodatkowe wynagrodzenie roczne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23 927,00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23 927,00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23 927,00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23 927,00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-3 275,00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-3 275,00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-3 275,00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-3 275,00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20 652,00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20 652,00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20 652,00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20 652,00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Gospodarka komunalna i ochrona środowiska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6 326 313,18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704 213,43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564 210,43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564 210,43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140 003,00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5 622 099,75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5 622 099,75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5 468 914,00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3 300,00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3 300,00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3 300,00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6 329 613,18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707 513,43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567 510,43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567 510,43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140 003,00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5 622 099,75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5 622 099,75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5 468 914,00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90001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Gospodarka ściekowa i ochrona wód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82 083,43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2 083,43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2 083,43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2 083,43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82 583,43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2 583,43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2 583,43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2 583,43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90015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Oświetlenie ulic, placów i dróg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492 485,75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469 300,00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469 300,00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469 300,00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23 185,75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23 185,75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495 285,75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472 100,00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472 100,00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472 100,00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23 185,75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23 185,75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11 900,00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11 900,00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11 900,00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11 900,00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14 700,00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14 700,00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14 700,00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94720F" w:rsidRDefault="0094720F" w:rsidP="002E71C6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94720F" w:rsidSect="00667D7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164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6"/>
        <w:gridCol w:w="550"/>
        <w:gridCol w:w="422"/>
        <w:gridCol w:w="1421"/>
        <w:gridCol w:w="754"/>
        <w:gridCol w:w="873"/>
        <w:gridCol w:w="848"/>
        <w:gridCol w:w="846"/>
        <w:gridCol w:w="855"/>
        <w:gridCol w:w="750"/>
        <w:gridCol w:w="724"/>
        <w:gridCol w:w="812"/>
        <w:gridCol w:w="727"/>
        <w:gridCol w:w="651"/>
        <w:gridCol w:w="724"/>
        <w:gridCol w:w="848"/>
        <w:gridCol w:w="790"/>
        <w:gridCol w:w="788"/>
        <w:gridCol w:w="662"/>
        <w:gridCol w:w="703"/>
      </w:tblGrid>
      <w:tr w:rsidR="0094720F" w:rsidRPr="008E7292" w:rsidTr="002E71C6">
        <w:trPr>
          <w:trHeight w:val="53"/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2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4720F" w:rsidRPr="008E7292" w:rsidRDefault="0094720F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921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Kultura i ochrona dziedzictwa narodowego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1 860 242,98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769 782,84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346 782,84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29 684,00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317 098,84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423 000,00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1 090 460,14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1 090 460,14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20 300,00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20 300,00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20 300,00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1 880 242,98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789 782,84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366 782,84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29 684,00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337 098,84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423 000,00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1 090 460,14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1 090 460,14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92109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Domy i ośrodki kultury, świetlice i kluby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1 341 543,98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251 083,84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251 083,84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243 283,84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1 090 460,14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1 090 460,14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1 361 543,98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271 083,84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271 083,84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263 283,84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1 090 460,14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1 090 460,14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1 000 000,00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46 672,00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46 672,00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46 672,00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46 672,00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66 672,00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66 672,00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66 672,00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66 672,00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92195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Pozostała działalność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95 699,00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95 699,00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95 699,00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21 884,00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73 815,00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95 699,00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95 699,00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95 699,00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21 884,00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73 815,00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4190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Nagrody konkursowe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16 500,00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16 500,00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16 500,00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16 200,00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16 200,00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16 200,00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4220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środków żywności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16 485,00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16 485,00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16 485,00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16 485,00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16 785,00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16 785,00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16 785,00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16 785,00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926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Kultura fizyczna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203 349,00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185 349,00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79 849,00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31 694,00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48 155,00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105 500,00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173 000,26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3 000,26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3 000,26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170 000,00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376 349,26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188 349,26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82 849,26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31 694,00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51 155,26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105 500,00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188 000,00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92601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Obiekty sportowe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71 524,00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53 524,00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53 524,00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20 094,00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33 430,00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173 000,26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3 000,26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3 000,26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170 000,00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244 524,26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56 524,26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56 524,26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20 094,00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36 430,26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188 000,00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3 000,26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3 000,26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6 000,26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6 000,26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6 000,26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6 000,26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170 000,00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170 000,00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170 000,00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4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188 000,00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188 000,00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188 000,00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2809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Wydatki razem: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49 172 491,92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37 135 394,08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21 203 345,08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13 598 270,59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7 605 074,49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2 721 123,00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12 990 926,00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220 000,00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12 037 097,84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12 037 097,84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6 468 914,00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280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-330 254,00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-64 554,00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-64 554,00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-53 215,00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-11 339,00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-265 700,00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-265 700,00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280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608 048,99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95 048,99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95 048,99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1 645,00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93 403,99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513 000,00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513 000,00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8E7292" w:rsidRPr="008E7292" w:rsidTr="0094720F">
        <w:trPr>
          <w:trHeight w:val="165"/>
          <w:jc w:val="center"/>
        </w:trPr>
        <w:tc>
          <w:tcPr>
            <w:tcW w:w="2809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49 450 286,91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37 165 889,07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21 233 840,07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13 546 700,59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7 687 139,48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2 721 123,00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12 990 926,00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220 000,00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12 284 397,84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12 284 397,84</w:t>
            </w:r>
          </w:p>
        </w:tc>
        <w:tc>
          <w:tcPr>
            <w:tcW w:w="78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6 468 914,00</w:t>
            </w:r>
          </w:p>
        </w:tc>
        <w:tc>
          <w:tcPr>
            <w:tcW w:w="6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E7292" w:rsidRPr="008E7292" w:rsidRDefault="008E7292" w:rsidP="008E7292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8E7292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8E7292" w:rsidRDefault="008E7292" w:rsidP="00066E3B">
      <w:pPr>
        <w:jc w:val="center"/>
        <w:rPr>
          <w:rFonts w:ascii="Times New Roman" w:eastAsia="Calibri" w:hAnsi="Times New Roman"/>
          <w:b/>
          <w:sz w:val="18"/>
          <w:szCs w:val="18"/>
        </w:rPr>
      </w:pPr>
    </w:p>
    <w:p w:rsidR="008E7292" w:rsidRDefault="008E7292" w:rsidP="00066E3B">
      <w:pPr>
        <w:jc w:val="center"/>
        <w:rPr>
          <w:rFonts w:ascii="Times New Roman" w:eastAsia="Calibri" w:hAnsi="Times New Roman"/>
          <w:b/>
          <w:sz w:val="18"/>
          <w:szCs w:val="18"/>
        </w:rPr>
      </w:pPr>
    </w:p>
    <w:p w:rsidR="00DC7E9E" w:rsidRDefault="00DC7E9E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C7E9E" w:rsidRDefault="00DC7E9E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67D71" w:rsidRDefault="00667D71" w:rsidP="00BE3E6E">
      <w:pPr>
        <w:rPr>
          <w:rFonts w:ascii="Times New Roman" w:eastAsia="Calibri" w:hAnsi="Times New Roman"/>
          <w:b/>
          <w:sz w:val="22"/>
          <w:szCs w:val="22"/>
        </w:rPr>
      </w:pPr>
    </w:p>
    <w:p w:rsidR="00805ED8" w:rsidRPr="00805ED8" w:rsidRDefault="00D370A9" w:rsidP="002E71C6">
      <w:pPr>
        <w:framePr w:w="4134" w:h="661" w:hSpace="141" w:wrap="auto" w:vAnchor="text" w:hAnchor="page" w:x="11896" w:y="-761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>Załącznik nr 2a</w:t>
      </w:r>
      <w:r w:rsidR="00805ED8" w:rsidRPr="00805ED8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 w:rsidR="00805ED8" w:rsidRPr="00805ED8">
        <w:rPr>
          <w:rFonts w:ascii="Times New Roman" w:eastAsia="Calibri" w:hAnsi="Times New Roman"/>
          <w:sz w:val="16"/>
          <w:szCs w:val="16"/>
          <w:lang w:eastAsia="pl-PL"/>
        </w:rPr>
        <w:t>do uchwały Nr V</w:t>
      </w:r>
      <w:r w:rsidR="00FE155E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B044A2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805ED8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805ED8" w:rsidRPr="00805ED8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2E71C6">
        <w:rPr>
          <w:rFonts w:ascii="Times New Roman" w:eastAsia="Calibri" w:hAnsi="Times New Roman"/>
          <w:sz w:val="16"/>
          <w:szCs w:val="16"/>
          <w:lang w:eastAsia="pl-PL"/>
        </w:rPr>
        <w:t>66</w:t>
      </w:r>
      <w:r w:rsidR="00805ED8" w:rsidRPr="00805ED8">
        <w:rPr>
          <w:rFonts w:ascii="Times New Roman" w:eastAsia="Calibri" w:hAnsi="Times New Roman"/>
          <w:sz w:val="16"/>
          <w:szCs w:val="16"/>
          <w:lang w:eastAsia="pl-PL"/>
        </w:rPr>
        <w:t xml:space="preserve">.2019 Rady Gminy Złotów z dnia </w:t>
      </w:r>
      <w:r w:rsidR="00B044A2">
        <w:rPr>
          <w:rFonts w:ascii="Times New Roman" w:eastAsia="Calibri" w:hAnsi="Times New Roman"/>
          <w:sz w:val="16"/>
          <w:szCs w:val="16"/>
          <w:lang w:eastAsia="pl-PL"/>
        </w:rPr>
        <w:t xml:space="preserve">30 maja </w:t>
      </w:r>
      <w:r w:rsidR="00805ED8" w:rsidRPr="00805ED8">
        <w:rPr>
          <w:rFonts w:ascii="Times New Roman" w:eastAsia="Calibri" w:hAnsi="Times New Roman"/>
          <w:sz w:val="16"/>
          <w:szCs w:val="16"/>
          <w:lang w:eastAsia="pl-PL"/>
        </w:rPr>
        <w:t>2019 r. w sprawie wprowadzenia zmian do uchwały budżetowej na 2019 rok</w:t>
      </w:r>
    </w:p>
    <w:p w:rsidR="00805ED8" w:rsidRDefault="00805ED8" w:rsidP="00805ED8">
      <w:pPr>
        <w:jc w:val="center"/>
        <w:rPr>
          <w:rFonts w:ascii="Times New Roman" w:eastAsia="Calibri" w:hAnsi="Times New Roman"/>
          <w:b/>
          <w:lang w:eastAsia="pl-PL"/>
        </w:rPr>
      </w:pPr>
      <w:r w:rsidRPr="00805ED8">
        <w:rPr>
          <w:rFonts w:ascii="Times New Roman" w:eastAsia="Calibri" w:hAnsi="Times New Roman"/>
          <w:b/>
          <w:lang w:eastAsia="pl-PL"/>
        </w:rPr>
        <w:t>Zmiany w planie zadań inwestycyjnych na 2019 rok</w:t>
      </w:r>
    </w:p>
    <w:p w:rsidR="00B044A2" w:rsidRDefault="00B044A2" w:rsidP="00805ED8">
      <w:pPr>
        <w:jc w:val="center"/>
        <w:rPr>
          <w:rFonts w:ascii="Times New Roman" w:eastAsia="Calibri" w:hAnsi="Times New Roman"/>
          <w:b/>
          <w:lang w:eastAsia="pl-PL"/>
        </w:rPr>
      </w:pP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40"/>
        <w:gridCol w:w="960"/>
        <w:gridCol w:w="5738"/>
        <w:gridCol w:w="1998"/>
        <w:gridCol w:w="1843"/>
        <w:gridCol w:w="1985"/>
      </w:tblGrid>
      <w:tr w:rsidR="002E71C6" w:rsidRPr="002E71C6" w:rsidTr="002E71C6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rzed zmianą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 zmianie</w:t>
            </w:r>
          </w:p>
        </w:tc>
      </w:tr>
      <w:tr w:rsidR="002E71C6" w:rsidRPr="002E71C6" w:rsidTr="002E71C6">
        <w:trPr>
          <w:trHeight w:val="8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2 208 977,30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- 265 700,00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1 943 277,30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Infrastruktura wodociągowa i sanitacyjna wsi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2 026 700,00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- 264 000,00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1 762 700,00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2 026 700,00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- 264 000,00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1 762 700,00</w:t>
            </w:r>
          </w:p>
        </w:tc>
      </w:tr>
      <w:tr w:rsidR="002E71C6" w:rsidRPr="002E71C6" w:rsidTr="002E71C6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przyłącza kanalizacyjnego do budynku sali wiejskiej w m. Bługowo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2E71C6" w:rsidRPr="002E71C6" w:rsidTr="002E71C6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i wodociągowej wraz z niezbędną infrastrukturą towarzyszącą Nowy Dwór - Franciszkowo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225 000,00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kanalizacji sanitarnej w m. Nowa Święta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- 272 000,00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728 000,00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</w:tr>
      <w:tr w:rsidR="002E71C6" w:rsidRPr="002E71C6" w:rsidTr="002E71C6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Blękwit (dz. nr 635/12)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Dzierzążenko (I)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Dzierzążenko (II)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7 800,00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7 800,00</w:t>
            </w:r>
          </w:p>
        </w:tc>
      </w:tr>
      <w:tr w:rsidR="002E71C6" w:rsidRPr="002E71C6" w:rsidTr="002E71C6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Radawnica (dz. nr 603/6)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17 000,00</w:t>
            </w:r>
          </w:p>
        </w:tc>
      </w:tr>
      <w:tr w:rsidR="002E71C6" w:rsidRPr="002E71C6" w:rsidTr="002E71C6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Święta (dz. nr 271/14)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2E71C6" w:rsidRPr="002E71C6" w:rsidTr="002E71C6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Święta (dz. nr 747/9)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56 000,00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Bielawa (dz. nr 86/3)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Blękwit (dz. nr 250/26)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392/7)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38 000,00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Międzybłocie (dz. nr 478/2)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Święta (dz. nr 792/4)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stacji podnoszenia ciśnienia w m. Bielawa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160 000,00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182 277,30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- 1 700,00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180 577,30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182 277,30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- 1 700,00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180 577,30</w:t>
            </w:r>
          </w:p>
        </w:tc>
      </w:tr>
    </w:tbl>
    <w:p w:rsidR="002E71C6" w:rsidRDefault="002E71C6" w:rsidP="002E71C6">
      <w:pPr>
        <w:jc w:val="center"/>
        <w:rPr>
          <w:rFonts w:ascii="Times New Roman" w:eastAsia="Times New Roman" w:hAnsi="Times New Roman"/>
          <w:bCs/>
          <w:color w:val="000000"/>
          <w:sz w:val="16"/>
          <w:szCs w:val="16"/>
          <w:lang w:eastAsia="pl-PL"/>
        </w:rPr>
        <w:sectPr w:rsidR="002E71C6" w:rsidSect="00667D7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40"/>
        <w:gridCol w:w="960"/>
        <w:gridCol w:w="5738"/>
        <w:gridCol w:w="1998"/>
        <w:gridCol w:w="1843"/>
        <w:gridCol w:w="1985"/>
      </w:tblGrid>
      <w:tr w:rsidR="002E71C6" w:rsidRPr="002E71C6" w:rsidTr="002E71C6">
        <w:trPr>
          <w:trHeight w:val="8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2E71C6" w:rsidRPr="002E71C6" w:rsidTr="002E71C6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pomostu i slipu w zw. z zagospodarowaniem terenów rekreacyjnych w Buntowie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Bługowo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3 350,00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3 350,00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Krzywa Wieś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Radawnica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14 919,05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14 919,05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placu zabaw w m. Bługowo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7 500,00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placu zabaw w m. Nowa Święta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- 1 700,00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14 300,00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brzegów jeziora Sławianowskiego w m. Bługowo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4 100,00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brzegów jeziora Sławianowskiego w m. Buntowo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5 500,00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działki nr 159 w m. Skic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22 408,25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22 408,25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garażu blaszanego do m. Buntowo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garażu blaszanego do m. Skic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7 500,00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Zakup i montaż lampy solarnej na teren rekreacyjny w m. Grodno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4 500,00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2 297 960,65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2 303 960,65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2 287 713,61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2 293 713,61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1 698 713,61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1 704 713,61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12 037,48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12 037,48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Józefowo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6 500,00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Kamień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15 193,00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15 193,00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Międzybłocie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Radawnica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Stawnica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w m. Klukowo ("na nasypie")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kładki dla pieszych przy drodze gminnej w m. Skic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24 704,00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24 704,00</w:t>
            </w:r>
          </w:p>
        </w:tc>
      </w:tr>
      <w:tr w:rsidR="002E71C6" w:rsidRPr="002E71C6" w:rsidTr="002E71C6">
        <w:trPr>
          <w:trHeight w:val="8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z m. Stawnica do Złotowa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kierunku "na Zygląg"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kierunku Pieczyna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Bielawa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21 133,00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21 133,00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Blękwit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Dzierzążenko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10 837,73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10 837,73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Franciszkowo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Płosków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11 212,40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11 212,40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Modernizacja drogi gminnej w m. Nowiny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110 096,00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110 096,00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Modernizacja drogi w m. Sławianowo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gminnej w m. Radawnica (ul. Kościelna)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1 250 000,00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Rudna (dz. nr 341)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dróg w m. Międzybłocie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równiarki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2E71C6" w:rsidRPr="002E71C6" w:rsidTr="002E71C6">
        <w:trPr>
          <w:trHeight w:val="60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89 000,00</w:t>
            </w:r>
          </w:p>
        </w:tc>
      </w:tr>
      <w:tr w:rsidR="002E71C6" w:rsidRPr="002E71C6" w:rsidTr="002E71C6">
        <w:trPr>
          <w:trHeight w:val="425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Pomoc finansowa dla Gminy Miasto Złotów - budowa nasypu ziemnego i zmiana sposobu użytkowania wiaduktu na działkach nr 204 i 217 obręb 0090 Złotów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89 000,00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60095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10 247,04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10 247,04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10 247,04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10 247,04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wokół wiaty przystankowej w m. Pieczynek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10 247,04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10 247,04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463 500,00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463 500,00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463 500,00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463 500,00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463 500,00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463 500,00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na poszerzenie pasa drogowego w m. Krzywa Wieś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2E71C6" w:rsidRPr="002E71C6" w:rsidTr="002E71C6">
        <w:trPr>
          <w:trHeight w:val="8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pod drogę w m. Blękwit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231 000,00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pod parking w m. Bługowo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pod parking w m. Radawnica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128 500,00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128 500,00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pod przepompownię w m. Buntowo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pod przepompownię w m. Nowy Dwór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331 100,00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337 000,00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668 100,00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331 100,00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337 000,00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668 100,00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337 000,00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639 100,00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Montaż instalacji klimatyzacji w budynku Urzędu Gminy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103 000,00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Montaż systemu alarmowego w budynku Urzędu Gminy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9 100,00</w:t>
            </w:r>
          </w:p>
        </w:tc>
      </w:tr>
      <w:tr w:rsidR="002E71C6" w:rsidRPr="002E71C6" w:rsidTr="002E71C6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budynku socjalno-gospodarczego przy Urzędzie Gminy Złotów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337 000,00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527 000,00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29 000,00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agregatu prądotwórczego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kserokopiarki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skanera wielkoformatowego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2E71C6" w:rsidRPr="002E71C6" w:rsidTr="002E71C6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i rozbudowa budynku sali sportowej przy Szkole Podstawowej w m. Święta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5 622 099,75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5 622 099,75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2E71C6" w:rsidRPr="002E71C6" w:rsidTr="002E71C6">
        <w:trPr>
          <w:trHeight w:val="60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2E71C6" w:rsidRPr="002E71C6" w:rsidTr="002E71C6">
        <w:trPr>
          <w:trHeight w:val="8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90005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Ochrona powietrza atmosferycznego i klimatu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5 468 914,00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5 468 914,00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4 114 413,92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4 114 413,92</w:t>
            </w:r>
          </w:p>
        </w:tc>
      </w:tr>
      <w:tr w:rsidR="002E71C6" w:rsidRPr="002E71C6" w:rsidTr="002E71C6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instalacji wykorzystujących energię słoneczną na terenie gminy Złotów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4 114 413,92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4 114 413,92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1 354 500,08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1 354 500,08</w:t>
            </w:r>
          </w:p>
        </w:tc>
      </w:tr>
      <w:tr w:rsidR="002E71C6" w:rsidRPr="002E71C6" w:rsidTr="002E71C6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instalacji wykorzystujących energię słoneczną na terenie gminy Złotów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1 354 500,08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1 354 500,08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90013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Schroniska dla zwierząt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2E71C6" w:rsidRPr="002E71C6" w:rsidTr="002E71C6">
        <w:trPr>
          <w:trHeight w:val="604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6610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przekazane gminie na inwestycje i zakupy inwestycyjne realizowane na podstawie porozumień (umów) między jednostkami samorządu terytorialnego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2E71C6" w:rsidRPr="002E71C6" w:rsidTr="002E71C6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dla Gminy Miasta Piły - modernizacja schroniska dla zwierząt w m. Piła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23 185,75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23 185,75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23 185,75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23 185,75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Międzybłocie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Skic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5 185,75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5 185,75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Modernizacja i rozbudowa oświetlenia drogowego w m. Radawnica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1 090 460,14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1 090 460,14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1 090 460,14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1 090 460,14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80 138,26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80 138,26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Adaptacja pomieszczenia w sali wiejskiej na chłodnię w m. Pieczynek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2E71C6" w:rsidRPr="002E71C6" w:rsidTr="002E71C6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świetlicy wiejskiej wraz z zagospodarowaniem terenu w m. Stawnica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sali wiejskiej w m. Klukowo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sali wiejskiej w m. Międzybłocie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Modernizacja sali wiejskiej w m. Nowa Święta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38 000,00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15 138,26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15 138,26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</w:tbl>
    <w:p w:rsidR="002E71C6" w:rsidRDefault="002E71C6" w:rsidP="002E71C6">
      <w:pPr>
        <w:jc w:val="center"/>
        <w:rPr>
          <w:rFonts w:ascii="Times New Roman" w:eastAsia="Times New Roman" w:hAnsi="Times New Roman"/>
          <w:bCs/>
          <w:color w:val="000000"/>
          <w:sz w:val="16"/>
          <w:szCs w:val="16"/>
          <w:lang w:eastAsia="pl-PL"/>
        </w:rPr>
        <w:sectPr w:rsidR="002E71C6" w:rsidSect="00667D7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04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40"/>
        <w:gridCol w:w="960"/>
        <w:gridCol w:w="5738"/>
        <w:gridCol w:w="1998"/>
        <w:gridCol w:w="1843"/>
        <w:gridCol w:w="1985"/>
      </w:tblGrid>
      <w:tr w:rsidR="002E71C6" w:rsidRPr="002E71C6" w:rsidTr="002E71C6">
        <w:trPr>
          <w:trHeight w:val="8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2E71C6" w:rsidRPr="002E71C6" w:rsidTr="002E71C6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świetlicy wiejskiej wraz z zagospodarowaniem terenu w m. Stawnica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2E71C6" w:rsidRPr="002E71C6" w:rsidTr="002E71C6">
        <w:trPr>
          <w:trHeight w:val="40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świetlicy wiejskiej wraz z zagospodarowaniem terenu w m. Stawnica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10 321,88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10 321,88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sali wiejskiej w m. Franciszkowo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sali wiejskiej w m. Międzybłocie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Zakup </w:t>
            </w:r>
            <w:proofErr w:type="spellStart"/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wyparzarki</w:t>
            </w:r>
            <w:proofErr w:type="spellEnd"/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 na salę wiejską do m. Stare Dzierzążno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5 321,88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5 321,88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170 000,00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188 000,00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188 000,00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188 000,00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3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szatni sportowej - budynku sanitarno-gospodarczego w m. Rudna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170 000,00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188 000,00</w:t>
            </w:r>
          </w:p>
        </w:tc>
      </w:tr>
      <w:tr w:rsidR="002E71C6" w:rsidRPr="002E71C6" w:rsidTr="002E71C6">
        <w:trPr>
          <w:trHeight w:val="342"/>
        </w:trPr>
        <w:tc>
          <w:tcPr>
            <w:tcW w:w="82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12 037 097,84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247 300,00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E71C6" w:rsidRPr="002E71C6" w:rsidRDefault="002E71C6" w:rsidP="002E71C6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2E71C6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12 284 397,84</w:t>
            </w:r>
          </w:p>
        </w:tc>
      </w:tr>
    </w:tbl>
    <w:p w:rsidR="002E71C6" w:rsidRDefault="002E71C6" w:rsidP="00805ED8">
      <w:pPr>
        <w:jc w:val="center"/>
        <w:rPr>
          <w:rFonts w:ascii="Times New Roman" w:eastAsia="Calibri" w:hAnsi="Times New Roman"/>
          <w:b/>
          <w:lang w:eastAsia="pl-PL"/>
        </w:rPr>
      </w:pPr>
    </w:p>
    <w:p w:rsidR="0069372B" w:rsidRDefault="0069372B" w:rsidP="00882938">
      <w:pPr>
        <w:tabs>
          <w:tab w:val="left" w:pos="9833"/>
        </w:tabs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67D71" w:rsidRDefault="00BE3E6E" w:rsidP="00BE3E6E">
      <w:pPr>
        <w:tabs>
          <w:tab w:val="left" w:pos="9833"/>
        </w:tabs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ab/>
      </w:r>
    </w:p>
    <w:p w:rsidR="00AA4C88" w:rsidRDefault="00AA4C88" w:rsidP="00BE3E6E">
      <w:pPr>
        <w:tabs>
          <w:tab w:val="left" w:pos="9833"/>
        </w:tabs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BE3E6E">
      <w:pPr>
        <w:tabs>
          <w:tab w:val="left" w:pos="9833"/>
        </w:tabs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BE3E6E">
      <w:pPr>
        <w:tabs>
          <w:tab w:val="left" w:pos="9833"/>
        </w:tabs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BE3E6E">
      <w:pPr>
        <w:tabs>
          <w:tab w:val="left" w:pos="9833"/>
        </w:tabs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BE3E6E">
      <w:pPr>
        <w:tabs>
          <w:tab w:val="left" w:pos="9833"/>
        </w:tabs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BE3E6E">
      <w:pPr>
        <w:tabs>
          <w:tab w:val="left" w:pos="9833"/>
        </w:tabs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BE3E6E">
      <w:pPr>
        <w:tabs>
          <w:tab w:val="left" w:pos="9833"/>
        </w:tabs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BE3E6E">
      <w:pPr>
        <w:tabs>
          <w:tab w:val="left" w:pos="9833"/>
        </w:tabs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BE3E6E">
      <w:pPr>
        <w:tabs>
          <w:tab w:val="left" w:pos="9833"/>
        </w:tabs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BE3E6E">
      <w:pPr>
        <w:tabs>
          <w:tab w:val="left" w:pos="9833"/>
        </w:tabs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BE3E6E">
      <w:pPr>
        <w:tabs>
          <w:tab w:val="left" w:pos="9833"/>
        </w:tabs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BE3E6E">
      <w:pPr>
        <w:tabs>
          <w:tab w:val="left" w:pos="9833"/>
        </w:tabs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BE3E6E">
      <w:pPr>
        <w:tabs>
          <w:tab w:val="left" w:pos="9833"/>
        </w:tabs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BE3E6E">
      <w:pPr>
        <w:tabs>
          <w:tab w:val="left" w:pos="9833"/>
        </w:tabs>
        <w:rPr>
          <w:rFonts w:ascii="Times New Roman" w:eastAsia="Calibri" w:hAnsi="Times New Roman"/>
          <w:b/>
          <w:sz w:val="22"/>
          <w:szCs w:val="22"/>
        </w:rPr>
      </w:pPr>
    </w:p>
    <w:p w:rsidR="00AA4C88" w:rsidRPr="00BC2981" w:rsidRDefault="00AA4C88" w:rsidP="00AA4C88">
      <w:pPr>
        <w:framePr w:w="3935" w:h="736" w:hSpace="141" w:wrap="around" w:vAnchor="text" w:hAnchor="page" w:x="11628" w:y="-385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9D40F2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3</w:t>
      </w:r>
      <w:r w:rsidRPr="009D40F2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>do uchwały Nr VIII.66.2019 Rady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30 maja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AA4C88" w:rsidRDefault="00AA4C88" w:rsidP="00BE3E6E">
      <w:pPr>
        <w:tabs>
          <w:tab w:val="left" w:pos="9833"/>
        </w:tabs>
        <w:rPr>
          <w:rFonts w:ascii="Times New Roman" w:eastAsia="Calibri" w:hAnsi="Times New Roman"/>
          <w:b/>
          <w:sz w:val="22"/>
          <w:szCs w:val="22"/>
        </w:rPr>
      </w:pPr>
    </w:p>
    <w:p w:rsidR="00AA4C88" w:rsidRPr="00BC2981" w:rsidRDefault="00AA4C88" w:rsidP="00AA4C8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AA4C88" w:rsidRDefault="00AA4C88" w:rsidP="00AA4C8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3012D" w:rsidRPr="00BC2981" w:rsidRDefault="00D3012D" w:rsidP="00AA4C8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AA4C88" w:rsidRPr="00BC2981" w:rsidRDefault="00AA4C88" w:rsidP="00AA4C88">
      <w:pPr>
        <w:jc w:val="center"/>
        <w:rPr>
          <w:rFonts w:ascii="Times New Roman" w:eastAsia="Times New Roman" w:hAnsi="Times New Roman"/>
          <w:color w:val="000000"/>
          <w:sz w:val="12"/>
          <w:szCs w:val="12"/>
        </w:rPr>
      </w:pPr>
      <w:r w:rsidRPr="00BC2981">
        <w:rPr>
          <w:rFonts w:ascii="Times New Roman" w:eastAsia="Times New Roman" w:hAnsi="Times New Roman"/>
          <w:b/>
        </w:rPr>
        <w:t>Zmiany w planie dotacji celowych na realizację zadań z zakresu administracji rządowej i innych zadań zleconych gminie ustawami</w:t>
      </w:r>
    </w:p>
    <w:p w:rsidR="00AA4C88" w:rsidRDefault="00AA4C88" w:rsidP="00AA4C8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37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773"/>
        <w:gridCol w:w="792"/>
        <w:gridCol w:w="5740"/>
        <w:gridCol w:w="2051"/>
        <w:gridCol w:w="1843"/>
        <w:gridCol w:w="1984"/>
      </w:tblGrid>
      <w:tr w:rsidR="00AA4C88" w:rsidRPr="00AA4C88" w:rsidTr="00AA4C88">
        <w:trPr>
          <w:trHeight w:val="34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C88" w:rsidRPr="00AA4C88" w:rsidRDefault="00AA4C88" w:rsidP="00AA4C8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4C8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C88" w:rsidRPr="00AA4C88" w:rsidRDefault="00AA4C88" w:rsidP="00AA4C8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4C8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C88" w:rsidRPr="00AA4C88" w:rsidRDefault="00AA4C88" w:rsidP="00AA4C8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4C8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5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C88" w:rsidRPr="00AA4C88" w:rsidRDefault="00AA4C88" w:rsidP="00AA4C8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4C8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20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C88" w:rsidRPr="00AA4C88" w:rsidRDefault="00AA4C88" w:rsidP="00AA4C8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4C8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lan p</w:t>
            </w:r>
            <w:r w:rsidRPr="00AA4C8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rzed zmianą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C88" w:rsidRPr="00AA4C88" w:rsidRDefault="00AA4C88" w:rsidP="00AA4C8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4C8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C88" w:rsidRPr="00AA4C88" w:rsidRDefault="00AA4C88" w:rsidP="00AA4C8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4C8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lan p</w:t>
            </w:r>
            <w:r w:rsidRPr="00AA4C8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 zmianie</w:t>
            </w:r>
          </w:p>
        </w:tc>
      </w:tr>
      <w:tr w:rsidR="00AA4C88" w:rsidRPr="00AA4C88" w:rsidTr="00AA4C88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C88" w:rsidRPr="00AA4C88" w:rsidRDefault="00AA4C88" w:rsidP="00AA4C8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4C8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C88" w:rsidRPr="00AA4C88" w:rsidRDefault="00AA4C88" w:rsidP="00AA4C8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4C8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C88" w:rsidRPr="00AA4C88" w:rsidRDefault="00AA4C88" w:rsidP="00AA4C88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4C8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C88" w:rsidRPr="00AA4C88" w:rsidRDefault="00AA4C88" w:rsidP="00AA4C88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4C8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C88" w:rsidRPr="00AA4C88" w:rsidRDefault="00AA4C88" w:rsidP="00AA4C8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4C8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929 159,71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C88" w:rsidRPr="00AA4C88" w:rsidRDefault="00AA4C88" w:rsidP="00AA4C8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4C8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494,73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C88" w:rsidRPr="00AA4C88" w:rsidRDefault="00AA4C88" w:rsidP="00AA4C8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4C8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929 654,44</w:t>
            </w:r>
          </w:p>
        </w:tc>
      </w:tr>
      <w:tr w:rsidR="00AA4C88" w:rsidRPr="00AA4C88" w:rsidTr="00AA4C88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C88" w:rsidRPr="00AA4C88" w:rsidRDefault="00AA4C88" w:rsidP="00AA4C8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C8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C88" w:rsidRPr="00AA4C88" w:rsidRDefault="00AA4C88" w:rsidP="00AA4C8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A4C8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C88" w:rsidRPr="00AA4C88" w:rsidRDefault="00AA4C88" w:rsidP="00AA4C88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A4C88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C88" w:rsidRPr="00AA4C88" w:rsidRDefault="00AA4C88" w:rsidP="00AA4C8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A4C8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C88" w:rsidRPr="00AA4C88" w:rsidRDefault="00AA4C88" w:rsidP="00AA4C8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A4C8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929 159,71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C88" w:rsidRPr="00AA4C88" w:rsidRDefault="00AA4C88" w:rsidP="00AA4C8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A4C8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494,73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C88" w:rsidRPr="00AA4C88" w:rsidRDefault="00AA4C88" w:rsidP="00AA4C8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A4C8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929 654,44</w:t>
            </w:r>
          </w:p>
        </w:tc>
      </w:tr>
      <w:tr w:rsidR="00AA4C88" w:rsidRPr="00AA4C88" w:rsidTr="00AA4C88">
        <w:trPr>
          <w:trHeight w:val="604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C88" w:rsidRPr="00AA4C88" w:rsidRDefault="00AA4C88" w:rsidP="00AA4C8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A4C8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C88" w:rsidRPr="00AA4C88" w:rsidRDefault="00AA4C88" w:rsidP="00AA4C8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A4C8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C88" w:rsidRPr="00AA4C88" w:rsidRDefault="00AA4C88" w:rsidP="00AA4C88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A4C8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7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C88" w:rsidRPr="00AA4C88" w:rsidRDefault="00AA4C88" w:rsidP="00AA4C88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A4C8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C88" w:rsidRPr="00AA4C88" w:rsidRDefault="00AA4C88" w:rsidP="00AA4C8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A4C8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929 159,71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C88" w:rsidRPr="00AA4C88" w:rsidRDefault="00AA4C88" w:rsidP="00AA4C8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A4C8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494,73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C88" w:rsidRPr="00AA4C88" w:rsidRDefault="00AA4C88" w:rsidP="00AA4C88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A4C88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929 654,44</w:t>
            </w:r>
          </w:p>
        </w:tc>
      </w:tr>
      <w:tr w:rsidR="00AA4C88" w:rsidRPr="00AA4C88" w:rsidTr="00AA4C88">
        <w:trPr>
          <w:trHeight w:val="342"/>
        </w:trPr>
        <w:tc>
          <w:tcPr>
            <w:tcW w:w="78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C88" w:rsidRPr="00AA4C88" w:rsidRDefault="00AA4C88" w:rsidP="00AA4C8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A4C88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0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C88" w:rsidRPr="00AA4C88" w:rsidRDefault="00AA4C88" w:rsidP="00AA4C88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AA4C88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12 586 769,71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C88" w:rsidRPr="00AA4C88" w:rsidRDefault="00AA4C88" w:rsidP="00AA4C88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AA4C88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494,73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A4C88" w:rsidRPr="00AA4C88" w:rsidRDefault="00AA4C88" w:rsidP="00AA4C88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AA4C88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12 587 264,44</w:t>
            </w:r>
          </w:p>
        </w:tc>
      </w:tr>
    </w:tbl>
    <w:p w:rsidR="00AA4C88" w:rsidRDefault="00AA4C88" w:rsidP="00AA4C8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AA4C88">
      <w:pPr>
        <w:rPr>
          <w:rFonts w:ascii="Times New Roman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hAnsi="Times New Roman"/>
          <w:b/>
          <w:sz w:val="22"/>
          <w:szCs w:val="22"/>
        </w:rPr>
      </w:pPr>
    </w:p>
    <w:p w:rsidR="00AA4C88" w:rsidRDefault="00AA4C88" w:rsidP="00AA4C88">
      <w:pPr>
        <w:framePr w:w="3935" w:h="736" w:hSpace="141" w:wrap="around" w:vAnchor="text" w:hAnchor="page" w:x="11531" w:y="-525"/>
        <w:jc w:val="both"/>
        <w:rPr>
          <w:rFonts w:ascii="Times New Roman" w:eastAsia="Calibri" w:hAnsi="Times New Roman"/>
          <w:color w:val="000000"/>
          <w:sz w:val="16"/>
          <w:szCs w:val="16"/>
          <w:lang w:eastAsia="pl-PL"/>
        </w:rPr>
      </w:pPr>
      <w:r w:rsidRPr="009D40F2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</w:t>
      </w:r>
      <w:r>
        <w:rPr>
          <w:rFonts w:ascii="Times New Roman" w:eastAsia="Calibri" w:hAnsi="Times New Roman"/>
          <w:color w:val="000000"/>
          <w:sz w:val="16"/>
          <w:szCs w:val="16"/>
          <w:lang w:eastAsia="pl-PL"/>
        </w:rPr>
        <w:t>3a</w:t>
      </w:r>
      <w:r w:rsidRPr="009D40F2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 </w:t>
      </w:r>
      <w:r>
        <w:rPr>
          <w:rFonts w:ascii="Times New Roman" w:eastAsia="Calibri" w:hAnsi="Times New Roman"/>
          <w:sz w:val="16"/>
          <w:szCs w:val="16"/>
          <w:lang w:eastAsia="pl-PL"/>
        </w:rPr>
        <w:t>do uchwały Nr VIII.66.2019 Rady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Gminy Złotów z dnia 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30 maja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AA4C88" w:rsidRPr="00BC2981" w:rsidRDefault="00AA4C88" w:rsidP="00AA4C88">
      <w:pPr>
        <w:framePr w:w="3935" w:h="736" w:hSpace="141" w:wrap="around" w:vAnchor="text" w:hAnchor="page" w:x="11531" w:y="-525"/>
        <w:jc w:val="both"/>
        <w:rPr>
          <w:rFonts w:ascii="Times New Roman" w:eastAsia="Calibri" w:hAnsi="Times New Roman"/>
          <w:sz w:val="16"/>
          <w:szCs w:val="16"/>
          <w:lang w:eastAsia="pl-PL"/>
        </w:rPr>
      </w:pPr>
    </w:p>
    <w:p w:rsidR="00AA4C88" w:rsidRPr="00BC2981" w:rsidRDefault="00AA4C88" w:rsidP="00AA4C8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AA4C88" w:rsidRDefault="00AA4C88" w:rsidP="00AA4C8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3012D" w:rsidRPr="00BC2981" w:rsidRDefault="00D3012D" w:rsidP="00AA4C88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D3012D" w:rsidRPr="00BC2981" w:rsidRDefault="00D3012D" w:rsidP="00D3012D">
      <w:pPr>
        <w:jc w:val="center"/>
        <w:rPr>
          <w:rFonts w:ascii="Times New Roman" w:eastAsia="Times New Roman" w:hAnsi="Times New Roman"/>
          <w:b/>
        </w:rPr>
      </w:pPr>
      <w:r w:rsidRPr="00BC2981">
        <w:rPr>
          <w:rFonts w:ascii="Times New Roman" w:eastAsia="Times New Roman" w:hAnsi="Times New Roman"/>
          <w:b/>
        </w:rPr>
        <w:t>Zmiany w planie wydatków związanych z realizacją zadań z zakresu administracji rządowej i innych zadań zleconych gminie ustawami</w:t>
      </w:r>
    </w:p>
    <w:p w:rsidR="00AA4C88" w:rsidRDefault="00AA4C88" w:rsidP="00D3012D">
      <w:pPr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376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773"/>
        <w:gridCol w:w="792"/>
        <w:gridCol w:w="5665"/>
        <w:gridCol w:w="1984"/>
        <w:gridCol w:w="1985"/>
        <w:gridCol w:w="1984"/>
      </w:tblGrid>
      <w:tr w:rsidR="00E166C6" w:rsidRPr="00E166C6" w:rsidTr="00E166C6">
        <w:trPr>
          <w:trHeight w:val="342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6C6" w:rsidRPr="00E166C6" w:rsidRDefault="00E166C6" w:rsidP="00E166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6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6C6" w:rsidRPr="00E166C6" w:rsidRDefault="00E166C6" w:rsidP="00E166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6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7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6C6" w:rsidRPr="00E166C6" w:rsidRDefault="00E166C6" w:rsidP="00E166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6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56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6C6" w:rsidRPr="00E166C6" w:rsidRDefault="00E166C6" w:rsidP="00E166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6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6C6" w:rsidRPr="00E166C6" w:rsidRDefault="00E166C6" w:rsidP="00E166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6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lan p</w:t>
            </w:r>
            <w:r w:rsidRPr="00E166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rzed zmianą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6C6" w:rsidRPr="00E166C6" w:rsidRDefault="00E166C6" w:rsidP="00E166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6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6C6" w:rsidRPr="00E166C6" w:rsidRDefault="00E166C6" w:rsidP="00E166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6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lan p</w:t>
            </w:r>
            <w:r w:rsidRPr="00E166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 zmianie</w:t>
            </w:r>
          </w:p>
        </w:tc>
      </w:tr>
      <w:tr w:rsidR="00E166C6" w:rsidRPr="00E166C6" w:rsidTr="00E166C6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6C6" w:rsidRPr="00E166C6" w:rsidRDefault="00E166C6" w:rsidP="00E166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6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6C6" w:rsidRPr="00E166C6" w:rsidRDefault="00E166C6" w:rsidP="00E166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6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6C6" w:rsidRPr="00E166C6" w:rsidRDefault="00E166C6" w:rsidP="00E166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6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6C6" w:rsidRPr="00E166C6" w:rsidRDefault="00E166C6" w:rsidP="00E166C6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6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6C6" w:rsidRPr="00E166C6" w:rsidRDefault="00E166C6" w:rsidP="00E166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6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929 159,71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6C6" w:rsidRPr="00E166C6" w:rsidRDefault="00E166C6" w:rsidP="00E166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6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494,73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6C6" w:rsidRPr="00E166C6" w:rsidRDefault="00E166C6" w:rsidP="00E166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6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929 654,44</w:t>
            </w:r>
          </w:p>
        </w:tc>
      </w:tr>
      <w:tr w:rsidR="00E166C6" w:rsidRPr="00E166C6" w:rsidTr="00E166C6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6C6" w:rsidRPr="00E166C6" w:rsidRDefault="00E166C6" w:rsidP="00E166C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166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6C6" w:rsidRPr="00E166C6" w:rsidRDefault="00E166C6" w:rsidP="00E166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66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6C6" w:rsidRPr="00E166C6" w:rsidRDefault="00E166C6" w:rsidP="00E166C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E166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6C6" w:rsidRPr="00E166C6" w:rsidRDefault="00E166C6" w:rsidP="00E166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66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6C6" w:rsidRPr="00E166C6" w:rsidRDefault="00E166C6" w:rsidP="00E166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66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929 159,71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6C6" w:rsidRPr="00E166C6" w:rsidRDefault="00E166C6" w:rsidP="00E166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66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494,73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6C6" w:rsidRPr="00E166C6" w:rsidRDefault="00E166C6" w:rsidP="00E166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66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929 654,44</w:t>
            </w:r>
          </w:p>
        </w:tc>
      </w:tr>
      <w:tr w:rsidR="00E166C6" w:rsidRPr="00E166C6" w:rsidTr="00E166C6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6C6" w:rsidRPr="00E166C6" w:rsidRDefault="00E166C6" w:rsidP="00E166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66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6C6" w:rsidRPr="00E166C6" w:rsidRDefault="00E166C6" w:rsidP="00E166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66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6C6" w:rsidRPr="00E166C6" w:rsidRDefault="00E166C6" w:rsidP="00E166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66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6C6" w:rsidRPr="00E166C6" w:rsidRDefault="00E166C6" w:rsidP="00E166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66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6C6" w:rsidRPr="00E166C6" w:rsidRDefault="00E166C6" w:rsidP="00E166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66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5 820,00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6C6" w:rsidRPr="00E166C6" w:rsidRDefault="00E166C6" w:rsidP="00E166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66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9,70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6C6" w:rsidRPr="00E166C6" w:rsidRDefault="00E166C6" w:rsidP="00E166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66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5 829,70</w:t>
            </w:r>
          </w:p>
        </w:tc>
      </w:tr>
      <w:tr w:rsidR="00E166C6" w:rsidRPr="00E166C6" w:rsidTr="00E166C6">
        <w:trPr>
          <w:trHeight w:val="342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6C6" w:rsidRPr="00E166C6" w:rsidRDefault="00E166C6" w:rsidP="00E166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66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6C6" w:rsidRPr="00E166C6" w:rsidRDefault="00E166C6" w:rsidP="00E166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66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6C6" w:rsidRPr="00E166C6" w:rsidRDefault="00E166C6" w:rsidP="00E166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66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4430</w:t>
            </w:r>
          </w:p>
        </w:tc>
        <w:tc>
          <w:tcPr>
            <w:tcW w:w="56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6C6" w:rsidRPr="00E166C6" w:rsidRDefault="00E166C6" w:rsidP="00E166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66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Różne opłaty i składki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6C6" w:rsidRPr="00E166C6" w:rsidRDefault="00E166C6" w:rsidP="00E166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66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910 940,89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6C6" w:rsidRPr="00E166C6" w:rsidRDefault="00E166C6" w:rsidP="00E166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66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485,03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6C6" w:rsidRPr="00E166C6" w:rsidRDefault="00E166C6" w:rsidP="00E166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E166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911 425,92</w:t>
            </w:r>
          </w:p>
        </w:tc>
      </w:tr>
      <w:tr w:rsidR="00E166C6" w:rsidRPr="00E166C6" w:rsidTr="00E166C6">
        <w:trPr>
          <w:trHeight w:val="342"/>
        </w:trPr>
        <w:tc>
          <w:tcPr>
            <w:tcW w:w="78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6C6" w:rsidRPr="00E166C6" w:rsidRDefault="00E166C6" w:rsidP="00E166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E166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6C6" w:rsidRPr="00E166C6" w:rsidRDefault="00E166C6" w:rsidP="00E166C6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E166C6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12 586 769,71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6C6" w:rsidRPr="00E166C6" w:rsidRDefault="00E166C6" w:rsidP="00E166C6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E166C6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494,73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166C6" w:rsidRPr="00E166C6" w:rsidRDefault="00E166C6" w:rsidP="00E166C6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E166C6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12 587 264,44</w:t>
            </w:r>
          </w:p>
        </w:tc>
      </w:tr>
    </w:tbl>
    <w:p w:rsidR="00AA4C88" w:rsidRDefault="00AA4C88" w:rsidP="00AA4C8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A4C88" w:rsidRDefault="00AA4C88" w:rsidP="00AA4C88">
      <w:pPr>
        <w:jc w:val="center"/>
        <w:rPr>
          <w:rFonts w:ascii="Times New Roman" w:hAnsi="Times New Roman"/>
          <w:b/>
          <w:sz w:val="22"/>
          <w:szCs w:val="22"/>
        </w:rPr>
      </w:pPr>
    </w:p>
    <w:p w:rsidR="00805ED8" w:rsidRDefault="00805ED8" w:rsidP="00805ED8">
      <w:pPr>
        <w:jc w:val="center"/>
        <w:rPr>
          <w:rFonts w:ascii="Times New Roman" w:eastAsia="Times New Roman" w:hAnsi="Times New Roman"/>
          <w:bCs/>
          <w:color w:val="000000"/>
          <w:sz w:val="16"/>
          <w:szCs w:val="16"/>
          <w:lang w:eastAsia="pl-PL"/>
        </w:rPr>
        <w:sectPr w:rsidR="00805ED8" w:rsidSect="00667D7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page" w:tblpX="6722" w:tblpY="-632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</w:tblGrid>
      <w:tr w:rsidR="005B24C3" w:rsidRPr="001451D9" w:rsidTr="005B24C3">
        <w:trPr>
          <w:trHeight w:val="620"/>
        </w:trPr>
        <w:tc>
          <w:tcPr>
            <w:tcW w:w="4254" w:type="dxa"/>
          </w:tcPr>
          <w:p w:rsidR="005B24C3" w:rsidRPr="001451D9" w:rsidRDefault="005B24C3" w:rsidP="00E166C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1451D9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</w:t>
            </w:r>
            <w:r w:rsidR="00E166C6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4</w:t>
            </w:r>
            <w:r w:rsidRPr="001451D9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1451D9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do uchwały Nr V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III</w:t>
            </w:r>
            <w:r w:rsidRPr="001451D9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66</w:t>
            </w:r>
            <w:r w:rsidRPr="001451D9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.2019 Rady Gminy Złotów z dnia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30 maja </w:t>
            </w:r>
            <w:r w:rsidRPr="001451D9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2019 r. w sprawie wprowadzenia zmian do uchwały budżetowej na 2019 rok</w:t>
            </w:r>
          </w:p>
        </w:tc>
      </w:tr>
    </w:tbl>
    <w:p w:rsidR="001451D9" w:rsidRPr="001451D9" w:rsidRDefault="001451D9" w:rsidP="001451D9">
      <w:pPr>
        <w:jc w:val="center"/>
        <w:rPr>
          <w:rFonts w:ascii="Times New Roman" w:eastAsia="Times New Roman" w:hAnsi="Times New Roman"/>
          <w:b/>
        </w:rPr>
      </w:pPr>
    </w:p>
    <w:p w:rsidR="00BC6976" w:rsidRPr="001451D9" w:rsidRDefault="00BC6976" w:rsidP="001451D9">
      <w:pPr>
        <w:jc w:val="center"/>
        <w:rPr>
          <w:rFonts w:ascii="Times New Roman" w:eastAsia="Times New Roman" w:hAnsi="Times New Roman"/>
          <w:b/>
        </w:rPr>
      </w:pPr>
    </w:p>
    <w:p w:rsidR="001451D9" w:rsidRPr="001451D9" w:rsidRDefault="001451D9" w:rsidP="001451D9">
      <w:pPr>
        <w:jc w:val="center"/>
        <w:rPr>
          <w:rFonts w:ascii="Times New Roman" w:eastAsia="Times New Roman" w:hAnsi="Times New Roman"/>
          <w:b/>
          <w:bCs/>
        </w:rPr>
      </w:pPr>
      <w:r w:rsidRPr="001451D9">
        <w:rPr>
          <w:rFonts w:ascii="Times New Roman" w:eastAsia="Times New Roman" w:hAnsi="Times New Roman"/>
          <w:b/>
          <w:bCs/>
        </w:rPr>
        <w:t>Zmiany w planie przychodów i rozchodów w 2019 roku</w:t>
      </w:r>
    </w:p>
    <w:p w:rsidR="001451D9" w:rsidRPr="001451D9" w:rsidRDefault="001451D9" w:rsidP="001451D9">
      <w:pPr>
        <w:jc w:val="center"/>
        <w:rPr>
          <w:rFonts w:ascii="Times New Roman" w:eastAsia="Times New Roman" w:hAnsi="Times New Roman"/>
          <w:b/>
          <w:bCs/>
        </w:rPr>
      </w:pPr>
    </w:p>
    <w:tbl>
      <w:tblPr>
        <w:tblW w:w="92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2841"/>
        <w:gridCol w:w="1275"/>
        <w:gridCol w:w="1501"/>
        <w:gridCol w:w="1340"/>
        <w:gridCol w:w="1621"/>
      </w:tblGrid>
      <w:tr w:rsidR="001451D9" w:rsidRPr="001451D9" w:rsidTr="000D7A77">
        <w:trPr>
          <w:trHeight w:val="685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1451D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Klasyfikacja</w:t>
            </w:r>
            <w:r w:rsidRPr="001451D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br/>
              <w:t>§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Plan po zmianie</w:t>
            </w:r>
          </w:p>
        </w:tc>
      </w:tr>
      <w:tr w:rsidR="001451D9" w:rsidRPr="001451D9" w:rsidTr="000D7A77">
        <w:trPr>
          <w:trHeight w:val="70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6</w:t>
            </w:r>
          </w:p>
        </w:tc>
      </w:tr>
      <w:tr w:rsidR="001451D9" w:rsidRPr="001451D9" w:rsidTr="000D7A77">
        <w:trPr>
          <w:trHeight w:val="574"/>
          <w:jc w:val="center"/>
        </w:trPr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451D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522FBC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6 425 495,50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BC6976" w:rsidRDefault="00522FBC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94 660,26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522FBC" w:rsidP="00952911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6 520 155,76</w:t>
            </w:r>
          </w:p>
        </w:tc>
      </w:tr>
      <w:tr w:rsidR="001451D9" w:rsidRPr="001451D9" w:rsidTr="000D7A77">
        <w:trPr>
          <w:trHeight w:val="604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Przychody z zaciągniętych pożyczek na finansowanie zadań realizowanych z udziałem środków pochodzących z budżetu Unii Europejskiej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500 000,00</w:t>
            </w:r>
          </w:p>
        </w:tc>
      </w:tr>
      <w:tr w:rsidR="001451D9" w:rsidRPr="001451D9" w:rsidTr="000D7A77">
        <w:trPr>
          <w:trHeight w:val="604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D9" w:rsidRPr="001451D9" w:rsidRDefault="001451D9" w:rsidP="000D7A7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51D9" w:rsidRPr="001451D9" w:rsidRDefault="001451D9" w:rsidP="000D7A77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Wolne środki, o których mowa </w:t>
            </w:r>
            <w:r w:rsidRPr="001451D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w art. 217 ust. 2 pkt 6 ustawy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51D9" w:rsidRPr="001451D9" w:rsidRDefault="001451D9" w:rsidP="000D7A7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hAnsi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D9" w:rsidRPr="001451D9" w:rsidRDefault="00522FBC" w:rsidP="000D7A7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1 425 495,50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D9" w:rsidRPr="001451D9" w:rsidRDefault="00522FBC" w:rsidP="000D7A7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94 660,26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D9" w:rsidRPr="001451D9" w:rsidRDefault="00522FBC" w:rsidP="000D7A7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1 520 155,76</w:t>
            </w:r>
          </w:p>
        </w:tc>
      </w:tr>
      <w:tr w:rsidR="001451D9" w:rsidRPr="001451D9" w:rsidTr="000D7A77">
        <w:trPr>
          <w:trHeight w:val="604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Przychody z zaciągniętych pożyczek i kredytów na rynku krajowym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4 500 000,00</w:t>
            </w:r>
          </w:p>
        </w:tc>
      </w:tr>
      <w:tr w:rsidR="001451D9" w:rsidRPr="001451D9" w:rsidTr="000D7A77">
        <w:trPr>
          <w:trHeight w:val="574"/>
          <w:jc w:val="center"/>
        </w:trPr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451D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D9" w:rsidRPr="001451D9" w:rsidRDefault="001451D9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2 879 892,28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D9" w:rsidRPr="001451D9" w:rsidRDefault="001451D9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D9" w:rsidRPr="001451D9" w:rsidRDefault="001451D9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2 879 892,28</w:t>
            </w:r>
          </w:p>
        </w:tc>
      </w:tr>
      <w:tr w:rsidR="001451D9" w:rsidRPr="001451D9" w:rsidTr="000D7A77">
        <w:trPr>
          <w:trHeight w:val="852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Spłaty pożyczek otrzymanych na finansowanie zadań realizowanych z udziałem środków pochodzących z budżetu Unii Europejskiej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1 556 135,88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1 556 135,88</w:t>
            </w:r>
          </w:p>
        </w:tc>
      </w:tr>
      <w:tr w:rsidR="001451D9" w:rsidRPr="001451D9" w:rsidTr="000D7A77">
        <w:trPr>
          <w:trHeight w:val="604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Spłaty otrzymanych krajowych pożyczek i kredytów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1 323 756,40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1 323 756,40</w:t>
            </w:r>
          </w:p>
        </w:tc>
      </w:tr>
    </w:tbl>
    <w:p w:rsidR="001451D9" w:rsidRPr="001451D9" w:rsidRDefault="001451D9" w:rsidP="001451D9">
      <w:pPr>
        <w:jc w:val="center"/>
        <w:rPr>
          <w:rFonts w:ascii="Times New Roman" w:eastAsia="Times New Roman" w:hAnsi="Times New Roman"/>
        </w:rPr>
      </w:pPr>
    </w:p>
    <w:p w:rsidR="001451D9" w:rsidRPr="001451D9" w:rsidRDefault="001451D9" w:rsidP="001451D9">
      <w:pPr>
        <w:jc w:val="center"/>
        <w:rPr>
          <w:rFonts w:ascii="Times New Roman" w:eastAsia="Times New Roman" w:hAnsi="Times New Roman"/>
          <w:b/>
        </w:rPr>
      </w:pPr>
    </w:p>
    <w:p w:rsidR="001451D9" w:rsidRPr="001451D9" w:rsidRDefault="001451D9" w:rsidP="001451D9">
      <w:pPr>
        <w:jc w:val="center"/>
        <w:rPr>
          <w:rFonts w:ascii="Times New Roman" w:eastAsia="Times New Roman" w:hAnsi="Times New Roman"/>
          <w:b/>
        </w:rPr>
      </w:pPr>
    </w:p>
    <w:p w:rsidR="001451D9" w:rsidRDefault="001451D9" w:rsidP="001451D9">
      <w:pPr>
        <w:jc w:val="center"/>
        <w:rPr>
          <w:rFonts w:ascii="Times New Roman" w:eastAsia="Times New Roman" w:hAnsi="Times New Roman"/>
          <w:b/>
        </w:rPr>
      </w:pPr>
    </w:p>
    <w:p w:rsidR="007B7577" w:rsidRDefault="007B7577" w:rsidP="001451D9">
      <w:pPr>
        <w:jc w:val="center"/>
        <w:rPr>
          <w:rFonts w:ascii="Times New Roman" w:eastAsia="Times New Roman" w:hAnsi="Times New Roman"/>
          <w:b/>
        </w:rPr>
      </w:pPr>
    </w:p>
    <w:p w:rsidR="007B7577" w:rsidRDefault="007B7577" w:rsidP="001451D9">
      <w:pPr>
        <w:jc w:val="center"/>
        <w:rPr>
          <w:rFonts w:ascii="Times New Roman" w:eastAsia="Times New Roman" w:hAnsi="Times New Roman"/>
          <w:b/>
        </w:rPr>
      </w:pPr>
    </w:p>
    <w:p w:rsidR="007B7577" w:rsidRDefault="007B7577" w:rsidP="001451D9">
      <w:pPr>
        <w:jc w:val="center"/>
        <w:rPr>
          <w:rFonts w:ascii="Times New Roman" w:eastAsia="Times New Roman" w:hAnsi="Times New Roman"/>
          <w:b/>
        </w:rPr>
      </w:pPr>
    </w:p>
    <w:p w:rsidR="007B7577" w:rsidRDefault="007B7577" w:rsidP="001451D9">
      <w:pPr>
        <w:jc w:val="center"/>
        <w:rPr>
          <w:rFonts w:ascii="Times New Roman" w:eastAsia="Times New Roman" w:hAnsi="Times New Roman"/>
          <w:b/>
        </w:rPr>
      </w:pPr>
    </w:p>
    <w:p w:rsidR="007B7577" w:rsidRDefault="007B7577" w:rsidP="001451D9">
      <w:pPr>
        <w:jc w:val="center"/>
        <w:rPr>
          <w:rFonts w:ascii="Times New Roman" w:eastAsia="Times New Roman" w:hAnsi="Times New Roman"/>
          <w:b/>
        </w:rPr>
      </w:pPr>
    </w:p>
    <w:p w:rsidR="007B7577" w:rsidRDefault="007B7577" w:rsidP="001451D9">
      <w:pPr>
        <w:jc w:val="center"/>
        <w:rPr>
          <w:rFonts w:ascii="Times New Roman" w:eastAsia="Times New Roman" w:hAnsi="Times New Roman"/>
          <w:b/>
        </w:rPr>
      </w:pPr>
    </w:p>
    <w:p w:rsidR="007B7577" w:rsidRDefault="007B7577" w:rsidP="001451D9">
      <w:pPr>
        <w:jc w:val="center"/>
        <w:rPr>
          <w:rFonts w:ascii="Times New Roman" w:eastAsia="Times New Roman" w:hAnsi="Times New Roman"/>
          <w:b/>
        </w:rPr>
      </w:pPr>
    </w:p>
    <w:p w:rsidR="007B7577" w:rsidRDefault="007B7577" w:rsidP="001451D9">
      <w:pPr>
        <w:jc w:val="center"/>
        <w:rPr>
          <w:rFonts w:ascii="Times New Roman" w:eastAsia="Times New Roman" w:hAnsi="Times New Roman"/>
          <w:b/>
        </w:rPr>
      </w:pPr>
    </w:p>
    <w:p w:rsidR="007B7577" w:rsidRDefault="007B7577" w:rsidP="001451D9">
      <w:pPr>
        <w:jc w:val="center"/>
        <w:rPr>
          <w:rFonts w:ascii="Times New Roman" w:eastAsia="Times New Roman" w:hAnsi="Times New Roman"/>
          <w:b/>
        </w:rPr>
      </w:pPr>
    </w:p>
    <w:p w:rsidR="007B7577" w:rsidRDefault="007B7577" w:rsidP="001451D9">
      <w:pPr>
        <w:jc w:val="center"/>
        <w:rPr>
          <w:rFonts w:ascii="Times New Roman" w:eastAsia="Times New Roman" w:hAnsi="Times New Roman"/>
          <w:b/>
        </w:rPr>
      </w:pPr>
    </w:p>
    <w:p w:rsidR="007B7577" w:rsidRDefault="007B7577" w:rsidP="001451D9">
      <w:pPr>
        <w:jc w:val="center"/>
        <w:rPr>
          <w:rFonts w:ascii="Times New Roman" w:eastAsia="Times New Roman" w:hAnsi="Times New Roman"/>
          <w:b/>
        </w:rPr>
      </w:pPr>
    </w:p>
    <w:p w:rsidR="007B7577" w:rsidRDefault="007B7577" w:rsidP="001451D9">
      <w:pPr>
        <w:jc w:val="center"/>
        <w:rPr>
          <w:rFonts w:ascii="Times New Roman" w:eastAsia="Times New Roman" w:hAnsi="Times New Roman"/>
          <w:b/>
        </w:rPr>
      </w:pPr>
    </w:p>
    <w:p w:rsidR="00495F11" w:rsidRDefault="00495F11" w:rsidP="002A35EF">
      <w:pPr>
        <w:rPr>
          <w:rFonts w:ascii="Times New Roman" w:eastAsia="Calibri" w:hAnsi="Times New Roman"/>
          <w:b/>
          <w:sz w:val="22"/>
          <w:szCs w:val="22"/>
        </w:rPr>
      </w:pPr>
    </w:p>
    <w:p w:rsidR="00495F11" w:rsidRDefault="00495F11" w:rsidP="00066E3B">
      <w:pPr>
        <w:jc w:val="center"/>
        <w:rPr>
          <w:rFonts w:ascii="Times New Roman" w:eastAsia="Calibri" w:hAnsi="Times New Roman"/>
          <w:b/>
          <w:sz w:val="22"/>
          <w:szCs w:val="22"/>
        </w:rPr>
        <w:sectPr w:rsidR="00495F11" w:rsidSect="001451D9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right" w:tblpY="-70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</w:tblGrid>
      <w:tr w:rsidR="000D7A77" w:rsidRPr="001800B2" w:rsidTr="00CE357E">
        <w:trPr>
          <w:trHeight w:val="696"/>
        </w:trPr>
        <w:tc>
          <w:tcPr>
            <w:tcW w:w="4200" w:type="dxa"/>
          </w:tcPr>
          <w:p w:rsidR="000D7A77" w:rsidRPr="001800B2" w:rsidRDefault="000D7A77" w:rsidP="00E166C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1800B2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</w:t>
            </w:r>
            <w:r w:rsidR="00E166C6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5</w:t>
            </w:r>
            <w:r w:rsidRPr="001800B2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1800B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do uchwały Nr V</w:t>
            </w:r>
            <w:r w:rsidR="00005905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I</w:t>
            </w:r>
            <w:r w:rsidR="002A35EF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I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I</w:t>
            </w:r>
            <w:r w:rsidRPr="001800B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</w:t>
            </w:r>
            <w:r w:rsidR="00E166C6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66</w:t>
            </w:r>
            <w:r w:rsidRPr="001800B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.2019 Rady Gminy Złotów </w:t>
            </w:r>
            <w:r w:rsidR="004E4717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z</w:t>
            </w:r>
            <w:r w:rsidRPr="001800B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dnia </w:t>
            </w:r>
            <w:r w:rsidR="00005905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30 maja </w:t>
            </w:r>
            <w:r w:rsidRPr="001800B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2019 r. w sprawie wprowadzenia zmian do uchwały budżetowej na 2019 rok</w:t>
            </w:r>
          </w:p>
        </w:tc>
      </w:tr>
    </w:tbl>
    <w:p w:rsidR="002172D0" w:rsidRDefault="002172D0" w:rsidP="0087295B">
      <w:pPr>
        <w:jc w:val="center"/>
        <w:rPr>
          <w:rFonts w:ascii="Times New Roman" w:eastAsia="Calibri" w:hAnsi="Times New Roman"/>
          <w:b/>
        </w:rPr>
      </w:pPr>
    </w:p>
    <w:p w:rsidR="0087295B" w:rsidRPr="001F5B7D" w:rsidRDefault="0087295B" w:rsidP="0087295B">
      <w:pPr>
        <w:jc w:val="center"/>
        <w:rPr>
          <w:rFonts w:ascii="Times New Roman" w:eastAsia="Calibri" w:hAnsi="Times New Roman"/>
          <w:b/>
        </w:rPr>
      </w:pPr>
      <w:r w:rsidRPr="001F5B7D">
        <w:rPr>
          <w:rFonts w:ascii="Times New Roman" w:eastAsia="Calibri" w:hAnsi="Times New Roman"/>
          <w:b/>
        </w:rPr>
        <w:t>Zmiany w planie wydatków na przedsięwzięcia realizowane w ramach funduszu sołeckiego, w podziale na poszczególne sołectwa</w:t>
      </w:r>
    </w:p>
    <w:p w:rsidR="00DC4320" w:rsidRPr="00DC4320" w:rsidRDefault="00DC4320" w:rsidP="00DC4320">
      <w:pPr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tbl>
      <w:tblPr>
        <w:tblW w:w="13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427"/>
        <w:gridCol w:w="4691"/>
        <w:gridCol w:w="709"/>
        <w:gridCol w:w="992"/>
        <w:gridCol w:w="958"/>
        <w:gridCol w:w="1609"/>
        <w:gridCol w:w="1359"/>
        <w:gridCol w:w="1497"/>
      </w:tblGrid>
      <w:tr w:rsidR="0087295B" w:rsidRPr="00DC4320" w:rsidTr="0087295B">
        <w:trPr>
          <w:trHeight w:val="333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:rsidR="0087295B" w:rsidRPr="00DC4320" w:rsidRDefault="0087295B" w:rsidP="008729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87295B" w:rsidRPr="00DC4320" w:rsidRDefault="0087295B" w:rsidP="008729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sołectwa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87295B" w:rsidRPr="00DC4320" w:rsidRDefault="0087295B" w:rsidP="008729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przedsięwzięcia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8729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8729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8729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8729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Plan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359" w:type="dxa"/>
            <w:vAlign w:val="center"/>
          </w:tcPr>
          <w:p w:rsidR="0087295B" w:rsidRPr="00DC4320" w:rsidRDefault="0087295B" w:rsidP="008729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497" w:type="dxa"/>
            <w:vAlign w:val="center"/>
          </w:tcPr>
          <w:p w:rsidR="0087295B" w:rsidRPr="00DC4320" w:rsidRDefault="0087295B" w:rsidP="008729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zmianie</w:t>
            </w:r>
          </w:p>
        </w:tc>
      </w:tr>
      <w:tr w:rsidR="0087295B" w:rsidRPr="00DC4320" w:rsidTr="0087295B">
        <w:trPr>
          <w:trHeight w:val="70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59" w:type="dxa"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97" w:type="dxa"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87295B" w:rsidRPr="00DC4320" w:rsidTr="00ED7186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Bielawa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  <w:vAlign w:val="center"/>
          </w:tcPr>
          <w:p w:rsidR="0087295B" w:rsidRPr="00DC4320" w:rsidRDefault="0087295B" w:rsidP="00ED718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87295B" w:rsidRPr="00DC4320" w:rsidTr="00ED718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10 489,91    </w:t>
            </w:r>
          </w:p>
        </w:tc>
        <w:tc>
          <w:tcPr>
            <w:tcW w:w="1359" w:type="dxa"/>
            <w:vAlign w:val="center"/>
          </w:tcPr>
          <w:p w:rsidR="0087295B" w:rsidRPr="00DC4320" w:rsidRDefault="0087295B" w:rsidP="00ED718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10 489,91    </w:t>
            </w:r>
          </w:p>
        </w:tc>
      </w:tr>
      <w:tr w:rsidR="0087295B" w:rsidRPr="00DC4320" w:rsidTr="00ED7186">
        <w:trPr>
          <w:trHeight w:val="166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11 989,91    </w:t>
            </w:r>
          </w:p>
        </w:tc>
        <w:tc>
          <w:tcPr>
            <w:tcW w:w="1359" w:type="dxa"/>
            <w:vAlign w:val="center"/>
          </w:tcPr>
          <w:p w:rsidR="0087295B" w:rsidRPr="00DC4320" w:rsidRDefault="000D7A77" w:rsidP="00ED718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11 989,91    </w:t>
            </w:r>
          </w:p>
        </w:tc>
      </w:tr>
      <w:tr w:rsidR="0087295B" w:rsidRPr="00DC4320" w:rsidTr="00ED7186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Blękwit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359" w:type="dxa"/>
            <w:vAlign w:val="center"/>
          </w:tcPr>
          <w:p w:rsidR="0087295B" w:rsidRPr="00DC4320" w:rsidRDefault="0087295B" w:rsidP="00ED718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87295B" w:rsidRPr="00DC4320" w:rsidTr="00ED718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2 100,00    </w:t>
            </w:r>
          </w:p>
        </w:tc>
        <w:tc>
          <w:tcPr>
            <w:tcW w:w="1359" w:type="dxa"/>
            <w:vAlign w:val="center"/>
          </w:tcPr>
          <w:p w:rsidR="0087295B" w:rsidRPr="00DC4320" w:rsidRDefault="0087295B" w:rsidP="00ED718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2 100,00    </w:t>
            </w:r>
          </w:p>
        </w:tc>
      </w:tr>
      <w:tr w:rsidR="0087295B" w:rsidRPr="00DC4320" w:rsidTr="00ED718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359" w:type="dxa"/>
            <w:vAlign w:val="center"/>
          </w:tcPr>
          <w:p w:rsidR="0087295B" w:rsidRPr="00DC4320" w:rsidRDefault="0087295B" w:rsidP="00ED718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87295B" w:rsidRPr="00DC4320" w:rsidTr="00ED718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  <w:vAlign w:val="center"/>
          </w:tcPr>
          <w:p w:rsidR="0087295B" w:rsidRPr="00DC4320" w:rsidRDefault="0087295B" w:rsidP="00ED718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87295B" w:rsidRPr="00DC4320" w:rsidTr="00ED718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i umundurowania dla OSP Blękwit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359" w:type="dxa"/>
            <w:vAlign w:val="center"/>
          </w:tcPr>
          <w:p w:rsidR="0087295B" w:rsidRPr="00DC4320" w:rsidRDefault="0087295B" w:rsidP="00ED718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87295B" w:rsidRPr="00DC4320" w:rsidTr="00ED718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  <w:tc>
          <w:tcPr>
            <w:tcW w:w="1359" w:type="dxa"/>
            <w:vAlign w:val="center"/>
          </w:tcPr>
          <w:p w:rsidR="0087295B" w:rsidRPr="00DC4320" w:rsidRDefault="0087295B" w:rsidP="00ED718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</w:tr>
      <w:tr w:rsidR="0087295B" w:rsidRPr="00DC4320" w:rsidTr="00ED718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1 270,34    </w:t>
            </w:r>
          </w:p>
        </w:tc>
        <w:tc>
          <w:tcPr>
            <w:tcW w:w="1359" w:type="dxa"/>
            <w:vAlign w:val="center"/>
          </w:tcPr>
          <w:p w:rsidR="0087295B" w:rsidRPr="00DC4320" w:rsidRDefault="0087295B" w:rsidP="00ED718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1 270,34    </w:t>
            </w:r>
          </w:p>
        </w:tc>
      </w:tr>
      <w:tr w:rsidR="0087295B" w:rsidRPr="00DC4320" w:rsidTr="00ED718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  <w:vAlign w:val="center"/>
          </w:tcPr>
          <w:p w:rsidR="0087295B" w:rsidRPr="00DC4320" w:rsidRDefault="0087295B" w:rsidP="00ED718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87295B" w:rsidRPr="00DC4320" w:rsidTr="00ED7186">
        <w:trPr>
          <w:trHeight w:val="134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22 670,34    </w:t>
            </w:r>
          </w:p>
        </w:tc>
        <w:tc>
          <w:tcPr>
            <w:tcW w:w="1359" w:type="dxa"/>
            <w:vAlign w:val="center"/>
          </w:tcPr>
          <w:p w:rsidR="0087295B" w:rsidRPr="00DC4320" w:rsidRDefault="000D7A77" w:rsidP="00ED718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22 670,34    </w:t>
            </w:r>
          </w:p>
        </w:tc>
      </w:tr>
      <w:tr w:rsidR="00005905" w:rsidRPr="00DC4320" w:rsidTr="00ED7186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</w:tcPr>
          <w:p w:rsidR="00005905" w:rsidRPr="00DC4320" w:rsidRDefault="006635E9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:rsidR="00005905" w:rsidRPr="00DC4320" w:rsidRDefault="006635E9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Bługowo</w:t>
            </w:r>
          </w:p>
        </w:tc>
        <w:tc>
          <w:tcPr>
            <w:tcW w:w="4691" w:type="dxa"/>
            <w:shd w:val="clear" w:color="auto" w:fill="auto"/>
            <w:vAlign w:val="center"/>
          </w:tcPr>
          <w:p w:rsidR="00005905" w:rsidRPr="00DC4320" w:rsidRDefault="00005905" w:rsidP="00D255F8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005905" w:rsidRPr="00DC4320" w:rsidRDefault="00005905" w:rsidP="00D255F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7 500,00</w:t>
            </w:r>
          </w:p>
        </w:tc>
        <w:tc>
          <w:tcPr>
            <w:tcW w:w="1359" w:type="dxa"/>
            <w:vAlign w:val="center"/>
          </w:tcPr>
          <w:p w:rsidR="00005905" w:rsidRPr="00DC4320" w:rsidRDefault="00005905" w:rsidP="00ED718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7 500,00</w:t>
            </w:r>
          </w:p>
        </w:tc>
      </w:tr>
      <w:tr w:rsidR="00005905" w:rsidRPr="00DC4320" w:rsidTr="00ED718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359" w:type="dxa"/>
            <w:vAlign w:val="center"/>
          </w:tcPr>
          <w:p w:rsidR="00005905" w:rsidRPr="00DC4320" w:rsidRDefault="00005905" w:rsidP="00ED718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005905" w:rsidRPr="00DC4320" w:rsidTr="00ED718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dróg gminnych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3 500,00    </w:t>
            </w:r>
          </w:p>
        </w:tc>
        <w:tc>
          <w:tcPr>
            <w:tcW w:w="1359" w:type="dxa"/>
            <w:vAlign w:val="center"/>
          </w:tcPr>
          <w:p w:rsidR="00005905" w:rsidRPr="00DC4320" w:rsidRDefault="00005905" w:rsidP="00ED718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3 500,00    </w:t>
            </w:r>
          </w:p>
        </w:tc>
      </w:tr>
      <w:tr w:rsidR="00005905" w:rsidRPr="00DC4320" w:rsidTr="00ED718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brzegów jeziora Sławianowskiego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6050 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4 100,00    </w:t>
            </w:r>
          </w:p>
        </w:tc>
        <w:tc>
          <w:tcPr>
            <w:tcW w:w="1359" w:type="dxa"/>
            <w:vAlign w:val="center"/>
          </w:tcPr>
          <w:p w:rsidR="00005905" w:rsidRPr="00DC4320" w:rsidRDefault="00005905" w:rsidP="00ED718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4 100,00    </w:t>
            </w:r>
          </w:p>
        </w:tc>
      </w:tr>
      <w:tr w:rsidR="00005905" w:rsidRPr="00DC4320" w:rsidTr="00ED718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296,64    </w:t>
            </w:r>
          </w:p>
        </w:tc>
        <w:tc>
          <w:tcPr>
            <w:tcW w:w="1359" w:type="dxa"/>
            <w:vAlign w:val="center"/>
          </w:tcPr>
          <w:p w:rsidR="00005905" w:rsidRPr="00DC4320" w:rsidRDefault="00005905" w:rsidP="00ED718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296,64    </w:t>
            </w:r>
          </w:p>
        </w:tc>
      </w:tr>
      <w:tr w:rsidR="00005905" w:rsidRPr="00DC4320" w:rsidTr="00ED7186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19 396,64    </w:t>
            </w:r>
          </w:p>
        </w:tc>
        <w:tc>
          <w:tcPr>
            <w:tcW w:w="1359" w:type="dxa"/>
            <w:vAlign w:val="center"/>
          </w:tcPr>
          <w:p w:rsidR="00005905" w:rsidRPr="00DC4320" w:rsidRDefault="00005905" w:rsidP="00ED718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19 396,64    </w:t>
            </w:r>
          </w:p>
        </w:tc>
      </w:tr>
      <w:tr w:rsidR="00005905" w:rsidRPr="00DC4320" w:rsidTr="00ED7186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Buntowo</w:t>
            </w:r>
          </w:p>
        </w:tc>
        <w:tc>
          <w:tcPr>
            <w:tcW w:w="4691" w:type="dxa"/>
            <w:vMerge w:val="restart"/>
            <w:shd w:val="clear" w:color="auto" w:fill="auto"/>
            <w:vAlign w:val="center"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005905" w:rsidRPr="00DC4320" w:rsidRDefault="00005905" w:rsidP="00D255F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6 150,00</w:t>
            </w:r>
          </w:p>
        </w:tc>
        <w:tc>
          <w:tcPr>
            <w:tcW w:w="1359" w:type="dxa"/>
            <w:vAlign w:val="center"/>
          </w:tcPr>
          <w:p w:rsidR="00005905" w:rsidRDefault="00005905" w:rsidP="00ED718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B81F4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6 150,00</w:t>
            </w:r>
          </w:p>
        </w:tc>
      </w:tr>
      <w:tr w:rsidR="00005905" w:rsidRPr="00DC4320" w:rsidTr="00ED718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005905" w:rsidRDefault="00005905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005905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</w:tcPr>
          <w:p w:rsidR="00005905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05905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5905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05905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005905" w:rsidRDefault="00005905" w:rsidP="00D255F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359" w:type="dxa"/>
            <w:vAlign w:val="center"/>
          </w:tcPr>
          <w:p w:rsidR="00005905" w:rsidRDefault="00005905" w:rsidP="00ED718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005905" w:rsidRPr="00DC4320" w:rsidTr="00ED718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3 350,00    </w:t>
            </w:r>
          </w:p>
        </w:tc>
        <w:tc>
          <w:tcPr>
            <w:tcW w:w="1359" w:type="dxa"/>
            <w:vAlign w:val="center"/>
          </w:tcPr>
          <w:p w:rsidR="00005905" w:rsidRPr="00DC4320" w:rsidRDefault="00005905" w:rsidP="00ED718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3 350,00    </w:t>
            </w:r>
          </w:p>
        </w:tc>
      </w:tr>
      <w:tr w:rsidR="00005905" w:rsidRPr="00DC4320" w:rsidTr="00ED718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Wynajem urządzeń sanitarnych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430,00    </w:t>
            </w:r>
          </w:p>
        </w:tc>
        <w:tc>
          <w:tcPr>
            <w:tcW w:w="1359" w:type="dxa"/>
            <w:vAlign w:val="center"/>
          </w:tcPr>
          <w:p w:rsidR="00005905" w:rsidRPr="00DC4320" w:rsidRDefault="00005905" w:rsidP="00ED718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430,00    </w:t>
            </w:r>
          </w:p>
        </w:tc>
      </w:tr>
      <w:tr w:rsidR="00005905" w:rsidRPr="00DC4320" w:rsidTr="00ED718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garażu blaszanego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005905" w:rsidRPr="00DC4320" w:rsidRDefault="00005905" w:rsidP="00D255F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4 500,00</w:t>
            </w:r>
          </w:p>
        </w:tc>
        <w:tc>
          <w:tcPr>
            <w:tcW w:w="1359" w:type="dxa"/>
            <w:vAlign w:val="center"/>
          </w:tcPr>
          <w:p w:rsidR="00005905" w:rsidRPr="00DC4320" w:rsidRDefault="00005905" w:rsidP="00ED718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4 500,00</w:t>
            </w:r>
          </w:p>
        </w:tc>
      </w:tr>
      <w:tr w:rsidR="00005905" w:rsidRPr="00DC4320" w:rsidTr="00ED718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noWrap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brzegów jeziora Sławianowskiego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5 500,00    </w:t>
            </w:r>
          </w:p>
        </w:tc>
        <w:tc>
          <w:tcPr>
            <w:tcW w:w="1359" w:type="dxa"/>
            <w:vAlign w:val="center"/>
          </w:tcPr>
          <w:p w:rsidR="00005905" w:rsidRPr="00DC4320" w:rsidRDefault="00005905" w:rsidP="00ED718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5 500,00    </w:t>
            </w:r>
          </w:p>
        </w:tc>
      </w:tr>
      <w:tr w:rsidR="00005905" w:rsidRPr="00DC4320" w:rsidTr="00ED718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603,49    </w:t>
            </w:r>
          </w:p>
        </w:tc>
        <w:tc>
          <w:tcPr>
            <w:tcW w:w="1359" w:type="dxa"/>
            <w:vAlign w:val="center"/>
          </w:tcPr>
          <w:p w:rsidR="00005905" w:rsidRPr="00DC4320" w:rsidRDefault="00005905" w:rsidP="00ED718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603,49    </w:t>
            </w:r>
          </w:p>
        </w:tc>
      </w:tr>
      <w:tr w:rsidR="00005905" w:rsidRPr="00DC4320" w:rsidTr="0087295B">
        <w:trPr>
          <w:trHeight w:val="176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21 033,49    </w:t>
            </w:r>
          </w:p>
        </w:tc>
        <w:tc>
          <w:tcPr>
            <w:tcW w:w="1359" w:type="dxa"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21 033,49</w:t>
            </w:r>
          </w:p>
        </w:tc>
      </w:tr>
      <w:tr w:rsidR="00005905" w:rsidRPr="00DC4320" w:rsidTr="00033B78">
        <w:trPr>
          <w:trHeight w:val="282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Dzierzążenko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dróg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10 837,74    </w:t>
            </w:r>
          </w:p>
        </w:tc>
        <w:tc>
          <w:tcPr>
            <w:tcW w:w="1359" w:type="dxa"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10 837,74    </w:t>
            </w:r>
          </w:p>
        </w:tc>
      </w:tr>
      <w:tr w:rsidR="00005905" w:rsidRPr="00DC4320" w:rsidTr="00033B78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10 837,73    </w:t>
            </w:r>
          </w:p>
        </w:tc>
        <w:tc>
          <w:tcPr>
            <w:tcW w:w="1359" w:type="dxa"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10 837,73    </w:t>
            </w:r>
          </w:p>
        </w:tc>
      </w:tr>
      <w:tr w:rsidR="00005905" w:rsidRPr="00DC4320" w:rsidTr="00033B78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005905" w:rsidRPr="00DC4320" w:rsidTr="00033B78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005905" w:rsidRPr="00DC4320" w:rsidTr="00033B78">
        <w:trPr>
          <w:trHeight w:val="282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24 675,47    </w:t>
            </w:r>
          </w:p>
        </w:tc>
        <w:tc>
          <w:tcPr>
            <w:tcW w:w="1359" w:type="dxa"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24 675,47</w:t>
            </w:r>
          </w:p>
        </w:tc>
      </w:tr>
      <w:tr w:rsidR="00005905" w:rsidRPr="00DC4320" w:rsidTr="00033B78">
        <w:trPr>
          <w:trHeight w:val="282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Franciszkowo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2 741,10    </w:t>
            </w:r>
          </w:p>
        </w:tc>
        <w:tc>
          <w:tcPr>
            <w:tcW w:w="1359" w:type="dxa"/>
            <w:vAlign w:val="center"/>
          </w:tcPr>
          <w:p w:rsidR="00005905" w:rsidRPr="00DC4320" w:rsidRDefault="00005905" w:rsidP="0097103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2 741,10    </w:t>
            </w:r>
          </w:p>
        </w:tc>
      </w:tr>
      <w:tr w:rsidR="00005905" w:rsidRPr="00DC4320" w:rsidTr="00033B78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4 000,00</w:t>
            </w:r>
          </w:p>
        </w:tc>
        <w:tc>
          <w:tcPr>
            <w:tcW w:w="1359" w:type="dxa"/>
            <w:vAlign w:val="center"/>
          </w:tcPr>
          <w:p w:rsidR="00005905" w:rsidRPr="00DC4320" w:rsidRDefault="00005905" w:rsidP="0097103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</w:tr>
      <w:tr w:rsidR="00005905" w:rsidRPr="00DC4320" w:rsidTr="00033B78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600,00    </w:t>
            </w:r>
          </w:p>
        </w:tc>
        <w:tc>
          <w:tcPr>
            <w:tcW w:w="1359" w:type="dxa"/>
            <w:vAlign w:val="center"/>
          </w:tcPr>
          <w:p w:rsidR="00005905" w:rsidRPr="00DC4320" w:rsidRDefault="00005905" w:rsidP="0097103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600,00    </w:t>
            </w:r>
          </w:p>
        </w:tc>
      </w:tr>
      <w:tr w:rsidR="00005905" w:rsidRPr="00DC4320" w:rsidTr="00033B78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359" w:type="dxa"/>
            <w:vAlign w:val="center"/>
          </w:tcPr>
          <w:p w:rsidR="00005905" w:rsidRPr="00DC4320" w:rsidRDefault="00005905" w:rsidP="0097103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005905" w:rsidRPr="00DC4320" w:rsidTr="00033B78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1 300,00    </w:t>
            </w:r>
          </w:p>
        </w:tc>
        <w:tc>
          <w:tcPr>
            <w:tcW w:w="1359" w:type="dxa"/>
            <w:vAlign w:val="center"/>
          </w:tcPr>
          <w:p w:rsidR="00005905" w:rsidRPr="00DC4320" w:rsidRDefault="00005905" w:rsidP="0097103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1 300,00    </w:t>
            </w:r>
          </w:p>
        </w:tc>
      </w:tr>
      <w:tr w:rsidR="00005905" w:rsidRPr="00DC4320" w:rsidTr="00033B78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  <w:tc>
          <w:tcPr>
            <w:tcW w:w="1359" w:type="dxa"/>
            <w:vAlign w:val="center"/>
          </w:tcPr>
          <w:p w:rsidR="00005905" w:rsidRPr="00DC4320" w:rsidRDefault="00005905" w:rsidP="0097103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</w:tr>
      <w:tr w:rsidR="00005905" w:rsidRPr="00DC4320" w:rsidTr="0087295B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16 041,10    </w:t>
            </w:r>
          </w:p>
        </w:tc>
        <w:tc>
          <w:tcPr>
            <w:tcW w:w="1359" w:type="dxa"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16 041,10</w:t>
            </w:r>
          </w:p>
        </w:tc>
      </w:tr>
      <w:tr w:rsidR="00005905" w:rsidRPr="00DC4320" w:rsidTr="000D7A77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Górzna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 w kierunku Pieczyna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359" w:type="dxa"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005905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 w kierunku "na Zygląg"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359" w:type="dxa"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005905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12 037,48    </w:t>
            </w:r>
          </w:p>
        </w:tc>
        <w:tc>
          <w:tcPr>
            <w:tcW w:w="1359" w:type="dxa"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12 037,48    </w:t>
            </w:r>
          </w:p>
        </w:tc>
      </w:tr>
      <w:tr w:rsidR="00005905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359" w:type="dxa"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005905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359" w:type="dxa"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005905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05905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</w:t>
            </w:r>
            <w:proofErr w:type="spellStart"/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ternów</w:t>
            </w:r>
            <w:proofErr w:type="spellEnd"/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005905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34 537,48    </w:t>
            </w:r>
          </w:p>
        </w:tc>
        <w:tc>
          <w:tcPr>
            <w:tcW w:w="1359" w:type="dxa"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34 537,48    </w:t>
            </w:r>
          </w:p>
        </w:tc>
      </w:tr>
      <w:tr w:rsidR="00034402" w:rsidRPr="00DC4320" w:rsidTr="003655C8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:rsidR="00034402" w:rsidRPr="00DC4320" w:rsidRDefault="00034402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Józefowo</w:t>
            </w:r>
          </w:p>
        </w:tc>
        <w:tc>
          <w:tcPr>
            <w:tcW w:w="4691" w:type="dxa"/>
            <w:shd w:val="clear" w:color="auto" w:fill="auto"/>
            <w:vAlign w:val="center"/>
          </w:tcPr>
          <w:p w:rsidR="00034402" w:rsidRPr="00DC4320" w:rsidRDefault="00034402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034402" w:rsidRPr="00DC4320" w:rsidRDefault="00034402" w:rsidP="00D255F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359" w:type="dxa"/>
            <w:vAlign w:val="center"/>
          </w:tcPr>
          <w:p w:rsidR="00034402" w:rsidRPr="00DC4320" w:rsidRDefault="00034402" w:rsidP="003655C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34402" w:rsidRPr="00DC4320" w:rsidRDefault="00034402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</w:tr>
      <w:tr w:rsidR="00034402" w:rsidRPr="00DC4320" w:rsidTr="003655C8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034402" w:rsidRPr="00DC4320" w:rsidRDefault="00034402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034402" w:rsidRDefault="00034402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4402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4402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34402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034402" w:rsidRDefault="00034402" w:rsidP="00D255F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  <w:tc>
          <w:tcPr>
            <w:tcW w:w="1359" w:type="dxa"/>
            <w:vAlign w:val="center"/>
          </w:tcPr>
          <w:p w:rsidR="00034402" w:rsidRDefault="00034402" w:rsidP="003655C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34402" w:rsidRDefault="00034402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</w:tr>
      <w:tr w:rsidR="00005905" w:rsidRPr="00DC4320" w:rsidTr="003655C8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  <w:vAlign w:val="center"/>
          </w:tcPr>
          <w:p w:rsidR="00005905" w:rsidRPr="00DC4320" w:rsidRDefault="00005905" w:rsidP="003655C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05905" w:rsidRPr="00DC4320" w:rsidTr="003655C8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  <w:vAlign w:val="center"/>
          </w:tcPr>
          <w:p w:rsidR="00005905" w:rsidRPr="00DC4320" w:rsidRDefault="00005905" w:rsidP="003655C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005905" w:rsidRPr="00DC4320" w:rsidTr="003655C8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  <w:vAlign w:val="center"/>
          </w:tcPr>
          <w:p w:rsidR="00005905" w:rsidRPr="00DC4320" w:rsidRDefault="00005905" w:rsidP="003655C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034402" w:rsidRPr="00DC4320" w:rsidTr="003655C8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034402" w:rsidRPr="00DC4320" w:rsidRDefault="00034402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034402" w:rsidRPr="00DC4320" w:rsidRDefault="00034402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</w:tcPr>
          <w:p w:rsidR="00034402" w:rsidRPr="00DC4320" w:rsidRDefault="00034402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034402" w:rsidRPr="00DC4320" w:rsidRDefault="00034402" w:rsidP="00D255F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359" w:type="dxa"/>
            <w:vAlign w:val="center"/>
          </w:tcPr>
          <w:p w:rsidR="00034402" w:rsidRPr="00DC4320" w:rsidRDefault="00034402" w:rsidP="003655C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34402" w:rsidRPr="00DC4320" w:rsidRDefault="00034402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</w:tr>
      <w:tr w:rsidR="00034402" w:rsidRPr="00DC4320" w:rsidTr="003655C8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34402" w:rsidRPr="00DC4320" w:rsidRDefault="00034402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34402" w:rsidRPr="00DC4320" w:rsidRDefault="00034402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34402" w:rsidRPr="00DC4320" w:rsidRDefault="00034402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34402" w:rsidRPr="00DC4320" w:rsidRDefault="00034402" w:rsidP="00D255F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5 871,93    </w:t>
            </w:r>
          </w:p>
        </w:tc>
        <w:tc>
          <w:tcPr>
            <w:tcW w:w="1359" w:type="dxa"/>
            <w:vAlign w:val="center"/>
          </w:tcPr>
          <w:p w:rsidR="00034402" w:rsidRPr="00DC4320" w:rsidRDefault="00034402" w:rsidP="003655C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34402" w:rsidRPr="00DC4320" w:rsidRDefault="00034402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5 871,93    </w:t>
            </w:r>
          </w:p>
        </w:tc>
      </w:tr>
      <w:tr w:rsidR="00034402" w:rsidRPr="00DC4320" w:rsidTr="003655C8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34402" w:rsidRPr="00DC4320" w:rsidRDefault="00034402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34402" w:rsidRPr="00DC4320" w:rsidRDefault="00034402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34402" w:rsidRPr="00DC4320" w:rsidRDefault="00034402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34402" w:rsidRPr="00DC4320" w:rsidRDefault="00034402" w:rsidP="00D255F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200,00    </w:t>
            </w:r>
          </w:p>
        </w:tc>
        <w:tc>
          <w:tcPr>
            <w:tcW w:w="1359" w:type="dxa"/>
            <w:vAlign w:val="center"/>
          </w:tcPr>
          <w:p w:rsidR="00034402" w:rsidRPr="00DC4320" w:rsidRDefault="00034402" w:rsidP="003655C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34402" w:rsidRPr="00DC4320" w:rsidRDefault="00034402" w:rsidP="003A772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200,00    </w:t>
            </w:r>
          </w:p>
        </w:tc>
      </w:tr>
      <w:tr w:rsidR="00005905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28 071,93    </w:t>
            </w:r>
          </w:p>
        </w:tc>
        <w:tc>
          <w:tcPr>
            <w:tcW w:w="1359" w:type="dxa"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28 071,93    </w:t>
            </w:r>
          </w:p>
        </w:tc>
      </w:tr>
      <w:tr w:rsidR="00005905" w:rsidRPr="00DC4320" w:rsidTr="000D7A77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9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Kamień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359" w:type="dxa"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005905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005905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749,52    </w:t>
            </w:r>
          </w:p>
        </w:tc>
        <w:tc>
          <w:tcPr>
            <w:tcW w:w="1359" w:type="dxa"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749,52    </w:t>
            </w:r>
          </w:p>
        </w:tc>
      </w:tr>
      <w:tr w:rsidR="00005905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749,51    </w:t>
            </w:r>
          </w:p>
        </w:tc>
        <w:tc>
          <w:tcPr>
            <w:tcW w:w="1359" w:type="dxa"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749,51    </w:t>
            </w:r>
          </w:p>
        </w:tc>
      </w:tr>
      <w:tr w:rsidR="00005905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15 193,00    </w:t>
            </w:r>
          </w:p>
        </w:tc>
        <w:tc>
          <w:tcPr>
            <w:tcW w:w="1359" w:type="dxa"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15 193,00    </w:t>
            </w:r>
          </w:p>
        </w:tc>
      </w:tr>
      <w:tr w:rsidR="00005905" w:rsidRPr="00DC4320" w:rsidTr="000D7A77">
        <w:trPr>
          <w:trHeight w:val="123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19 192,03    </w:t>
            </w:r>
          </w:p>
        </w:tc>
        <w:tc>
          <w:tcPr>
            <w:tcW w:w="1359" w:type="dxa"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19 192,03    </w:t>
            </w:r>
          </w:p>
        </w:tc>
      </w:tr>
      <w:tr w:rsidR="00005905" w:rsidRPr="00DC4320" w:rsidTr="000D7A77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Kleszczyna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  <w:tc>
          <w:tcPr>
            <w:tcW w:w="1359" w:type="dxa"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005905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kulturalno - integracyjnych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  <w:tc>
          <w:tcPr>
            <w:tcW w:w="1359" w:type="dxa"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</w:tr>
      <w:tr w:rsidR="00005905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przy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22 408,25    </w:t>
            </w:r>
          </w:p>
        </w:tc>
        <w:tc>
          <w:tcPr>
            <w:tcW w:w="1359" w:type="dxa"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22 408,25    </w:t>
            </w:r>
          </w:p>
        </w:tc>
      </w:tr>
      <w:tr w:rsidR="00005905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i umundurowania dla OSP Kleszczyna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359" w:type="dxa"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005905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27 908,25    </w:t>
            </w:r>
          </w:p>
        </w:tc>
        <w:tc>
          <w:tcPr>
            <w:tcW w:w="1359" w:type="dxa"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27 908,25    </w:t>
            </w:r>
          </w:p>
        </w:tc>
      </w:tr>
      <w:tr w:rsidR="00005905" w:rsidRPr="00DC4320" w:rsidTr="000D7A77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Klukowo</w:t>
            </w: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359" w:type="dxa"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005905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1 250,58    </w:t>
            </w:r>
          </w:p>
        </w:tc>
        <w:tc>
          <w:tcPr>
            <w:tcW w:w="1359" w:type="dxa"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1 250,58    </w:t>
            </w:r>
          </w:p>
        </w:tc>
      </w:tr>
      <w:tr w:rsidR="00005905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i umundurowania dla OSP Blękwit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05905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dróg gminnych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2 800,00    </w:t>
            </w:r>
          </w:p>
        </w:tc>
        <w:tc>
          <w:tcPr>
            <w:tcW w:w="1359" w:type="dxa"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2 800,00    </w:t>
            </w:r>
          </w:p>
        </w:tc>
      </w:tr>
      <w:tr w:rsidR="00005905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359" w:type="dxa"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005905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005905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359" w:type="dxa"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005905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17 350,58    </w:t>
            </w:r>
          </w:p>
        </w:tc>
        <w:tc>
          <w:tcPr>
            <w:tcW w:w="1359" w:type="dxa"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17 350,58    </w:t>
            </w:r>
          </w:p>
        </w:tc>
      </w:tr>
      <w:tr w:rsidR="00005905" w:rsidRPr="00DC4320" w:rsidTr="000D7A77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Krzywa Wieś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 w m. Grodno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359" w:type="dxa"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005905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12 500,00    </w:t>
            </w:r>
          </w:p>
        </w:tc>
        <w:tc>
          <w:tcPr>
            <w:tcW w:w="1359" w:type="dxa"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12 500,00    </w:t>
            </w:r>
          </w:p>
        </w:tc>
      </w:tr>
      <w:tr w:rsidR="00005905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05905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  <w:tc>
          <w:tcPr>
            <w:tcW w:w="1359" w:type="dxa"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005905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223,21    </w:t>
            </w:r>
          </w:p>
        </w:tc>
        <w:tc>
          <w:tcPr>
            <w:tcW w:w="1359" w:type="dxa"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223,21    </w:t>
            </w:r>
          </w:p>
        </w:tc>
      </w:tr>
      <w:tr w:rsidR="00005905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17 023,21    </w:t>
            </w:r>
          </w:p>
        </w:tc>
        <w:tc>
          <w:tcPr>
            <w:tcW w:w="1359" w:type="dxa"/>
          </w:tcPr>
          <w:p w:rsidR="00005905" w:rsidRPr="00DC4320" w:rsidRDefault="00005905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05905" w:rsidRPr="00DC4320" w:rsidRDefault="00005905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17 023,21    </w:t>
            </w:r>
          </w:p>
        </w:tc>
      </w:tr>
    </w:tbl>
    <w:p w:rsidR="0059733D" w:rsidRDefault="0059733D" w:rsidP="00DC4320">
      <w:pPr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sectPr w:rsidR="0059733D" w:rsidSect="00495F1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427"/>
        <w:gridCol w:w="4691"/>
        <w:gridCol w:w="709"/>
        <w:gridCol w:w="992"/>
        <w:gridCol w:w="958"/>
        <w:gridCol w:w="1609"/>
        <w:gridCol w:w="1359"/>
        <w:gridCol w:w="1497"/>
      </w:tblGrid>
      <w:tr w:rsidR="000266DC" w:rsidRPr="00DC4320" w:rsidTr="000A12C2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Międzybłocie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</w:tr>
      <w:tr w:rsidR="000266DC" w:rsidRPr="00DC4320" w:rsidTr="000A12C2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34402" w:rsidRPr="00DC4320" w:rsidTr="000A12C2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034402" w:rsidRPr="00DC4320" w:rsidRDefault="00034402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034402" w:rsidRPr="00DC4320" w:rsidRDefault="00034402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</w:tcPr>
          <w:p w:rsidR="00034402" w:rsidRPr="00DC4320" w:rsidRDefault="00034402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034402" w:rsidRPr="00DC4320" w:rsidRDefault="00034402" w:rsidP="00D255F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  <w:tc>
          <w:tcPr>
            <w:tcW w:w="1359" w:type="dxa"/>
            <w:vAlign w:val="center"/>
          </w:tcPr>
          <w:p w:rsidR="00034402" w:rsidRPr="00DC4320" w:rsidRDefault="00034402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34402" w:rsidRPr="00DC4320" w:rsidRDefault="00034402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</w:tr>
      <w:tr w:rsidR="00034402" w:rsidRPr="00DC4320" w:rsidTr="000A12C2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34402" w:rsidRPr="00DC4320" w:rsidRDefault="00034402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34402" w:rsidRPr="00DC4320" w:rsidRDefault="00034402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34402" w:rsidRPr="00DC4320" w:rsidRDefault="00034402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34402" w:rsidRPr="00DC4320" w:rsidRDefault="00034402" w:rsidP="00D255F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000,00    </w:t>
            </w:r>
          </w:p>
        </w:tc>
        <w:tc>
          <w:tcPr>
            <w:tcW w:w="1359" w:type="dxa"/>
            <w:vAlign w:val="center"/>
          </w:tcPr>
          <w:p w:rsidR="00034402" w:rsidRPr="00DC4320" w:rsidRDefault="00034402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34402" w:rsidRPr="00DC4320" w:rsidRDefault="00034402" w:rsidP="008D31F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000,00    </w:t>
            </w:r>
          </w:p>
        </w:tc>
      </w:tr>
      <w:tr w:rsidR="000266DC" w:rsidRPr="00DC4320" w:rsidTr="000A12C2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670,34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670,34    </w:t>
            </w:r>
          </w:p>
        </w:tc>
      </w:tr>
      <w:tr w:rsidR="000266DC" w:rsidRPr="00DC4320" w:rsidTr="000A12C2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266DC" w:rsidRPr="00DC4320" w:rsidTr="000A12C2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22 670,34    </w:t>
            </w:r>
          </w:p>
        </w:tc>
        <w:tc>
          <w:tcPr>
            <w:tcW w:w="1359" w:type="dxa"/>
            <w:vAlign w:val="center"/>
          </w:tcPr>
          <w:p w:rsidR="000266DC" w:rsidRPr="00DC4320" w:rsidRDefault="000D7A77" w:rsidP="000A12C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22 670,34    </w:t>
            </w:r>
          </w:p>
        </w:tc>
      </w:tr>
      <w:tr w:rsidR="000266DC" w:rsidRPr="00DC4320" w:rsidTr="000A12C2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Nowa Święta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Modernizacja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12 000,00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12 000,00    </w:t>
            </w:r>
          </w:p>
        </w:tc>
      </w:tr>
      <w:tr w:rsidR="00034402" w:rsidRPr="00DC4320" w:rsidTr="000A12C2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034402" w:rsidRPr="00DC4320" w:rsidRDefault="00034402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034402" w:rsidRPr="00DC4320" w:rsidRDefault="00034402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034402" w:rsidRPr="00DC4320" w:rsidRDefault="00034402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034402" w:rsidRPr="00DC4320" w:rsidRDefault="00034402" w:rsidP="00D255F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359" w:type="dxa"/>
            <w:vAlign w:val="center"/>
          </w:tcPr>
          <w:p w:rsidR="00034402" w:rsidRDefault="00034402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34402" w:rsidRPr="00DC4320" w:rsidRDefault="00034402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0266DC" w:rsidRPr="00DC4320" w:rsidTr="000A12C2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0266DC" w:rsidRPr="00DC4320" w:rsidTr="000A12C2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</w:tr>
      <w:tr w:rsidR="000266DC" w:rsidRPr="00DC4320" w:rsidTr="000A12C2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1 275,47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1 275,47    </w:t>
            </w:r>
          </w:p>
        </w:tc>
      </w:tr>
      <w:tr w:rsidR="000266DC" w:rsidRPr="00DC4320" w:rsidTr="000A12C2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24 675,47    </w:t>
            </w:r>
          </w:p>
        </w:tc>
        <w:tc>
          <w:tcPr>
            <w:tcW w:w="1359" w:type="dxa"/>
            <w:vAlign w:val="center"/>
          </w:tcPr>
          <w:p w:rsidR="000266DC" w:rsidRPr="00DC4320" w:rsidRDefault="000D7A77" w:rsidP="000A12C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24 675,47    </w:t>
            </w:r>
          </w:p>
        </w:tc>
      </w:tr>
      <w:tr w:rsidR="000266DC" w:rsidRPr="00DC4320" w:rsidTr="000A12C2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Nowiny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0266DC" w:rsidRPr="00DC4320" w:rsidTr="000A12C2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266DC" w:rsidRPr="00DC4320" w:rsidTr="000A12C2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266DC" w:rsidRPr="00DC4320" w:rsidTr="000A12C2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Modernizacja drogi gminnej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17 592,30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17 592,30    </w:t>
            </w:r>
          </w:p>
        </w:tc>
      </w:tr>
      <w:tr w:rsidR="000266DC" w:rsidRPr="00DC4320" w:rsidTr="000A12C2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20 092,30    </w:t>
            </w:r>
          </w:p>
        </w:tc>
        <w:tc>
          <w:tcPr>
            <w:tcW w:w="1359" w:type="dxa"/>
            <w:vAlign w:val="center"/>
          </w:tcPr>
          <w:p w:rsidR="000266DC" w:rsidRPr="00DC4320" w:rsidRDefault="000D7A77" w:rsidP="000A12C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20 092,30    </w:t>
            </w:r>
          </w:p>
        </w:tc>
      </w:tr>
      <w:tr w:rsidR="000266DC" w:rsidRPr="00DC4320" w:rsidTr="000A12C2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Nowy Dwór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0266DC" w:rsidRPr="00DC4320" w:rsidTr="000A12C2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  <w:vAlign w:val="center"/>
          </w:tcPr>
          <w:p w:rsidR="000266DC" w:rsidRPr="00DC4320" w:rsidRDefault="00740F08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740F0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</w:t>
            </w:r>
            <w:r w:rsidR="00740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</w:t>
            </w: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00,00    </w:t>
            </w:r>
          </w:p>
        </w:tc>
      </w:tr>
      <w:tr w:rsidR="000266DC" w:rsidRPr="00DC4320" w:rsidTr="000A12C2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  <w:vAlign w:val="center"/>
          </w:tcPr>
          <w:p w:rsidR="000266DC" w:rsidRPr="00DC4320" w:rsidRDefault="00740F08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-300,00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740F0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 w:rsidR="00740F0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700</w:t>
            </w: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,00    </w:t>
            </w:r>
          </w:p>
        </w:tc>
      </w:tr>
      <w:tr w:rsidR="000266DC" w:rsidRPr="00DC4320" w:rsidTr="000A12C2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15 369,00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15 369,00    </w:t>
            </w:r>
          </w:p>
        </w:tc>
      </w:tr>
      <w:tr w:rsidR="000266DC" w:rsidRPr="00DC4320" w:rsidTr="000A12C2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18 169,00    </w:t>
            </w:r>
          </w:p>
        </w:tc>
        <w:tc>
          <w:tcPr>
            <w:tcW w:w="1359" w:type="dxa"/>
            <w:vAlign w:val="center"/>
          </w:tcPr>
          <w:p w:rsidR="000266DC" w:rsidRPr="00DC4320" w:rsidRDefault="000D7A77" w:rsidP="000A12C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18 169,00    </w:t>
            </w:r>
          </w:p>
        </w:tc>
      </w:tr>
      <w:tr w:rsidR="000266DC" w:rsidRPr="00DC4320" w:rsidTr="000A12C2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Pieczynek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Adaptacja pomieszczenia w sali wiejskiej na chłodnię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9 000,00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9 000,00    </w:t>
            </w:r>
          </w:p>
        </w:tc>
      </w:tr>
      <w:tr w:rsidR="000266DC" w:rsidRPr="00DC4320" w:rsidTr="000A12C2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wiaty przystankowej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10 247,04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10 247,04    </w:t>
            </w:r>
          </w:p>
        </w:tc>
      </w:tr>
      <w:tr w:rsidR="000266DC" w:rsidRPr="00DC4320" w:rsidTr="000A12C2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0266DC" w:rsidRPr="00DC4320" w:rsidTr="000A12C2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20 747,04    </w:t>
            </w:r>
          </w:p>
        </w:tc>
        <w:tc>
          <w:tcPr>
            <w:tcW w:w="1359" w:type="dxa"/>
            <w:vAlign w:val="center"/>
          </w:tcPr>
          <w:p w:rsidR="000266DC" w:rsidRPr="00DC4320" w:rsidRDefault="000D7A77" w:rsidP="000A12C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20 747,04    </w:t>
            </w:r>
          </w:p>
        </w:tc>
      </w:tr>
      <w:tr w:rsidR="000266DC" w:rsidRPr="00DC4320" w:rsidTr="000A12C2">
        <w:trPr>
          <w:trHeight w:val="315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Płosków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11 212,40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11 212,40    </w:t>
            </w:r>
          </w:p>
        </w:tc>
      </w:tr>
      <w:tr w:rsidR="000266DC" w:rsidRPr="00DC4320" w:rsidTr="000A12C2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11 212,40    </w:t>
            </w:r>
          </w:p>
        </w:tc>
        <w:tc>
          <w:tcPr>
            <w:tcW w:w="1359" w:type="dxa"/>
            <w:vAlign w:val="center"/>
          </w:tcPr>
          <w:p w:rsidR="000266DC" w:rsidRPr="00DC4320" w:rsidRDefault="000D7A77" w:rsidP="000A12C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11 212,40    </w:t>
            </w:r>
          </w:p>
        </w:tc>
      </w:tr>
    </w:tbl>
    <w:p w:rsidR="0059733D" w:rsidRDefault="0059733D" w:rsidP="00DC4320">
      <w:pPr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sectPr w:rsidR="0059733D" w:rsidSect="00495F1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427"/>
        <w:gridCol w:w="4691"/>
        <w:gridCol w:w="709"/>
        <w:gridCol w:w="992"/>
        <w:gridCol w:w="958"/>
        <w:gridCol w:w="1609"/>
        <w:gridCol w:w="1359"/>
        <w:gridCol w:w="1497"/>
      </w:tblGrid>
      <w:tr w:rsidR="000266DC" w:rsidRPr="00DC4320" w:rsidTr="000D7A77">
        <w:trPr>
          <w:trHeight w:val="291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Radawnica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0266DC" w:rsidRPr="00DC4320" w:rsidTr="000D7A77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0266DC" w:rsidRPr="00DC4320" w:rsidTr="000D7A77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14 919,05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14 919,05    </w:t>
            </w:r>
          </w:p>
        </w:tc>
      </w:tr>
      <w:tr w:rsidR="000266DC" w:rsidRPr="00DC4320" w:rsidTr="000D7A77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1 300,00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1 300,00    </w:t>
            </w:r>
          </w:p>
        </w:tc>
      </w:tr>
      <w:tr w:rsidR="000266DC" w:rsidRPr="00DC4320" w:rsidTr="000D7A77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266DC" w:rsidRPr="00DC4320" w:rsidTr="000D7A77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</w:tr>
      <w:tr w:rsidR="000266DC" w:rsidRPr="00DC4320" w:rsidTr="000D7A77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0266DC" w:rsidRPr="00DC4320" w:rsidTr="000D7A77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lamp oświetleniowych przy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0266DC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33 719,05    </w:t>
            </w:r>
          </w:p>
        </w:tc>
        <w:tc>
          <w:tcPr>
            <w:tcW w:w="1359" w:type="dxa"/>
          </w:tcPr>
          <w:p w:rsidR="000266DC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33 719,05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Rudna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szatni - budynku sanitarno-gospodarczego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18 000,00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18 000,00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1 647,31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1 647,31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266DC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21 647,31    </w:t>
            </w:r>
          </w:p>
        </w:tc>
        <w:tc>
          <w:tcPr>
            <w:tcW w:w="1359" w:type="dxa"/>
          </w:tcPr>
          <w:p w:rsidR="000266DC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21 647,31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Skic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działki nr 159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oświetlenia drogowego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5 185,75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5 185,75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034402" w:rsidRPr="00DC4320" w:rsidTr="008C2041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034402" w:rsidRPr="00DC4320" w:rsidRDefault="00034402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034402" w:rsidRPr="00DC4320" w:rsidRDefault="00034402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034402" w:rsidRPr="00DC4320" w:rsidRDefault="00034402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garażu blaszanego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034402" w:rsidRDefault="00034402" w:rsidP="00D255F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  <w:tc>
          <w:tcPr>
            <w:tcW w:w="1359" w:type="dxa"/>
            <w:vAlign w:val="center"/>
          </w:tcPr>
          <w:p w:rsidR="00034402" w:rsidRDefault="00034402" w:rsidP="008C20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34402" w:rsidRDefault="00034402" w:rsidP="008C20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</w:tr>
      <w:tr w:rsidR="000266DC" w:rsidRPr="00DC4320" w:rsidTr="000D7A77">
        <w:trPr>
          <w:trHeight w:val="315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</w:t>
            </w:r>
            <w:proofErr w:type="spellStart"/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ławostołów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7 500,00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7 500,00    </w:t>
            </w:r>
          </w:p>
        </w:tc>
      </w:tr>
      <w:tr w:rsidR="000266DC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28 685,75    </w:t>
            </w:r>
          </w:p>
        </w:tc>
        <w:tc>
          <w:tcPr>
            <w:tcW w:w="1359" w:type="dxa"/>
          </w:tcPr>
          <w:p w:rsidR="000266DC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28 685,75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Sławianowo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szatni sportowej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Modernizacja drogi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18 000,00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18 000,00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1 839,16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1 839,16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dla drużyny piłkarskiej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0266DC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24 839,16    </w:t>
            </w:r>
          </w:p>
        </w:tc>
        <w:tc>
          <w:tcPr>
            <w:tcW w:w="1359" w:type="dxa"/>
          </w:tcPr>
          <w:p w:rsidR="000266DC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24 839,16    </w:t>
            </w:r>
          </w:p>
        </w:tc>
      </w:tr>
    </w:tbl>
    <w:p w:rsidR="0059733D" w:rsidRDefault="0059733D" w:rsidP="00DC4320">
      <w:pPr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sectPr w:rsidR="0059733D" w:rsidSect="00495F1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427"/>
        <w:gridCol w:w="4691"/>
        <w:gridCol w:w="709"/>
        <w:gridCol w:w="992"/>
        <w:gridCol w:w="958"/>
        <w:gridCol w:w="1609"/>
        <w:gridCol w:w="1359"/>
        <w:gridCol w:w="1497"/>
      </w:tblGrid>
      <w:tr w:rsidR="000266DC" w:rsidRPr="00DC4320" w:rsidTr="000D7A77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23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Stare Dzierzążno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5 200,00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5 200,00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</w:t>
            </w:r>
            <w:proofErr w:type="spellStart"/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wyparzarki</w:t>
            </w:r>
            <w:proofErr w:type="spellEnd"/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na salę wiejską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5 321,88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5 321,88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266DC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12 521,88    </w:t>
            </w:r>
          </w:p>
        </w:tc>
        <w:tc>
          <w:tcPr>
            <w:tcW w:w="1359" w:type="dxa"/>
          </w:tcPr>
          <w:p w:rsidR="000266DC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12 521,88    </w:t>
            </w:r>
          </w:p>
        </w:tc>
      </w:tr>
      <w:tr w:rsidR="000266DC" w:rsidRPr="00DC4320" w:rsidTr="000D7A77">
        <w:trPr>
          <w:trHeight w:val="28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Stawnica</w:t>
            </w: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266DC" w:rsidRPr="00DC4320" w:rsidTr="000D7A77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0266DC" w:rsidRPr="00DC4320" w:rsidTr="000D7A77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0266DC" w:rsidRPr="00DC4320" w:rsidTr="000D7A77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</w:tr>
      <w:tr w:rsidR="000266DC" w:rsidRPr="00DC4320" w:rsidTr="000D7A77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</w:tr>
      <w:tr w:rsidR="000266DC" w:rsidRPr="00DC4320" w:rsidTr="000D7A77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</w:tr>
      <w:tr w:rsidR="000266DC" w:rsidRPr="00DC4320" w:rsidTr="000D7A77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umundurowania dla OSP Stawnica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2 523,39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2 523,39    </w:t>
            </w:r>
          </w:p>
        </w:tc>
      </w:tr>
      <w:tr w:rsidR="000266DC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33 023,39    </w:t>
            </w:r>
          </w:p>
        </w:tc>
        <w:tc>
          <w:tcPr>
            <w:tcW w:w="1359" w:type="dxa"/>
          </w:tcPr>
          <w:p w:rsidR="000266DC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33 023,39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Święta I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lamp oświetleniowych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infrastruktury drogowej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6 090,97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6 090,97    </w:t>
            </w:r>
          </w:p>
        </w:tc>
      </w:tr>
      <w:tr w:rsidR="000266DC" w:rsidRPr="00DC4320" w:rsidTr="000D7A77">
        <w:trPr>
          <w:trHeight w:val="99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Razem:       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15 590,97    </w:t>
            </w:r>
          </w:p>
        </w:tc>
        <w:tc>
          <w:tcPr>
            <w:tcW w:w="1359" w:type="dxa"/>
          </w:tcPr>
          <w:p w:rsidR="000266DC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15 590,97    </w:t>
            </w:r>
          </w:p>
        </w:tc>
      </w:tr>
      <w:tr w:rsidR="0059733D" w:rsidRPr="00DC4320" w:rsidTr="0059733D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</w:tcPr>
          <w:p w:rsidR="0059733D" w:rsidRPr="00DC4320" w:rsidRDefault="0022290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:rsidR="0059733D" w:rsidRPr="00DC4320" w:rsidRDefault="0022290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Święta</w:t>
            </w:r>
          </w:p>
        </w:tc>
        <w:tc>
          <w:tcPr>
            <w:tcW w:w="4691" w:type="dxa"/>
            <w:shd w:val="clear" w:color="auto" w:fill="auto"/>
            <w:vAlign w:val="center"/>
          </w:tcPr>
          <w:p w:rsidR="0059733D" w:rsidRPr="00DC4320" w:rsidRDefault="00CE357E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33D" w:rsidRPr="00DC4320" w:rsidRDefault="005973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33D" w:rsidRPr="00DC4320" w:rsidRDefault="005973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59733D" w:rsidRPr="00DC4320" w:rsidRDefault="005973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59733D" w:rsidRPr="00DC4320" w:rsidRDefault="00CE357E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18 00</w:t>
            </w:r>
            <w:r w:rsidR="005973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59" w:type="dxa"/>
            <w:vAlign w:val="center"/>
          </w:tcPr>
          <w:p w:rsidR="0059733D" w:rsidRPr="00DC4320" w:rsidRDefault="0059733D" w:rsidP="005973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9733D" w:rsidRPr="00DC4320" w:rsidRDefault="0059733D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18 000,00</w:t>
            </w:r>
          </w:p>
        </w:tc>
      </w:tr>
      <w:tr w:rsidR="000266DC" w:rsidRPr="00DC4320" w:rsidTr="0059733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921,18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5973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921,18    </w:t>
            </w:r>
          </w:p>
        </w:tc>
      </w:tr>
      <w:tr w:rsidR="000266DC" w:rsidRPr="00DC4320" w:rsidTr="0059733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5973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0266DC" w:rsidRPr="00DC4320" w:rsidTr="0059733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5973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0266DC" w:rsidRPr="00DC4320" w:rsidTr="0059733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lamp oświetleniowych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5973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0266DC" w:rsidRPr="00DC4320" w:rsidTr="0059733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5973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0266DC" w:rsidRPr="00DC4320" w:rsidTr="0059733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5973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</w:tr>
      <w:tr w:rsidR="000266DC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40 921,18    </w:t>
            </w:r>
          </w:p>
        </w:tc>
        <w:tc>
          <w:tcPr>
            <w:tcW w:w="1359" w:type="dxa"/>
          </w:tcPr>
          <w:p w:rsidR="000266DC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40 921,18    </w:t>
            </w:r>
          </w:p>
        </w:tc>
      </w:tr>
    </w:tbl>
    <w:p w:rsidR="0059733D" w:rsidRDefault="0059733D" w:rsidP="00DC4320">
      <w:pPr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sectPr w:rsidR="0059733D" w:rsidSect="00495F1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427"/>
        <w:gridCol w:w="4691"/>
        <w:gridCol w:w="709"/>
        <w:gridCol w:w="992"/>
        <w:gridCol w:w="958"/>
        <w:gridCol w:w="1609"/>
        <w:gridCol w:w="1359"/>
        <w:gridCol w:w="1497"/>
      </w:tblGrid>
      <w:tr w:rsidR="000266DC" w:rsidRPr="00DC4320" w:rsidTr="00FA32D6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27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Wąsosz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695,04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FA32D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695,04    </w:t>
            </w:r>
          </w:p>
        </w:tc>
      </w:tr>
      <w:tr w:rsidR="000266DC" w:rsidRPr="00DC4320" w:rsidTr="00FA32D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FA32D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0266DC" w:rsidRPr="00DC4320" w:rsidTr="00FA32D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FA32D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</w:tr>
      <w:tr w:rsidR="000266DC" w:rsidRPr="00DC4320" w:rsidTr="00FA32D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FA32D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</w:tr>
      <w:tr w:rsidR="000266DC" w:rsidRPr="00DC4320" w:rsidTr="00FA32D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FA32D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0266DC" w:rsidRPr="00DC4320" w:rsidTr="00FA32D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lamp oświetleniowych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2 400,00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FA32D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2 400,00    </w:t>
            </w:r>
          </w:p>
        </w:tc>
      </w:tr>
      <w:tr w:rsidR="00FA32D6" w:rsidRPr="00DC4320" w:rsidTr="00FA32D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A32D6" w:rsidRPr="00DC4320" w:rsidRDefault="00FA32D6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FA32D6" w:rsidRPr="00DC4320" w:rsidRDefault="00FA32D6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FA32D6" w:rsidRPr="00DC4320" w:rsidRDefault="00B9487A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32D6" w:rsidRPr="00DC4320" w:rsidRDefault="00FA32D6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2D6" w:rsidRPr="00DC4320" w:rsidRDefault="00FA32D6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A32D6" w:rsidRPr="00DC4320" w:rsidRDefault="00FA32D6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FA32D6" w:rsidRPr="00DC4320" w:rsidRDefault="00B9487A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4 50</w:t>
            </w:r>
            <w:r w:rsidR="00FA32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59" w:type="dxa"/>
            <w:vAlign w:val="center"/>
          </w:tcPr>
          <w:p w:rsidR="00FA32D6" w:rsidRPr="00DC4320" w:rsidRDefault="00FA32D6" w:rsidP="00FA32D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A32D6" w:rsidRPr="00DC4320" w:rsidRDefault="00FA32D6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4 500,00</w:t>
            </w:r>
          </w:p>
        </w:tc>
      </w:tr>
      <w:tr w:rsidR="000266DC" w:rsidRPr="00DC4320" w:rsidTr="00FA32D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lustra drogowego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FA32D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0266DC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13 995,04    </w:t>
            </w:r>
          </w:p>
        </w:tc>
        <w:tc>
          <w:tcPr>
            <w:tcW w:w="1359" w:type="dxa"/>
          </w:tcPr>
          <w:p w:rsidR="000266DC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13 995,04    </w:t>
            </w:r>
          </w:p>
        </w:tc>
      </w:tr>
      <w:tr w:rsidR="000266DC" w:rsidRPr="00DC4320" w:rsidTr="000D7A77">
        <w:trPr>
          <w:trHeight w:val="286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Zalesie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0266DC" w:rsidRPr="00DC4320" w:rsidTr="000D7A77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remizy strażackiej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2 200,00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2 200,00    </w:t>
            </w:r>
          </w:p>
        </w:tc>
      </w:tr>
      <w:tr w:rsidR="000266DC" w:rsidRPr="00DC4320" w:rsidTr="000D7A77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0266DC" w:rsidRPr="00DC4320" w:rsidTr="000D7A77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0266DC" w:rsidRPr="00DC4320" w:rsidTr="000D7A77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0266DC" w:rsidRPr="00DC4320" w:rsidTr="000D7A77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266DC" w:rsidRPr="00DC4320" w:rsidTr="000D7A77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266DC" w:rsidRPr="00DC4320" w:rsidTr="000D7A77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sportowych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0266DC" w:rsidRPr="00DC4320" w:rsidTr="000D7A77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0266DC" w:rsidRPr="00DC4320" w:rsidTr="000D7A77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15 138,26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15 138,26    </w:t>
            </w:r>
          </w:p>
        </w:tc>
      </w:tr>
      <w:tr w:rsidR="000266DC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22 138,26    </w:t>
            </w:r>
          </w:p>
        </w:tc>
        <w:tc>
          <w:tcPr>
            <w:tcW w:w="1359" w:type="dxa"/>
            <w:vAlign w:val="center"/>
          </w:tcPr>
          <w:p w:rsidR="000266DC" w:rsidRPr="00DC4320" w:rsidRDefault="000D7A77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  <w:r w:rsidR="000266DC"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497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22 138,26</w:t>
            </w:r>
          </w:p>
        </w:tc>
      </w:tr>
      <w:tr w:rsidR="000266DC" w:rsidRPr="00DC4320" w:rsidTr="000D7A77">
        <w:trPr>
          <w:trHeight w:val="70"/>
          <w:jc w:val="center"/>
        </w:trPr>
        <w:tc>
          <w:tcPr>
            <w:tcW w:w="9212" w:type="dxa"/>
            <w:gridSpan w:val="6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Ogółem fundusz sołecki: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624 538,97   </w:t>
            </w:r>
          </w:p>
        </w:tc>
        <w:tc>
          <w:tcPr>
            <w:tcW w:w="1359" w:type="dxa"/>
          </w:tcPr>
          <w:p w:rsidR="000266DC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624 538,97   </w:t>
            </w:r>
          </w:p>
        </w:tc>
      </w:tr>
    </w:tbl>
    <w:p w:rsidR="00DC4320" w:rsidRPr="00DC4320" w:rsidRDefault="00DC4320" w:rsidP="00DC4320">
      <w:pPr>
        <w:rPr>
          <w:rFonts w:ascii="Times New Roman" w:eastAsia="Times New Roman" w:hAnsi="Times New Roman"/>
          <w:color w:val="FF0000"/>
          <w:lang w:eastAsia="pl-PL"/>
        </w:rPr>
      </w:pPr>
    </w:p>
    <w:p w:rsidR="00DC4320" w:rsidRPr="00DC4320" w:rsidRDefault="00DC4320" w:rsidP="00DC4320">
      <w:pPr>
        <w:rPr>
          <w:rFonts w:ascii="Times New Roman" w:eastAsia="Times New Roman" w:hAnsi="Times New Roman"/>
          <w:color w:val="FF0000"/>
          <w:lang w:eastAsia="pl-PL"/>
        </w:rPr>
      </w:pPr>
    </w:p>
    <w:p w:rsidR="00DC4320" w:rsidRPr="00DC4320" w:rsidRDefault="00DC4320" w:rsidP="00DC4320">
      <w:pPr>
        <w:rPr>
          <w:rFonts w:ascii="Times New Roman" w:eastAsia="Times New Roman" w:hAnsi="Times New Roman"/>
          <w:color w:val="FF0000"/>
          <w:lang w:eastAsia="pl-PL"/>
        </w:rPr>
      </w:pPr>
    </w:p>
    <w:p w:rsidR="00495F11" w:rsidRDefault="00495F1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495F11" w:rsidRDefault="00495F1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C4320" w:rsidRDefault="00DC43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C4320" w:rsidRDefault="00DC43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C4320" w:rsidRDefault="00DC43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C4320" w:rsidRDefault="00DC43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B586C" w:rsidRDefault="00FB586C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C4320" w:rsidRPr="00DC4320" w:rsidRDefault="00DC4320" w:rsidP="00DC4320">
      <w:pPr>
        <w:ind w:left="3540" w:firstLine="708"/>
        <w:rPr>
          <w:rFonts w:ascii="Times New Roman" w:eastAsia="Times New Roman" w:hAnsi="Times New Roman"/>
          <w:b/>
          <w:lang w:eastAsia="pl-PL"/>
        </w:rPr>
      </w:pPr>
      <w:r w:rsidRPr="00DC4320">
        <w:rPr>
          <w:rFonts w:ascii="Times New Roman" w:eastAsia="Times New Roman" w:hAnsi="Times New Roman"/>
          <w:b/>
          <w:lang w:eastAsia="pl-PL"/>
        </w:rPr>
        <w:lastRenderedPageBreak/>
        <w:t>Zbiorczo według podziałek klasyfikacji budżetowej:</w:t>
      </w:r>
    </w:p>
    <w:tbl>
      <w:tblPr>
        <w:tblW w:w="107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1829"/>
        <w:gridCol w:w="1752"/>
        <w:gridCol w:w="1961"/>
        <w:gridCol w:w="1693"/>
        <w:gridCol w:w="1805"/>
      </w:tblGrid>
      <w:tr w:rsidR="001C583D" w:rsidRPr="00DC4320" w:rsidTr="0078426C">
        <w:trPr>
          <w:trHeight w:val="13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3D" w:rsidRPr="00DC4320" w:rsidRDefault="001C583D" w:rsidP="001C583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1C583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1C583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zmianie</w:t>
            </w:r>
          </w:p>
        </w:tc>
      </w:tr>
      <w:tr w:rsidR="00034402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255F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45 650,00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DC4320" w:rsidRDefault="00034402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DC4320" w:rsidRDefault="00034402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45 650,00</w:t>
            </w:r>
          </w:p>
        </w:tc>
      </w:tr>
      <w:tr w:rsidR="00034402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34402" w:rsidRDefault="00034402" w:rsidP="00D255F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Default="00034402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Default="00034402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034402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255F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23 928,71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DC4320" w:rsidRDefault="00034402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DC4320" w:rsidRDefault="00034402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23 928,71</w:t>
            </w:r>
          </w:p>
        </w:tc>
      </w:tr>
      <w:tr w:rsidR="00034402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255F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14 723,39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DC4320" w:rsidRDefault="00034402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DC4320" w:rsidRDefault="00034402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14 723,39</w:t>
            </w:r>
          </w:p>
        </w:tc>
      </w:tr>
      <w:tr w:rsidR="00034402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255F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DC4320" w:rsidRDefault="00034402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DC4320" w:rsidRDefault="00034402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</w:tr>
      <w:tr w:rsidR="00034402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255F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30 327,70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DC4320" w:rsidRDefault="00034402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DC4320" w:rsidRDefault="00034402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30 327,70</w:t>
            </w:r>
          </w:p>
        </w:tc>
      </w:tr>
      <w:tr w:rsidR="00034402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255F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DC4320" w:rsidRDefault="00034402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DC4320" w:rsidRDefault="00034402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11 900,00</w:t>
            </w:r>
          </w:p>
        </w:tc>
      </w:tr>
      <w:tr w:rsidR="00034402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255F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64</w:t>
            </w: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014,62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DC4320" w:rsidRDefault="00034402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DC4320" w:rsidRDefault="00034402" w:rsidP="000A177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64</w:t>
            </w: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014,62</w:t>
            </w:r>
          </w:p>
        </w:tc>
      </w:tr>
      <w:tr w:rsidR="00034402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255F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11 671,93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DC4320" w:rsidRDefault="00034402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DC4320" w:rsidRDefault="00034402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11 671,93</w:t>
            </w:r>
          </w:p>
        </w:tc>
      </w:tr>
      <w:tr w:rsidR="00034402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255F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DC4320" w:rsidRDefault="00034402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DC4320" w:rsidRDefault="00034402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034402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255F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DC4320" w:rsidRDefault="00034402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DC4320" w:rsidRDefault="00034402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6 900,00</w:t>
            </w:r>
          </w:p>
        </w:tc>
      </w:tr>
      <w:tr w:rsidR="00034402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255F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14 474,98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DC4320" w:rsidRDefault="00B40BBA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-300,00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DC4320" w:rsidRDefault="00034402" w:rsidP="00B40BB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14 </w:t>
            </w:r>
            <w:r w:rsidR="00B40B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74,98</w:t>
            </w:r>
          </w:p>
        </w:tc>
      </w:tr>
      <w:tr w:rsidR="00034402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255F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DC4320" w:rsidRDefault="00034402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DC4320" w:rsidRDefault="00034402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1 400,00</w:t>
            </w:r>
          </w:p>
        </w:tc>
      </w:tr>
      <w:tr w:rsidR="00034402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255F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15 484,59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DC4320" w:rsidRDefault="00B40BBA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DC4320" w:rsidRDefault="00034402" w:rsidP="00B40BB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15 </w:t>
            </w:r>
            <w:r w:rsidR="00B40BB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</w:t>
            </w: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84,59</w:t>
            </w:r>
          </w:p>
        </w:tc>
      </w:tr>
      <w:tr w:rsidR="00034402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255F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7 930,00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DC4320" w:rsidRDefault="00034402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DC4320" w:rsidRDefault="00034402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7 930,00</w:t>
            </w:r>
          </w:p>
        </w:tc>
      </w:tr>
      <w:tr w:rsidR="00034402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255F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DC4320" w:rsidRDefault="00034402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DC4320" w:rsidRDefault="00034402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</w:tr>
      <w:tr w:rsidR="00034402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255F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DC4320" w:rsidRDefault="00034402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DC4320" w:rsidRDefault="00034402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2 800,00</w:t>
            </w:r>
          </w:p>
        </w:tc>
      </w:tr>
      <w:tr w:rsidR="00034402" w:rsidRPr="009E1CAE" w:rsidTr="0078426C">
        <w:trPr>
          <w:trHeight w:val="53"/>
          <w:jc w:val="center"/>
        </w:trPr>
        <w:tc>
          <w:tcPr>
            <w:tcW w:w="5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02" w:rsidRPr="009E1CAE" w:rsidRDefault="00034402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1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 wydatki bieżące: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02" w:rsidRPr="009E1CAE" w:rsidRDefault="00034402" w:rsidP="00D255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256 005,92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9E1CAE" w:rsidRDefault="00034402" w:rsidP="001C583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9E1CAE" w:rsidRDefault="00034402" w:rsidP="000A177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256 005,92</w:t>
            </w:r>
          </w:p>
        </w:tc>
      </w:tr>
      <w:tr w:rsidR="00034402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255F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99 777,30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DC4320" w:rsidRDefault="00034402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DC4320" w:rsidRDefault="00034402" w:rsidP="003B0C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99 777,30</w:t>
            </w:r>
          </w:p>
        </w:tc>
      </w:tr>
      <w:tr w:rsidR="00034402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255F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171 862,82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DC4320" w:rsidRDefault="00034402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DC4320" w:rsidRDefault="00034402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171 862,82</w:t>
            </w:r>
          </w:p>
        </w:tc>
      </w:tr>
      <w:tr w:rsidR="00034402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255F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10 247,04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DC4320" w:rsidRDefault="00034402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DC4320" w:rsidRDefault="00034402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10 247,04</w:t>
            </w:r>
          </w:p>
        </w:tc>
      </w:tr>
      <w:tr w:rsidR="00034402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255F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5 185,75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DC4320" w:rsidRDefault="00034402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DC4320" w:rsidRDefault="00034402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5 185,75</w:t>
            </w:r>
          </w:p>
        </w:tc>
      </w:tr>
      <w:tr w:rsidR="00034402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255F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53 138,26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DC4320" w:rsidRDefault="00034402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DC4320" w:rsidRDefault="00034402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53 138,26</w:t>
            </w:r>
          </w:p>
        </w:tc>
      </w:tr>
      <w:tr w:rsidR="00034402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255F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10 321,88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DC4320" w:rsidRDefault="00034402" w:rsidP="00102CE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DC4320" w:rsidRDefault="00034402" w:rsidP="00073F4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10 321,88</w:t>
            </w:r>
          </w:p>
        </w:tc>
      </w:tr>
      <w:tr w:rsidR="00034402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DC4320" w:rsidRDefault="00034402" w:rsidP="00D255F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DC4320" w:rsidRDefault="00034402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DC4320" w:rsidRDefault="00034402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18 000,00</w:t>
            </w:r>
          </w:p>
        </w:tc>
      </w:tr>
      <w:tr w:rsidR="00034402" w:rsidRPr="009E1CAE" w:rsidTr="0078426C">
        <w:trPr>
          <w:trHeight w:val="53"/>
          <w:jc w:val="center"/>
        </w:trPr>
        <w:tc>
          <w:tcPr>
            <w:tcW w:w="5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4402" w:rsidRPr="009E1CAE" w:rsidRDefault="00034402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1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 wydatki majątkowe: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4402" w:rsidRPr="009E1CAE" w:rsidRDefault="00034402" w:rsidP="00D255F8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368 533,05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9E1CAE" w:rsidRDefault="00034402" w:rsidP="008A26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34402" w:rsidRPr="009E1CAE" w:rsidRDefault="00034402" w:rsidP="000A177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368 533,05</w:t>
            </w:r>
          </w:p>
        </w:tc>
      </w:tr>
      <w:tr w:rsidR="0097103A" w:rsidRPr="00DC4320" w:rsidTr="0078426C">
        <w:trPr>
          <w:trHeight w:val="53"/>
          <w:jc w:val="center"/>
        </w:trPr>
        <w:tc>
          <w:tcPr>
            <w:tcW w:w="5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3A" w:rsidRPr="00DC4320" w:rsidRDefault="0097103A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OGÓŁEM WYDATKI: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3A" w:rsidRPr="00DC4320" w:rsidRDefault="0097103A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624 538,97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03A" w:rsidRPr="00DC4320" w:rsidRDefault="0097103A" w:rsidP="001C583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03A" w:rsidRPr="00DC4320" w:rsidRDefault="0097103A" w:rsidP="006200D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624 538,97</w:t>
            </w:r>
          </w:p>
        </w:tc>
      </w:tr>
    </w:tbl>
    <w:p w:rsidR="00DC4320" w:rsidRDefault="00DC4320" w:rsidP="008A26BE">
      <w:pPr>
        <w:rPr>
          <w:rFonts w:ascii="Times New Roman" w:eastAsia="Calibri" w:hAnsi="Times New Roman"/>
          <w:b/>
          <w:sz w:val="22"/>
          <w:szCs w:val="22"/>
        </w:rPr>
        <w:sectPr w:rsidR="00DC4320" w:rsidSect="00495F1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180380" w:rsidRPr="00066E3B" w:rsidRDefault="00180380" w:rsidP="00180380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66E3B">
        <w:rPr>
          <w:rFonts w:ascii="Times New Roman" w:eastAsia="Calibri" w:hAnsi="Times New Roman"/>
          <w:b/>
          <w:sz w:val="22"/>
          <w:szCs w:val="22"/>
        </w:rPr>
        <w:lastRenderedPageBreak/>
        <w:t>Uzasadnienie</w:t>
      </w:r>
    </w:p>
    <w:p w:rsidR="00180380" w:rsidRPr="00066E3B" w:rsidRDefault="00180380" w:rsidP="00180380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66E3B">
        <w:rPr>
          <w:rFonts w:ascii="Times New Roman" w:eastAsia="Calibri" w:hAnsi="Times New Roman"/>
          <w:b/>
          <w:sz w:val="22"/>
          <w:szCs w:val="22"/>
        </w:rPr>
        <w:t>do Uchwały Nr V</w:t>
      </w:r>
      <w:r>
        <w:rPr>
          <w:rFonts w:ascii="Times New Roman" w:eastAsia="Calibri" w:hAnsi="Times New Roman"/>
          <w:b/>
          <w:sz w:val="22"/>
          <w:szCs w:val="22"/>
        </w:rPr>
        <w:t>III</w:t>
      </w:r>
      <w:r w:rsidRPr="00066E3B">
        <w:rPr>
          <w:rFonts w:ascii="Times New Roman" w:eastAsia="Calibri" w:hAnsi="Times New Roman"/>
          <w:b/>
          <w:sz w:val="22"/>
          <w:szCs w:val="22"/>
        </w:rPr>
        <w:t>.</w:t>
      </w:r>
      <w:r w:rsidR="00D45857">
        <w:rPr>
          <w:rFonts w:ascii="Times New Roman" w:eastAsia="Calibri" w:hAnsi="Times New Roman"/>
          <w:b/>
          <w:sz w:val="22"/>
          <w:szCs w:val="22"/>
        </w:rPr>
        <w:t>66</w:t>
      </w:r>
      <w:r w:rsidRPr="00066E3B">
        <w:rPr>
          <w:rFonts w:ascii="Times New Roman" w:eastAsia="Calibri" w:hAnsi="Times New Roman"/>
          <w:b/>
          <w:sz w:val="22"/>
          <w:szCs w:val="22"/>
        </w:rPr>
        <w:t>.2019 Rady Gminy Złotów</w:t>
      </w:r>
    </w:p>
    <w:p w:rsidR="00180380" w:rsidRPr="00066E3B" w:rsidRDefault="00180380" w:rsidP="00180380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66E3B">
        <w:rPr>
          <w:rFonts w:ascii="Times New Roman" w:eastAsia="Calibri" w:hAnsi="Times New Roman"/>
          <w:b/>
          <w:sz w:val="22"/>
          <w:szCs w:val="22"/>
        </w:rPr>
        <w:t xml:space="preserve">z dnia </w:t>
      </w:r>
      <w:r>
        <w:rPr>
          <w:rFonts w:ascii="Times New Roman" w:eastAsia="Calibri" w:hAnsi="Times New Roman"/>
          <w:b/>
          <w:sz w:val="22"/>
          <w:szCs w:val="22"/>
        </w:rPr>
        <w:t>30 maja</w:t>
      </w:r>
      <w:r w:rsidRPr="00066E3B">
        <w:rPr>
          <w:rFonts w:ascii="Times New Roman" w:eastAsia="Calibri" w:hAnsi="Times New Roman"/>
          <w:b/>
          <w:sz w:val="22"/>
          <w:szCs w:val="22"/>
        </w:rPr>
        <w:t xml:space="preserve"> 2019 r.</w:t>
      </w:r>
    </w:p>
    <w:p w:rsidR="00180380" w:rsidRPr="00066E3B" w:rsidRDefault="00180380" w:rsidP="00180380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80380" w:rsidRPr="00066E3B" w:rsidRDefault="00180380" w:rsidP="00180380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66E3B">
        <w:rPr>
          <w:rFonts w:ascii="Times New Roman" w:eastAsia="Calibri" w:hAnsi="Times New Roman"/>
          <w:b/>
          <w:sz w:val="22"/>
          <w:szCs w:val="22"/>
        </w:rPr>
        <w:t>w sprawie wprowadzenia zmian do uchwały budżetowej na 2019 rok</w:t>
      </w:r>
    </w:p>
    <w:p w:rsidR="00180380" w:rsidRDefault="00180380" w:rsidP="00180380">
      <w:pPr>
        <w:ind w:firstLine="708"/>
        <w:jc w:val="both"/>
        <w:rPr>
          <w:rFonts w:ascii="Times New Roman" w:eastAsia="Calibri" w:hAnsi="Times New Roman"/>
          <w:b/>
          <w:sz w:val="22"/>
          <w:szCs w:val="22"/>
        </w:rPr>
      </w:pPr>
    </w:p>
    <w:p w:rsidR="005B6E0A" w:rsidRPr="00066E3B" w:rsidRDefault="005B6E0A" w:rsidP="00180380">
      <w:pPr>
        <w:ind w:firstLine="708"/>
        <w:jc w:val="both"/>
        <w:rPr>
          <w:rFonts w:ascii="Times New Roman" w:eastAsia="Calibri" w:hAnsi="Times New Roman"/>
          <w:b/>
          <w:sz w:val="22"/>
          <w:szCs w:val="22"/>
        </w:rPr>
      </w:pPr>
    </w:p>
    <w:p w:rsidR="00180380" w:rsidRPr="00F50E73" w:rsidRDefault="00180380" w:rsidP="00180380">
      <w:pPr>
        <w:numPr>
          <w:ilvl w:val="0"/>
          <w:numId w:val="3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066E3B">
        <w:rPr>
          <w:rFonts w:ascii="Times New Roman" w:eastAsia="Calibri" w:hAnsi="Times New Roman"/>
          <w:b/>
          <w:sz w:val="22"/>
          <w:szCs w:val="22"/>
        </w:rPr>
        <w:t>DOCHODY BUDŻETU.</w:t>
      </w:r>
    </w:p>
    <w:p w:rsidR="00180380" w:rsidRDefault="00180380" w:rsidP="00180380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180380" w:rsidRPr="006B677F" w:rsidRDefault="00180380" w:rsidP="00180380">
      <w:pPr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6B677F">
        <w:rPr>
          <w:rFonts w:ascii="Times New Roman" w:hAnsi="Times New Roman"/>
          <w:sz w:val="22"/>
          <w:szCs w:val="22"/>
        </w:rPr>
        <w:t>W grupie dochodów</w:t>
      </w:r>
      <w:r>
        <w:rPr>
          <w:rFonts w:ascii="Times New Roman" w:hAnsi="Times New Roman"/>
          <w:sz w:val="22"/>
          <w:szCs w:val="22"/>
        </w:rPr>
        <w:t xml:space="preserve"> bieżących zmiany dotyczą:</w:t>
      </w:r>
    </w:p>
    <w:p w:rsidR="00180380" w:rsidRPr="006B4A40" w:rsidRDefault="00180380" w:rsidP="0018038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6B4A40">
        <w:rPr>
          <w:rFonts w:ascii="Times New Roman" w:hAnsi="Times New Roman"/>
          <w:sz w:val="22"/>
          <w:szCs w:val="22"/>
        </w:rPr>
        <w:t>wpływów z podatku od nieruchomości – zwiększenie o 16</w:t>
      </w:r>
      <w:r w:rsidR="00D45857">
        <w:rPr>
          <w:rFonts w:ascii="Times New Roman" w:hAnsi="Times New Roman"/>
          <w:sz w:val="22"/>
          <w:szCs w:val="22"/>
        </w:rPr>
        <w:t>8</w:t>
      </w:r>
      <w:r w:rsidRPr="006B4A40">
        <w:rPr>
          <w:rFonts w:ascii="Times New Roman" w:hAnsi="Times New Roman"/>
          <w:sz w:val="22"/>
          <w:szCs w:val="22"/>
        </w:rPr>
        <w:t>.640 zł,</w:t>
      </w:r>
    </w:p>
    <w:p w:rsidR="00180380" w:rsidRPr="006B4A40" w:rsidRDefault="00180380" w:rsidP="0018038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6B4A40">
        <w:rPr>
          <w:rFonts w:ascii="Times New Roman" w:hAnsi="Times New Roman"/>
          <w:sz w:val="22"/>
          <w:szCs w:val="22"/>
        </w:rPr>
        <w:t>wpływów z podatku od czynności cywilnoprawnych – zwiększenie o 5.000 zł,</w:t>
      </w:r>
    </w:p>
    <w:p w:rsidR="00180380" w:rsidRPr="006B4A40" w:rsidRDefault="00180380" w:rsidP="00180380">
      <w:pPr>
        <w:tabs>
          <w:tab w:val="left" w:pos="28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</w:t>
      </w:r>
      <w:r w:rsidRPr="006B4A40">
        <w:rPr>
          <w:rFonts w:ascii="Times New Roman" w:hAnsi="Times New Roman"/>
          <w:sz w:val="22"/>
          <w:szCs w:val="22"/>
        </w:rPr>
        <w:t>wpływów z odsetek od nieterminowych wpłat z tytułu podatków i opłat – zwiększenie o 9.000 zł.</w:t>
      </w:r>
    </w:p>
    <w:p w:rsidR="00180380" w:rsidRDefault="00180380" w:rsidP="00180380">
      <w:pPr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</w:p>
    <w:p w:rsidR="00D45857" w:rsidRPr="00D45857" w:rsidRDefault="00D45857" w:rsidP="00D45857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05192F">
        <w:rPr>
          <w:rFonts w:ascii="Times New Roman" w:hAnsi="Times New Roman"/>
          <w:sz w:val="22"/>
          <w:szCs w:val="22"/>
        </w:rPr>
        <w:t xml:space="preserve">Gmina otrzymała również zawiadomienie Wojewody Wielkopolskiego zwiększające o kwotę </w:t>
      </w:r>
      <w:r>
        <w:rPr>
          <w:rFonts w:ascii="Times New Roman" w:hAnsi="Times New Roman"/>
          <w:sz w:val="22"/>
          <w:szCs w:val="22"/>
        </w:rPr>
        <w:t xml:space="preserve">          494,73</w:t>
      </w:r>
      <w:r w:rsidRPr="0005192F">
        <w:rPr>
          <w:rFonts w:ascii="Times New Roman" w:hAnsi="Times New Roman"/>
          <w:sz w:val="22"/>
          <w:szCs w:val="22"/>
        </w:rPr>
        <w:t xml:space="preserve"> zł plan dotacji celowej z budżetu państwa </w:t>
      </w:r>
      <w:r w:rsidRPr="00D45857">
        <w:rPr>
          <w:rFonts w:ascii="Times New Roman" w:hAnsi="Times New Roman"/>
          <w:sz w:val="22"/>
          <w:szCs w:val="22"/>
        </w:rPr>
        <w:t xml:space="preserve">z przeznaczeniem na zwrot części podatku akcyzowego zawartego w cenie oleju napędowego wykorzystywanego do produkcji rolnej przez producentów rolnych oraz na pokrycie kosztów postępowania w sprawie jego zwrotu poniesionych </w:t>
      </w:r>
      <w:r>
        <w:rPr>
          <w:rFonts w:ascii="Times New Roman" w:hAnsi="Times New Roman"/>
          <w:sz w:val="22"/>
          <w:szCs w:val="22"/>
        </w:rPr>
        <w:t xml:space="preserve">          </w:t>
      </w:r>
      <w:r w:rsidRPr="00D45857">
        <w:rPr>
          <w:rFonts w:ascii="Times New Roman" w:hAnsi="Times New Roman"/>
          <w:sz w:val="22"/>
          <w:szCs w:val="22"/>
        </w:rPr>
        <w:t>w I terminie płatniczym 2019 r.</w:t>
      </w:r>
    </w:p>
    <w:p w:rsidR="00180380" w:rsidRDefault="00180380" w:rsidP="00180380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:rsidR="005B6E0A" w:rsidRPr="00066E3B" w:rsidRDefault="005B6E0A" w:rsidP="00180380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:rsidR="00180380" w:rsidRPr="00A906FE" w:rsidRDefault="00180380" w:rsidP="00180380">
      <w:pPr>
        <w:numPr>
          <w:ilvl w:val="0"/>
          <w:numId w:val="3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A906FE">
        <w:rPr>
          <w:rFonts w:ascii="Times New Roman" w:eastAsia="Calibri" w:hAnsi="Times New Roman"/>
          <w:b/>
          <w:sz w:val="22"/>
          <w:szCs w:val="22"/>
        </w:rPr>
        <w:t>WYDATKI BUDŻETU.</w:t>
      </w:r>
    </w:p>
    <w:p w:rsidR="00180380" w:rsidRPr="00A906FE" w:rsidRDefault="00180380" w:rsidP="00180380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:rsidR="00180380" w:rsidRDefault="00180380" w:rsidP="00180380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W grupie wydatków bieżących i </w:t>
      </w:r>
      <w:r w:rsidRPr="00A906FE">
        <w:rPr>
          <w:rFonts w:ascii="Times New Roman" w:eastAsia="Calibri" w:hAnsi="Times New Roman"/>
          <w:sz w:val="22"/>
          <w:szCs w:val="22"/>
        </w:rPr>
        <w:t>majątkowych z</w:t>
      </w:r>
      <w:r>
        <w:rPr>
          <w:rFonts w:ascii="Times New Roman" w:eastAsia="Calibri" w:hAnsi="Times New Roman"/>
          <w:sz w:val="22"/>
          <w:szCs w:val="22"/>
        </w:rPr>
        <w:t>większono</w:t>
      </w:r>
      <w:r w:rsidRPr="00A906FE">
        <w:rPr>
          <w:rFonts w:ascii="Times New Roman" w:eastAsia="Calibri" w:hAnsi="Times New Roman"/>
          <w:sz w:val="22"/>
          <w:szCs w:val="22"/>
        </w:rPr>
        <w:t xml:space="preserve"> p</w:t>
      </w:r>
      <w:r>
        <w:rPr>
          <w:rFonts w:ascii="Times New Roman" w:eastAsia="Calibri" w:hAnsi="Times New Roman"/>
          <w:sz w:val="22"/>
          <w:szCs w:val="22"/>
        </w:rPr>
        <w:t xml:space="preserve">lanowane kwoty w szczególności                     </w:t>
      </w:r>
      <w:r w:rsidRPr="00A906FE">
        <w:rPr>
          <w:rFonts w:ascii="Times New Roman" w:eastAsia="Calibri" w:hAnsi="Times New Roman"/>
          <w:sz w:val="22"/>
          <w:szCs w:val="22"/>
        </w:rPr>
        <w:t>z przeznaczeniem na:</w:t>
      </w:r>
    </w:p>
    <w:p w:rsidR="00942389" w:rsidRDefault="00942389" w:rsidP="00180380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</w:t>
      </w:r>
      <w:r w:rsidRPr="00D45857">
        <w:rPr>
          <w:rFonts w:ascii="Times New Roman" w:hAnsi="Times New Roman"/>
          <w:sz w:val="22"/>
          <w:szCs w:val="22"/>
        </w:rPr>
        <w:t>zwrot części podatku akcyzowego zawartego w cenie oleju napędowego wykorzystywanego do produkcji rolnej przez producentów rolnych oraz na pokrycie kosztów postępowania w s</w:t>
      </w:r>
      <w:r>
        <w:rPr>
          <w:rFonts w:ascii="Times New Roman" w:hAnsi="Times New Roman"/>
          <w:sz w:val="22"/>
          <w:szCs w:val="22"/>
        </w:rPr>
        <w:t xml:space="preserve">prawie jego zwrotu poniesionych </w:t>
      </w:r>
      <w:r w:rsidRPr="00D45857">
        <w:rPr>
          <w:rFonts w:ascii="Times New Roman" w:hAnsi="Times New Roman"/>
          <w:sz w:val="22"/>
          <w:szCs w:val="22"/>
        </w:rPr>
        <w:t>w I terminie płatniczym 2019 r</w:t>
      </w:r>
      <w:r>
        <w:rPr>
          <w:rFonts w:ascii="Times New Roman" w:hAnsi="Times New Roman"/>
          <w:sz w:val="22"/>
          <w:szCs w:val="22"/>
        </w:rPr>
        <w:t xml:space="preserve">. (dział 010, rozdział 01095 </w:t>
      </w:r>
      <w:r w:rsidRPr="00066E3B">
        <w:rPr>
          <w:rFonts w:ascii="Times New Roman" w:eastAsia="Calibri" w:hAnsi="Times New Roman"/>
          <w:sz w:val="22"/>
          <w:szCs w:val="22"/>
        </w:rPr>
        <w:t>§</w:t>
      </w:r>
      <w:r>
        <w:rPr>
          <w:rFonts w:ascii="Times New Roman" w:eastAsia="Calibri" w:hAnsi="Times New Roman"/>
          <w:sz w:val="22"/>
          <w:szCs w:val="22"/>
        </w:rPr>
        <w:t xml:space="preserve"> 4300 – 9,70 zł,               </w:t>
      </w:r>
      <w:r w:rsidRPr="00066E3B">
        <w:rPr>
          <w:rFonts w:ascii="Times New Roman" w:eastAsia="Calibri" w:hAnsi="Times New Roman"/>
          <w:sz w:val="22"/>
          <w:szCs w:val="22"/>
        </w:rPr>
        <w:t>§</w:t>
      </w:r>
      <w:r>
        <w:rPr>
          <w:rFonts w:ascii="Times New Roman" w:eastAsia="Calibri" w:hAnsi="Times New Roman"/>
          <w:sz w:val="22"/>
          <w:szCs w:val="22"/>
        </w:rPr>
        <w:t xml:space="preserve"> 4430 – 485,03 zł),</w:t>
      </w:r>
    </w:p>
    <w:p w:rsidR="00180380" w:rsidRDefault="00180380" w:rsidP="0018038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remonty </w:t>
      </w:r>
      <w:proofErr w:type="spellStart"/>
      <w:r>
        <w:rPr>
          <w:rFonts w:ascii="Times New Roman" w:eastAsia="Calibri" w:hAnsi="Times New Roman"/>
          <w:sz w:val="22"/>
          <w:szCs w:val="22"/>
        </w:rPr>
        <w:t>sal</w:t>
      </w:r>
      <w:proofErr w:type="spellEnd"/>
      <w:r>
        <w:rPr>
          <w:rFonts w:ascii="Times New Roman" w:eastAsia="Calibri" w:hAnsi="Times New Roman"/>
          <w:sz w:val="22"/>
          <w:szCs w:val="22"/>
        </w:rPr>
        <w:t xml:space="preserve"> wiejskich – 20.000 zł </w:t>
      </w:r>
      <w:r>
        <w:rPr>
          <w:rFonts w:ascii="Times New Roman" w:hAnsi="Times New Roman"/>
          <w:sz w:val="22"/>
          <w:szCs w:val="22"/>
        </w:rPr>
        <w:t xml:space="preserve">(dział 921, rozdział 92109 </w:t>
      </w:r>
      <w:r w:rsidRPr="00066E3B">
        <w:rPr>
          <w:rFonts w:ascii="Times New Roman" w:eastAsia="Calibri" w:hAnsi="Times New Roman"/>
          <w:sz w:val="22"/>
          <w:szCs w:val="22"/>
        </w:rPr>
        <w:t>§</w:t>
      </w:r>
      <w:r>
        <w:rPr>
          <w:rFonts w:ascii="Times New Roman" w:eastAsia="Calibri" w:hAnsi="Times New Roman"/>
          <w:sz w:val="22"/>
          <w:szCs w:val="22"/>
        </w:rPr>
        <w:t xml:space="preserve"> 4270),</w:t>
      </w:r>
    </w:p>
    <w:p w:rsidR="00180380" w:rsidRPr="00A906FE" w:rsidRDefault="00180380" w:rsidP="0018038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bieżące utrzymanie obiektów sportowych – 3.000,26 zł </w:t>
      </w:r>
      <w:r>
        <w:rPr>
          <w:rFonts w:ascii="Times New Roman" w:hAnsi="Times New Roman"/>
          <w:sz w:val="22"/>
          <w:szCs w:val="22"/>
        </w:rPr>
        <w:t xml:space="preserve">(dział 926, rozdział 92601 </w:t>
      </w:r>
      <w:r w:rsidRPr="00066E3B">
        <w:rPr>
          <w:rFonts w:ascii="Times New Roman" w:eastAsia="Calibri" w:hAnsi="Times New Roman"/>
          <w:sz w:val="22"/>
          <w:szCs w:val="22"/>
        </w:rPr>
        <w:t>§</w:t>
      </w:r>
      <w:r>
        <w:rPr>
          <w:rFonts w:ascii="Times New Roman" w:eastAsia="Calibri" w:hAnsi="Times New Roman"/>
          <w:sz w:val="22"/>
          <w:szCs w:val="22"/>
        </w:rPr>
        <w:t xml:space="preserve"> 4300),</w:t>
      </w:r>
    </w:p>
    <w:p w:rsidR="00180380" w:rsidRDefault="00180380" w:rsidP="0018038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budowę przyłącza kanalizacyjnego do budynku sali wiejskiej w m. Bługowo - 8.000 zł (dział 010, rozdział 01010 </w:t>
      </w:r>
      <w:r w:rsidRPr="00066E3B">
        <w:rPr>
          <w:rFonts w:ascii="Times New Roman" w:eastAsia="Calibri" w:hAnsi="Times New Roman"/>
          <w:sz w:val="22"/>
          <w:szCs w:val="22"/>
        </w:rPr>
        <w:t>§</w:t>
      </w:r>
      <w:r>
        <w:rPr>
          <w:rFonts w:ascii="Times New Roman" w:eastAsia="Calibri" w:hAnsi="Times New Roman"/>
          <w:sz w:val="22"/>
          <w:szCs w:val="22"/>
        </w:rPr>
        <w:t xml:space="preserve"> 6050),</w:t>
      </w:r>
    </w:p>
    <w:p w:rsidR="00180380" w:rsidRDefault="00180380" w:rsidP="0018038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przebudowę budynku socjalno-gospodarczego przy Urzędzie Gminy Złotów - 337.000 zł (</w:t>
      </w:r>
      <w:r>
        <w:rPr>
          <w:rFonts w:ascii="Times New Roman" w:hAnsi="Times New Roman"/>
          <w:sz w:val="22"/>
          <w:szCs w:val="22"/>
        </w:rPr>
        <w:t xml:space="preserve">dział 750, rozdział 75023 </w:t>
      </w:r>
      <w:r w:rsidRPr="00066E3B">
        <w:rPr>
          <w:rFonts w:ascii="Times New Roman" w:eastAsia="Calibri" w:hAnsi="Times New Roman"/>
          <w:sz w:val="22"/>
          <w:szCs w:val="22"/>
        </w:rPr>
        <w:t>§</w:t>
      </w:r>
      <w:r>
        <w:rPr>
          <w:rFonts w:ascii="Times New Roman" w:eastAsia="Calibri" w:hAnsi="Times New Roman"/>
          <w:sz w:val="22"/>
          <w:szCs w:val="22"/>
        </w:rPr>
        <w:t xml:space="preserve"> 6050),</w:t>
      </w:r>
    </w:p>
    <w:p w:rsidR="00180380" w:rsidRDefault="00180380" w:rsidP="00180380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budowę szatni sportowej – budynku sanitarno-gospodarczego w m. Rudna - </w:t>
      </w:r>
      <w:r>
        <w:rPr>
          <w:rFonts w:ascii="Times New Roman" w:hAnsi="Times New Roman"/>
          <w:sz w:val="22"/>
          <w:szCs w:val="22"/>
        </w:rPr>
        <w:t xml:space="preserve"> 170.000 zł (dział 926, rozdział 92601 </w:t>
      </w:r>
      <w:r w:rsidRPr="00066E3B">
        <w:rPr>
          <w:rFonts w:ascii="Times New Roman" w:eastAsia="Calibri" w:hAnsi="Times New Roman"/>
          <w:sz w:val="22"/>
          <w:szCs w:val="22"/>
        </w:rPr>
        <w:t>§</w:t>
      </w:r>
      <w:r>
        <w:rPr>
          <w:rFonts w:ascii="Times New Roman" w:eastAsia="Calibri" w:hAnsi="Times New Roman"/>
          <w:sz w:val="22"/>
          <w:szCs w:val="22"/>
        </w:rPr>
        <w:t xml:space="preserve"> 6050).</w:t>
      </w:r>
    </w:p>
    <w:p w:rsidR="00180380" w:rsidRPr="00D16FA1" w:rsidRDefault="00180380" w:rsidP="00180380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D16FA1">
        <w:rPr>
          <w:rFonts w:ascii="Times New Roman" w:eastAsia="Calibri" w:hAnsi="Times New Roman"/>
          <w:sz w:val="22"/>
          <w:szCs w:val="22"/>
        </w:rPr>
        <w:t>Zmniejszeniu o 27</w:t>
      </w:r>
      <w:r w:rsidR="00942389">
        <w:rPr>
          <w:rFonts w:ascii="Times New Roman" w:eastAsia="Calibri" w:hAnsi="Times New Roman"/>
          <w:sz w:val="22"/>
          <w:szCs w:val="22"/>
        </w:rPr>
        <w:t>2</w:t>
      </w:r>
      <w:r w:rsidRPr="00D16FA1">
        <w:rPr>
          <w:rFonts w:ascii="Times New Roman" w:eastAsia="Calibri" w:hAnsi="Times New Roman"/>
          <w:sz w:val="22"/>
          <w:szCs w:val="22"/>
        </w:rPr>
        <w:t>.000 zł uległa planowana kwota na budowę sieci kanalizacji sanitarnej w m. Nowa Święta.</w:t>
      </w:r>
    </w:p>
    <w:p w:rsidR="00180380" w:rsidRPr="00990883" w:rsidRDefault="00180380" w:rsidP="00180380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990883">
        <w:rPr>
          <w:rFonts w:ascii="Times New Roman" w:eastAsia="Calibri" w:hAnsi="Times New Roman"/>
          <w:sz w:val="22"/>
          <w:szCs w:val="22"/>
        </w:rPr>
        <w:t>Dokonano poza tym przeniesień planowanych wydatków bieżących i majątkowych, stosownie do zgłoszonych potrzeb przez pracowników merytorycznych</w:t>
      </w:r>
      <w:r w:rsidR="00990883" w:rsidRPr="00990883">
        <w:rPr>
          <w:rFonts w:ascii="Times New Roman" w:eastAsia="Calibri" w:hAnsi="Times New Roman"/>
          <w:sz w:val="22"/>
          <w:szCs w:val="22"/>
        </w:rPr>
        <w:t xml:space="preserve"> oraz </w:t>
      </w:r>
      <w:r w:rsidR="00990883" w:rsidRPr="00990883">
        <w:rPr>
          <w:rFonts w:ascii="Times New Roman" w:eastAsia="Calibri" w:hAnsi="Times New Roman"/>
          <w:sz w:val="22"/>
          <w:szCs w:val="22"/>
        </w:rPr>
        <w:t>kierowników jednostek organizacyjnych</w:t>
      </w:r>
      <w:r w:rsidRPr="00990883">
        <w:rPr>
          <w:rFonts w:ascii="Times New Roman" w:eastAsia="Calibri" w:hAnsi="Times New Roman"/>
          <w:sz w:val="22"/>
          <w:szCs w:val="22"/>
        </w:rPr>
        <w:t>.</w:t>
      </w:r>
    </w:p>
    <w:p w:rsidR="00180380" w:rsidRDefault="00180380" w:rsidP="00180380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</w:p>
    <w:p w:rsidR="005B6E0A" w:rsidRPr="00990883" w:rsidRDefault="005B6E0A" w:rsidP="00180380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</w:p>
    <w:p w:rsidR="00180380" w:rsidRPr="009765D0" w:rsidRDefault="00180380" w:rsidP="00180380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  <w:r w:rsidRPr="009765D0">
        <w:rPr>
          <w:rFonts w:ascii="Times New Roman" w:hAnsi="Times New Roman"/>
          <w:b/>
          <w:sz w:val="22"/>
          <w:szCs w:val="22"/>
        </w:rPr>
        <w:t>III. WYNIK BUDŻETU, PRZYCHODY I ROZCHODY BUDŻETU</w:t>
      </w:r>
    </w:p>
    <w:p w:rsidR="00180380" w:rsidRPr="009765D0" w:rsidRDefault="00180380" w:rsidP="00180380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</w:p>
    <w:p w:rsidR="00180380" w:rsidRPr="009765D0" w:rsidRDefault="00180380" w:rsidP="00180380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9765D0">
        <w:rPr>
          <w:rFonts w:ascii="Times New Roman" w:hAnsi="Times New Roman"/>
          <w:sz w:val="22"/>
          <w:szCs w:val="22"/>
        </w:rPr>
        <w:t>W związku z proponowanymi zmianami po stronie dochodów i wydatków budżetu, zmianie uległ planowany wynik budżetu na rok 201</w:t>
      </w:r>
      <w:r>
        <w:rPr>
          <w:rFonts w:ascii="Times New Roman" w:hAnsi="Times New Roman"/>
          <w:sz w:val="22"/>
          <w:szCs w:val="22"/>
        </w:rPr>
        <w:t>9</w:t>
      </w:r>
      <w:r w:rsidRPr="009765D0">
        <w:rPr>
          <w:rFonts w:ascii="Times New Roman" w:hAnsi="Times New Roman"/>
          <w:sz w:val="22"/>
          <w:szCs w:val="22"/>
        </w:rPr>
        <w:t xml:space="preserve">. </w:t>
      </w:r>
    </w:p>
    <w:p w:rsidR="00180380" w:rsidRPr="009765D0" w:rsidRDefault="00180380" w:rsidP="00180380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9765D0">
        <w:rPr>
          <w:rFonts w:ascii="Times New Roman" w:hAnsi="Times New Roman"/>
          <w:sz w:val="22"/>
          <w:szCs w:val="22"/>
        </w:rPr>
        <w:t xml:space="preserve">Planowany deficyt budżetu gminy zwiększono o kwotę </w:t>
      </w:r>
      <w:r>
        <w:rPr>
          <w:rFonts w:ascii="Times New Roman" w:hAnsi="Times New Roman"/>
          <w:sz w:val="22"/>
          <w:szCs w:val="22"/>
        </w:rPr>
        <w:t>94.660,26</w:t>
      </w:r>
      <w:r w:rsidRPr="009765D0">
        <w:rPr>
          <w:rFonts w:ascii="Times New Roman" w:hAnsi="Times New Roman"/>
          <w:sz w:val="22"/>
          <w:szCs w:val="22"/>
        </w:rPr>
        <w:t xml:space="preserve"> zł. Źródłem sfinansowania zwiększonego deficytu są wolne środki, o których mowa w art. 217 ust. 2 pkt 6 ustawy. </w:t>
      </w:r>
    </w:p>
    <w:p w:rsidR="00180380" w:rsidRPr="009765D0" w:rsidRDefault="00180380" w:rsidP="00180380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9765D0">
        <w:rPr>
          <w:rFonts w:ascii="Times New Roman" w:hAnsi="Times New Roman"/>
          <w:sz w:val="22"/>
          <w:szCs w:val="22"/>
        </w:rPr>
        <w:t>Wykonana za 201</w:t>
      </w:r>
      <w:r>
        <w:rPr>
          <w:rFonts w:ascii="Times New Roman" w:hAnsi="Times New Roman"/>
          <w:sz w:val="22"/>
          <w:szCs w:val="22"/>
        </w:rPr>
        <w:t>8</w:t>
      </w:r>
      <w:r w:rsidRPr="009765D0">
        <w:rPr>
          <w:rFonts w:ascii="Times New Roman" w:hAnsi="Times New Roman"/>
          <w:sz w:val="22"/>
          <w:szCs w:val="22"/>
        </w:rPr>
        <w:t xml:space="preserve"> r. kwota wolnych środków, zgodnie ze sprawozdaniem Rb-NDS za okres od początku roku do dnia 31 grudnia 201</w:t>
      </w:r>
      <w:r>
        <w:rPr>
          <w:rFonts w:ascii="Times New Roman" w:hAnsi="Times New Roman"/>
          <w:sz w:val="22"/>
          <w:szCs w:val="22"/>
        </w:rPr>
        <w:t>8</w:t>
      </w:r>
      <w:r w:rsidRPr="009765D0">
        <w:rPr>
          <w:rFonts w:ascii="Times New Roman" w:hAnsi="Times New Roman"/>
          <w:sz w:val="22"/>
          <w:szCs w:val="22"/>
        </w:rPr>
        <w:t xml:space="preserve"> r. oraz zgodnie z bilansem organu finansowego wyniosła  1.</w:t>
      </w:r>
      <w:r>
        <w:rPr>
          <w:rFonts w:ascii="Times New Roman" w:hAnsi="Times New Roman"/>
          <w:sz w:val="22"/>
          <w:szCs w:val="22"/>
        </w:rPr>
        <w:t>520.155,76</w:t>
      </w:r>
      <w:r w:rsidRPr="009765D0">
        <w:rPr>
          <w:rFonts w:ascii="Times New Roman" w:hAnsi="Times New Roman"/>
          <w:sz w:val="22"/>
          <w:szCs w:val="22"/>
        </w:rPr>
        <w:t xml:space="preserve"> zł. </w:t>
      </w:r>
    </w:p>
    <w:p w:rsidR="00180380" w:rsidRDefault="00180380" w:rsidP="00180380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:rsidR="00180380" w:rsidRPr="001D0B0E" w:rsidRDefault="00180380" w:rsidP="00180380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:rsidR="00180380" w:rsidRPr="001D0B0E" w:rsidRDefault="00180380" w:rsidP="00180380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D0B0E">
        <w:rPr>
          <w:rFonts w:ascii="Times New Roman" w:eastAsia="Calibri" w:hAnsi="Times New Roman"/>
          <w:sz w:val="22"/>
          <w:szCs w:val="22"/>
        </w:rPr>
        <w:lastRenderedPageBreak/>
        <w:t>Omówione wyżej zmiany wprowadzono do załączników do uchwały:</w:t>
      </w:r>
    </w:p>
    <w:p w:rsidR="00180380" w:rsidRPr="001D0B0E" w:rsidRDefault="00180380" w:rsidP="00180380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1D0B0E">
        <w:rPr>
          <w:rFonts w:ascii="Times New Roman" w:hAnsi="Times New Roman"/>
          <w:sz w:val="22"/>
          <w:szCs w:val="22"/>
        </w:rPr>
        <w:t>- Nr 1 – Zmiany w prognozie dochodów budżetu,</w:t>
      </w:r>
    </w:p>
    <w:p w:rsidR="00180380" w:rsidRPr="001D0B0E" w:rsidRDefault="00180380" w:rsidP="00180380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1D0B0E">
        <w:rPr>
          <w:rFonts w:ascii="Times New Roman" w:hAnsi="Times New Roman"/>
          <w:sz w:val="22"/>
          <w:szCs w:val="22"/>
        </w:rPr>
        <w:t>- Nr 2 – Zmiany w planie wydatków budżetu,</w:t>
      </w:r>
    </w:p>
    <w:p w:rsidR="00180380" w:rsidRPr="001D0B0E" w:rsidRDefault="00D370A9" w:rsidP="00180380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Nr 2a</w:t>
      </w:r>
      <w:r w:rsidR="00320324">
        <w:rPr>
          <w:rFonts w:ascii="Times New Roman" w:hAnsi="Times New Roman"/>
          <w:sz w:val="22"/>
          <w:szCs w:val="22"/>
        </w:rPr>
        <w:t xml:space="preserve"> – </w:t>
      </w:r>
      <w:r w:rsidR="00180380" w:rsidRPr="001D0B0E">
        <w:rPr>
          <w:rFonts w:ascii="Times New Roman" w:hAnsi="Times New Roman"/>
          <w:sz w:val="22"/>
          <w:szCs w:val="22"/>
        </w:rPr>
        <w:t>Zmiany w planie wydatków na zadania inwestycyjne,</w:t>
      </w:r>
    </w:p>
    <w:p w:rsidR="007555D6" w:rsidRPr="001D0B0E" w:rsidRDefault="00D370A9" w:rsidP="007555D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- Nr 3 i 3a</w:t>
      </w:r>
      <w:r w:rsidR="007555D6" w:rsidRPr="001D0B0E">
        <w:rPr>
          <w:rFonts w:ascii="Times New Roman" w:hAnsi="Times New Roman"/>
          <w:sz w:val="22"/>
          <w:szCs w:val="22"/>
        </w:rPr>
        <w:t xml:space="preserve"> – Zmiany w planie dotacji celowych na realizację zadań z zakresu administracji rządowej           i innych zadań zleconych gminie ustawami oraz w planie wydatków związanych z realizacją tych zadań,</w:t>
      </w:r>
    </w:p>
    <w:p w:rsidR="007555D6" w:rsidRPr="001D0B0E" w:rsidRDefault="007555D6" w:rsidP="007555D6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1D0B0E">
        <w:rPr>
          <w:rFonts w:ascii="Times New Roman" w:hAnsi="Times New Roman"/>
          <w:sz w:val="22"/>
          <w:szCs w:val="22"/>
        </w:rPr>
        <w:t>- Nr 4 – Zmiany w planie przychodów i rozchodów,</w:t>
      </w:r>
    </w:p>
    <w:p w:rsidR="007555D6" w:rsidRPr="001D0B0E" w:rsidRDefault="007555D6" w:rsidP="007555D6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1D0B0E">
        <w:rPr>
          <w:rFonts w:ascii="Times New Roman" w:hAnsi="Times New Roman"/>
          <w:sz w:val="22"/>
          <w:szCs w:val="22"/>
        </w:rPr>
        <w:t xml:space="preserve">- Nr </w:t>
      </w:r>
      <w:r>
        <w:rPr>
          <w:rFonts w:ascii="Times New Roman" w:hAnsi="Times New Roman"/>
          <w:sz w:val="22"/>
          <w:szCs w:val="22"/>
        </w:rPr>
        <w:t>5</w:t>
      </w:r>
      <w:r w:rsidRPr="001D0B0E">
        <w:rPr>
          <w:rFonts w:ascii="Times New Roman" w:hAnsi="Times New Roman"/>
          <w:sz w:val="22"/>
          <w:szCs w:val="22"/>
        </w:rPr>
        <w:t xml:space="preserve"> </w:t>
      </w:r>
      <w:r w:rsidR="00E166C6">
        <w:rPr>
          <w:rFonts w:ascii="Times New Roman" w:hAnsi="Times New Roman"/>
          <w:sz w:val="22"/>
          <w:szCs w:val="22"/>
        </w:rPr>
        <w:t>–</w:t>
      </w:r>
      <w:r w:rsidRPr="001D0B0E">
        <w:rPr>
          <w:rFonts w:ascii="Times New Roman" w:hAnsi="Times New Roman"/>
          <w:sz w:val="22"/>
          <w:szCs w:val="22"/>
        </w:rPr>
        <w:t xml:space="preserve"> Zmiany w planie wydatków na przedsięwzięcia realizowane w ramach funduszu sołeckiego,       w podziale na poszczególne sołectwa.</w:t>
      </w:r>
    </w:p>
    <w:p w:rsidR="00180380" w:rsidRPr="001D0B0E" w:rsidRDefault="00180380" w:rsidP="00180380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sectPr w:rsidR="00180380" w:rsidRPr="001D0B0E" w:rsidSect="001451D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1E3" w:rsidRDefault="001B71E3" w:rsidP="00B03FB0">
      <w:r>
        <w:separator/>
      </w:r>
    </w:p>
  </w:endnote>
  <w:endnote w:type="continuationSeparator" w:id="0">
    <w:p w:rsidR="001B71E3" w:rsidRDefault="001B71E3" w:rsidP="00B0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4311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2E71C6" w:rsidRPr="00B03FB0" w:rsidRDefault="002E71C6">
        <w:pPr>
          <w:pStyle w:val="Stopka"/>
          <w:jc w:val="right"/>
          <w:rPr>
            <w:rFonts w:ascii="Times New Roman" w:hAnsi="Times New Roman"/>
          </w:rPr>
        </w:pPr>
        <w:r w:rsidRPr="00B03FB0">
          <w:rPr>
            <w:rFonts w:ascii="Times New Roman" w:hAnsi="Times New Roman"/>
          </w:rPr>
          <w:fldChar w:fldCharType="begin"/>
        </w:r>
        <w:r w:rsidRPr="00B03FB0">
          <w:rPr>
            <w:rFonts w:ascii="Times New Roman" w:hAnsi="Times New Roman"/>
          </w:rPr>
          <w:instrText>PAGE   \* MERGEFORMAT</w:instrText>
        </w:r>
        <w:r w:rsidRPr="00B03FB0">
          <w:rPr>
            <w:rFonts w:ascii="Times New Roman" w:hAnsi="Times New Roman"/>
          </w:rPr>
          <w:fldChar w:fldCharType="separate"/>
        </w:r>
        <w:r w:rsidR="005B6E0A">
          <w:rPr>
            <w:rFonts w:ascii="Times New Roman" w:hAnsi="Times New Roman"/>
            <w:noProof/>
          </w:rPr>
          <w:t>29</w:t>
        </w:r>
        <w:r w:rsidRPr="00B03FB0">
          <w:rPr>
            <w:rFonts w:ascii="Times New Roman" w:hAnsi="Times New Roman"/>
          </w:rPr>
          <w:fldChar w:fldCharType="end"/>
        </w:r>
      </w:p>
    </w:sdtContent>
  </w:sdt>
  <w:p w:rsidR="002E71C6" w:rsidRDefault="002E71C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1E3" w:rsidRDefault="001B71E3" w:rsidP="00B03FB0">
      <w:r>
        <w:separator/>
      </w:r>
    </w:p>
  </w:footnote>
  <w:footnote w:type="continuationSeparator" w:id="0">
    <w:p w:rsidR="001B71E3" w:rsidRDefault="001B71E3" w:rsidP="00B03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A2F7B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805D3"/>
    <w:multiLevelType w:val="hybridMultilevel"/>
    <w:tmpl w:val="5C3A9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24A2C"/>
    <w:multiLevelType w:val="hybridMultilevel"/>
    <w:tmpl w:val="6B32F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4E2234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4"/>
  </w:num>
  <w:num w:numId="3">
    <w:abstractNumId w:val="22"/>
  </w:num>
  <w:num w:numId="4">
    <w:abstractNumId w:val="15"/>
  </w:num>
  <w:num w:numId="5">
    <w:abstractNumId w:val="3"/>
  </w:num>
  <w:num w:numId="6">
    <w:abstractNumId w:val="20"/>
  </w:num>
  <w:num w:numId="7">
    <w:abstractNumId w:val="12"/>
  </w:num>
  <w:num w:numId="8">
    <w:abstractNumId w:val="5"/>
  </w:num>
  <w:num w:numId="9">
    <w:abstractNumId w:val="8"/>
  </w:num>
  <w:num w:numId="10">
    <w:abstractNumId w:val="25"/>
  </w:num>
  <w:num w:numId="11">
    <w:abstractNumId w:val="32"/>
  </w:num>
  <w:num w:numId="12">
    <w:abstractNumId w:val="21"/>
  </w:num>
  <w:num w:numId="13">
    <w:abstractNumId w:val="27"/>
  </w:num>
  <w:num w:numId="14">
    <w:abstractNumId w:val="23"/>
  </w:num>
  <w:num w:numId="15">
    <w:abstractNumId w:val="26"/>
  </w:num>
  <w:num w:numId="16">
    <w:abstractNumId w:val="28"/>
  </w:num>
  <w:num w:numId="17">
    <w:abstractNumId w:val="0"/>
  </w:num>
  <w:num w:numId="18">
    <w:abstractNumId w:val="18"/>
  </w:num>
  <w:num w:numId="19">
    <w:abstractNumId w:val="11"/>
  </w:num>
  <w:num w:numId="20">
    <w:abstractNumId w:val="7"/>
  </w:num>
  <w:num w:numId="21">
    <w:abstractNumId w:val="9"/>
  </w:num>
  <w:num w:numId="22">
    <w:abstractNumId w:val="13"/>
  </w:num>
  <w:num w:numId="23">
    <w:abstractNumId w:val="1"/>
  </w:num>
  <w:num w:numId="24">
    <w:abstractNumId w:val="17"/>
  </w:num>
  <w:num w:numId="25">
    <w:abstractNumId w:val="16"/>
  </w:num>
  <w:num w:numId="26">
    <w:abstractNumId w:val="2"/>
  </w:num>
  <w:num w:numId="27">
    <w:abstractNumId w:val="29"/>
  </w:num>
  <w:num w:numId="28">
    <w:abstractNumId w:val="4"/>
  </w:num>
  <w:num w:numId="29">
    <w:abstractNumId w:val="10"/>
  </w:num>
  <w:num w:numId="30">
    <w:abstractNumId w:val="30"/>
  </w:num>
  <w:num w:numId="31">
    <w:abstractNumId w:val="19"/>
  </w:num>
  <w:num w:numId="32">
    <w:abstractNumId w:val="6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3B"/>
    <w:rsid w:val="00005905"/>
    <w:rsid w:val="000266DC"/>
    <w:rsid w:val="000303CB"/>
    <w:rsid w:val="00033B78"/>
    <w:rsid w:val="00034402"/>
    <w:rsid w:val="00036717"/>
    <w:rsid w:val="0006629D"/>
    <w:rsid w:val="00066E3B"/>
    <w:rsid w:val="00073F49"/>
    <w:rsid w:val="00082857"/>
    <w:rsid w:val="00084E8F"/>
    <w:rsid w:val="000944AC"/>
    <w:rsid w:val="000958F3"/>
    <w:rsid w:val="000A12C2"/>
    <w:rsid w:val="000A1775"/>
    <w:rsid w:val="000B4737"/>
    <w:rsid w:val="000C3510"/>
    <w:rsid w:val="000D7A77"/>
    <w:rsid w:val="000E1265"/>
    <w:rsid w:val="00102CED"/>
    <w:rsid w:val="0011006E"/>
    <w:rsid w:val="00144704"/>
    <w:rsid w:val="001451D9"/>
    <w:rsid w:val="00161726"/>
    <w:rsid w:val="001800B2"/>
    <w:rsid w:val="00180380"/>
    <w:rsid w:val="001900FB"/>
    <w:rsid w:val="001B71E3"/>
    <w:rsid w:val="001C02A7"/>
    <w:rsid w:val="001C583D"/>
    <w:rsid w:val="001C6DF0"/>
    <w:rsid w:val="001D0B0E"/>
    <w:rsid w:val="001F5B7D"/>
    <w:rsid w:val="00200151"/>
    <w:rsid w:val="00204D51"/>
    <w:rsid w:val="0020622A"/>
    <w:rsid w:val="002172D0"/>
    <w:rsid w:val="0022290C"/>
    <w:rsid w:val="00224BD0"/>
    <w:rsid w:val="00243BEF"/>
    <w:rsid w:val="002824B1"/>
    <w:rsid w:val="002A35EF"/>
    <w:rsid w:val="002C292C"/>
    <w:rsid w:val="002C3FD1"/>
    <w:rsid w:val="002D4140"/>
    <w:rsid w:val="002E5709"/>
    <w:rsid w:val="002E71C6"/>
    <w:rsid w:val="002F6A76"/>
    <w:rsid w:val="00303444"/>
    <w:rsid w:val="00307E16"/>
    <w:rsid w:val="00320324"/>
    <w:rsid w:val="003212C2"/>
    <w:rsid w:val="003268D0"/>
    <w:rsid w:val="003332C0"/>
    <w:rsid w:val="0034161C"/>
    <w:rsid w:val="00351383"/>
    <w:rsid w:val="00360426"/>
    <w:rsid w:val="003618E8"/>
    <w:rsid w:val="003655C8"/>
    <w:rsid w:val="003A7727"/>
    <w:rsid w:val="003B0CDD"/>
    <w:rsid w:val="003C2256"/>
    <w:rsid w:val="003C79B0"/>
    <w:rsid w:val="00412F35"/>
    <w:rsid w:val="00426C87"/>
    <w:rsid w:val="004439EC"/>
    <w:rsid w:val="004636CD"/>
    <w:rsid w:val="00495F11"/>
    <w:rsid w:val="004C0BA2"/>
    <w:rsid w:val="004E4717"/>
    <w:rsid w:val="004F08CD"/>
    <w:rsid w:val="00505177"/>
    <w:rsid w:val="00522FBC"/>
    <w:rsid w:val="00536448"/>
    <w:rsid w:val="005530E1"/>
    <w:rsid w:val="005678EC"/>
    <w:rsid w:val="00573F93"/>
    <w:rsid w:val="00577180"/>
    <w:rsid w:val="0059733D"/>
    <w:rsid w:val="005B24C3"/>
    <w:rsid w:val="005B6E0A"/>
    <w:rsid w:val="006200DD"/>
    <w:rsid w:val="00625AA3"/>
    <w:rsid w:val="00640B6D"/>
    <w:rsid w:val="00651810"/>
    <w:rsid w:val="006635E9"/>
    <w:rsid w:val="00667D71"/>
    <w:rsid w:val="0069372B"/>
    <w:rsid w:val="00740F08"/>
    <w:rsid w:val="007476FC"/>
    <w:rsid w:val="00752868"/>
    <w:rsid w:val="00752EAA"/>
    <w:rsid w:val="007555D6"/>
    <w:rsid w:val="0075716F"/>
    <w:rsid w:val="00767729"/>
    <w:rsid w:val="0078381A"/>
    <w:rsid w:val="0078426C"/>
    <w:rsid w:val="00791C19"/>
    <w:rsid w:val="00794384"/>
    <w:rsid w:val="007A1481"/>
    <w:rsid w:val="007A2120"/>
    <w:rsid w:val="007B1FBE"/>
    <w:rsid w:val="007B7577"/>
    <w:rsid w:val="007B7C60"/>
    <w:rsid w:val="007C7567"/>
    <w:rsid w:val="007E7B5E"/>
    <w:rsid w:val="00803BB2"/>
    <w:rsid w:val="00805ED8"/>
    <w:rsid w:val="00814C01"/>
    <w:rsid w:val="008467C6"/>
    <w:rsid w:val="00866AAA"/>
    <w:rsid w:val="0087295B"/>
    <w:rsid w:val="008762EB"/>
    <w:rsid w:val="00882938"/>
    <w:rsid w:val="0088321F"/>
    <w:rsid w:val="00885C73"/>
    <w:rsid w:val="008A26BE"/>
    <w:rsid w:val="008A763B"/>
    <w:rsid w:val="008B114E"/>
    <w:rsid w:val="008C0B00"/>
    <w:rsid w:val="008C2041"/>
    <w:rsid w:val="008D31F4"/>
    <w:rsid w:val="008E3A61"/>
    <w:rsid w:val="008E7292"/>
    <w:rsid w:val="008F1BF6"/>
    <w:rsid w:val="008F2CDF"/>
    <w:rsid w:val="008F54F6"/>
    <w:rsid w:val="008F7DEC"/>
    <w:rsid w:val="009015CA"/>
    <w:rsid w:val="009119FD"/>
    <w:rsid w:val="00925361"/>
    <w:rsid w:val="00942389"/>
    <w:rsid w:val="0094720F"/>
    <w:rsid w:val="00952911"/>
    <w:rsid w:val="0097103A"/>
    <w:rsid w:val="00971F05"/>
    <w:rsid w:val="009765D0"/>
    <w:rsid w:val="0098061C"/>
    <w:rsid w:val="00983EF1"/>
    <w:rsid w:val="00990883"/>
    <w:rsid w:val="009A353A"/>
    <w:rsid w:val="009A691A"/>
    <w:rsid w:val="009B2C42"/>
    <w:rsid w:val="009C2323"/>
    <w:rsid w:val="009E1CAE"/>
    <w:rsid w:val="009E4439"/>
    <w:rsid w:val="009E5E9F"/>
    <w:rsid w:val="00A01DE5"/>
    <w:rsid w:val="00A11C6E"/>
    <w:rsid w:val="00A211A5"/>
    <w:rsid w:val="00A465A5"/>
    <w:rsid w:val="00A4718C"/>
    <w:rsid w:val="00A501CE"/>
    <w:rsid w:val="00A83731"/>
    <w:rsid w:val="00A906FE"/>
    <w:rsid w:val="00AA4C88"/>
    <w:rsid w:val="00AE1FC6"/>
    <w:rsid w:val="00AE3D68"/>
    <w:rsid w:val="00AF3D8F"/>
    <w:rsid w:val="00AF5F15"/>
    <w:rsid w:val="00AF6A0B"/>
    <w:rsid w:val="00B03FB0"/>
    <w:rsid w:val="00B044A2"/>
    <w:rsid w:val="00B1447C"/>
    <w:rsid w:val="00B17A78"/>
    <w:rsid w:val="00B26A14"/>
    <w:rsid w:val="00B33134"/>
    <w:rsid w:val="00B40BBA"/>
    <w:rsid w:val="00B410F2"/>
    <w:rsid w:val="00B755F5"/>
    <w:rsid w:val="00B77B32"/>
    <w:rsid w:val="00B81F4E"/>
    <w:rsid w:val="00B9487A"/>
    <w:rsid w:val="00BA5A62"/>
    <w:rsid w:val="00BB5E75"/>
    <w:rsid w:val="00BC2981"/>
    <w:rsid w:val="00BC6976"/>
    <w:rsid w:val="00BE3E6E"/>
    <w:rsid w:val="00BF6C39"/>
    <w:rsid w:val="00C551E6"/>
    <w:rsid w:val="00CB3F7A"/>
    <w:rsid w:val="00CC1313"/>
    <w:rsid w:val="00CE357E"/>
    <w:rsid w:val="00D15EAB"/>
    <w:rsid w:val="00D1682C"/>
    <w:rsid w:val="00D255F8"/>
    <w:rsid w:val="00D3012D"/>
    <w:rsid w:val="00D370A9"/>
    <w:rsid w:val="00D45857"/>
    <w:rsid w:val="00D45EC2"/>
    <w:rsid w:val="00D70E53"/>
    <w:rsid w:val="00D86D55"/>
    <w:rsid w:val="00DA12A3"/>
    <w:rsid w:val="00DB5575"/>
    <w:rsid w:val="00DC4320"/>
    <w:rsid w:val="00DC7E9E"/>
    <w:rsid w:val="00DD483F"/>
    <w:rsid w:val="00DE05DB"/>
    <w:rsid w:val="00DE7C15"/>
    <w:rsid w:val="00E00CA7"/>
    <w:rsid w:val="00E10658"/>
    <w:rsid w:val="00E166C6"/>
    <w:rsid w:val="00E43833"/>
    <w:rsid w:val="00E7781A"/>
    <w:rsid w:val="00E80BF7"/>
    <w:rsid w:val="00E85F5D"/>
    <w:rsid w:val="00EA6B6C"/>
    <w:rsid w:val="00EB4E05"/>
    <w:rsid w:val="00ED7186"/>
    <w:rsid w:val="00EE18B1"/>
    <w:rsid w:val="00EF2C51"/>
    <w:rsid w:val="00F127B2"/>
    <w:rsid w:val="00F221D6"/>
    <w:rsid w:val="00F262F5"/>
    <w:rsid w:val="00F4021C"/>
    <w:rsid w:val="00F424D2"/>
    <w:rsid w:val="00F929CB"/>
    <w:rsid w:val="00FA32D6"/>
    <w:rsid w:val="00FA7EBA"/>
    <w:rsid w:val="00FB586C"/>
    <w:rsid w:val="00FE155E"/>
    <w:rsid w:val="00FF4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1C6"/>
    <w:pPr>
      <w:spacing w:after="0" w:line="240" w:lineRule="auto"/>
    </w:pPr>
    <w:rPr>
      <w:rFonts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C432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43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43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4320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4320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4320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4320"/>
    <w:pPr>
      <w:spacing w:before="240" w:after="60"/>
      <w:outlineLvl w:val="6"/>
    </w:pPr>
    <w:rPr>
      <w:rFonts w:ascii="Times New Roman" w:eastAsia="Times New Roman" w:hAnsi="Times New Roman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4320"/>
    <w:pPr>
      <w:spacing w:before="240" w:after="60"/>
      <w:outlineLvl w:val="7"/>
    </w:pPr>
    <w:rPr>
      <w:rFonts w:ascii="Times New Roman" w:eastAsia="Times New Roman" w:hAnsi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43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A76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D45EC2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D45EC2"/>
    <w:rPr>
      <w:rFonts w:cs="Times New Roman"/>
      <w:sz w:val="24"/>
      <w:szCs w:val="32"/>
    </w:rPr>
  </w:style>
  <w:style w:type="paragraph" w:styleId="Akapitzlist">
    <w:name w:val="List Paragraph"/>
    <w:basedOn w:val="Normalny"/>
    <w:uiPriority w:val="34"/>
    <w:qFormat/>
    <w:rsid w:val="00066E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3F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3FB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3F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3FB0"/>
    <w:rPr>
      <w:rFonts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C4320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4320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432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432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432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43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43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432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4320"/>
    <w:rPr>
      <w:rFonts w:asciiTheme="majorHAnsi" w:eastAsiaTheme="majorEastAsia" w:hAnsiTheme="majorHAnsi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C4320"/>
  </w:style>
  <w:style w:type="paragraph" w:styleId="Tekstdymka">
    <w:name w:val="Balloon Text"/>
    <w:basedOn w:val="Normalny"/>
    <w:link w:val="TekstdymkaZnak"/>
    <w:uiPriority w:val="99"/>
    <w:semiHidden/>
    <w:unhideWhenUsed/>
    <w:rsid w:val="00DC432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320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rsid w:val="00DC4320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paragraph" w:styleId="Tekstprzypisukocowego">
    <w:name w:val="endnote text"/>
    <w:basedOn w:val="Normalny"/>
    <w:link w:val="TekstprzypisukocowegoZnak"/>
    <w:rsid w:val="00DC432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C43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C4320"/>
    <w:rPr>
      <w:vertAlign w:val="superscript"/>
    </w:rPr>
  </w:style>
  <w:style w:type="character" w:styleId="Odwoaniedelikatne">
    <w:name w:val="Subtle Reference"/>
    <w:qFormat/>
    <w:rsid w:val="00DC4320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DC432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3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C4320"/>
    <w:rPr>
      <w:vertAlign w:val="superscript"/>
    </w:rPr>
  </w:style>
  <w:style w:type="character" w:styleId="Numerstrony">
    <w:name w:val="page number"/>
    <w:basedOn w:val="Domylnaczcionkaakapitu"/>
    <w:rsid w:val="00DC4320"/>
  </w:style>
  <w:style w:type="paragraph" w:customStyle="1" w:styleId="xl71">
    <w:name w:val="xl71"/>
    <w:basedOn w:val="Normalny"/>
    <w:rsid w:val="00DC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styleId="Hipercze">
    <w:name w:val="Hyperlink"/>
    <w:uiPriority w:val="99"/>
    <w:rsid w:val="00DC4320"/>
    <w:rPr>
      <w:color w:val="0000FF"/>
      <w:u w:val="single"/>
    </w:rPr>
  </w:style>
  <w:style w:type="character" w:styleId="UyteHipercze">
    <w:name w:val="FollowedHyperlink"/>
    <w:uiPriority w:val="99"/>
    <w:rsid w:val="00DC4320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43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DC432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DC4320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43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C432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DC4320"/>
    <w:rPr>
      <w:rFonts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C4320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DC4320"/>
    <w:rPr>
      <w:smallCaps/>
      <w:color w:val="C0504D"/>
      <w:u w:val="single"/>
    </w:rPr>
  </w:style>
  <w:style w:type="paragraph" w:customStyle="1" w:styleId="xl58">
    <w:name w:val="xl5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59">
    <w:name w:val="xl5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62">
    <w:name w:val="xl6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3">
    <w:name w:val="xl63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4">
    <w:name w:val="xl64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5">
    <w:name w:val="xl65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6">
    <w:name w:val="xl66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7">
    <w:name w:val="xl67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70">
    <w:name w:val="xl70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72">
    <w:name w:val="xl7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75">
    <w:name w:val="xl75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81">
    <w:name w:val="xl81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5">
    <w:name w:val="xl85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6">
    <w:name w:val="xl86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B0F0"/>
      <w:lang w:eastAsia="pl-PL"/>
    </w:rPr>
  </w:style>
  <w:style w:type="paragraph" w:customStyle="1" w:styleId="xl87">
    <w:name w:val="xl87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88">
    <w:name w:val="xl8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89">
    <w:name w:val="xl8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0">
    <w:name w:val="xl90"/>
    <w:basedOn w:val="Normalny"/>
    <w:rsid w:val="00DC4320"/>
    <w:pPr>
      <w:spacing w:before="100" w:beforeAutospacing="1" w:after="100" w:afterAutospacing="1"/>
    </w:pPr>
    <w:rPr>
      <w:rFonts w:ascii="Arial" w:eastAsia="Times New Roman" w:hAnsi="Arial" w:cs="Arial"/>
      <w:color w:val="00B0F0"/>
      <w:lang w:eastAsia="pl-PL"/>
    </w:rPr>
  </w:style>
  <w:style w:type="paragraph" w:customStyle="1" w:styleId="xl91">
    <w:name w:val="xl91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DC43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DC43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DC43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DC43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DC43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0">
    <w:name w:val="xl110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DC4320"/>
    <w:rPr>
      <w:sz w:val="16"/>
      <w:szCs w:val="16"/>
    </w:rPr>
  </w:style>
  <w:style w:type="paragraph" w:customStyle="1" w:styleId="xl113">
    <w:name w:val="xl113"/>
    <w:basedOn w:val="Normalny"/>
    <w:rsid w:val="00DC432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4">
    <w:name w:val="xl114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DC432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7">
    <w:name w:val="xl117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8">
    <w:name w:val="xl11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DC432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1">
    <w:name w:val="xl121"/>
    <w:basedOn w:val="Normalny"/>
    <w:rsid w:val="00DC432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2">
    <w:name w:val="xl122"/>
    <w:basedOn w:val="Normalny"/>
    <w:rsid w:val="00DC43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3">
    <w:name w:val="xl123"/>
    <w:basedOn w:val="Normalny"/>
    <w:rsid w:val="00DC432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DC4320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DC43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alibri" w:eastAsia="Times New Roman" w:hAnsi="Calibri"/>
      <w:sz w:val="22"/>
      <w:szCs w:val="22"/>
      <w:lang w:eastAsia="pl-PL"/>
    </w:rPr>
  </w:style>
  <w:style w:type="paragraph" w:customStyle="1" w:styleId="xl126">
    <w:name w:val="xl126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27">
    <w:name w:val="xl127"/>
    <w:basedOn w:val="Normalny"/>
    <w:rsid w:val="00DC4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DC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0">
    <w:name w:val="xl130"/>
    <w:basedOn w:val="Normalny"/>
    <w:rsid w:val="00DC4320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31">
    <w:name w:val="xl131"/>
    <w:basedOn w:val="Normalny"/>
    <w:rsid w:val="00DC432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2">
    <w:name w:val="xl132"/>
    <w:basedOn w:val="Normalny"/>
    <w:rsid w:val="00DC432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DC432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432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C43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C4320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4320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DC4320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4320"/>
    <w:rPr>
      <w:b/>
      <w:bCs/>
    </w:rPr>
  </w:style>
  <w:style w:type="character" w:styleId="Uwydatnienie">
    <w:name w:val="Emphasis"/>
    <w:basedOn w:val="Domylnaczcionkaakapitu"/>
    <w:uiPriority w:val="20"/>
    <w:qFormat/>
    <w:rsid w:val="00DC4320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DC4320"/>
    <w:rPr>
      <w:rFonts w:ascii="Times New Roman" w:eastAsia="Times New Roman" w:hAnsi="Times New Roman"/>
      <w:i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C4320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4320"/>
    <w:pPr>
      <w:ind w:left="720" w:right="720"/>
    </w:pPr>
    <w:rPr>
      <w:rFonts w:ascii="Times New Roman" w:eastAsia="Times New Roman" w:hAnsi="Times New Roman"/>
      <w:b/>
      <w:i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4320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DC4320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DC4320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DC4320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DC4320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C4320"/>
    <w:pPr>
      <w:outlineLvl w:val="9"/>
    </w:pPr>
    <w:rPr>
      <w:rFonts w:asciiTheme="majorHAnsi" w:eastAsiaTheme="majorEastAsia" w:hAnsiTheme="maj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71C6"/>
    <w:pPr>
      <w:spacing w:after="0" w:line="240" w:lineRule="auto"/>
    </w:pPr>
    <w:rPr>
      <w:rFonts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C432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43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43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4320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4320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4320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4320"/>
    <w:pPr>
      <w:spacing w:before="240" w:after="60"/>
      <w:outlineLvl w:val="6"/>
    </w:pPr>
    <w:rPr>
      <w:rFonts w:ascii="Times New Roman" w:eastAsia="Times New Roman" w:hAnsi="Times New Roman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4320"/>
    <w:pPr>
      <w:spacing w:before="240" w:after="60"/>
      <w:outlineLvl w:val="7"/>
    </w:pPr>
    <w:rPr>
      <w:rFonts w:ascii="Times New Roman" w:eastAsia="Times New Roman" w:hAnsi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43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A76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D45EC2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D45EC2"/>
    <w:rPr>
      <w:rFonts w:cs="Times New Roman"/>
      <w:sz w:val="24"/>
      <w:szCs w:val="32"/>
    </w:rPr>
  </w:style>
  <w:style w:type="paragraph" w:styleId="Akapitzlist">
    <w:name w:val="List Paragraph"/>
    <w:basedOn w:val="Normalny"/>
    <w:uiPriority w:val="34"/>
    <w:qFormat/>
    <w:rsid w:val="00066E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3F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3FB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3F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3FB0"/>
    <w:rPr>
      <w:rFonts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C4320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4320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432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432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432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43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43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432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4320"/>
    <w:rPr>
      <w:rFonts w:asciiTheme="majorHAnsi" w:eastAsiaTheme="majorEastAsia" w:hAnsiTheme="majorHAnsi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C4320"/>
  </w:style>
  <w:style w:type="paragraph" w:styleId="Tekstdymka">
    <w:name w:val="Balloon Text"/>
    <w:basedOn w:val="Normalny"/>
    <w:link w:val="TekstdymkaZnak"/>
    <w:uiPriority w:val="99"/>
    <w:semiHidden/>
    <w:unhideWhenUsed/>
    <w:rsid w:val="00DC432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320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rsid w:val="00DC4320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paragraph" w:styleId="Tekstprzypisukocowego">
    <w:name w:val="endnote text"/>
    <w:basedOn w:val="Normalny"/>
    <w:link w:val="TekstprzypisukocowegoZnak"/>
    <w:rsid w:val="00DC432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C43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C4320"/>
    <w:rPr>
      <w:vertAlign w:val="superscript"/>
    </w:rPr>
  </w:style>
  <w:style w:type="character" w:styleId="Odwoaniedelikatne">
    <w:name w:val="Subtle Reference"/>
    <w:qFormat/>
    <w:rsid w:val="00DC4320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DC432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3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C4320"/>
    <w:rPr>
      <w:vertAlign w:val="superscript"/>
    </w:rPr>
  </w:style>
  <w:style w:type="character" w:styleId="Numerstrony">
    <w:name w:val="page number"/>
    <w:basedOn w:val="Domylnaczcionkaakapitu"/>
    <w:rsid w:val="00DC4320"/>
  </w:style>
  <w:style w:type="paragraph" w:customStyle="1" w:styleId="xl71">
    <w:name w:val="xl71"/>
    <w:basedOn w:val="Normalny"/>
    <w:rsid w:val="00DC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styleId="Hipercze">
    <w:name w:val="Hyperlink"/>
    <w:uiPriority w:val="99"/>
    <w:rsid w:val="00DC4320"/>
    <w:rPr>
      <w:color w:val="0000FF"/>
      <w:u w:val="single"/>
    </w:rPr>
  </w:style>
  <w:style w:type="character" w:styleId="UyteHipercze">
    <w:name w:val="FollowedHyperlink"/>
    <w:uiPriority w:val="99"/>
    <w:rsid w:val="00DC4320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43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DC432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DC4320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43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C432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DC4320"/>
    <w:rPr>
      <w:rFonts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C4320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DC4320"/>
    <w:rPr>
      <w:smallCaps/>
      <w:color w:val="C0504D"/>
      <w:u w:val="single"/>
    </w:rPr>
  </w:style>
  <w:style w:type="paragraph" w:customStyle="1" w:styleId="xl58">
    <w:name w:val="xl5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59">
    <w:name w:val="xl5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62">
    <w:name w:val="xl6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3">
    <w:name w:val="xl63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4">
    <w:name w:val="xl64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5">
    <w:name w:val="xl65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6">
    <w:name w:val="xl66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7">
    <w:name w:val="xl67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70">
    <w:name w:val="xl70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72">
    <w:name w:val="xl7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75">
    <w:name w:val="xl75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81">
    <w:name w:val="xl81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5">
    <w:name w:val="xl85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6">
    <w:name w:val="xl86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B0F0"/>
      <w:lang w:eastAsia="pl-PL"/>
    </w:rPr>
  </w:style>
  <w:style w:type="paragraph" w:customStyle="1" w:styleId="xl87">
    <w:name w:val="xl87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88">
    <w:name w:val="xl8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89">
    <w:name w:val="xl8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0">
    <w:name w:val="xl90"/>
    <w:basedOn w:val="Normalny"/>
    <w:rsid w:val="00DC4320"/>
    <w:pPr>
      <w:spacing w:before="100" w:beforeAutospacing="1" w:after="100" w:afterAutospacing="1"/>
    </w:pPr>
    <w:rPr>
      <w:rFonts w:ascii="Arial" w:eastAsia="Times New Roman" w:hAnsi="Arial" w:cs="Arial"/>
      <w:color w:val="00B0F0"/>
      <w:lang w:eastAsia="pl-PL"/>
    </w:rPr>
  </w:style>
  <w:style w:type="paragraph" w:customStyle="1" w:styleId="xl91">
    <w:name w:val="xl91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DC43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DC43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DC43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DC43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DC43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0">
    <w:name w:val="xl110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DC4320"/>
    <w:rPr>
      <w:sz w:val="16"/>
      <w:szCs w:val="16"/>
    </w:rPr>
  </w:style>
  <w:style w:type="paragraph" w:customStyle="1" w:styleId="xl113">
    <w:name w:val="xl113"/>
    <w:basedOn w:val="Normalny"/>
    <w:rsid w:val="00DC432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4">
    <w:name w:val="xl114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DC432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7">
    <w:name w:val="xl117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8">
    <w:name w:val="xl11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DC432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1">
    <w:name w:val="xl121"/>
    <w:basedOn w:val="Normalny"/>
    <w:rsid w:val="00DC432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2">
    <w:name w:val="xl122"/>
    <w:basedOn w:val="Normalny"/>
    <w:rsid w:val="00DC43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3">
    <w:name w:val="xl123"/>
    <w:basedOn w:val="Normalny"/>
    <w:rsid w:val="00DC432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DC4320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DC43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alibri" w:eastAsia="Times New Roman" w:hAnsi="Calibri"/>
      <w:sz w:val="22"/>
      <w:szCs w:val="22"/>
      <w:lang w:eastAsia="pl-PL"/>
    </w:rPr>
  </w:style>
  <w:style w:type="paragraph" w:customStyle="1" w:styleId="xl126">
    <w:name w:val="xl126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27">
    <w:name w:val="xl127"/>
    <w:basedOn w:val="Normalny"/>
    <w:rsid w:val="00DC4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DC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0">
    <w:name w:val="xl130"/>
    <w:basedOn w:val="Normalny"/>
    <w:rsid w:val="00DC4320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31">
    <w:name w:val="xl131"/>
    <w:basedOn w:val="Normalny"/>
    <w:rsid w:val="00DC432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2">
    <w:name w:val="xl132"/>
    <w:basedOn w:val="Normalny"/>
    <w:rsid w:val="00DC432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DC432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432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C43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C4320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4320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DC4320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4320"/>
    <w:rPr>
      <w:b/>
      <w:bCs/>
    </w:rPr>
  </w:style>
  <w:style w:type="character" w:styleId="Uwydatnienie">
    <w:name w:val="Emphasis"/>
    <w:basedOn w:val="Domylnaczcionkaakapitu"/>
    <w:uiPriority w:val="20"/>
    <w:qFormat/>
    <w:rsid w:val="00DC4320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DC4320"/>
    <w:rPr>
      <w:rFonts w:ascii="Times New Roman" w:eastAsia="Times New Roman" w:hAnsi="Times New Roman"/>
      <w:i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C4320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4320"/>
    <w:pPr>
      <w:ind w:left="720" w:right="720"/>
    </w:pPr>
    <w:rPr>
      <w:rFonts w:ascii="Times New Roman" w:eastAsia="Times New Roman" w:hAnsi="Times New Roman"/>
      <w:b/>
      <w:i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4320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DC4320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DC4320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DC4320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DC4320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C4320"/>
    <w:pPr>
      <w:outlineLvl w:val="9"/>
    </w:pPr>
    <w:rPr>
      <w:rFonts w:asciiTheme="majorHAnsi" w:eastAsiaTheme="majorEastAsia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84D5F7-3DF8-4F45-B58C-48E979FE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894</TotalTime>
  <Pages>29</Pages>
  <Words>12322</Words>
  <Characters>73938</Characters>
  <Application>Microsoft Office Word</Application>
  <DocSecurity>0</DocSecurity>
  <Lines>616</Lines>
  <Paragraphs>172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Konopińska-Nochowicz</dc:creator>
  <cp:lastModifiedBy>Emilia Konopińska-Nochowicz</cp:lastModifiedBy>
  <cp:revision>102</cp:revision>
  <cp:lastPrinted>2019-06-03T08:22:00Z</cp:lastPrinted>
  <dcterms:created xsi:type="dcterms:W3CDTF">2019-04-15T06:36:00Z</dcterms:created>
  <dcterms:modified xsi:type="dcterms:W3CDTF">2019-06-03T08:24:00Z</dcterms:modified>
</cp:coreProperties>
</file>