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E92704">
        <w:t>62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E92704">
        <w:t>30</w:t>
      </w:r>
      <w:r w:rsidR="007D6DC4">
        <w:t xml:space="preserve"> maja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E92704">
        <w:rPr>
          <w:color w:val="000000" w:themeColor="text1"/>
        </w:rPr>
        <w:t xml:space="preserve">uchwałą </w:t>
      </w:r>
      <w:r w:rsidR="00E92704">
        <w:rPr>
          <w:color w:val="000000" w:themeColor="text1"/>
        </w:rPr>
        <w:br/>
      </w:r>
      <w:r w:rsidR="00081E3C" w:rsidRPr="00DA743C">
        <w:rPr>
          <w:color w:val="000000" w:themeColor="text1"/>
        </w:rPr>
        <w:t xml:space="preserve">nr </w:t>
      </w:r>
      <w:r w:rsidR="00E92704">
        <w:rPr>
          <w:color w:val="000000" w:themeColor="text1"/>
        </w:rPr>
        <w:t>VIII.66.</w:t>
      </w:r>
      <w:r w:rsidR="007D6DC4">
        <w:rPr>
          <w:color w:val="000000" w:themeColor="text1"/>
        </w:rPr>
        <w:t xml:space="preserve">2019 </w:t>
      </w:r>
      <w:r w:rsidR="00E92704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 xml:space="preserve">Gminy Złotów </w:t>
      </w:r>
      <w:r w:rsidRPr="00DA743C">
        <w:rPr>
          <w:color w:val="000000" w:themeColor="text1"/>
        </w:rPr>
        <w:t xml:space="preserve">z dnia </w:t>
      </w:r>
      <w:r w:rsidR="00E92704">
        <w:rPr>
          <w:color w:val="000000" w:themeColor="text1"/>
        </w:rPr>
        <w:t>30</w:t>
      </w:r>
      <w:r w:rsidR="007D6DC4">
        <w:rPr>
          <w:color w:val="000000" w:themeColor="text1"/>
        </w:rPr>
        <w:t xml:space="preserve"> maja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9"/>
          <w:headerReference w:type="first" r:id="rId10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7F0003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65pt;margin-top:-24.6pt;width:225.45pt;height:53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2F20F4" w:rsidRPr="00081E3C" w:rsidRDefault="002F20F4" w:rsidP="00081E3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081E3C">
                    <w:rPr>
                      <w:b w:val="0"/>
                      <w:sz w:val="20"/>
                      <w:szCs w:val="20"/>
                    </w:rPr>
                    <w:t xml:space="preserve">Załącznik nr 1 do zarządzenia nr </w:t>
                  </w:r>
                  <w:r w:rsidR="00E92704">
                    <w:rPr>
                      <w:b w:val="0"/>
                      <w:sz w:val="20"/>
                      <w:szCs w:val="20"/>
                    </w:rPr>
                    <w:t>62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>.2019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E92704">
                    <w:rPr>
                      <w:b w:val="0"/>
                      <w:sz w:val="20"/>
                      <w:szCs w:val="20"/>
                    </w:rPr>
                    <w:t>30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maja 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2019 r.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 sprawie układu wykonawczego budżetu Gminy Złotów na 2019 rok</w:t>
                  </w:r>
                  <w:r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E92704">
        <w:t>30</w:t>
      </w:r>
      <w:r w:rsidR="007D6DC4">
        <w:t xml:space="preserve"> maja</w:t>
      </w:r>
      <w:r w:rsidR="00327293">
        <w:t xml:space="preserve">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400"/>
        <w:gridCol w:w="2360"/>
      </w:tblGrid>
      <w:tr w:rsidR="0018594E" w:rsidRPr="0018594E" w:rsidTr="0018594E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Ogółem zmiany</w:t>
            </w:r>
          </w:p>
        </w:tc>
      </w:tr>
      <w:tr w:rsidR="0018594E" w:rsidRPr="0018594E" w:rsidTr="000C1F2A">
        <w:trPr>
          <w:trHeight w:val="73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494,73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494,73</w:t>
            </w:r>
          </w:p>
        </w:tc>
      </w:tr>
      <w:tr w:rsidR="0018594E" w:rsidRPr="0018594E" w:rsidTr="00226DC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9 000,00</w:t>
            </w:r>
          </w:p>
        </w:tc>
      </w:tr>
      <w:tr w:rsidR="0018594E" w:rsidRPr="0018594E" w:rsidTr="00226DC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0910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173 640,00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18594E">
              <w:rPr>
                <w:bCs/>
                <w:color w:val="000000"/>
                <w:sz w:val="17"/>
                <w:szCs w:val="17"/>
              </w:rPr>
              <w:t>173 640,00</w:t>
            </w:r>
          </w:p>
        </w:tc>
      </w:tr>
      <w:tr w:rsidR="0018594E" w:rsidRPr="0018594E" w:rsidTr="00226DC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</w:rPr>
            </w:pPr>
            <w:r w:rsidRPr="0018594E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173 640,00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173 640,00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168 640,00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168 640,00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18594E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18594E" w:rsidRPr="0018594E" w:rsidTr="000C1F2A">
        <w:trPr>
          <w:trHeight w:val="47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8594E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8594E">
              <w:rPr>
                <w:color w:val="000000"/>
                <w:sz w:val="18"/>
                <w:szCs w:val="18"/>
              </w:rPr>
              <w:t>183 134,73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94E" w:rsidRPr="0018594E" w:rsidRDefault="0018594E" w:rsidP="0018594E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8594E">
              <w:rPr>
                <w:color w:val="000000"/>
                <w:sz w:val="18"/>
                <w:szCs w:val="18"/>
              </w:rPr>
              <w:t>183 134,73</w:t>
            </w:r>
          </w:p>
        </w:tc>
      </w:tr>
    </w:tbl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7F0003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486.7pt;margin-top:-17.05pt;width:225.45pt;height:54.05pt;z-index:251659264;mso-width-relative:margin;mso-height-relative:margin" strokecolor="white">
            <v:textbox style="mso-next-textbox:#_x0000_s1030">
              <w:txbxContent>
                <w:p w:rsidR="002F20F4" w:rsidRPr="00A55CA6" w:rsidRDefault="002F20F4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081E3C">
                    <w:rPr>
                      <w:b w:val="0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 w:rsidR="00226DCA">
                    <w:rPr>
                      <w:b w:val="0"/>
                      <w:sz w:val="20"/>
                      <w:szCs w:val="20"/>
                    </w:rPr>
                    <w:t>62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>.2019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226DCA">
                    <w:rPr>
                      <w:b w:val="0"/>
                      <w:sz w:val="20"/>
                      <w:szCs w:val="20"/>
                    </w:rPr>
                    <w:t>30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maja 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2019 r.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 sprawie układu wykonawczego budżetu Gminy Złotów na 2019 rok</w:t>
                  </w:r>
                  <w:r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226DCA">
        <w:t>30</w:t>
      </w:r>
      <w:r w:rsidR="00597851">
        <w:t xml:space="preserve"> maja</w:t>
      </w:r>
      <w:r w:rsidR="003E7715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Default="005E50D8" w:rsidP="007948D6">
      <w:pPr>
        <w:ind w:firstLine="709"/>
        <w:jc w:val="center"/>
      </w:pPr>
      <w:bookmarkStart w:id="0" w:name="_GoBack"/>
      <w:bookmarkEnd w:id="0"/>
    </w:p>
    <w:tbl>
      <w:tblPr>
        <w:tblW w:w="130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860"/>
        <w:gridCol w:w="1428"/>
        <w:gridCol w:w="1624"/>
        <w:gridCol w:w="1276"/>
        <w:gridCol w:w="1276"/>
        <w:gridCol w:w="1134"/>
        <w:gridCol w:w="1275"/>
        <w:gridCol w:w="1276"/>
        <w:gridCol w:w="1577"/>
      </w:tblGrid>
      <w:tr w:rsidR="00BA7C29" w:rsidRPr="00BA7C29" w:rsidTr="005E50D8">
        <w:trPr>
          <w:trHeight w:val="7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 xml:space="preserve">Urząd Gminy Złotów 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Gminny Ośrodek Pomocy Społecznej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 w:rsidRPr="00BA7C29">
              <w:rPr>
                <w:bCs/>
                <w:color w:val="000000"/>
                <w:sz w:val="18"/>
                <w:szCs w:val="18"/>
              </w:rPr>
              <w:t>Górznej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w Świętej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C29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5E50D8" w:rsidRPr="005E50D8" w:rsidTr="005E50D8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BA7C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BA7C29" w:rsidRPr="00BA7C29" w:rsidTr="005E50D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-263 505,27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-263 505,27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-264 000,00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-264 000,00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-264 000,00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-264 000,00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494,73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1 700,00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9,70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9,70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485,03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485,03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6 000,00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335 500,00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335 500,00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337 000,00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337 000,00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337 000,00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337 000,00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75414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11 971,00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8 945,00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-7 581,00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-8 664,00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3 275,00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-8 297,00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-2 183,00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-7 680,00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-8 297,00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-4 683,00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-12 980,00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5E50D8" w:rsidRPr="005E50D8" w:rsidTr="0059460B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-3 978,00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-2 370,00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-3 978,00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-5 370,00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-6 532,00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-10 859,00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-17 391,00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-6 532,00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-7 731,00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-14 263,00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-2 928,00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-2 928,00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-310,00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6 246,00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-310,00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-1 304,00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9 706,00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19 713,00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-2 473,00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-965,00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-965,00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5 671,00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11 671,00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11 780,00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-1 040,00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4 757,00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214,00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-3 579,00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-1 034,00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-1 796,00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7 608,00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-220,00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-476,00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80152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1 145,00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1 145,00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-1 110,00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-1 110,00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-35,00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</w:tbl>
    <w:p w:rsidR="005E50D8" w:rsidRDefault="005E50D8" w:rsidP="0059460B">
      <w:pPr>
        <w:ind w:firstLine="0"/>
        <w:jc w:val="center"/>
        <w:rPr>
          <w:b w:val="0"/>
          <w:bCs/>
          <w:color w:val="000000"/>
          <w:sz w:val="16"/>
          <w:szCs w:val="16"/>
        </w:rPr>
        <w:sectPr w:rsidR="005E50D8" w:rsidSect="004C6F81">
          <w:pgSz w:w="16838" w:h="11906" w:orient="landscape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130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860"/>
        <w:gridCol w:w="1428"/>
        <w:gridCol w:w="1624"/>
        <w:gridCol w:w="1276"/>
        <w:gridCol w:w="1276"/>
        <w:gridCol w:w="1134"/>
        <w:gridCol w:w="1275"/>
        <w:gridCol w:w="1276"/>
        <w:gridCol w:w="1577"/>
      </w:tblGrid>
      <w:tr w:rsidR="005E50D8" w:rsidRPr="005E50D8" w:rsidTr="0059460B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D8" w:rsidRPr="005E50D8" w:rsidRDefault="005E50D8" w:rsidP="0059460B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-2 200,00</w:t>
            </w:r>
          </w:p>
        </w:tc>
      </w:tr>
      <w:tr w:rsidR="00BA7C29" w:rsidRPr="00BA7C29" w:rsidTr="005E50D8">
        <w:trPr>
          <w:trHeight w:val="43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-1 200,00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-2 200,00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-1 600,00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1 100,00</w:t>
            </w:r>
          </w:p>
        </w:tc>
      </w:tr>
      <w:tr w:rsidR="00BA7C29" w:rsidRPr="00BA7C29" w:rsidTr="005E50D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-2 353,00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-922,00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-3 275,00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-922,00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-3 275,00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-2 353,00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-922,00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-3 275,00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3 300,00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3 300,00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2 800,00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2 800,00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20 000,00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173 000,26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173 000,26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173 000,26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173 000,26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3 000,26</w:t>
            </w:r>
          </w:p>
        </w:tc>
      </w:tr>
      <w:tr w:rsidR="00BA7C29" w:rsidRPr="00BA7C29" w:rsidTr="005E50D8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7C2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170 000,00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A7C29">
              <w:rPr>
                <w:b w:val="0"/>
                <w:color w:val="000000"/>
                <w:sz w:val="17"/>
                <w:szCs w:val="17"/>
              </w:rPr>
              <w:t>170 000,00</w:t>
            </w:r>
          </w:p>
        </w:tc>
      </w:tr>
      <w:tr w:rsidR="00BA7C29" w:rsidRPr="00BA7C29" w:rsidTr="005E50D8">
        <w:trPr>
          <w:trHeight w:val="274"/>
          <w:jc w:val="center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276 794,99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11 971,00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8 945,00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-9 934,00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-9 586,00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29" w:rsidRPr="00BA7C29" w:rsidRDefault="00BA7C29" w:rsidP="00BA7C2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A7C29">
              <w:rPr>
                <w:bCs/>
                <w:color w:val="000000"/>
                <w:sz w:val="17"/>
                <w:szCs w:val="17"/>
              </w:rPr>
              <w:t>277 794,99</w:t>
            </w:r>
          </w:p>
        </w:tc>
      </w:tr>
    </w:tbl>
    <w:p w:rsidR="003E7715" w:rsidRDefault="003E7715" w:rsidP="007948D6">
      <w:pPr>
        <w:ind w:firstLine="709"/>
        <w:jc w:val="center"/>
      </w:pPr>
    </w:p>
    <w:p w:rsidR="00BA7C29" w:rsidRDefault="00BA7C29" w:rsidP="007948D6">
      <w:pPr>
        <w:ind w:firstLine="709"/>
        <w:jc w:val="center"/>
      </w:pPr>
    </w:p>
    <w:p w:rsidR="00BA7C29" w:rsidRDefault="00BA7C29" w:rsidP="007948D6">
      <w:pPr>
        <w:ind w:firstLine="709"/>
        <w:jc w:val="center"/>
      </w:pPr>
    </w:p>
    <w:p w:rsidR="00000A21" w:rsidRDefault="00000A21" w:rsidP="007948D6">
      <w:pPr>
        <w:ind w:firstLine="709"/>
        <w:jc w:val="center"/>
      </w:pPr>
    </w:p>
    <w:p w:rsidR="001B487E" w:rsidRPr="001B487E" w:rsidRDefault="001B487E" w:rsidP="0035508B">
      <w:pPr>
        <w:ind w:firstLine="0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03" w:rsidRDefault="007F0003" w:rsidP="008946E7">
      <w:r>
        <w:separator/>
      </w:r>
    </w:p>
  </w:endnote>
  <w:endnote w:type="continuationSeparator" w:id="0">
    <w:p w:rsidR="007F0003" w:rsidRDefault="007F0003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03" w:rsidRDefault="007F0003" w:rsidP="008946E7">
      <w:r>
        <w:separator/>
      </w:r>
    </w:p>
  </w:footnote>
  <w:footnote w:type="continuationSeparator" w:id="0">
    <w:p w:rsidR="007F0003" w:rsidRDefault="007F0003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350"/>
      <w:docPartObj>
        <w:docPartGallery w:val="Page Numbers (Top of Page)"/>
        <w:docPartUnique/>
      </w:docPartObj>
    </w:sdtPr>
    <w:sdtEndPr/>
    <w:sdtContent>
      <w:p w:rsidR="002F20F4" w:rsidRDefault="002F20F4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5E50D8">
          <w:rPr>
            <w:b w:val="0"/>
            <w:noProof/>
          </w:rPr>
          <w:t>2</w:t>
        </w:r>
        <w:r w:rsidRPr="00081E3C">
          <w:rPr>
            <w:b w:val="0"/>
            <w:noProof/>
          </w:rPr>
          <w:fldChar w:fldCharType="end"/>
        </w:r>
      </w:p>
    </w:sdtContent>
  </w:sdt>
  <w:p w:rsidR="002F20F4" w:rsidRDefault="002F20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4" w:rsidRDefault="002F20F4">
    <w:pPr>
      <w:pStyle w:val="Nagwek"/>
      <w:jc w:val="center"/>
    </w:pPr>
  </w:p>
  <w:p w:rsidR="002F20F4" w:rsidRDefault="002F2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B36D3"/>
    <w:rsid w:val="009D1182"/>
    <w:rsid w:val="009D1299"/>
    <w:rsid w:val="009D6070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8B79-1C24-4BDB-9FE4-5554EA3B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16509</TotalTime>
  <Pages>5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</cp:lastModifiedBy>
  <cp:revision>124</cp:revision>
  <cp:lastPrinted>2019-05-23T11:07:00Z</cp:lastPrinted>
  <dcterms:created xsi:type="dcterms:W3CDTF">2014-02-07T13:48:00Z</dcterms:created>
  <dcterms:modified xsi:type="dcterms:W3CDTF">2019-06-04T12:50:00Z</dcterms:modified>
</cp:coreProperties>
</file>