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816BDF">
        <w:rPr>
          <w:b/>
          <w:bCs/>
        </w:rPr>
        <w:t>66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16BDF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F032E5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</w:t>
      </w:r>
      <w:r w:rsidR="00816BDF">
        <w:t>.</w:t>
      </w:r>
      <w:r w:rsidRPr="0044540F">
        <w:t xml:space="preserve"> zm</w:t>
      </w:r>
      <w:r w:rsidR="00816BDF">
        <w:t>.</w:t>
      </w:r>
      <w:r w:rsidRPr="0044540F">
        <w:t xml:space="preserve">),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="0010360D" w:rsidRPr="00A12291">
        <w:t xml:space="preserve">, </w:t>
      </w:r>
      <w:bookmarkEnd w:id="0"/>
      <w:r w:rsidR="00895B23">
        <w:t>opisanej w księdze wieczystej PO1Z/00050</w:t>
      </w:r>
      <w:r w:rsidR="00437902">
        <w:t xml:space="preserve">277/8 </w:t>
      </w:r>
      <w:r w:rsidRPr="00A12291">
        <w:t xml:space="preserve">oznaczonej geodezyjnie jako działka </w:t>
      </w:r>
      <w:r w:rsidR="00E87CA8">
        <w:t>385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437902">
        <w:t>0,</w:t>
      </w:r>
      <w:r w:rsidR="00E87CA8">
        <w:t>18</w:t>
      </w:r>
      <w:r w:rsidRPr="00A12291">
        <w:t xml:space="preserve"> ha</w:t>
      </w:r>
      <w:r w:rsidR="00324670">
        <w:t xml:space="preserve"> </w:t>
      </w:r>
      <w:r w:rsidR="00E87CA8">
        <w:t xml:space="preserve">i opisanej w księdze wieczystej 38057 </w:t>
      </w:r>
      <w:r w:rsidR="00E87CA8" w:rsidRPr="00A12291">
        <w:t xml:space="preserve">działka </w:t>
      </w:r>
      <w:r w:rsidR="00E87CA8">
        <w:t>393/24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166165576"/>
          <w:placeholder>
            <w:docPart w:val="6D745EC8FDEF4A99A43C95A1A279F476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0,0356</w:t>
      </w:r>
      <w:r w:rsidR="00E87CA8" w:rsidRPr="00A12291">
        <w:t xml:space="preserve"> ha</w:t>
      </w:r>
      <w:r w:rsidR="00E87CA8">
        <w:t xml:space="preserve"> </w:t>
      </w:r>
      <w:r w:rsidRPr="00A12291">
        <w:t>(gminn</w:t>
      </w:r>
      <w:r w:rsidR="00E87CA8">
        <w:t>e</w:t>
      </w:r>
      <w:r w:rsidRPr="00A12291">
        <w:t xml:space="preserve"> drog</w:t>
      </w:r>
      <w:r w:rsidR="00E87CA8">
        <w:t>i</w:t>
      </w:r>
      <w:r w:rsidRPr="00A12291">
        <w:t xml:space="preserve"> wewnętrzn</w:t>
      </w:r>
      <w:r w:rsidR="00E87CA8">
        <w:t>e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E87CA8">
        <w:t>8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E87CA8">
        <w:t>4</w:t>
      </w:r>
      <w:r w:rsidR="00437902">
        <w:t>,</w:t>
      </w:r>
      <w:r w:rsidR="00E87CA8">
        <w:t>0</w:t>
      </w:r>
      <w:r w:rsidR="00437902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E87CA8">
        <w:t>4,00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816BDF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816BDF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816BDF">
        <w:rPr>
          <w:b/>
          <w:bCs/>
        </w:rPr>
        <w:t>66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87CA8">
            <w:rPr>
              <w:b/>
              <w:bCs/>
            </w:rPr>
            <w:t>1</w:t>
          </w:r>
          <w:r w:rsidR="00816BDF">
            <w:rPr>
              <w:b/>
              <w:bCs/>
            </w:rPr>
            <w:t>9</w:t>
          </w:r>
          <w:r w:rsidR="00E87CA8">
            <w:rPr>
              <w:b/>
              <w:bCs/>
            </w:rPr>
            <w:t xml:space="preserve">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, </w:t>
      </w:r>
      <w:r w:rsidR="00E87CA8">
        <w:t xml:space="preserve">opisanej w księdze wieczystej PO1Z/00050277/8 </w:t>
      </w:r>
      <w:r w:rsidR="00E87CA8" w:rsidRPr="00A12291">
        <w:t xml:space="preserve">oznaczonej geodezyjnie jako działka </w:t>
      </w:r>
      <w:r w:rsidR="00E87CA8">
        <w:t>385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0,18</w:t>
      </w:r>
      <w:r w:rsidR="00E87CA8" w:rsidRPr="00A12291">
        <w:t xml:space="preserve"> ha</w:t>
      </w:r>
      <w:r w:rsidR="00E87CA8">
        <w:t xml:space="preserve"> i opisanej w księdze wieczystej 38057 </w:t>
      </w:r>
      <w:r w:rsidR="00E87CA8" w:rsidRPr="00A12291">
        <w:t xml:space="preserve">działka </w:t>
      </w:r>
      <w:r w:rsidR="00E87CA8">
        <w:t>393/24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566872916"/>
          <w:placeholder>
            <w:docPart w:val="C7FDAAF48E28411AAFA956074BAD9817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0,0356</w:t>
      </w:r>
      <w:r w:rsidR="00E87CA8" w:rsidRPr="00A12291">
        <w:t xml:space="preserve"> ha</w:t>
      </w:r>
      <w:r w:rsidR="00E87CA8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C318C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C318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E87CA8">
        <w:t>4,00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816BD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816BDF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64CEA"/>
    <w:rsid w:val="00324670"/>
    <w:rsid w:val="003C5CEF"/>
    <w:rsid w:val="00437902"/>
    <w:rsid w:val="004635FC"/>
    <w:rsid w:val="005250CA"/>
    <w:rsid w:val="00541225"/>
    <w:rsid w:val="00596B0D"/>
    <w:rsid w:val="005C158D"/>
    <w:rsid w:val="005E1689"/>
    <w:rsid w:val="005F2826"/>
    <w:rsid w:val="006E1B6F"/>
    <w:rsid w:val="00763720"/>
    <w:rsid w:val="007C5765"/>
    <w:rsid w:val="00816BDF"/>
    <w:rsid w:val="00873675"/>
    <w:rsid w:val="00895B23"/>
    <w:rsid w:val="00935CB5"/>
    <w:rsid w:val="00937DD2"/>
    <w:rsid w:val="00961404"/>
    <w:rsid w:val="009D2CBC"/>
    <w:rsid w:val="009E194D"/>
    <w:rsid w:val="00A12291"/>
    <w:rsid w:val="00B82266"/>
    <w:rsid w:val="00C04C78"/>
    <w:rsid w:val="00C162AC"/>
    <w:rsid w:val="00C26CBD"/>
    <w:rsid w:val="00C26F09"/>
    <w:rsid w:val="00C318C7"/>
    <w:rsid w:val="00C46358"/>
    <w:rsid w:val="00CD7E50"/>
    <w:rsid w:val="00D00ECF"/>
    <w:rsid w:val="00D07C5B"/>
    <w:rsid w:val="00E12E1D"/>
    <w:rsid w:val="00E24E44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D16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D745EC8FDEF4A99A43C95A1A279F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CA00-9226-46F7-89CD-01AF0BFFE451}"/>
      </w:docPartPr>
      <w:docPartBody>
        <w:p w:rsidR="006126AF" w:rsidRDefault="00184E55" w:rsidP="00184E55">
          <w:pPr>
            <w:pStyle w:val="6D745EC8FDEF4A99A43C95A1A279F476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6126AF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6126AF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C7FDAAF48E28411AAFA956074BAD9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178A2-345B-4FA1-A871-88E50DCAFE51}"/>
      </w:docPartPr>
      <w:docPartBody>
        <w:p w:rsidR="006126AF" w:rsidRDefault="00184E55" w:rsidP="00184E55">
          <w:pPr>
            <w:pStyle w:val="C7FDAAF48E28411AAFA956074BAD9817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84E55"/>
    <w:rsid w:val="001F59C6"/>
    <w:rsid w:val="00280A72"/>
    <w:rsid w:val="002F2736"/>
    <w:rsid w:val="00325C3F"/>
    <w:rsid w:val="00404C68"/>
    <w:rsid w:val="0057141A"/>
    <w:rsid w:val="006126AF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2019-06-19T09:39:00Z</cp:lastPrinted>
  <dcterms:created xsi:type="dcterms:W3CDTF">2019-06-12T07:34:00Z</dcterms:created>
  <dcterms:modified xsi:type="dcterms:W3CDTF">2019-06-19T09:42:00Z</dcterms:modified>
</cp:coreProperties>
</file>