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B7093B">
        <w:rPr>
          <w:b/>
          <w:bCs/>
        </w:rPr>
        <w:t>70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7093B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5F2826" w:rsidRPr="009D2CBC" w:rsidRDefault="005F2826" w:rsidP="005F282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F032E5">
        <w:br/>
      </w:r>
      <w:r w:rsidRPr="0044540F">
        <w:t>o gospodarce nieruchomościami (tj. 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</w:t>
      </w:r>
      <w:proofErr w:type="spellStart"/>
      <w:r w:rsidR="00B7093B">
        <w:t>późn</w:t>
      </w:r>
      <w:proofErr w:type="spellEnd"/>
      <w:r w:rsidR="00B7093B">
        <w:t>. zm.</w:t>
      </w:r>
      <w:r w:rsidRPr="0044540F">
        <w:t xml:space="preserve">), </w:t>
      </w:r>
      <w:r w:rsidRPr="009D2CBC">
        <w:rPr>
          <w:b/>
        </w:rPr>
        <w:t>zarządzam</w:t>
      </w:r>
      <w:r w:rsidR="00F032E5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37902">
            <w:t>Dzierzążenko</w:t>
          </w:r>
        </w:sdtContent>
      </w:sdt>
      <w:r w:rsidR="0010360D" w:rsidRPr="00A12291">
        <w:t xml:space="preserve">, </w:t>
      </w:r>
      <w:bookmarkEnd w:id="0"/>
      <w:r w:rsidR="00895B23">
        <w:t>opisanej w księdze wieczystej PO1Z/0005</w:t>
      </w:r>
      <w:r w:rsidR="009A059F">
        <w:t>2299/2</w:t>
      </w:r>
      <w:r w:rsidR="00437902">
        <w:t xml:space="preserve"> </w:t>
      </w:r>
      <w:r w:rsidRPr="00A12291">
        <w:t xml:space="preserve">oznaczonej geodezyjnie jako działka </w:t>
      </w:r>
      <w:r w:rsidR="009A059F">
        <w:t>74/52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37902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9A059F">
        <w:t>0,3132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 xml:space="preserve">długości trasy </w:t>
      </w:r>
      <w:r w:rsidR="009A059F">
        <w:t>156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9A059F">
        <w:t>78</w:t>
      </w:r>
      <w:r w:rsidR="00437902">
        <w:t>,</w:t>
      </w:r>
      <w:r w:rsidR="00E87CA8">
        <w:t>0</w:t>
      </w:r>
      <w:r w:rsidR="00437902">
        <w:t>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9A059F">
        <w:t>78</w:t>
      </w:r>
      <w:r w:rsidR="00E87CA8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B7093B">
      <w:pPr>
        <w:autoSpaceDE w:val="0"/>
        <w:autoSpaceDN w:val="0"/>
        <w:adjustRightInd w:val="0"/>
        <w:spacing w:before="180" w:line="360" w:lineRule="auto"/>
        <w:ind w:firstLine="90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B7093B">
      <w:pPr>
        <w:autoSpaceDE w:val="0"/>
        <w:autoSpaceDN w:val="0"/>
        <w:adjustRightInd w:val="0"/>
        <w:spacing w:before="180" w:line="360" w:lineRule="auto"/>
        <w:ind w:left="1080" w:hanging="1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134272">
        <w:rPr>
          <w:b/>
          <w:bCs/>
        </w:rPr>
        <w:t>70.</w:t>
      </w:r>
      <w:r w:rsidR="00937DD2">
        <w:rPr>
          <w:b/>
          <w:bCs/>
        </w:rPr>
        <w:t>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  <w:bookmarkStart w:id="1" w:name="_GoBack"/>
      <w:bookmarkEnd w:id="1"/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34272">
            <w:rPr>
              <w:b/>
              <w:bCs/>
            </w:rPr>
            <w:t>19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, </w:t>
      </w:r>
      <w:r w:rsidR="00E87CA8">
        <w:t>opisanej w księdze wieczystej PO1Z/0005</w:t>
      </w:r>
      <w:r w:rsidR="009A059F">
        <w:t xml:space="preserve">2299/2 </w:t>
      </w:r>
      <w:r w:rsidR="00E87CA8" w:rsidRPr="00A12291">
        <w:t xml:space="preserve">oznaczonej geodezyjnie jako działka </w:t>
      </w:r>
      <w:r w:rsidR="009A059F">
        <w:t>74/52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 o </w:t>
      </w:r>
      <w:r w:rsidR="00E87CA8">
        <w:t xml:space="preserve">łącznej </w:t>
      </w:r>
      <w:r w:rsidR="00E87CA8" w:rsidRPr="00A12291">
        <w:t xml:space="preserve">powierzchni </w:t>
      </w:r>
      <w:r w:rsidR="00E87CA8">
        <w:t>0,</w:t>
      </w:r>
      <w:r w:rsidR="009A059F">
        <w:t>3132</w:t>
      </w:r>
      <w:r w:rsidR="00E87CA8" w:rsidRPr="00A12291">
        <w:t xml:space="preserve"> ha</w:t>
      </w:r>
      <w:r w:rsidR="00E87CA8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B7093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B7093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9E279E">
        <w:rPr>
          <w:color w:val="000000"/>
        </w:rPr>
        <w:t>78</w:t>
      </w:r>
      <w:r w:rsidR="00E87CA8"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B7093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B7093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34272"/>
    <w:rsid w:val="001D40BA"/>
    <w:rsid w:val="00264CEA"/>
    <w:rsid w:val="00324670"/>
    <w:rsid w:val="003C5CEF"/>
    <w:rsid w:val="00437902"/>
    <w:rsid w:val="004635FC"/>
    <w:rsid w:val="005250CA"/>
    <w:rsid w:val="00541225"/>
    <w:rsid w:val="00596B0D"/>
    <w:rsid w:val="005C158D"/>
    <w:rsid w:val="005E1689"/>
    <w:rsid w:val="005F2826"/>
    <w:rsid w:val="006E1B6F"/>
    <w:rsid w:val="00763720"/>
    <w:rsid w:val="007C5765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B7093B"/>
    <w:rsid w:val="00C04C78"/>
    <w:rsid w:val="00C162AC"/>
    <w:rsid w:val="00C26CBD"/>
    <w:rsid w:val="00C26F09"/>
    <w:rsid w:val="00C46358"/>
    <w:rsid w:val="00CD7E50"/>
    <w:rsid w:val="00D00ECF"/>
    <w:rsid w:val="00D07C5B"/>
    <w:rsid w:val="00E12E1D"/>
    <w:rsid w:val="00E24E44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3389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2019-06-19T10:45:00Z</cp:lastPrinted>
  <dcterms:created xsi:type="dcterms:W3CDTF">2019-06-12T09:28:00Z</dcterms:created>
  <dcterms:modified xsi:type="dcterms:W3CDTF">2019-06-19T10:45:00Z</dcterms:modified>
</cp:coreProperties>
</file>