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5C25A9">
        <w:rPr>
          <w:b/>
          <w:bCs/>
        </w:rPr>
        <w:t>71</w:t>
      </w:r>
      <w:r w:rsidR="00961404">
        <w:rPr>
          <w:b/>
          <w:bCs/>
        </w:rPr>
        <w:t>.</w:t>
      </w:r>
      <w:r w:rsidRPr="009D2CBC">
        <w:rPr>
          <w:b/>
          <w:bCs/>
        </w:rPr>
        <w:t>201</w:t>
      </w:r>
      <w:r w:rsidR="00937DD2">
        <w:rPr>
          <w:b/>
          <w:bCs/>
        </w:rPr>
        <w:t>9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C25A9">
            <w:rPr>
              <w:b/>
              <w:bCs/>
            </w:rPr>
            <w:t>19 czerwca 2019</w:t>
          </w:r>
        </w:sdtContent>
      </w:sdt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5F2826" w:rsidRPr="009D2CBC" w:rsidRDefault="005F2826" w:rsidP="005F2826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</w:t>
      </w:r>
      <w:r>
        <w:t>9</w:t>
      </w:r>
      <w:r w:rsidRPr="0044540F">
        <w:t xml:space="preserve"> r. poz. </w:t>
      </w:r>
      <w:r>
        <w:t>506</w:t>
      </w:r>
      <w:r w:rsidRPr="0044540F">
        <w:t>) art. 13 ust. 1 ustawy z dnia 21 sierpnia 1997</w:t>
      </w:r>
      <w:r>
        <w:t xml:space="preserve"> r</w:t>
      </w:r>
      <w:r w:rsidRPr="0044540F">
        <w:t xml:space="preserve">. </w:t>
      </w:r>
      <w:r w:rsidR="00F032E5">
        <w:br/>
      </w:r>
      <w:r w:rsidRPr="0044540F">
        <w:t>o gospodarce nieruchomościami (tj. Dz. U. z 2018 r. poz.</w:t>
      </w:r>
      <w:r>
        <w:t xml:space="preserve"> 2204</w:t>
      </w:r>
      <w:r w:rsidRPr="0044540F">
        <w:t xml:space="preserve">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późniejszymi</w:t>
      </w:r>
      <w:r w:rsidRPr="0044540F">
        <w:t xml:space="preserve"> zmianami), </w:t>
      </w:r>
      <w:r w:rsidRPr="009D2CBC">
        <w:rPr>
          <w:b/>
        </w:rPr>
        <w:t>zarządzam</w:t>
      </w:r>
      <w:r w:rsidR="00F032E5">
        <w:rPr>
          <w:b/>
        </w:rPr>
        <w:t>,</w:t>
      </w:r>
      <w:r w:rsidRPr="009D2CBC">
        <w:rPr>
          <w:b/>
        </w:rPr>
        <w:t xml:space="preserve"> co następuje:</w:t>
      </w:r>
    </w:p>
    <w:p w:rsidR="001D43F4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</w:t>
      </w:r>
      <w:r w:rsidR="001D43F4">
        <w:rPr>
          <w:bCs/>
        </w:rPr>
        <w:t>ach</w:t>
      </w:r>
      <w:r w:rsidRPr="00A12291">
        <w:rPr>
          <w:bCs/>
        </w:rPr>
        <w:t xml:space="preserve"> </w:t>
      </w:r>
      <w:bookmarkStart w:id="0" w:name="_Hlk485712962"/>
      <w:r w:rsidR="001D43F4">
        <w:t>nr:</w:t>
      </w:r>
    </w:p>
    <w:p w:rsidR="001D43F4" w:rsidRPr="000A1264" w:rsidRDefault="001D43F4" w:rsidP="001D43F4">
      <w:pPr>
        <w:pStyle w:val="Akapitzlist"/>
        <w:widowControl w:val="0"/>
        <w:numPr>
          <w:ilvl w:val="2"/>
          <w:numId w:val="1"/>
        </w:numPr>
        <w:suppressAutoHyphens/>
        <w:spacing w:after="200" w:line="276" w:lineRule="auto"/>
        <w:jc w:val="both"/>
        <w:rPr>
          <w:color w:val="00000A"/>
        </w:rPr>
      </w:pPr>
      <w:r>
        <w:rPr>
          <w:color w:val="00000A"/>
        </w:rPr>
        <w:t>102</w:t>
      </w:r>
      <w:r w:rsidRPr="000A1264">
        <w:rPr>
          <w:color w:val="00000A"/>
        </w:rPr>
        <w:t xml:space="preserve"> o </w:t>
      </w:r>
      <w:r w:rsidRPr="000A1264">
        <w:t xml:space="preserve">powierzchni </w:t>
      </w:r>
      <w:r>
        <w:t>0,93</w:t>
      </w:r>
      <w:r w:rsidRPr="000A1264">
        <w:t xml:space="preserve"> ha (gminna droga wewnętrzna) położonej w </w:t>
      </w:r>
      <w:r>
        <w:t xml:space="preserve">Krzywej </w:t>
      </w:r>
      <w:r w:rsidR="005C25A9">
        <w:t>W</w:t>
      </w:r>
      <w:r>
        <w:t>si</w:t>
      </w:r>
      <w:r w:rsidRPr="000A1264">
        <w:t xml:space="preserve">; opisanej w księdze wieczystej </w:t>
      </w:r>
      <w:r>
        <w:t xml:space="preserve">nr </w:t>
      </w:r>
      <w:r w:rsidRPr="00D96DE0">
        <w:t>PO1Z</w:t>
      </w:r>
      <w:r>
        <w:t>/00049888/4;</w:t>
      </w:r>
    </w:p>
    <w:p w:rsidR="001D43F4" w:rsidRPr="000A1264" w:rsidRDefault="001D43F4" w:rsidP="001D43F4">
      <w:pPr>
        <w:pStyle w:val="Akapitzlist"/>
        <w:widowControl w:val="0"/>
        <w:numPr>
          <w:ilvl w:val="2"/>
          <w:numId w:val="1"/>
        </w:numPr>
        <w:suppressAutoHyphens/>
        <w:spacing w:after="200" w:line="276" w:lineRule="auto"/>
        <w:jc w:val="both"/>
        <w:rPr>
          <w:color w:val="00000A"/>
        </w:rPr>
      </w:pPr>
      <w:r>
        <w:t xml:space="preserve">132/7 </w:t>
      </w:r>
      <w:r w:rsidRPr="000A1264">
        <w:rPr>
          <w:color w:val="00000A"/>
        </w:rPr>
        <w:t xml:space="preserve">o </w:t>
      </w:r>
      <w:r w:rsidRPr="000A1264">
        <w:t xml:space="preserve">powierzchni </w:t>
      </w:r>
      <w:r>
        <w:t>1,7052</w:t>
      </w:r>
      <w:r w:rsidRPr="000A1264">
        <w:t xml:space="preserve"> ha (gminna droga wewnętrzna) położonej w </w:t>
      </w:r>
      <w:r>
        <w:t xml:space="preserve">Krzywej </w:t>
      </w:r>
      <w:r w:rsidR="005C25A9">
        <w:t>W</w:t>
      </w:r>
      <w:r>
        <w:t>si</w:t>
      </w:r>
      <w:r w:rsidRPr="000A1264">
        <w:t xml:space="preserve">; opisanej w księdze wieczystej nr </w:t>
      </w:r>
      <w:r w:rsidRPr="00D96DE0">
        <w:t>PO1Z</w:t>
      </w:r>
      <w:r>
        <w:t>/00049888/4;</w:t>
      </w:r>
    </w:p>
    <w:p w:rsidR="001D43F4" w:rsidRPr="000A1264" w:rsidRDefault="001D43F4" w:rsidP="001D43F4">
      <w:pPr>
        <w:pStyle w:val="Akapitzlist"/>
        <w:widowControl w:val="0"/>
        <w:numPr>
          <w:ilvl w:val="2"/>
          <w:numId w:val="1"/>
        </w:numPr>
        <w:suppressAutoHyphens/>
        <w:spacing w:after="200" w:line="276" w:lineRule="auto"/>
        <w:jc w:val="both"/>
        <w:rPr>
          <w:color w:val="00000A"/>
        </w:rPr>
      </w:pPr>
      <w:r w:rsidRPr="000A1264">
        <w:t xml:space="preserve">211 </w:t>
      </w:r>
      <w:r w:rsidRPr="000A1264">
        <w:rPr>
          <w:color w:val="00000A"/>
        </w:rPr>
        <w:t xml:space="preserve">o </w:t>
      </w:r>
      <w:r w:rsidRPr="000A1264">
        <w:t xml:space="preserve">powierzchni </w:t>
      </w:r>
      <w:r>
        <w:t xml:space="preserve">1,7034 </w:t>
      </w:r>
      <w:r w:rsidRPr="000A1264">
        <w:t xml:space="preserve">ha (gminna droga wewnętrzna) położonej w </w:t>
      </w:r>
      <w:r>
        <w:t xml:space="preserve">Krzywej </w:t>
      </w:r>
      <w:r w:rsidR="005C25A9">
        <w:t>W</w:t>
      </w:r>
      <w:r>
        <w:t>si</w:t>
      </w:r>
      <w:r w:rsidRPr="000A1264">
        <w:t xml:space="preserve">; opisanej w księdze wieczystej nr </w:t>
      </w:r>
      <w:r w:rsidRPr="00D96DE0">
        <w:t>PO1Z</w:t>
      </w:r>
      <w:r>
        <w:t>/00049888/4;</w:t>
      </w:r>
    </w:p>
    <w:p w:rsidR="001D43F4" w:rsidRPr="000A1264" w:rsidRDefault="001D43F4" w:rsidP="001D43F4">
      <w:pPr>
        <w:pStyle w:val="Akapitzlist"/>
        <w:widowControl w:val="0"/>
        <w:numPr>
          <w:ilvl w:val="2"/>
          <w:numId w:val="1"/>
        </w:numPr>
        <w:suppressAutoHyphens/>
        <w:spacing w:after="200" w:line="276" w:lineRule="auto"/>
        <w:jc w:val="both"/>
        <w:rPr>
          <w:color w:val="00000A"/>
        </w:rPr>
      </w:pPr>
      <w:r w:rsidRPr="000A1264">
        <w:t xml:space="preserve">194/3 </w:t>
      </w:r>
      <w:r w:rsidRPr="000A1264">
        <w:rPr>
          <w:color w:val="00000A"/>
        </w:rPr>
        <w:t xml:space="preserve">o </w:t>
      </w:r>
      <w:r w:rsidRPr="000A1264">
        <w:t xml:space="preserve">powierzchni </w:t>
      </w:r>
      <w:r>
        <w:t xml:space="preserve">0,1791 </w:t>
      </w:r>
      <w:r w:rsidRPr="000A1264">
        <w:t xml:space="preserve">ha (gminna droga wewnętrzna) położonej w </w:t>
      </w:r>
      <w:r>
        <w:t xml:space="preserve">Krzywej </w:t>
      </w:r>
      <w:r w:rsidR="005C25A9">
        <w:t>W</w:t>
      </w:r>
      <w:r>
        <w:t>si</w:t>
      </w:r>
      <w:r w:rsidRPr="000A1264">
        <w:t xml:space="preserve">; opisanej w księdze wieczystej nr </w:t>
      </w:r>
      <w:r w:rsidRPr="00D96DE0">
        <w:t>PO1Z/000/21310/0</w:t>
      </w:r>
      <w:r>
        <w:t>;</w:t>
      </w:r>
    </w:p>
    <w:bookmarkEnd w:id="0"/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 xml:space="preserve">długości trasy </w:t>
      </w:r>
      <w:r w:rsidR="001D43F4">
        <w:t>635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1D43F4">
        <w:t>317,50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1D43F4">
        <w:t>317,50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5C25A9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5C25A9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5C25A9">
        <w:rPr>
          <w:b/>
          <w:bCs/>
        </w:rPr>
        <w:t xml:space="preserve"> 71</w:t>
      </w:r>
      <w:r w:rsidR="00937DD2">
        <w:rPr>
          <w:b/>
          <w:bCs/>
        </w:rPr>
        <w:t>.2019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C25A9">
            <w:rPr>
              <w:b/>
              <w:bCs/>
            </w:rPr>
            <w:t>19 czerwca 2019</w:t>
          </w:r>
        </w:sdtContent>
      </w:sdt>
    </w:p>
    <w:p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1D43F4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</w:t>
      </w:r>
      <w:r w:rsidR="001D43F4">
        <w:rPr>
          <w:color w:val="000000"/>
        </w:rPr>
        <w:t>ach</w:t>
      </w:r>
      <w:r w:rsidRPr="00A12291">
        <w:rPr>
          <w:color w:val="000000"/>
        </w:rPr>
        <w:t xml:space="preserve"> stanowiąc</w:t>
      </w:r>
      <w:r w:rsidR="001D43F4">
        <w:rPr>
          <w:color w:val="000000"/>
        </w:rPr>
        <w:t>ych</w:t>
      </w:r>
      <w:r w:rsidRPr="00A12291">
        <w:rPr>
          <w:color w:val="000000"/>
        </w:rPr>
        <w:t xml:space="preserve"> własność Gminy </w:t>
      </w:r>
      <w:r w:rsidR="00CD7E50" w:rsidRPr="00A12291">
        <w:rPr>
          <w:color w:val="000000"/>
        </w:rPr>
        <w:t>Złotów</w:t>
      </w:r>
      <w:r w:rsidR="001D43F4">
        <w:rPr>
          <w:color w:val="000000"/>
        </w:rPr>
        <w:t xml:space="preserve"> nr ewidencyjny:</w:t>
      </w:r>
    </w:p>
    <w:p w:rsidR="001D43F4" w:rsidRPr="000A1264" w:rsidRDefault="001D43F4" w:rsidP="001D43F4">
      <w:pPr>
        <w:pStyle w:val="Akapitzlist"/>
        <w:widowControl w:val="0"/>
        <w:numPr>
          <w:ilvl w:val="2"/>
          <w:numId w:val="2"/>
        </w:numPr>
        <w:suppressAutoHyphens/>
        <w:spacing w:after="200" w:line="276" w:lineRule="auto"/>
        <w:jc w:val="both"/>
        <w:rPr>
          <w:color w:val="00000A"/>
        </w:rPr>
      </w:pPr>
      <w:r>
        <w:rPr>
          <w:color w:val="00000A"/>
        </w:rPr>
        <w:t>102</w:t>
      </w:r>
      <w:r w:rsidRPr="000A1264">
        <w:rPr>
          <w:color w:val="00000A"/>
        </w:rPr>
        <w:t xml:space="preserve"> o </w:t>
      </w:r>
      <w:r w:rsidRPr="000A1264">
        <w:t xml:space="preserve">powierzchni </w:t>
      </w:r>
      <w:r>
        <w:t>0,93</w:t>
      </w:r>
      <w:r w:rsidRPr="000A1264">
        <w:t xml:space="preserve"> ha (gminna droga wewnętrzna) położonej w </w:t>
      </w:r>
      <w:r>
        <w:t xml:space="preserve">Krzywej </w:t>
      </w:r>
      <w:r w:rsidR="005C25A9">
        <w:t>W</w:t>
      </w:r>
      <w:r>
        <w:t>si</w:t>
      </w:r>
      <w:r w:rsidRPr="000A1264">
        <w:t xml:space="preserve">; opisanej w księdze wieczystej </w:t>
      </w:r>
      <w:r>
        <w:t xml:space="preserve">nr </w:t>
      </w:r>
      <w:r w:rsidRPr="00D96DE0">
        <w:t>PO1Z</w:t>
      </w:r>
      <w:r>
        <w:t>/00049888/4;</w:t>
      </w:r>
    </w:p>
    <w:p w:rsidR="001D43F4" w:rsidRPr="000A1264" w:rsidRDefault="001D43F4" w:rsidP="001D43F4">
      <w:pPr>
        <w:pStyle w:val="Akapitzlist"/>
        <w:widowControl w:val="0"/>
        <w:numPr>
          <w:ilvl w:val="2"/>
          <w:numId w:val="2"/>
        </w:numPr>
        <w:suppressAutoHyphens/>
        <w:spacing w:after="200" w:line="276" w:lineRule="auto"/>
        <w:jc w:val="both"/>
        <w:rPr>
          <w:color w:val="00000A"/>
        </w:rPr>
      </w:pPr>
      <w:r>
        <w:t xml:space="preserve">132/7 </w:t>
      </w:r>
      <w:r w:rsidRPr="000A1264">
        <w:rPr>
          <w:color w:val="00000A"/>
        </w:rPr>
        <w:t xml:space="preserve">o </w:t>
      </w:r>
      <w:r w:rsidRPr="000A1264">
        <w:t xml:space="preserve">powierzchni </w:t>
      </w:r>
      <w:r>
        <w:t>1,7052</w:t>
      </w:r>
      <w:r w:rsidRPr="000A1264">
        <w:t xml:space="preserve"> ha (gminna droga wewnętrzna) położonej w </w:t>
      </w:r>
      <w:r>
        <w:t xml:space="preserve">Krzywej </w:t>
      </w:r>
      <w:r w:rsidR="005C25A9">
        <w:t>W</w:t>
      </w:r>
      <w:r>
        <w:t>si</w:t>
      </w:r>
      <w:r w:rsidRPr="000A1264">
        <w:t xml:space="preserve">; opisanej w księdze wieczystej nr </w:t>
      </w:r>
      <w:r w:rsidRPr="00D96DE0">
        <w:t>PO1Z</w:t>
      </w:r>
      <w:r>
        <w:t>/00049888/4;</w:t>
      </w:r>
    </w:p>
    <w:p w:rsidR="001D43F4" w:rsidRPr="000A1264" w:rsidRDefault="001D43F4" w:rsidP="001D43F4">
      <w:pPr>
        <w:pStyle w:val="Akapitzlist"/>
        <w:widowControl w:val="0"/>
        <w:numPr>
          <w:ilvl w:val="2"/>
          <w:numId w:val="2"/>
        </w:numPr>
        <w:suppressAutoHyphens/>
        <w:spacing w:after="200" w:line="276" w:lineRule="auto"/>
        <w:jc w:val="both"/>
        <w:rPr>
          <w:color w:val="00000A"/>
        </w:rPr>
      </w:pPr>
      <w:r w:rsidRPr="000A1264">
        <w:t xml:space="preserve">211 </w:t>
      </w:r>
      <w:r w:rsidRPr="000A1264">
        <w:rPr>
          <w:color w:val="00000A"/>
        </w:rPr>
        <w:t xml:space="preserve">o </w:t>
      </w:r>
      <w:r w:rsidRPr="000A1264">
        <w:t xml:space="preserve">powierzchni </w:t>
      </w:r>
      <w:r>
        <w:t xml:space="preserve">1,7034 </w:t>
      </w:r>
      <w:r w:rsidRPr="000A1264">
        <w:t xml:space="preserve">ha (gminna droga wewnętrzna) położonej w </w:t>
      </w:r>
      <w:r>
        <w:t xml:space="preserve">Krzywej </w:t>
      </w:r>
      <w:r w:rsidR="005C25A9">
        <w:t>W</w:t>
      </w:r>
      <w:r>
        <w:t>si</w:t>
      </w:r>
      <w:r w:rsidRPr="000A1264">
        <w:t xml:space="preserve">; opisanej w księdze wieczystej nr </w:t>
      </w:r>
      <w:r w:rsidRPr="00D96DE0">
        <w:t>PO1Z</w:t>
      </w:r>
      <w:r>
        <w:t>/00049888/4;</w:t>
      </w:r>
    </w:p>
    <w:p w:rsidR="001D43F4" w:rsidRPr="000A1264" w:rsidRDefault="001D43F4" w:rsidP="001D43F4">
      <w:pPr>
        <w:pStyle w:val="Akapitzlist"/>
        <w:widowControl w:val="0"/>
        <w:numPr>
          <w:ilvl w:val="2"/>
          <w:numId w:val="2"/>
        </w:numPr>
        <w:suppressAutoHyphens/>
        <w:spacing w:after="200" w:line="276" w:lineRule="auto"/>
        <w:jc w:val="both"/>
        <w:rPr>
          <w:color w:val="00000A"/>
        </w:rPr>
      </w:pPr>
      <w:r w:rsidRPr="000A1264">
        <w:t xml:space="preserve">194/3 </w:t>
      </w:r>
      <w:r w:rsidRPr="000A1264">
        <w:rPr>
          <w:color w:val="00000A"/>
        </w:rPr>
        <w:t xml:space="preserve">o </w:t>
      </w:r>
      <w:r w:rsidRPr="000A1264">
        <w:t xml:space="preserve">powierzchni </w:t>
      </w:r>
      <w:r>
        <w:t xml:space="preserve">0,1791 </w:t>
      </w:r>
      <w:r w:rsidRPr="000A1264">
        <w:t xml:space="preserve">ha (gminna droga wewnętrzna) położonej w </w:t>
      </w:r>
      <w:r>
        <w:t xml:space="preserve">Krzywej </w:t>
      </w:r>
      <w:r w:rsidR="005C25A9">
        <w:t>W</w:t>
      </w:r>
      <w:r>
        <w:t>si</w:t>
      </w:r>
      <w:r w:rsidRPr="000A1264">
        <w:t xml:space="preserve">; opisanej w księdze wieczystej nr </w:t>
      </w:r>
      <w:r w:rsidRPr="00D96DE0">
        <w:t>PO1Z/000/21310/0</w:t>
      </w:r>
      <w:r>
        <w:t>;</w:t>
      </w:r>
    </w:p>
    <w:p w:rsidR="006E1B6F" w:rsidRPr="00A12291" w:rsidRDefault="00E87CA8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 xml:space="preserve"> </w:t>
      </w:r>
      <w:r w:rsidR="006E1B6F" w:rsidRPr="00A12291">
        <w:rPr>
          <w:color w:val="000000"/>
        </w:rPr>
        <w:t xml:space="preserve">w związku ze zlokalizowaniem na ww. nieruchomości </w:t>
      </w:r>
      <w:r w:rsidR="006E1B6F" w:rsidRPr="00A12291">
        <w:t xml:space="preserve">elektroenergetycznego przyłącza kablowego niskiego napięcia </w:t>
      </w:r>
      <w:proofErr w:type="spellStart"/>
      <w:r w:rsidR="006E1B6F" w:rsidRPr="00A12291">
        <w:t>nn</w:t>
      </w:r>
      <w:proofErr w:type="spellEnd"/>
      <w:r w:rsidR="006E1B6F" w:rsidRPr="00A12291">
        <w:t xml:space="preserve"> 0,4 </w:t>
      </w:r>
      <w:proofErr w:type="spellStart"/>
      <w:r w:rsidR="006E1B6F" w:rsidRPr="00A12291">
        <w:t>kV</w:t>
      </w:r>
      <w:proofErr w:type="spellEnd"/>
      <w:r w:rsidR="006E1B6F" w:rsidRPr="00A12291">
        <w:t>.</w:t>
      </w:r>
    </w:p>
    <w:p w:rsidR="006E1B6F" w:rsidRPr="00A12291" w:rsidRDefault="006E1B6F" w:rsidP="005C25A9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5C25A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1D43F4">
        <w:rPr>
          <w:color w:val="000000"/>
        </w:rPr>
        <w:t>317,50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5C25A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5C25A9">
      <w:pPr>
        <w:spacing w:line="360" w:lineRule="auto"/>
        <w:ind w:firstLine="708"/>
        <w:jc w:val="both"/>
        <w:rPr>
          <w:color w:val="000000"/>
        </w:rPr>
      </w:pPr>
      <w:bookmarkStart w:id="1" w:name="_GoBack"/>
      <w:bookmarkEnd w:id="1"/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514B6"/>
    <w:multiLevelType w:val="multilevel"/>
    <w:tmpl w:val="7062E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D0574C"/>
    <w:multiLevelType w:val="multilevel"/>
    <w:tmpl w:val="7062E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1D40BA"/>
    <w:rsid w:val="001D43F4"/>
    <w:rsid w:val="00264CEA"/>
    <w:rsid w:val="00324670"/>
    <w:rsid w:val="003C5CEF"/>
    <w:rsid w:val="00437902"/>
    <w:rsid w:val="004635FC"/>
    <w:rsid w:val="00520B60"/>
    <w:rsid w:val="005250CA"/>
    <w:rsid w:val="00541225"/>
    <w:rsid w:val="00596B0D"/>
    <w:rsid w:val="005C158D"/>
    <w:rsid w:val="005C25A9"/>
    <w:rsid w:val="005E1689"/>
    <w:rsid w:val="005F2826"/>
    <w:rsid w:val="006E1B6F"/>
    <w:rsid w:val="00763720"/>
    <w:rsid w:val="007867AF"/>
    <w:rsid w:val="007C5765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12291"/>
    <w:rsid w:val="00C04C78"/>
    <w:rsid w:val="00C162AC"/>
    <w:rsid w:val="00C26CBD"/>
    <w:rsid w:val="00C26F09"/>
    <w:rsid w:val="00C46358"/>
    <w:rsid w:val="00CD7E50"/>
    <w:rsid w:val="00D00ECF"/>
    <w:rsid w:val="00D07C5B"/>
    <w:rsid w:val="00E12E1D"/>
    <w:rsid w:val="00E24E44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718A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2019-06-19T10:52:00Z</cp:lastPrinted>
  <dcterms:created xsi:type="dcterms:W3CDTF">2019-06-12T10:57:00Z</dcterms:created>
  <dcterms:modified xsi:type="dcterms:W3CDTF">2019-06-19T10:52:00Z</dcterms:modified>
</cp:coreProperties>
</file>