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9E308B">
        <w:t>8</w:t>
      </w:r>
      <w:r w:rsidR="00953A2C">
        <w:t>6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953A2C">
        <w:t>3</w:t>
      </w:r>
      <w:r w:rsidR="009E308B">
        <w:t>1</w:t>
      </w:r>
      <w:r w:rsidR="001A4323">
        <w:t xml:space="preserve"> </w:t>
      </w:r>
      <w:r w:rsidR="009E308B">
        <w:t xml:space="preserve">lipca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 xml:space="preserve">ustawy z dnia 8 marca 1990 r. </w:t>
      </w:r>
      <w:r w:rsidR="007D6DC4">
        <w:rPr>
          <w:b w:val="0"/>
        </w:rPr>
        <w:br/>
      </w:r>
      <w:r w:rsidRPr="009024DF">
        <w:rPr>
          <w:b w:val="0"/>
        </w:rPr>
        <w:t>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953A2C">
        <w:rPr>
          <w:color w:val="000000" w:themeColor="text1"/>
        </w:rPr>
        <w:t>uchwałą</w:t>
      </w:r>
      <w:r w:rsidR="009E308B">
        <w:rPr>
          <w:color w:val="000000" w:themeColor="text1"/>
        </w:rPr>
        <w:t xml:space="preserve"> nr</w:t>
      </w:r>
      <w:r w:rsidR="00953A2C">
        <w:rPr>
          <w:color w:val="000000" w:themeColor="text1"/>
        </w:rPr>
        <w:t xml:space="preserve"> X.79.2019 Rady</w:t>
      </w:r>
      <w:r w:rsidR="009E308B">
        <w:rPr>
          <w:color w:val="000000" w:themeColor="text1"/>
        </w:rPr>
        <w:t xml:space="preserve"> 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953A2C">
        <w:rPr>
          <w:color w:val="000000" w:themeColor="text1"/>
        </w:rPr>
        <w:t>31</w:t>
      </w:r>
      <w:r w:rsidR="009E308B">
        <w:rPr>
          <w:color w:val="000000" w:themeColor="text1"/>
        </w:rPr>
        <w:t xml:space="preserve"> lipca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783C9C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0A8" w:rsidRPr="00081E3C" w:rsidRDefault="00D650A8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86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31 lipca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D650A8" w:rsidRPr="00081E3C" w:rsidRDefault="00D650A8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86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31 lipca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953A2C">
        <w:t>31</w:t>
      </w:r>
      <w:r w:rsidR="00651886">
        <w:t xml:space="preserve"> lipca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921"/>
        <w:gridCol w:w="907"/>
        <w:gridCol w:w="2373"/>
        <w:gridCol w:w="2374"/>
      </w:tblGrid>
      <w:tr w:rsidR="00953A2C" w:rsidRPr="00953A2C" w:rsidTr="00953A2C">
        <w:trPr>
          <w:trHeight w:val="342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 xml:space="preserve">Ogółem zmiany 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17 433,70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17 433,70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- 12 566,30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- 12 566,30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6207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- 12 566,30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- 12 566,30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85513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53A2C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</w:tr>
      <w:tr w:rsidR="00953A2C" w:rsidRPr="00953A2C" w:rsidTr="00953A2C">
        <w:trPr>
          <w:trHeight w:val="47"/>
          <w:jc w:val="center"/>
        </w:trPr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53A2C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953A2C">
              <w:rPr>
                <w:color w:val="000000"/>
                <w:sz w:val="20"/>
                <w:szCs w:val="20"/>
              </w:rPr>
              <w:t>22 433,70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2C" w:rsidRPr="00953A2C" w:rsidRDefault="00953A2C" w:rsidP="00953A2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953A2C">
              <w:rPr>
                <w:color w:val="000000"/>
                <w:sz w:val="20"/>
                <w:szCs w:val="20"/>
              </w:rPr>
              <w:t>22 433,70</w:t>
            </w:r>
          </w:p>
        </w:tc>
      </w:tr>
    </w:tbl>
    <w:p w:rsidR="00953A2C" w:rsidRDefault="00953A2C" w:rsidP="00DA743C">
      <w:pPr>
        <w:ind w:firstLine="709"/>
        <w:jc w:val="center"/>
        <w:rPr>
          <w:sz w:val="16"/>
          <w:szCs w:val="16"/>
        </w:rPr>
      </w:pPr>
    </w:p>
    <w:p w:rsidR="00953A2C" w:rsidRDefault="00953A2C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20667D" w:rsidRDefault="0020667D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783C9C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12700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0A8" w:rsidRPr="00A55CA6" w:rsidRDefault="00D650A8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86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31 lipca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D650A8" w:rsidRPr="00A55CA6" w:rsidRDefault="00D650A8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86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31 lipca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Pr="00E37D87" w:rsidRDefault="003E7715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D650A8">
        <w:t>31</w:t>
      </w:r>
      <w:r w:rsidR="00C90B86">
        <w:t xml:space="preserve"> </w:t>
      </w:r>
      <w:r w:rsidR="009E308B">
        <w:t>lipca</w:t>
      </w:r>
      <w:r w:rsidR="00C90B86">
        <w:t xml:space="preserve"> </w:t>
      </w:r>
      <w:r>
        <w:t>201</w:t>
      </w:r>
      <w:r w:rsidR="00624334">
        <w:t>9</w:t>
      </w:r>
      <w:r>
        <w:t xml:space="preserve"> r. ustalone dla poszczególnych jednostek</w:t>
      </w:r>
    </w:p>
    <w:p w:rsidR="005E50D8" w:rsidRPr="00E37D87" w:rsidRDefault="005E50D8" w:rsidP="007948D6">
      <w:pPr>
        <w:ind w:firstLine="709"/>
        <w:jc w:val="center"/>
        <w:rPr>
          <w:sz w:val="18"/>
          <w:szCs w:val="18"/>
        </w:rPr>
      </w:pPr>
    </w:p>
    <w:tbl>
      <w:tblPr>
        <w:tblW w:w="11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93"/>
        <w:gridCol w:w="931"/>
        <w:gridCol w:w="2616"/>
        <w:gridCol w:w="3039"/>
        <w:gridCol w:w="2772"/>
      </w:tblGrid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50A8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50A8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50A8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50A8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50A8">
              <w:rPr>
                <w:bCs/>
                <w:color w:val="000000"/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50A8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116 200,00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116 200,00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115 000,00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115 000,00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115 000,00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115 000,00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224 787,60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224 787,60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100 000,00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6300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100 000,00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124 787,60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124 787,60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124 787,60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124 787,60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7 701,50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7 701,50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75022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501,50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501,50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501,50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501,50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7 200,00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7 200,00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7 200,00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7 200,00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28 800,00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28 800,00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80113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28 800,00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28 800,00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28 800,00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28 800,00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13 800,00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13 800,00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8 800,00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8 800,00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6 300,00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6 300,00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17 401,00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17 401,00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90005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2 401,00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2 401,00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2 401,00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2 401,00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65 000,00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65 000,00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65 000,00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65 000,00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1 500,00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50A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50A8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D650A8" w:rsidRPr="00D650A8" w:rsidTr="00E37D87">
        <w:trPr>
          <w:trHeight w:val="207"/>
          <w:jc w:val="center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461 390,10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13 800,00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A8" w:rsidRPr="00D650A8" w:rsidRDefault="00D650A8" w:rsidP="00D650A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50A8">
              <w:rPr>
                <w:bCs/>
                <w:color w:val="000000"/>
                <w:sz w:val="17"/>
                <w:szCs w:val="17"/>
              </w:rPr>
              <w:t>475 190,10</w:t>
            </w:r>
          </w:p>
        </w:tc>
      </w:tr>
    </w:tbl>
    <w:p w:rsidR="00D650A8" w:rsidRPr="00E37D87" w:rsidRDefault="00D650A8" w:rsidP="00E37D87">
      <w:pPr>
        <w:ind w:firstLine="0"/>
        <w:rPr>
          <w:sz w:val="18"/>
          <w:szCs w:val="18"/>
        </w:rPr>
      </w:pPr>
    </w:p>
    <w:sectPr w:rsidR="00D650A8" w:rsidRPr="00E37D87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6E2" w:rsidRDefault="009C56E2" w:rsidP="008946E7">
      <w:r>
        <w:separator/>
      </w:r>
    </w:p>
  </w:endnote>
  <w:endnote w:type="continuationSeparator" w:id="0">
    <w:p w:rsidR="009C56E2" w:rsidRDefault="009C56E2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6E2" w:rsidRDefault="009C56E2" w:rsidP="008946E7">
      <w:r>
        <w:separator/>
      </w:r>
    </w:p>
  </w:footnote>
  <w:footnote w:type="continuationSeparator" w:id="0">
    <w:p w:rsidR="009C56E2" w:rsidRDefault="009C56E2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D650A8" w:rsidRDefault="00D650A8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B61531">
          <w:rPr>
            <w:b w:val="0"/>
            <w:noProof/>
          </w:rPr>
          <w:t>4</w:t>
        </w:r>
        <w:r w:rsidRPr="00081E3C">
          <w:rPr>
            <w:b w:val="0"/>
            <w:noProof/>
          </w:rPr>
          <w:fldChar w:fldCharType="end"/>
        </w:r>
      </w:p>
    </w:sdtContent>
  </w:sdt>
  <w:p w:rsidR="00D650A8" w:rsidRDefault="00D650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A8" w:rsidRDefault="00D650A8">
    <w:pPr>
      <w:pStyle w:val="Nagwek"/>
      <w:jc w:val="center"/>
    </w:pPr>
  </w:p>
  <w:p w:rsidR="00D650A8" w:rsidRDefault="00D650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3C9C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4DF2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90B86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650A8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04864"/>
    <w:rsid w:val="00E124BA"/>
    <w:rsid w:val="00E165EB"/>
    <w:rsid w:val="00E2272C"/>
    <w:rsid w:val="00E24DB8"/>
    <w:rsid w:val="00E33F58"/>
    <w:rsid w:val="00E346CE"/>
    <w:rsid w:val="00E37D87"/>
    <w:rsid w:val="00E40748"/>
    <w:rsid w:val="00E41212"/>
    <w:rsid w:val="00E440F7"/>
    <w:rsid w:val="00E4651C"/>
    <w:rsid w:val="00E46B80"/>
    <w:rsid w:val="00E51BDD"/>
    <w:rsid w:val="00E67267"/>
    <w:rsid w:val="00E73434"/>
    <w:rsid w:val="00E77DC3"/>
    <w:rsid w:val="00E8168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1FBC54A-3CCF-444E-A192-A68AF5CA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FAF5-5A89-439B-B83E-FCC6C874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2019-08-05T09:02:00Z</cp:lastPrinted>
  <dcterms:created xsi:type="dcterms:W3CDTF">2019-08-06T10:58:00Z</dcterms:created>
  <dcterms:modified xsi:type="dcterms:W3CDTF">2019-08-06T10:58:00Z</dcterms:modified>
</cp:coreProperties>
</file>