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A6" w:rsidRPr="009024DF" w:rsidRDefault="00AB0E30" w:rsidP="00D4789D">
      <w:pPr>
        <w:ind w:firstLine="0"/>
        <w:jc w:val="center"/>
      </w:pPr>
      <w:bookmarkStart w:id="0" w:name="_GoBack"/>
      <w:bookmarkEnd w:id="0"/>
      <w:r w:rsidRPr="009024DF">
        <w:t xml:space="preserve">ZARZĄDZENIE Nr </w:t>
      </w:r>
      <w:r w:rsidR="00D82099">
        <w:t>9</w:t>
      </w:r>
      <w:r w:rsidR="00140856">
        <w:t>8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D82099">
        <w:t>2</w:t>
      </w:r>
      <w:r w:rsidR="00140856">
        <w:t>6</w:t>
      </w:r>
      <w:r w:rsidR="00D82099">
        <w:t xml:space="preserve"> </w:t>
      </w:r>
      <w:r w:rsidR="00140856">
        <w:t xml:space="preserve">września </w:t>
      </w:r>
      <w:r w:rsidR="004E3E86">
        <w:t>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081E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</w:t>
      </w:r>
      <w:r w:rsidR="007D6DC4">
        <w:rPr>
          <w:rFonts w:eastAsia="Calibri"/>
          <w:b w:val="0"/>
          <w:sz w:val="22"/>
          <w:szCs w:val="22"/>
        </w:rPr>
        <w:t>9</w:t>
      </w:r>
      <w:r w:rsidR="000F6FD9" w:rsidRPr="000F6FD9">
        <w:rPr>
          <w:rFonts w:eastAsia="Calibri"/>
          <w:b w:val="0"/>
          <w:sz w:val="22"/>
          <w:szCs w:val="22"/>
        </w:rPr>
        <w:t xml:space="preserve"> r. poz. </w:t>
      </w:r>
      <w:r w:rsidR="007D6DC4">
        <w:rPr>
          <w:rFonts w:eastAsia="Calibri"/>
          <w:b w:val="0"/>
          <w:sz w:val="22"/>
          <w:szCs w:val="22"/>
        </w:rPr>
        <w:t>869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 xml:space="preserve">ustawy z dnia 8 marca 1990 r. </w:t>
      </w:r>
      <w:r w:rsidR="007D6DC4">
        <w:rPr>
          <w:b w:val="0"/>
        </w:rPr>
        <w:br/>
      </w:r>
      <w:r w:rsidRPr="009024DF">
        <w:rPr>
          <w:b w:val="0"/>
        </w:rPr>
        <w:t>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</w:t>
      </w:r>
      <w:r w:rsidR="007D6DC4">
        <w:rPr>
          <w:rFonts w:eastAsia="Calibri"/>
          <w:b w:val="0"/>
        </w:rPr>
        <w:t>9</w:t>
      </w:r>
      <w:r w:rsidR="004E3E86" w:rsidRPr="004E3E86">
        <w:rPr>
          <w:rFonts w:eastAsia="Calibri"/>
          <w:b w:val="0"/>
        </w:rPr>
        <w:t xml:space="preserve"> poz. </w:t>
      </w:r>
      <w:r w:rsidR="007D6DC4">
        <w:rPr>
          <w:rFonts w:eastAsia="Calibri"/>
          <w:b w:val="0"/>
        </w:rPr>
        <w:t>506</w:t>
      </w:r>
      <w:r w:rsidR="00171BFF" w:rsidRPr="004E3E86">
        <w:rPr>
          <w:b w:val="0"/>
          <w:bCs/>
        </w:rPr>
        <w:t>)</w:t>
      </w:r>
      <w:r w:rsidR="00081E3C">
        <w:rPr>
          <w:b w:val="0"/>
        </w:rPr>
        <w:t xml:space="preserve">, </w:t>
      </w:r>
      <w:r w:rsidRPr="009024DF">
        <w:t>Wójt Gminy Złotów zarządza, co następuje:</w:t>
      </w:r>
    </w:p>
    <w:p w:rsidR="00AB0E30" w:rsidRDefault="00AB0E30" w:rsidP="00AB0E30">
      <w:pPr>
        <w:ind w:firstLine="0"/>
      </w:pPr>
    </w:p>
    <w:p w:rsidR="00081E3C" w:rsidRPr="009024DF" w:rsidRDefault="00081E3C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6E7C9E">
        <w:rPr>
          <w:b w:val="0"/>
          <w:color w:val="000000" w:themeColor="text1"/>
        </w:rPr>
        <w:t>9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953A2C">
        <w:rPr>
          <w:color w:val="000000" w:themeColor="text1"/>
        </w:rPr>
        <w:t>uchwałą</w:t>
      </w:r>
      <w:r w:rsidR="009E308B">
        <w:rPr>
          <w:color w:val="000000" w:themeColor="text1"/>
        </w:rPr>
        <w:t xml:space="preserve"> </w:t>
      </w:r>
      <w:r w:rsidR="00D82099">
        <w:rPr>
          <w:color w:val="000000" w:themeColor="text1"/>
        </w:rPr>
        <w:br/>
      </w:r>
      <w:r w:rsidR="009E308B">
        <w:rPr>
          <w:color w:val="000000" w:themeColor="text1"/>
        </w:rPr>
        <w:t>nr</w:t>
      </w:r>
      <w:r w:rsidR="00953A2C">
        <w:rPr>
          <w:color w:val="000000" w:themeColor="text1"/>
        </w:rPr>
        <w:t xml:space="preserve"> X</w:t>
      </w:r>
      <w:r w:rsidR="00140856">
        <w:rPr>
          <w:color w:val="000000" w:themeColor="text1"/>
        </w:rPr>
        <w:t>I</w:t>
      </w:r>
      <w:r w:rsidR="00D82099">
        <w:rPr>
          <w:color w:val="000000" w:themeColor="text1"/>
        </w:rPr>
        <w:t>I</w:t>
      </w:r>
      <w:r w:rsidR="00953A2C">
        <w:rPr>
          <w:color w:val="000000" w:themeColor="text1"/>
        </w:rPr>
        <w:t>.</w:t>
      </w:r>
      <w:r w:rsidR="00D82099">
        <w:rPr>
          <w:color w:val="000000" w:themeColor="text1"/>
        </w:rPr>
        <w:t>8</w:t>
      </w:r>
      <w:r w:rsidR="00140856">
        <w:rPr>
          <w:color w:val="000000" w:themeColor="text1"/>
        </w:rPr>
        <w:t>9</w:t>
      </w:r>
      <w:r w:rsidR="00953A2C">
        <w:rPr>
          <w:color w:val="000000" w:themeColor="text1"/>
        </w:rPr>
        <w:t>.2019 Rady</w:t>
      </w:r>
      <w:r w:rsidR="009E308B">
        <w:rPr>
          <w:color w:val="000000" w:themeColor="text1"/>
        </w:rPr>
        <w:t xml:space="preserve"> Gmin</w:t>
      </w:r>
      <w:r w:rsidR="005B4418" w:rsidRPr="00DA743C">
        <w:rPr>
          <w:color w:val="000000" w:themeColor="text1"/>
        </w:rPr>
        <w:t xml:space="preserve">y Złotów </w:t>
      </w:r>
      <w:r w:rsidRPr="00DA743C">
        <w:rPr>
          <w:color w:val="000000" w:themeColor="text1"/>
        </w:rPr>
        <w:t xml:space="preserve">z dnia </w:t>
      </w:r>
      <w:r w:rsidR="00D82099">
        <w:rPr>
          <w:color w:val="000000" w:themeColor="text1"/>
        </w:rPr>
        <w:t>2</w:t>
      </w:r>
      <w:r w:rsidR="00140856">
        <w:rPr>
          <w:color w:val="000000" w:themeColor="text1"/>
        </w:rPr>
        <w:t xml:space="preserve">6 września </w:t>
      </w:r>
      <w:r w:rsidR="006A7878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3D7F53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-312420</wp:posOffset>
                </wp:positionV>
                <wp:extent cx="2863215" cy="685165"/>
                <wp:effectExtent l="7620" t="8890" r="571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081E3C" w:rsidRDefault="00E20DCA" w:rsidP="00081E3C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9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4A05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6 września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2019 r.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65pt;margin-top:-24.6pt;width:225.45pt;height:53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tuJQIAAFAEAAAOAAAAZHJzL2Uyb0RvYy54bWysVM1u2zAMvg/YOwi6L469OEuNOEWXLsOA&#10;7gdo9wCyLNvCZFGTlNjZ04+SkzTbbsV8EEiR+kh+JL2+HXtFDsI6Cbqk6WxOidAcaqnbkn5/2r1Z&#10;UeI80zVToEVJj8LR283rV+vBFCKDDlQtLEEQ7YrBlLTz3hRJ4ngneuZmYIRGYwO2Zx5V2ya1ZQOi&#10;9yrJ5vNlMoCtjQUunMPb+8lINxG/aQT3X5vGCU9USTE3H08bzyqcyWbNitYy00l+SoO9IIueSY1B&#10;L1D3zDOyt/IfqF5yCw4aP+PQJ9A0kotYA1aTzv+q5rFjRsRakBxnLjS5/wfLvxy+WSLrkmaUaNZj&#10;i57E6Ml7GMkisDMYV6DTo0E3P+I1djlW6swD8B+OaNh2TLfizloYOsFqzC4NL5OrpxOOCyDV8Blq&#10;DMP2HiLQ2Ng+UIdkEETHLh0vnQmpcLzMVsu3WZpTwtG2XOXpMo8hWHF+bazzHwX0JAgltdj5iM4O&#10;D86HbFhxdgnBHChZ76RSUbFttVWWHBhOyS5+J/Q/3JQmQ0lv8iyfCHgBRC89jruSfUlX8/CFOKwI&#10;tH3QdZQ9k2qSMWWlTzwG6iYS/ViN6BjIraA+IqMWprHGNUShA/uLkgFHuqTu555ZQYn6pLErN+li&#10;EXYgKov8XYaKvbZU1xamOUKV1FMyiVs/7c3eWNl2GOk8B3fYyZ2MJD9ndcobxzZyf1qxsBfXevR6&#10;/hFsfgMAAP//AwBQSwMEFAAGAAgAAAAhAIzvWlriAAAACgEAAA8AAABkcnMvZG93bnJldi54bWxM&#10;j8FOwzAMhu9IvENkJG5bwgZbW5pOCIEEh2ligBC3LAltR+JUTbqVt585wc3W/+n353I1escOto9t&#10;QAlXUwHMog6mxVrC2+vjJAMWk0KjXEAr4cdGWFXnZ6UqTDjiiz1sU82oBGOhJDQpdQXnUTfWqzgN&#10;nUXKvkLvVaK1r7np1ZHKveMzIRbcqxbpQqM6e99Y/b0dvIQH3T3lm0+3/9jod7EYxPp5H9ZSXl6M&#10;d7fAkh3THwy/+qQOFTntwoAmMifhZr6cEyphcp3PgBGRZxkNO4qyJfCq5P9fqE4AAAD//wMAUEsB&#10;Ai0AFAAGAAgAAAAhALaDOJL+AAAA4QEAABMAAAAAAAAAAAAAAAAAAAAAAFtDb250ZW50X1R5cGVz&#10;XS54bWxQSwECLQAUAAYACAAAACEAOP0h/9YAAACUAQAACwAAAAAAAAAAAAAAAAAvAQAAX3JlbHMv&#10;LnJlbHNQSwECLQAUAAYACAAAACEAp0+rbiUCAABQBAAADgAAAAAAAAAAAAAAAAAuAgAAZHJzL2Uy&#10;b0RvYy54bWxQSwECLQAUAAYACAAAACEAjO9aWuIAAAAKAQAADwAAAAAAAAAAAAAAAAB/BAAAZHJz&#10;L2Rvd25yZXYueG1sUEsFBgAAAAAEAAQA8wAAAI4FAAAAAA==&#10;" strokecolor="white">
                <v:textbox style="mso-fit-shape-to-text:t">
                  <w:txbxContent>
                    <w:p w:rsidR="00E20DCA" w:rsidRPr="00081E3C" w:rsidRDefault="00E20DCA" w:rsidP="00081E3C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1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9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>8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="004A05A3">
                        <w:rPr>
                          <w:b w:val="0"/>
                          <w:sz w:val="20"/>
                          <w:szCs w:val="20"/>
                        </w:rPr>
                        <w:t xml:space="preserve">6 września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2019 r.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081E3C" w:rsidRDefault="00081E3C" w:rsidP="001B6802">
      <w:pPr>
        <w:ind w:firstLine="0"/>
        <w:jc w:val="center"/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77250D">
        <w:t>2</w:t>
      </w:r>
      <w:r w:rsidR="004A05A3">
        <w:t xml:space="preserve">6 września </w:t>
      </w:r>
      <w:r w:rsidR="00624334">
        <w:t>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  <w:r w:rsidR="00081E3C">
        <w:t>.</w:t>
      </w:r>
    </w:p>
    <w:p w:rsid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400"/>
        <w:gridCol w:w="2400"/>
      </w:tblGrid>
      <w:tr w:rsidR="004A05A3" w:rsidRPr="004A05A3" w:rsidTr="004A05A3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Urząd Gminy Złotów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Ogółem zmiany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5 000,00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050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3 000,00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18 150,00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4A05A3" w:rsidRPr="004A05A3" w:rsidTr="004A05A3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2 007,00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2 007,00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2 007,00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2 007,00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0950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2 007,00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2 007,00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11 998,00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11 998,00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1 998,00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1 998,00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2680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1 998,00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1 998,00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0460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170 766,69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170 766,69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247 053,00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247 053,00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2920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247 053,00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247 053,00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- 76 286,31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- 76 286,31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- 186 000,00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- 186 000,00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48 850,60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48 850,60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6330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60 863,09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60 863,09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4A05A3">
              <w:rPr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4A05A3" w:rsidRPr="004A05A3" w:rsidTr="004A05A3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</w:rPr>
            </w:pPr>
            <w:r w:rsidRPr="004A05A3">
              <w:rPr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4A05A3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4A05A3" w:rsidRPr="004A05A3" w:rsidTr="004A05A3">
        <w:trPr>
          <w:trHeight w:val="255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bCs/>
                <w:color w:val="000000"/>
                <w:sz w:val="20"/>
                <w:szCs w:val="20"/>
              </w:rPr>
            </w:pPr>
            <w:r w:rsidRPr="004A05A3">
              <w:rPr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A05A3">
              <w:rPr>
                <w:color w:val="000000"/>
                <w:sz w:val="18"/>
                <w:szCs w:val="18"/>
              </w:rPr>
              <w:t>229 921,69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05A3" w:rsidRPr="004A05A3" w:rsidRDefault="004A05A3" w:rsidP="004A05A3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4A05A3">
              <w:rPr>
                <w:color w:val="000000"/>
                <w:sz w:val="18"/>
                <w:szCs w:val="18"/>
              </w:rPr>
              <w:t>229 921,69</w:t>
            </w:r>
          </w:p>
        </w:tc>
      </w:tr>
    </w:tbl>
    <w:p w:rsidR="00E20DCA" w:rsidRDefault="00E20DCA" w:rsidP="00DA743C">
      <w:pPr>
        <w:ind w:firstLine="709"/>
        <w:jc w:val="center"/>
        <w:rPr>
          <w:sz w:val="16"/>
          <w:szCs w:val="16"/>
        </w:rPr>
      </w:pPr>
    </w:p>
    <w:p w:rsidR="00E20DCA" w:rsidRDefault="00E20DCA" w:rsidP="00DA743C">
      <w:pPr>
        <w:ind w:firstLine="709"/>
        <w:jc w:val="center"/>
        <w:rPr>
          <w:sz w:val="16"/>
          <w:szCs w:val="16"/>
        </w:rPr>
      </w:pPr>
    </w:p>
    <w:p w:rsidR="00953A2C" w:rsidRDefault="00953A2C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651886" w:rsidRDefault="00651886" w:rsidP="00DA743C">
      <w:pPr>
        <w:ind w:firstLine="709"/>
        <w:jc w:val="center"/>
        <w:rPr>
          <w:sz w:val="16"/>
          <w:szCs w:val="16"/>
        </w:rPr>
      </w:pPr>
    </w:p>
    <w:p w:rsidR="00554C77" w:rsidRDefault="00554C77" w:rsidP="00DA743C">
      <w:pPr>
        <w:ind w:firstLine="709"/>
        <w:jc w:val="center"/>
        <w:rPr>
          <w:sz w:val="16"/>
          <w:szCs w:val="16"/>
        </w:rPr>
      </w:pPr>
    </w:p>
    <w:p w:rsidR="00554C77" w:rsidRPr="00624334" w:rsidRDefault="00554C77" w:rsidP="00DA743C">
      <w:pPr>
        <w:ind w:firstLine="709"/>
        <w:jc w:val="center"/>
        <w:rPr>
          <w:sz w:val="16"/>
          <w:szCs w:val="16"/>
        </w:rPr>
      </w:pPr>
    </w:p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3D7F53" w:rsidP="000F6C0E">
      <w:pPr>
        <w:ind w:firstLine="70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6222365</wp:posOffset>
                </wp:positionH>
                <wp:positionV relativeFrom="paragraph">
                  <wp:posOffset>-302260</wp:posOffset>
                </wp:positionV>
                <wp:extent cx="2863215" cy="686435"/>
                <wp:effectExtent l="7620" t="12700" r="571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CA" w:rsidRPr="00A55CA6" w:rsidRDefault="00E20DCA" w:rsidP="0098735B">
                            <w:pPr>
                              <w:ind w:firstLine="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do zarządzenia nr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9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.2019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Wójta Gminy Złotów z dnia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6 września </w:t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2019 r.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32F8">
                              <w:rPr>
                                <w:b w:val="0"/>
                                <w:sz w:val="20"/>
                                <w:szCs w:val="20"/>
                              </w:rPr>
                              <w:br/>
                            </w:r>
                            <w:r w:rsidRPr="00081E3C">
                              <w:rPr>
                                <w:b w:val="0"/>
                                <w:sz w:val="20"/>
                                <w:szCs w:val="20"/>
                              </w:rPr>
                              <w:t>w sprawie układu wykonawczego budżetu Gminy Złotów na 2019 rok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89.95pt;margin-top:-23.8pt;width:225.4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q0KwIAAFcEAAAOAAAAZHJzL2Uyb0RvYy54bWysVM1u2zAMvg/YOwi6L07cJEuNOEWXLsOA&#10;7gdo9wCyLMfCJFGTlNjd04+S3dTYLsMwHwRSpD6SH0lvb3qtyFk4L8GUdDGbUyIMh1qaY0m/PR7e&#10;bCjxgZmaKTCipE/C05vd61fbzhYihxZULRxBEOOLzpa0DcEWWeZ5KzTzM7DCoLEBp1lA1R2z2rEO&#10;0bXK8vl8nXXgauuAC+/x9m4w0l3CbxrBw5em8SIQVVLMLaTTpbOKZ7bbsuLomG0lH9Ng/5CFZtJg&#10;0AvUHQuMnJz8A0pL7sBDE2YcdAZNI7lINWA1i/lv1Ty0zIpUC5Lj7YUm//9g+efzV0dkjb2jxDCN&#10;LXoUfSDvoCfryE5nfYFODxbdQo/X0TNW6u098O+eGNi3zBzFrXPQtYLVmN0ivswmTwccH0Gq7hPU&#10;GIadAiSgvnE6AiIZBNGxS0+XzsRUOF7mm/VVvlhRwtG23qyXV6sUghXPr63z4YMATaJQUoedT+js&#10;fO9DzIYVzy4pe1CyPkilkuKO1V45cmY4JYf0jeh+6qYM6Up6vcpXAwFTm/87CC0DjruSuqSbefxi&#10;HFZE2t6bOsmBSTXImLIyI4+RuoHE0Ff92DD0jxxXUD8hsQ6G6cZtRKEF95OSDie7pP7HiTlBifpo&#10;sDnXi+UyrkJSlqu3OSpuaqmmFmY4QpU0UDKI+zCsz8k6eWwx0jAOBm6xoY1MXL9kNaaP05taMG5a&#10;XI+pnrxe/ge7XwAAAP//AwBQSwMEFAAGAAgAAAAhAADv+pLgAAAACwEAAA8AAABkcnMvZG93bnJl&#10;di54bWxMj0FPg0AQhe8m/ofNmHgx7a5YqSBD0zQaz61evG1hCkR2Fthtof56t6d6nMyX976XrSbT&#10;ihMNrrGM8DhXIIgLWzZcIXx9vs9eQDivudStZUI4k4NVfnuT6bS0I2/ptPOVCCHsUo1Qe9+lUrqi&#10;JqPd3HbE4Xewg9E+nEMly0GPIdy0MlIqlkY3HBpq3dGmpuJndzQIdnw7G0u9ih6+f83HZt1vD1GP&#10;eH83rV9BeJr8FYaLflCHPDjt7ZFLJ1qEZJkkAUWYLZYxiAuxeFJhzR4hVs8g80z+35D/AQAA//8D&#10;AFBLAQItABQABgAIAAAAIQC2gziS/gAAAOEBAAATAAAAAAAAAAAAAAAAAAAAAABbQ29udGVudF9U&#10;eXBlc10ueG1sUEsBAi0AFAAGAAgAAAAhADj9If/WAAAAlAEAAAsAAAAAAAAAAAAAAAAALwEAAF9y&#10;ZWxzLy5yZWxzUEsBAi0AFAAGAAgAAAAhAIYvqrQrAgAAVwQAAA4AAAAAAAAAAAAAAAAALgIAAGRy&#10;cy9lMm9Eb2MueG1sUEsBAi0AFAAGAAgAAAAhAADv+pLgAAAACwEAAA8AAAAAAAAAAAAAAAAAhQQA&#10;AGRycy9kb3ducmV2LnhtbFBLBQYAAAAABAAEAPMAAACSBQAAAAA=&#10;" strokecolor="white">
                <v:textbox>
                  <w:txbxContent>
                    <w:p w:rsidR="00E20DCA" w:rsidRPr="00A55CA6" w:rsidRDefault="00E20DCA" w:rsidP="0098735B">
                      <w:pPr>
                        <w:ind w:firstLine="0"/>
                        <w:rPr>
                          <w:b w:val="0"/>
                          <w:sz w:val="20"/>
                          <w:szCs w:val="20"/>
                        </w:rPr>
                      </w:pP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 do zarządzenia nr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9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>8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.2019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 xml:space="preserve">Wójta Gminy Złotów z dnia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2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6 września </w:t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2019 r.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="009F32F8">
                        <w:rPr>
                          <w:b w:val="0"/>
                          <w:sz w:val="20"/>
                          <w:szCs w:val="20"/>
                        </w:rPr>
                        <w:br/>
                      </w:r>
                      <w:r w:rsidRPr="00081E3C">
                        <w:rPr>
                          <w:b w:val="0"/>
                          <w:sz w:val="20"/>
                          <w:szCs w:val="20"/>
                        </w:rPr>
                        <w:t>w sprawie układu wykonawczego budżetu Gminy Złotów na 2019 rok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BBC" w:rsidRDefault="00323BBC" w:rsidP="000F6C0E">
      <w:pPr>
        <w:ind w:firstLine="709"/>
        <w:jc w:val="center"/>
      </w:pPr>
    </w:p>
    <w:p w:rsidR="003E7715" w:rsidRPr="00E37D87" w:rsidRDefault="003E7715" w:rsidP="007948D6">
      <w:pPr>
        <w:ind w:firstLine="709"/>
        <w:jc w:val="center"/>
        <w:rPr>
          <w:sz w:val="18"/>
          <w:szCs w:val="18"/>
        </w:rPr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77250D">
        <w:t>2</w:t>
      </w:r>
      <w:r w:rsidR="009F32F8">
        <w:t xml:space="preserve">6 września </w:t>
      </w:r>
      <w:r>
        <w:t>201</w:t>
      </w:r>
      <w:r w:rsidR="00624334">
        <w:t>9</w:t>
      </w:r>
      <w:r>
        <w:t xml:space="preserve"> r. ustalone dla poszczególnych jednostek</w:t>
      </w:r>
    </w:p>
    <w:p w:rsidR="005E50D8" w:rsidRDefault="005E50D8" w:rsidP="007948D6">
      <w:pPr>
        <w:ind w:firstLine="709"/>
        <w:jc w:val="center"/>
        <w:rPr>
          <w:sz w:val="18"/>
          <w:szCs w:val="18"/>
        </w:rPr>
      </w:pPr>
    </w:p>
    <w:tbl>
      <w:tblPr>
        <w:tblW w:w="13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859"/>
        <w:gridCol w:w="1847"/>
        <w:gridCol w:w="1704"/>
        <w:gridCol w:w="1358"/>
        <w:gridCol w:w="1378"/>
        <w:gridCol w:w="1259"/>
        <w:gridCol w:w="1279"/>
        <w:gridCol w:w="1338"/>
        <w:gridCol w:w="1335"/>
      </w:tblGrid>
      <w:tr w:rsidR="00F856DF" w:rsidRPr="00F856DF" w:rsidTr="00F856DF">
        <w:trPr>
          <w:trHeight w:val="51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Urząd Gminy </w:t>
            </w:r>
          </w:p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Złotów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Gminny Ośrodek Pomocy Społecznej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w Sławianowie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w Kleszczynie 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Szkoła Podstawowa w Górznej 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w Radawnicy 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Szkoła Podstawowa </w:t>
            </w:r>
          </w:p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 xml:space="preserve">w Świętej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856DF">
              <w:rPr>
                <w:bCs/>
                <w:color w:val="000000"/>
                <w:sz w:val="18"/>
                <w:szCs w:val="18"/>
              </w:rPr>
              <w:t>Ogółem zmiany</w:t>
            </w:r>
          </w:p>
        </w:tc>
      </w:tr>
      <w:tr w:rsidR="00F856DF" w:rsidRPr="00F856DF" w:rsidTr="00F856DF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-37 860,03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-37 860,03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21 600,00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21 600,00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21 600,00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21 600,00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-59 460,03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-59 460,03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1 529,97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1 529,97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-61 000,00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-85 537,73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-85 537,73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60014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-84 537,73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-84 537,73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-84 537,73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-84 537,73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-7 800,00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-7 800,00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-7 800,00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-7 800,00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71004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17 800,00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17 800,00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-3 800,00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23 300,00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23 300,00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12 300,00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12 300,00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75045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-1 700,00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18 150,00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75108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18 150,00</w:t>
            </w:r>
          </w:p>
        </w:tc>
      </w:tr>
      <w:tr w:rsidR="00F856DF" w:rsidRPr="00F856DF" w:rsidTr="00904659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-2 301,00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74 049,55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34 950,45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14 600,00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69 400,00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14 300,00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204 999,00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76 000,00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21 800,00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109 496,00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174 733,00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387 029,00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5 122,00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4 922,00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35 000,00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66 643,00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106 514,00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233 157,00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5 612,00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10 087,00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15 699,00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2 163,00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1 559,00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3 722,00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120,00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5 649,00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13 651,00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9 790,00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8 067,00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17 857,00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10 236,00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564,00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1 374,00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12 186,00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7 973,00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24 159,00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671,00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874,00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4 180,00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8 256,00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12 436,00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179,00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194,00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1 525,00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1 354,00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2 879,00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-1 800,00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56 200,00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52 000,00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-1 200,00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-62 996,00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-169 733,00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-232 729,00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363,00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-5 122,00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-4 759,00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-22 006,00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-111 514,00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-133 520,00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-5 612,00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-10 087,00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-15 699,00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-2 163,00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-1 559,00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-3 722,00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-120,00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-12 349,00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-18 651,00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-31 000,00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-9 790,00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-7 927,00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-17 717,00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-236,00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-140,00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-376,00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-564,00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-1 374,00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-3 986,00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-2 973,00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-6 959,00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-203,00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-671,00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-874,00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-800,00</w:t>
            </w:r>
          </w:p>
        </w:tc>
      </w:tr>
      <w:tr w:rsidR="00F856DF" w:rsidRPr="00F856DF" w:rsidTr="00904659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-4 180,00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-8 256,00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-12 436,00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-179,00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-194,00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-1 525,00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-1 354,00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-2 879,00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-5 001,00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-2 501,00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-3 063,00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-3 063,00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-1 938,00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562,00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13 261,00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-23 739,00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-52 000,00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1 025,00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1 025,00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11 519,00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26 519,00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283,00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283,00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70,00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364,00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364,00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-2 261,00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-2 261,00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-25,00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-1 519,00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-1 519,00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-283,00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-283,00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-364,00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-364,00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-450,45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450,45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-450,45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450,45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80195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-600,00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18 851,00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18 851,00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18 851,00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18 851,00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16 081,00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16 081,00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2 770,00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2 770,00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-1 300,00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-1 300,00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21 853,00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37 053,00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21 853,00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37 053,00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21 853,00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36 853,00</w:t>
            </w:r>
          </w:p>
        </w:tc>
      </w:tr>
      <w:tr w:rsidR="00F856DF" w:rsidRPr="00F856DF" w:rsidTr="00904659">
        <w:trPr>
          <w:trHeight w:val="4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56DF" w:rsidRPr="00F856DF" w:rsidRDefault="00F856DF" w:rsidP="00904659">
            <w:pPr>
              <w:ind w:firstLine="0"/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-18 851,00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-18 851,00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-18 851,00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-18 851,00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-16 081,00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-16 081,00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-236,00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-236,00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-2 770,00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-2 770,00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236,00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236,00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889,00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889,00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-889,00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-889,00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36 809,69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36 809,69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-1 983,43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-1 983,43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-1 983,43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-1 983,43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38 793,12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38 793,12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43 736,10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43 736,10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-4 942,98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-4 942,98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18 807,76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18 807,76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20 807,76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20 807,76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11 307,76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11 307,76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8 500,00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18 000,00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-17 000,00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-2 000,00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35 500,00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35 500,00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35 500,00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35 500,00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F856DF" w:rsidRPr="00F856DF" w:rsidTr="00F856DF">
        <w:trPr>
          <w:trHeight w:val="22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856DF">
              <w:rPr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center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32 500,00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 w:val="0"/>
                <w:color w:val="000000"/>
                <w:sz w:val="17"/>
                <w:szCs w:val="17"/>
              </w:rPr>
            </w:pPr>
            <w:r w:rsidRPr="00F856DF">
              <w:rPr>
                <w:b w:val="0"/>
                <w:color w:val="000000"/>
                <w:sz w:val="17"/>
                <w:szCs w:val="17"/>
              </w:rPr>
              <w:t>32 500,00</w:t>
            </w:r>
          </w:p>
        </w:tc>
      </w:tr>
      <w:tr w:rsidR="00F856DF" w:rsidRPr="00F856DF" w:rsidTr="00F856DF">
        <w:trPr>
          <w:trHeight w:val="210"/>
          <w:jc w:val="center"/>
        </w:trPr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-14 431,31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74 249,55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34 950,45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14 600,00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84 400,00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36 153,00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56DF" w:rsidRPr="00F856DF" w:rsidRDefault="00F856DF" w:rsidP="00F856DF">
            <w:pPr>
              <w:ind w:firstLine="0"/>
              <w:jc w:val="right"/>
              <w:rPr>
                <w:bCs/>
                <w:color w:val="000000"/>
                <w:sz w:val="17"/>
                <w:szCs w:val="17"/>
              </w:rPr>
            </w:pPr>
            <w:r w:rsidRPr="00F856DF">
              <w:rPr>
                <w:bCs/>
                <w:color w:val="000000"/>
                <w:sz w:val="17"/>
                <w:szCs w:val="17"/>
              </w:rPr>
              <w:t>229 921,69</w:t>
            </w:r>
          </w:p>
        </w:tc>
      </w:tr>
    </w:tbl>
    <w:p w:rsidR="009452FD" w:rsidRDefault="009452FD" w:rsidP="007948D6">
      <w:pPr>
        <w:ind w:firstLine="709"/>
        <w:jc w:val="center"/>
        <w:rPr>
          <w:sz w:val="18"/>
          <w:szCs w:val="18"/>
        </w:rPr>
      </w:pPr>
    </w:p>
    <w:sectPr w:rsidR="009452FD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E5" w:rsidRDefault="005C60E5" w:rsidP="008946E7">
      <w:r>
        <w:separator/>
      </w:r>
    </w:p>
  </w:endnote>
  <w:endnote w:type="continuationSeparator" w:id="0">
    <w:p w:rsidR="005C60E5" w:rsidRDefault="005C60E5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E5" w:rsidRDefault="005C60E5" w:rsidP="008946E7">
      <w:r>
        <w:separator/>
      </w:r>
    </w:p>
  </w:footnote>
  <w:footnote w:type="continuationSeparator" w:id="0">
    <w:p w:rsidR="005C60E5" w:rsidRDefault="005C60E5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5350"/>
      <w:docPartObj>
        <w:docPartGallery w:val="Page Numbers (Top of Page)"/>
        <w:docPartUnique/>
      </w:docPartObj>
    </w:sdtPr>
    <w:sdtEndPr/>
    <w:sdtContent>
      <w:p w:rsidR="00E20DCA" w:rsidRDefault="00E20DCA">
        <w:pPr>
          <w:pStyle w:val="Nagwek"/>
          <w:jc w:val="center"/>
        </w:pPr>
        <w:r w:rsidRPr="00081E3C">
          <w:rPr>
            <w:b w:val="0"/>
          </w:rPr>
          <w:fldChar w:fldCharType="begin"/>
        </w:r>
        <w:r w:rsidRPr="00081E3C">
          <w:rPr>
            <w:b w:val="0"/>
          </w:rPr>
          <w:instrText xml:space="preserve"> PAGE   \* MERGEFORMAT </w:instrText>
        </w:r>
        <w:r w:rsidRPr="00081E3C">
          <w:rPr>
            <w:b w:val="0"/>
          </w:rPr>
          <w:fldChar w:fldCharType="separate"/>
        </w:r>
        <w:r w:rsidR="00F856DF">
          <w:rPr>
            <w:b w:val="0"/>
            <w:noProof/>
          </w:rPr>
          <w:t>2</w:t>
        </w:r>
        <w:r w:rsidRPr="00081E3C">
          <w:rPr>
            <w:b w:val="0"/>
            <w:noProof/>
          </w:rPr>
          <w:fldChar w:fldCharType="end"/>
        </w:r>
      </w:p>
    </w:sdtContent>
  </w:sdt>
  <w:p w:rsidR="00E20DCA" w:rsidRDefault="00E20D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DCA" w:rsidRDefault="00E20DCA">
    <w:pPr>
      <w:pStyle w:val="Nagwek"/>
      <w:jc w:val="center"/>
    </w:pPr>
  </w:p>
  <w:p w:rsidR="00E20DCA" w:rsidRDefault="00E20D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0"/>
    <w:rsid w:val="00000A21"/>
    <w:rsid w:val="0000254A"/>
    <w:rsid w:val="000030B7"/>
    <w:rsid w:val="00007FED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1E3C"/>
    <w:rsid w:val="00082A23"/>
    <w:rsid w:val="0009056A"/>
    <w:rsid w:val="000A30E3"/>
    <w:rsid w:val="000A425F"/>
    <w:rsid w:val="000B5997"/>
    <w:rsid w:val="000C03CE"/>
    <w:rsid w:val="000C1F2A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356B"/>
    <w:rsid w:val="001242B3"/>
    <w:rsid w:val="00131BA7"/>
    <w:rsid w:val="00133174"/>
    <w:rsid w:val="00140856"/>
    <w:rsid w:val="00151127"/>
    <w:rsid w:val="001532DF"/>
    <w:rsid w:val="001564A6"/>
    <w:rsid w:val="00161CB6"/>
    <w:rsid w:val="00161D31"/>
    <w:rsid w:val="001628A5"/>
    <w:rsid w:val="001643A9"/>
    <w:rsid w:val="00171BFF"/>
    <w:rsid w:val="0017649A"/>
    <w:rsid w:val="0018294D"/>
    <w:rsid w:val="00184D51"/>
    <w:rsid w:val="0018594E"/>
    <w:rsid w:val="001872B2"/>
    <w:rsid w:val="00190E78"/>
    <w:rsid w:val="001A4323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0667D"/>
    <w:rsid w:val="00210120"/>
    <w:rsid w:val="00213F42"/>
    <w:rsid w:val="0021552C"/>
    <w:rsid w:val="002178F3"/>
    <w:rsid w:val="00222EB2"/>
    <w:rsid w:val="0022351B"/>
    <w:rsid w:val="0022377C"/>
    <w:rsid w:val="0022439E"/>
    <w:rsid w:val="00226DCA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20F4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293"/>
    <w:rsid w:val="003279F5"/>
    <w:rsid w:val="003311F1"/>
    <w:rsid w:val="00334E57"/>
    <w:rsid w:val="00347DFC"/>
    <w:rsid w:val="00353A69"/>
    <w:rsid w:val="0035508B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D7F53"/>
    <w:rsid w:val="003E7715"/>
    <w:rsid w:val="003F4475"/>
    <w:rsid w:val="003F5138"/>
    <w:rsid w:val="00410115"/>
    <w:rsid w:val="00412951"/>
    <w:rsid w:val="00416378"/>
    <w:rsid w:val="004163A5"/>
    <w:rsid w:val="00416D84"/>
    <w:rsid w:val="00423788"/>
    <w:rsid w:val="00425AC2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05A3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4C77"/>
    <w:rsid w:val="005552A0"/>
    <w:rsid w:val="00571F1A"/>
    <w:rsid w:val="005750FF"/>
    <w:rsid w:val="00584C2D"/>
    <w:rsid w:val="0059410C"/>
    <w:rsid w:val="00597851"/>
    <w:rsid w:val="005A1E43"/>
    <w:rsid w:val="005A26E1"/>
    <w:rsid w:val="005A4B9B"/>
    <w:rsid w:val="005B30B1"/>
    <w:rsid w:val="005B3B55"/>
    <w:rsid w:val="005B4418"/>
    <w:rsid w:val="005C109A"/>
    <w:rsid w:val="005C138C"/>
    <w:rsid w:val="005C60E5"/>
    <w:rsid w:val="005D40A9"/>
    <w:rsid w:val="005D7F38"/>
    <w:rsid w:val="005E50D8"/>
    <w:rsid w:val="005E6E9C"/>
    <w:rsid w:val="005F3DE9"/>
    <w:rsid w:val="005F5749"/>
    <w:rsid w:val="006008A0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1886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96EC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E7C9E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250D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D6DC4"/>
    <w:rsid w:val="007E08F7"/>
    <w:rsid w:val="007E7302"/>
    <w:rsid w:val="007E7F1A"/>
    <w:rsid w:val="007F0003"/>
    <w:rsid w:val="007F334F"/>
    <w:rsid w:val="00800BC3"/>
    <w:rsid w:val="00806166"/>
    <w:rsid w:val="008229BE"/>
    <w:rsid w:val="00824946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C7B2D"/>
    <w:rsid w:val="008D51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452FD"/>
    <w:rsid w:val="00951493"/>
    <w:rsid w:val="00951FEF"/>
    <w:rsid w:val="00952668"/>
    <w:rsid w:val="009539F9"/>
    <w:rsid w:val="00953A2C"/>
    <w:rsid w:val="00966C47"/>
    <w:rsid w:val="00967446"/>
    <w:rsid w:val="00974171"/>
    <w:rsid w:val="0097485C"/>
    <w:rsid w:val="0097749D"/>
    <w:rsid w:val="00983971"/>
    <w:rsid w:val="00985667"/>
    <w:rsid w:val="0098735B"/>
    <w:rsid w:val="00990A9A"/>
    <w:rsid w:val="009A5205"/>
    <w:rsid w:val="009B1114"/>
    <w:rsid w:val="009B2AFD"/>
    <w:rsid w:val="009B3531"/>
    <w:rsid w:val="009B36D3"/>
    <w:rsid w:val="009C56E2"/>
    <w:rsid w:val="009D1182"/>
    <w:rsid w:val="009D1299"/>
    <w:rsid w:val="009D6070"/>
    <w:rsid w:val="009E308B"/>
    <w:rsid w:val="009E6F77"/>
    <w:rsid w:val="009F32F8"/>
    <w:rsid w:val="009F4DF2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37F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61531"/>
    <w:rsid w:val="00B82B93"/>
    <w:rsid w:val="00B85AEB"/>
    <w:rsid w:val="00B93E29"/>
    <w:rsid w:val="00B9514D"/>
    <w:rsid w:val="00BA0628"/>
    <w:rsid w:val="00BA0670"/>
    <w:rsid w:val="00BA7C29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19AA"/>
    <w:rsid w:val="00C63C6A"/>
    <w:rsid w:val="00C64194"/>
    <w:rsid w:val="00C70D0D"/>
    <w:rsid w:val="00C7186B"/>
    <w:rsid w:val="00C90B86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02CA4"/>
    <w:rsid w:val="00D048E5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0ED9"/>
    <w:rsid w:val="00D61AC1"/>
    <w:rsid w:val="00D650A8"/>
    <w:rsid w:val="00D7556E"/>
    <w:rsid w:val="00D82099"/>
    <w:rsid w:val="00D825F7"/>
    <w:rsid w:val="00D86A9C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2E30"/>
    <w:rsid w:val="00DD4109"/>
    <w:rsid w:val="00DE5DE7"/>
    <w:rsid w:val="00DF00F6"/>
    <w:rsid w:val="00DF5F23"/>
    <w:rsid w:val="00DF761A"/>
    <w:rsid w:val="00E01529"/>
    <w:rsid w:val="00E02708"/>
    <w:rsid w:val="00E04864"/>
    <w:rsid w:val="00E124BA"/>
    <w:rsid w:val="00E165EB"/>
    <w:rsid w:val="00E20DCA"/>
    <w:rsid w:val="00E2272C"/>
    <w:rsid w:val="00E24DB8"/>
    <w:rsid w:val="00E33F58"/>
    <w:rsid w:val="00E346CE"/>
    <w:rsid w:val="00E37D87"/>
    <w:rsid w:val="00E40748"/>
    <w:rsid w:val="00E41212"/>
    <w:rsid w:val="00E440F7"/>
    <w:rsid w:val="00E4651C"/>
    <w:rsid w:val="00E46B80"/>
    <w:rsid w:val="00E51BDD"/>
    <w:rsid w:val="00E67267"/>
    <w:rsid w:val="00E73434"/>
    <w:rsid w:val="00E77DC3"/>
    <w:rsid w:val="00E81689"/>
    <w:rsid w:val="00E92704"/>
    <w:rsid w:val="00EA2EA0"/>
    <w:rsid w:val="00EA340D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EE48B4"/>
    <w:rsid w:val="00EE52D4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856DF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BA033E77-D4A0-41C6-9774-210682CA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66966-D833-4565-9ABE-3D1B8F97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8044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</cp:revision>
  <cp:lastPrinted>2019-08-05T09:02:00Z</cp:lastPrinted>
  <dcterms:created xsi:type="dcterms:W3CDTF">2019-10-02T10:55:00Z</dcterms:created>
  <dcterms:modified xsi:type="dcterms:W3CDTF">2019-10-02T10:55:00Z</dcterms:modified>
</cp:coreProperties>
</file>