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 Nr 100.2019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WÓJTA GMINY ZŁOTÓW     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16 października 2019 r.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30 ust. 2 pkt 4 ustawy z dnia 8 marca 1990 r. o samorządzie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506), art. 257 pkt 1 ustawy z dnia 27 sierpnia 2009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(Dz. U. z 2019 r. poz. 869), Wójt Gminy Złotów zarządza, co następuje: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F0AB8" w:rsidRPr="000F0AB8" w:rsidRDefault="000F0AB8" w:rsidP="000F0AB8">
      <w:pPr>
        <w:rPr>
          <w:rFonts w:ascii="Calibri" w:eastAsia="Calibri" w:hAnsi="Calibri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 oraz zarządzeniami Wójta Gminy Złotów Nr 13.2019 z dnia 8 lutego 2019 r., Nr 42.2019 z dnia 30 kwietnia 2019 r., Nr 47.2019 z dnia 16 maja 2019 r., Nr 77.2019 z dnia 15 lipca 2019 r. </w:t>
      </w:r>
      <w:r w:rsidRPr="000F0AB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0F0AB8" w:rsidRPr="000F0AB8" w:rsidRDefault="000F0AB8" w:rsidP="000F0AB8">
      <w:pPr>
        <w:rPr>
          <w:rFonts w:ascii="Calibri" w:eastAsia="Calibri" w:hAnsi="Calibri"/>
        </w:rPr>
      </w:pPr>
    </w:p>
    <w:p w:rsidR="000F0AB8" w:rsidRPr="000F0AB8" w:rsidRDefault="000F0AB8" w:rsidP="000F0AB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0F0AB8">
        <w:rPr>
          <w:rFonts w:ascii="Times New Roman" w:eastAsia="Calibri" w:hAnsi="Times New Roman"/>
          <w:b/>
          <w:sz w:val="22"/>
          <w:szCs w:val="22"/>
        </w:rPr>
        <w:t>1.269.901,24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0F0AB8">
        <w:rPr>
          <w:rFonts w:ascii="Times New Roman" w:eastAsia="Calibri" w:hAnsi="Times New Roman"/>
          <w:b/>
          <w:sz w:val="22"/>
          <w:szCs w:val="22"/>
        </w:rPr>
        <w:t>49.200.704,24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  <w:r w:rsidRPr="000F0AB8">
        <w:rPr>
          <w:rFonts w:ascii="Times New Roman" w:eastAsia="Calibri" w:hAnsi="Times New Roman"/>
          <w:sz w:val="22"/>
          <w:szCs w:val="22"/>
        </w:rPr>
        <w:br/>
        <w:t>z tego: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0F0AB8">
        <w:rPr>
          <w:rFonts w:ascii="Times New Roman" w:eastAsia="Calibri" w:hAnsi="Times New Roman"/>
          <w:b/>
          <w:sz w:val="22"/>
          <w:szCs w:val="22"/>
        </w:rPr>
        <w:t>1.269.901,24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0F0AB8">
        <w:rPr>
          <w:rFonts w:ascii="Times New Roman" w:eastAsia="Calibri" w:hAnsi="Times New Roman"/>
          <w:b/>
          <w:sz w:val="22"/>
          <w:szCs w:val="22"/>
        </w:rPr>
        <w:t>45.255.855,06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F0AB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0F0AB8">
        <w:rPr>
          <w:rFonts w:ascii="Times New Roman" w:eastAsia="Times New Roman" w:hAnsi="Times New Roman"/>
          <w:sz w:val="22"/>
          <w:szCs w:val="22"/>
        </w:rPr>
        <w:br/>
      </w:r>
      <w:r w:rsidRPr="000F0AB8">
        <w:rPr>
          <w:rFonts w:ascii="Times New Roman" w:eastAsia="Times New Roman" w:hAnsi="Times New Roman"/>
          <w:b/>
          <w:sz w:val="22"/>
          <w:szCs w:val="22"/>
        </w:rPr>
        <w:t>1.226.865,17 zł,</w:t>
      </w:r>
      <w:r w:rsidRPr="000F0AB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F0AB8">
        <w:rPr>
          <w:rFonts w:ascii="Times New Roman" w:eastAsia="Times New Roman" w:hAnsi="Times New Roman"/>
          <w:b/>
          <w:sz w:val="22"/>
          <w:szCs w:val="22"/>
        </w:rPr>
        <w:t>15.050.232,37 zł</w:t>
      </w:r>
      <w:r w:rsidRPr="000F0AB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0F0AB8">
        <w:rPr>
          <w:rFonts w:ascii="Times New Roman" w:eastAsia="Calibri" w:hAnsi="Times New Roman"/>
          <w:b/>
          <w:sz w:val="22"/>
          <w:szCs w:val="22"/>
        </w:rPr>
        <w:t>1.269.901,24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0F0AB8">
        <w:rPr>
          <w:rFonts w:ascii="Times New Roman" w:eastAsia="Calibri" w:hAnsi="Times New Roman"/>
          <w:b/>
          <w:sz w:val="22"/>
          <w:szCs w:val="22"/>
        </w:rPr>
        <w:t>53.293.724,12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</w:t>
      </w:r>
      <w:r w:rsidRPr="000F0AB8">
        <w:rPr>
          <w:rFonts w:ascii="Times New Roman" w:eastAsia="Calibri" w:hAnsi="Times New Roman"/>
          <w:sz w:val="22"/>
          <w:szCs w:val="22"/>
        </w:rPr>
        <w:br/>
        <w:t>z tego: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0F0AB8">
        <w:rPr>
          <w:rFonts w:ascii="Times New Roman" w:eastAsia="Calibri" w:hAnsi="Times New Roman"/>
          <w:b/>
          <w:sz w:val="22"/>
          <w:szCs w:val="22"/>
        </w:rPr>
        <w:t>1.269.901,24 zł,</w:t>
      </w:r>
      <w:r w:rsidRPr="000F0AB8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0F0AB8">
        <w:rPr>
          <w:rFonts w:ascii="Times New Roman" w:eastAsia="Calibri" w:hAnsi="Times New Roman"/>
          <w:b/>
          <w:sz w:val="22"/>
          <w:szCs w:val="22"/>
        </w:rPr>
        <w:t>40.401.005,43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zgodnie z załącznikiem nr 2.</w:t>
      </w: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F0AB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F0AB8">
        <w:rPr>
          <w:rFonts w:ascii="Times New Roman" w:eastAsia="Times New Roman" w:hAnsi="Times New Roman"/>
          <w:sz w:val="22"/>
          <w:szCs w:val="22"/>
        </w:rPr>
        <w:br/>
      </w:r>
      <w:r w:rsidRPr="000F0AB8">
        <w:rPr>
          <w:rFonts w:ascii="Times New Roman" w:eastAsia="Times New Roman" w:hAnsi="Times New Roman"/>
          <w:b/>
          <w:sz w:val="22"/>
          <w:szCs w:val="22"/>
        </w:rPr>
        <w:t>1.226.865,17 zł,</w:t>
      </w:r>
      <w:r w:rsidRPr="000F0AB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F0AB8">
        <w:rPr>
          <w:rFonts w:ascii="Times New Roman" w:eastAsia="Times New Roman" w:hAnsi="Times New Roman"/>
          <w:b/>
          <w:sz w:val="22"/>
          <w:szCs w:val="22"/>
        </w:rPr>
        <w:t>15.050.232,37 zł</w:t>
      </w:r>
      <w:r w:rsidRPr="000F0AB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tabs>
          <w:tab w:val="left" w:pos="426"/>
        </w:tabs>
        <w:jc w:val="both"/>
        <w:rPr>
          <w:rFonts w:ascii="Calibri" w:eastAsia="Calibri" w:hAnsi="Calibri"/>
        </w:rPr>
      </w:pPr>
      <w:r w:rsidRPr="000F0AB8">
        <w:rPr>
          <w:rFonts w:ascii="Times New Roman" w:eastAsia="Calibri" w:hAnsi="Times New Roman"/>
          <w:sz w:val="22"/>
          <w:szCs w:val="22"/>
        </w:rPr>
        <w:tab/>
      </w:r>
      <w:r w:rsidRPr="000F0AB8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Pr="000F0AB8">
        <w:rPr>
          <w:rFonts w:ascii="Times New Roman" w:eastAsia="Calibri" w:hAnsi="Times New Roman"/>
          <w:sz w:val="22"/>
          <w:szCs w:val="22"/>
        </w:rPr>
        <w:t xml:space="preserve">  Zarządzenie wchodzi w życie z dniem podpisania.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0F0AB8" w:rsidRPr="000F0AB8" w:rsidSect="00A20019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0AB8" w:rsidRPr="000F0AB8" w:rsidRDefault="000F0AB8" w:rsidP="000F0AB8">
      <w:pPr>
        <w:framePr w:w="4134" w:h="661" w:hSpace="141" w:wrap="auto" w:vAnchor="text" w:hAnchor="page" w:x="11772" w:y="-52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100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16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  <w:r w:rsidRPr="000F0AB8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4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36"/>
        <w:gridCol w:w="599"/>
        <w:gridCol w:w="3302"/>
        <w:gridCol w:w="700"/>
        <w:gridCol w:w="2170"/>
        <w:gridCol w:w="2173"/>
        <w:gridCol w:w="2172"/>
        <w:gridCol w:w="2131"/>
      </w:tblGrid>
      <w:tr w:rsidR="006C7B84" w:rsidRPr="006C7B84" w:rsidTr="006C7B84">
        <w:trPr>
          <w:trHeight w:val="66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C7B8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C7B84" w:rsidRPr="006C7B84" w:rsidTr="006C7B84">
        <w:trPr>
          <w:trHeight w:val="278"/>
          <w:jc w:val="center"/>
        </w:trPr>
        <w:tc>
          <w:tcPr>
            <w:tcW w:w="14480" w:type="dxa"/>
            <w:gridSpan w:val="9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987 654,44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653 657,17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1 641 311,61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962 654,44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653 657,17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1 616 311,61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929 654,44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653 657,17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1 583 311,61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123 252,00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-14 974,00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108 278,00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71 202,00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-14 974,00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56 228,00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15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71 202,00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-14 974,00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56 228,00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892 265,43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43 036,07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935 301,50</w:t>
            </w:r>
          </w:p>
        </w:tc>
      </w:tr>
      <w:tr w:rsidR="006C7B84" w:rsidRPr="006C7B84" w:rsidTr="006C7B84">
        <w:trPr>
          <w:trHeight w:val="18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w zakresie dożywiania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82 974,43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43 036,07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126 010,50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82 974,43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43 036,07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126 010,50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12 746 410,00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588 182,00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13 334 592,00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271FA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Świadczenie wychowawcze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7 111 671,00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579 182,00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7 690 853,00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236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2060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zlecone</w:t>
            </w: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gminom (związkom gmin, związkom powiatowo-gminnym), związane z realizacją świadczenia wychowawczego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stanowiącego pomoc państwa w wychowywaniu dzieci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7 103 671,00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579 182,00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7 682 853,00</w:t>
            </w:r>
          </w:p>
        </w:tc>
      </w:tr>
      <w:tr w:rsidR="006C7B84" w:rsidRPr="006C7B84" w:rsidTr="006C7B84">
        <w:trPr>
          <w:trHeight w:val="662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38 905,00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47 905,00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792"/>
          <w:jc w:val="center"/>
        </w:trPr>
        <w:tc>
          <w:tcPr>
            <w:tcW w:w="497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38 905,00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47 905,00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5134" w:type="dxa"/>
            <w:gridSpan w:val="4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43 985 953,82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-14 974,00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1 284 875,24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45 255 855,06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1832" w:type="dxa"/>
            <w:gridSpan w:val="3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B84" w:rsidRPr="006C7B84" w:rsidTr="006C7B84">
        <w:trPr>
          <w:trHeight w:val="278"/>
          <w:jc w:val="center"/>
        </w:trPr>
        <w:tc>
          <w:tcPr>
            <w:tcW w:w="14480" w:type="dxa"/>
            <w:gridSpan w:val="9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5134" w:type="dxa"/>
            <w:gridSpan w:val="4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1832" w:type="dxa"/>
            <w:gridSpan w:val="3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5834" w:type="dxa"/>
            <w:gridSpan w:val="5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47 930 803,00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-14 974,00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1 284 875,24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49 200 704,24</w:t>
            </w:r>
          </w:p>
        </w:tc>
      </w:tr>
      <w:tr w:rsidR="006C7B84" w:rsidRPr="006C7B84" w:rsidTr="006C7B84">
        <w:trPr>
          <w:trHeight w:val="47"/>
          <w:jc w:val="center"/>
        </w:trPr>
        <w:tc>
          <w:tcPr>
            <w:tcW w:w="1832" w:type="dxa"/>
            <w:gridSpan w:val="3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shd w:val="clear" w:color="000000" w:fill="FFFFFF"/>
            <w:vAlign w:val="center"/>
            <w:hideMark/>
          </w:tcPr>
          <w:p w:rsidR="006C7B84" w:rsidRDefault="006C7B84" w:rsidP="006C7B8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</w:p>
          <w:p w:rsidR="006C7B84" w:rsidRPr="006C7B84" w:rsidRDefault="006C7B84" w:rsidP="006C7B8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pkt 2 i 3 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  <w:tc>
          <w:tcPr>
            <w:tcW w:w="2173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2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6C7B84" w:rsidRPr="006C7B84" w:rsidRDefault="006C7B84" w:rsidP="006C7B8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7B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</w:tr>
    </w:tbl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rPr>
          <w:rFonts w:ascii="Times New Roman" w:eastAsia="Calibri" w:hAnsi="Times New Roman"/>
          <w:b/>
          <w:sz w:val="22"/>
          <w:szCs w:val="22"/>
        </w:rPr>
        <w:sectPr w:rsidR="000F0AB8" w:rsidRPr="000F0AB8" w:rsidSect="001D24D1"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0F0AB8" w:rsidRPr="000F0AB8" w:rsidRDefault="000F0AB8" w:rsidP="000F0AB8">
      <w:pPr>
        <w:framePr w:w="4134" w:h="661" w:hSpace="141" w:wrap="auto" w:vAnchor="text" w:hAnchor="page" w:x="11847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7812A7">
        <w:rPr>
          <w:rFonts w:ascii="Times New Roman" w:eastAsia="Calibri" w:hAnsi="Times New Roman"/>
          <w:sz w:val="16"/>
          <w:szCs w:val="16"/>
          <w:lang w:eastAsia="pl-PL"/>
        </w:rPr>
        <w:t>100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16 </w:t>
      </w:r>
      <w:r w:rsidR="007812A7"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  <w:r w:rsidRPr="000F0AB8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1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2"/>
        <w:gridCol w:w="754"/>
        <w:gridCol w:w="869"/>
        <w:gridCol w:w="858"/>
        <w:gridCol w:w="914"/>
        <w:gridCol w:w="855"/>
        <w:gridCol w:w="752"/>
        <w:gridCol w:w="724"/>
        <w:gridCol w:w="865"/>
        <w:gridCol w:w="727"/>
        <w:gridCol w:w="652"/>
        <w:gridCol w:w="723"/>
        <w:gridCol w:w="849"/>
        <w:gridCol w:w="791"/>
        <w:gridCol w:w="772"/>
        <w:gridCol w:w="663"/>
        <w:gridCol w:w="703"/>
      </w:tblGrid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A45F17" w:rsidRPr="00A45F17" w:rsidTr="00A45F17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3 098 081,71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1 068 204,41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1 042 094,41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1 031 800,82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7 566,58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646 090,59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3 751 738,88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1 721 861,58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1 695 751,58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1 677 891,41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1 135 821,71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1 000 044,41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1 000 044,41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989 750,82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653 657,17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7 566,58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646 090,59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1 789 478,88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1 653 701,58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1 653 701,58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1 635 841,41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6 340,70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6 340,70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6 340,70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6 340,70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14 966,30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14 966,30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14 966,30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14 966,30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1 084,26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1 084,26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1 084,26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2 559,25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2 559,25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2 559,25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2 559,25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141,62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334,62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1 788,13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1 788,13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1 788,13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1 788,13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3 462,10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3 462,10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3 462,10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3 462,10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640 840,36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640 840,36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640 840,36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640 840,36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1 552 266,28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1 552 266,28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1 552 266,28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1 552 266,28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4 312 303,50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3 607 003,50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3 338 403,50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2 612 654,00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725 749,50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4 297 329,50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3 592 029,50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3 323 429,50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2 597 680,00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725 749,50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5F17" w:rsidRDefault="00A45F17" w:rsidP="00271FAC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A45F17" w:rsidSect="001D24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51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2"/>
        <w:gridCol w:w="754"/>
        <w:gridCol w:w="869"/>
        <w:gridCol w:w="858"/>
        <w:gridCol w:w="914"/>
        <w:gridCol w:w="855"/>
        <w:gridCol w:w="752"/>
        <w:gridCol w:w="724"/>
        <w:gridCol w:w="865"/>
        <w:gridCol w:w="727"/>
        <w:gridCol w:w="652"/>
        <w:gridCol w:w="723"/>
        <w:gridCol w:w="849"/>
        <w:gridCol w:w="791"/>
        <w:gridCol w:w="772"/>
        <w:gridCol w:w="663"/>
        <w:gridCol w:w="703"/>
      </w:tblGrid>
      <w:tr w:rsidR="00A45F17" w:rsidRPr="00A45F17" w:rsidTr="00A45F17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191 740,00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191 740,00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190 740,00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27 913,00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176 766,00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176 766,00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175 766,00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147 853,00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27 913,00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-12 449,00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-12 449,00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-12 449,00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116 382,00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116 382,00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116 382,00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116 382,00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-2 251,00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-2 251,00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21 039,00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21 039,00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-274,00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2 486,00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2 486,00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2 486,00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2 376 857,43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2 376 857,43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1 223 006,00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1 153 851,43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2 419 893,50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2 419 893,50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1 223 006,00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1 196 887,50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85230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w zakresie dożywiania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182 974,43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43 036,07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226 010,50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12 869 881,00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12 869 881,00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740 834,00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537 085,00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203 749,00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12 129 047,00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588 182,00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588 182,00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13 458 063,00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13 458 063,00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749 834,00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537 085,00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212 749,00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12 708 229,00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7 114 927,00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7 114 927,00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7 694 109,00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7 694 109,00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7 568 385,00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579 182,00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7 568 385,00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7 568 385,00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7 568 385,00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43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43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43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43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5F17" w:rsidRDefault="00A45F17" w:rsidP="00271FAC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A45F17" w:rsidSect="001D24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51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2"/>
        <w:gridCol w:w="754"/>
        <w:gridCol w:w="869"/>
        <w:gridCol w:w="858"/>
        <w:gridCol w:w="914"/>
        <w:gridCol w:w="855"/>
        <w:gridCol w:w="752"/>
        <w:gridCol w:w="724"/>
        <w:gridCol w:w="865"/>
        <w:gridCol w:w="727"/>
        <w:gridCol w:w="652"/>
        <w:gridCol w:w="723"/>
        <w:gridCol w:w="849"/>
        <w:gridCol w:w="791"/>
        <w:gridCol w:w="772"/>
        <w:gridCol w:w="663"/>
        <w:gridCol w:w="703"/>
      </w:tblGrid>
      <w:tr w:rsidR="00A45F17" w:rsidRPr="00A45F17" w:rsidTr="00A45F17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F17" w:rsidRPr="00A45F17" w:rsidRDefault="00A45F17" w:rsidP="00271FAC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38 905,00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47 905,00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27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52 023 822,88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39 131 104,19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21 968 307,31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13 781 297,59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8 187 009,72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14 213 591,43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27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-14 974,00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27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1 284 875,24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1 284 875,24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662 657,17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7 566,58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655 090,59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622 218,07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5F17" w:rsidRPr="00A45F17" w:rsidTr="00A45F17">
        <w:trPr>
          <w:trHeight w:val="165"/>
          <w:jc w:val="center"/>
        </w:trPr>
        <w:tc>
          <w:tcPr>
            <w:tcW w:w="27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53 293 724,12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40 401 005,43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22 615 990,48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13 773 890,17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8 842 100,31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14 835 809,50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812A7" w:rsidRDefault="007812A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5F17" w:rsidRPr="000F0AB8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433741">
        <w:rPr>
          <w:rFonts w:ascii="Times New Roman" w:eastAsia="Calibri" w:hAnsi="Times New Roman"/>
          <w:sz w:val="16"/>
          <w:szCs w:val="16"/>
          <w:lang w:eastAsia="pl-PL"/>
        </w:rPr>
        <w:t>100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16 </w:t>
      </w:r>
      <w:r w:rsidR="00433741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0F0AB8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73"/>
        <w:gridCol w:w="792"/>
        <w:gridCol w:w="5680"/>
        <w:gridCol w:w="1969"/>
        <w:gridCol w:w="1985"/>
        <w:gridCol w:w="2126"/>
      </w:tblGrid>
      <w:tr w:rsidR="00A45F17" w:rsidRPr="00A45F17" w:rsidTr="00A45F17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A45F17" w:rsidRPr="00A45F17" w:rsidTr="00A45F17">
        <w:trPr>
          <w:trHeight w:val="7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929 654,44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653 657,17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1 583 311,61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653 657,17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1 583 311,61</w:t>
            </w:r>
          </w:p>
        </w:tc>
      </w:tr>
      <w:tr w:rsidR="00A45F17" w:rsidRPr="00A45F17" w:rsidTr="00A45F17">
        <w:trPr>
          <w:trHeight w:val="5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653 657,17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1 583 311,61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- 14 974,00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56 228,00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- 14 974,00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</w:tr>
      <w:tr w:rsidR="00A45F17" w:rsidRPr="00A45F17" w:rsidTr="00A45F17">
        <w:trPr>
          <w:trHeight w:val="5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- 14 974,00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588 182,00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13 278 592,00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579 182,00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</w:tr>
      <w:tr w:rsidR="00A45F17" w:rsidRPr="00A45F17" w:rsidTr="00A45F17">
        <w:trPr>
          <w:trHeight w:val="36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gminom (związkom gmin, związkom powiatowo-gminnym), związane z realizacją świadczenia wychowawczego</w:t>
            </w: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579 182,00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</w:tr>
      <w:tr w:rsidR="00A45F17" w:rsidRPr="00A45F17" w:rsidTr="00A45F17">
        <w:trPr>
          <w:trHeight w:val="4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Składki na ubezpieczenie zdrowotne opłacane za osoby pobierające niektóre świadczenia rodzinne, zgodnie z przepisami ustawy o świadczeniach rodzinnych oraz za osoby pobierające zasiłki dla opiekunów, zgodnie z przepisami ustawy </w:t>
            </w:r>
          </w:p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 dnia 4 kwietnia 2014 r. o ustaleniu i wypłacie zasiłków dla opiekunów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47 905,00</w:t>
            </w:r>
          </w:p>
        </w:tc>
      </w:tr>
      <w:tr w:rsidR="00A45F17" w:rsidRPr="00A45F17" w:rsidTr="00A45F17">
        <w:trPr>
          <w:trHeight w:val="20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otrzymane z budżetu państwa na realizację zadań bieżących </w:t>
            </w:r>
          </w:p>
          <w:p w:rsidR="00A45F17" w:rsidRPr="00A45F17" w:rsidRDefault="00A45F17" w:rsidP="00A45F1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45F1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47 905,00</w:t>
            </w:r>
          </w:p>
        </w:tc>
      </w:tr>
      <w:tr w:rsidR="00A45F17" w:rsidRPr="00A45F17" w:rsidTr="00485BC4">
        <w:trPr>
          <w:trHeight w:val="225"/>
          <w:jc w:val="center"/>
        </w:trPr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Razem: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13 823 367,20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1 226 865,17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17" w:rsidRPr="00A45F17" w:rsidRDefault="00A45F17" w:rsidP="00A45F17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45F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15 050 232,37</w:t>
            </w:r>
          </w:p>
        </w:tc>
      </w:tr>
    </w:tbl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890898"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DF4182">
        <w:rPr>
          <w:rFonts w:ascii="Times New Roman" w:eastAsia="Calibri" w:hAnsi="Times New Roman"/>
          <w:sz w:val="16"/>
          <w:szCs w:val="16"/>
          <w:lang w:eastAsia="pl-PL"/>
        </w:rPr>
        <w:t>100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16 </w:t>
      </w:r>
      <w:r w:rsidR="00DF4182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0F0AB8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73"/>
        <w:gridCol w:w="792"/>
        <w:gridCol w:w="5680"/>
        <w:gridCol w:w="1969"/>
        <w:gridCol w:w="1843"/>
        <w:gridCol w:w="2126"/>
      </w:tblGrid>
      <w:tr w:rsidR="002D5ABD" w:rsidRPr="002D5ABD" w:rsidTr="002D5ABD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929 654,44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653 657,17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1 583 311,61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653 657,17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1 583 311,61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8 625,60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14 966,30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1 084,26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2 559,25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334,62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2 105,23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1 788,13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3 893,36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3 462,10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9 291,80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911 425,92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640 840,36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1 552 266,28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  <w:bookmarkStart w:id="0" w:name="_GoBack"/>
            <w:bookmarkEnd w:id="0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- 14 974,00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56 228,00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- 14 974,00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42 382,00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- 2 251,00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7 733,00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937,00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588 182,00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13 278 592,00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579 182,00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6 989 203,00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579 182,00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7 568 385,00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47 905,00</w:t>
            </w:r>
          </w:p>
        </w:tc>
      </w:tr>
      <w:tr w:rsidR="002D5ABD" w:rsidRPr="002D5ABD" w:rsidTr="002D5ABD">
        <w:trPr>
          <w:trHeight w:val="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D5AB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47 905,00</w:t>
            </w:r>
          </w:p>
        </w:tc>
      </w:tr>
      <w:tr w:rsidR="002D5ABD" w:rsidRPr="002D5ABD" w:rsidTr="00C451C7">
        <w:trPr>
          <w:trHeight w:val="225"/>
        </w:trPr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D5A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Razem: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D5A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13 823 367,20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D5A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1 226 865,17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BD" w:rsidRPr="002D5ABD" w:rsidRDefault="002D5ABD" w:rsidP="002D5ABD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D5A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15 050 232,37</w:t>
            </w:r>
          </w:p>
        </w:tc>
      </w:tr>
    </w:tbl>
    <w:p w:rsidR="002D5ABD" w:rsidRDefault="002D5AB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0F0AB8" w:rsidRPr="000F0AB8" w:rsidSect="001D24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do zarządzenia Nr 100.2019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Wójta Gminy Złotów z dnia 16 października 2019 r.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0F0AB8" w:rsidRPr="000F0AB8" w:rsidRDefault="000F0AB8" w:rsidP="000F0AB8">
      <w:pPr>
        <w:rPr>
          <w:rFonts w:ascii="Times New Roman" w:eastAsia="Calibri" w:hAnsi="Times New Roman"/>
        </w:rPr>
      </w:pPr>
    </w:p>
    <w:p w:rsidR="000F0AB8" w:rsidRPr="000F0AB8" w:rsidRDefault="000F0AB8" w:rsidP="000F0AB8">
      <w:pPr>
        <w:rPr>
          <w:rFonts w:ascii="Times New Roman" w:eastAsia="Calibri" w:hAnsi="Times New Roman"/>
        </w:rPr>
      </w:pPr>
    </w:p>
    <w:p w:rsidR="000F0AB8" w:rsidRPr="000F0AB8" w:rsidRDefault="000F0AB8" w:rsidP="000F0AB8">
      <w:pPr>
        <w:ind w:firstLine="708"/>
        <w:jc w:val="both"/>
        <w:rPr>
          <w:rFonts w:ascii="Times New Roman" w:eastAsia="Calibri" w:hAnsi="Times New Roman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W wyniku wprowadzonych zmian do uchwały budżetowej na 2019 r. zarządzeniem </w:t>
      </w:r>
      <w:r w:rsidRPr="000F0AB8">
        <w:rPr>
          <w:rFonts w:ascii="Times New Roman" w:eastAsia="Calibri" w:hAnsi="Times New Roman"/>
          <w:sz w:val="22"/>
          <w:szCs w:val="22"/>
        </w:rPr>
        <w:br/>
        <w:t xml:space="preserve">Nr 100.2019 Wójta Gminy Złotów z dnia 16 października 2019 r., zwiększone zostają prognozowane kwoty dochodów i planowane kwoty wydatków budżetu na rok 2019. 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1. Dochody budżetu.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Zwiększenie kwoty prognozowanych dochodów budżetu dotyczy dochodów bieżących. 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Zmiany planu dotacji wynikają z zawiadomień Wojewody Wielkopolskiego: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FB-I.3111.351.2019.2 z dnia 20.09.2019 – zmniejszenie dotacji w dziale 855, rozdział 85501 § 2060 o kwotę 170.818,00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FB-I.3111.354.2019.7 z dnia 24.09.2019 – zmniejszenie dotacji w dziale 750, rozdział 75011 § 2010 o kwotę 14.974,00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FB-I.3111.368.2019.6 z dnia 27.09.2019 – zwiększenie dotacji w dziale 855, rozdział 85513 § 2010 o kwotę 9.000,00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FB-I.3111.371.2019.8 z dnia 01.10.2019 – zwiększenie dotacji w dziale 852, rozdział 85230 § 2030 o kwotę 43.036,07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FB-I.3111.372.2019.2 z dnia 02.10.2019 – zwiększenie dotacji w dziale 855, rozdział 85501 § 2060 o kwotę 750.000,00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 - pismo nr FB-I.3111.385.2019.8 z dnia 07.10.2019 – zwiększenie dotacji w dziale 010, rozdział 01095 § 2010 o kwotę 653.657,17 zł.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2. Wydatki budżetu.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Zgodnie z zawiadomieniami Wojewody Wielkopolskiego zmieniono plan wydatków przeznaczonych na: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wypłatę świadczeń wychowawczych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(dział 855, rozdz. 85501 </w:t>
      </w:r>
      <w:r w:rsidRPr="000F0AB8">
        <w:rPr>
          <w:rFonts w:ascii="Times New Roman" w:eastAsia="Calibri" w:hAnsi="Times New Roman"/>
          <w:sz w:val="22"/>
          <w:szCs w:val="22"/>
        </w:rPr>
        <w:t xml:space="preserve">§ 3110 </w:t>
      </w:r>
      <w:r w:rsidRPr="000F0AB8">
        <w:rPr>
          <w:rFonts w:ascii="Times New Roman" w:eastAsia="Calibri" w:hAnsi="Times New Roman"/>
          <w:iCs/>
          <w:sz w:val="22"/>
          <w:szCs w:val="22"/>
        </w:rPr>
        <w:t>– zmniejszenie                                 o 170.818,00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finansowanie zadań z zakresu administracji rządowej </w:t>
      </w:r>
      <w:r w:rsidRPr="000F0AB8">
        <w:rPr>
          <w:rFonts w:ascii="Times New Roman" w:eastAsia="Calibri" w:hAnsi="Times New Roman"/>
          <w:iCs/>
          <w:sz w:val="22"/>
          <w:szCs w:val="22"/>
        </w:rPr>
        <w:t>(dział 750, rozdz. 75011 – zmniejszenie                  o 14.974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opłacenie składki na ubezpieczenie zdrowotne za osoby pobierające niektóre świadczenia rodzinne oraz zasiłek dla opiekuna na podstawie ustawy o świadczeniach opieki zdrowotnej finansowanych ze środków publicznych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(dział 855, rozdz. 85513 </w:t>
      </w:r>
      <w:r w:rsidRPr="000F0AB8">
        <w:rPr>
          <w:rFonts w:ascii="Times New Roman" w:eastAsia="Calibri" w:hAnsi="Times New Roman"/>
          <w:sz w:val="22"/>
          <w:szCs w:val="22"/>
        </w:rPr>
        <w:t>§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 4130 – zwiększenie o 9.000,00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dofinansowanie zadań realizowanych w ramach rządowego programu "Posiłek w szkole i w domu"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(dział 852, rozdz. 85230 </w:t>
      </w:r>
      <w:r w:rsidRPr="000F0AB8">
        <w:rPr>
          <w:rFonts w:ascii="Times New Roman" w:eastAsia="Calibri" w:hAnsi="Times New Roman"/>
          <w:sz w:val="22"/>
          <w:szCs w:val="22"/>
        </w:rPr>
        <w:t>§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 3110 – zwiększenie o 43.036,07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wypłatę świadczeń wychowawczych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(dział 855, rozdz. 85501 </w:t>
      </w:r>
      <w:r w:rsidRPr="000F0AB8">
        <w:rPr>
          <w:rFonts w:ascii="Times New Roman" w:eastAsia="Calibri" w:hAnsi="Times New Roman"/>
          <w:sz w:val="22"/>
          <w:szCs w:val="22"/>
        </w:rPr>
        <w:t xml:space="preserve">§ 3110 </w:t>
      </w:r>
      <w:r w:rsidRPr="000F0AB8">
        <w:rPr>
          <w:rFonts w:ascii="Times New Roman" w:eastAsia="Calibri" w:hAnsi="Times New Roman"/>
          <w:iCs/>
          <w:sz w:val="22"/>
          <w:szCs w:val="22"/>
        </w:rPr>
        <w:t>– zwiększenie                                 o 750.000,00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zwrot części podatku akcyzowego zawartego w cenie oleju napędowego wykorzystywanego do produkcji rolnej przez producentów rolnych oraz na pokrycie kosztów postępowania w sprawie jego zwrotu </w:t>
      </w:r>
      <w:r w:rsidRPr="000F0AB8">
        <w:rPr>
          <w:rFonts w:ascii="Times New Roman" w:eastAsia="Calibri" w:hAnsi="Times New Roman"/>
          <w:iCs/>
          <w:sz w:val="22"/>
          <w:szCs w:val="22"/>
        </w:rPr>
        <w:t>(dział 010, rozdz. 01095 – zwiększenie o 653.657,17 zł).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color w:val="FF0000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Omówione wyżej zmiany wprowadzono do załączników do zarządzenia: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C669A7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zadań.</w:t>
      </w:r>
    </w:p>
    <w:sectPr w:rsidR="00C669A7" w:rsidRPr="000F0AB8" w:rsidSect="001D24D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D9" w:rsidRDefault="005568D9">
      <w:r>
        <w:separator/>
      </w:r>
    </w:p>
  </w:endnote>
  <w:endnote w:type="continuationSeparator" w:id="0">
    <w:p w:rsidR="005568D9" w:rsidRDefault="005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11370"/>
      <w:docPartObj>
        <w:docPartGallery w:val="Page Numbers (Bottom of Page)"/>
        <w:docPartUnique/>
      </w:docPartObj>
    </w:sdtPr>
    <w:sdtEndPr/>
    <w:sdtContent>
      <w:p w:rsidR="00F76A06" w:rsidRDefault="00433741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 w:rsidR="00890898">
          <w:rPr>
            <w:rFonts w:ascii="Times New Roman" w:hAnsi="Times New Roman"/>
            <w:noProof/>
            <w:sz w:val="20"/>
            <w:szCs w:val="20"/>
          </w:rPr>
          <w:t>8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6A06" w:rsidRDefault="005568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06" w:rsidRDefault="005568D9" w:rsidP="008006BB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D9" w:rsidRDefault="005568D9">
      <w:r>
        <w:separator/>
      </w:r>
    </w:p>
  </w:footnote>
  <w:footnote w:type="continuationSeparator" w:id="0">
    <w:p w:rsidR="005568D9" w:rsidRDefault="0055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B8"/>
    <w:rsid w:val="000F0AB8"/>
    <w:rsid w:val="002D5ABD"/>
    <w:rsid w:val="00433741"/>
    <w:rsid w:val="00477A11"/>
    <w:rsid w:val="005568D9"/>
    <w:rsid w:val="006755F5"/>
    <w:rsid w:val="006C7B84"/>
    <w:rsid w:val="007812A7"/>
    <w:rsid w:val="00890898"/>
    <w:rsid w:val="009B2C82"/>
    <w:rsid w:val="00A45F17"/>
    <w:rsid w:val="00C669A7"/>
    <w:rsid w:val="00D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F0AB8"/>
  </w:style>
  <w:style w:type="paragraph" w:customStyle="1" w:styleId="Default">
    <w:name w:val="Default"/>
    <w:rsid w:val="000F0A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A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AB8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F0A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AB8"/>
    <w:rPr>
      <w:color w:val="800080"/>
      <w:u w:val="single"/>
    </w:rPr>
  </w:style>
  <w:style w:type="paragraph" w:customStyle="1" w:styleId="xl63">
    <w:name w:val="xl63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F0AB8"/>
  </w:style>
  <w:style w:type="paragraph" w:customStyle="1" w:styleId="Default">
    <w:name w:val="Default"/>
    <w:rsid w:val="000F0A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A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AB8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F0A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AB8"/>
    <w:rPr>
      <w:color w:val="800080"/>
      <w:u w:val="single"/>
    </w:rPr>
  </w:style>
  <w:style w:type="paragraph" w:customStyle="1" w:styleId="xl63">
    <w:name w:val="xl63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3745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10</cp:revision>
  <cp:lastPrinted>2019-10-18T08:04:00Z</cp:lastPrinted>
  <dcterms:created xsi:type="dcterms:W3CDTF">2019-10-18T07:19:00Z</dcterms:created>
  <dcterms:modified xsi:type="dcterms:W3CDTF">2019-10-18T08:05:00Z</dcterms:modified>
</cp:coreProperties>
</file>