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073C8C">
        <w:rPr>
          <w:b/>
        </w:rPr>
        <w:t>101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073C8C">
        <w:rPr>
          <w:b/>
        </w:rPr>
        <w:t>1</w:t>
      </w:r>
      <w:r w:rsidR="001714DD">
        <w:rPr>
          <w:b/>
        </w:rPr>
        <w:t xml:space="preserve">6 </w:t>
      </w:r>
      <w:r w:rsidR="00073C8C">
        <w:rPr>
          <w:b/>
        </w:rPr>
        <w:t xml:space="preserve">października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="008F233F" w:rsidRPr="008F233F">
        <w:rPr>
          <w:rFonts w:eastAsia="Calibri"/>
          <w:sz w:val="22"/>
          <w:szCs w:val="22"/>
        </w:rPr>
        <w:t xml:space="preserve"> </w:t>
      </w:r>
      <w:r w:rsidR="008F233F">
        <w:rPr>
          <w:rFonts w:eastAsia="Calibri"/>
          <w:sz w:val="22"/>
          <w:szCs w:val="22"/>
        </w:rPr>
        <w:t>z późn. zm.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>nr 52.2019 z dnia 16 maja 2019 r.</w:t>
      </w:r>
      <w:r w:rsidR="00286634">
        <w:t>, nr 61.2019 z dnia 30 maja 2019 r.</w:t>
      </w:r>
      <w:r w:rsidR="00770DDC">
        <w:t>, nr 75.2019 z dnia 27 czerwca 2019 r.</w:t>
      </w:r>
      <w:r w:rsidR="00DE1449">
        <w:t xml:space="preserve">, nr 79.2019 z dnia 17 lipca </w:t>
      </w:r>
      <w:r w:rsidR="00DE1449">
        <w:br/>
        <w:t>2019 r.</w:t>
      </w:r>
      <w:r w:rsidR="005F387F">
        <w:t>, nr 87.2019 z dnia 31 lipca 2019 r.</w:t>
      </w:r>
      <w:r w:rsidR="001714DD">
        <w:t>, nr 95.2019 z dnia 29 sierpnia 2019 r.,</w:t>
      </w:r>
      <w:r w:rsidR="005F387F">
        <w:t xml:space="preserve"> </w:t>
      </w:r>
      <w:r w:rsidR="00073C8C">
        <w:t xml:space="preserve">nr 97.2019 </w:t>
      </w:r>
      <w:r w:rsidR="00073C8C">
        <w:br/>
        <w:t>z dnia 26 września 2019 r.</w:t>
      </w:r>
      <w:r w:rsidR="001C5D38">
        <w:t>,</w:t>
      </w:r>
      <w:r w:rsidR="00073C8C">
        <w:t xml:space="preserve"> </w:t>
      </w:r>
      <w:r w:rsidRPr="000B22EA">
        <w:t>wprowadza się zmiany zgodnie z załącznik</w:t>
      </w:r>
      <w:r w:rsidR="00BF0F66">
        <w:t xml:space="preserve">iem </w:t>
      </w:r>
      <w:r w:rsidRPr="000B22EA">
        <w:t xml:space="preserve">nr </w:t>
      </w:r>
      <w:r w:rsidR="003F19FB">
        <w:t>1</w:t>
      </w:r>
      <w:r w:rsidR="005F387F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2F405C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69CC" wp14:editId="11236F89">
                <wp:simplePos x="0" y="0"/>
                <wp:positionH relativeFrom="column">
                  <wp:posOffset>3330110</wp:posOffset>
                </wp:positionH>
                <wp:positionV relativeFrom="paragraph">
                  <wp:posOffset>-385588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8C" w:rsidRPr="009450D3" w:rsidRDefault="00073C8C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101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 października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073C8C" w:rsidRPr="00483E45" w:rsidRDefault="00073C8C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69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2pt;margin-top:-30.3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" strokecolor="white">
                <v:textbox>
                  <w:txbxContent>
                    <w:p w:rsidR="00073C8C" w:rsidRPr="009450D3" w:rsidRDefault="00073C8C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101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16 października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073C8C" w:rsidRPr="00483E45" w:rsidRDefault="00073C8C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089"/>
        <w:gridCol w:w="604"/>
        <w:gridCol w:w="1657"/>
        <w:gridCol w:w="1892"/>
        <w:gridCol w:w="1517"/>
        <w:gridCol w:w="2274"/>
      </w:tblGrid>
      <w:tr w:rsidR="00073C8C" w:rsidTr="00073C8C">
        <w:trPr>
          <w:trHeight w:val="276"/>
        </w:trPr>
        <w:tc>
          <w:tcPr>
            <w:tcW w:w="9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 w planie finansowego zadań z zakresu administracji rządowej</w:t>
            </w:r>
            <w:r>
              <w:rPr>
                <w:b/>
                <w:bCs/>
                <w:sz w:val="20"/>
                <w:szCs w:val="20"/>
              </w:rPr>
              <w:br/>
              <w:t>i innych zadań zleconych gminie ustawami na 2019 rok.</w:t>
            </w:r>
            <w:r>
              <w:rPr>
                <w:b/>
                <w:bCs/>
                <w:sz w:val="20"/>
                <w:szCs w:val="20"/>
              </w:rPr>
              <w:br/>
              <w:t>Dysponent budżetu - Wojewoda Wielkopolski.</w:t>
            </w:r>
          </w:p>
        </w:tc>
      </w:tr>
      <w:tr w:rsidR="00073C8C" w:rsidTr="00073C8C">
        <w:trPr>
          <w:trHeight w:val="930"/>
        </w:trPr>
        <w:tc>
          <w:tcPr>
            <w:tcW w:w="9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8C" w:rsidRDefault="00073C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C8C" w:rsidTr="00073C8C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073C8C" w:rsidRPr="009679C6" w:rsidTr="00073C8C">
        <w:trPr>
          <w:trHeight w:val="1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8C" w:rsidRPr="009679C6" w:rsidRDefault="00073C8C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7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653 657,17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653 657,17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1 583 311,61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967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6 340,70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14 966,30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1 084,26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2 559,25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334,62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1 788,13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3 893,36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3 462,10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9 291,80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640 840,36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1 552 266,28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56 228,00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-14 974,00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56 228,00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56 228,00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-14 974,00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56 228,00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56 228,00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967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-12 449,00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42 382,00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-2 251,00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-274,00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967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64 659,76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640,18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56 837,13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56 837,13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13 278 592,00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588 182,00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13 278 592,00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7 682 853,00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579 182,00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7 682 853,00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7 682 853,00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6 989 203,00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579 182,00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7 568 385,00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073C8C" w:rsidTr="009679C6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9679C6" w:rsidRPr="009679C6" w:rsidTr="009679C6">
        <w:trPr>
          <w:trHeight w:val="1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C6" w:rsidRPr="009679C6" w:rsidRDefault="009679C6" w:rsidP="00C42971">
            <w:pPr>
              <w:jc w:val="center"/>
              <w:rPr>
                <w:sz w:val="16"/>
                <w:szCs w:val="16"/>
              </w:rPr>
            </w:pPr>
            <w:r w:rsidRPr="009679C6">
              <w:rPr>
                <w:sz w:val="16"/>
                <w:szCs w:val="16"/>
              </w:rPr>
              <w:t>7</w:t>
            </w:r>
          </w:p>
        </w:tc>
      </w:tr>
      <w:tr w:rsidR="00073C8C" w:rsidTr="009679C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431 290,00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73C8C" w:rsidTr="00073C8C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</w:tr>
      <w:tr w:rsidR="00073C8C" w:rsidTr="00073C8C">
        <w:trPr>
          <w:trHeight w:val="255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14 990 135,37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1 226 865,17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8C" w:rsidRDefault="00073C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14 990 135,37</w:t>
            </w:r>
          </w:p>
        </w:tc>
      </w:tr>
    </w:tbl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9679C6">
        <w:rPr>
          <w:b/>
        </w:rPr>
        <w:t>101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9679C6">
        <w:rPr>
          <w:b/>
        </w:rPr>
        <w:t>1</w:t>
      </w:r>
      <w:r w:rsidR="00811E30">
        <w:rPr>
          <w:b/>
        </w:rPr>
        <w:t xml:space="preserve">6 </w:t>
      </w:r>
      <w:r w:rsidR="009679C6">
        <w:rPr>
          <w:b/>
        </w:rPr>
        <w:t>października</w:t>
      </w:r>
      <w:r w:rsidR="00811E30">
        <w:rPr>
          <w:b/>
        </w:rPr>
        <w:t xml:space="preserve">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9679C6">
        <w:rPr>
          <w:sz w:val="22"/>
          <w:szCs w:val="22"/>
        </w:rPr>
        <w:t>zarządzeniem nr 100.2019 Wójta</w:t>
      </w:r>
      <w:r w:rsidR="00BF0F66" w:rsidRPr="00017CC1">
        <w:rPr>
          <w:sz w:val="22"/>
          <w:szCs w:val="22"/>
        </w:rPr>
        <w:t xml:space="preserve"> Gminy Złotów z dnia </w:t>
      </w:r>
      <w:r w:rsidR="00286634" w:rsidRPr="00017CC1">
        <w:rPr>
          <w:sz w:val="22"/>
          <w:szCs w:val="22"/>
        </w:rPr>
        <w:br/>
      </w:r>
      <w:r w:rsidR="009679C6">
        <w:rPr>
          <w:sz w:val="22"/>
          <w:szCs w:val="22"/>
        </w:rPr>
        <w:t xml:space="preserve">16 października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405C"/>
    <w:rsid w:val="003953A0"/>
    <w:rsid w:val="003F19FB"/>
    <w:rsid w:val="00423889"/>
    <w:rsid w:val="00455E97"/>
    <w:rsid w:val="00477A11"/>
    <w:rsid w:val="00561546"/>
    <w:rsid w:val="005A24B2"/>
    <w:rsid w:val="005F387F"/>
    <w:rsid w:val="00635EC3"/>
    <w:rsid w:val="006755F5"/>
    <w:rsid w:val="00770DDC"/>
    <w:rsid w:val="0079686A"/>
    <w:rsid w:val="007A4A01"/>
    <w:rsid w:val="00811E30"/>
    <w:rsid w:val="008170A0"/>
    <w:rsid w:val="008F233F"/>
    <w:rsid w:val="00911A0B"/>
    <w:rsid w:val="009450D3"/>
    <w:rsid w:val="009679C6"/>
    <w:rsid w:val="00996605"/>
    <w:rsid w:val="00A36017"/>
    <w:rsid w:val="00A93FD9"/>
    <w:rsid w:val="00BC4208"/>
    <w:rsid w:val="00BF0F66"/>
    <w:rsid w:val="00C46DC4"/>
    <w:rsid w:val="00C669A7"/>
    <w:rsid w:val="00CF4D38"/>
    <w:rsid w:val="00DE1449"/>
    <w:rsid w:val="00DF18BC"/>
    <w:rsid w:val="00E018C9"/>
    <w:rsid w:val="00E03AD9"/>
    <w:rsid w:val="00EB07DC"/>
    <w:rsid w:val="00F31AF7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BB08-9C28-4936-9E0D-FB3C2FE0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2019-10-22T07:36:00Z</cp:lastPrinted>
  <dcterms:created xsi:type="dcterms:W3CDTF">2019-10-22T11:01:00Z</dcterms:created>
  <dcterms:modified xsi:type="dcterms:W3CDTF">2019-10-22T11:01:00Z</dcterms:modified>
</cp:coreProperties>
</file>