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 Nr 1</w:t>
      </w:r>
      <w:r w:rsidR="001F7C0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21</w:t>
      </w: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WÓJTA GMINY ZŁOTÓW     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1F7C0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15 listopada</w:t>
      </w: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2019 r.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sz w:val="22"/>
          <w:szCs w:val="22"/>
          <w:lang w:eastAsia="pl-PL"/>
        </w:rPr>
        <w:tab/>
      </w: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30 ust. 2 pkt 4 ustawy z dnia 8 marca 1990 r. o samorządzie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2019 r. poz. 506</w:t>
      </w:r>
      <w:r w:rsidR="001F7C09"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 w:rsidR="001F7C09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1F7C09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), art. 257 pkt 1 ustawy z dnia 27 sierpnia 2009 r.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(Dz. U. z 2019 r. poz. 869</w:t>
      </w:r>
      <w:r w:rsidR="001F7C09"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 w:rsidR="001F7C09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1F7C09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>), Wójt Gminy Złotów zarządza, co następuje:</w:t>
      </w:r>
    </w:p>
    <w:p w:rsidR="000F0AB8" w:rsidRPr="000F0AB8" w:rsidRDefault="000F0AB8" w:rsidP="000F0AB8">
      <w:pPr>
        <w:rPr>
          <w:rFonts w:ascii="Calibri" w:eastAsia="Calibri" w:hAnsi="Calibri"/>
        </w:rPr>
      </w:pPr>
    </w:p>
    <w:p w:rsidR="000F0AB8" w:rsidRPr="000F0AB8" w:rsidRDefault="000F0AB8" w:rsidP="000F0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F0AB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br/>
        <w:t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r., Nr XI.85.2019 z dnia 29 sierpnia 2019 r., Nr XII.89.2019 z dnia 26 września 2019 r.</w:t>
      </w:r>
      <w:r w:rsidR="001F7C09">
        <w:rPr>
          <w:rFonts w:ascii="Times New Roman" w:eastAsia="Calibri" w:hAnsi="Times New Roman"/>
          <w:sz w:val="22"/>
          <w:szCs w:val="22"/>
          <w:lang w:eastAsia="pl-PL"/>
        </w:rPr>
        <w:t>, Nr XIII.96.2019 z dnia                       31 października 2019 r.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oraz zarządzeniami Wójta Gminy Złotów Nr 13.2019 z dnia 8 lutego 2019 r., Nr 42.2019 z dnia 30 kwietnia 2019 r., Nr 47.2019 z dnia 16 maja 2019 r., Nr 77.2019 z dnia 15 lipca 2019 r.</w:t>
      </w:r>
      <w:r w:rsidR="001F7C09">
        <w:rPr>
          <w:rFonts w:ascii="Times New Roman" w:eastAsia="Calibri" w:hAnsi="Times New Roman"/>
          <w:sz w:val="22"/>
          <w:szCs w:val="22"/>
          <w:lang w:eastAsia="pl-PL"/>
        </w:rPr>
        <w:t>, Nr 100.2019 z dnia 16 października 2019 r.</w:t>
      </w:r>
      <w:r w:rsidRPr="000F0AB8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0F0AB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0F0AB8" w:rsidRPr="000F0AB8" w:rsidRDefault="000F0AB8" w:rsidP="000F0AB8">
      <w:pPr>
        <w:rPr>
          <w:rFonts w:ascii="Calibri" w:eastAsia="Calibri" w:hAnsi="Calibri"/>
        </w:rPr>
      </w:pPr>
    </w:p>
    <w:p w:rsidR="000F0AB8" w:rsidRPr="000F0AB8" w:rsidRDefault="000F0AB8" w:rsidP="000F0AB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0F545F">
        <w:rPr>
          <w:rFonts w:ascii="Times New Roman" w:eastAsia="Calibri" w:hAnsi="Times New Roman"/>
          <w:b/>
          <w:sz w:val="22"/>
          <w:szCs w:val="22"/>
        </w:rPr>
        <w:t>485.134,00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0F545F">
        <w:rPr>
          <w:rFonts w:ascii="Times New Roman" w:eastAsia="Calibri" w:hAnsi="Times New Roman"/>
          <w:b/>
          <w:sz w:val="22"/>
          <w:szCs w:val="22"/>
        </w:rPr>
        <w:t>50.210.920,30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Calibri" w:hAnsi="Times New Roman"/>
          <w:sz w:val="22"/>
          <w:szCs w:val="22"/>
        </w:rPr>
        <w:t>,</w:t>
      </w:r>
      <w:r w:rsidRPr="000F0AB8">
        <w:rPr>
          <w:rFonts w:ascii="Times New Roman" w:eastAsia="Calibri" w:hAnsi="Times New Roman"/>
          <w:sz w:val="22"/>
          <w:szCs w:val="22"/>
        </w:rPr>
        <w:br/>
        <w:t>z tego: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0F545F">
        <w:rPr>
          <w:rFonts w:ascii="Times New Roman" w:eastAsia="Calibri" w:hAnsi="Times New Roman"/>
          <w:b/>
          <w:sz w:val="22"/>
          <w:szCs w:val="22"/>
        </w:rPr>
        <w:t>485.134,00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to jest do kwoty               </w:t>
      </w:r>
      <w:r w:rsidR="000F545F">
        <w:rPr>
          <w:rFonts w:ascii="Times New Roman" w:eastAsia="Calibri" w:hAnsi="Times New Roman"/>
          <w:sz w:val="22"/>
          <w:szCs w:val="22"/>
        </w:rPr>
        <w:t xml:space="preserve">   </w:t>
      </w:r>
      <w:r w:rsidRPr="000F0AB8">
        <w:rPr>
          <w:rFonts w:ascii="Times New Roman" w:eastAsia="Calibri" w:hAnsi="Times New Roman"/>
          <w:sz w:val="22"/>
          <w:szCs w:val="22"/>
        </w:rPr>
        <w:t xml:space="preserve">    </w:t>
      </w:r>
      <w:r w:rsidR="000F545F">
        <w:rPr>
          <w:rFonts w:ascii="Times New Roman" w:eastAsia="Calibri" w:hAnsi="Times New Roman"/>
          <w:b/>
          <w:sz w:val="22"/>
          <w:szCs w:val="22"/>
        </w:rPr>
        <w:t>46.266.071,12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Calibri" w:hAnsi="Times New Roman"/>
          <w:sz w:val="22"/>
          <w:szCs w:val="22"/>
        </w:rPr>
        <w:t>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0F0AB8" w:rsidRPr="000F0AB8" w:rsidRDefault="000F0AB8" w:rsidP="000F0A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F0AB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0F0AB8">
        <w:rPr>
          <w:rFonts w:ascii="Times New Roman" w:eastAsia="Times New Roman" w:hAnsi="Times New Roman"/>
          <w:sz w:val="22"/>
          <w:szCs w:val="22"/>
        </w:rPr>
        <w:br/>
      </w:r>
      <w:r w:rsidR="000F545F">
        <w:rPr>
          <w:rFonts w:ascii="Times New Roman" w:eastAsia="Times New Roman" w:hAnsi="Times New Roman"/>
          <w:b/>
          <w:sz w:val="22"/>
          <w:szCs w:val="22"/>
        </w:rPr>
        <w:t>485.134,00</w:t>
      </w:r>
      <w:r w:rsidRPr="000F0AB8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0F0AB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0F545F">
        <w:rPr>
          <w:rFonts w:ascii="Times New Roman" w:eastAsia="Times New Roman" w:hAnsi="Times New Roman"/>
          <w:b/>
          <w:sz w:val="22"/>
          <w:szCs w:val="22"/>
        </w:rPr>
        <w:t>15.534.746,43</w:t>
      </w:r>
      <w:r w:rsidRPr="000F0AB8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F0AB8" w:rsidRPr="000F0AB8" w:rsidRDefault="000F0AB8" w:rsidP="000F0AB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0F545F">
        <w:rPr>
          <w:rFonts w:ascii="Times New Roman" w:eastAsia="Calibri" w:hAnsi="Times New Roman"/>
          <w:b/>
          <w:sz w:val="22"/>
          <w:szCs w:val="22"/>
        </w:rPr>
        <w:t>485.134,00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0F545F">
        <w:rPr>
          <w:rFonts w:ascii="Times New Roman" w:eastAsia="Calibri" w:hAnsi="Times New Roman"/>
          <w:b/>
          <w:sz w:val="22"/>
          <w:szCs w:val="22"/>
        </w:rPr>
        <w:t>54.303.940,18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Calibri" w:hAnsi="Times New Roman"/>
          <w:sz w:val="22"/>
          <w:szCs w:val="22"/>
        </w:rPr>
        <w:t xml:space="preserve">, </w:t>
      </w:r>
      <w:r w:rsidRPr="000F0AB8">
        <w:rPr>
          <w:rFonts w:ascii="Times New Roman" w:eastAsia="Calibri" w:hAnsi="Times New Roman"/>
          <w:sz w:val="22"/>
          <w:szCs w:val="22"/>
        </w:rPr>
        <w:br/>
        <w:t>z tego: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0F545F">
        <w:rPr>
          <w:rFonts w:ascii="Times New Roman" w:eastAsia="Calibri" w:hAnsi="Times New Roman"/>
          <w:b/>
          <w:sz w:val="22"/>
          <w:szCs w:val="22"/>
        </w:rPr>
        <w:t>485.134,00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F0AB8">
        <w:rPr>
          <w:rFonts w:ascii="Times New Roman" w:eastAsia="Calibri" w:hAnsi="Times New Roman"/>
          <w:sz w:val="22"/>
          <w:szCs w:val="22"/>
        </w:rPr>
        <w:t xml:space="preserve"> to jest do kwoty                 </w:t>
      </w:r>
      <w:r w:rsidR="000F545F">
        <w:rPr>
          <w:rFonts w:ascii="Times New Roman" w:eastAsia="Calibri" w:hAnsi="Times New Roman"/>
          <w:sz w:val="22"/>
          <w:szCs w:val="22"/>
        </w:rPr>
        <w:t xml:space="preserve">   </w:t>
      </w:r>
      <w:r w:rsidRPr="000F0AB8">
        <w:rPr>
          <w:rFonts w:ascii="Times New Roman" w:eastAsia="Calibri" w:hAnsi="Times New Roman"/>
          <w:sz w:val="22"/>
          <w:szCs w:val="22"/>
        </w:rPr>
        <w:t xml:space="preserve">   </w:t>
      </w:r>
      <w:r w:rsidR="000F545F">
        <w:rPr>
          <w:rFonts w:ascii="Times New Roman" w:eastAsia="Calibri" w:hAnsi="Times New Roman"/>
          <w:b/>
          <w:sz w:val="22"/>
          <w:szCs w:val="22"/>
        </w:rPr>
        <w:t>41.184.065,31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Calibri" w:hAnsi="Times New Roman"/>
          <w:sz w:val="22"/>
          <w:szCs w:val="22"/>
        </w:rPr>
        <w:t>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zgodnie z załącznikiem nr 2.</w:t>
      </w:r>
    </w:p>
    <w:p w:rsidR="000F0AB8" w:rsidRPr="000F0AB8" w:rsidRDefault="000F0AB8" w:rsidP="000F0A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F0AB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F0AB8">
        <w:rPr>
          <w:rFonts w:ascii="Times New Roman" w:eastAsia="Times New Roman" w:hAnsi="Times New Roman"/>
          <w:sz w:val="22"/>
          <w:szCs w:val="22"/>
        </w:rPr>
        <w:br/>
      </w:r>
      <w:r w:rsidR="000F545F">
        <w:rPr>
          <w:rFonts w:ascii="Times New Roman" w:eastAsia="Times New Roman" w:hAnsi="Times New Roman"/>
          <w:b/>
          <w:sz w:val="22"/>
          <w:szCs w:val="22"/>
        </w:rPr>
        <w:t>485.134,00</w:t>
      </w:r>
      <w:r w:rsidRPr="000F0AB8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0F0AB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F0AB8">
        <w:rPr>
          <w:rFonts w:ascii="Times New Roman" w:eastAsia="Times New Roman" w:hAnsi="Times New Roman"/>
          <w:b/>
          <w:sz w:val="22"/>
          <w:szCs w:val="22"/>
        </w:rPr>
        <w:t>15.</w:t>
      </w:r>
      <w:r w:rsidR="000F545F">
        <w:rPr>
          <w:rFonts w:ascii="Times New Roman" w:eastAsia="Times New Roman" w:hAnsi="Times New Roman"/>
          <w:b/>
          <w:sz w:val="22"/>
          <w:szCs w:val="22"/>
        </w:rPr>
        <w:t>534.746,43</w:t>
      </w:r>
      <w:r w:rsidRPr="000F0AB8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0F0AB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0F0AB8" w:rsidRDefault="000F0AB8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EA36FE" w:rsidRPr="00E8409B" w:rsidRDefault="00EA36FE" w:rsidP="00EA36FE">
      <w:pPr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>3. Wprowadza się zmiany w planie dotacji udzielanych z budżetu gminy</w:t>
      </w:r>
      <w:r>
        <w:rPr>
          <w:rFonts w:ascii="Times New Roman" w:eastAsia="Calibri" w:hAnsi="Times New Roman"/>
          <w:sz w:val="22"/>
          <w:szCs w:val="22"/>
        </w:rPr>
        <w:t xml:space="preserve"> polegające na skorygowaniu błędu rachunkowego</w:t>
      </w:r>
      <w:r w:rsidRPr="00E8409B">
        <w:rPr>
          <w:rFonts w:ascii="Times New Roman" w:eastAsia="Calibri" w:hAnsi="Times New Roman"/>
          <w:sz w:val="22"/>
          <w:szCs w:val="22"/>
        </w:rPr>
        <w:t>, zgodnie z załącznikiem Nr 4.</w:t>
      </w:r>
    </w:p>
    <w:p w:rsidR="00EA36FE" w:rsidRDefault="00EA36FE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161344" w:rsidRPr="00E8409B" w:rsidRDefault="00161344" w:rsidP="00161344">
      <w:pPr>
        <w:jc w:val="both"/>
        <w:rPr>
          <w:rFonts w:ascii="Times New Roman" w:eastAsia="Calibri" w:hAnsi="Times New Roman"/>
          <w:sz w:val="22"/>
          <w:szCs w:val="22"/>
        </w:rPr>
      </w:pPr>
      <w:r w:rsidRPr="00E8409B">
        <w:rPr>
          <w:rFonts w:ascii="Times New Roman" w:eastAsia="Calibri" w:hAnsi="Times New Roman"/>
          <w:sz w:val="22"/>
          <w:szCs w:val="22"/>
        </w:rPr>
        <w:t>4. Wprowadza się zmiany w planie wydatków na przedsięwzięcia realizowane w ramach funduszu sołeckiego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E8409B">
        <w:rPr>
          <w:rFonts w:ascii="Times New Roman" w:eastAsia="Calibri" w:hAnsi="Times New Roman"/>
          <w:sz w:val="22"/>
          <w:szCs w:val="22"/>
        </w:rPr>
        <w:t xml:space="preserve">w podziale na poszczególne sołectwa, </w:t>
      </w:r>
      <w:r>
        <w:rPr>
          <w:rFonts w:ascii="Times New Roman" w:eastAsia="Calibri" w:hAnsi="Times New Roman"/>
          <w:sz w:val="22"/>
          <w:szCs w:val="22"/>
        </w:rPr>
        <w:t>polegające na skorygowaniu błędnej klasyfikacji</w:t>
      </w:r>
      <w:r w:rsidRPr="00E8409B">
        <w:rPr>
          <w:rFonts w:ascii="Times New Roman" w:eastAsia="Calibri" w:hAnsi="Times New Roman"/>
          <w:sz w:val="22"/>
          <w:szCs w:val="22"/>
        </w:rPr>
        <w:t>, zgodnie z załącznikiem Nr 5.</w:t>
      </w:r>
    </w:p>
    <w:p w:rsidR="00EA36FE" w:rsidRPr="000F0AB8" w:rsidRDefault="00EA36FE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F0AB8" w:rsidRPr="000F0AB8" w:rsidRDefault="000F0AB8" w:rsidP="000F0AB8">
      <w:pPr>
        <w:tabs>
          <w:tab w:val="left" w:pos="426"/>
        </w:tabs>
        <w:jc w:val="both"/>
        <w:rPr>
          <w:rFonts w:ascii="Calibri" w:eastAsia="Calibri" w:hAnsi="Calibri"/>
        </w:rPr>
      </w:pPr>
      <w:r w:rsidRPr="000F0AB8">
        <w:rPr>
          <w:rFonts w:ascii="Times New Roman" w:eastAsia="Calibri" w:hAnsi="Times New Roman"/>
          <w:sz w:val="22"/>
          <w:szCs w:val="22"/>
        </w:rPr>
        <w:tab/>
      </w:r>
      <w:r w:rsidRPr="000F0AB8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Pr="000F0AB8">
        <w:rPr>
          <w:rFonts w:ascii="Times New Roman" w:eastAsia="Calibri" w:hAnsi="Times New Roman"/>
          <w:sz w:val="22"/>
          <w:szCs w:val="22"/>
        </w:rPr>
        <w:t xml:space="preserve">  Zarządzenie wchodzi w życie z dniem podpisania.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0F0AB8" w:rsidRPr="000F0AB8" w:rsidSect="00C011C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F0AB8" w:rsidRPr="000F0AB8" w:rsidRDefault="000F0AB8" w:rsidP="00BB4B48">
      <w:pPr>
        <w:framePr w:w="4134" w:h="661" w:hSpace="141" w:wrap="auto" w:vAnchor="text" w:hAnchor="page" w:x="11810" w:y="-61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15 listopada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lang w:eastAsia="pl-PL"/>
        </w:rPr>
      </w:pPr>
      <w:r w:rsidRPr="000F0AB8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4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320"/>
        <w:gridCol w:w="1074"/>
        <w:gridCol w:w="1843"/>
        <w:gridCol w:w="1701"/>
        <w:gridCol w:w="1701"/>
        <w:gridCol w:w="1843"/>
      </w:tblGrid>
      <w:tr w:rsidR="002F2A57" w:rsidRPr="00BB4B48" w:rsidTr="00BB4B48">
        <w:trPr>
          <w:trHeight w:val="33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BB4B48" w:rsidP="002F2A5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</w:p>
        </w:tc>
      </w:tr>
      <w:tr w:rsidR="002F2A57" w:rsidRPr="00BB4B48" w:rsidTr="002F2A57">
        <w:trPr>
          <w:trHeight w:val="23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1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148 278,00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149 385,00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56 228,00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57 335,00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56 228,00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57 335,00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13 334 592,00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13 818 619,00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7 690 853,00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8 174 880,00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BB4B4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gminom (związkom gmin, związkom powiatowo-gminnym), związane z realizacją świadczenia wychowawczego</w:t>
            </w: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7 682 853,00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8 166 880,00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5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45 780 937,12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485 134,00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46 266 071,12</w:t>
            </w:r>
          </w:p>
        </w:tc>
      </w:tr>
      <w:tr w:rsidR="002F2A57" w:rsidRPr="00BB4B48" w:rsidTr="00BB4B48">
        <w:trPr>
          <w:trHeight w:val="157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1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5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  <w:tr w:rsidR="002F2A57" w:rsidRPr="00BB4B48" w:rsidTr="002F2A57">
        <w:trPr>
          <w:trHeight w:val="278"/>
          <w:jc w:val="center"/>
        </w:trPr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49 725 786,30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485 134,00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50 210 920,30</w:t>
            </w:r>
          </w:p>
        </w:tc>
      </w:tr>
      <w:tr w:rsidR="002F2A57" w:rsidRPr="00BB4B48" w:rsidTr="00BB4B48">
        <w:trPr>
          <w:trHeight w:val="53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A57" w:rsidRPr="00BB4B48" w:rsidRDefault="002F2A57" w:rsidP="002F2A5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B4B4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</w:tbl>
    <w:p w:rsidR="000F0AB8" w:rsidRPr="000F0AB8" w:rsidRDefault="000F0AB8" w:rsidP="000F0AB8">
      <w:pPr>
        <w:rPr>
          <w:rFonts w:ascii="Times New Roman" w:eastAsia="Calibri" w:hAnsi="Times New Roman"/>
          <w:b/>
          <w:sz w:val="22"/>
          <w:szCs w:val="22"/>
        </w:rPr>
        <w:sectPr w:rsidR="000F0AB8" w:rsidRPr="000F0AB8" w:rsidSect="00C011CD">
          <w:pgSz w:w="16838" w:h="11906" w:orient="landscape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0F0AB8" w:rsidRPr="000F0AB8" w:rsidRDefault="000F0AB8" w:rsidP="000F0AB8">
      <w:pPr>
        <w:framePr w:w="4134" w:h="661" w:hSpace="141" w:wrap="auto" w:vAnchor="text" w:hAnchor="page" w:x="11847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7812A7"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15 listopada</w:t>
      </w:r>
      <w:r w:rsidR="007812A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lang w:eastAsia="pl-PL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lang w:eastAsia="pl-PL"/>
        </w:rPr>
      </w:pPr>
      <w:r w:rsidRPr="000F0AB8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763046" w:rsidRDefault="00763046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50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7"/>
        <w:gridCol w:w="1340"/>
        <w:gridCol w:w="757"/>
        <w:gridCol w:w="1078"/>
        <w:gridCol w:w="787"/>
        <w:gridCol w:w="758"/>
        <w:gridCol w:w="790"/>
        <w:gridCol w:w="757"/>
        <w:gridCol w:w="750"/>
        <w:gridCol w:w="756"/>
        <w:gridCol w:w="718"/>
        <w:gridCol w:w="657"/>
        <w:gridCol w:w="750"/>
        <w:gridCol w:w="871"/>
        <w:gridCol w:w="758"/>
        <w:gridCol w:w="776"/>
        <w:gridCol w:w="675"/>
        <w:gridCol w:w="698"/>
      </w:tblGrid>
      <w:tr w:rsidR="00763046" w:rsidRPr="00763046" w:rsidTr="00763046">
        <w:trPr>
          <w:trHeight w:val="53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63046" w:rsidRPr="00763046" w:rsidTr="00763046">
        <w:trPr>
          <w:trHeight w:val="53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63046" w:rsidRPr="00763046" w:rsidTr="00763046">
        <w:trPr>
          <w:trHeight w:val="53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763046" w:rsidRPr="00763046" w:rsidTr="00763046">
        <w:trPr>
          <w:trHeight w:val="259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763046" w:rsidRPr="00763046" w:rsidTr="00763046">
        <w:trPr>
          <w:trHeight w:val="53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4 336 277,50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3 630 977,50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3 362 377,50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2 597 680,00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764 697,50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268 600,00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705 300,00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705 300,00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4 337 384,50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3 632 084,50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3 363 484,50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2 598 787,00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764 697,50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268 600,00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705 300,00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705 300,00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176 718,00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176 718,00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175 718,00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147 853,00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27 865,00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177 825,00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177 825,00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176 825,00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148 960,00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27 865,00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116 382,00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116 382,00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116 382,00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947,00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21 039,00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21 039,00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21 039,00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13 470 129,00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13 470 129,00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761 900,00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539 430,00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12 708 229,00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13 954 156,00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13 954 156,00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761 900,00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539 430,00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13 192 256,00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7 694 109,00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7 694 109,00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114 232,00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11 492,00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7 568 385,00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8 178 136,00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8 178 136,00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114 232,00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11 492,00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8 052 412,00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7 568 385,00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7 568 385,00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7 568 385,00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8 052 412,00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8 052 412,00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8 052 412,00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2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53 818 806,18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40 698 931,31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22 671 825,91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13 755 421,17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8 916 404,74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2 742 695,90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15 064 409,50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13 119 874,87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13 119 874,87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6 451 914,00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485 134,00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485 134,00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1 107,00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484 027,00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63046" w:rsidRPr="00763046" w:rsidTr="00763046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54 303 940,18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41 184 065,31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22 672 932,91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13 756 528,17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8 916 404,74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2 742 695,90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15 548 436,50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13 119 874,87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13 119 874,87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6 451 914,00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A45F17" w:rsidRDefault="00A45F17" w:rsidP="001F7C09">
      <w:pPr>
        <w:rPr>
          <w:rFonts w:eastAsia="Times New Roman" w:cstheme="minorHAnsi"/>
          <w:color w:val="000000"/>
          <w:sz w:val="11"/>
          <w:szCs w:val="11"/>
          <w:lang w:eastAsia="pl-PL"/>
        </w:rPr>
        <w:sectPr w:rsidR="00A45F17" w:rsidSect="00C011CD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433741"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15 listopada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 2019 r. w sprawie wprowadzenia zmian do uchwały budżetowej na 2019 rok</w:t>
      </w: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0F0AB8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4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5740"/>
        <w:gridCol w:w="1773"/>
        <w:gridCol w:w="1843"/>
        <w:gridCol w:w="1843"/>
      </w:tblGrid>
      <w:tr w:rsidR="00763046" w:rsidRPr="00763046" w:rsidTr="00763046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57 335,00</w:t>
            </w:r>
          </w:p>
        </w:tc>
      </w:tr>
      <w:tr w:rsidR="00763046" w:rsidRPr="00763046" w:rsidTr="00763046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57 335,00</w:t>
            </w:r>
          </w:p>
        </w:tc>
      </w:tr>
      <w:tr w:rsidR="00763046" w:rsidRPr="00763046" w:rsidTr="00763046">
        <w:trPr>
          <w:trHeight w:val="24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57 335,00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13 278 592,00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13 762 619,00</w:t>
            </w:r>
          </w:p>
        </w:tc>
      </w:tr>
      <w:tr w:rsidR="00763046" w:rsidRPr="00763046" w:rsidTr="00763046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7 682 853,00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8 166 880,00</w:t>
            </w:r>
          </w:p>
        </w:tc>
      </w:tr>
      <w:tr w:rsidR="00763046" w:rsidRPr="00763046" w:rsidTr="00763046">
        <w:trPr>
          <w:trHeight w:val="5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gminom (związkom gmin, związkom powiatowo-gminnym), związane z realizacją świadczenia wychowawczego</w:t>
            </w: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7 682 853,00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8 166 880,00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15 049 612,43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485 134,00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15 534 746,43</w:t>
            </w:r>
          </w:p>
        </w:tc>
      </w:tr>
    </w:tbl>
    <w:p w:rsidR="00A45F17" w:rsidRDefault="00A45F17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F7C09" w:rsidRDefault="001F7C09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890898"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DF4182"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 w:rsidR="001F7C09">
        <w:rPr>
          <w:rFonts w:ascii="Times New Roman" w:eastAsia="Calibri" w:hAnsi="Times New Roman"/>
          <w:sz w:val="16"/>
          <w:szCs w:val="16"/>
          <w:lang w:eastAsia="pl-PL"/>
        </w:rPr>
        <w:t>15 listopada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 2019 r. w sprawie wprowadzenia zmian do uchwały budżetowej na 2019 rok</w:t>
      </w: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0AB8" w:rsidRPr="000F0AB8" w:rsidRDefault="000F0AB8" w:rsidP="000F0AB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E765A" w:rsidRDefault="00AE765A" w:rsidP="00AE765A">
      <w:pPr>
        <w:jc w:val="center"/>
        <w:rPr>
          <w:rFonts w:ascii="Times New Roman" w:eastAsia="Times New Roman" w:hAnsi="Times New Roman"/>
          <w:b/>
        </w:rPr>
      </w:pPr>
    </w:p>
    <w:p w:rsidR="00AE765A" w:rsidRPr="00416773" w:rsidRDefault="00AE765A" w:rsidP="00AE765A">
      <w:pPr>
        <w:jc w:val="center"/>
        <w:rPr>
          <w:rFonts w:ascii="Times New Roman" w:eastAsia="Times New Roman" w:hAnsi="Times New Roman"/>
          <w:b/>
        </w:rPr>
      </w:pPr>
      <w:r w:rsidRPr="00416773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2D5ABD" w:rsidRDefault="002D5AB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812"/>
        <w:gridCol w:w="1701"/>
        <w:gridCol w:w="1984"/>
        <w:gridCol w:w="1843"/>
      </w:tblGrid>
      <w:tr w:rsidR="00763046" w:rsidRPr="00763046" w:rsidTr="00763046">
        <w:trPr>
          <w:trHeight w:val="34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763046" w:rsidRPr="00763046" w:rsidTr="00763046">
        <w:trPr>
          <w:trHeight w:val="33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57 335,00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57 335,00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42 382,00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43 329,00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7 733,00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7 893,00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13 278 592,00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13 762 619,00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7 682 853,00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8 166 880,00</w:t>
            </w:r>
          </w:p>
        </w:tc>
      </w:tr>
      <w:tr w:rsidR="00763046" w:rsidRPr="00763046" w:rsidTr="00763046">
        <w:trPr>
          <w:trHeight w:val="3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7 568 385,00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484 027,00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6304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8 052 412,00</w:t>
            </w:r>
          </w:p>
        </w:tc>
      </w:tr>
      <w:tr w:rsidR="00763046" w:rsidRPr="00763046" w:rsidTr="00E5280A">
        <w:trPr>
          <w:trHeight w:val="229"/>
          <w:jc w:val="center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Razem: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15 049 612,43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485 134,00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46" w:rsidRPr="00763046" w:rsidRDefault="00763046" w:rsidP="00763046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6304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15 534 746,43</w:t>
            </w:r>
          </w:p>
        </w:tc>
      </w:tr>
    </w:tbl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GoBack"/>
      <w:bookmarkEnd w:id="0"/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0F0AB8" w:rsidRPr="000F0AB8" w:rsidSect="00C011CD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878" w:tblpY="-8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EA36FE" w:rsidRPr="00F16D1A" w:rsidTr="00C011CD">
        <w:trPr>
          <w:trHeight w:val="620"/>
        </w:trPr>
        <w:tc>
          <w:tcPr>
            <w:tcW w:w="4181" w:type="dxa"/>
          </w:tcPr>
          <w:p w:rsidR="00EA36FE" w:rsidRPr="00F16D1A" w:rsidRDefault="00EA36FE" w:rsidP="00C011CD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</w:t>
            </w:r>
            <w:r w:rsidRPr="000F0AB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zarządzenia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121</w:t>
            </w:r>
            <w:r w:rsidRPr="000F0AB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Wójta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15 listopada</w:t>
            </w:r>
            <w:r w:rsidRPr="000F0AB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2019 r. w sprawie wprowadzenia zmian do uchwały budżetowej na 2019 rok</w:t>
            </w:r>
          </w:p>
        </w:tc>
      </w:tr>
    </w:tbl>
    <w:p w:rsidR="00AD086C" w:rsidRPr="00F16D1A" w:rsidRDefault="00AD086C" w:rsidP="00AD086C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AD086C" w:rsidRPr="00F16D1A" w:rsidRDefault="00AD086C" w:rsidP="00AD086C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AD086C" w:rsidRPr="00F16D1A" w:rsidTr="00C011CD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AD086C" w:rsidRPr="00F16D1A" w:rsidTr="00C011CD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AD086C" w:rsidRPr="00F16D1A" w:rsidRDefault="00AD086C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96B39" w:rsidRPr="00F16D1A" w:rsidTr="00C011CD">
        <w:trPr>
          <w:trHeight w:val="23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38 396,45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44,55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1 238 441,00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96B39" w:rsidRPr="00F16D1A" w:rsidTr="00C011CD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853 441,00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853 441,00</w:t>
            </w:r>
          </w:p>
        </w:tc>
      </w:tr>
      <w:tr w:rsidR="00B96B39" w:rsidRPr="00F16D1A" w:rsidTr="00C011CD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614 441,00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614 441,00</w:t>
            </w:r>
          </w:p>
        </w:tc>
      </w:tr>
      <w:tr w:rsidR="00B96B39" w:rsidRPr="00F16D1A" w:rsidTr="00C011CD">
        <w:trPr>
          <w:trHeight w:val="2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                   z przeznaczeniem na zakup broni „Palmera” wraz z osprzętem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6B39" w:rsidRPr="00F16D1A" w:rsidTr="00C011CD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465 195,00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465 195,00</w:t>
            </w:r>
          </w:p>
        </w:tc>
      </w:tr>
      <w:tr w:rsidR="00B96B39" w:rsidRPr="00F16D1A" w:rsidTr="00C011CD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7 163,00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7 163,00</w:t>
            </w:r>
          </w:p>
        </w:tc>
      </w:tr>
      <w:tr w:rsidR="00B96B39" w:rsidRPr="00F16D1A" w:rsidTr="00C011CD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sz w:val="18"/>
                <w:szCs w:val="18"/>
              </w:rPr>
              <w:t>Gminy Piła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z terenu Gminy Złotów przewidzianych przepisami ustawy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B96B39" w:rsidRPr="00F16D1A" w:rsidTr="00C011CD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132 003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132 003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B96B39" w:rsidRPr="00F16D1A" w:rsidTr="00C011CD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</w:tr>
      <w:tr w:rsidR="00B96B39" w:rsidRPr="00F16D1A" w:rsidTr="00C011CD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powiatowej nr 1050P Złotów-Sławianowo na odcinku Kleszczyna-Skic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96B39" w:rsidRPr="00F16D1A" w:rsidTr="00C011CD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B96B39" w:rsidRPr="00F16D1A" w:rsidTr="00C011CD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B96B39" w:rsidRPr="00F16D1A" w:rsidTr="00C011CD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B96B39" w:rsidRPr="00F16D1A" w:rsidTr="00C011CD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B96B39" w:rsidRPr="00F16D1A" w:rsidTr="00C011CD">
        <w:trPr>
          <w:trHeight w:val="34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254,90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254,90</w:t>
            </w:r>
          </w:p>
        </w:tc>
      </w:tr>
      <w:tr w:rsidR="00B96B39" w:rsidRPr="00F16D1A" w:rsidTr="00C011CD">
        <w:trPr>
          <w:trHeight w:val="84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305 247,90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305 247,90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225 247,90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225 247,90</w:t>
            </w:r>
          </w:p>
        </w:tc>
      </w:tr>
      <w:tr w:rsidR="00B96B39" w:rsidRPr="00F16D1A" w:rsidTr="00C011CD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B96B39" w:rsidRPr="00F16D1A" w:rsidTr="00C011CD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B96B39" w:rsidRPr="00F16D1A" w:rsidTr="00C011CD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B96B39" w:rsidRPr="00F16D1A" w:rsidTr="00C011CD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B96B39" w:rsidRPr="00F16D1A" w:rsidTr="00C011CD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</w:tr>
      <w:tr w:rsidR="00B96B39" w:rsidRPr="00F16D1A" w:rsidTr="00C011CD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96B39" w:rsidRPr="00F16D1A" w:rsidTr="00C011CD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3 252,15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3 252,15</w:t>
            </w:r>
          </w:p>
        </w:tc>
      </w:tr>
      <w:tr w:rsidR="00B96B39" w:rsidRPr="00F16D1A" w:rsidTr="00C011CD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Radawnicy na 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B96B39" w:rsidRPr="00F16D1A" w:rsidTr="00C011CD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6B39" w:rsidRPr="00F16D1A" w:rsidRDefault="00B96B39" w:rsidP="00C011CD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Sławianowie na 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96B39" w:rsidRPr="00F16D1A" w:rsidTr="00C011CD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B96B39" w:rsidRPr="00F16D1A" w:rsidTr="00C011CD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B96B39" w:rsidRPr="00F16D1A" w:rsidTr="00C011CD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</w:tr>
      <w:tr w:rsidR="00B96B39" w:rsidRPr="00F16D1A" w:rsidTr="00C011CD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165 253,00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165 253,00</w:t>
            </w:r>
          </w:p>
        </w:tc>
      </w:tr>
      <w:tr w:rsidR="00B96B39" w:rsidRPr="00F16D1A" w:rsidTr="00C011CD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141 680,00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141 680,00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B96B39" w:rsidRPr="00F16D1A" w:rsidRDefault="00B96B39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3 061 695,90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3 061 695,90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2 742 695,90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2 742 695,90</w:t>
            </w:r>
          </w:p>
        </w:tc>
      </w:tr>
      <w:tr w:rsidR="00B96B39" w:rsidRPr="00F16D1A" w:rsidTr="00C011CD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  <w:tc>
          <w:tcPr>
            <w:tcW w:w="1040" w:type="dxa"/>
            <w:vAlign w:val="center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B96B39" w:rsidRPr="00F16D1A" w:rsidRDefault="00B96B39" w:rsidP="00C011C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</w:tr>
    </w:tbl>
    <w:p w:rsidR="00AD086C" w:rsidRPr="00F16D1A" w:rsidRDefault="00AD086C" w:rsidP="00AD086C">
      <w:pPr>
        <w:rPr>
          <w:rFonts w:ascii="Times New Roman" w:eastAsia="Times New Roman" w:hAnsi="Times New Roman"/>
        </w:rPr>
      </w:pPr>
    </w:p>
    <w:p w:rsidR="00AD086C" w:rsidRPr="00F16D1A" w:rsidRDefault="00AD086C" w:rsidP="00AD086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A36FE" w:rsidRDefault="00EA36FE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E37E3D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E37E3D" w:rsidSect="00C011C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37E3D" w:rsidRPr="000F0AB8" w:rsidRDefault="00E37E3D" w:rsidP="00E37E3D">
      <w:pPr>
        <w:framePr w:w="3935" w:h="581" w:hSpace="141" w:wrap="around" w:vAnchor="text" w:hAnchor="page" w:x="11445" w:y="-64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0F0AB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121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15 listopada</w:t>
      </w:r>
      <w:r w:rsidRPr="000F0AB8">
        <w:rPr>
          <w:rFonts w:ascii="Times New Roman" w:eastAsia="Calibri" w:hAnsi="Times New Roman"/>
          <w:sz w:val="16"/>
          <w:szCs w:val="16"/>
          <w:lang w:eastAsia="pl-PL"/>
        </w:rPr>
        <w:t xml:space="preserve"> 2019 r. w sprawie wprowadzenia zmian do uchwały budżetowej na 2019 rok</w:t>
      </w:r>
    </w:p>
    <w:p w:rsidR="00E37E3D" w:rsidRDefault="00E37E3D" w:rsidP="00E37E3D">
      <w:pPr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E37E3D">
      <w:pPr>
        <w:jc w:val="center"/>
        <w:rPr>
          <w:rFonts w:ascii="Times New Roman" w:eastAsia="Calibri" w:hAnsi="Times New Roman"/>
          <w:b/>
        </w:rPr>
      </w:pPr>
      <w:r w:rsidRPr="00F16D1A">
        <w:rPr>
          <w:rFonts w:ascii="Times New Roman" w:eastAsia="Calibri" w:hAnsi="Times New Roman"/>
          <w:b/>
        </w:rPr>
        <w:t>Zmiany w planie wydatków na przedsięwzięcia realizowane w ramach funduszu sołeckiego, w podziale na poszczególne sołectwa</w:t>
      </w:r>
    </w:p>
    <w:p w:rsidR="00E37E3D" w:rsidRPr="00E37E3D" w:rsidRDefault="00E37E3D" w:rsidP="00E37E3D">
      <w:pPr>
        <w:jc w:val="center"/>
        <w:rPr>
          <w:rFonts w:ascii="Times New Roman" w:eastAsia="Calibri" w:hAnsi="Times New Roman"/>
          <w:b/>
        </w:r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E37E3D" w:rsidRPr="00F16D1A" w:rsidTr="00C011CD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7" w:type="dxa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10 489,91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10 489,91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C011CD" w:rsidRPr="00F16D1A" w:rsidTr="00C011CD">
        <w:trPr>
          <w:trHeight w:val="16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5 000,00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5 000,00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Równanie terenu placu zabaw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59" w:type="dxa"/>
            <w:vAlign w:val="center"/>
          </w:tcPr>
          <w:p w:rsidR="00C011CD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C011CD" w:rsidRPr="00F16D1A" w:rsidTr="00C011CD">
        <w:trPr>
          <w:trHeight w:val="134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</w:tr>
      <w:tr w:rsidR="00C011C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</w:tr>
      <w:tr w:rsidR="00C011CD" w:rsidRPr="00F16D1A" w:rsidTr="00C011CD">
        <w:trPr>
          <w:trHeight w:val="17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21 033,49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21 033,49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10 837,73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10 837,73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24 675,47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741,10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741,10    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000,00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C011CD" w:rsidRPr="00F16D1A" w:rsidTr="00C011CD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C011C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16 041,10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16 041,10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22 037,48    </w:t>
            </w:r>
          </w:p>
        </w:tc>
        <w:tc>
          <w:tcPr>
            <w:tcW w:w="1359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22 037,48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C011C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</w:t>
            </w:r>
            <w:r w:rsidR="00D16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C011C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  <w:tc>
          <w:tcPr>
            <w:tcW w:w="1359" w:type="dxa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C011CD" w:rsidRPr="00F16D1A" w:rsidRDefault="00C011C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15 805,17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15 805,17</w:t>
            </w:r>
          </w:p>
        </w:tc>
      </w:tr>
      <w:tr w:rsidR="00D166EB" w:rsidRPr="00F16D1A" w:rsidTr="00D166EB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D166EB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766,76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766,76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D166EB" w:rsidRPr="00F16D1A" w:rsidTr="00D166EB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9 000,00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9 000,00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D166EB" w:rsidRPr="00F16D1A" w:rsidTr="002F2A5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</w:tr>
      <w:tr w:rsidR="00D166EB" w:rsidRPr="00F16D1A" w:rsidTr="002F2A57">
        <w:trPr>
          <w:trHeight w:val="123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D166EB" w:rsidRPr="00F16D1A" w:rsidTr="002F2A5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</w:tr>
      <w:tr w:rsidR="00D166EB" w:rsidRPr="00F16D1A" w:rsidTr="00D166EB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7 354,10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7 354,10</w:t>
            </w:r>
          </w:p>
        </w:tc>
      </w:tr>
      <w:tr w:rsidR="00D166EB" w:rsidRPr="00F16D1A" w:rsidTr="00D166EB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D166EB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6 696,48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6 696,48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D166EB" w:rsidRPr="00F16D1A" w:rsidTr="002F2A5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</w:tr>
      <w:tr w:rsidR="00D166EB" w:rsidRPr="00F16D1A" w:rsidTr="002F2A5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2F2A5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</w:tbl>
    <w:p w:rsidR="00E37E3D" w:rsidRPr="00F16D1A" w:rsidRDefault="00E37E3D" w:rsidP="00E37E3D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E37E3D" w:rsidRPr="00F16D1A" w:rsidSect="00C011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E37E3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37E3D" w:rsidRPr="00F16D1A" w:rsidTr="00D166EB">
        <w:trPr>
          <w:trHeight w:val="197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E37E3D" w:rsidRPr="00F16D1A" w:rsidTr="00D166EB">
        <w:trPr>
          <w:trHeight w:val="17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</w:tr>
      <w:tr w:rsidR="00E37E3D" w:rsidRPr="00F16D1A" w:rsidTr="00C011CD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</w:tr>
      <w:tr w:rsidR="00D166EB" w:rsidRPr="00F16D1A" w:rsidTr="002F2A57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D166EB" w:rsidRPr="00F16D1A" w:rsidTr="002F2A5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66EB" w:rsidRPr="00F16D1A" w:rsidTr="002F2A5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</w:tr>
      <w:tr w:rsidR="00D166EB" w:rsidRPr="00F16D1A" w:rsidTr="002F2A5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D166EB" w:rsidRPr="00F16D1A" w:rsidTr="00D166EB">
        <w:trPr>
          <w:trHeight w:val="163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D166EB">
        <w:trPr>
          <w:trHeight w:val="153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D166EB" w:rsidRPr="00F16D1A" w:rsidTr="002F2A5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166EB" w:rsidRPr="00F16D1A" w:rsidTr="002F2A5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D166EB" w:rsidRPr="00F16D1A" w:rsidTr="002F2A5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</w:tr>
    </w:tbl>
    <w:p w:rsidR="00E37E3D" w:rsidRPr="00F16D1A" w:rsidRDefault="00E37E3D" w:rsidP="00D166EB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E37E3D" w:rsidRPr="00F16D1A" w:rsidSect="00C011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E37E3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19 400</w:t>
            </w:r>
            <w:r w:rsidR="00E37E3D"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  <w:tc>
          <w:tcPr>
            <w:tcW w:w="1359" w:type="dxa"/>
            <w:vAlign w:val="center"/>
          </w:tcPr>
          <w:p w:rsidR="00E37E3D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E37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497" w:type="dxa"/>
            <w:vAlign w:val="center"/>
          </w:tcPr>
          <w:p w:rsidR="00E37E3D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</w:t>
            </w:r>
            <w:r w:rsidR="00E37E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2E7461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do naprawy ogrodzenia terenu sportowo-rekreacyjnego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E7461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2E7461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497" w:type="dxa"/>
            <w:vAlign w:val="center"/>
          </w:tcPr>
          <w:p w:rsidR="002E7461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2E7461" w:rsidRPr="00F16D1A" w:rsidTr="002E7461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E7461" w:rsidRPr="00F16D1A" w:rsidRDefault="002E7461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641,58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59" w:type="dxa"/>
            <w:vAlign w:val="center"/>
          </w:tcPr>
          <w:p w:rsidR="002E7461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2E7461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641,58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2E7461" w:rsidRPr="00F16D1A" w:rsidTr="002E7461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E7461" w:rsidRPr="00F16D1A" w:rsidRDefault="002E7461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358,42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59" w:type="dxa"/>
            <w:vAlign w:val="center"/>
          </w:tcPr>
          <w:p w:rsidR="002E7461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2E7461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358,42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2E7461" w:rsidRPr="00F16D1A" w:rsidTr="002E7461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E7461" w:rsidRPr="00F16D1A" w:rsidRDefault="002E7461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E7461" w:rsidRPr="00F16D1A" w:rsidRDefault="002E7461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47,31    </w:t>
            </w:r>
          </w:p>
        </w:tc>
        <w:tc>
          <w:tcPr>
            <w:tcW w:w="1359" w:type="dxa"/>
            <w:vAlign w:val="center"/>
          </w:tcPr>
          <w:p w:rsidR="002E7461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2E7461" w:rsidRPr="00F16D1A" w:rsidRDefault="002E7461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47,31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242,77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242,77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470,03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470,03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nawodnienia boiska sportowego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4 942,98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4 942,98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ławek parkowych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37E3D" w:rsidRPr="00F16D1A" w:rsidTr="00C011CD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7 029,97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7 029,97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</w:tr>
      <w:tr w:rsidR="00D166EB" w:rsidRPr="00F16D1A" w:rsidTr="002F2A5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2F2A5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  <w:tc>
          <w:tcPr>
            <w:tcW w:w="1359" w:type="dxa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</w:tr>
    </w:tbl>
    <w:p w:rsidR="00E37E3D" w:rsidRPr="00F16D1A" w:rsidRDefault="00E37E3D" w:rsidP="00E37E3D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E37E3D" w:rsidRPr="00F16D1A" w:rsidSect="00C011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E37E3D" w:rsidRPr="00F16D1A" w:rsidTr="00C011CD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66EB" w:rsidRPr="00F16D1A" w:rsidTr="00D166EB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D166EB" w:rsidRPr="00F16D1A" w:rsidTr="00D166EB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1 300,00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1 300,00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D166EB" w:rsidRPr="00F16D1A" w:rsidTr="00D166EB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</w:tr>
      <w:tr w:rsidR="00D166EB" w:rsidRPr="00F16D1A" w:rsidTr="00D166EB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D166EB" w:rsidRPr="00F16D1A" w:rsidTr="00D166EB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66EB" w:rsidRPr="00F16D1A" w:rsidRDefault="00D166EB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10 100,00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10 100,00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E37E3D" w:rsidRPr="00F16D1A" w:rsidTr="00C011CD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  <w:tc>
          <w:tcPr>
            <w:tcW w:w="1359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130,87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130,87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montaż l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amp oświetleniowych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8 164,11</w:t>
            </w:r>
          </w:p>
        </w:tc>
        <w:tc>
          <w:tcPr>
            <w:tcW w:w="1359" w:type="dxa"/>
            <w:vAlign w:val="center"/>
          </w:tcPr>
          <w:p w:rsidR="00335F4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8 164,11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605,02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605,02</w:t>
            </w:r>
          </w:p>
        </w:tc>
      </w:tr>
      <w:tr w:rsidR="00D166EB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  <w:tc>
          <w:tcPr>
            <w:tcW w:w="1359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66EB" w:rsidRPr="00F16D1A" w:rsidRDefault="00D166EB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</w:tr>
      <w:tr w:rsidR="00E37E3D" w:rsidRPr="00F16D1A" w:rsidTr="00C011CD">
        <w:trPr>
          <w:trHeight w:val="99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Razem:      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14 636,30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14 636,30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3 075,00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3 075,00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słupów i lamp oświetleniowych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1 925,00</w:t>
            </w:r>
          </w:p>
        </w:tc>
        <w:tc>
          <w:tcPr>
            <w:tcW w:w="1359" w:type="dxa"/>
            <w:vAlign w:val="center"/>
          </w:tcPr>
          <w:p w:rsidR="00335F4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1 925,00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3 363,70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3 363,70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2 000,34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2 000,34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59" w:type="dxa"/>
            <w:vAlign w:val="center"/>
          </w:tcPr>
          <w:p w:rsidR="00335F4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</w:tr>
      <w:tr w:rsidR="00335F4A" w:rsidRPr="00F16D1A" w:rsidTr="00C011C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4 062,60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4 062,60</w:t>
            </w:r>
          </w:p>
        </w:tc>
      </w:tr>
      <w:tr w:rsidR="00335F4A" w:rsidRPr="00F16D1A" w:rsidTr="00335F4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332,10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332,10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E37E3D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  <w:tc>
          <w:tcPr>
            <w:tcW w:w="1359" w:type="dxa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</w:tr>
      <w:tr w:rsidR="00335F4A" w:rsidRPr="00F16D1A" w:rsidTr="00C011CD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35F4A" w:rsidRPr="00F16D1A" w:rsidTr="00C011C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335F4A" w:rsidRPr="00F16D1A" w:rsidTr="00C011C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335F4A" w:rsidRPr="00F16D1A" w:rsidTr="00335F4A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585,00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585,00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335F4A" w:rsidRPr="00F16D1A" w:rsidTr="00C011C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35F4A" w:rsidRPr="00F16D1A" w:rsidTr="00C011C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35F4A" w:rsidRPr="00F16D1A" w:rsidTr="00C011CD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690,00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690,00</w:t>
            </w:r>
          </w:p>
        </w:tc>
      </w:tr>
      <w:tr w:rsidR="00335F4A" w:rsidRPr="00F16D1A" w:rsidTr="00335F4A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5F4A" w:rsidRPr="00F16D1A" w:rsidRDefault="00335F4A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18 163,26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18 163,26</w:t>
            </w:r>
          </w:p>
        </w:tc>
      </w:tr>
      <w:tr w:rsidR="00335F4A" w:rsidRPr="00F16D1A" w:rsidTr="00C011CD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    </w:t>
            </w:r>
          </w:p>
        </w:tc>
        <w:tc>
          <w:tcPr>
            <w:tcW w:w="1359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497" w:type="dxa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</w:t>
            </w:r>
          </w:p>
        </w:tc>
      </w:tr>
      <w:tr w:rsidR="00335F4A" w:rsidRPr="00F16D1A" w:rsidTr="00C011CD">
        <w:trPr>
          <w:trHeight w:val="70"/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 fundusz sołecki: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  <w:tc>
          <w:tcPr>
            <w:tcW w:w="1359" w:type="dxa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335F4A" w:rsidRPr="00F16D1A" w:rsidRDefault="00335F4A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</w:tr>
    </w:tbl>
    <w:p w:rsidR="00E37E3D" w:rsidRPr="00F16D1A" w:rsidRDefault="00E37E3D" w:rsidP="00E37E3D">
      <w:pPr>
        <w:rPr>
          <w:rFonts w:ascii="Times New Roman" w:eastAsia="Times New Roman" w:hAnsi="Times New Roman"/>
          <w:color w:val="FF0000"/>
          <w:lang w:eastAsia="pl-PL"/>
        </w:rPr>
      </w:pPr>
    </w:p>
    <w:p w:rsidR="00E37E3D" w:rsidRPr="00F16D1A" w:rsidRDefault="00E37E3D" w:rsidP="00E37E3D">
      <w:pPr>
        <w:rPr>
          <w:rFonts w:ascii="Times New Roman" w:eastAsia="Times New Roman" w:hAnsi="Times New Roman"/>
          <w:color w:val="FF0000"/>
          <w:lang w:eastAsia="pl-PL"/>
        </w:rPr>
      </w:pPr>
    </w:p>
    <w:p w:rsidR="00E37E3D" w:rsidRPr="00F16D1A" w:rsidRDefault="00E37E3D" w:rsidP="00E37E3D">
      <w:pPr>
        <w:rPr>
          <w:rFonts w:ascii="Times New Roman" w:eastAsia="Times New Roman" w:hAnsi="Times New Roman"/>
          <w:color w:val="FF0000"/>
          <w:lang w:eastAsia="pl-PL"/>
        </w:rPr>
      </w:pPr>
    </w:p>
    <w:p w:rsidR="00E37E3D" w:rsidRPr="00F16D1A" w:rsidRDefault="00E37E3D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6EB" w:rsidRDefault="00D166EB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6EB" w:rsidRDefault="00D166EB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6EB" w:rsidRDefault="00D166EB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6EB" w:rsidRDefault="00D166EB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6EB" w:rsidRPr="00F16D1A" w:rsidRDefault="00D166EB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Default="00E37E3D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418EC" w:rsidRDefault="004418EC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418EC" w:rsidRDefault="004418EC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418EC" w:rsidRDefault="004418EC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418EC" w:rsidRDefault="004418EC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418EC" w:rsidRDefault="004418EC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418EC" w:rsidRPr="00F16D1A" w:rsidRDefault="004418EC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Pr="00F16D1A" w:rsidRDefault="00E37E3D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Pr="00F16D1A" w:rsidRDefault="00E37E3D" w:rsidP="00E37E3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37E3D" w:rsidRPr="00F16D1A" w:rsidRDefault="00E37E3D" w:rsidP="00E37E3D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F16D1A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10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1961"/>
        <w:gridCol w:w="1181"/>
        <w:gridCol w:w="1731"/>
      </w:tblGrid>
      <w:tr w:rsidR="00E37E3D" w:rsidRPr="00F16D1A" w:rsidTr="00C011CD">
        <w:trPr>
          <w:trHeight w:val="13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39 378,87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39 378,87</w:t>
            </w:r>
          </w:p>
        </w:tc>
      </w:tr>
      <w:tr w:rsidR="00676BD8" w:rsidRPr="00F16D1A" w:rsidTr="00C011C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76BD8" w:rsidRPr="00F16D1A" w:rsidTr="00C011C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2 425,00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2 425,00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27 457,29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27 457,29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22 523,39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22 523,39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24 127,70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24 127,70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5 475,00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5 475,00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85 408,71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85 408,71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9 800,00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9 800,00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3 485,00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3 485,00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12 533,40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12 533,40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14 897,95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14 897,95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4 4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</w:tr>
      <w:tr w:rsidR="00676BD8" w:rsidRPr="00F16D1A" w:rsidTr="00676BD8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263 742,31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263 742,31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110 267,21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110 267,21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149 840,35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149 840,35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8 406,88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8 406,88</w:t>
            </w:r>
          </w:p>
        </w:tc>
      </w:tr>
      <w:tr w:rsidR="00676BD8" w:rsidRPr="00F16D1A" w:rsidTr="00676BD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59 017,36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59 017,36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</w:tr>
      <w:tr w:rsidR="00E37E3D" w:rsidRPr="00F16D1A" w:rsidTr="00C011C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22 942,98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E3D" w:rsidRPr="00F16D1A" w:rsidRDefault="00E37E3D" w:rsidP="00C01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22 942,98</w:t>
            </w:r>
          </w:p>
        </w:tc>
      </w:tr>
      <w:tr w:rsidR="00676BD8" w:rsidRPr="00F16D1A" w:rsidTr="00676BD8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BD8" w:rsidRPr="00F16D1A" w:rsidRDefault="00676BD8" w:rsidP="002F2A5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360 796,66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360 796,66</w:t>
            </w:r>
          </w:p>
        </w:tc>
      </w:tr>
      <w:tr w:rsidR="00676BD8" w:rsidRPr="00F16D1A" w:rsidTr="00C011CD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D8" w:rsidRPr="00F16D1A" w:rsidRDefault="00676BD8" w:rsidP="00C01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D8" w:rsidRPr="00F16D1A" w:rsidRDefault="00676BD8" w:rsidP="00C01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</w:tr>
    </w:tbl>
    <w:p w:rsidR="00E37E3D" w:rsidRPr="00F16D1A" w:rsidRDefault="00E37E3D" w:rsidP="00E37E3D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E37E3D" w:rsidRPr="00F16D1A" w:rsidRDefault="00E37E3D" w:rsidP="00E37E3D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  <w:sectPr w:rsidR="00E37E3D" w:rsidRPr="00F16D1A" w:rsidSect="00C011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A36FE" w:rsidRDefault="00EA36FE" w:rsidP="00E37E3D">
      <w:pPr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Uzasadnienie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 xml:space="preserve">do zarządzenia Nr </w:t>
      </w:r>
      <w:r w:rsidR="002242C4">
        <w:rPr>
          <w:rFonts w:ascii="Times New Roman" w:eastAsia="Calibri" w:hAnsi="Times New Roman"/>
          <w:b/>
          <w:sz w:val="22"/>
          <w:szCs w:val="22"/>
        </w:rPr>
        <w:t>121</w:t>
      </w:r>
      <w:r w:rsidRPr="000F0AB8">
        <w:rPr>
          <w:rFonts w:ascii="Times New Roman" w:eastAsia="Calibri" w:hAnsi="Times New Roman"/>
          <w:b/>
          <w:sz w:val="22"/>
          <w:szCs w:val="22"/>
        </w:rPr>
        <w:t>.2019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 xml:space="preserve">Wójta Gminy Złotów z dnia </w:t>
      </w:r>
      <w:r w:rsidR="002242C4">
        <w:rPr>
          <w:rFonts w:ascii="Times New Roman" w:eastAsia="Calibri" w:hAnsi="Times New Roman"/>
          <w:b/>
          <w:sz w:val="22"/>
          <w:szCs w:val="22"/>
        </w:rPr>
        <w:t>15 listopada</w:t>
      </w:r>
      <w:r w:rsidRPr="000F0AB8">
        <w:rPr>
          <w:rFonts w:ascii="Times New Roman" w:eastAsia="Calibri" w:hAnsi="Times New Roman"/>
          <w:b/>
          <w:sz w:val="22"/>
          <w:szCs w:val="22"/>
        </w:rPr>
        <w:t xml:space="preserve"> 2019 r.</w:t>
      </w: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0AB8" w:rsidRPr="000F0AB8" w:rsidRDefault="000F0AB8" w:rsidP="000F0AB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0F0AB8" w:rsidRPr="000F0AB8" w:rsidRDefault="000F0AB8" w:rsidP="000F0AB8">
      <w:pPr>
        <w:rPr>
          <w:rFonts w:ascii="Times New Roman" w:eastAsia="Calibri" w:hAnsi="Times New Roman"/>
        </w:rPr>
      </w:pPr>
    </w:p>
    <w:p w:rsidR="000F0AB8" w:rsidRPr="000F0AB8" w:rsidRDefault="000F0AB8" w:rsidP="000F0AB8">
      <w:pPr>
        <w:rPr>
          <w:rFonts w:ascii="Times New Roman" w:eastAsia="Calibri" w:hAnsi="Times New Roman"/>
        </w:rPr>
      </w:pPr>
    </w:p>
    <w:p w:rsidR="000F0AB8" w:rsidRPr="000F0AB8" w:rsidRDefault="000F0AB8" w:rsidP="000F0AB8">
      <w:pPr>
        <w:ind w:firstLine="708"/>
        <w:jc w:val="both"/>
        <w:rPr>
          <w:rFonts w:ascii="Times New Roman" w:eastAsia="Calibri" w:hAnsi="Times New Roman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W wyniku wprowadzonych zmian do uchwały budżetowej na 2019 r. zarządzeniem </w:t>
      </w:r>
      <w:r w:rsidRPr="000F0AB8">
        <w:rPr>
          <w:rFonts w:ascii="Times New Roman" w:eastAsia="Calibri" w:hAnsi="Times New Roman"/>
          <w:sz w:val="22"/>
          <w:szCs w:val="22"/>
        </w:rPr>
        <w:br/>
        <w:t>Nr 1</w:t>
      </w:r>
      <w:r w:rsidR="002242C4">
        <w:rPr>
          <w:rFonts w:ascii="Times New Roman" w:eastAsia="Calibri" w:hAnsi="Times New Roman"/>
          <w:sz w:val="22"/>
          <w:szCs w:val="22"/>
        </w:rPr>
        <w:t>21</w:t>
      </w:r>
      <w:r w:rsidRPr="000F0AB8">
        <w:rPr>
          <w:rFonts w:ascii="Times New Roman" w:eastAsia="Calibri" w:hAnsi="Times New Roman"/>
          <w:sz w:val="22"/>
          <w:szCs w:val="22"/>
        </w:rPr>
        <w:t xml:space="preserve">.2019 Wójta Gminy Złotów z dnia </w:t>
      </w:r>
      <w:r w:rsidR="002242C4">
        <w:rPr>
          <w:rFonts w:ascii="Times New Roman" w:eastAsia="Calibri" w:hAnsi="Times New Roman"/>
          <w:sz w:val="22"/>
          <w:szCs w:val="22"/>
        </w:rPr>
        <w:t>15 listopada</w:t>
      </w:r>
      <w:r w:rsidRPr="000F0AB8">
        <w:rPr>
          <w:rFonts w:ascii="Times New Roman" w:eastAsia="Calibri" w:hAnsi="Times New Roman"/>
          <w:sz w:val="22"/>
          <w:szCs w:val="22"/>
        </w:rPr>
        <w:t xml:space="preserve"> 2019 r., zwiększone zostają prognozowane kwoty dochodów i planowane kwoty wydatków budżetu na rok 2019. 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0F0AB8" w:rsidRPr="000F0AB8" w:rsidRDefault="000F0AB8" w:rsidP="000F0AB8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1. Dochody budżetu.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Zwiększenie kwoty prognozowanych dochodów budżetu dotyczy dochodów bieżących. 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Zmiany planu dotacji wynikają z zawiadomień Wojewody Wielkopolskiego:</w:t>
      </w:r>
    </w:p>
    <w:p w:rsidR="002242C4" w:rsidRDefault="002242C4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</w:t>
      </w:r>
      <w:r>
        <w:rPr>
          <w:rFonts w:ascii="Times New Roman" w:eastAsia="Calibri" w:hAnsi="Times New Roman"/>
          <w:sz w:val="22"/>
          <w:szCs w:val="22"/>
        </w:rPr>
        <w:t>444</w:t>
      </w:r>
      <w:r w:rsidRPr="000F0AB8">
        <w:rPr>
          <w:rFonts w:ascii="Times New Roman" w:eastAsia="Calibri" w:hAnsi="Times New Roman"/>
          <w:sz w:val="22"/>
          <w:szCs w:val="22"/>
        </w:rPr>
        <w:t>.2019.</w:t>
      </w:r>
      <w:r>
        <w:rPr>
          <w:rFonts w:ascii="Times New Roman" w:eastAsia="Calibri" w:hAnsi="Times New Roman"/>
          <w:sz w:val="22"/>
          <w:szCs w:val="22"/>
        </w:rPr>
        <w:t>3</w:t>
      </w:r>
      <w:r w:rsidRPr="000F0AB8">
        <w:rPr>
          <w:rFonts w:ascii="Times New Roman" w:eastAsia="Calibri" w:hAnsi="Times New Roman"/>
          <w:sz w:val="22"/>
          <w:szCs w:val="22"/>
        </w:rPr>
        <w:t xml:space="preserve"> z dnia </w:t>
      </w:r>
      <w:r>
        <w:rPr>
          <w:rFonts w:ascii="Times New Roman" w:eastAsia="Calibri" w:hAnsi="Times New Roman"/>
          <w:sz w:val="22"/>
          <w:szCs w:val="22"/>
        </w:rPr>
        <w:t>31</w:t>
      </w:r>
      <w:r w:rsidRPr="000F0AB8">
        <w:rPr>
          <w:rFonts w:ascii="Times New Roman" w:eastAsia="Calibri" w:hAnsi="Times New Roman"/>
          <w:sz w:val="22"/>
          <w:szCs w:val="22"/>
        </w:rPr>
        <w:t xml:space="preserve">.10.2019 – zwiększenie dotacji w dziale 855, rozdział 85501 § 2060 o kwotę </w:t>
      </w:r>
      <w:r>
        <w:rPr>
          <w:rFonts w:ascii="Times New Roman" w:eastAsia="Calibri" w:hAnsi="Times New Roman"/>
          <w:sz w:val="22"/>
          <w:szCs w:val="22"/>
        </w:rPr>
        <w:t>484.027</w:t>
      </w:r>
      <w:r w:rsidRPr="000F0AB8">
        <w:rPr>
          <w:rFonts w:ascii="Times New Roman" w:eastAsia="Calibri" w:hAnsi="Times New Roman"/>
          <w:sz w:val="22"/>
          <w:szCs w:val="22"/>
        </w:rPr>
        <w:t>,00 zł,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- pismo nr FB-I.3111.3</w:t>
      </w:r>
      <w:r w:rsidR="002242C4">
        <w:rPr>
          <w:rFonts w:ascii="Times New Roman" w:eastAsia="Calibri" w:hAnsi="Times New Roman"/>
          <w:sz w:val="22"/>
          <w:szCs w:val="22"/>
        </w:rPr>
        <w:t>88</w:t>
      </w:r>
      <w:r w:rsidRPr="000F0AB8">
        <w:rPr>
          <w:rFonts w:ascii="Times New Roman" w:eastAsia="Calibri" w:hAnsi="Times New Roman"/>
          <w:sz w:val="22"/>
          <w:szCs w:val="22"/>
        </w:rPr>
        <w:t>.2019.7</w:t>
      </w:r>
      <w:r w:rsidR="002242C4">
        <w:rPr>
          <w:rFonts w:ascii="Times New Roman" w:eastAsia="Calibri" w:hAnsi="Times New Roman"/>
          <w:sz w:val="22"/>
          <w:szCs w:val="22"/>
        </w:rPr>
        <w:t xml:space="preserve">, </w:t>
      </w:r>
      <w:r w:rsidR="002242C4" w:rsidRPr="000F0AB8">
        <w:rPr>
          <w:rFonts w:ascii="Times New Roman" w:eastAsia="Calibri" w:hAnsi="Times New Roman"/>
          <w:sz w:val="22"/>
          <w:szCs w:val="22"/>
        </w:rPr>
        <w:t>FB-I.3111.</w:t>
      </w:r>
      <w:r w:rsidR="002242C4">
        <w:rPr>
          <w:rFonts w:ascii="Times New Roman" w:eastAsia="Calibri" w:hAnsi="Times New Roman"/>
          <w:sz w:val="22"/>
          <w:szCs w:val="22"/>
        </w:rPr>
        <w:t>422</w:t>
      </w:r>
      <w:r w:rsidR="002242C4" w:rsidRPr="000F0AB8">
        <w:rPr>
          <w:rFonts w:ascii="Times New Roman" w:eastAsia="Calibri" w:hAnsi="Times New Roman"/>
          <w:sz w:val="22"/>
          <w:szCs w:val="22"/>
        </w:rPr>
        <w:t>.2019.7</w:t>
      </w:r>
      <w:r w:rsidRPr="000F0AB8">
        <w:rPr>
          <w:rFonts w:ascii="Times New Roman" w:eastAsia="Calibri" w:hAnsi="Times New Roman"/>
          <w:sz w:val="22"/>
          <w:szCs w:val="22"/>
        </w:rPr>
        <w:t xml:space="preserve"> z dnia </w:t>
      </w:r>
      <w:r w:rsidR="002242C4">
        <w:rPr>
          <w:rFonts w:ascii="Times New Roman" w:eastAsia="Calibri" w:hAnsi="Times New Roman"/>
          <w:sz w:val="22"/>
          <w:szCs w:val="22"/>
        </w:rPr>
        <w:t>05</w:t>
      </w:r>
      <w:r w:rsidRPr="000F0AB8">
        <w:rPr>
          <w:rFonts w:ascii="Times New Roman" w:eastAsia="Calibri" w:hAnsi="Times New Roman"/>
          <w:sz w:val="22"/>
          <w:szCs w:val="22"/>
        </w:rPr>
        <w:t>.</w:t>
      </w:r>
      <w:r w:rsidR="002242C4">
        <w:rPr>
          <w:rFonts w:ascii="Times New Roman" w:eastAsia="Calibri" w:hAnsi="Times New Roman"/>
          <w:sz w:val="22"/>
          <w:szCs w:val="22"/>
        </w:rPr>
        <w:t>11</w:t>
      </w:r>
      <w:r w:rsidRPr="000F0AB8">
        <w:rPr>
          <w:rFonts w:ascii="Times New Roman" w:eastAsia="Calibri" w:hAnsi="Times New Roman"/>
          <w:sz w:val="22"/>
          <w:szCs w:val="22"/>
        </w:rPr>
        <w:t>.2019 – z</w:t>
      </w:r>
      <w:r w:rsidR="002242C4">
        <w:rPr>
          <w:rFonts w:ascii="Times New Roman" w:eastAsia="Calibri" w:hAnsi="Times New Roman"/>
          <w:sz w:val="22"/>
          <w:szCs w:val="22"/>
        </w:rPr>
        <w:t>większenie</w:t>
      </w:r>
      <w:r w:rsidRPr="000F0AB8">
        <w:rPr>
          <w:rFonts w:ascii="Times New Roman" w:eastAsia="Calibri" w:hAnsi="Times New Roman"/>
          <w:sz w:val="22"/>
          <w:szCs w:val="22"/>
        </w:rPr>
        <w:t xml:space="preserve"> dotacji </w:t>
      </w:r>
      <w:r w:rsidR="002242C4">
        <w:rPr>
          <w:rFonts w:ascii="Times New Roman" w:eastAsia="Calibri" w:hAnsi="Times New Roman"/>
          <w:sz w:val="22"/>
          <w:szCs w:val="22"/>
        </w:rPr>
        <w:t xml:space="preserve">               </w:t>
      </w:r>
      <w:r w:rsidRPr="000F0AB8">
        <w:rPr>
          <w:rFonts w:ascii="Times New Roman" w:eastAsia="Calibri" w:hAnsi="Times New Roman"/>
          <w:sz w:val="22"/>
          <w:szCs w:val="22"/>
        </w:rPr>
        <w:t xml:space="preserve">w dziale 750, rozdział 75011 § 2010 o kwotę </w:t>
      </w:r>
      <w:r w:rsidR="002242C4">
        <w:rPr>
          <w:rFonts w:ascii="Times New Roman" w:eastAsia="Calibri" w:hAnsi="Times New Roman"/>
          <w:sz w:val="22"/>
          <w:szCs w:val="22"/>
        </w:rPr>
        <w:t>1.107,00 zł.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0F0AB8" w:rsidRPr="000F0AB8" w:rsidRDefault="000F0AB8" w:rsidP="000F0AB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F0AB8" w:rsidRPr="000F0AB8" w:rsidRDefault="000F0AB8" w:rsidP="000F0AB8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F0AB8">
        <w:rPr>
          <w:rFonts w:ascii="Times New Roman" w:eastAsia="Calibri" w:hAnsi="Times New Roman"/>
          <w:b/>
          <w:sz w:val="22"/>
          <w:szCs w:val="22"/>
        </w:rPr>
        <w:t>2. Wydatki budżetu.</w:t>
      </w:r>
    </w:p>
    <w:p w:rsidR="000F0AB8" w:rsidRDefault="000F0AB8" w:rsidP="000F0AB8">
      <w:pPr>
        <w:jc w:val="both"/>
        <w:rPr>
          <w:rFonts w:ascii="Times New Roman" w:eastAsia="Calibri" w:hAnsi="Times New Roman"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>Zgodnie z zawiadomieniami Wojewody Wielkopolskiego zmieniono plan wydatków przeznaczonych na:</w:t>
      </w:r>
    </w:p>
    <w:p w:rsidR="0005280B" w:rsidRPr="0005280B" w:rsidRDefault="0005280B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wypłatę świadczeń wychowawczych 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(dział 855, rozdz. 85501 </w:t>
      </w:r>
      <w:r w:rsidRPr="000F0AB8">
        <w:rPr>
          <w:rFonts w:ascii="Times New Roman" w:eastAsia="Calibri" w:hAnsi="Times New Roman"/>
          <w:sz w:val="22"/>
          <w:szCs w:val="22"/>
        </w:rPr>
        <w:t xml:space="preserve">§ 3110 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– zwiększenie                                 o </w:t>
      </w:r>
      <w:r>
        <w:rPr>
          <w:rFonts w:ascii="Times New Roman" w:eastAsia="Calibri" w:hAnsi="Times New Roman"/>
          <w:iCs/>
          <w:sz w:val="22"/>
          <w:szCs w:val="22"/>
        </w:rPr>
        <w:t>484.027</w:t>
      </w:r>
      <w:r w:rsidRPr="000F0AB8">
        <w:rPr>
          <w:rFonts w:ascii="Times New Roman" w:eastAsia="Calibri" w:hAnsi="Times New Roman"/>
          <w:iCs/>
          <w:sz w:val="22"/>
          <w:szCs w:val="22"/>
        </w:rPr>
        <w:t>,00 zł),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  <w:r w:rsidRPr="000F0AB8">
        <w:rPr>
          <w:rFonts w:ascii="Times New Roman" w:eastAsia="Calibri" w:hAnsi="Times New Roman"/>
          <w:sz w:val="22"/>
          <w:szCs w:val="22"/>
        </w:rPr>
        <w:t xml:space="preserve">- finansowanie zadań z zakresu administracji rządowej </w:t>
      </w:r>
      <w:r w:rsidRPr="000F0AB8">
        <w:rPr>
          <w:rFonts w:ascii="Times New Roman" w:eastAsia="Calibri" w:hAnsi="Times New Roman"/>
          <w:iCs/>
          <w:sz w:val="22"/>
          <w:szCs w:val="22"/>
        </w:rPr>
        <w:t>(dział 750, rozdz. 75011 – z</w:t>
      </w:r>
      <w:r w:rsidR="0005280B">
        <w:rPr>
          <w:rFonts w:ascii="Times New Roman" w:eastAsia="Calibri" w:hAnsi="Times New Roman"/>
          <w:iCs/>
          <w:sz w:val="22"/>
          <w:szCs w:val="22"/>
        </w:rPr>
        <w:t>większenie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                  o </w:t>
      </w:r>
      <w:r w:rsidR="0005280B">
        <w:rPr>
          <w:rFonts w:ascii="Times New Roman" w:eastAsia="Calibri" w:hAnsi="Times New Roman"/>
          <w:iCs/>
          <w:sz w:val="22"/>
          <w:szCs w:val="22"/>
        </w:rPr>
        <w:t>1.107,00</w:t>
      </w:r>
      <w:r w:rsidRPr="000F0AB8">
        <w:rPr>
          <w:rFonts w:ascii="Times New Roman" w:eastAsia="Calibri" w:hAnsi="Times New Roman"/>
          <w:iCs/>
          <w:sz w:val="22"/>
          <w:szCs w:val="22"/>
        </w:rPr>
        <w:t xml:space="preserve"> zł)</w:t>
      </w:r>
      <w:r w:rsidR="0005280B">
        <w:rPr>
          <w:rFonts w:ascii="Times New Roman" w:eastAsia="Calibri" w:hAnsi="Times New Roman"/>
          <w:iCs/>
          <w:sz w:val="22"/>
          <w:szCs w:val="22"/>
        </w:rPr>
        <w:t>.</w:t>
      </w:r>
    </w:p>
    <w:p w:rsidR="000F0AB8" w:rsidRPr="000F0AB8" w:rsidRDefault="000F0AB8" w:rsidP="000F0AB8">
      <w:pPr>
        <w:jc w:val="both"/>
        <w:rPr>
          <w:rFonts w:ascii="Times New Roman" w:eastAsia="Calibri" w:hAnsi="Times New Roman"/>
          <w:iCs/>
          <w:sz w:val="22"/>
          <w:szCs w:val="22"/>
        </w:rPr>
      </w:pPr>
    </w:p>
    <w:p w:rsidR="000F0AB8" w:rsidRPr="000F0AB8" w:rsidRDefault="000F0AB8" w:rsidP="000F0A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color w:val="FF0000"/>
          <w:sz w:val="22"/>
          <w:szCs w:val="22"/>
        </w:rPr>
      </w:pPr>
    </w:p>
    <w:p w:rsidR="00C669A7" w:rsidRPr="000F0AB8" w:rsidRDefault="00C669A7" w:rsidP="000F0AB8">
      <w:pPr>
        <w:jc w:val="both"/>
        <w:rPr>
          <w:rFonts w:ascii="Times New Roman" w:eastAsia="Calibri" w:hAnsi="Times New Roman"/>
          <w:sz w:val="22"/>
          <w:szCs w:val="22"/>
        </w:rPr>
      </w:pPr>
    </w:p>
    <w:sectPr w:rsidR="00C669A7" w:rsidRPr="000F0AB8" w:rsidSect="00E37E3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25" w:rsidRDefault="00174E25">
      <w:r>
        <w:separator/>
      </w:r>
    </w:p>
  </w:endnote>
  <w:endnote w:type="continuationSeparator" w:id="0">
    <w:p w:rsidR="00174E25" w:rsidRDefault="0017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211370"/>
      <w:docPartObj>
        <w:docPartGallery w:val="Page Numbers (Bottom of Page)"/>
        <w:docPartUnique/>
      </w:docPartObj>
    </w:sdtPr>
    <w:sdtContent>
      <w:p w:rsidR="002F2A57" w:rsidRDefault="002F2A57">
        <w:pPr>
          <w:pStyle w:val="Stopka"/>
          <w:jc w:val="right"/>
        </w:pPr>
        <w:r w:rsidRPr="008006BB">
          <w:rPr>
            <w:rFonts w:ascii="Times New Roman" w:hAnsi="Times New Roman"/>
            <w:sz w:val="20"/>
            <w:szCs w:val="20"/>
          </w:rPr>
          <w:fldChar w:fldCharType="begin"/>
        </w:r>
        <w:r w:rsidRPr="008006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006BB">
          <w:rPr>
            <w:rFonts w:ascii="Times New Roman" w:hAnsi="Times New Roman"/>
            <w:sz w:val="20"/>
            <w:szCs w:val="20"/>
          </w:rPr>
          <w:fldChar w:fldCharType="separate"/>
        </w:r>
        <w:r w:rsidR="00763046">
          <w:rPr>
            <w:rFonts w:ascii="Times New Roman" w:hAnsi="Times New Roman"/>
            <w:noProof/>
            <w:sz w:val="20"/>
            <w:szCs w:val="20"/>
          </w:rPr>
          <w:t>12</w:t>
        </w:r>
        <w:r w:rsidRPr="008006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F2A57" w:rsidRDefault="002F2A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57" w:rsidRDefault="002F2A57" w:rsidP="00C011CD">
    <w:pPr>
      <w:pStyle w:val="Stopka"/>
      <w:tabs>
        <w:tab w:val="clear" w:pos="4536"/>
        <w:tab w:val="clear" w:pos="9072"/>
        <w:tab w:val="left" w:pos="6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25" w:rsidRDefault="00174E25">
      <w:r>
        <w:separator/>
      </w:r>
    </w:p>
  </w:footnote>
  <w:footnote w:type="continuationSeparator" w:id="0">
    <w:p w:rsidR="00174E25" w:rsidRDefault="0017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6"/>
  </w:num>
  <w:num w:numId="5">
    <w:abstractNumId w:val="3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26"/>
  </w:num>
  <w:num w:numId="11">
    <w:abstractNumId w:val="33"/>
  </w:num>
  <w:num w:numId="12">
    <w:abstractNumId w:val="22"/>
  </w:num>
  <w:num w:numId="13">
    <w:abstractNumId w:val="28"/>
  </w:num>
  <w:num w:numId="14">
    <w:abstractNumId w:val="24"/>
  </w:num>
  <w:num w:numId="15">
    <w:abstractNumId w:val="27"/>
  </w:num>
  <w:num w:numId="16">
    <w:abstractNumId w:val="29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8"/>
  </w:num>
  <w:num w:numId="25">
    <w:abstractNumId w:val="17"/>
  </w:num>
  <w:num w:numId="26">
    <w:abstractNumId w:val="2"/>
  </w:num>
  <w:num w:numId="27">
    <w:abstractNumId w:val="30"/>
  </w:num>
  <w:num w:numId="28">
    <w:abstractNumId w:val="4"/>
  </w:num>
  <w:num w:numId="29">
    <w:abstractNumId w:val="10"/>
  </w:num>
  <w:num w:numId="30">
    <w:abstractNumId w:val="31"/>
  </w:num>
  <w:num w:numId="31">
    <w:abstractNumId w:val="20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B8"/>
    <w:rsid w:val="0005280B"/>
    <w:rsid w:val="000F0AB8"/>
    <w:rsid w:val="000F545F"/>
    <w:rsid w:val="0014190C"/>
    <w:rsid w:val="00161344"/>
    <w:rsid w:val="00174E25"/>
    <w:rsid w:val="001F7C09"/>
    <w:rsid w:val="002242C4"/>
    <w:rsid w:val="002D5ABD"/>
    <w:rsid w:val="002E7461"/>
    <w:rsid w:val="002F2A57"/>
    <w:rsid w:val="00335F4A"/>
    <w:rsid w:val="0040125F"/>
    <w:rsid w:val="00433741"/>
    <w:rsid w:val="004418EC"/>
    <w:rsid w:val="00477A11"/>
    <w:rsid w:val="005568D9"/>
    <w:rsid w:val="00564707"/>
    <w:rsid w:val="006755F5"/>
    <w:rsid w:val="00676BD8"/>
    <w:rsid w:val="006C7B84"/>
    <w:rsid w:val="00763046"/>
    <w:rsid w:val="007812A7"/>
    <w:rsid w:val="00787A23"/>
    <w:rsid w:val="00890898"/>
    <w:rsid w:val="009B2C82"/>
    <w:rsid w:val="00A45F17"/>
    <w:rsid w:val="00AC3200"/>
    <w:rsid w:val="00AD086C"/>
    <w:rsid w:val="00AE765A"/>
    <w:rsid w:val="00B96B39"/>
    <w:rsid w:val="00BB4B48"/>
    <w:rsid w:val="00C011CD"/>
    <w:rsid w:val="00C669A7"/>
    <w:rsid w:val="00D166EB"/>
    <w:rsid w:val="00DF4182"/>
    <w:rsid w:val="00E37E3D"/>
    <w:rsid w:val="00E93621"/>
    <w:rsid w:val="00E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0F0AB8"/>
  </w:style>
  <w:style w:type="paragraph" w:customStyle="1" w:styleId="Default">
    <w:name w:val="Default"/>
    <w:rsid w:val="000F0A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A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AB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0A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F0AB8"/>
    <w:rPr>
      <w:color w:val="800080"/>
      <w:u w:val="single"/>
    </w:rPr>
  </w:style>
  <w:style w:type="paragraph" w:customStyle="1" w:styleId="xl63">
    <w:name w:val="xl63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5F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uiPriority w:val="99"/>
    <w:semiHidden/>
    <w:unhideWhenUsed/>
    <w:rsid w:val="00E37E3D"/>
  </w:style>
  <w:style w:type="paragraph" w:styleId="NormalnyWeb">
    <w:name w:val="Normal (Web)"/>
    <w:basedOn w:val="Normalny"/>
    <w:rsid w:val="00E37E3D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E37E3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E37E3D"/>
    <w:rPr>
      <w:vertAlign w:val="superscript"/>
    </w:rPr>
  </w:style>
  <w:style w:type="character" w:styleId="Numerstrony">
    <w:name w:val="page number"/>
    <w:basedOn w:val="Domylnaczcionkaakapitu"/>
    <w:rsid w:val="00E37E3D"/>
  </w:style>
  <w:style w:type="paragraph" w:customStyle="1" w:styleId="xl71">
    <w:name w:val="xl71"/>
    <w:basedOn w:val="Normalny"/>
    <w:rsid w:val="00E37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E3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37E3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E3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37E3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37E3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E37E3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E37E3D"/>
    <w:rPr>
      <w:smallCaps/>
      <w:color w:val="C0504D"/>
      <w:u w:val="single"/>
    </w:rPr>
  </w:style>
  <w:style w:type="paragraph" w:customStyle="1" w:styleId="xl58">
    <w:name w:val="xl5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E37E3D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37E3D"/>
    <w:rPr>
      <w:sz w:val="16"/>
      <w:szCs w:val="16"/>
    </w:rPr>
  </w:style>
  <w:style w:type="paragraph" w:customStyle="1" w:styleId="xl113">
    <w:name w:val="xl113"/>
    <w:basedOn w:val="Normalny"/>
    <w:rsid w:val="00E37E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E37E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E37E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E37E3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E37E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E37E3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E37E3D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E37E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E37E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E37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E37E3D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E37E3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E37E3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E37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E3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37E3D"/>
  </w:style>
  <w:style w:type="numbering" w:customStyle="1" w:styleId="Bezlisty12">
    <w:name w:val="Bez listy12"/>
    <w:next w:val="Bezlisty"/>
    <w:uiPriority w:val="99"/>
    <w:semiHidden/>
    <w:unhideWhenUsed/>
    <w:rsid w:val="00E37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0F0AB8"/>
  </w:style>
  <w:style w:type="paragraph" w:customStyle="1" w:styleId="Default">
    <w:name w:val="Default"/>
    <w:rsid w:val="000F0A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A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0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AB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0A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F0AB8"/>
    <w:rPr>
      <w:color w:val="800080"/>
      <w:u w:val="single"/>
    </w:rPr>
  </w:style>
  <w:style w:type="paragraph" w:customStyle="1" w:styleId="xl63">
    <w:name w:val="xl63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0F0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5F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uiPriority w:val="99"/>
    <w:semiHidden/>
    <w:unhideWhenUsed/>
    <w:rsid w:val="00E37E3D"/>
  </w:style>
  <w:style w:type="paragraph" w:styleId="NormalnyWeb">
    <w:name w:val="Normal (Web)"/>
    <w:basedOn w:val="Normalny"/>
    <w:rsid w:val="00E37E3D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E37E3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E37E3D"/>
    <w:rPr>
      <w:vertAlign w:val="superscript"/>
    </w:rPr>
  </w:style>
  <w:style w:type="character" w:styleId="Numerstrony">
    <w:name w:val="page number"/>
    <w:basedOn w:val="Domylnaczcionkaakapitu"/>
    <w:rsid w:val="00E37E3D"/>
  </w:style>
  <w:style w:type="paragraph" w:customStyle="1" w:styleId="xl71">
    <w:name w:val="xl71"/>
    <w:basedOn w:val="Normalny"/>
    <w:rsid w:val="00E37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E3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37E3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37E3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E3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37E3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37E3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E37E3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E37E3D"/>
    <w:rPr>
      <w:smallCaps/>
      <w:color w:val="C0504D"/>
      <w:u w:val="single"/>
    </w:rPr>
  </w:style>
  <w:style w:type="paragraph" w:customStyle="1" w:styleId="xl58">
    <w:name w:val="xl5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E37E3D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E37E3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37E3D"/>
    <w:rPr>
      <w:sz w:val="16"/>
      <w:szCs w:val="16"/>
    </w:rPr>
  </w:style>
  <w:style w:type="paragraph" w:customStyle="1" w:styleId="xl113">
    <w:name w:val="xl113"/>
    <w:basedOn w:val="Normalny"/>
    <w:rsid w:val="00E37E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E37E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E37E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E37E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E37E3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E37E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E37E3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E37E3D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E37E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E37E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E37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E37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E37E3D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E37E3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E37E3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E37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E3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37E3D"/>
  </w:style>
  <w:style w:type="numbering" w:customStyle="1" w:styleId="Bezlisty12">
    <w:name w:val="Bez listy12"/>
    <w:next w:val="Bezlisty"/>
    <w:uiPriority w:val="99"/>
    <w:semiHidden/>
    <w:unhideWhenUsed/>
    <w:rsid w:val="00E3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015A-C358-492D-A781-C15B4846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5068</Words>
  <Characters>30411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33</cp:revision>
  <cp:lastPrinted>2019-11-15T07:10:00Z</cp:lastPrinted>
  <dcterms:created xsi:type="dcterms:W3CDTF">2019-10-18T07:19:00Z</dcterms:created>
  <dcterms:modified xsi:type="dcterms:W3CDTF">2019-11-15T09:52:00Z</dcterms:modified>
</cp:coreProperties>
</file>