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EA" w:rsidRPr="00EB7DE1" w:rsidRDefault="000B22EA" w:rsidP="000B22EA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EB7DE1">
        <w:rPr>
          <w:b/>
          <w:sz w:val="22"/>
          <w:szCs w:val="22"/>
        </w:rPr>
        <w:t xml:space="preserve">ZARZĄDZENIE Nr </w:t>
      </w:r>
      <w:r w:rsidR="00073C8C" w:rsidRPr="00EB7DE1">
        <w:rPr>
          <w:b/>
          <w:sz w:val="22"/>
          <w:szCs w:val="22"/>
        </w:rPr>
        <w:t>1</w:t>
      </w:r>
      <w:r w:rsidR="004C6BDC">
        <w:rPr>
          <w:b/>
          <w:sz w:val="22"/>
          <w:szCs w:val="22"/>
        </w:rPr>
        <w:t>32</w:t>
      </w:r>
      <w:r w:rsidRPr="00EB7DE1">
        <w:rPr>
          <w:b/>
          <w:sz w:val="22"/>
          <w:szCs w:val="22"/>
        </w:rPr>
        <w:t>.2019</w:t>
      </w:r>
    </w:p>
    <w:p w:rsidR="000B22EA" w:rsidRPr="00EB7DE1" w:rsidRDefault="000B22EA" w:rsidP="000B22EA">
      <w:pPr>
        <w:jc w:val="center"/>
        <w:rPr>
          <w:b/>
          <w:sz w:val="22"/>
          <w:szCs w:val="22"/>
        </w:rPr>
      </w:pPr>
      <w:r w:rsidRPr="00EB7DE1">
        <w:rPr>
          <w:b/>
          <w:sz w:val="22"/>
          <w:szCs w:val="22"/>
        </w:rPr>
        <w:t>WÓJTA GMINY ZŁOTÓW</w:t>
      </w:r>
    </w:p>
    <w:p w:rsidR="000B22EA" w:rsidRPr="00EB7DE1" w:rsidRDefault="004C6BDC" w:rsidP="000B22E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z dnia 28</w:t>
      </w:r>
      <w:r w:rsidR="007B0D0E">
        <w:rPr>
          <w:b/>
          <w:sz w:val="22"/>
          <w:szCs w:val="22"/>
        </w:rPr>
        <w:t xml:space="preserve"> listopada </w:t>
      </w:r>
      <w:r w:rsidR="000B22EA" w:rsidRPr="00EB7DE1">
        <w:rPr>
          <w:b/>
          <w:sz w:val="22"/>
          <w:szCs w:val="22"/>
        </w:rPr>
        <w:t>2019 r.</w:t>
      </w: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b/>
          <w:sz w:val="22"/>
          <w:szCs w:val="22"/>
        </w:rPr>
      </w:pPr>
      <w:r w:rsidRPr="00EB7DE1">
        <w:rPr>
          <w:b/>
          <w:sz w:val="22"/>
          <w:szCs w:val="22"/>
        </w:rPr>
        <w:t xml:space="preserve">w sprawie wprowadzenia zmian do planu finansowego zadań z zakresu administracji rządowej </w:t>
      </w:r>
      <w:r w:rsidR="00EB7DE1">
        <w:rPr>
          <w:b/>
          <w:sz w:val="22"/>
          <w:szCs w:val="22"/>
        </w:rPr>
        <w:br/>
      </w:r>
      <w:r w:rsidRPr="00EB7DE1">
        <w:rPr>
          <w:b/>
          <w:sz w:val="22"/>
          <w:szCs w:val="22"/>
        </w:rPr>
        <w:t>i innych zadań zleconych gminie ustawami na 2019 rok</w:t>
      </w: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both"/>
        <w:rPr>
          <w:sz w:val="22"/>
          <w:szCs w:val="22"/>
        </w:rPr>
      </w:pPr>
      <w:r w:rsidRPr="00EB7DE1">
        <w:rPr>
          <w:sz w:val="22"/>
          <w:szCs w:val="22"/>
        </w:rPr>
        <w:tab/>
        <w:t>Na podstawie art. 249 ust. 1 pkt 2 ustawy z dnia 27 sierpnia 2009 r. o finansach publicznych (</w:t>
      </w:r>
      <w:r w:rsidRPr="00EB7DE1">
        <w:rPr>
          <w:rFonts w:eastAsia="Calibri"/>
          <w:sz w:val="22"/>
          <w:szCs w:val="22"/>
        </w:rPr>
        <w:t>Dz. U. z 201</w:t>
      </w:r>
      <w:r w:rsidR="001C4A45" w:rsidRPr="00EB7DE1">
        <w:rPr>
          <w:rFonts w:eastAsia="Calibri"/>
          <w:sz w:val="22"/>
          <w:szCs w:val="22"/>
        </w:rPr>
        <w:t>9</w:t>
      </w:r>
      <w:r w:rsidRPr="00EB7DE1">
        <w:rPr>
          <w:rFonts w:eastAsia="Calibri"/>
          <w:sz w:val="22"/>
          <w:szCs w:val="22"/>
        </w:rPr>
        <w:t xml:space="preserve"> r. poz. </w:t>
      </w:r>
      <w:r w:rsidR="001C4A45" w:rsidRPr="00EB7DE1">
        <w:rPr>
          <w:rFonts w:eastAsia="Calibri"/>
          <w:sz w:val="22"/>
          <w:szCs w:val="22"/>
        </w:rPr>
        <w:t>869</w:t>
      </w:r>
      <w:r w:rsidR="008F233F" w:rsidRPr="00EB7DE1">
        <w:rPr>
          <w:rFonts w:eastAsia="Calibri"/>
          <w:sz w:val="22"/>
          <w:szCs w:val="22"/>
        </w:rPr>
        <w:t xml:space="preserve"> z późn. zm.</w:t>
      </w:r>
      <w:r w:rsidRPr="00EB7DE1">
        <w:rPr>
          <w:sz w:val="22"/>
          <w:szCs w:val="22"/>
        </w:rPr>
        <w:t xml:space="preserve">) </w:t>
      </w:r>
      <w:r w:rsidRPr="00EB7DE1">
        <w:rPr>
          <w:b/>
          <w:sz w:val="22"/>
          <w:szCs w:val="22"/>
        </w:rPr>
        <w:t>zarządza się</w:t>
      </w:r>
      <w:r w:rsidRPr="00EB7DE1">
        <w:rPr>
          <w:sz w:val="22"/>
          <w:szCs w:val="22"/>
        </w:rPr>
        <w:t xml:space="preserve">, co następuje:  </w:t>
      </w: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ind w:firstLine="709"/>
        <w:jc w:val="both"/>
        <w:rPr>
          <w:sz w:val="22"/>
          <w:szCs w:val="22"/>
        </w:rPr>
      </w:pPr>
      <w:r w:rsidRPr="00EB7DE1">
        <w:rPr>
          <w:b/>
          <w:sz w:val="22"/>
          <w:szCs w:val="22"/>
        </w:rPr>
        <w:t>§ 1.</w:t>
      </w:r>
      <w:r w:rsidRPr="00EB7DE1">
        <w:rPr>
          <w:sz w:val="22"/>
          <w:szCs w:val="22"/>
        </w:rPr>
        <w:t xml:space="preserve"> W zarządzeniu Nr 393.2018 Wójta Gminy Złotów z dnia 27 grudnia 2018 r. </w:t>
      </w:r>
      <w:r w:rsidRPr="00EB7DE1">
        <w:rPr>
          <w:sz w:val="22"/>
          <w:szCs w:val="22"/>
        </w:rPr>
        <w:br/>
        <w:t>w sprawie planu finansowego zadań z zakresu administracji rządowej i innych zadań zleconych gminie ustawami na 2019 rok, zmienionym zarządzeniem nr 7.2019 z dnia 31 stycznia 2019 r.</w:t>
      </w:r>
      <w:r w:rsidR="00C46DC4" w:rsidRPr="00EB7DE1">
        <w:rPr>
          <w:sz w:val="22"/>
          <w:szCs w:val="22"/>
        </w:rPr>
        <w:t xml:space="preserve">, </w:t>
      </w:r>
      <w:r w:rsidR="00EB7DE1">
        <w:rPr>
          <w:sz w:val="22"/>
          <w:szCs w:val="22"/>
        </w:rPr>
        <w:br/>
      </w:r>
      <w:r w:rsidR="007A4A01" w:rsidRPr="00EB7DE1">
        <w:rPr>
          <w:sz w:val="22"/>
          <w:szCs w:val="22"/>
        </w:rPr>
        <w:t>nr 22.2019</w:t>
      </w:r>
      <w:r w:rsidR="0079686A" w:rsidRPr="00EB7DE1">
        <w:rPr>
          <w:sz w:val="22"/>
          <w:szCs w:val="22"/>
        </w:rPr>
        <w:t xml:space="preserve"> z dnia 28 marca 2019 r.</w:t>
      </w:r>
      <w:r w:rsidR="007A4A01" w:rsidRPr="00EB7DE1">
        <w:rPr>
          <w:sz w:val="22"/>
          <w:szCs w:val="22"/>
        </w:rPr>
        <w:t>,</w:t>
      </w:r>
      <w:r w:rsidR="00C46DC4" w:rsidRPr="00EB7DE1">
        <w:rPr>
          <w:sz w:val="22"/>
          <w:szCs w:val="22"/>
        </w:rPr>
        <w:t xml:space="preserve"> nr 38.2019 z dnia 25 kwietnia 2019 r.</w:t>
      </w:r>
      <w:r w:rsidR="00E03AD9" w:rsidRPr="00EB7DE1">
        <w:rPr>
          <w:sz w:val="22"/>
          <w:szCs w:val="22"/>
        </w:rPr>
        <w:t xml:space="preserve">, nr 43.2019 z dnia </w:t>
      </w:r>
      <w:r w:rsidR="00EB7DE1">
        <w:rPr>
          <w:sz w:val="22"/>
          <w:szCs w:val="22"/>
        </w:rPr>
        <w:br/>
      </w:r>
      <w:r w:rsidR="00E03AD9" w:rsidRPr="00EB7DE1">
        <w:rPr>
          <w:sz w:val="22"/>
          <w:szCs w:val="22"/>
        </w:rPr>
        <w:t xml:space="preserve">30 kwietnia 2019 r., </w:t>
      </w:r>
      <w:r w:rsidR="00BF0F66" w:rsidRPr="00EB7DE1">
        <w:rPr>
          <w:sz w:val="22"/>
          <w:szCs w:val="22"/>
        </w:rPr>
        <w:t>nr 52.2019 z dnia 16 maja 2019 r.</w:t>
      </w:r>
      <w:r w:rsidR="00286634" w:rsidRPr="00EB7DE1">
        <w:rPr>
          <w:sz w:val="22"/>
          <w:szCs w:val="22"/>
        </w:rPr>
        <w:t>, nr 61.2019 z dnia 30 maja 2019 r.</w:t>
      </w:r>
      <w:r w:rsidR="00EB7DE1">
        <w:rPr>
          <w:sz w:val="22"/>
          <w:szCs w:val="22"/>
        </w:rPr>
        <w:t xml:space="preserve">, nr 75.2019 </w:t>
      </w:r>
      <w:r w:rsidR="00770DDC" w:rsidRPr="00EB7DE1">
        <w:rPr>
          <w:sz w:val="22"/>
          <w:szCs w:val="22"/>
        </w:rPr>
        <w:t>z dnia 27 czerwca 2019 r.</w:t>
      </w:r>
      <w:r w:rsidR="00EB7DE1">
        <w:rPr>
          <w:sz w:val="22"/>
          <w:szCs w:val="22"/>
        </w:rPr>
        <w:t xml:space="preserve">, nr 79.2019 z dnia 17 lipca </w:t>
      </w:r>
      <w:r w:rsidR="00DE1449" w:rsidRPr="00EB7DE1">
        <w:rPr>
          <w:sz w:val="22"/>
          <w:szCs w:val="22"/>
        </w:rPr>
        <w:t>2019 r.</w:t>
      </w:r>
      <w:r w:rsidR="005F387F" w:rsidRPr="00EB7DE1">
        <w:rPr>
          <w:sz w:val="22"/>
          <w:szCs w:val="22"/>
        </w:rPr>
        <w:t>, nr 87.2019 z dnia 31 lipca 2019 r.</w:t>
      </w:r>
      <w:r w:rsidR="001714DD" w:rsidRPr="00EB7DE1">
        <w:rPr>
          <w:sz w:val="22"/>
          <w:szCs w:val="22"/>
        </w:rPr>
        <w:t xml:space="preserve">, </w:t>
      </w:r>
      <w:r w:rsidR="00EB7DE1">
        <w:rPr>
          <w:sz w:val="22"/>
          <w:szCs w:val="22"/>
        </w:rPr>
        <w:br/>
      </w:r>
      <w:r w:rsidR="001714DD" w:rsidRPr="00EB7DE1">
        <w:rPr>
          <w:sz w:val="22"/>
          <w:szCs w:val="22"/>
        </w:rPr>
        <w:t>nr 95.2019 z dnia 29 sierpnia 2019 r.,</w:t>
      </w:r>
      <w:r w:rsidR="005F387F" w:rsidRPr="00EB7DE1">
        <w:rPr>
          <w:sz w:val="22"/>
          <w:szCs w:val="22"/>
        </w:rPr>
        <w:t xml:space="preserve"> </w:t>
      </w:r>
      <w:r w:rsidR="00EB7DE1">
        <w:rPr>
          <w:sz w:val="22"/>
          <w:szCs w:val="22"/>
        </w:rPr>
        <w:t xml:space="preserve">nr 97.2019 </w:t>
      </w:r>
      <w:r w:rsidR="00073C8C" w:rsidRPr="00EB7DE1">
        <w:rPr>
          <w:sz w:val="22"/>
          <w:szCs w:val="22"/>
        </w:rPr>
        <w:t>z dnia 26 września 2019 r.</w:t>
      </w:r>
      <w:r w:rsidR="001C5D38" w:rsidRPr="00EB7DE1">
        <w:rPr>
          <w:sz w:val="22"/>
          <w:szCs w:val="22"/>
        </w:rPr>
        <w:t>,</w:t>
      </w:r>
      <w:r w:rsidR="003552FD" w:rsidRPr="00EB7DE1">
        <w:rPr>
          <w:sz w:val="22"/>
          <w:szCs w:val="22"/>
        </w:rPr>
        <w:t xml:space="preserve"> nr 101.2019 z dnia </w:t>
      </w:r>
      <w:r w:rsidR="00EB7DE1">
        <w:rPr>
          <w:sz w:val="22"/>
          <w:szCs w:val="22"/>
        </w:rPr>
        <w:br/>
      </w:r>
      <w:r w:rsidR="003552FD" w:rsidRPr="00EB7DE1">
        <w:rPr>
          <w:sz w:val="22"/>
          <w:szCs w:val="22"/>
        </w:rPr>
        <w:t>16 października 2019 r.</w:t>
      </w:r>
      <w:r w:rsidR="003F76F1">
        <w:rPr>
          <w:sz w:val="22"/>
          <w:szCs w:val="22"/>
        </w:rPr>
        <w:t xml:space="preserve">, </w:t>
      </w:r>
      <w:r w:rsidR="007B0D0E">
        <w:rPr>
          <w:sz w:val="22"/>
          <w:szCs w:val="22"/>
        </w:rPr>
        <w:t xml:space="preserve">nr 106.2019 z dnia 31 października 2019 r., </w:t>
      </w:r>
      <w:r w:rsidR="004C6BDC">
        <w:rPr>
          <w:sz w:val="22"/>
          <w:szCs w:val="22"/>
        </w:rPr>
        <w:t xml:space="preserve">nr 125.2019 z dnia 15 listopada 2019 r. </w:t>
      </w:r>
      <w:r w:rsidRPr="00EB7DE1">
        <w:rPr>
          <w:sz w:val="22"/>
          <w:szCs w:val="22"/>
        </w:rPr>
        <w:t>wprowadza się zmiany zgodnie z załącznik</w:t>
      </w:r>
      <w:r w:rsidR="00BF0F66" w:rsidRPr="00EB7DE1">
        <w:rPr>
          <w:sz w:val="22"/>
          <w:szCs w:val="22"/>
        </w:rPr>
        <w:t xml:space="preserve">iem </w:t>
      </w:r>
      <w:r w:rsidRPr="00EB7DE1">
        <w:rPr>
          <w:sz w:val="22"/>
          <w:szCs w:val="22"/>
        </w:rPr>
        <w:t xml:space="preserve">nr </w:t>
      </w:r>
      <w:r w:rsidR="003F19FB" w:rsidRPr="00EB7DE1">
        <w:rPr>
          <w:sz w:val="22"/>
          <w:szCs w:val="22"/>
        </w:rPr>
        <w:t>1</w:t>
      </w:r>
      <w:r w:rsidR="005F387F" w:rsidRPr="00EB7DE1">
        <w:rPr>
          <w:sz w:val="22"/>
          <w:szCs w:val="22"/>
        </w:rPr>
        <w:t xml:space="preserve"> </w:t>
      </w:r>
      <w:r w:rsidRPr="00EB7DE1">
        <w:rPr>
          <w:sz w:val="22"/>
          <w:szCs w:val="22"/>
        </w:rPr>
        <w:t>do zarządzenia.</w:t>
      </w:r>
    </w:p>
    <w:p w:rsidR="000B22EA" w:rsidRPr="00EB7DE1" w:rsidRDefault="000B22EA" w:rsidP="000B22EA">
      <w:pPr>
        <w:ind w:firstLine="709"/>
        <w:jc w:val="both"/>
        <w:rPr>
          <w:sz w:val="22"/>
          <w:szCs w:val="22"/>
        </w:rPr>
      </w:pPr>
    </w:p>
    <w:p w:rsidR="000B22EA" w:rsidRPr="00EB7DE1" w:rsidRDefault="000B22EA" w:rsidP="000B22EA">
      <w:pPr>
        <w:ind w:firstLine="708"/>
        <w:rPr>
          <w:sz w:val="22"/>
          <w:szCs w:val="22"/>
        </w:rPr>
      </w:pPr>
      <w:r w:rsidRPr="00EB7DE1">
        <w:rPr>
          <w:b/>
          <w:sz w:val="22"/>
          <w:szCs w:val="22"/>
        </w:rPr>
        <w:t>§ 2.</w:t>
      </w:r>
      <w:r w:rsidRPr="00EB7DE1">
        <w:rPr>
          <w:sz w:val="22"/>
          <w:szCs w:val="22"/>
        </w:rPr>
        <w:t xml:space="preserve"> Zarządzenie wchodzi w życie z dniem podpisania.</w:t>
      </w:r>
    </w:p>
    <w:p w:rsidR="000B22EA" w:rsidRPr="00EB7DE1" w:rsidRDefault="000B22EA" w:rsidP="000B22EA">
      <w:pPr>
        <w:rPr>
          <w:sz w:val="22"/>
          <w:szCs w:val="22"/>
        </w:rPr>
      </w:pPr>
    </w:p>
    <w:p w:rsidR="000B22EA" w:rsidRPr="00EB7DE1" w:rsidRDefault="000B22EA" w:rsidP="000B22EA">
      <w:pPr>
        <w:rPr>
          <w:sz w:val="22"/>
          <w:szCs w:val="22"/>
        </w:rPr>
      </w:pPr>
    </w:p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EB7DE1" w:rsidRDefault="00EB7DE1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EB7DE1" w:rsidRDefault="007B0D0E" w:rsidP="000B22EA">
      <w:pPr>
        <w:spacing w:line="360" w:lineRule="auto"/>
        <w:ind w:left="540" w:hanging="54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15AFC" wp14:editId="7F2C3874">
                <wp:simplePos x="0" y="0"/>
                <wp:positionH relativeFrom="column">
                  <wp:posOffset>3281661</wp:posOffset>
                </wp:positionH>
                <wp:positionV relativeFrom="paragraph">
                  <wp:posOffset>-361950</wp:posOffset>
                </wp:positionV>
                <wp:extent cx="2894330" cy="798195"/>
                <wp:effectExtent l="0" t="0" r="20320" b="209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DC" w:rsidRPr="009450D3" w:rsidRDefault="004C6BDC" w:rsidP="009450D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Załącznik nr 1 do zarządzenia nr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132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.2019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Wójta Gminy Złotów z dnia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28 listopada 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019 r. w sprawie wprowadzenia zmian do planu finansowego zadań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z zakresu administracji rządowej i innych zadań zleconych gminie ustawami na 2019 rok</w:t>
                            </w:r>
                          </w:p>
                          <w:p w:rsidR="004C6BDC" w:rsidRPr="00483E45" w:rsidRDefault="004C6BDC" w:rsidP="000B22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15AF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8.4pt;margin-top:-28.5pt;width:227.9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" strokecolor="white">
                <v:textbox>
                  <w:txbxContent>
                    <w:p w:rsidR="004C6BDC" w:rsidRPr="009450D3" w:rsidRDefault="004C6BDC" w:rsidP="009450D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450D3">
                        <w:rPr>
                          <w:sz w:val="18"/>
                          <w:szCs w:val="18"/>
                        </w:rPr>
                        <w:t xml:space="preserve">Załącznik nr 1 do zarządzenia nr </w:t>
                      </w:r>
                      <w:r>
                        <w:rPr>
                          <w:sz w:val="18"/>
                          <w:szCs w:val="18"/>
                        </w:rPr>
                        <w:t>132</w:t>
                      </w:r>
                      <w:r w:rsidRPr="009450D3">
                        <w:rPr>
                          <w:sz w:val="18"/>
                          <w:szCs w:val="18"/>
                        </w:rPr>
                        <w:t>.2019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Wójta Gminy Złotów z dnia </w:t>
                      </w:r>
                      <w:r>
                        <w:rPr>
                          <w:sz w:val="18"/>
                          <w:szCs w:val="18"/>
                        </w:rPr>
                        <w:t>28 listopada 2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019 r. w sprawie wprowadzenia zmian do planu finansowego zadań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9450D3">
                        <w:rPr>
                          <w:sz w:val="18"/>
                          <w:szCs w:val="18"/>
                        </w:rPr>
                        <w:t>z zakresu administracji rządowej i innych zadań zleconych gminie ustawami na 2019 rok</w:t>
                      </w:r>
                    </w:p>
                    <w:p w:rsidR="004C6BDC" w:rsidRPr="00483E45" w:rsidRDefault="004C6BDC" w:rsidP="000B22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0F66" w:rsidRDefault="00BF0F66" w:rsidP="000B22EA">
      <w:pPr>
        <w:spacing w:line="360" w:lineRule="auto"/>
        <w:ind w:left="540" w:hanging="540"/>
        <w:jc w:val="both"/>
        <w:rPr>
          <w:sz w:val="20"/>
          <w:szCs w:val="20"/>
        </w:rPr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0"/>
      </w:tblGrid>
      <w:tr w:rsidR="00073C8C" w:rsidRPr="008E5D9C" w:rsidTr="00073C8C">
        <w:trPr>
          <w:trHeight w:val="276"/>
        </w:trPr>
        <w:tc>
          <w:tcPr>
            <w:tcW w:w="9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C8C" w:rsidRDefault="00073C8C">
            <w:pPr>
              <w:jc w:val="center"/>
              <w:rPr>
                <w:b/>
                <w:bCs/>
                <w:sz w:val="22"/>
                <w:szCs w:val="22"/>
              </w:rPr>
            </w:pPr>
            <w:r w:rsidRPr="008E5D9C">
              <w:rPr>
                <w:b/>
                <w:bCs/>
                <w:sz w:val="22"/>
                <w:szCs w:val="22"/>
              </w:rPr>
              <w:t>Zmiany w planie finansowego zadań z zakresu administracji rządowej</w:t>
            </w:r>
            <w:r w:rsidRPr="008E5D9C">
              <w:rPr>
                <w:b/>
                <w:bCs/>
                <w:sz w:val="22"/>
                <w:szCs w:val="22"/>
              </w:rPr>
              <w:br/>
              <w:t>i innych zadań zleconych gminie ustawami na 2019 rok.</w:t>
            </w:r>
            <w:r w:rsidRPr="008E5D9C">
              <w:rPr>
                <w:b/>
                <w:bCs/>
                <w:sz w:val="22"/>
                <w:szCs w:val="22"/>
              </w:rPr>
              <w:br/>
              <w:t>Dysponent budżetu - Wojewoda Wielkopolski.</w:t>
            </w:r>
          </w:p>
          <w:tbl>
            <w:tblPr>
              <w:tblW w:w="9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683"/>
              <w:gridCol w:w="162"/>
              <w:gridCol w:w="951"/>
              <w:gridCol w:w="69"/>
              <w:gridCol w:w="548"/>
              <w:gridCol w:w="252"/>
              <w:gridCol w:w="1442"/>
              <w:gridCol w:w="178"/>
              <w:gridCol w:w="1756"/>
              <w:gridCol w:w="204"/>
              <w:gridCol w:w="1213"/>
              <w:gridCol w:w="267"/>
              <w:gridCol w:w="1576"/>
              <w:gridCol w:w="384"/>
            </w:tblGrid>
            <w:tr w:rsidR="007B0D0E" w:rsidTr="004C6BDC">
              <w:trPr>
                <w:gridBefore w:val="1"/>
                <w:gridAfter w:val="1"/>
                <w:wBefore w:w="15" w:type="dxa"/>
                <w:wAfter w:w="384" w:type="dxa"/>
                <w:trHeight w:val="405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Pr="004C6BDC" w:rsidRDefault="004C6B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C6BDC" w:rsidTr="004C6BDC">
              <w:trPr>
                <w:trHeight w:val="360"/>
              </w:trPr>
              <w:tc>
                <w:tcPr>
                  <w:tcW w:w="8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Dział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Rozdział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§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Dochody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Plan wydatków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zmiany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Plan po zmianach:</w:t>
                  </w:r>
                </w:p>
              </w:tc>
            </w:tr>
            <w:tr w:rsidR="004C6BDC" w:rsidRPr="004C6BDC" w:rsidTr="004C6BDC">
              <w:trPr>
                <w:trHeight w:val="19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Pr="004C6BDC" w:rsidRDefault="004C6BDC">
                  <w:pPr>
                    <w:jc w:val="center"/>
                    <w:rPr>
                      <w:sz w:val="16"/>
                      <w:szCs w:val="16"/>
                    </w:rPr>
                  </w:pPr>
                  <w:r w:rsidRPr="004C6BDC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Pr="004C6BDC" w:rsidRDefault="004C6BDC">
                  <w:pPr>
                    <w:jc w:val="center"/>
                    <w:rPr>
                      <w:sz w:val="16"/>
                      <w:szCs w:val="16"/>
                    </w:rPr>
                  </w:pPr>
                  <w:r w:rsidRPr="004C6BDC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Pr="004C6BDC" w:rsidRDefault="004C6BDC">
                  <w:pPr>
                    <w:jc w:val="center"/>
                    <w:rPr>
                      <w:sz w:val="16"/>
                      <w:szCs w:val="16"/>
                    </w:rPr>
                  </w:pPr>
                  <w:r w:rsidRPr="004C6BDC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Pr="004C6BDC" w:rsidRDefault="004C6BDC">
                  <w:pPr>
                    <w:jc w:val="center"/>
                    <w:rPr>
                      <w:sz w:val="16"/>
                      <w:szCs w:val="16"/>
                    </w:rPr>
                  </w:pPr>
                  <w:r w:rsidRPr="004C6BDC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Pr="004C6BDC" w:rsidRDefault="004C6BDC">
                  <w:pPr>
                    <w:jc w:val="center"/>
                    <w:rPr>
                      <w:sz w:val="16"/>
                      <w:szCs w:val="16"/>
                    </w:rPr>
                  </w:pPr>
                  <w:r w:rsidRPr="004C6BDC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Pr="004C6BDC" w:rsidRDefault="004C6BDC">
                  <w:pPr>
                    <w:jc w:val="center"/>
                    <w:rPr>
                      <w:sz w:val="16"/>
                      <w:szCs w:val="16"/>
                    </w:rPr>
                  </w:pPr>
                  <w:r w:rsidRPr="004C6BDC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Pr="004C6BDC" w:rsidRDefault="004C6BDC">
                  <w:pPr>
                    <w:jc w:val="center"/>
                    <w:rPr>
                      <w:sz w:val="16"/>
                      <w:szCs w:val="16"/>
                    </w:rPr>
                  </w:pPr>
                  <w:r w:rsidRPr="004C6BDC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1 583 311,61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1 583 311,61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1 583 311,61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01095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1 583 311,61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1 583 311,61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1 583 311,61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1 583 311,61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14 966,30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14 966,30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2 559,25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2 559,25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334,62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334,62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3 893,36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3 893,36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4300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9 291,80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9 291,80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4430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1 552 266,28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1 552 266,28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57 335,00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57 335,00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57 335,00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75011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57 335,00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57 335,00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57 335,00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57 335,00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43 329,00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43 329,00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4 206,00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4 206,00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7 893,00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7 893,00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937,00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937,00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970,00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970,00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7 344,00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7 344,00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7 344,00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85215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7 344,00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7 344,00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7 344,00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7 344,00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7 200,00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7 200,00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64 039,82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64 039,82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64 039,82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80153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64 039,82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64 039,82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64 039,82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64 039,82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2820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7 137,90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7 137,90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634,04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634,04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4240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56 267,88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56 267,88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13 782 619,00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13 762 619,00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13 782 619,00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85501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8 296 880,00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8 166 880,00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130 000,00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8 296 880,00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2060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8 296 880,00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8 052 412,00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130 000,00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8 182 412,00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92 486,00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92 486,00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3 892,00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3 892,00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16 638,00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16 638,00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1 216,00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1 216,00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85502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5 005 044,00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5 115 044,00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-110 000,00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5 005 044,00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5 005 044,00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3020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4 721 804,00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-110 000,00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4 611 804,00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99 948,00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99 948,00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7 084,00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7 084,00</w:t>
                  </w:r>
                </w:p>
              </w:tc>
            </w:tr>
            <w:tr w:rsidR="004C6BDC" w:rsidRPr="004C6BDC" w:rsidTr="004C6BDC">
              <w:trPr>
                <w:trHeight w:val="195"/>
              </w:trPr>
              <w:tc>
                <w:tcPr>
                  <w:tcW w:w="8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Pr="004C6BDC" w:rsidRDefault="004C6BDC" w:rsidP="004C6BDC">
                  <w:pPr>
                    <w:jc w:val="center"/>
                    <w:rPr>
                      <w:sz w:val="16"/>
                      <w:szCs w:val="16"/>
                    </w:rPr>
                  </w:pPr>
                  <w:r w:rsidRPr="004C6BDC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Pr="004C6BDC" w:rsidRDefault="004C6BDC" w:rsidP="004C6BDC">
                  <w:pPr>
                    <w:jc w:val="center"/>
                    <w:rPr>
                      <w:sz w:val="16"/>
                      <w:szCs w:val="16"/>
                    </w:rPr>
                  </w:pPr>
                  <w:r w:rsidRPr="004C6BDC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Pr="004C6BDC" w:rsidRDefault="004C6BDC" w:rsidP="004C6BDC">
                  <w:pPr>
                    <w:jc w:val="center"/>
                    <w:rPr>
                      <w:sz w:val="16"/>
                      <w:szCs w:val="16"/>
                    </w:rPr>
                  </w:pPr>
                  <w:r w:rsidRPr="004C6BDC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Pr="004C6BDC" w:rsidRDefault="004C6BDC" w:rsidP="004C6BDC">
                  <w:pPr>
                    <w:jc w:val="center"/>
                    <w:rPr>
                      <w:sz w:val="16"/>
                      <w:szCs w:val="16"/>
                    </w:rPr>
                  </w:pPr>
                  <w:r w:rsidRPr="004C6BDC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Pr="004C6BDC" w:rsidRDefault="004C6BDC" w:rsidP="004C6BDC">
                  <w:pPr>
                    <w:jc w:val="center"/>
                    <w:rPr>
                      <w:sz w:val="16"/>
                      <w:szCs w:val="16"/>
                    </w:rPr>
                  </w:pPr>
                  <w:r w:rsidRPr="004C6BDC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Pr="004C6BDC" w:rsidRDefault="004C6BDC" w:rsidP="004C6BDC">
                  <w:pPr>
                    <w:jc w:val="center"/>
                    <w:rPr>
                      <w:sz w:val="16"/>
                      <w:szCs w:val="16"/>
                    </w:rPr>
                  </w:pPr>
                  <w:r w:rsidRPr="004C6BDC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BDC" w:rsidRPr="004C6BDC" w:rsidRDefault="004C6BDC" w:rsidP="004C6BDC">
                  <w:pPr>
                    <w:jc w:val="center"/>
                    <w:rPr>
                      <w:sz w:val="16"/>
                      <w:szCs w:val="16"/>
                    </w:rPr>
                  </w:pPr>
                  <w:r w:rsidRPr="004C6BDC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258 431,00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258 431,00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1 225,00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1 225,00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2 878,00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2 878,00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4280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4300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6 106,00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6 106,00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4360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4400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10 800,00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10 800,00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2 668,00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2 668,00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85503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85504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431 290,00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431 290,00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431 290,00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431 290,00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417 390,00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417 390,00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9 200,00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9 200,00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1 585,00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1 585,00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2 890,00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2 890,00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85513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47 905,00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47 905,00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47 905,00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47 905,00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8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47 905,00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47 905,00</w:t>
                  </w:r>
                </w:p>
              </w:tc>
            </w:tr>
            <w:tr w:rsidR="004C6BDC" w:rsidTr="004C6BDC">
              <w:trPr>
                <w:trHeight w:val="255"/>
              </w:trPr>
              <w:tc>
                <w:tcPr>
                  <w:tcW w:w="26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Ogółem: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15 494 649,43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15 474 649,43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6BDC" w:rsidRDefault="004C6BD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15 494 649,43</w:t>
                  </w:r>
                </w:p>
              </w:tc>
            </w:tr>
          </w:tbl>
          <w:p w:rsidR="007B0D0E" w:rsidRDefault="007B0D0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B0D0E" w:rsidRDefault="007B0D0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B0D0E" w:rsidRDefault="007B0D0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B0D0E" w:rsidRDefault="007B0D0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F0EED" w:rsidRDefault="007F0E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F0EED" w:rsidRDefault="007F0E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F0EED" w:rsidRDefault="007F0E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F0EED" w:rsidRPr="008E5D9C" w:rsidRDefault="007F0E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3C8C" w:rsidTr="00073C8C">
        <w:trPr>
          <w:trHeight w:val="930"/>
        </w:trPr>
        <w:tc>
          <w:tcPr>
            <w:tcW w:w="9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8C" w:rsidRDefault="00073C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2F1211" w:rsidRDefault="002F1211" w:rsidP="000B22EA">
      <w:pPr>
        <w:ind w:left="539" w:hanging="539"/>
        <w:jc w:val="center"/>
        <w:rPr>
          <w:b/>
        </w:rPr>
      </w:pPr>
    </w:p>
    <w:p w:rsidR="002F1211" w:rsidRDefault="002F1211" w:rsidP="000B22EA">
      <w:pPr>
        <w:ind w:left="539" w:hanging="539"/>
        <w:jc w:val="center"/>
        <w:rPr>
          <w:b/>
        </w:rPr>
      </w:pPr>
    </w:p>
    <w:p w:rsidR="002F1211" w:rsidRDefault="002F1211" w:rsidP="000B22EA">
      <w:pPr>
        <w:ind w:left="539" w:hanging="539"/>
        <w:jc w:val="center"/>
        <w:rPr>
          <w:b/>
        </w:rPr>
      </w:pPr>
    </w:p>
    <w:p w:rsidR="002F1211" w:rsidRDefault="002F1211" w:rsidP="000B22EA">
      <w:pPr>
        <w:ind w:left="539" w:hanging="539"/>
        <w:jc w:val="center"/>
        <w:rPr>
          <w:b/>
        </w:rPr>
      </w:pPr>
    </w:p>
    <w:p w:rsidR="00FE62DD" w:rsidRDefault="00FE62DD" w:rsidP="000B22EA">
      <w:pPr>
        <w:ind w:left="539" w:hanging="539"/>
        <w:jc w:val="center"/>
        <w:rPr>
          <w:b/>
        </w:rPr>
      </w:pPr>
    </w:p>
    <w:p w:rsidR="004C6BDC" w:rsidRDefault="004C6BDC" w:rsidP="000B22EA">
      <w:pPr>
        <w:ind w:left="539" w:hanging="539"/>
        <w:jc w:val="center"/>
        <w:rPr>
          <w:b/>
        </w:rPr>
      </w:pPr>
    </w:p>
    <w:p w:rsidR="004C6BDC" w:rsidRDefault="004C6BDC" w:rsidP="000B22EA">
      <w:pPr>
        <w:ind w:left="539" w:hanging="539"/>
        <w:jc w:val="center"/>
        <w:rPr>
          <w:b/>
        </w:rPr>
      </w:pPr>
    </w:p>
    <w:p w:rsidR="000B22EA" w:rsidRPr="00483E45" w:rsidRDefault="000B22EA" w:rsidP="000B22EA">
      <w:pPr>
        <w:ind w:left="539" w:hanging="539"/>
        <w:jc w:val="center"/>
        <w:rPr>
          <w:b/>
        </w:rPr>
      </w:pPr>
      <w:r>
        <w:rPr>
          <w:b/>
        </w:rPr>
        <w:t>Uza</w:t>
      </w:r>
      <w:r w:rsidRPr="00483E45">
        <w:rPr>
          <w:b/>
        </w:rPr>
        <w:t xml:space="preserve">sadnienie </w:t>
      </w:r>
    </w:p>
    <w:p w:rsidR="000B22EA" w:rsidRPr="00286634" w:rsidRDefault="000B22EA" w:rsidP="000B22EA">
      <w:pPr>
        <w:ind w:left="539" w:hanging="539"/>
        <w:jc w:val="center"/>
        <w:rPr>
          <w:b/>
        </w:rPr>
      </w:pPr>
      <w:r w:rsidRPr="00286634">
        <w:rPr>
          <w:b/>
        </w:rPr>
        <w:lastRenderedPageBreak/>
        <w:t>do zarządzenia</w:t>
      </w:r>
      <w:r w:rsidR="00A93FD9" w:rsidRPr="00286634">
        <w:rPr>
          <w:b/>
        </w:rPr>
        <w:t xml:space="preserve"> N</w:t>
      </w:r>
      <w:r w:rsidRPr="00286634">
        <w:rPr>
          <w:b/>
        </w:rPr>
        <w:t xml:space="preserve">r </w:t>
      </w:r>
      <w:r w:rsidR="004C6BDC">
        <w:rPr>
          <w:b/>
        </w:rPr>
        <w:t>132</w:t>
      </w:r>
      <w:r w:rsidRPr="00286634">
        <w:rPr>
          <w:b/>
        </w:rPr>
        <w:t>.2019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Wójta Gminy Złotów 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>z dnia</w:t>
      </w:r>
      <w:r w:rsidR="002F1211">
        <w:rPr>
          <w:b/>
        </w:rPr>
        <w:t xml:space="preserve"> </w:t>
      </w:r>
      <w:r w:rsidR="004C6BDC">
        <w:rPr>
          <w:b/>
        </w:rPr>
        <w:t>28</w:t>
      </w:r>
      <w:r w:rsidR="002F1211">
        <w:rPr>
          <w:b/>
        </w:rPr>
        <w:t xml:space="preserve"> listopada </w:t>
      </w:r>
      <w:r>
        <w:rPr>
          <w:b/>
        </w:rPr>
        <w:t>2019</w:t>
      </w:r>
      <w:r w:rsidRPr="00483E45">
        <w:rPr>
          <w:b/>
        </w:rPr>
        <w:t xml:space="preserve"> r.</w:t>
      </w:r>
    </w:p>
    <w:p w:rsidR="000B22EA" w:rsidRPr="00483E45" w:rsidRDefault="000B22EA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0B22EA" w:rsidRPr="00561546" w:rsidRDefault="00561546" w:rsidP="00561546">
      <w:pPr>
        <w:pStyle w:val="Default"/>
        <w:jc w:val="center"/>
        <w:rPr>
          <w:b/>
        </w:rPr>
      </w:pPr>
      <w:r w:rsidRPr="00561546">
        <w:rPr>
          <w:b/>
        </w:rPr>
        <w:t>w sprawie wprowadzenia zmian do planu finansowego zadań z zakresu administracji rządowej i innych zadań zleconych gminie ustawami na 2019 rok</w:t>
      </w:r>
    </w:p>
    <w:p w:rsidR="00561546" w:rsidRDefault="00561546" w:rsidP="000B22EA">
      <w:pPr>
        <w:pStyle w:val="Default"/>
        <w:jc w:val="both"/>
      </w:pPr>
    </w:p>
    <w:p w:rsidR="00561546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483E45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017CC1" w:rsidRDefault="000B22EA" w:rsidP="009679C6">
      <w:pPr>
        <w:ind w:firstLine="539"/>
        <w:jc w:val="both"/>
        <w:rPr>
          <w:sz w:val="22"/>
          <w:szCs w:val="22"/>
        </w:rPr>
      </w:pPr>
      <w:r w:rsidRPr="00017CC1">
        <w:rPr>
          <w:sz w:val="22"/>
          <w:szCs w:val="22"/>
        </w:rPr>
        <w:t xml:space="preserve">Zmiany wprowadzono zgodnie z </w:t>
      </w:r>
      <w:r w:rsidR="004C6BDC">
        <w:rPr>
          <w:sz w:val="22"/>
          <w:szCs w:val="22"/>
        </w:rPr>
        <w:t xml:space="preserve">uchwałą </w:t>
      </w:r>
      <w:r w:rsidR="009679C6">
        <w:rPr>
          <w:sz w:val="22"/>
          <w:szCs w:val="22"/>
        </w:rPr>
        <w:t xml:space="preserve">nr </w:t>
      </w:r>
      <w:r w:rsidR="004C6BDC">
        <w:rPr>
          <w:sz w:val="22"/>
          <w:szCs w:val="22"/>
        </w:rPr>
        <w:t>XIV.102.2019 Rady</w:t>
      </w:r>
      <w:r w:rsidR="00BF0F66" w:rsidRPr="00017CC1">
        <w:rPr>
          <w:sz w:val="22"/>
          <w:szCs w:val="22"/>
        </w:rPr>
        <w:t xml:space="preserve"> Gminy Złotów z dnia</w:t>
      </w:r>
      <w:r w:rsidR="004C6BDC">
        <w:rPr>
          <w:sz w:val="22"/>
          <w:szCs w:val="22"/>
        </w:rPr>
        <w:t xml:space="preserve"> </w:t>
      </w:r>
      <w:r w:rsidR="004C6BDC">
        <w:rPr>
          <w:sz w:val="22"/>
          <w:szCs w:val="22"/>
        </w:rPr>
        <w:br/>
        <w:t>28</w:t>
      </w:r>
      <w:r w:rsidR="002F1211">
        <w:rPr>
          <w:sz w:val="22"/>
          <w:szCs w:val="22"/>
        </w:rPr>
        <w:t xml:space="preserve"> listopada </w:t>
      </w:r>
      <w:r w:rsidR="00BF0F66" w:rsidRPr="00017CC1">
        <w:rPr>
          <w:sz w:val="22"/>
          <w:szCs w:val="22"/>
        </w:rPr>
        <w:t xml:space="preserve">2019 r. </w:t>
      </w:r>
      <w:r w:rsidRPr="00017CC1">
        <w:rPr>
          <w:sz w:val="22"/>
          <w:szCs w:val="22"/>
        </w:rPr>
        <w:t>w sprawie wprowadzenia zmian do uchwały budżetowej na 2019 rok.</w:t>
      </w:r>
      <w:r w:rsidR="00561546" w:rsidRPr="00017CC1">
        <w:rPr>
          <w:sz w:val="22"/>
          <w:szCs w:val="22"/>
        </w:rPr>
        <w:t xml:space="preserve"> </w:t>
      </w:r>
    </w:p>
    <w:p w:rsidR="000B22EA" w:rsidRPr="00561546" w:rsidRDefault="000B22EA" w:rsidP="00561546">
      <w:pPr>
        <w:pStyle w:val="Bezodstpw"/>
        <w:ind w:firstLine="539"/>
        <w:jc w:val="both"/>
      </w:pPr>
    </w:p>
    <w:sectPr w:rsidR="000B22EA" w:rsidRPr="00561546" w:rsidSect="00477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A"/>
    <w:rsid w:val="00017CC1"/>
    <w:rsid w:val="00073C8C"/>
    <w:rsid w:val="000A0AA9"/>
    <w:rsid w:val="000B22EA"/>
    <w:rsid w:val="00113AD1"/>
    <w:rsid w:val="001714DD"/>
    <w:rsid w:val="001818AB"/>
    <w:rsid w:val="001C328F"/>
    <w:rsid w:val="001C4A45"/>
    <w:rsid w:val="001C5D38"/>
    <w:rsid w:val="001F561D"/>
    <w:rsid w:val="00286634"/>
    <w:rsid w:val="002C746B"/>
    <w:rsid w:val="002F1211"/>
    <w:rsid w:val="002F405C"/>
    <w:rsid w:val="00344F71"/>
    <w:rsid w:val="003552FD"/>
    <w:rsid w:val="003C289C"/>
    <w:rsid w:val="003F19FB"/>
    <w:rsid w:val="003F76F1"/>
    <w:rsid w:val="00423889"/>
    <w:rsid w:val="00455E97"/>
    <w:rsid w:val="00477A11"/>
    <w:rsid w:val="004C6BDC"/>
    <w:rsid w:val="00561546"/>
    <w:rsid w:val="005A24B2"/>
    <w:rsid w:val="005F387F"/>
    <w:rsid w:val="00635EC3"/>
    <w:rsid w:val="006755F5"/>
    <w:rsid w:val="00770DDC"/>
    <w:rsid w:val="0079686A"/>
    <w:rsid w:val="007A4A01"/>
    <w:rsid w:val="007B0D0E"/>
    <w:rsid w:val="007F0EED"/>
    <w:rsid w:val="00811E30"/>
    <w:rsid w:val="008170A0"/>
    <w:rsid w:val="00860154"/>
    <w:rsid w:val="008E5D9C"/>
    <w:rsid w:val="008F233F"/>
    <w:rsid w:val="00911A0B"/>
    <w:rsid w:val="009450D3"/>
    <w:rsid w:val="009679C6"/>
    <w:rsid w:val="00996605"/>
    <w:rsid w:val="00A36017"/>
    <w:rsid w:val="00A93FD9"/>
    <w:rsid w:val="00BC4208"/>
    <w:rsid w:val="00BF0F66"/>
    <w:rsid w:val="00C46DC4"/>
    <w:rsid w:val="00C669A7"/>
    <w:rsid w:val="00CF4D38"/>
    <w:rsid w:val="00DE1449"/>
    <w:rsid w:val="00DF18BC"/>
    <w:rsid w:val="00E018C9"/>
    <w:rsid w:val="00E03AD9"/>
    <w:rsid w:val="00EB07DC"/>
    <w:rsid w:val="00EB7DE1"/>
    <w:rsid w:val="00F31AF7"/>
    <w:rsid w:val="00F8178D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31568-87A7-472D-9395-9D2C7778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2EA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rFonts w:asciiTheme="minorHAnsi" w:eastAsiaTheme="minorHAnsi" w:hAnsiTheme="minorHAnsi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rFonts w:asciiTheme="minorHAnsi" w:eastAsiaTheme="minorHAnsi" w:hAnsiTheme="minorHAnsi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Default">
    <w:name w:val="Default"/>
    <w:uiPriority w:val="99"/>
    <w:rsid w:val="000B22E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8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3782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Magdalena Borsich</cp:lastModifiedBy>
  <cp:revision>2</cp:revision>
  <cp:lastPrinted>2019-12-03T09:35:00Z</cp:lastPrinted>
  <dcterms:created xsi:type="dcterms:W3CDTF">2019-12-03T13:49:00Z</dcterms:created>
  <dcterms:modified xsi:type="dcterms:W3CDTF">2019-12-03T13:49:00Z</dcterms:modified>
</cp:coreProperties>
</file>