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101" w:rsidRPr="000F0AB8" w:rsidRDefault="00D77101" w:rsidP="00D771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0F0AB8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ZARZĄDZENIE Nr </w:t>
      </w:r>
      <w:r w:rsidR="00052BE9">
        <w:rPr>
          <w:rFonts w:ascii="Times New Roman" w:eastAsia="Calibri" w:hAnsi="Times New Roman"/>
          <w:b/>
          <w:bCs/>
          <w:sz w:val="22"/>
          <w:szCs w:val="22"/>
          <w:lang w:eastAsia="pl-PL"/>
        </w:rPr>
        <w:t>133</w:t>
      </w:r>
      <w:r w:rsidRPr="000F0AB8">
        <w:rPr>
          <w:rFonts w:ascii="Times New Roman" w:eastAsia="Calibri" w:hAnsi="Times New Roman"/>
          <w:b/>
          <w:bCs/>
          <w:sz w:val="22"/>
          <w:szCs w:val="22"/>
          <w:lang w:eastAsia="pl-PL"/>
        </w:rPr>
        <w:t>.2019</w:t>
      </w:r>
    </w:p>
    <w:p w:rsidR="00D77101" w:rsidRPr="000F0AB8" w:rsidRDefault="00D77101" w:rsidP="00D771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0F0AB8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WÓJTA GMINY ZŁOTÓW     </w:t>
      </w:r>
    </w:p>
    <w:p w:rsidR="00D77101" w:rsidRPr="000F0AB8" w:rsidRDefault="00D77101" w:rsidP="00D771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0F0AB8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z dnia </w:t>
      </w:r>
      <w:r w:rsidR="00052BE9">
        <w:rPr>
          <w:rFonts w:ascii="Times New Roman" w:eastAsia="Calibri" w:hAnsi="Times New Roman"/>
          <w:b/>
          <w:bCs/>
          <w:sz w:val="22"/>
          <w:szCs w:val="22"/>
          <w:lang w:eastAsia="pl-PL"/>
        </w:rPr>
        <w:t>9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</w:t>
      </w:r>
      <w:r w:rsidR="009F7D94">
        <w:rPr>
          <w:rFonts w:ascii="Times New Roman" w:eastAsia="Calibri" w:hAnsi="Times New Roman"/>
          <w:b/>
          <w:bCs/>
          <w:sz w:val="22"/>
          <w:szCs w:val="22"/>
          <w:lang w:eastAsia="pl-PL"/>
        </w:rPr>
        <w:t>grudnia</w:t>
      </w:r>
      <w:r w:rsidRPr="000F0AB8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2019 r.</w:t>
      </w:r>
    </w:p>
    <w:p w:rsidR="00D77101" w:rsidRPr="000F0AB8" w:rsidRDefault="00D77101" w:rsidP="00D771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:rsidR="00D77101" w:rsidRPr="000F0AB8" w:rsidRDefault="00D77101" w:rsidP="00D771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:rsidR="00D77101" w:rsidRPr="000F0AB8" w:rsidRDefault="00D77101" w:rsidP="00D771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0F0AB8">
        <w:rPr>
          <w:rFonts w:ascii="Times New Roman" w:eastAsia="Calibri" w:hAnsi="Times New Roman"/>
          <w:b/>
          <w:bCs/>
          <w:sz w:val="22"/>
          <w:szCs w:val="22"/>
          <w:lang w:eastAsia="pl-PL"/>
        </w:rPr>
        <w:t>w sprawie wprowadzenia zmian do uchwały budżetowej na 2019 rok</w:t>
      </w:r>
    </w:p>
    <w:p w:rsidR="00D77101" w:rsidRPr="000F0AB8" w:rsidRDefault="00D77101" w:rsidP="00D771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0F0AB8">
        <w:rPr>
          <w:rFonts w:ascii="Times New Roman" w:eastAsia="Calibri" w:hAnsi="Times New Roman"/>
          <w:sz w:val="22"/>
          <w:szCs w:val="22"/>
          <w:lang w:eastAsia="pl-PL"/>
        </w:rPr>
        <w:tab/>
      </w:r>
    </w:p>
    <w:p w:rsidR="00D77101" w:rsidRPr="000F0AB8" w:rsidRDefault="00D77101" w:rsidP="00D771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0F0AB8">
        <w:rPr>
          <w:rFonts w:ascii="Times New Roman" w:eastAsia="Calibri" w:hAnsi="Times New Roman"/>
          <w:sz w:val="22"/>
          <w:szCs w:val="22"/>
          <w:lang w:eastAsia="pl-PL"/>
        </w:rPr>
        <w:tab/>
        <w:t xml:space="preserve">Na podstawie art. 30 ust. 2 pkt 4 ustawy z dnia 8 marca 1990 r. o samorządzie </w:t>
      </w:r>
      <w:r w:rsidRPr="000F0AB8">
        <w:rPr>
          <w:rFonts w:ascii="Times New Roman" w:eastAsia="Calibri" w:hAnsi="Times New Roman"/>
          <w:sz w:val="22"/>
          <w:szCs w:val="22"/>
          <w:lang w:eastAsia="pl-PL"/>
        </w:rPr>
        <w:br/>
        <w:t>gminnym (Dz. U. z 2019 r. poz. 506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 z </w:t>
      </w:r>
      <w:proofErr w:type="spellStart"/>
      <w:r>
        <w:rPr>
          <w:rFonts w:ascii="Times New Roman" w:eastAsia="Calibri" w:hAnsi="Times New Roman"/>
          <w:sz w:val="22"/>
          <w:szCs w:val="22"/>
          <w:lang w:eastAsia="pl-PL"/>
        </w:rPr>
        <w:t>późn</w:t>
      </w:r>
      <w:proofErr w:type="spellEnd"/>
      <w:r>
        <w:rPr>
          <w:rFonts w:ascii="Times New Roman" w:eastAsia="Calibri" w:hAnsi="Times New Roman"/>
          <w:sz w:val="22"/>
          <w:szCs w:val="22"/>
          <w:lang w:eastAsia="pl-PL"/>
        </w:rPr>
        <w:t>. zm.</w:t>
      </w:r>
      <w:r w:rsidRPr="000F0AB8">
        <w:rPr>
          <w:rFonts w:ascii="Times New Roman" w:eastAsia="Calibri" w:hAnsi="Times New Roman"/>
          <w:sz w:val="22"/>
          <w:szCs w:val="22"/>
          <w:lang w:eastAsia="pl-PL"/>
        </w:rPr>
        <w:t>), art. 257 pkt 1</w:t>
      </w:r>
      <w:r w:rsidR="009F7D94">
        <w:rPr>
          <w:rFonts w:ascii="Times New Roman" w:eastAsia="Calibri" w:hAnsi="Times New Roman"/>
          <w:sz w:val="22"/>
          <w:szCs w:val="22"/>
          <w:lang w:eastAsia="pl-PL"/>
        </w:rPr>
        <w:t xml:space="preserve"> i 3</w:t>
      </w:r>
      <w:r w:rsidRPr="000F0AB8">
        <w:rPr>
          <w:rFonts w:ascii="Times New Roman" w:eastAsia="Calibri" w:hAnsi="Times New Roman"/>
          <w:sz w:val="22"/>
          <w:szCs w:val="22"/>
          <w:lang w:eastAsia="pl-PL"/>
        </w:rPr>
        <w:t xml:space="preserve"> ustawy z dnia 27 sierpnia 2009 r. </w:t>
      </w:r>
      <w:r w:rsidRPr="000F0AB8">
        <w:rPr>
          <w:rFonts w:ascii="Times New Roman" w:eastAsia="Calibri" w:hAnsi="Times New Roman"/>
          <w:sz w:val="22"/>
          <w:szCs w:val="22"/>
          <w:lang w:eastAsia="pl-PL"/>
        </w:rPr>
        <w:br/>
        <w:t>o finansach publicznych (Dz. U. z 2019 r. poz. 869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 z </w:t>
      </w:r>
      <w:proofErr w:type="spellStart"/>
      <w:r>
        <w:rPr>
          <w:rFonts w:ascii="Times New Roman" w:eastAsia="Calibri" w:hAnsi="Times New Roman"/>
          <w:sz w:val="22"/>
          <w:szCs w:val="22"/>
          <w:lang w:eastAsia="pl-PL"/>
        </w:rPr>
        <w:t>późn</w:t>
      </w:r>
      <w:proofErr w:type="spellEnd"/>
      <w:r>
        <w:rPr>
          <w:rFonts w:ascii="Times New Roman" w:eastAsia="Calibri" w:hAnsi="Times New Roman"/>
          <w:sz w:val="22"/>
          <w:szCs w:val="22"/>
          <w:lang w:eastAsia="pl-PL"/>
        </w:rPr>
        <w:t>. zm.</w:t>
      </w:r>
      <w:r w:rsidRPr="000F0AB8">
        <w:rPr>
          <w:rFonts w:ascii="Times New Roman" w:eastAsia="Calibri" w:hAnsi="Times New Roman"/>
          <w:sz w:val="22"/>
          <w:szCs w:val="22"/>
          <w:lang w:eastAsia="pl-PL"/>
        </w:rPr>
        <w:t>), Wójt Gminy Złotów zarządza, co następuje:</w:t>
      </w:r>
    </w:p>
    <w:p w:rsidR="00D77101" w:rsidRPr="000F0AB8" w:rsidRDefault="00D77101" w:rsidP="00D77101">
      <w:pPr>
        <w:rPr>
          <w:rFonts w:ascii="Calibri" w:eastAsia="Calibri" w:hAnsi="Calibri"/>
        </w:rPr>
      </w:pPr>
    </w:p>
    <w:p w:rsidR="00D77101" w:rsidRPr="000F0AB8" w:rsidRDefault="00D77101" w:rsidP="00D771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0F0AB8">
        <w:rPr>
          <w:rFonts w:ascii="Times New Roman" w:eastAsia="Calibri" w:hAnsi="Times New Roman"/>
          <w:b/>
          <w:bCs/>
          <w:sz w:val="22"/>
          <w:szCs w:val="22"/>
          <w:lang w:eastAsia="pl-PL"/>
        </w:rPr>
        <w:tab/>
        <w:t>§ 1.</w:t>
      </w:r>
      <w:r w:rsidRPr="000F0AB8">
        <w:rPr>
          <w:rFonts w:ascii="Times New Roman" w:eastAsia="Calibri" w:hAnsi="Times New Roman"/>
          <w:sz w:val="22"/>
          <w:szCs w:val="22"/>
          <w:lang w:eastAsia="pl-PL"/>
        </w:rPr>
        <w:t xml:space="preserve"> W uchwale Nr III.20.2018 Rady Gminy Złotów z dnia 27 grudnia 2018 r. </w:t>
      </w:r>
      <w:r w:rsidRPr="000F0AB8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w sprawie uchwały budżetowej na 2019, zmienionej uchwałami Rady Gminy Złotów Nr IV.26.2019 </w:t>
      </w:r>
      <w:r w:rsidRPr="000F0AB8">
        <w:rPr>
          <w:rFonts w:ascii="Times New Roman" w:eastAsia="Calibri" w:hAnsi="Times New Roman"/>
          <w:sz w:val="22"/>
          <w:szCs w:val="22"/>
          <w:lang w:eastAsia="pl-PL"/>
        </w:rPr>
        <w:br/>
        <w:t>z dnia 31 stycznia 2019 r., Nr V.33.2019 z dnia 26 lutego 2019 r., Nr VI.41.2019 z dnia 28 marca 2019 r., Nr VII.51.2019 z dnia 25 kwietnia 2019 r., Nr VIII.66.2019 z dnia 30 maja 2019 r.,                      Nr IX.69.2019 z dnia 27 czerwca 2019 r., Nr X.79.2019 z dnia 31 lipca 2019 r., Nr XI.85.2019 z dnia 29 sierpnia 2019 r., Nr XII.89.2019 z dnia 26 września 2019 r.</w:t>
      </w:r>
      <w:r>
        <w:rPr>
          <w:rFonts w:ascii="Times New Roman" w:eastAsia="Calibri" w:hAnsi="Times New Roman"/>
          <w:sz w:val="22"/>
          <w:szCs w:val="22"/>
          <w:lang w:eastAsia="pl-PL"/>
        </w:rPr>
        <w:t>, Nr XIII.96.2019 z dnia                       31 października 2019 r.</w:t>
      </w:r>
      <w:r w:rsidR="009F7D94">
        <w:rPr>
          <w:rFonts w:ascii="Times New Roman" w:eastAsia="Calibri" w:hAnsi="Times New Roman"/>
          <w:sz w:val="22"/>
          <w:szCs w:val="22"/>
          <w:lang w:eastAsia="pl-PL"/>
        </w:rPr>
        <w:t>, Nr XIV.102.2019 z dnia 28 listopada 2019 r.</w:t>
      </w:r>
      <w:r w:rsidRPr="000F0AB8">
        <w:rPr>
          <w:rFonts w:ascii="Times New Roman" w:eastAsia="Calibri" w:hAnsi="Times New Roman"/>
          <w:sz w:val="22"/>
          <w:szCs w:val="22"/>
          <w:lang w:eastAsia="pl-PL"/>
        </w:rPr>
        <w:t xml:space="preserve"> oraz zarządzeniami Wójta Gminy Złotów Nr 13.2019 z dnia 8 lutego 2019 r., Nr 42.2019 z dnia 30 kwietnia 2019 r., Nr 47.2019 z dnia 16 maja 2019 r., Nr 77.2019 z dnia 15 lipca 2019 r.</w:t>
      </w:r>
      <w:r>
        <w:rPr>
          <w:rFonts w:ascii="Times New Roman" w:eastAsia="Calibri" w:hAnsi="Times New Roman"/>
          <w:sz w:val="22"/>
          <w:szCs w:val="22"/>
          <w:lang w:eastAsia="pl-PL"/>
        </w:rPr>
        <w:t>, Nr 100.2019 z dnia 16 października 2019 r.</w:t>
      </w:r>
      <w:r w:rsidR="009F7D94">
        <w:rPr>
          <w:rFonts w:ascii="Times New Roman" w:eastAsia="Calibri" w:hAnsi="Times New Roman"/>
          <w:sz w:val="22"/>
          <w:szCs w:val="22"/>
          <w:lang w:eastAsia="pl-PL"/>
        </w:rPr>
        <w:t>, Nr 121.2019 z dnia 15 listopada 2019 r.</w:t>
      </w:r>
      <w:r w:rsidRPr="000F0AB8">
        <w:rPr>
          <w:rFonts w:ascii="Times New Roman" w:eastAsia="Calibri" w:hAnsi="Times New Roman"/>
          <w:sz w:val="22"/>
          <w:szCs w:val="22"/>
          <w:lang w:eastAsia="pl-PL"/>
        </w:rPr>
        <w:t xml:space="preserve"> </w:t>
      </w:r>
      <w:r w:rsidRPr="000F0AB8">
        <w:rPr>
          <w:rFonts w:ascii="Times New Roman" w:eastAsia="Times New Roman" w:hAnsi="Times New Roman"/>
          <w:sz w:val="22"/>
          <w:szCs w:val="22"/>
          <w:lang w:eastAsia="pl-PL"/>
        </w:rPr>
        <w:t>wprowadza się zmiany:</w:t>
      </w:r>
    </w:p>
    <w:p w:rsidR="00D77101" w:rsidRPr="000F0AB8" w:rsidRDefault="00D77101" w:rsidP="00D77101">
      <w:pPr>
        <w:rPr>
          <w:rFonts w:ascii="Calibri" w:eastAsia="Calibri" w:hAnsi="Calibri"/>
        </w:rPr>
      </w:pPr>
    </w:p>
    <w:p w:rsidR="00D77101" w:rsidRPr="00D65EF3" w:rsidRDefault="00D77101" w:rsidP="00D77101">
      <w:pPr>
        <w:numPr>
          <w:ilvl w:val="0"/>
          <w:numId w:val="1"/>
        </w:numPr>
        <w:ind w:left="284" w:hanging="284"/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D65EF3">
        <w:rPr>
          <w:rFonts w:ascii="Times New Roman" w:eastAsia="Calibri" w:hAnsi="Times New Roman"/>
          <w:sz w:val="22"/>
          <w:szCs w:val="22"/>
        </w:rPr>
        <w:t xml:space="preserve">Zwiększa się dochody budżetu o kwotę </w:t>
      </w:r>
      <w:r w:rsidR="00A409AB" w:rsidRPr="00D65EF3">
        <w:rPr>
          <w:rFonts w:ascii="Times New Roman" w:eastAsia="Calibri" w:hAnsi="Times New Roman"/>
          <w:b/>
          <w:sz w:val="22"/>
          <w:szCs w:val="22"/>
        </w:rPr>
        <w:t>797.000</w:t>
      </w:r>
      <w:r w:rsidRPr="00D65EF3">
        <w:rPr>
          <w:rFonts w:ascii="Times New Roman" w:eastAsia="Calibri" w:hAnsi="Times New Roman"/>
          <w:b/>
          <w:sz w:val="22"/>
          <w:szCs w:val="22"/>
        </w:rPr>
        <w:t>,00 zł</w:t>
      </w:r>
      <w:r w:rsidRPr="00D65EF3">
        <w:rPr>
          <w:rFonts w:ascii="Times New Roman" w:eastAsia="Calibri" w:hAnsi="Times New Roman"/>
          <w:sz w:val="22"/>
          <w:szCs w:val="22"/>
        </w:rPr>
        <w:t xml:space="preserve">, to jest do kwoty </w:t>
      </w:r>
      <w:r w:rsidR="00A409AB" w:rsidRPr="00D65EF3">
        <w:rPr>
          <w:rFonts w:ascii="Times New Roman" w:eastAsia="Calibri" w:hAnsi="Times New Roman"/>
          <w:b/>
          <w:sz w:val="22"/>
          <w:szCs w:val="22"/>
        </w:rPr>
        <w:t>51.164.620,</w:t>
      </w:r>
      <w:r w:rsidRPr="00D65EF3">
        <w:rPr>
          <w:rFonts w:ascii="Times New Roman" w:eastAsia="Calibri" w:hAnsi="Times New Roman"/>
          <w:b/>
          <w:sz w:val="22"/>
          <w:szCs w:val="22"/>
        </w:rPr>
        <w:t>30 zł</w:t>
      </w:r>
      <w:r w:rsidRPr="00D65EF3">
        <w:rPr>
          <w:rFonts w:ascii="Times New Roman" w:eastAsia="Calibri" w:hAnsi="Times New Roman"/>
          <w:sz w:val="22"/>
          <w:szCs w:val="22"/>
        </w:rPr>
        <w:t>,</w:t>
      </w:r>
      <w:r w:rsidRPr="00D65EF3">
        <w:rPr>
          <w:rFonts w:ascii="Times New Roman" w:eastAsia="Calibri" w:hAnsi="Times New Roman"/>
          <w:sz w:val="22"/>
          <w:szCs w:val="22"/>
        </w:rPr>
        <w:br/>
        <w:t>z tego:</w:t>
      </w:r>
    </w:p>
    <w:p w:rsidR="00D77101" w:rsidRPr="00D65EF3" w:rsidRDefault="00D77101" w:rsidP="00D77101">
      <w:pPr>
        <w:jc w:val="both"/>
        <w:rPr>
          <w:rFonts w:ascii="Times New Roman" w:eastAsia="Calibri" w:hAnsi="Times New Roman"/>
          <w:sz w:val="22"/>
          <w:szCs w:val="22"/>
        </w:rPr>
      </w:pPr>
      <w:r w:rsidRPr="00D65EF3">
        <w:rPr>
          <w:rFonts w:ascii="Times New Roman" w:eastAsia="Calibri" w:hAnsi="Times New Roman"/>
          <w:sz w:val="22"/>
          <w:szCs w:val="22"/>
        </w:rPr>
        <w:t xml:space="preserve">- dochody bieżące zwiększa się o kwotę </w:t>
      </w:r>
      <w:r w:rsidR="00D65EF3" w:rsidRPr="00D65EF3">
        <w:rPr>
          <w:rFonts w:ascii="Times New Roman" w:eastAsia="Calibri" w:hAnsi="Times New Roman"/>
          <w:b/>
          <w:sz w:val="22"/>
          <w:szCs w:val="22"/>
        </w:rPr>
        <w:t>797.000</w:t>
      </w:r>
      <w:r w:rsidRPr="00D65EF3">
        <w:rPr>
          <w:rFonts w:ascii="Times New Roman" w:eastAsia="Calibri" w:hAnsi="Times New Roman"/>
          <w:b/>
          <w:sz w:val="22"/>
          <w:szCs w:val="22"/>
        </w:rPr>
        <w:t>,00 zł</w:t>
      </w:r>
      <w:r w:rsidRPr="00D65EF3">
        <w:rPr>
          <w:rFonts w:ascii="Times New Roman" w:eastAsia="Calibri" w:hAnsi="Times New Roman"/>
          <w:sz w:val="22"/>
          <w:szCs w:val="22"/>
        </w:rPr>
        <w:t xml:space="preserve">, to jest do kwoty                      </w:t>
      </w:r>
      <w:r w:rsidR="00D65EF3" w:rsidRPr="00D65EF3">
        <w:rPr>
          <w:rFonts w:ascii="Times New Roman" w:eastAsia="Calibri" w:hAnsi="Times New Roman"/>
          <w:b/>
          <w:sz w:val="22"/>
          <w:szCs w:val="22"/>
        </w:rPr>
        <w:t>47.125.071</w:t>
      </w:r>
      <w:r w:rsidRPr="00D65EF3">
        <w:rPr>
          <w:rFonts w:ascii="Times New Roman" w:eastAsia="Calibri" w:hAnsi="Times New Roman"/>
          <w:b/>
          <w:sz w:val="22"/>
          <w:szCs w:val="22"/>
        </w:rPr>
        <w:t>,12 zł</w:t>
      </w:r>
      <w:r w:rsidRPr="00D65EF3">
        <w:rPr>
          <w:rFonts w:ascii="Times New Roman" w:eastAsia="Calibri" w:hAnsi="Times New Roman"/>
          <w:sz w:val="22"/>
          <w:szCs w:val="22"/>
        </w:rPr>
        <w:t>,</w:t>
      </w:r>
    </w:p>
    <w:p w:rsidR="00D77101" w:rsidRPr="00D65EF3" w:rsidRDefault="00D77101" w:rsidP="00D77101">
      <w:pPr>
        <w:jc w:val="both"/>
        <w:rPr>
          <w:rFonts w:ascii="Times New Roman" w:eastAsia="Calibri" w:hAnsi="Times New Roman"/>
          <w:b/>
          <w:sz w:val="22"/>
          <w:szCs w:val="22"/>
        </w:rPr>
      </w:pPr>
      <w:r w:rsidRPr="00D65EF3">
        <w:rPr>
          <w:rFonts w:ascii="Times New Roman" w:eastAsia="Calibri" w:hAnsi="Times New Roman"/>
          <w:sz w:val="22"/>
          <w:szCs w:val="22"/>
        </w:rPr>
        <w:t xml:space="preserve">zgodnie z załącznikiem Nr 1. </w:t>
      </w:r>
    </w:p>
    <w:p w:rsidR="00D77101" w:rsidRPr="00D65EF3" w:rsidRDefault="00D77101" w:rsidP="00D7710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D65EF3">
        <w:rPr>
          <w:rFonts w:ascii="Times New Roman" w:eastAsia="Times New Roman" w:hAnsi="Times New Roman"/>
          <w:sz w:val="22"/>
          <w:szCs w:val="22"/>
        </w:rPr>
        <w:t xml:space="preserve">1.1. Dochody, o których mowa w ust. 1 obejmują w szczególności zwiększenie dotacji celowych na realizację zadań z zakresu administracji rządowej i innych zadań zleconych ustawami o kwotę </w:t>
      </w:r>
      <w:r w:rsidRPr="00D65EF3">
        <w:rPr>
          <w:rFonts w:ascii="Times New Roman" w:eastAsia="Times New Roman" w:hAnsi="Times New Roman"/>
          <w:sz w:val="22"/>
          <w:szCs w:val="22"/>
        </w:rPr>
        <w:br/>
      </w:r>
      <w:r w:rsidR="00D65EF3" w:rsidRPr="00D65EF3">
        <w:rPr>
          <w:rFonts w:ascii="Times New Roman" w:eastAsia="Times New Roman" w:hAnsi="Times New Roman"/>
          <w:b/>
          <w:sz w:val="22"/>
          <w:szCs w:val="22"/>
        </w:rPr>
        <w:t>880.000</w:t>
      </w:r>
      <w:r w:rsidRPr="00D65EF3">
        <w:rPr>
          <w:rFonts w:ascii="Times New Roman" w:eastAsia="Times New Roman" w:hAnsi="Times New Roman"/>
          <w:b/>
          <w:sz w:val="22"/>
          <w:szCs w:val="22"/>
        </w:rPr>
        <w:t>,00 zł,</w:t>
      </w:r>
      <w:r w:rsidRPr="00D65EF3">
        <w:rPr>
          <w:rFonts w:ascii="Times New Roman" w:eastAsia="Times New Roman" w:hAnsi="Times New Roman"/>
          <w:sz w:val="22"/>
          <w:szCs w:val="22"/>
        </w:rPr>
        <w:t xml:space="preserve"> to jest do kwoty </w:t>
      </w:r>
      <w:r w:rsidR="00D65EF3" w:rsidRPr="00D65EF3">
        <w:rPr>
          <w:rFonts w:ascii="Times New Roman" w:eastAsia="Times New Roman" w:hAnsi="Times New Roman"/>
          <w:b/>
          <w:sz w:val="22"/>
          <w:szCs w:val="22"/>
        </w:rPr>
        <w:t>16.434.746,43</w:t>
      </w:r>
      <w:r w:rsidRPr="00D65EF3">
        <w:rPr>
          <w:rFonts w:ascii="Times New Roman" w:eastAsia="Times New Roman" w:hAnsi="Times New Roman"/>
          <w:b/>
          <w:sz w:val="22"/>
          <w:szCs w:val="22"/>
        </w:rPr>
        <w:t xml:space="preserve"> zł</w:t>
      </w:r>
      <w:r w:rsidRPr="00D65EF3">
        <w:rPr>
          <w:rFonts w:ascii="Times New Roman" w:eastAsia="Times New Roman" w:hAnsi="Times New Roman"/>
          <w:sz w:val="22"/>
          <w:szCs w:val="22"/>
        </w:rPr>
        <w:t>, zgodnie z załącznikiem Nr 3.</w:t>
      </w:r>
    </w:p>
    <w:p w:rsidR="00D77101" w:rsidRPr="00D65EF3" w:rsidRDefault="00D77101" w:rsidP="00D77101">
      <w:pPr>
        <w:jc w:val="both"/>
        <w:rPr>
          <w:rFonts w:ascii="Times New Roman" w:eastAsia="Calibri" w:hAnsi="Times New Roman"/>
          <w:sz w:val="22"/>
          <w:szCs w:val="22"/>
        </w:rPr>
      </w:pPr>
    </w:p>
    <w:p w:rsidR="00D77101" w:rsidRPr="00D65EF3" w:rsidRDefault="00D77101" w:rsidP="00D77101">
      <w:pPr>
        <w:numPr>
          <w:ilvl w:val="0"/>
          <w:numId w:val="1"/>
        </w:numPr>
        <w:ind w:left="284" w:hanging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 w:rsidRPr="00D65EF3">
        <w:rPr>
          <w:rFonts w:ascii="Times New Roman" w:eastAsia="Calibri" w:hAnsi="Times New Roman"/>
          <w:sz w:val="22"/>
          <w:szCs w:val="22"/>
        </w:rPr>
        <w:t xml:space="preserve">Zwiększa się wydatki budżetu o kwotę </w:t>
      </w:r>
      <w:r w:rsidR="00D65EF3" w:rsidRPr="00D65EF3">
        <w:rPr>
          <w:rFonts w:ascii="Times New Roman" w:eastAsia="Calibri" w:hAnsi="Times New Roman"/>
          <w:b/>
          <w:sz w:val="22"/>
          <w:szCs w:val="22"/>
        </w:rPr>
        <w:t>797.000</w:t>
      </w:r>
      <w:r w:rsidRPr="00D65EF3">
        <w:rPr>
          <w:rFonts w:ascii="Times New Roman" w:eastAsia="Calibri" w:hAnsi="Times New Roman"/>
          <w:b/>
          <w:sz w:val="22"/>
          <w:szCs w:val="22"/>
        </w:rPr>
        <w:t>,00 zł</w:t>
      </w:r>
      <w:r w:rsidRPr="00D65EF3">
        <w:rPr>
          <w:rFonts w:ascii="Times New Roman" w:eastAsia="Calibri" w:hAnsi="Times New Roman"/>
          <w:sz w:val="22"/>
          <w:szCs w:val="22"/>
        </w:rPr>
        <w:t xml:space="preserve">, to jest do kwoty </w:t>
      </w:r>
      <w:r w:rsidR="00D65EF3" w:rsidRPr="00D65EF3">
        <w:rPr>
          <w:rFonts w:ascii="Times New Roman" w:eastAsia="Calibri" w:hAnsi="Times New Roman"/>
          <w:b/>
          <w:sz w:val="22"/>
          <w:szCs w:val="22"/>
        </w:rPr>
        <w:t>55.257.640,18</w:t>
      </w:r>
      <w:r w:rsidRPr="00D65EF3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D65EF3">
        <w:rPr>
          <w:rFonts w:ascii="Times New Roman" w:eastAsia="Calibri" w:hAnsi="Times New Roman"/>
          <w:sz w:val="22"/>
          <w:szCs w:val="22"/>
        </w:rPr>
        <w:t xml:space="preserve">, </w:t>
      </w:r>
      <w:r w:rsidRPr="00D65EF3">
        <w:rPr>
          <w:rFonts w:ascii="Times New Roman" w:eastAsia="Calibri" w:hAnsi="Times New Roman"/>
          <w:sz w:val="22"/>
          <w:szCs w:val="22"/>
        </w:rPr>
        <w:br/>
        <w:t>z tego:</w:t>
      </w:r>
    </w:p>
    <w:p w:rsidR="00D77101" w:rsidRPr="00D65EF3" w:rsidRDefault="00D77101" w:rsidP="00D77101">
      <w:pPr>
        <w:jc w:val="both"/>
        <w:rPr>
          <w:rFonts w:ascii="Times New Roman" w:eastAsia="Calibri" w:hAnsi="Times New Roman"/>
          <w:sz w:val="22"/>
          <w:szCs w:val="22"/>
        </w:rPr>
      </w:pPr>
      <w:r w:rsidRPr="00D65EF3">
        <w:rPr>
          <w:rFonts w:ascii="Times New Roman" w:eastAsia="Calibri" w:hAnsi="Times New Roman"/>
          <w:sz w:val="22"/>
          <w:szCs w:val="22"/>
        </w:rPr>
        <w:t xml:space="preserve">- wydatki bieżące zwiększa się o kwotę </w:t>
      </w:r>
      <w:r w:rsidR="00D65EF3" w:rsidRPr="00D65EF3">
        <w:rPr>
          <w:rFonts w:ascii="Times New Roman" w:eastAsia="Calibri" w:hAnsi="Times New Roman"/>
          <w:b/>
          <w:sz w:val="22"/>
          <w:szCs w:val="22"/>
        </w:rPr>
        <w:t>797.000</w:t>
      </w:r>
      <w:r w:rsidRPr="00D65EF3">
        <w:rPr>
          <w:rFonts w:ascii="Times New Roman" w:eastAsia="Calibri" w:hAnsi="Times New Roman"/>
          <w:b/>
          <w:sz w:val="22"/>
          <w:szCs w:val="22"/>
        </w:rPr>
        <w:t>,00 zł,</w:t>
      </w:r>
      <w:r w:rsidRPr="00D65EF3">
        <w:rPr>
          <w:rFonts w:ascii="Times New Roman" w:eastAsia="Calibri" w:hAnsi="Times New Roman"/>
          <w:sz w:val="22"/>
          <w:szCs w:val="22"/>
        </w:rPr>
        <w:t xml:space="preserve"> to jest do kwoty                       </w:t>
      </w:r>
      <w:r w:rsidR="00D65EF3" w:rsidRPr="00D65EF3">
        <w:rPr>
          <w:rFonts w:ascii="Times New Roman" w:eastAsia="Calibri" w:hAnsi="Times New Roman"/>
          <w:b/>
          <w:sz w:val="22"/>
          <w:szCs w:val="22"/>
        </w:rPr>
        <w:t>42.112.965,31</w:t>
      </w:r>
      <w:r w:rsidRPr="00D65EF3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D65EF3">
        <w:rPr>
          <w:rFonts w:ascii="Times New Roman" w:eastAsia="Calibri" w:hAnsi="Times New Roman"/>
          <w:sz w:val="22"/>
          <w:szCs w:val="22"/>
        </w:rPr>
        <w:t>,</w:t>
      </w:r>
    </w:p>
    <w:p w:rsidR="00D77101" w:rsidRPr="00D65EF3" w:rsidRDefault="00D77101" w:rsidP="00D77101">
      <w:pPr>
        <w:jc w:val="both"/>
        <w:rPr>
          <w:rFonts w:ascii="Times New Roman" w:eastAsia="Calibri" w:hAnsi="Times New Roman"/>
          <w:sz w:val="22"/>
          <w:szCs w:val="22"/>
        </w:rPr>
      </w:pPr>
      <w:r w:rsidRPr="00D65EF3">
        <w:rPr>
          <w:rFonts w:ascii="Times New Roman" w:eastAsia="Calibri" w:hAnsi="Times New Roman"/>
          <w:sz w:val="22"/>
          <w:szCs w:val="22"/>
        </w:rPr>
        <w:t>zgodnie z załącznikiem nr 2.</w:t>
      </w:r>
    </w:p>
    <w:p w:rsidR="00D77101" w:rsidRPr="00D65EF3" w:rsidRDefault="00D77101" w:rsidP="00D7710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D65EF3">
        <w:rPr>
          <w:rFonts w:ascii="Times New Roman" w:eastAsia="Times New Roman" w:hAnsi="Times New Roman"/>
          <w:sz w:val="22"/>
          <w:szCs w:val="22"/>
        </w:rPr>
        <w:t xml:space="preserve">2.1. Wydatki, o których mowa w ust. 2 obejmują w szczególności zwiększenie dotacji celowych na realizację zadań z zakresu administracji rządowej i innych zadań zleconych ustawami o kwotę </w:t>
      </w:r>
      <w:r w:rsidRPr="00D65EF3">
        <w:rPr>
          <w:rFonts w:ascii="Times New Roman" w:eastAsia="Times New Roman" w:hAnsi="Times New Roman"/>
          <w:sz w:val="22"/>
          <w:szCs w:val="22"/>
        </w:rPr>
        <w:br/>
      </w:r>
      <w:r w:rsidR="00D65EF3" w:rsidRPr="00D65EF3">
        <w:rPr>
          <w:rFonts w:ascii="Times New Roman" w:eastAsia="Times New Roman" w:hAnsi="Times New Roman"/>
          <w:b/>
          <w:sz w:val="22"/>
          <w:szCs w:val="22"/>
        </w:rPr>
        <w:t>880.000</w:t>
      </w:r>
      <w:r w:rsidRPr="00D65EF3">
        <w:rPr>
          <w:rFonts w:ascii="Times New Roman" w:eastAsia="Times New Roman" w:hAnsi="Times New Roman"/>
          <w:b/>
          <w:sz w:val="22"/>
          <w:szCs w:val="22"/>
        </w:rPr>
        <w:t>,00 zł,</w:t>
      </w:r>
      <w:r w:rsidRPr="00D65EF3">
        <w:rPr>
          <w:rFonts w:ascii="Times New Roman" w:eastAsia="Times New Roman" w:hAnsi="Times New Roman"/>
          <w:sz w:val="22"/>
          <w:szCs w:val="22"/>
        </w:rPr>
        <w:t xml:space="preserve"> to jest do kwoty </w:t>
      </w:r>
      <w:r w:rsidR="00D65EF3" w:rsidRPr="00D65EF3">
        <w:rPr>
          <w:rFonts w:ascii="Times New Roman" w:eastAsia="Times New Roman" w:hAnsi="Times New Roman"/>
          <w:b/>
          <w:sz w:val="22"/>
          <w:szCs w:val="22"/>
        </w:rPr>
        <w:t>16.434.746</w:t>
      </w:r>
      <w:r w:rsidRPr="00D65EF3">
        <w:rPr>
          <w:rFonts w:ascii="Times New Roman" w:eastAsia="Times New Roman" w:hAnsi="Times New Roman"/>
          <w:b/>
          <w:sz w:val="22"/>
          <w:szCs w:val="22"/>
        </w:rPr>
        <w:t>,43 zł</w:t>
      </w:r>
      <w:r w:rsidRPr="00D65EF3">
        <w:rPr>
          <w:rFonts w:ascii="Times New Roman" w:eastAsia="Times New Roman" w:hAnsi="Times New Roman"/>
          <w:sz w:val="22"/>
          <w:szCs w:val="22"/>
        </w:rPr>
        <w:t>, zgodnie z załącznikiem Nr 3a.</w:t>
      </w:r>
    </w:p>
    <w:p w:rsidR="00D77101" w:rsidRDefault="00D77101" w:rsidP="00D77101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:rsidR="00D77101" w:rsidRPr="000F0AB8" w:rsidRDefault="00D77101" w:rsidP="00D77101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  <w:bookmarkStart w:id="0" w:name="_GoBack"/>
      <w:bookmarkEnd w:id="0"/>
    </w:p>
    <w:p w:rsidR="00D77101" w:rsidRPr="000F0AB8" w:rsidRDefault="00D77101" w:rsidP="00D77101">
      <w:pPr>
        <w:tabs>
          <w:tab w:val="left" w:pos="426"/>
        </w:tabs>
        <w:jc w:val="both"/>
        <w:rPr>
          <w:rFonts w:ascii="Calibri" w:eastAsia="Calibri" w:hAnsi="Calibri"/>
        </w:rPr>
      </w:pPr>
      <w:r w:rsidRPr="000F0AB8">
        <w:rPr>
          <w:rFonts w:ascii="Times New Roman" w:eastAsia="Calibri" w:hAnsi="Times New Roman"/>
          <w:sz w:val="22"/>
          <w:szCs w:val="22"/>
        </w:rPr>
        <w:tab/>
      </w:r>
      <w:r w:rsidRPr="000F0AB8">
        <w:rPr>
          <w:rFonts w:ascii="Times New Roman" w:eastAsia="Calibri" w:hAnsi="Times New Roman"/>
          <w:b/>
          <w:bCs/>
          <w:sz w:val="22"/>
          <w:szCs w:val="22"/>
        </w:rPr>
        <w:t>§ 2.</w:t>
      </w:r>
      <w:r w:rsidRPr="000F0AB8">
        <w:rPr>
          <w:rFonts w:ascii="Times New Roman" w:eastAsia="Calibri" w:hAnsi="Times New Roman"/>
          <w:sz w:val="22"/>
          <w:szCs w:val="22"/>
        </w:rPr>
        <w:t xml:space="preserve">  Zarządzenie wchodzi w życie z dniem podpisania.</w:t>
      </w:r>
    </w:p>
    <w:p w:rsidR="00982F7D" w:rsidRDefault="00982F7D" w:rsidP="00982F7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982F7D" w:rsidRDefault="00982F7D" w:rsidP="00982F7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982F7D" w:rsidRDefault="00982F7D" w:rsidP="00982F7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982F7D" w:rsidRDefault="00982F7D" w:rsidP="00982F7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982F7D" w:rsidRDefault="00982F7D" w:rsidP="00982F7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982F7D" w:rsidRDefault="00982F7D" w:rsidP="00982F7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982F7D" w:rsidRDefault="00982F7D" w:rsidP="00982F7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982F7D" w:rsidRDefault="00982F7D" w:rsidP="00982F7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982F7D" w:rsidRDefault="00982F7D" w:rsidP="00982F7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982F7D" w:rsidRDefault="00982F7D" w:rsidP="00982F7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982F7D" w:rsidRDefault="00982F7D" w:rsidP="00982F7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982F7D" w:rsidRDefault="00982F7D" w:rsidP="00982F7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FF68D9" w:rsidRDefault="00FF68D9" w:rsidP="00982F7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FF68D9" w:rsidRDefault="00FF68D9" w:rsidP="00FF68D9">
      <w:pPr>
        <w:rPr>
          <w:rFonts w:ascii="Times New Roman" w:eastAsia="Calibri" w:hAnsi="Times New Roman"/>
          <w:b/>
          <w:sz w:val="22"/>
          <w:szCs w:val="22"/>
        </w:rPr>
      </w:pPr>
    </w:p>
    <w:p w:rsidR="00FF68D9" w:rsidRDefault="00FF68D9" w:rsidP="00982F7D">
      <w:pPr>
        <w:jc w:val="center"/>
        <w:rPr>
          <w:rFonts w:ascii="Times New Roman" w:eastAsia="Calibri" w:hAnsi="Times New Roman"/>
          <w:b/>
          <w:sz w:val="22"/>
          <w:szCs w:val="22"/>
        </w:rPr>
        <w:sectPr w:rsidR="00FF68D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F68D9" w:rsidRPr="00FF68D9" w:rsidRDefault="00FF68D9" w:rsidP="00B01F7D">
      <w:pPr>
        <w:framePr w:w="4134" w:h="661" w:hSpace="141" w:wrap="auto" w:vAnchor="text" w:hAnchor="page" w:x="11806" w:y="-611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FF68D9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1 </w:t>
      </w:r>
      <w:r w:rsidRPr="00FF68D9">
        <w:rPr>
          <w:rFonts w:ascii="Times New Roman" w:eastAsia="Calibri" w:hAnsi="Times New Roman"/>
          <w:sz w:val="16"/>
          <w:szCs w:val="16"/>
          <w:lang w:eastAsia="pl-PL"/>
        </w:rPr>
        <w:t>do zarządzenia Nr 1</w:t>
      </w:r>
      <w:r>
        <w:rPr>
          <w:rFonts w:ascii="Times New Roman" w:eastAsia="Calibri" w:hAnsi="Times New Roman"/>
          <w:sz w:val="16"/>
          <w:szCs w:val="16"/>
          <w:lang w:eastAsia="pl-PL"/>
        </w:rPr>
        <w:t>33</w:t>
      </w:r>
      <w:r w:rsidRPr="00FF68D9">
        <w:rPr>
          <w:rFonts w:ascii="Times New Roman" w:eastAsia="Calibri" w:hAnsi="Times New Roman"/>
          <w:sz w:val="16"/>
          <w:szCs w:val="16"/>
          <w:lang w:eastAsia="pl-PL"/>
        </w:rPr>
        <w:t xml:space="preserve">.2019 Wójta Gminy Złotów z dnia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9 grudnia </w:t>
      </w:r>
      <w:r w:rsidRPr="00FF68D9">
        <w:rPr>
          <w:rFonts w:ascii="Times New Roman" w:eastAsia="Calibri" w:hAnsi="Times New Roman"/>
          <w:sz w:val="16"/>
          <w:szCs w:val="16"/>
          <w:lang w:eastAsia="pl-PL"/>
        </w:rPr>
        <w:t>2019 r. w sprawie wprowadzenia zmian do uchwały budżetowej na 2019 rok</w:t>
      </w:r>
    </w:p>
    <w:p w:rsidR="00FF68D9" w:rsidRPr="00FF68D9" w:rsidRDefault="00FF68D9" w:rsidP="00FF68D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FF68D9" w:rsidRPr="00FF68D9" w:rsidRDefault="00FF68D9" w:rsidP="00FF68D9">
      <w:pPr>
        <w:jc w:val="center"/>
        <w:rPr>
          <w:rFonts w:ascii="Times New Roman" w:eastAsia="Calibri" w:hAnsi="Times New Roman"/>
          <w:b/>
          <w:lang w:eastAsia="pl-PL"/>
        </w:rPr>
      </w:pPr>
      <w:r w:rsidRPr="00FF68D9">
        <w:rPr>
          <w:rFonts w:ascii="Times New Roman" w:eastAsia="Calibri" w:hAnsi="Times New Roman"/>
          <w:b/>
          <w:lang w:eastAsia="pl-PL"/>
        </w:rPr>
        <w:t>Zmiany w prognozie dochodów budżetu Gminy Złotów na 2019 rok</w:t>
      </w:r>
    </w:p>
    <w:p w:rsidR="00FF68D9" w:rsidRPr="00B01F7D" w:rsidRDefault="00FF68D9" w:rsidP="00982F7D">
      <w:pPr>
        <w:jc w:val="center"/>
        <w:rPr>
          <w:rFonts w:ascii="Times New Roman" w:eastAsia="Calibri" w:hAnsi="Times New Roman"/>
          <w:b/>
          <w:sz w:val="20"/>
          <w:szCs w:val="20"/>
        </w:rPr>
      </w:pPr>
    </w:p>
    <w:tbl>
      <w:tblPr>
        <w:tblW w:w="145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720"/>
        <w:gridCol w:w="620"/>
        <w:gridCol w:w="3320"/>
        <w:gridCol w:w="1650"/>
        <w:gridCol w:w="2077"/>
        <w:gridCol w:w="1801"/>
        <w:gridCol w:w="1792"/>
        <w:gridCol w:w="2060"/>
      </w:tblGrid>
      <w:tr w:rsidR="000E5089" w:rsidRPr="000E5089" w:rsidTr="000E5089">
        <w:trPr>
          <w:trHeight w:val="66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Default="000E5089" w:rsidP="000E508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pl-PL"/>
              </w:rPr>
            </w:pPr>
          </w:p>
          <w:p w:rsidR="000E5089" w:rsidRPr="000E5089" w:rsidRDefault="000E5089" w:rsidP="000E508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pl-PL"/>
              </w:rPr>
              <w:t>Rozdział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pl-PL"/>
              </w:rPr>
              <w:t>§</w:t>
            </w:r>
          </w:p>
        </w:tc>
        <w:tc>
          <w:tcPr>
            <w:tcW w:w="49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pl-PL"/>
              </w:rPr>
              <w:t>Nazwa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pl-PL"/>
              </w:rPr>
              <w:t>Plan przed zmianą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pl-PL"/>
              </w:rPr>
              <w:t>Zmniejszenie</w:t>
            </w:r>
          </w:p>
        </w:tc>
        <w:tc>
          <w:tcPr>
            <w:tcW w:w="1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pl-PL"/>
              </w:rPr>
              <w:t>Zwiększenie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pl-PL"/>
              </w:rPr>
              <w:t xml:space="preserve">Plan po zmianach </w:t>
            </w:r>
            <w:r w:rsidRPr="000E5089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pl-PL"/>
              </w:rPr>
              <w:br/>
              <w:t>(5+6+7)</w:t>
            </w:r>
          </w:p>
        </w:tc>
      </w:tr>
      <w:tr w:rsidR="000E5089" w:rsidRPr="000E5089" w:rsidTr="000E5089">
        <w:trPr>
          <w:trHeight w:val="56"/>
          <w:jc w:val="center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9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0E5089" w:rsidRPr="000E5089" w:rsidTr="00B01F7D">
        <w:trPr>
          <w:trHeight w:val="56"/>
          <w:jc w:val="center"/>
        </w:trPr>
        <w:tc>
          <w:tcPr>
            <w:tcW w:w="145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bieżące</w:t>
            </w:r>
          </w:p>
        </w:tc>
      </w:tr>
      <w:tr w:rsidR="000E5089" w:rsidRPr="000E5089" w:rsidTr="00B01F7D">
        <w:trPr>
          <w:trHeight w:val="56"/>
          <w:jc w:val="center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9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Pomoc społeczna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1 116 103,50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-83 000,00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1 033 103,50</w:t>
            </w:r>
          </w:p>
        </w:tc>
      </w:tr>
      <w:tr w:rsidR="000E5089" w:rsidRPr="000E5089" w:rsidTr="000E5089">
        <w:trPr>
          <w:trHeight w:val="209"/>
          <w:jc w:val="center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9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E5089" w:rsidRPr="000E5089" w:rsidTr="000E5089">
        <w:trPr>
          <w:trHeight w:val="56"/>
          <w:jc w:val="center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85213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9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24 000,00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-1 000,00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23 000,00</w:t>
            </w:r>
          </w:p>
        </w:tc>
      </w:tr>
      <w:tr w:rsidR="000E5089" w:rsidRPr="000E5089" w:rsidTr="000E5089">
        <w:trPr>
          <w:trHeight w:val="56"/>
          <w:jc w:val="center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9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E5089" w:rsidRPr="000E5089" w:rsidTr="000E5089">
        <w:trPr>
          <w:trHeight w:val="56"/>
          <w:jc w:val="center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2030</w:t>
            </w:r>
          </w:p>
        </w:tc>
        <w:tc>
          <w:tcPr>
            <w:tcW w:w="49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24 000,00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-1 000,00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23 000,00</w:t>
            </w:r>
          </w:p>
        </w:tc>
      </w:tr>
      <w:tr w:rsidR="000E5089" w:rsidRPr="000E5089" w:rsidTr="00B01F7D">
        <w:trPr>
          <w:trHeight w:val="56"/>
          <w:jc w:val="center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85214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9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Zasiłki okresowe, celowe i pomoc w naturze oraz składki na ubezpieczenia emerytalne i rentowe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470 829,00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-79 000,00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391 829,00</w:t>
            </w:r>
          </w:p>
        </w:tc>
      </w:tr>
      <w:tr w:rsidR="000E5089" w:rsidRPr="000E5089" w:rsidTr="00B01F7D">
        <w:trPr>
          <w:trHeight w:val="56"/>
          <w:jc w:val="center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9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E5089" w:rsidRPr="000E5089" w:rsidTr="00B01F7D">
        <w:trPr>
          <w:trHeight w:val="56"/>
          <w:jc w:val="center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2030</w:t>
            </w:r>
          </w:p>
        </w:tc>
        <w:tc>
          <w:tcPr>
            <w:tcW w:w="49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470 829,00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-79 000,00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391 829,00</w:t>
            </w:r>
          </w:p>
        </w:tc>
      </w:tr>
      <w:tr w:rsidR="000E5089" w:rsidRPr="000E5089" w:rsidTr="00B01F7D">
        <w:trPr>
          <w:trHeight w:val="56"/>
          <w:jc w:val="center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85216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9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Zasiłki stałe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321 348,00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-3 000,00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318 348,00</w:t>
            </w:r>
          </w:p>
        </w:tc>
      </w:tr>
      <w:tr w:rsidR="000E5089" w:rsidRPr="000E5089" w:rsidTr="00B01F7D">
        <w:trPr>
          <w:trHeight w:val="56"/>
          <w:jc w:val="center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9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E5089" w:rsidRPr="000E5089" w:rsidTr="00B01F7D">
        <w:trPr>
          <w:trHeight w:val="56"/>
          <w:jc w:val="center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2030</w:t>
            </w:r>
          </w:p>
        </w:tc>
        <w:tc>
          <w:tcPr>
            <w:tcW w:w="49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319 848,00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-3 000,00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316 848,00</w:t>
            </w:r>
          </w:p>
        </w:tc>
      </w:tr>
      <w:tr w:rsidR="000E5089" w:rsidRPr="000E5089" w:rsidTr="00B01F7D">
        <w:trPr>
          <w:trHeight w:val="56"/>
          <w:jc w:val="center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9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Rodzina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13 838 619,00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880 000,00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14 718 619,00</w:t>
            </w:r>
          </w:p>
        </w:tc>
      </w:tr>
      <w:tr w:rsidR="000E5089" w:rsidRPr="000E5089" w:rsidTr="00B01F7D">
        <w:trPr>
          <w:trHeight w:val="56"/>
          <w:jc w:val="center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9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E5089" w:rsidRPr="000E5089" w:rsidTr="00B01F7D">
        <w:trPr>
          <w:trHeight w:val="56"/>
          <w:jc w:val="center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85501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9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Świadczenie wychowawcze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8 304 880,00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880 000,00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9 184 880,00</w:t>
            </w:r>
          </w:p>
        </w:tc>
      </w:tr>
      <w:tr w:rsidR="000E5089" w:rsidRPr="000E5089" w:rsidTr="00B01F7D">
        <w:trPr>
          <w:trHeight w:val="56"/>
          <w:jc w:val="center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9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E5089" w:rsidRPr="000E5089" w:rsidTr="00B01F7D">
        <w:trPr>
          <w:trHeight w:val="56"/>
          <w:jc w:val="center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2060</w:t>
            </w:r>
          </w:p>
        </w:tc>
        <w:tc>
          <w:tcPr>
            <w:tcW w:w="49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B01F7D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otrzymane z budżetu państwa na zadania bieżące z zakresu administracji rządowej zlecone</w:t>
            </w:r>
            <w:r w:rsidR="00B01F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gminom (związkom gmin, związkom powiatowo-gminnym), związane z realizacją świadczenia wychowawczego</w:t>
            </w: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br/>
              <w:t>stanowiącego pomoc państwa w wychowywaniu dzieci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8 296 880,00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880 000,00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9 176 880,00</w:t>
            </w:r>
          </w:p>
        </w:tc>
      </w:tr>
      <w:tr w:rsidR="000E5089" w:rsidRPr="000E5089" w:rsidTr="00B01F7D">
        <w:trPr>
          <w:trHeight w:val="56"/>
          <w:jc w:val="center"/>
        </w:trPr>
        <w:tc>
          <w:tcPr>
            <w:tcW w:w="5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bieżące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razem: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46 328 071,12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-83 000,00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880 000,00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47 125 071,12</w:t>
            </w:r>
          </w:p>
        </w:tc>
      </w:tr>
      <w:tr w:rsidR="000E5089" w:rsidRPr="000E5089" w:rsidTr="00B01F7D">
        <w:trPr>
          <w:trHeight w:val="56"/>
          <w:jc w:val="center"/>
        </w:trPr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9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E5089" w:rsidRPr="000E5089" w:rsidTr="00B01F7D">
        <w:trPr>
          <w:trHeight w:val="56"/>
          <w:jc w:val="center"/>
        </w:trPr>
        <w:tc>
          <w:tcPr>
            <w:tcW w:w="145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majątkowe</w:t>
            </w:r>
          </w:p>
        </w:tc>
      </w:tr>
      <w:tr w:rsidR="000E5089" w:rsidRPr="000E5089" w:rsidTr="00B01F7D">
        <w:trPr>
          <w:trHeight w:val="56"/>
          <w:jc w:val="center"/>
        </w:trPr>
        <w:tc>
          <w:tcPr>
            <w:tcW w:w="5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majątkowe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razem: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4 039 549,18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4 039 549,18</w:t>
            </w:r>
          </w:p>
        </w:tc>
      </w:tr>
      <w:tr w:rsidR="000E5089" w:rsidRPr="000E5089" w:rsidTr="00B01F7D">
        <w:trPr>
          <w:trHeight w:val="56"/>
          <w:jc w:val="center"/>
        </w:trPr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9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3 427 079,09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3 427 079,09</w:t>
            </w:r>
          </w:p>
        </w:tc>
      </w:tr>
      <w:tr w:rsidR="000E5089" w:rsidRPr="000E5089" w:rsidTr="00B01F7D">
        <w:trPr>
          <w:trHeight w:val="56"/>
          <w:jc w:val="center"/>
        </w:trPr>
        <w:tc>
          <w:tcPr>
            <w:tcW w:w="6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Ogółem: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50 367 620,30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-83 000,00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880 000,00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51 164 620,30</w:t>
            </w:r>
          </w:p>
        </w:tc>
      </w:tr>
      <w:tr w:rsidR="000E5089" w:rsidRPr="000E5089" w:rsidTr="00B01F7D">
        <w:trPr>
          <w:trHeight w:val="56"/>
          <w:jc w:val="center"/>
        </w:trPr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9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3 427 079,09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089" w:rsidRPr="000E5089" w:rsidRDefault="000E5089" w:rsidP="000E50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E508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3 427 079,09</w:t>
            </w:r>
          </w:p>
        </w:tc>
      </w:tr>
    </w:tbl>
    <w:p w:rsidR="00FF68D9" w:rsidRDefault="00FF68D9" w:rsidP="00982F7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FF68D9" w:rsidRDefault="00FF68D9" w:rsidP="00982F7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FF68D9" w:rsidRDefault="00FF68D9" w:rsidP="00982F7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682C44" w:rsidRPr="00FF68D9" w:rsidRDefault="00682C44" w:rsidP="00682C44">
      <w:pPr>
        <w:framePr w:w="4134" w:h="661" w:hSpace="141" w:wrap="auto" w:vAnchor="text" w:hAnchor="page" w:x="11847" w:y="-697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FF68D9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>2</w:t>
      </w:r>
      <w:r w:rsidRPr="00FF68D9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 </w:t>
      </w:r>
      <w:r w:rsidRPr="00FF68D9">
        <w:rPr>
          <w:rFonts w:ascii="Times New Roman" w:eastAsia="Calibri" w:hAnsi="Times New Roman"/>
          <w:sz w:val="16"/>
          <w:szCs w:val="16"/>
          <w:lang w:eastAsia="pl-PL"/>
        </w:rPr>
        <w:t>do zarządzenia Nr 1</w:t>
      </w:r>
      <w:r>
        <w:rPr>
          <w:rFonts w:ascii="Times New Roman" w:eastAsia="Calibri" w:hAnsi="Times New Roman"/>
          <w:sz w:val="16"/>
          <w:szCs w:val="16"/>
          <w:lang w:eastAsia="pl-PL"/>
        </w:rPr>
        <w:t>33</w:t>
      </w:r>
      <w:r w:rsidRPr="00FF68D9">
        <w:rPr>
          <w:rFonts w:ascii="Times New Roman" w:eastAsia="Calibri" w:hAnsi="Times New Roman"/>
          <w:sz w:val="16"/>
          <w:szCs w:val="16"/>
          <w:lang w:eastAsia="pl-PL"/>
        </w:rPr>
        <w:t xml:space="preserve">.2019 Wójta Gminy Złotów z dnia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9 grudnia </w:t>
      </w:r>
      <w:r w:rsidRPr="00FF68D9">
        <w:rPr>
          <w:rFonts w:ascii="Times New Roman" w:eastAsia="Calibri" w:hAnsi="Times New Roman"/>
          <w:sz w:val="16"/>
          <w:szCs w:val="16"/>
          <w:lang w:eastAsia="pl-PL"/>
        </w:rPr>
        <w:t>2019 r. w sprawie wprowadzenia zmian do uchwały budżetowej na 2019 rok</w:t>
      </w:r>
    </w:p>
    <w:p w:rsidR="00682C44" w:rsidRPr="00682C44" w:rsidRDefault="00682C44" w:rsidP="00682C44">
      <w:pPr>
        <w:framePr w:w="4134" w:h="661" w:hSpace="141" w:wrap="auto" w:vAnchor="text" w:hAnchor="page" w:x="11847" w:y="-697"/>
        <w:jc w:val="both"/>
        <w:rPr>
          <w:rFonts w:ascii="Times New Roman" w:eastAsia="Calibri" w:hAnsi="Times New Roman"/>
          <w:sz w:val="16"/>
          <w:szCs w:val="16"/>
          <w:lang w:eastAsia="pl-PL"/>
        </w:rPr>
      </w:pPr>
    </w:p>
    <w:p w:rsidR="00682C44" w:rsidRPr="00682C44" w:rsidRDefault="00682C44" w:rsidP="00682C44">
      <w:pPr>
        <w:jc w:val="center"/>
        <w:rPr>
          <w:rFonts w:ascii="Times New Roman" w:eastAsia="Calibri" w:hAnsi="Times New Roman"/>
          <w:b/>
          <w:lang w:eastAsia="pl-PL"/>
        </w:rPr>
      </w:pPr>
    </w:p>
    <w:p w:rsidR="00682C44" w:rsidRPr="00682C44" w:rsidRDefault="00682C44" w:rsidP="00682C44">
      <w:pPr>
        <w:jc w:val="center"/>
        <w:rPr>
          <w:rFonts w:ascii="Times New Roman" w:eastAsia="Calibri" w:hAnsi="Times New Roman"/>
          <w:b/>
          <w:lang w:eastAsia="pl-PL"/>
        </w:rPr>
      </w:pPr>
      <w:r w:rsidRPr="00682C44">
        <w:rPr>
          <w:rFonts w:ascii="Times New Roman" w:eastAsia="Calibri" w:hAnsi="Times New Roman"/>
          <w:b/>
          <w:lang w:eastAsia="pl-PL"/>
        </w:rPr>
        <w:t>Zmiany w planie wydatków budżetu Gminy Złotów na 2019 rok</w:t>
      </w:r>
    </w:p>
    <w:p w:rsidR="00FF68D9" w:rsidRDefault="00FF68D9" w:rsidP="00982F7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tbl>
      <w:tblPr>
        <w:tblW w:w="15343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550"/>
        <w:gridCol w:w="471"/>
        <w:gridCol w:w="1335"/>
        <w:gridCol w:w="756"/>
        <w:gridCol w:w="894"/>
        <w:gridCol w:w="858"/>
        <w:gridCol w:w="848"/>
        <w:gridCol w:w="855"/>
        <w:gridCol w:w="753"/>
        <w:gridCol w:w="734"/>
        <w:gridCol w:w="944"/>
        <w:gridCol w:w="727"/>
        <w:gridCol w:w="654"/>
        <w:gridCol w:w="734"/>
        <w:gridCol w:w="857"/>
        <w:gridCol w:w="845"/>
        <w:gridCol w:w="773"/>
        <w:gridCol w:w="667"/>
        <w:gridCol w:w="703"/>
      </w:tblGrid>
      <w:tr w:rsidR="00D1727E" w:rsidRPr="00D1727E" w:rsidTr="00D1727E">
        <w:trPr>
          <w:trHeight w:val="56"/>
          <w:jc w:val="center"/>
        </w:trPr>
        <w:tc>
          <w:tcPr>
            <w:tcW w:w="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Dział</w:t>
            </w:r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Rozdział</w:t>
            </w:r>
          </w:p>
        </w:tc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§</w:t>
            </w:r>
            <w:r w:rsidRPr="00D1727E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br/>
              <w:t>/</w:t>
            </w:r>
            <w:r w:rsidRPr="00D1727E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br/>
              <w:t>grupa</w:t>
            </w:r>
          </w:p>
        </w:tc>
        <w:tc>
          <w:tcPr>
            <w:tcW w:w="20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Nazwa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Plan</w:t>
            </w:r>
          </w:p>
        </w:tc>
        <w:tc>
          <w:tcPr>
            <w:tcW w:w="1095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Z tego:</w:t>
            </w:r>
          </w:p>
        </w:tc>
      </w:tr>
      <w:tr w:rsidR="00D1727E" w:rsidRPr="00D1727E" w:rsidTr="00D1727E">
        <w:trPr>
          <w:trHeight w:val="56"/>
          <w:jc w:val="center"/>
        </w:trPr>
        <w:tc>
          <w:tcPr>
            <w:tcW w:w="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20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Wydatki bieżące</w:t>
            </w:r>
          </w:p>
        </w:tc>
        <w:tc>
          <w:tcPr>
            <w:tcW w:w="624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z tego: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 xml:space="preserve">Wydatki </w:t>
            </w:r>
            <w:r w:rsidRPr="00D1727E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br/>
              <w:t>majątkowe</w:t>
            </w:r>
          </w:p>
        </w:tc>
        <w:tc>
          <w:tcPr>
            <w:tcW w:w="29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z tego:</w:t>
            </w:r>
          </w:p>
        </w:tc>
      </w:tr>
      <w:tr w:rsidR="00D1727E" w:rsidRPr="00D1727E" w:rsidTr="00D1727E">
        <w:trPr>
          <w:trHeight w:val="56"/>
          <w:jc w:val="center"/>
        </w:trPr>
        <w:tc>
          <w:tcPr>
            <w:tcW w:w="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20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 xml:space="preserve">wydatki </w:t>
            </w:r>
            <w:r w:rsidRPr="00D1727E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br/>
              <w:t>jednostek</w:t>
            </w:r>
            <w:r w:rsidRPr="00D1727E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br/>
              <w:t>budżetowych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z tego: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dotacje na zadania bieżące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świadczenia na rzecz osób fizycznych;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wypłaty z tytułu poręczeń i gwarancji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obsługa długu</w:t>
            </w:r>
          </w:p>
        </w:tc>
        <w:tc>
          <w:tcPr>
            <w:tcW w:w="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inwestycje i zakupy inwestycyjne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 tym: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zakup i objęcie akcji i udziałów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Wniesienie wkładów do spółek prawa handlowego</w:t>
            </w:r>
          </w:p>
        </w:tc>
      </w:tr>
      <w:tr w:rsidR="00D1727E" w:rsidRPr="00D1727E" w:rsidTr="00D1727E">
        <w:trPr>
          <w:trHeight w:val="328"/>
          <w:jc w:val="center"/>
        </w:trPr>
        <w:tc>
          <w:tcPr>
            <w:tcW w:w="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20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wynagrodzenia i składki od nich naliczane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wydatki związane z realizacją ich statutowych zadań;</w:t>
            </w:r>
          </w:p>
        </w:tc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</w:tr>
      <w:tr w:rsidR="00D1727E" w:rsidRPr="00D1727E" w:rsidTr="00D1727E">
        <w:trPr>
          <w:trHeight w:val="56"/>
          <w:jc w:val="center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750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Administracja publiczna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4 337 184,50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3 639 084,50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3 370 484,50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2 598 787,00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771 697,50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268 600,00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698 100,00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698 100,00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-2 366,00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-2 366,00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-2 366,00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-2 366,00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2 366,00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2 366,00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2 366,00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2 366,00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4 337 184,50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3 639 084,50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3 370 484,50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2 598 787,00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771 697,50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268 600,00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698 100,00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698 100,00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75011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Urzędy wojewódzkie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177 825,00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177 825,00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176 825,00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148 960,00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27 865,00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-2 366,00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-2 366,00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-2 366,00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-2 366,00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101,00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101,00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101,00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175 560,00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175 560,00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174 560,00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148 960,00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25 600,00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8 700,00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8 700,00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8 700,00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8 700,00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-2 366,00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-2 366,00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-2 366,00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-2 366,00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6 334,00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6 334,00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6 334,00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6 334,00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4440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Odpisy na zakładowy fundusz świadczeń socjalnych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3 015,00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3 015,00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3 015,00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3 015,00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101,00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101,00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101,00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3 116,00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3 116,00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3 116,00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3 116,00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75023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Urzędy gmin (miast i miast na prawach powiatu)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3 783 446,00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3 085 346,00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3 074 346,00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2 448 677,00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625 669,00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698 100,00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698 100,00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2 265,00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2 265,00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2 265,00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2 265,00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3 785 711,00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3 087 611,00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3 076 611,00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2 448 677,00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627 934,00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698 100,00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698 100,00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231 056,00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231 056,00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231 056,00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231 056,00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233 056,00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233 056,00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233 056,00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233 056,00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4440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Odpisy na zakładowy fundusz świadczeń socjalnych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42 213,00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42 213,00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42 213,00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42 213,00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265,00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265,00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265,00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42 478,00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42 478,00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42 478,00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42 478,00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801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Oświata i wychowanie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14 662 663,01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14 657 663,01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12 233 668,11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9 122 041,00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3 111 627,11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2 025 202,90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398 792,00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-3 691,00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-3 691,00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-3 691,00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-3 691,00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3 691,00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3 691,00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3 691,00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3 691,00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14 662 663,01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14 657 663,01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12 233 668,11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9 122 041,00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3 111 627,11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2 025 202,90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398 792,00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80101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Szkoły podstawowe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8 799 870,00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8 794 870,00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7 437 721,00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6 348 260,00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1 089 461,00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1 084 770,00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272 379,00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-2 181,00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-2 181,00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-2 181,00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-2 181,00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1 352,00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1 352,00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1 352,00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1 352,00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8 799 041,00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8 794 041,00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7 436 892,00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6 348 260,00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1 088 632,00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1 084 770,00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272 379,00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:rsidR="00D1727E" w:rsidRDefault="00D1727E" w:rsidP="00D912F5">
      <w:pPr>
        <w:jc w:val="center"/>
        <w:rPr>
          <w:rFonts w:ascii="Times New Roman" w:eastAsia="Times New Roman" w:hAnsi="Times New Roman"/>
          <w:color w:val="000000"/>
          <w:sz w:val="11"/>
          <w:szCs w:val="11"/>
          <w:lang w:eastAsia="pl-PL"/>
        </w:rPr>
        <w:sectPr w:rsidR="00D1727E" w:rsidSect="00FF68D9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5343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550"/>
        <w:gridCol w:w="471"/>
        <w:gridCol w:w="1335"/>
        <w:gridCol w:w="756"/>
        <w:gridCol w:w="894"/>
        <w:gridCol w:w="858"/>
        <w:gridCol w:w="848"/>
        <w:gridCol w:w="855"/>
        <w:gridCol w:w="753"/>
        <w:gridCol w:w="734"/>
        <w:gridCol w:w="944"/>
        <w:gridCol w:w="727"/>
        <w:gridCol w:w="654"/>
        <w:gridCol w:w="734"/>
        <w:gridCol w:w="857"/>
        <w:gridCol w:w="845"/>
        <w:gridCol w:w="773"/>
        <w:gridCol w:w="667"/>
        <w:gridCol w:w="703"/>
      </w:tblGrid>
      <w:tr w:rsidR="00D1727E" w:rsidRPr="00D1727E" w:rsidTr="00D1727E">
        <w:trPr>
          <w:trHeight w:val="56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7E" w:rsidRPr="00D1727E" w:rsidRDefault="00D1727E" w:rsidP="00D912F5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7E" w:rsidRPr="00D1727E" w:rsidRDefault="00D1727E" w:rsidP="00D912F5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7E" w:rsidRPr="00D1727E" w:rsidRDefault="00D1727E" w:rsidP="00D912F5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7E" w:rsidRPr="00D1727E" w:rsidRDefault="00D1727E" w:rsidP="00D912F5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7E" w:rsidRPr="00D1727E" w:rsidRDefault="00D1727E" w:rsidP="00D912F5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7E" w:rsidRPr="00D1727E" w:rsidRDefault="00D1727E" w:rsidP="00D912F5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7E" w:rsidRPr="00D1727E" w:rsidRDefault="00D1727E" w:rsidP="00D912F5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7E" w:rsidRPr="00D1727E" w:rsidRDefault="00D1727E" w:rsidP="00D912F5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7E" w:rsidRPr="00D1727E" w:rsidRDefault="00D1727E" w:rsidP="00D912F5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7E" w:rsidRPr="00D1727E" w:rsidRDefault="00D1727E" w:rsidP="00D912F5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7E" w:rsidRPr="00D1727E" w:rsidRDefault="00D1727E" w:rsidP="00D912F5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7E" w:rsidRPr="00D1727E" w:rsidRDefault="00D1727E" w:rsidP="00D912F5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7E" w:rsidRPr="00D1727E" w:rsidRDefault="00D1727E" w:rsidP="00D912F5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7E" w:rsidRPr="00D1727E" w:rsidRDefault="00D1727E" w:rsidP="00D912F5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7E" w:rsidRPr="00D1727E" w:rsidRDefault="00D1727E" w:rsidP="00D912F5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7E" w:rsidRPr="00D1727E" w:rsidRDefault="00D1727E" w:rsidP="00D912F5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7E" w:rsidRPr="00D1727E" w:rsidRDefault="00D1727E" w:rsidP="00D912F5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7E" w:rsidRPr="00D1727E" w:rsidRDefault="00D1727E" w:rsidP="00D912F5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7E" w:rsidRPr="00D1727E" w:rsidRDefault="00D1727E" w:rsidP="00D912F5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4240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środków dydaktycznych i książek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179 900,00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179 900,00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179 900,00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179 900,00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180 200,00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180 200,00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180 200,00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180 200,00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4270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remontowych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122 336,00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122 336,00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122 336,00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122 336,00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900,00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123 236,00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123 236,00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123 236,00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123 236,00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4280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zdrowotnych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5 197,00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5 197,00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5 197,00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5 197,00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-313,00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-313,00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-313,00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-313,00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4 884,00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4 884,00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4 884,00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4 884,00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4410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Podróże służbowe krajowe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2 200,00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-170,00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-170,00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-170,00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-170,00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2 030,00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2 030,00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2 030,00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2 030,00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4440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Odpisy na zakładowy fundusz świadczeń socjalnych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245 998,00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245 998,00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245 998,00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245 998,00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152,00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152,00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152,00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246 150,00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246 150,00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246 150,00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246 150,00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4530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Podatek od towarów i usług (VAT).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-300,00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4700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9 579,00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9 579,00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9 579,00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9 579,00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-1 398,00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-1 398,00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-1 398,00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-1 398,00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8 181,00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8 181,00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8 181,00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8 181,00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80103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Oddziały przedszkolne w szkołach podstawowych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2 193 549,00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2 193 549,00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1 801 974,00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1 548 137,00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253 837,00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323 933,00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67 642,00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-1 460,00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-1 460,00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-1 460,00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-1 460,00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1 262,00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1 262,00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1 262,00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1 262,00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2 193 351,00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2 193 351,00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1 801 776,00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1 548 137,00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253 639,00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323 933,00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67 642,00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69 130,00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69 130,00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69 130,00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69 130,00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-860,00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-860,00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-860,00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-860,00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68 270,00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68 270,00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68 270,00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68 270,00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4280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zdrowotnych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1 571,00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1 571,00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1 571,00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1 571,00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-300,00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1 271,00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1 271,00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1 271,00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1 271,00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16 390,00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16 390,00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16 390,00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16 390,00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17 390,00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17 390,00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17 390,00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17 390,00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4360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Opłaty z tytułu zakupu usług telekomunikacyjnych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4 320,00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4 320,00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4 320,00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4 320,00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-200,00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4 120,00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4 120,00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4 120,00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4 120,00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:rsidR="00D1727E" w:rsidRDefault="00D1727E" w:rsidP="00D912F5">
      <w:pPr>
        <w:jc w:val="center"/>
        <w:rPr>
          <w:rFonts w:ascii="Times New Roman" w:eastAsia="Times New Roman" w:hAnsi="Times New Roman"/>
          <w:color w:val="000000"/>
          <w:sz w:val="11"/>
          <w:szCs w:val="11"/>
          <w:lang w:eastAsia="pl-PL"/>
        </w:rPr>
        <w:sectPr w:rsidR="00D1727E" w:rsidSect="00FF68D9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5343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550"/>
        <w:gridCol w:w="471"/>
        <w:gridCol w:w="1335"/>
        <w:gridCol w:w="756"/>
        <w:gridCol w:w="894"/>
        <w:gridCol w:w="858"/>
        <w:gridCol w:w="848"/>
        <w:gridCol w:w="855"/>
        <w:gridCol w:w="753"/>
        <w:gridCol w:w="734"/>
        <w:gridCol w:w="944"/>
        <w:gridCol w:w="727"/>
        <w:gridCol w:w="654"/>
        <w:gridCol w:w="734"/>
        <w:gridCol w:w="857"/>
        <w:gridCol w:w="845"/>
        <w:gridCol w:w="773"/>
        <w:gridCol w:w="667"/>
        <w:gridCol w:w="703"/>
      </w:tblGrid>
      <w:tr w:rsidR="00D1727E" w:rsidRPr="00D1727E" w:rsidTr="00D912F5">
        <w:trPr>
          <w:trHeight w:val="56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7E" w:rsidRPr="00D1727E" w:rsidRDefault="00D1727E" w:rsidP="00D912F5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7E" w:rsidRPr="00D1727E" w:rsidRDefault="00D1727E" w:rsidP="00D912F5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7E" w:rsidRPr="00D1727E" w:rsidRDefault="00D1727E" w:rsidP="00D912F5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7E" w:rsidRPr="00D1727E" w:rsidRDefault="00D1727E" w:rsidP="00D912F5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7E" w:rsidRPr="00D1727E" w:rsidRDefault="00D1727E" w:rsidP="00D912F5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7E" w:rsidRPr="00D1727E" w:rsidRDefault="00D1727E" w:rsidP="00D912F5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7E" w:rsidRPr="00D1727E" w:rsidRDefault="00D1727E" w:rsidP="00D912F5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7E" w:rsidRPr="00D1727E" w:rsidRDefault="00D1727E" w:rsidP="00D912F5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7E" w:rsidRPr="00D1727E" w:rsidRDefault="00D1727E" w:rsidP="00D912F5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7E" w:rsidRPr="00D1727E" w:rsidRDefault="00D1727E" w:rsidP="00D912F5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7E" w:rsidRPr="00D1727E" w:rsidRDefault="00D1727E" w:rsidP="00D912F5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7E" w:rsidRPr="00D1727E" w:rsidRDefault="00D1727E" w:rsidP="00D912F5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7E" w:rsidRPr="00D1727E" w:rsidRDefault="00D1727E" w:rsidP="00D912F5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7E" w:rsidRPr="00D1727E" w:rsidRDefault="00D1727E" w:rsidP="00D912F5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7E" w:rsidRPr="00D1727E" w:rsidRDefault="00D1727E" w:rsidP="00D912F5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7E" w:rsidRPr="00D1727E" w:rsidRDefault="00D1727E" w:rsidP="00D912F5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7E" w:rsidRPr="00D1727E" w:rsidRDefault="00D1727E" w:rsidP="00D912F5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7E" w:rsidRPr="00D1727E" w:rsidRDefault="00D1727E" w:rsidP="00D912F5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7E" w:rsidRPr="00D1727E" w:rsidRDefault="00D1727E" w:rsidP="00D912F5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4440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Odpisy na zakładowy fundusz świadczeń socjalnych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60 743,00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60 743,00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60 743,00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60 743,00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262,00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262,00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262,00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61 005,00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61 005,00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61 005,00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61 005,00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4700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2 900,00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2 900,00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2 900,00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2 900,00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-100,00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2 800,00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2 800,00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2 800,00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2 800,00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80148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Stołówki szkolne i przedszkolne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777 567,99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777 567,99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775 567,99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287 737,00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487 830,99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777 535,99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777 535,99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775 535,99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287 737,00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487 798,99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4440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Odpisy na zakładowy fundusz świadczeń socjalnych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7 603,00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7 603,00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7 603,00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7 603,00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7 621,00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7 621,00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7 621,00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7 621,00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4700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350,00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350,00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350,00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308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80149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132 433,00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132 433,00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95 975,00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66 323,00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29 652,00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33 978,00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2 480,00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309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309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1 009,00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1 009,00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1 009,00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309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133 442,00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133 442,00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96 984,00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66 323,00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30 661,00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33 978,00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2 480,00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4440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Odpisy na zakładowy fundusz świadczeń socjalnych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831,00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831,00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831,00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831,00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1 009,00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1 009,00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1 009,00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1 840,00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1 840,00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1 840,00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1 840,00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80150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471 074,00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471 074,00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376 959,00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315 025,00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61 934,00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75 326,00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18 789,00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233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471 124,00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471 124,00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377 009,00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315 025,00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61 984,00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75 326,00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18 789,00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4440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Odpisy na zakładowy fundusz świadczeń socjalnych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10 426,00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10 426,00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10 426,00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10 426,00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10 476,00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10 476,00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10 476,00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10 476,00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852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Pomoc społeczna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2 619 966,50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2 619 966,50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1 259 079,00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764 895,00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494 184,00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1 360 887,50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-86 600,00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-86 600,00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-4 600,00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-4 600,00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-82 000,00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3 600,00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3 600,00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3 600,00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3 600,00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2 536 966,50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2 536 966,50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1 258 079,00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764 895,00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493 184,00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1 278 887,50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85202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Domy pomocy społecznej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295 029,00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295 029,00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295 029,00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295 029,00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3 600,00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3 600,00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3 600,00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3 600,00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298 629,00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298 629,00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298 629,00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298 629,00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:rsidR="00D1727E" w:rsidRDefault="00D1727E" w:rsidP="00D912F5">
      <w:pPr>
        <w:jc w:val="center"/>
        <w:rPr>
          <w:rFonts w:ascii="Times New Roman" w:eastAsia="Times New Roman" w:hAnsi="Times New Roman"/>
          <w:color w:val="000000"/>
          <w:sz w:val="11"/>
          <w:szCs w:val="11"/>
          <w:lang w:eastAsia="pl-PL"/>
        </w:rPr>
        <w:sectPr w:rsidR="00D1727E" w:rsidSect="00FF68D9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5343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550"/>
        <w:gridCol w:w="471"/>
        <w:gridCol w:w="1335"/>
        <w:gridCol w:w="756"/>
        <w:gridCol w:w="894"/>
        <w:gridCol w:w="858"/>
        <w:gridCol w:w="848"/>
        <w:gridCol w:w="855"/>
        <w:gridCol w:w="753"/>
        <w:gridCol w:w="734"/>
        <w:gridCol w:w="944"/>
        <w:gridCol w:w="727"/>
        <w:gridCol w:w="654"/>
        <w:gridCol w:w="734"/>
        <w:gridCol w:w="857"/>
        <w:gridCol w:w="845"/>
        <w:gridCol w:w="773"/>
        <w:gridCol w:w="667"/>
        <w:gridCol w:w="703"/>
      </w:tblGrid>
      <w:tr w:rsidR="00D1727E" w:rsidRPr="00D1727E" w:rsidTr="00D912F5">
        <w:trPr>
          <w:trHeight w:val="56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7E" w:rsidRPr="00D1727E" w:rsidRDefault="00D1727E" w:rsidP="00D912F5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7E" w:rsidRPr="00D1727E" w:rsidRDefault="00D1727E" w:rsidP="00D912F5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7E" w:rsidRPr="00D1727E" w:rsidRDefault="00D1727E" w:rsidP="00D912F5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7E" w:rsidRPr="00D1727E" w:rsidRDefault="00D1727E" w:rsidP="00D912F5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7E" w:rsidRPr="00D1727E" w:rsidRDefault="00D1727E" w:rsidP="00D912F5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7E" w:rsidRPr="00D1727E" w:rsidRDefault="00D1727E" w:rsidP="00D912F5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7E" w:rsidRPr="00D1727E" w:rsidRDefault="00D1727E" w:rsidP="00D912F5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7E" w:rsidRPr="00D1727E" w:rsidRDefault="00D1727E" w:rsidP="00D912F5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7E" w:rsidRPr="00D1727E" w:rsidRDefault="00D1727E" w:rsidP="00D912F5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7E" w:rsidRPr="00D1727E" w:rsidRDefault="00D1727E" w:rsidP="00D912F5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7E" w:rsidRPr="00D1727E" w:rsidRDefault="00D1727E" w:rsidP="00D912F5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7E" w:rsidRPr="00D1727E" w:rsidRDefault="00D1727E" w:rsidP="00D912F5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7E" w:rsidRPr="00D1727E" w:rsidRDefault="00D1727E" w:rsidP="00D912F5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7E" w:rsidRPr="00D1727E" w:rsidRDefault="00D1727E" w:rsidP="00D912F5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7E" w:rsidRPr="00D1727E" w:rsidRDefault="00D1727E" w:rsidP="00D912F5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7E" w:rsidRPr="00D1727E" w:rsidRDefault="00D1727E" w:rsidP="00D912F5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7E" w:rsidRPr="00D1727E" w:rsidRDefault="00D1727E" w:rsidP="00D912F5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7E" w:rsidRPr="00D1727E" w:rsidRDefault="00D1727E" w:rsidP="00D912F5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7E" w:rsidRPr="00D1727E" w:rsidRDefault="00D1727E" w:rsidP="00D912F5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4330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przez jednostki samorządu terytorialnego od innych jednostek samorządu terytorialnego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295 029,00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295 029,00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295 029,00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295 029,00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3 600,00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3 600,00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3 600,00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3 600,00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298 629,00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298 629,00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298 629,00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298 629,00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24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85213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30 000,00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30 000,00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246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-1 000,00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24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246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29 000,00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29 000,00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4130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Składki na ubezpieczenie zdrowotne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30 000,00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30 000,00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-1 000,00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29 000,00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29 000,00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85214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Zasiłki okresowe, celowe i pomoc w naturze oraz składki na ubezpieczenia emerytalne i rentowe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650 829,00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650 829,00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646 829,00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-79 000,00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-79 000,00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-79 000,00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571 829,00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571 829,00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567 829,00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3110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Świadczenia społeczne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646 829,00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646 829,00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646 829,00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-79 000,00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-79 000,00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-79 000,00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567 829,00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567 829,00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567 829,00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85216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Zasiłki stałe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356 348,00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356 348,00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354 848,00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-3 000,00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353 348,00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353 348,00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351 848,00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3110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Świadczenia społeczne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354 848,00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354 848,00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354 848,00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-3 000,00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351 848,00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351 848,00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351 848,00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85228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Usługi opiekuńcze i specjalistyczne usługi opiekuńcze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4 500,00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4 500,00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4 500,00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-3 600,00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-3 600,00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-3 600,00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-3 600,00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900,00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4 500,00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4 500,00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4 500,00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-3 600,00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-3 600,00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-3 600,00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-3 600,00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900,00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855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Rodzina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13 974 156,00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13 974 156,00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776 900,00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554 430,00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222 470,00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13 197 256,00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880 000,00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880 000,00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880 000,00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14 854 156,00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14 854 156,00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776 900,00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554 430,00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222 470,00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14 077 256,00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85501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Świadczenie wychowawcze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8 308 136,00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8 308 136,00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125 724,00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114 232,00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11 492,00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8 182 412,00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880 000,00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880 000,00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880 000,00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9 188 136,00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9 188 136,00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125 724,00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114 232,00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11 492,00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9 062 412,00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3110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Świadczenia społeczne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8 182 412,00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8 182 412,00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8 182 412,00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880 000,00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880 000,00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880 000,00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9 062 412,00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9 062 412,00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9 062 412,00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:rsidR="00D1727E" w:rsidRDefault="00D1727E" w:rsidP="00D912F5">
      <w:pPr>
        <w:jc w:val="center"/>
        <w:rPr>
          <w:rFonts w:ascii="Times New Roman" w:eastAsia="Times New Roman" w:hAnsi="Times New Roman"/>
          <w:color w:val="000000"/>
          <w:sz w:val="11"/>
          <w:szCs w:val="11"/>
          <w:lang w:eastAsia="pl-PL"/>
        </w:rPr>
        <w:sectPr w:rsidR="00D1727E" w:rsidSect="00FF68D9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5343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550"/>
        <w:gridCol w:w="471"/>
        <w:gridCol w:w="1335"/>
        <w:gridCol w:w="756"/>
        <w:gridCol w:w="894"/>
        <w:gridCol w:w="858"/>
        <w:gridCol w:w="848"/>
        <w:gridCol w:w="855"/>
        <w:gridCol w:w="753"/>
        <w:gridCol w:w="734"/>
        <w:gridCol w:w="944"/>
        <w:gridCol w:w="727"/>
        <w:gridCol w:w="654"/>
        <w:gridCol w:w="734"/>
        <w:gridCol w:w="857"/>
        <w:gridCol w:w="845"/>
        <w:gridCol w:w="773"/>
        <w:gridCol w:w="667"/>
        <w:gridCol w:w="703"/>
      </w:tblGrid>
      <w:tr w:rsidR="00D1727E" w:rsidRPr="00D1727E" w:rsidTr="00D912F5">
        <w:trPr>
          <w:trHeight w:val="56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7E" w:rsidRPr="00D1727E" w:rsidRDefault="00D1727E" w:rsidP="00D912F5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7E" w:rsidRPr="00D1727E" w:rsidRDefault="00D1727E" w:rsidP="00D912F5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7E" w:rsidRPr="00D1727E" w:rsidRDefault="00D1727E" w:rsidP="00D912F5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7E" w:rsidRPr="00D1727E" w:rsidRDefault="00D1727E" w:rsidP="00D912F5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7E" w:rsidRPr="00D1727E" w:rsidRDefault="00D1727E" w:rsidP="00D912F5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7E" w:rsidRPr="00D1727E" w:rsidRDefault="00D1727E" w:rsidP="00D912F5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7E" w:rsidRPr="00D1727E" w:rsidRDefault="00D1727E" w:rsidP="00D912F5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7E" w:rsidRPr="00D1727E" w:rsidRDefault="00D1727E" w:rsidP="00D912F5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7E" w:rsidRPr="00D1727E" w:rsidRDefault="00D1727E" w:rsidP="00D912F5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7E" w:rsidRPr="00D1727E" w:rsidRDefault="00D1727E" w:rsidP="00D912F5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7E" w:rsidRPr="00D1727E" w:rsidRDefault="00D1727E" w:rsidP="00D912F5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7E" w:rsidRPr="00D1727E" w:rsidRDefault="00D1727E" w:rsidP="00D912F5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7E" w:rsidRPr="00D1727E" w:rsidRDefault="00D1727E" w:rsidP="00D912F5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7E" w:rsidRPr="00D1727E" w:rsidRDefault="00D1727E" w:rsidP="00D912F5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7E" w:rsidRPr="00D1727E" w:rsidRDefault="00D1727E" w:rsidP="00D912F5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7E" w:rsidRPr="00D1727E" w:rsidRDefault="00D1727E" w:rsidP="00D912F5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7E" w:rsidRPr="00D1727E" w:rsidRDefault="00D1727E" w:rsidP="00D912F5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7E" w:rsidRPr="00D1727E" w:rsidRDefault="00D1727E" w:rsidP="00D912F5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7E" w:rsidRPr="00D1727E" w:rsidRDefault="00D1727E" w:rsidP="00D912F5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921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Kultura i ochrona dziedzictwa narodowego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2 010 872,02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841 432,78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418 432,78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26 840,00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391 592,78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423 000,00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1 169 439,24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1 169 439,24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983 000,00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-3 000,00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2 010 872,02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841 432,78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418 432,78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26 840,00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391 592,78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423 000,00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1 169 439,24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1 169 439,24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983 000,00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92109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Domy i ośrodki kultury, świetlice i kluby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1 488 845,24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319 406,00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319 406,00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7 800,00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311 606,00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1 169 439,24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1 169 439,24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983 000,00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-3 000,00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1 488 845,24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319 406,00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319 406,00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7 800,00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311 606,00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1 169 439,24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1 169 439,24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983 000,00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124 905,93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124 905,93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124 905,93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124 905,93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127 905,93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127 905,93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127 905,93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127 905,93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4260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energii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65 000,00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65 000,00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65 000,00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65 000,00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-3 000,00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62 000,00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62 000,00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62 000,00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62 000,00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274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Wydatki razem: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54 460 640,18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41 315 965,31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22 777 132,91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13 837 583,17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8 939 549,74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2 770 395,90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15 548 436,50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220 000,00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13 144 674,87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13 144 674,87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6 451 914,00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274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-95 657,00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-95 657,00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-13 657,00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-13 657,00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-82 000,00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274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892 657,00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892 657,00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12 657,00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12 657,00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880 000,00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727E" w:rsidRPr="00D1727E" w:rsidTr="00D1727E">
        <w:trPr>
          <w:trHeight w:val="165"/>
          <w:jc w:val="center"/>
        </w:trPr>
        <w:tc>
          <w:tcPr>
            <w:tcW w:w="274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55 257 640,18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42 112 965,31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22 776 132,91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13 837 583,17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8 938 549,74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2 770 395,90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16 346 436,50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220 000,00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13 144 674,87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13 144 674,87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6 451 914,00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27E" w:rsidRPr="00D1727E" w:rsidRDefault="00D1727E" w:rsidP="00D1727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D1727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:rsidR="00FF68D9" w:rsidRDefault="00FF68D9" w:rsidP="00982F7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FF68D9" w:rsidRDefault="00FF68D9" w:rsidP="00982F7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FF68D9" w:rsidRDefault="00FF68D9" w:rsidP="00982F7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FF68D9" w:rsidRDefault="00FF68D9" w:rsidP="00982F7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FF68D9" w:rsidRDefault="00FF68D9" w:rsidP="00982F7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FF68D9" w:rsidRDefault="00FF68D9" w:rsidP="00982F7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FF68D9" w:rsidRDefault="00FF68D9" w:rsidP="00982F7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FF68D9" w:rsidRDefault="00FF68D9" w:rsidP="00982F7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FF68D9" w:rsidRDefault="00FF68D9" w:rsidP="00982F7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FF68D9" w:rsidRDefault="00FF68D9" w:rsidP="00982F7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FF68D9" w:rsidRDefault="00FF68D9" w:rsidP="00982F7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FF68D9" w:rsidRDefault="00FF68D9" w:rsidP="00982F7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FF68D9" w:rsidRDefault="00FF68D9" w:rsidP="00982F7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FF68D9" w:rsidRDefault="00FF68D9" w:rsidP="00982F7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FF68D9" w:rsidRDefault="00FF68D9" w:rsidP="00982F7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FF68D9" w:rsidRDefault="00FF68D9" w:rsidP="00982F7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FF68D9" w:rsidRDefault="00FF68D9" w:rsidP="00982F7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FF68D9" w:rsidRDefault="00FF68D9" w:rsidP="00982F7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FF68D9" w:rsidRDefault="00FF68D9" w:rsidP="00982F7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FF68D9" w:rsidRDefault="00FF68D9" w:rsidP="00982F7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FA08CE" w:rsidRPr="00FA08CE" w:rsidRDefault="00FA08CE" w:rsidP="00FA08CE">
      <w:pPr>
        <w:framePr w:w="3935" w:h="736" w:hSpace="141" w:wrap="around" w:vAnchor="text" w:hAnchor="page" w:x="11531" w:y="-525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FA08CE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3 </w:t>
      </w:r>
      <w:r w:rsidRPr="00FA08CE">
        <w:rPr>
          <w:rFonts w:ascii="Times New Roman" w:eastAsia="Calibri" w:hAnsi="Times New Roman"/>
          <w:sz w:val="16"/>
          <w:szCs w:val="16"/>
          <w:lang w:eastAsia="pl-PL"/>
        </w:rPr>
        <w:t>do zarządzenia Nr 1</w:t>
      </w:r>
      <w:r>
        <w:rPr>
          <w:rFonts w:ascii="Times New Roman" w:eastAsia="Calibri" w:hAnsi="Times New Roman"/>
          <w:sz w:val="16"/>
          <w:szCs w:val="16"/>
          <w:lang w:eastAsia="pl-PL"/>
        </w:rPr>
        <w:t>33</w:t>
      </w:r>
      <w:r w:rsidRPr="00FA08CE">
        <w:rPr>
          <w:rFonts w:ascii="Times New Roman" w:eastAsia="Calibri" w:hAnsi="Times New Roman"/>
          <w:sz w:val="16"/>
          <w:szCs w:val="16"/>
          <w:lang w:eastAsia="pl-PL"/>
        </w:rPr>
        <w:t xml:space="preserve">.2019 Wójta Gminy Złotów z dnia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9 grudnia </w:t>
      </w:r>
      <w:r w:rsidRPr="00FA08CE">
        <w:rPr>
          <w:rFonts w:ascii="Times New Roman" w:eastAsia="Calibri" w:hAnsi="Times New Roman"/>
          <w:sz w:val="16"/>
          <w:szCs w:val="16"/>
          <w:lang w:eastAsia="pl-PL"/>
        </w:rPr>
        <w:t>2019 r. w sprawie wprowadzenia zmian do uchwały budżetowej na 2019 rok</w:t>
      </w:r>
    </w:p>
    <w:p w:rsidR="00FA08CE" w:rsidRPr="00FA08CE" w:rsidRDefault="00FA08CE" w:rsidP="00FA08CE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FA08CE" w:rsidRPr="00FA08CE" w:rsidRDefault="00FA08CE" w:rsidP="00FA08CE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FA08CE" w:rsidRPr="00FA08CE" w:rsidRDefault="00FA08CE" w:rsidP="00FA08CE">
      <w:pPr>
        <w:jc w:val="center"/>
        <w:rPr>
          <w:rFonts w:ascii="Times New Roman" w:eastAsia="Times New Roman" w:hAnsi="Times New Roman"/>
          <w:color w:val="000000"/>
          <w:sz w:val="12"/>
          <w:szCs w:val="12"/>
        </w:rPr>
      </w:pPr>
      <w:r w:rsidRPr="00FA08CE">
        <w:rPr>
          <w:rFonts w:ascii="Times New Roman" w:eastAsia="Times New Roman" w:hAnsi="Times New Roman"/>
          <w:b/>
        </w:rPr>
        <w:t>Zmiany w planie dotacji celowych na realizację zadań z zakresu administracji rządowej i innych zadań zleconych gminie ustawami</w:t>
      </w:r>
    </w:p>
    <w:p w:rsidR="00FA08CE" w:rsidRPr="00FA08CE" w:rsidRDefault="00FA08CE" w:rsidP="00FA08C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tbl>
      <w:tblPr>
        <w:tblW w:w="13623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851"/>
        <w:gridCol w:w="851"/>
        <w:gridCol w:w="5102"/>
        <w:gridCol w:w="2126"/>
        <w:gridCol w:w="1985"/>
        <w:gridCol w:w="1984"/>
      </w:tblGrid>
      <w:tr w:rsidR="00D912F5" w:rsidRPr="00FA08CE" w:rsidTr="00FA08CE">
        <w:trPr>
          <w:trHeight w:val="342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2F5" w:rsidRPr="00FA08CE" w:rsidRDefault="00D912F5" w:rsidP="00D912F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A08C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2F5" w:rsidRPr="00FA08CE" w:rsidRDefault="00D912F5" w:rsidP="00D912F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A08C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2F5" w:rsidRPr="00FA08CE" w:rsidRDefault="00D912F5" w:rsidP="00D912F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A08C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2F5" w:rsidRPr="00FA08CE" w:rsidRDefault="00D912F5" w:rsidP="00D912F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A08C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2F5" w:rsidRPr="00FA08CE" w:rsidRDefault="00D912F5" w:rsidP="00D912F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A08C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</w:t>
            </w:r>
            <w:r w:rsidR="0082236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lan p</w:t>
            </w:r>
            <w:r w:rsidRPr="00FA08C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rzed zmianą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2F5" w:rsidRPr="00FA08CE" w:rsidRDefault="00D912F5" w:rsidP="00D912F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A08C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2F5" w:rsidRPr="00FA08CE" w:rsidRDefault="00D912F5" w:rsidP="00D912F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A08C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</w:t>
            </w:r>
            <w:r w:rsidR="0082236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lan p</w:t>
            </w:r>
            <w:r w:rsidRPr="00FA08C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 zmianie</w:t>
            </w:r>
          </w:p>
        </w:tc>
      </w:tr>
      <w:tr w:rsidR="00D912F5" w:rsidRPr="00FA08CE" w:rsidTr="00FA08CE">
        <w:trPr>
          <w:trHeight w:val="334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2F5" w:rsidRPr="00FA08CE" w:rsidRDefault="00D912F5" w:rsidP="00D912F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A08C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2F5" w:rsidRPr="00FA08CE" w:rsidRDefault="00D912F5" w:rsidP="00D912F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A08C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2F5" w:rsidRPr="00FA08CE" w:rsidRDefault="00D912F5" w:rsidP="00D912F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A08C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2F5" w:rsidRPr="00FA08CE" w:rsidRDefault="00D912F5" w:rsidP="00D912F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A08C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Rodzina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2F5" w:rsidRPr="00FA08CE" w:rsidRDefault="00D912F5" w:rsidP="00D912F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A08C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13 782 619,00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2F5" w:rsidRPr="00FA08CE" w:rsidRDefault="00D912F5" w:rsidP="00D912F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A08C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880 000,00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2F5" w:rsidRPr="00FA08CE" w:rsidRDefault="00D912F5" w:rsidP="00D912F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A08C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14 662 619,00</w:t>
            </w:r>
          </w:p>
        </w:tc>
      </w:tr>
      <w:tr w:rsidR="00D912F5" w:rsidRPr="00FA08CE" w:rsidTr="00FA08CE">
        <w:trPr>
          <w:trHeight w:val="342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2F5" w:rsidRPr="00FA08CE" w:rsidRDefault="00D912F5" w:rsidP="00D912F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A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2F5" w:rsidRPr="00FA08CE" w:rsidRDefault="00D912F5" w:rsidP="00D912F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A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85501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2F5" w:rsidRPr="00FA08CE" w:rsidRDefault="00D912F5" w:rsidP="00D912F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A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2F5" w:rsidRPr="00FA08CE" w:rsidRDefault="00D912F5" w:rsidP="00D912F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A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Świadczenie wychowawcze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2F5" w:rsidRPr="00FA08CE" w:rsidRDefault="00D912F5" w:rsidP="00D912F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A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8 296 880,00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2F5" w:rsidRPr="00FA08CE" w:rsidRDefault="00D912F5" w:rsidP="00D912F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A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880 000,00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2F5" w:rsidRPr="00FA08CE" w:rsidRDefault="00D912F5" w:rsidP="00D912F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A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9 176 880,00</w:t>
            </w:r>
          </w:p>
        </w:tc>
      </w:tr>
      <w:tr w:rsidR="00D912F5" w:rsidRPr="00FA08CE" w:rsidTr="00FA08CE">
        <w:trPr>
          <w:trHeight w:val="112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F5" w:rsidRPr="00FA08CE" w:rsidRDefault="00D912F5" w:rsidP="00D912F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A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F5" w:rsidRPr="00FA08CE" w:rsidRDefault="00D912F5" w:rsidP="00D912F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A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F5" w:rsidRPr="00FA08CE" w:rsidRDefault="00D912F5" w:rsidP="00D912F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A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2060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F5" w:rsidRPr="00FA08CE" w:rsidRDefault="00D912F5" w:rsidP="00FA08C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A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zadania bieżące z zakresu administracji rządowej zlecone gminom (związkom gmin, związkom powiatowo-gminnym), związane z realizacją świadczenia wychowawczego</w:t>
            </w:r>
            <w:r w:rsidR="00FA08CE" w:rsidRPr="00FA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A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stanowiącego pomoc państwa w wychowywaniu dzieci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F5" w:rsidRPr="00FA08CE" w:rsidRDefault="00D912F5" w:rsidP="00D912F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A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8 296 880,00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F5" w:rsidRPr="00FA08CE" w:rsidRDefault="00D912F5" w:rsidP="00D912F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A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880 000,00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F5" w:rsidRPr="00FA08CE" w:rsidRDefault="00D912F5" w:rsidP="00D912F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A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9 176 880,00</w:t>
            </w:r>
          </w:p>
        </w:tc>
      </w:tr>
      <w:tr w:rsidR="00D912F5" w:rsidRPr="00FA08CE" w:rsidTr="00FA08CE">
        <w:trPr>
          <w:trHeight w:val="225"/>
          <w:jc w:val="center"/>
        </w:trPr>
        <w:tc>
          <w:tcPr>
            <w:tcW w:w="7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2F5" w:rsidRPr="00FA08CE" w:rsidRDefault="00D912F5" w:rsidP="00FA08CE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FA08C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 </w:t>
            </w:r>
            <w:r w:rsidR="00FA08CE" w:rsidRPr="00FA08C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F5" w:rsidRPr="00FA08CE" w:rsidRDefault="00D912F5" w:rsidP="00FA08CE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FA08C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15 554 746,43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F5" w:rsidRPr="00FA08CE" w:rsidRDefault="00D912F5" w:rsidP="00FA08CE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FA08C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880 000,00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F5" w:rsidRPr="00FA08CE" w:rsidRDefault="00D912F5" w:rsidP="00FA08CE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FA08C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16 434 746,43</w:t>
            </w:r>
          </w:p>
        </w:tc>
      </w:tr>
    </w:tbl>
    <w:p w:rsidR="00FF68D9" w:rsidRDefault="00FF68D9" w:rsidP="00982F7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FF68D9" w:rsidRDefault="00FF68D9" w:rsidP="00982F7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FF68D9" w:rsidRDefault="00FF68D9" w:rsidP="00982F7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FF68D9" w:rsidRDefault="00FF68D9" w:rsidP="00982F7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FF68D9" w:rsidRDefault="00FF68D9" w:rsidP="00982F7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FF68D9" w:rsidRDefault="00FF68D9" w:rsidP="00982F7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FF68D9" w:rsidRDefault="00FF68D9" w:rsidP="00982F7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FF68D9" w:rsidRDefault="00FF68D9" w:rsidP="00982F7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FF68D9" w:rsidRDefault="00FF68D9" w:rsidP="00982F7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FF68D9" w:rsidRDefault="00FF68D9" w:rsidP="00982F7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822366" w:rsidRDefault="00822366" w:rsidP="00982F7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822366" w:rsidRDefault="00822366" w:rsidP="00982F7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822366" w:rsidRDefault="00822366" w:rsidP="00982F7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822366" w:rsidRDefault="00822366" w:rsidP="00982F7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822366" w:rsidRDefault="00822366" w:rsidP="00982F7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822366" w:rsidRDefault="00822366" w:rsidP="00982F7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822366" w:rsidRDefault="00822366" w:rsidP="00982F7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822366" w:rsidRDefault="00822366" w:rsidP="00982F7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822366" w:rsidRDefault="00822366" w:rsidP="00982F7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822366" w:rsidRDefault="00822366" w:rsidP="00982F7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822366" w:rsidRDefault="00822366" w:rsidP="00982F7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FF68D9" w:rsidRDefault="00FF68D9" w:rsidP="00982F7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822366" w:rsidRPr="00822366" w:rsidRDefault="00822366" w:rsidP="00822366">
      <w:pPr>
        <w:framePr w:w="3935" w:h="736" w:hSpace="141" w:wrap="around" w:vAnchor="text" w:hAnchor="page" w:x="11531" w:y="-525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822366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3a </w:t>
      </w:r>
      <w:r w:rsidRPr="00822366">
        <w:rPr>
          <w:rFonts w:ascii="Times New Roman" w:eastAsia="Calibri" w:hAnsi="Times New Roman"/>
          <w:sz w:val="16"/>
          <w:szCs w:val="16"/>
          <w:lang w:eastAsia="pl-PL"/>
        </w:rPr>
        <w:t>do zarządzenia Nr 1</w:t>
      </w:r>
      <w:r>
        <w:rPr>
          <w:rFonts w:ascii="Times New Roman" w:eastAsia="Calibri" w:hAnsi="Times New Roman"/>
          <w:sz w:val="16"/>
          <w:szCs w:val="16"/>
          <w:lang w:eastAsia="pl-PL"/>
        </w:rPr>
        <w:t>33</w:t>
      </w:r>
      <w:r w:rsidRPr="00822366">
        <w:rPr>
          <w:rFonts w:ascii="Times New Roman" w:eastAsia="Calibri" w:hAnsi="Times New Roman"/>
          <w:sz w:val="16"/>
          <w:szCs w:val="16"/>
          <w:lang w:eastAsia="pl-PL"/>
        </w:rPr>
        <w:t xml:space="preserve">.2019 Wójta Gminy Złotów z dnia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9 grudnia </w:t>
      </w:r>
      <w:r w:rsidRPr="00822366">
        <w:rPr>
          <w:rFonts w:ascii="Times New Roman" w:eastAsia="Calibri" w:hAnsi="Times New Roman"/>
          <w:sz w:val="16"/>
          <w:szCs w:val="16"/>
          <w:lang w:eastAsia="pl-PL"/>
        </w:rPr>
        <w:t>2019 r. w sprawie wprowadzenia zmian do uchwały budżetowej na 2019 rok</w:t>
      </w:r>
    </w:p>
    <w:p w:rsidR="00822366" w:rsidRPr="00822366" w:rsidRDefault="00822366" w:rsidP="00822366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822366" w:rsidRPr="00822366" w:rsidRDefault="00822366" w:rsidP="00822366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822366" w:rsidRPr="00822366" w:rsidRDefault="00822366" w:rsidP="00822366">
      <w:pPr>
        <w:jc w:val="center"/>
        <w:rPr>
          <w:rFonts w:ascii="Times New Roman" w:eastAsia="Times New Roman" w:hAnsi="Times New Roman"/>
          <w:color w:val="000000"/>
          <w:sz w:val="12"/>
          <w:szCs w:val="12"/>
        </w:rPr>
      </w:pPr>
      <w:r w:rsidRPr="00822366">
        <w:rPr>
          <w:rFonts w:ascii="Times New Roman" w:eastAsia="Times New Roman" w:hAnsi="Times New Roman"/>
          <w:b/>
        </w:rPr>
        <w:t>Zmiany w planie wydatków na realizację zadań z zakresu administracji rządowej i innych zadań zleconych gminie ustawami</w:t>
      </w:r>
    </w:p>
    <w:p w:rsidR="00FF68D9" w:rsidRDefault="00FF68D9" w:rsidP="00982F7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tbl>
      <w:tblPr>
        <w:tblW w:w="139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958"/>
        <w:gridCol w:w="851"/>
        <w:gridCol w:w="4961"/>
        <w:gridCol w:w="2260"/>
        <w:gridCol w:w="1992"/>
        <w:gridCol w:w="1985"/>
      </w:tblGrid>
      <w:tr w:rsidR="00822366" w:rsidRPr="00822366" w:rsidTr="00822366">
        <w:trPr>
          <w:trHeight w:val="34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66" w:rsidRPr="00822366" w:rsidRDefault="00822366" w:rsidP="0082236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236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66" w:rsidRPr="00822366" w:rsidRDefault="00822366" w:rsidP="0082236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236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66" w:rsidRPr="00822366" w:rsidRDefault="00822366" w:rsidP="0082236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236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66" w:rsidRPr="00822366" w:rsidRDefault="00822366" w:rsidP="0082236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236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66" w:rsidRPr="00822366" w:rsidRDefault="00822366" w:rsidP="0082236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236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lan p</w:t>
            </w:r>
            <w:r w:rsidRPr="0082236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rzed zmianą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66" w:rsidRPr="00822366" w:rsidRDefault="00822366" w:rsidP="0082236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236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66" w:rsidRPr="00822366" w:rsidRDefault="00822366" w:rsidP="0082236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236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lan p</w:t>
            </w:r>
            <w:r w:rsidRPr="0082236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 zmianie</w:t>
            </w:r>
          </w:p>
        </w:tc>
      </w:tr>
      <w:tr w:rsidR="00822366" w:rsidRPr="00822366" w:rsidTr="00822366">
        <w:trPr>
          <w:trHeight w:val="33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66" w:rsidRPr="00822366" w:rsidRDefault="00822366" w:rsidP="0082236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236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66" w:rsidRPr="00822366" w:rsidRDefault="00822366" w:rsidP="0082236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236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66" w:rsidRPr="00822366" w:rsidRDefault="00822366" w:rsidP="0082236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236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66" w:rsidRPr="00822366" w:rsidRDefault="00822366" w:rsidP="00822366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236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Rodzina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66" w:rsidRPr="00822366" w:rsidRDefault="00822366" w:rsidP="0082236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236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13 782 619,00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66" w:rsidRPr="00822366" w:rsidRDefault="00822366" w:rsidP="0082236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236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880 000,00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66" w:rsidRPr="00822366" w:rsidRDefault="00822366" w:rsidP="0082236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236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14 662 619,00</w:t>
            </w:r>
          </w:p>
        </w:tc>
      </w:tr>
      <w:tr w:rsidR="00822366" w:rsidRPr="00822366" w:rsidTr="00822366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66" w:rsidRPr="00822366" w:rsidRDefault="00822366" w:rsidP="00822366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223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66" w:rsidRPr="00822366" w:rsidRDefault="00822366" w:rsidP="00822366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223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66" w:rsidRPr="00822366" w:rsidRDefault="00822366" w:rsidP="00822366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223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66" w:rsidRPr="00822366" w:rsidRDefault="00822366" w:rsidP="0082236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223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Świadczenie wychowawcze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66" w:rsidRPr="00822366" w:rsidRDefault="00822366" w:rsidP="00822366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223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8 296 880,00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66" w:rsidRPr="00822366" w:rsidRDefault="00822366" w:rsidP="00822366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223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880 000,00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66" w:rsidRPr="00822366" w:rsidRDefault="00822366" w:rsidP="00822366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223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9 176 880,00</w:t>
            </w:r>
          </w:p>
        </w:tc>
      </w:tr>
      <w:tr w:rsidR="00822366" w:rsidRPr="00822366" w:rsidTr="00822366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66" w:rsidRPr="00822366" w:rsidRDefault="00822366" w:rsidP="00822366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223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66" w:rsidRPr="00822366" w:rsidRDefault="00822366" w:rsidP="00822366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223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66" w:rsidRPr="00822366" w:rsidRDefault="00822366" w:rsidP="00822366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223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66" w:rsidRPr="00822366" w:rsidRDefault="00822366" w:rsidP="0082236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223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Świadczenia społeczne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66" w:rsidRPr="00822366" w:rsidRDefault="00822366" w:rsidP="00822366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223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8 182 412,00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66" w:rsidRPr="00822366" w:rsidRDefault="00822366" w:rsidP="00822366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223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880 000,00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66" w:rsidRPr="00822366" w:rsidRDefault="00822366" w:rsidP="00822366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223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9 062 412,00</w:t>
            </w:r>
          </w:p>
        </w:tc>
      </w:tr>
      <w:tr w:rsidR="00822366" w:rsidRPr="00822366" w:rsidTr="00822366">
        <w:trPr>
          <w:trHeight w:val="225"/>
        </w:trPr>
        <w:tc>
          <w:tcPr>
            <w:tcW w:w="7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66" w:rsidRPr="00822366" w:rsidRDefault="00822366" w:rsidP="00822366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82236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Razem: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66" w:rsidRPr="00822366" w:rsidRDefault="00822366" w:rsidP="00822366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82236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15 554 746,43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66" w:rsidRPr="00822366" w:rsidRDefault="00822366" w:rsidP="00822366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82236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880 000,00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66" w:rsidRPr="00822366" w:rsidRDefault="00822366" w:rsidP="00822366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82236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16 434 746,43</w:t>
            </w:r>
          </w:p>
        </w:tc>
      </w:tr>
    </w:tbl>
    <w:p w:rsidR="00FF68D9" w:rsidRDefault="00FF68D9" w:rsidP="00982F7D">
      <w:pPr>
        <w:jc w:val="center"/>
        <w:rPr>
          <w:rFonts w:ascii="Times New Roman" w:eastAsia="Calibri" w:hAnsi="Times New Roman"/>
          <w:b/>
          <w:sz w:val="22"/>
          <w:szCs w:val="22"/>
        </w:rPr>
        <w:sectPr w:rsidR="00FF68D9" w:rsidSect="00FF68D9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982F7D" w:rsidRPr="000F0AB8" w:rsidRDefault="00982F7D" w:rsidP="00982F7D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0F0AB8">
        <w:rPr>
          <w:rFonts w:ascii="Times New Roman" w:eastAsia="Calibri" w:hAnsi="Times New Roman"/>
          <w:b/>
          <w:sz w:val="22"/>
          <w:szCs w:val="22"/>
        </w:rPr>
        <w:lastRenderedPageBreak/>
        <w:t>Uzasadnienie</w:t>
      </w:r>
    </w:p>
    <w:p w:rsidR="00982F7D" w:rsidRPr="000F0AB8" w:rsidRDefault="002C34EC" w:rsidP="00982F7D">
      <w:pPr>
        <w:jc w:val="center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>do zarządzenia Nr</w:t>
      </w:r>
      <w:r w:rsidR="00982F7D">
        <w:rPr>
          <w:rFonts w:ascii="Times New Roman" w:eastAsia="Calibri" w:hAnsi="Times New Roman"/>
          <w:b/>
          <w:sz w:val="22"/>
          <w:szCs w:val="22"/>
        </w:rPr>
        <w:t xml:space="preserve"> </w:t>
      </w:r>
      <w:r w:rsidR="00D65EF3">
        <w:rPr>
          <w:rFonts w:ascii="Times New Roman" w:eastAsia="Calibri" w:hAnsi="Times New Roman"/>
          <w:b/>
          <w:sz w:val="22"/>
          <w:szCs w:val="22"/>
        </w:rPr>
        <w:t>133</w:t>
      </w:r>
      <w:r w:rsidR="00982F7D" w:rsidRPr="000F0AB8">
        <w:rPr>
          <w:rFonts w:ascii="Times New Roman" w:eastAsia="Calibri" w:hAnsi="Times New Roman"/>
          <w:b/>
          <w:sz w:val="22"/>
          <w:szCs w:val="22"/>
        </w:rPr>
        <w:t>.2019</w:t>
      </w:r>
    </w:p>
    <w:p w:rsidR="00982F7D" w:rsidRPr="000F0AB8" w:rsidRDefault="00982F7D" w:rsidP="00982F7D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0F0AB8">
        <w:rPr>
          <w:rFonts w:ascii="Times New Roman" w:eastAsia="Calibri" w:hAnsi="Times New Roman"/>
          <w:b/>
          <w:sz w:val="22"/>
          <w:szCs w:val="22"/>
        </w:rPr>
        <w:t xml:space="preserve">Wójta Gminy Złotów z dnia </w:t>
      </w:r>
      <w:r w:rsidR="00D65EF3">
        <w:rPr>
          <w:rFonts w:ascii="Times New Roman" w:eastAsia="Calibri" w:hAnsi="Times New Roman"/>
          <w:b/>
          <w:sz w:val="22"/>
          <w:szCs w:val="22"/>
        </w:rPr>
        <w:t>9</w:t>
      </w:r>
      <w:r>
        <w:rPr>
          <w:rFonts w:ascii="Times New Roman" w:eastAsia="Calibri" w:hAnsi="Times New Roman"/>
          <w:b/>
          <w:sz w:val="22"/>
          <w:szCs w:val="22"/>
        </w:rPr>
        <w:t xml:space="preserve"> grudnia</w:t>
      </w:r>
      <w:r w:rsidRPr="000F0AB8">
        <w:rPr>
          <w:rFonts w:ascii="Times New Roman" w:eastAsia="Calibri" w:hAnsi="Times New Roman"/>
          <w:b/>
          <w:sz w:val="22"/>
          <w:szCs w:val="22"/>
        </w:rPr>
        <w:t xml:space="preserve"> 2019 r.</w:t>
      </w:r>
    </w:p>
    <w:p w:rsidR="00982F7D" w:rsidRPr="000F0AB8" w:rsidRDefault="00982F7D" w:rsidP="00982F7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982F7D" w:rsidRPr="000F0AB8" w:rsidRDefault="00982F7D" w:rsidP="00982F7D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0F0AB8">
        <w:rPr>
          <w:rFonts w:ascii="Times New Roman" w:eastAsia="Calibri" w:hAnsi="Times New Roman"/>
          <w:b/>
          <w:sz w:val="22"/>
          <w:szCs w:val="22"/>
        </w:rPr>
        <w:t>w sprawie wprowadzenia zmian do uchwały budżetowej na 2019 rok</w:t>
      </w:r>
    </w:p>
    <w:p w:rsidR="00982F7D" w:rsidRPr="000F0AB8" w:rsidRDefault="00982F7D" w:rsidP="00982F7D">
      <w:pPr>
        <w:rPr>
          <w:rFonts w:ascii="Times New Roman" w:eastAsia="Calibri" w:hAnsi="Times New Roman"/>
        </w:rPr>
      </w:pPr>
    </w:p>
    <w:p w:rsidR="00982F7D" w:rsidRPr="000F0AB8" w:rsidRDefault="00982F7D" w:rsidP="00982F7D">
      <w:pPr>
        <w:rPr>
          <w:rFonts w:ascii="Times New Roman" w:eastAsia="Calibri" w:hAnsi="Times New Roman"/>
        </w:rPr>
      </w:pPr>
    </w:p>
    <w:p w:rsidR="00982F7D" w:rsidRPr="000F0AB8" w:rsidRDefault="00982F7D" w:rsidP="00982F7D">
      <w:pPr>
        <w:ind w:firstLine="708"/>
        <w:jc w:val="both"/>
        <w:rPr>
          <w:rFonts w:ascii="Times New Roman" w:eastAsia="Calibri" w:hAnsi="Times New Roman"/>
        </w:rPr>
      </w:pPr>
      <w:r w:rsidRPr="000F0AB8">
        <w:rPr>
          <w:rFonts w:ascii="Times New Roman" w:eastAsia="Calibri" w:hAnsi="Times New Roman"/>
          <w:sz w:val="22"/>
          <w:szCs w:val="22"/>
        </w:rPr>
        <w:t xml:space="preserve">W wyniku wprowadzonych zmian do uchwały budżetowej na 2019 r. zarządzeniem </w:t>
      </w:r>
      <w:r w:rsidRPr="000F0AB8">
        <w:rPr>
          <w:rFonts w:ascii="Times New Roman" w:eastAsia="Calibri" w:hAnsi="Times New Roman"/>
          <w:sz w:val="22"/>
          <w:szCs w:val="22"/>
        </w:rPr>
        <w:br/>
        <w:t xml:space="preserve">Nr </w:t>
      </w:r>
      <w:r w:rsidR="00D65EF3">
        <w:rPr>
          <w:rFonts w:ascii="Times New Roman" w:eastAsia="Calibri" w:hAnsi="Times New Roman"/>
          <w:sz w:val="22"/>
          <w:szCs w:val="22"/>
        </w:rPr>
        <w:t>133</w:t>
      </w:r>
      <w:r w:rsidRPr="000F0AB8">
        <w:rPr>
          <w:rFonts w:ascii="Times New Roman" w:eastAsia="Calibri" w:hAnsi="Times New Roman"/>
          <w:sz w:val="22"/>
          <w:szCs w:val="22"/>
        </w:rPr>
        <w:t xml:space="preserve">.2019 Wójta Gminy Złotów z dnia </w:t>
      </w:r>
      <w:r w:rsidR="00D65EF3">
        <w:rPr>
          <w:rFonts w:ascii="Times New Roman" w:eastAsia="Calibri" w:hAnsi="Times New Roman"/>
          <w:sz w:val="22"/>
          <w:szCs w:val="22"/>
        </w:rPr>
        <w:t>9</w:t>
      </w:r>
      <w:r w:rsidR="006D2FB5">
        <w:rPr>
          <w:rFonts w:ascii="Times New Roman" w:eastAsia="Calibri" w:hAnsi="Times New Roman"/>
          <w:sz w:val="22"/>
          <w:szCs w:val="22"/>
        </w:rPr>
        <w:t xml:space="preserve"> grudnia</w:t>
      </w:r>
      <w:r w:rsidRPr="000F0AB8">
        <w:rPr>
          <w:rFonts w:ascii="Times New Roman" w:eastAsia="Calibri" w:hAnsi="Times New Roman"/>
          <w:sz w:val="22"/>
          <w:szCs w:val="22"/>
        </w:rPr>
        <w:t xml:space="preserve"> 2019 r., zwiększone zostają prognozowane kwoty dochodów i planowane kwoty wydatków budżetu na rok 2019. </w:t>
      </w:r>
    </w:p>
    <w:p w:rsidR="00982F7D" w:rsidRPr="000F0AB8" w:rsidRDefault="00982F7D" w:rsidP="00982F7D">
      <w:pPr>
        <w:jc w:val="both"/>
        <w:rPr>
          <w:rFonts w:ascii="Times New Roman" w:eastAsia="Calibri" w:hAnsi="Times New Roman"/>
          <w:sz w:val="22"/>
          <w:szCs w:val="22"/>
        </w:rPr>
      </w:pPr>
    </w:p>
    <w:p w:rsidR="00982F7D" w:rsidRPr="000F0AB8" w:rsidRDefault="00982F7D" w:rsidP="00982F7D">
      <w:pPr>
        <w:jc w:val="both"/>
        <w:rPr>
          <w:rFonts w:ascii="Times New Roman" w:eastAsia="Calibri" w:hAnsi="Times New Roman"/>
          <w:b/>
          <w:sz w:val="22"/>
          <w:szCs w:val="22"/>
        </w:rPr>
      </w:pPr>
      <w:r w:rsidRPr="000F0AB8">
        <w:rPr>
          <w:rFonts w:ascii="Times New Roman" w:eastAsia="Calibri" w:hAnsi="Times New Roman"/>
          <w:b/>
          <w:sz w:val="22"/>
          <w:szCs w:val="22"/>
        </w:rPr>
        <w:t>1. Dochody budżetu.</w:t>
      </w:r>
    </w:p>
    <w:p w:rsidR="00982F7D" w:rsidRPr="000F0AB8" w:rsidRDefault="00982F7D" w:rsidP="00982F7D">
      <w:pPr>
        <w:jc w:val="both"/>
        <w:rPr>
          <w:rFonts w:ascii="Times New Roman" w:eastAsia="Calibri" w:hAnsi="Times New Roman"/>
          <w:sz w:val="22"/>
          <w:szCs w:val="22"/>
        </w:rPr>
      </w:pPr>
      <w:r w:rsidRPr="000F0AB8">
        <w:rPr>
          <w:rFonts w:ascii="Times New Roman" w:eastAsia="Calibri" w:hAnsi="Times New Roman"/>
          <w:sz w:val="22"/>
          <w:szCs w:val="22"/>
        </w:rPr>
        <w:t>Z</w:t>
      </w:r>
      <w:r w:rsidR="006D2FB5">
        <w:rPr>
          <w:rFonts w:ascii="Times New Roman" w:eastAsia="Calibri" w:hAnsi="Times New Roman"/>
          <w:sz w:val="22"/>
          <w:szCs w:val="22"/>
        </w:rPr>
        <w:t>miany kwot</w:t>
      </w:r>
      <w:r w:rsidRPr="000F0AB8">
        <w:rPr>
          <w:rFonts w:ascii="Times New Roman" w:eastAsia="Calibri" w:hAnsi="Times New Roman"/>
          <w:sz w:val="22"/>
          <w:szCs w:val="22"/>
        </w:rPr>
        <w:t xml:space="preserve"> prognozowanych dochodów budżetu dotycz</w:t>
      </w:r>
      <w:r w:rsidR="006D2FB5">
        <w:rPr>
          <w:rFonts w:ascii="Times New Roman" w:eastAsia="Calibri" w:hAnsi="Times New Roman"/>
          <w:sz w:val="22"/>
          <w:szCs w:val="22"/>
        </w:rPr>
        <w:t>ą</w:t>
      </w:r>
      <w:r w:rsidRPr="000F0AB8">
        <w:rPr>
          <w:rFonts w:ascii="Times New Roman" w:eastAsia="Calibri" w:hAnsi="Times New Roman"/>
          <w:sz w:val="22"/>
          <w:szCs w:val="22"/>
        </w:rPr>
        <w:t xml:space="preserve"> dochodów bieżących. </w:t>
      </w:r>
    </w:p>
    <w:p w:rsidR="00982F7D" w:rsidRPr="000F0AB8" w:rsidRDefault="00982F7D" w:rsidP="00982F7D">
      <w:pPr>
        <w:jc w:val="both"/>
        <w:rPr>
          <w:rFonts w:ascii="Times New Roman" w:eastAsia="Calibri" w:hAnsi="Times New Roman"/>
          <w:sz w:val="22"/>
          <w:szCs w:val="22"/>
        </w:rPr>
      </w:pPr>
      <w:r w:rsidRPr="000F0AB8">
        <w:rPr>
          <w:rFonts w:ascii="Times New Roman" w:eastAsia="Calibri" w:hAnsi="Times New Roman"/>
          <w:sz w:val="22"/>
          <w:szCs w:val="22"/>
        </w:rPr>
        <w:t>Zmiany planu dotacji wynikają z zawiadomień Wojewody Wielkopolskiego:</w:t>
      </w:r>
    </w:p>
    <w:p w:rsidR="00982F7D" w:rsidRDefault="00982F7D" w:rsidP="00982F7D">
      <w:pPr>
        <w:jc w:val="both"/>
        <w:rPr>
          <w:rFonts w:ascii="Times New Roman" w:eastAsia="Calibri" w:hAnsi="Times New Roman"/>
          <w:sz w:val="22"/>
          <w:szCs w:val="22"/>
        </w:rPr>
      </w:pPr>
      <w:r w:rsidRPr="000F0AB8">
        <w:rPr>
          <w:rFonts w:ascii="Times New Roman" w:eastAsia="Calibri" w:hAnsi="Times New Roman"/>
          <w:sz w:val="22"/>
          <w:szCs w:val="22"/>
        </w:rPr>
        <w:t>- pismo nr FB-I.3111.</w:t>
      </w:r>
      <w:r>
        <w:rPr>
          <w:rFonts w:ascii="Times New Roman" w:eastAsia="Calibri" w:hAnsi="Times New Roman"/>
          <w:sz w:val="22"/>
          <w:szCs w:val="22"/>
        </w:rPr>
        <w:t>4</w:t>
      </w:r>
      <w:r w:rsidR="006D2FB5">
        <w:rPr>
          <w:rFonts w:ascii="Times New Roman" w:eastAsia="Calibri" w:hAnsi="Times New Roman"/>
          <w:sz w:val="22"/>
          <w:szCs w:val="22"/>
        </w:rPr>
        <w:t>8</w:t>
      </w:r>
      <w:r>
        <w:rPr>
          <w:rFonts w:ascii="Times New Roman" w:eastAsia="Calibri" w:hAnsi="Times New Roman"/>
          <w:sz w:val="22"/>
          <w:szCs w:val="22"/>
        </w:rPr>
        <w:t>4</w:t>
      </w:r>
      <w:r w:rsidRPr="000F0AB8">
        <w:rPr>
          <w:rFonts w:ascii="Times New Roman" w:eastAsia="Calibri" w:hAnsi="Times New Roman"/>
          <w:sz w:val="22"/>
          <w:szCs w:val="22"/>
        </w:rPr>
        <w:t>.2019.</w:t>
      </w:r>
      <w:r w:rsidR="006D2FB5">
        <w:rPr>
          <w:rFonts w:ascii="Times New Roman" w:eastAsia="Calibri" w:hAnsi="Times New Roman"/>
          <w:sz w:val="22"/>
          <w:szCs w:val="22"/>
        </w:rPr>
        <w:t>7</w:t>
      </w:r>
      <w:r w:rsidRPr="000F0AB8">
        <w:rPr>
          <w:rFonts w:ascii="Times New Roman" w:eastAsia="Calibri" w:hAnsi="Times New Roman"/>
          <w:sz w:val="22"/>
          <w:szCs w:val="22"/>
        </w:rPr>
        <w:t xml:space="preserve"> z dnia </w:t>
      </w:r>
      <w:r w:rsidR="006D2FB5">
        <w:rPr>
          <w:rFonts w:ascii="Times New Roman" w:eastAsia="Calibri" w:hAnsi="Times New Roman"/>
          <w:sz w:val="22"/>
          <w:szCs w:val="22"/>
        </w:rPr>
        <w:t>29</w:t>
      </w:r>
      <w:r w:rsidRPr="000F0AB8">
        <w:rPr>
          <w:rFonts w:ascii="Times New Roman" w:eastAsia="Calibri" w:hAnsi="Times New Roman"/>
          <w:sz w:val="22"/>
          <w:szCs w:val="22"/>
        </w:rPr>
        <w:t>.1</w:t>
      </w:r>
      <w:r w:rsidR="006D2FB5">
        <w:rPr>
          <w:rFonts w:ascii="Times New Roman" w:eastAsia="Calibri" w:hAnsi="Times New Roman"/>
          <w:sz w:val="22"/>
          <w:szCs w:val="22"/>
        </w:rPr>
        <w:t>1</w:t>
      </w:r>
      <w:r w:rsidRPr="000F0AB8">
        <w:rPr>
          <w:rFonts w:ascii="Times New Roman" w:eastAsia="Calibri" w:hAnsi="Times New Roman"/>
          <w:sz w:val="22"/>
          <w:szCs w:val="22"/>
        </w:rPr>
        <w:t>.2019 – z</w:t>
      </w:r>
      <w:r w:rsidR="006D2FB5">
        <w:rPr>
          <w:rFonts w:ascii="Times New Roman" w:eastAsia="Calibri" w:hAnsi="Times New Roman"/>
          <w:sz w:val="22"/>
          <w:szCs w:val="22"/>
        </w:rPr>
        <w:t>mniejszenie</w:t>
      </w:r>
      <w:r w:rsidRPr="000F0AB8">
        <w:rPr>
          <w:rFonts w:ascii="Times New Roman" w:eastAsia="Calibri" w:hAnsi="Times New Roman"/>
          <w:sz w:val="22"/>
          <w:szCs w:val="22"/>
        </w:rPr>
        <w:t xml:space="preserve"> dotacji w dziale 85</w:t>
      </w:r>
      <w:r w:rsidR="006D2FB5">
        <w:rPr>
          <w:rFonts w:ascii="Times New Roman" w:eastAsia="Calibri" w:hAnsi="Times New Roman"/>
          <w:sz w:val="22"/>
          <w:szCs w:val="22"/>
        </w:rPr>
        <w:t>2</w:t>
      </w:r>
      <w:r w:rsidRPr="000F0AB8">
        <w:rPr>
          <w:rFonts w:ascii="Times New Roman" w:eastAsia="Calibri" w:hAnsi="Times New Roman"/>
          <w:sz w:val="22"/>
          <w:szCs w:val="22"/>
        </w:rPr>
        <w:t>, rozdział 85</w:t>
      </w:r>
      <w:r w:rsidR="006D2FB5">
        <w:rPr>
          <w:rFonts w:ascii="Times New Roman" w:eastAsia="Calibri" w:hAnsi="Times New Roman"/>
          <w:sz w:val="22"/>
          <w:szCs w:val="22"/>
        </w:rPr>
        <w:t>213</w:t>
      </w:r>
      <w:r w:rsidRPr="000F0AB8">
        <w:rPr>
          <w:rFonts w:ascii="Times New Roman" w:eastAsia="Calibri" w:hAnsi="Times New Roman"/>
          <w:sz w:val="22"/>
          <w:szCs w:val="22"/>
        </w:rPr>
        <w:t xml:space="preserve"> § 20</w:t>
      </w:r>
      <w:r w:rsidR="006D2FB5">
        <w:rPr>
          <w:rFonts w:ascii="Times New Roman" w:eastAsia="Calibri" w:hAnsi="Times New Roman"/>
          <w:sz w:val="22"/>
          <w:szCs w:val="22"/>
        </w:rPr>
        <w:t>3</w:t>
      </w:r>
      <w:r w:rsidRPr="000F0AB8">
        <w:rPr>
          <w:rFonts w:ascii="Times New Roman" w:eastAsia="Calibri" w:hAnsi="Times New Roman"/>
          <w:sz w:val="22"/>
          <w:szCs w:val="22"/>
        </w:rPr>
        <w:t xml:space="preserve">0 o kwotę </w:t>
      </w:r>
      <w:r w:rsidR="006D2FB5">
        <w:rPr>
          <w:rFonts w:ascii="Times New Roman" w:eastAsia="Calibri" w:hAnsi="Times New Roman"/>
          <w:sz w:val="22"/>
          <w:szCs w:val="22"/>
        </w:rPr>
        <w:t>1.000</w:t>
      </w:r>
      <w:r w:rsidRPr="000F0AB8">
        <w:rPr>
          <w:rFonts w:ascii="Times New Roman" w:eastAsia="Calibri" w:hAnsi="Times New Roman"/>
          <w:sz w:val="22"/>
          <w:szCs w:val="22"/>
        </w:rPr>
        <w:t>,00 zł,</w:t>
      </w:r>
      <w:r w:rsidR="006D2FB5">
        <w:rPr>
          <w:rFonts w:ascii="Times New Roman" w:eastAsia="Calibri" w:hAnsi="Times New Roman"/>
          <w:sz w:val="22"/>
          <w:szCs w:val="22"/>
        </w:rPr>
        <w:t xml:space="preserve"> </w:t>
      </w:r>
      <w:r w:rsidR="006D2FB5" w:rsidRPr="000F0AB8">
        <w:rPr>
          <w:rFonts w:ascii="Times New Roman" w:eastAsia="Calibri" w:hAnsi="Times New Roman"/>
          <w:sz w:val="22"/>
          <w:szCs w:val="22"/>
        </w:rPr>
        <w:t>rozdział 85</w:t>
      </w:r>
      <w:r w:rsidR="006D2FB5">
        <w:rPr>
          <w:rFonts w:ascii="Times New Roman" w:eastAsia="Calibri" w:hAnsi="Times New Roman"/>
          <w:sz w:val="22"/>
          <w:szCs w:val="22"/>
        </w:rPr>
        <w:t>214</w:t>
      </w:r>
      <w:r w:rsidR="006D2FB5" w:rsidRPr="000F0AB8">
        <w:rPr>
          <w:rFonts w:ascii="Times New Roman" w:eastAsia="Calibri" w:hAnsi="Times New Roman"/>
          <w:sz w:val="22"/>
          <w:szCs w:val="22"/>
        </w:rPr>
        <w:t xml:space="preserve"> § 20</w:t>
      </w:r>
      <w:r w:rsidR="006D2FB5">
        <w:rPr>
          <w:rFonts w:ascii="Times New Roman" w:eastAsia="Calibri" w:hAnsi="Times New Roman"/>
          <w:sz w:val="22"/>
          <w:szCs w:val="22"/>
        </w:rPr>
        <w:t>3</w:t>
      </w:r>
      <w:r w:rsidR="006D2FB5" w:rsidRPr="000F0AB8">
        <w:rPr>
          <w:rFonts w:ascii="Times New Roman" w:eastAsia="Calibri" w:hAnsi="Times New Roman"/>
          <w:sz w:val="22"/>
          <w:szCs w:val="22"/>
        </w:rPr>
        <w:t xml:space="preserve">0 o kwotę </w:t>
      </w:r>
      <w:r w:rsidR="006D2FB5">
        <w:rPr>
          <w:rFonts w:ascii="Times New Roman" w:eastAsia="Calibri" w:hAnsi="Times New Roman"/>
          <w:sz w:val="22"/>
          <w:szCs w:val="22"/>
        </w:rPr>
        <w:t>79.000</w:t>
      </w:r>
      <w:r w:rsidR="006D2FB5" w:rsidRPr="000F0AB8">
        <w:rPr>
          <w:rFonts w:ascii="Times New Roman" w:eastAsia="Calibri" w:hAnsi="Times New Roman"/>
          <w:sz w:val="22"/>
          <w:szCs w:val="22"/>
        </w:rPr>
        <w:t>,00 zł,</w:t>
      </w:r>
      <w:r w:rsidR="006D2FB5">
        <w:rPr>
          <w:rFonts w:ascii="Times New Roman" w:eastAsia="Calibri" w:hAnsi="Times New Roman"/>
          <w:sz w:val="22"/>
          <w:szCs w:val="22"/>
        </w:rPr>
        <w:t xml:space="preserve"> </w:t>
      </w:r>
      <w:r w:rsidR="006D2FB5" w:rsidRPr="000F0AB8">
        <w:rPr>
          <w:rFonts w:ascii="Times New Roman" w:eastAsia="Calibri" w:hAnsi="Times New Roman"/>
          <w:sz w:val="22"/>
          <w:szCs w:val="22"/>
        </w:rPr>
        <w:t>rozdział 85</w:t>
      </w:r>
      <w:r w:rsidR="006D2FB5">
        <w:rPr>
          <w:rFonts w:ascii="Times New Roman" w:eastAsia="Calibri" w:hAnsi="Times New Roman"/>
          <w:sz w:val="22"/>
          <w:szCs w:val="22"/>
        </w:rPr>
        <w:t>216</w:t>
      </w:r>
      <w:r w:rsidR="006D2FB5" w:rsidRPr="000F0AB8">
        <w:rPr>
          <w:rFonts w:ascii="Times New Roman" w:eastAsia="Calibri" w:hAnsi="Times New Roman"/>
          <w:sz w:val="22"/>
          <w:szCs w:val="22"/>
        </w:rPr>
        <w:t xml:space="preserve"> </w:t>
      </w:r>
      <w:r w:rsidR="002C34EC">
        <w:rPr>
          <w:rFonts w:ascii="Times New Roman" w:eastAsia="Calibri" w:hAnsi="Times New Roman"/>
          <w:sz w:val="22"/>
          <w:szCs w:val="22"/>
        </w:rPr>
        <w:t xml:space="preserve">              </w:t>
      </w:r>
      <w:r w:rsidR="006D2FB5" w:rsidRPr="000F0AB8">
        <w:rPr>
          <w:rFonts w:ascii="Times New Roman" w:eastAsia="Calibri" w:hAnsi="Times New Roman"/>
          <w:sz w:val="22"/>
          <w:szCs w:val="22"/>
        </w:rPr>
        <w:t>§ 20</w:t>
      </w:r>
      <w:r w:rsidR="006D2FB5">
        <w:rPr>
          <w:rFonts w:ascii="Times New Roman" w:eastAsia="Calibri" w:hAnsi="Times New Roman"/>
          <w:sz w:val="22"/>
          <w:szCs w:val="22"/>
        </w:rPr>
        <w:t>3</w:t>
      </w:r>
      <w:r w:rsidR="006D2FB5" w:rsidRPr="000F0AB8">
        <w:rPr>
          <w:rFonts w:ascii="Times New Roman" w:eastAsia="Calibri" w:hAnsi="Times New Roman"/>
          <w:sz w:val="22"/>
          <w:szCs w:val="22"/>
        </w:rPr>
        <w:t xml:space="preserve">0 o kwotę </w:t>
      </w:r>
      <w:r w:rsidR="006D2FB5">
        <w:rPr>
          <w:rFonts w:ascii="Times New Roman" w:eastAsia="Calibri" w:hAnsi="Times New Roman"/>
          <w:sz w:val="22"/>
          <w:szCs w:val="22"/>
        </w:rPr>
        <w:t>3.000</w:t>
      </w:r>
      <w:r w:rsidR="006D2FB5" w:rsidRPr="000F0AB8">
        <w:rPr>
          <w:rFonts w:ascii="Times New Roman" w:eastAsia="Calibri" w:hAnsi="Times New Roman"/>
          <w:sz w:val="22"/>
          <w:szCs w:val="22"/>
        </w:rPr>
        <w:t>,00 zł</w:t>
      </w:r>
      <w:r w:rsidR="00D65EF3">
        <w:rPr>
          <w:rFonts w:ascii="Times New Roman" w:eastAsia="Calibri" w:hAnsi="Times New Roman"/>
          <w:sz w:val="22"/>
          <w:szCs w:val="22"/>
        </w:rPr>
        <w:t>,</w:t>
      </w:r>
    </w:p>
    <w:p w:rsidR="00D65EF3" w:rsidRDefault="00D65EF3" w:rsidP="00982F7D">
      <w:pPr>
        <w:jc w:val="both"/>
        <w:rPr>
          <w:rFonts w:ascii="Times New Roman" w:eastAsia="Calibri" w:hAnsi="Times New Roman"/>
          <w:sz w:val="22"/>
          <w:szCs w:val="22"/>
        </w:rPr>
      </w:pPr>
      <w:r w:rsidRPr="000F0AB8">
        <w:rPr>
          <w:rFonts w:ascii="Times New Roman" w:eastAsia="Calibri" w:hAnsi="Times New Roman"/>
          <w:sz w:val="22"/>
          <w:szCs w:val="22"/>
        </w:rPr>
        <w:t>- pismo nr FB-I.3111.</w:t>
      </w:r>
      <w:r>
        <w:rPr>
          <w:rFonts w:ascii="Times New Roman" w:eastAsia="Calibri" w:hAnsi="Times New Roman"/>
          <w:sz w:val="22"/>
          <w:szCs w:val="22"/>
        </w:rPr>
        <w:t>489</w:t>
      </w:r>
      <w:r w:rsidRPr="000F0AB8">
        <w:rPr>
          <w:rFonts w:ascii="Times New Roman" w:eastAsia="Calibri" w:hAnsi="Times New Roman"/>
          <w:sz w:val="22"/>
          <w:szCs w:val="22"/>
        </w:rPr>
        <w:t>.2019.</w:t>
      </w:r>
      <w:r>
        <w:rPr>
          <w:rFonts w:ascii="Times New Roman" w:eastAsia="Calibri" w:hAnsi="Times New Roman"/>
          <w:sz w:val="22"/>
          <w:szCs w:val="22"/>
        </w:rPr>
        <w:t>3</w:t>
      </w:r>
      <w:r w:rsidRPr="000F0AB8">
        <w:rPr>
          <w:rFonts w:ascii="Times New Roman" w:eastAsia="Calibri" w:hAnsi="Times New Roman"/>
          <w:sz w:val="22"/>
          <w:szCs w:val="22"/>
        </w:rPr>
        <w:t xml:space="preserve"> z dnia </w:t>
      </w:r>
      <w:r>
        <w:rPr>
          <w:rFonts w:ascii="Times New Roman" w:eastAsia="Calibri" w:hAnsi="Times New Roman"/>
          <w:sz w:val="22"/>
          <w:szCs w:val="22"/>
        </w:rPr>
        <w:t>02</w:t>
      </w:r>
      <w:r w:rsidRPr="000F0AB8">
        <w:rPr>
          <w:rFonts w:ascii="Times New Roman" w:eastAsia="Calibri" w:hAnsi="Times New Roman"/>
          <w:sz w:val="22"/>
          <w:szCs w:val="22"/>
        </w:rPr>
        <w:t>.1</w:t>
      </w:r>
      <w:r>
        <w:rPr>
          <w:rFonts w:ascii="Times New Roman" w:eastAsia="Calibri" w:hAnsi="Times New Roman"/>
          <w:sz w:val="22"/>
          <w:szCs w:val="22"/>
        </w:rPr>
        <w:t>2</w:t>
      </w:r>
      <w:r w:rsidRPr="000F0AB8">
        <w:rPr>
          <w:rFonts w:ascii="Times New Roman" w:eastAsia="Calibri" w:hAnsi="Times New Roman"/>
          <w:sz w:val="22"/>
          <w:szCs w:val="22"/>
        </w:rPr>
        <w:t>.2019 – z</w:t>
      </w:r>
      <w:r>
        <w:rPr>
          <w:rFonts w:ascii="Times New Roman" w:eastAsia="Calibri" w:hAnsi="Times New Roman"/>
          <w:sz w:val="22"/>
          <w:szCs w:val="22"/>
        </w:rPr>
        <w:t>większenie</w:t>
      </w:r>
      <w:r w:rsidRPr="000F0AB8">
        <w:rPr>
          <w:rFonts w:ascii="Times New Roman" w:eastAsia="Calibri" w:hAnsi="Times New Roman"/>
          <w:sz w:val="22"/>
          <w:szCs w:val="22"/>
        </w:rPr>
        <w:t xml:space="preserve"> dotacji w dziale 85</w:t>
      </w:r>
      <w:r>
        <w:rPr>
          <w:rFonts w:ascii="Times New Roman" w:eastAsia="Calibri" w:hAnsi="Times New Roman"/>
          <w:sz w:val="22"/>
          <w:szCs w:val="22"/>
        </w:rPr>
        <w:t>5</w:t>
      </w:r>
      <w:r w:rsidRPr="000F0AB8">
        <w:rPr>
          <w:rFonts w:ascii="Times New Roman" w:eastAsia="Calibri" w:hAnsi="Times New Roman"/>
          <w:sz w:val="22"/>
          <w:szCs w:val="22"/>
        </w:rPr>
        <w:t>, rozdział 85</w:t>
      </w:r>
      <w:r>
        <w:rPr>
          <w:rFonts w:ascii="Times New Roman" w:eastAsia="Calibri" w:hAnsi="Times New Roman"/>
          <w:sz w:val="22"/>
          <w:szCs w:val="22"/>
        </w:rPr>
        <w:t>501</w:t>
      </w:r>
      <w:r w:rsidRPr="000F0AB8">
        <w:rPr>
          <w:rFonts w:ascii="Times New Roman" w:eastAsia="Calibri" w:hAnsi="Times New Roman"/>
          <w:sz w:val="22"/>
          <w:szCs w:val="22"/>
        </w:rPr>
        <w:t xml:space="preserve"> § 20</w:t>
      </w:r>
      <w:r>
        <w:rPr>
          <w:rFonts w:ascii="Times New Roman" w:eastAsia="Calibri" w:hAnsi="Times New Roman"/>
          <w:sz w:val="22"/>
          <w:szCs w:val="22"/>
        </w:rPr>
        <w:t>6</w:t>
      </w:r>
      <w:r w:rsidRPr="000F0AB8">
        <w:rPr>
          <w:rFonts w:ascii="Times New Roman" w:eastAsia="Calibri" w:hAnsi="Times New Roman"/>
          <w:sz w:val="22"/>
          <w:szCs w:val="22"/>
        </w:rPr>
        <w:t xml:space="preserve">0 o kwotę </w:t>
      </w:r>
      <w:r w:rsidR="00DD39D3">
        <w:rPr>
          <w:rFonts w:ascii="Times New Roman" w:eastAsia="Calibri" w:hAnsi="Times New Roman"/>
          <w:sz w:val="22"/>
          <w:szCs w:val="22"/>
        </w:rPr>
        <w:t>880</w:t>
      </w:r>
      <w:r>
        <w:rPr>
          <w:rFonts w:ascii="Times New Roman" w:eastAsia="Calibri" w:hAnsi="Times New Roman"/>
          <w:sz w:val="22"/>
          <w:szCs w:val="22"/>
        </w:rPr>
        <w:t>.000</w:t>
      </w:r>
      <w:r w:rsidRPr="000F0AB8">
        <w:rPr>
          <w:rFonts w:ascii="Times New Roman" w:eastAsia="Calibri" w:hAnsi="Times New Roman"/>
          <w:sz w:val="22"/>
          <w:szCs w:val="22"/>
        </w:rPr>
        <w:t>,00 zł</w:t>
      </w:r>
      <w:r w:rsidR="00DD39D3">
        <w:rPr>
          <w:rFonts w:ascii="Times New Roman" w:eastAsia="Calibri" w:hAnsi="Times New Roman"/>
          <w:sz w:val="22"/>
          <w:szCs w:val="22"/>
        </w:rPr>
        <w:t>.</w:t>
      </w:r>
    </w:p>
    <w:p w:rsidR="00982F7D" w:rsidRPr="000F0AB8" w:rsidRDefault="00982F7D" w:rsidP="00982F7D">
      <w:pPr>
        <w:jc w:val="both"/>
        <w:rPr>
          <w:rFonts w:ascii="Times New Roman" w:eastAsia="Calibri" w:hAnsi="Times New Roman"/>
          <w:sz w:val="22"/>
          <w:szCs w:val="22"/>
        </w:rPr>
      </w:pPr>
    </w:p>
    <w:p w:rsidR="00982F7D" w:rsidRPr="000F0AB8" w:rsidRDefault="00982F7D" w:rsidP="00982F7D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:rsidR="00982F7D" w:rsidRPr="000F0AB8" w:rsidRDefault="00982F7D" w:rsidP="00982F7D">
      <w:pPr>
        <w:jc w:val="both"/>
        <w:rPr>
          <w:rFonts w:ascii="Times New Roman" w:eastAsia="Calibri" w:hAnsi="Times New Roman"/>
          <w:b/>
          <w:sz w:val="22"/>
          <w:szCs w:val="22"/>
        </w:rPr>
      </w:pPr>
      <w:r w:rsidRPr="000F0AB8">
        <w:rPr>
          <w:rFonts w:ascii="Times New Roman" w:eastAsia="Calibri" w:hAnsi="Times New Roman"/>
          <w:b/>
          <w:sz w:val="22"/>
          <w:szCs w:val="22"/>
        </w:rPr>
        <w:t>2. Wydatki budżetu.</w:t>
      </w:r>
    </w:p>
    <w:p w:rsidR="00982F7D" w:rsidRDefault="00982F7D" w:rsidP="00982F7D">
      <w:pPr>
        <w:jc w:val="both"/>
        <w:rPr>
          <w:rFonts w:ascii="Times New Roman" w:eastAsia="Calibri" w:hAnsi="Times New Roman"/>
          <w:sz w:val="22"/>
          <w:szCs w:val="22"/>
        </w:rPr>
      </w:pPr>
      <w:r w:rsidRPr="000F0AB8">
        <w:rPr>
          <w:rFonts w:ascii="Times New Roman" w:eastAsia="Calibri" w:hAnsi="Times New Roman"/>
          <w:sz w:val="22"/>
          <w:szCs w:val="22"/>
        </w:rPr>
        <w:t>Zgodnie z zawiadomieniami Wojewody Wielkopolskiego zmieniono plan wydatków przeznaczonych na:</w:t>
      </w:r>
    </w:p>
    <w:p w:rsidR="00982F7D" w:rsidRPr="00DD39D3" w:rsidRDefault="002C34EC" w:rsidP="00982F7D">
      <w:pPr>
        <w:jc w:val="both"/>
        <w:rPr>
          <w:rFonts w:ascii="Times New Roman" w:hAnsi="Times New Roman"/>
          <w:sz w:val="22"/>
          <w:szCs w:val="22"/>
        </w:rPr>
      </w:pPr>
      <w:r w:rsidRPr="00DD39D3">
        <w:rPr>
          <w:rFonts w:ascii="Times New Roman" w:eastAsia="Calibri" w:hAnsi="Times New Roman"/>
          <w:sz w:val="22"/>
          <w:szCs w:val="22"/>
        </w:rPr>
        <w:t xml:space="preserve">- </w:t>
      </w:r>
      <w:r w:rsidRPr="00DD39D3">
        <w:rPr>
          <w:rFonts w:ascii="Times New Roman" w:hAnsi="Times New Roman"/>
          <w:sz w:val="22"/>
          <w:szCs w:val="22"/>
        </w:rPr>
        <w:t>dofinansowanie opłacania składek na ubezpieczenie zdrowotne</w:t>
      </w:r>
      <w:r w:rsidR="00982F7D" w:rsidRPr="00DD39D3">
        <w:rPr>
          <w:rFonts w:ascii="Times New Roman" w:eastAsia="Calibri" w:hAnsi="Times New Roman"/>
          <w:sz w:val="22"/>
          <w:szCs w:val="22"/>
        </w:rPr>
        <w:t xml:space="preserve"> </w:t>
      </w:r>
      <w:r w:rsidR="00982F7D" w:rsidRPr="00DD39D3">
        <w:rPr>
          <w:rFonts w:ascii="Times New Roman" w:eastAsia="Calibri" w:hAnsi="Times New Roman"/>
          <w:iCs/>
          <w:sz w:val="22"/>
          <w:szCs w:val="22"/>
        </w:rPr>
        <w:t>(dział 85</w:t>
      </w:r>
      <w:r w:rsidRPr="00DD39D3">
        <w:rPr>
          <w:rFonts w:ascii="Times New Roman" w:eastAsia="Calibri" w:hAnsi="Times New Roman"/>
          <w:iCs/>
          <w:sz w:val="22"/>
          <w:szCs w:val="22"/>
        </w:rPr>
        <w:t>2</w:t>
      </w:r>
      <w:r w:rsidR="00982F7D" w:rsidRPr="00DD39D3">
        <w:rPr>
          <w:rFonts w:ascii="Times New Roman" w:eastAsia="Calibri" w:hAnsi="Times New Roman"/>
          <w:iCs/>
          <w:sz w:val="22"/>
          <w:szCs w:val="22"/>
        </w:rPr>
        <w:t>, rozdz. 85</w:t>
      </w:r>
      <w:r w:rsidRPr="00DD39D3">
        <w:rPr>
          <w:rFonts w:ascii="Times New Roman" w:eastAsia="Calibri" w:hAnsi="Times New Roman"/>
          <w:iCs/>
          <w:sz w:val="22"/>
          <w:szCs w:val="22"/>
        </w:rPr>
        <w:t>213</w:t>
      </w:r>
      <w:r w:rsidR="00982F7D" w:rsidRPr="00DD39D3">
        <w:rPr>
          <w:rFonts w:ascii="Times New Roman" w:eastAsia="Calibri" w:hAnsi="Times New Roman"/>
          <w:iCs/>
          <w:sz w:val="22"/>
          <w:szCs w:val="22"/>
        </w:rPr>
        <w:t xml:space="preserve"> </w:t>
      </w:r>
      <w:r w:rsidR="00982F7D" w:rsidRPr="00DD39D3">
        <w:rPr>
          <w:rFonts w:ascii="Times New Roman" w:eastAsia="Calibri" w:hAnsi="Times New Roman"/>
          <w:sz w:val="22"/>
          <w:szCs w:val="22"/>
        </w:rPr>
        <w:t xml:space="preserve">§ </w:t>
      </w:r>
      <w:r w:rsidRPr="00DD39D3">
        <w:rPr>
          <w:rFonts w:ascii="Times New Roman" w:eastAsia="Calibri" w:hAnsi="Times New Roman"/>
          <w:sz w:val="22"/>
          <w:szCs w:val="22"/>
        </w:rPr>
        <w:t>413</w:t>
      </w:r>
      <w:r w:rsidR="00982F7D" w:rsidRPr="00DD39D3">
        <w:rPr>
          <w:rFonts w:ascii="Times New Roman" w:eastAsia="Calibri" w:hAnsi="Times New Roman"/>
          <w:sz w:val="22"/>
          <w:szCs w:val="22"/>
        </w:rPr>
        <w:t xml:space="preserve">0 </w:t>
      </w:r>
      <w:r w:rsidR="00982F7D" w:rsidRPr="00DD39D3">
        <w:rPr>
          <w:rFonts w:ascii="Times New Roman" w:eastAsia="Calibri" w:hAnsi="Times New Roman"/>
          <w:iCs/>
          <w:sz w:val="22"/>
          <w:szCs w:val="22"/>
        </w:rPr>
        <w:t>– z</w:t>
      </w:r>
      <w:r w:rsidRPr="00DD39D3">
        <w:rPr>
          <w:rFonts w:ascii="Times New Roman" w:eastAsia="Calibri" w:hAnsi="Times New Roman"/>
          <w:iCs/>
          <w:sz w:val="22"/>
          <w:szCs w:val="22"/>
        </w:rPr>
        <w:t>mniejszenie</w:t>
      </w:r>
      <w:r w:rsidR="00982F7D" w:rsidRPr="00DD39D3">
        <w:rPr>
          <w:rFonts w:ascii="Times New Roman" w:eastAsia="Calibri" w:hAnsi="Times New Roman"/>
          <w:iCs/>
          <w:sz w:val="22"/>
          <w:szCs w:val="22"/>
        </w:rPr>
        <w:t xml:space="preserve">  o </w:t>
      </w:r>
      <w:r w:rsidRPr="00DD39D3">
        <w:rPr>
          <w:rFonts w:ascii="Times New Roman" w:eastAsia="Calibri" w:hAnsi="Times New Roman"/>
          <w:iCs/>
          <w:sz w:val="22"/>
          <w:szCs w:val="22"/>
        </w:rPr>
        <w:t>1.000</w:t>
      </w:r>
      <w:r w:rsidR="00982F7D" w:rsidRPr="00DD39D3">
        <w:rPr>
          <w:rFonts w:ascii="Times New Roman" w:eastAsia="Calibri" w:hAnsi="Times New Roman"/>
          <w:iCs/>
          <w:sz w:val="22"/>
          <w:szCs w:val="22"/>
        </w:rPr>
        <w:t>,00 zł),</w:t>
      </w:r>
    </w:p>
    <w:p w:rsidR="002C34EC" w:rsidRPr="00DD39D3" w:rsidRDefault="00982F7D" w:rsidP="002C34EC">
      <w:pPr>
        <w:jc w:val="both"/>
        <w:rPr>
          <w:rFonts w:ascii="Times New Roman" w:eastAsia="Calibri" w:hAnsi="Times New Roman"/>
          <w:iCs/>
          <w:sz w:val="22"/>
          <w:szCs w:val="22"/>
        </w:rPr>
      </w:pPr>
      <w:r w:rsidRPr="00DD39D3">
        <w:rPr>
          <w:rFonts w:ascii="Times New Roman" w:eastAsia="Calibri" w:hAnsi="Times New Roman"/>
          <w:sz w:val="22"/>
          <w:szCs w:val="22"/>
        </w:rPr>
        <w:t xml:space="preserve">- </w:t>
      </w:r>
      <w:r w:rsidR="002C34EC" w:rsidRPr="00DD39D3">
        <w:rPr>
          <w:rFonts w:ascii="Times New Roman" w:hAnsi="Times New Roman"/>
          <w:sz w:val="22"/>
          <w:szCs w:val="22"/>
        </w:rPr>
        <w:t>na wypłatę zasiłków okresowych</w:t>
      </w:r>
      <w:r w:rsidR="002C34EC" w:rsidRPr="00DD39D3">
        <w:rPr>
          <w:rFonts w:ascii="Times New Roman" w:eastAsia="Calibri" w:hAnsi="Times New Roman"/>
          <w:iCs/>
          <w:sz w:val="22"/>
          <w:szCs w:val="22"/>
        </w:rPr>
        <w:t xml:space="preserve"> (dział 852, rozdz. 85214 </w:t>
      </w:r>
      <w:r w:rsidR="002C34EC" w:rsidRPr="00DD39D3">
        <w:rPr>
          <w:rFonts w:ascii="Times New Roman" w:eastAsia="Calibri" w:hAnsi="Times New Roman"/>
          <w:sz w:val="22"/>
          <w:szCs w:val="22"/>
        </w:rPr>
        <w:t xml:space="preserve">§ 3110 </w:t>
      </w:r>
      <w:r w:rsidR="002C34EC" w:rsidRPr="00DD39D3">
        <w:rPr>
          <w:rFonts w:ascii="Times New Roman" w:eastAsia="Calibri" w:hAnsi="Times New Roman"/>
          <w:iCs/>
          <w:sz w:val="22"/>
          <w:szCs w:val="22"/>
        </w:rPr>
        <w:t>– zmniejszenie  o 79.000,00 zł),</w:t>
      </w:r>
    </w:p>
    <w:p w:rsidR="002C34EC" w:rsidRDefault="002C34EC" w:rsidP="002C34EC">
      <w:pPr>
        <w:jc w:val="both"/>
        <w:rPr>
          <w:rFonts w:ascii="Times New Roman" w:eastAsia="Calibri" w:hAnsi="Times New Roman"/>
          <w:iCs/>
          <w:sz w:val="22"/>
          <w:szCs w:val="22"/>
        </w:rPr>
      </w:pPr>
      <w:r w:rsidRPr="00DD39D3">
        <w:rPr>
          <w:rFonts w:ascii="Times New Roman" w:hAnsi="Times New Roman"/>
          <w:sz w:val="22"/>
          <w:szCs w:val="22"/>
        </w:rPr>
        <w:t xml:space="preserve">- na wypłatę zasiłków stałych </w:t>
      </w:r>
      <w:r w:rsidRPr="00DD39D3">
        <w:rPr>
          <w:rFonts w:ascii="Times New Roman" w:eastAsia="Calibri" w:hAnsi="Times New Roman"/>
          <w:iCs/>
          <w:sz w:val="22"/>
          <w:szCs w:val="22"/>
        </w:rPr>
        <w:t xml:space="preserve">(dział 852, rozdz. 85216 </w:t>
      </w:r>
      <w:r w:rsidRPr="00DD39D3">
        <w:rPr>
          <w:rFonts w:ascii="Times New Roman" w:eastAsia="Calibri" w:hAnsi="Times New Roman"/>
          <w:sz w:val="22"/>
          <w:szCs w:val="22"/>
        </w:rPr>
        <w:t xml:space="preserve">§ 3110 </w:t>
      </w:r>
      <w:r w:rsidRPr="00DD39D3">
        <w:rPr>
          <w:rFonts w:ascii="Times New Roman" w:eastAsia="Calibri" w:hAnsi="Times New Roman"/>
          <w:iCs/>
          <w:sz w:val="22"/>
          <w:szCs w:val="22"/>
        </w:rPr>
        <w:t>– zmniejszenie  o 3.000,00 zł),</w:t>
      </w:r>
    </w:p>
    <w:p w:rsidR="00DD39D3" w:rsidRPr="00DD39D3" w:rsidRDefault="00DD39D3" w:rsidP="002C34EC">
      <w:pPr>
        <w:jc w:val="both"/>
        <w:rPr>
          <w:rFonts w:ascii="Times New Roman" w:eastAsia="Calibri" w:hAnsi="Times New Roman"/>
          <w:iCs/>
          <w:sz w:val="22"/>
          <w:szCs w:val="22"/>
        </w:rPr>
      </w:pPr>
      <w:r>
        <w:rPr>
          <w:rFonts w:ascii="Times New Roman" w:eastAsia="Calibri" w:hAnsi="Times New Roman"/>
          <w:iCs/>
          <w:sz w:val="22"/>
          <w:szCs w:val="22"/>
        </w:rPr>
        <w:t xml:space="preserve">- na wypłatę świadczeń wychowawczych </w:t>
      </w:r>
      <w:r w:rsidRPr="00DD39D3">
        <w:rPr>
          <w:rFonts w:ascii="Times New Roman" w:eastAsia="Calibri" w:hAnsi="Times New Roman"/>
          <w:iCs/>
          <w:sz w:val="22"/>
          <w:szCs w:val="22"/>
        </w:rPr>
        <w:t>(dział 85</w:t>
      </w:r>
      <w:r>
        <w:rPr>
          <w:rFonts w:ascii="Times New Roman" w:eastAsia="Calibri" w:hAnsi="Times New Roman"/>
          <w:iCs/>
          <w:sz w:val="22"/>
          <w:szCs w:val="22"/>
        </w:rPr>
        <w:t>5</w:t>
      </w:r>
      <w:r w:rsidRPr="00DD39D3">
        <w:rPr>
          <w:rFonts w:ascii="Times New Roman" w:eastAsia="Calibri" w:hAnsi="Times New Roman"/>
          <w:iCs/>
          <w:sz w:val="22"/>
          <w:szCs w:val="22"/>
        </w:rPr>
        <w:t>, rozdz. 85</w:t>
      </w:r>
      <w:r>
        <w:rPr>
          <w:rFonts w:ascii="Times New Roman" w:eastAsia="Calibri" w:hAnsi="Times New Roman"/>
          <w:iCs/>
          <w:sz w:val="22"/>
          <w:szCs w:val="22"/>
        </w:rPr>
        <w:t>501</w:t>
      </w:r>
      <w:r w:rsidRPr="00DD39D3">
        <w:rPr>
          <w:rFonts w:ascii="Times New Roman" w:eastAsia="Calibri" w:hAnsi="Times New Roman"/>
          <w:iCs/>
          <w:sz w:val="22"/>
          <w:szCs w:val="22"/>
        </w:rPr>
        <w:t xml:space="preserve"> </w:t>
      </w:r>
      <w:r w:rsidRPr="00DD39D3">
        <w:rPr>
          <w:rFonts w:ascii="Times New Roman" w:eastAsia="Calibri" w:hAnsi="Times New Roman"/>
          <w:sz w:val="22"/>
          <w:szCs w:val="22"/>
        </w:rPr>
        <w:t xml:space="preserve">§ 3110 </w:t>
      </w:r>
      <w:r w:rsidRPr="00DD39D3">
        <w:rPr>
          <w:rFonts w:ascii="Times New Roman" w:eastAsia="Calibri" w:hAnsi="Times New Roman"/>
          <w:iCs/>
          <w:sz w:val="22"/>
          <w:szCs w:val="22"/>
        </w:rPr>
        <w:t>– z</w:t>
      </w:r>
      <w:r>
        <w:rPr>
          <w:rFonts w:ascii="Times New Roman" w:eastAsia="Calibri" w:hAnsi="Times New Roman"/>
          <w:iCs/>
          <w:sz w:val="22"/>
          <w:szCs w:val="22"/>
        </w:rPr>
        <w:t>większenie</w:t>
      </w:r>
      <w:r w:rsidRPr="00DD39D3">
        <w:rPr>
          <w:rFonts w:ascii="Times New Roman" w:eastAsia="Calibri" w:hAnsi="Times New Roman"/>
          <w:iCs/>
          <w:sz w:val="22"/>
          <w:szCs w:val="22"/>
        </w:rPr>
        <w:t xml:space="preserve">  </w:t>
      </w:r>
      <w:r>
        <w:rPr>
          <w:rFonts w:ascii="Times New Roman" w:eastAsia="Calibri" w:hAnsi="Times New Roman"/>
          <w:iCs/>
          <w:sz w:val="22"/>
          <w:szCs w:val="22"/>
        </w:rPr>
        <w:t xml:space="preserve">                        </w:t>
      </w:r>
      <w:r w:rsidRPr="00DD39D3">
        <w:rPr>
          <w:rFonts w:ascii="Times New Roman" w:eastAsia="Calibri" w:hAnsi="Times New Roman"/>
          <w:iCs/>
          <w:sz w:val="22"/>
          <w:szCs w:val="22"/>
        </w:rPr>
        <w:t xml:space="preserve">o </w:t>
      </w:r>
      <w:r>
        <w:rPr>
          <w:rFonts w:ascii="Times New Roman" w:eastAsia="Calibri" w:hAnsi="Times New Roman"/>
          <w:iCs/>
          <w:sz w:val="22"/>
          <w:szCs w:val="22"/>
        </w:rPr>
        <w:t>880</w:t>
      </w:r>
      <w:r w:rsidRPr="00DD39D3">
        <w:rPr>
          <w:rFonts w:ascii="Times New Roman" w:eastAsia="Calibri" w:hAnsi="Times New Roman"/>
          <w:iCs/>
          <w:sz w:val="22"/>
          <w:szCs w:val="22"/>
        </w:rPr>
        <w:t>.000</w:t>
      </w:r>
      <w:r>
        <w:rPr>
          <w:rFonts w:ascii="Times New Roman" w:eastAsia="Calibri" w:hAnsi="Times New Roman"/>
          <w:iCs/>
          <w:sz w:val="22"/>
          <w:szCs w:val="22"/>
        </w:rPr>
        <w:t>,00 zł).</w:t>
      </w:r>
      <w:r w:rsidRPr="00DD39D3">
        <w:rPr>
          <w:rFonts w:ascii="Times New Roman" w:eastAsia="Calibri" w:hAnsi="Times New Roman"/>
          <w:iCs/>
          <w:sz w:val="22"/>
          <w:szCs w:val="22"/>
        </w:rPr>
        <w:t xml:space="preserve"> </w:t>
      </w:r>
    </w:p>
    <w:p w:rsidR="002C34EC" w:rsidRPr="002C34EC" w:rsidRDefault="002C34EC" w:rsidP="002C34EC">
      <w:pPr>
        <w:jc w:val="both"/>
        <w:rPr>
          <w:rFonts w:ascii="Times New Roman" w:hAnsi="Times New Roman"/>
          <w:sz w:val="22"/>
          <w:szCs w:val="22"/>
        </w:rPr>
      </w:pPr>
    </w:p>
    <w:p w:rsidR="00DD39D3" w:rsidRPr="00DB6043" w:rsidRDefault="00DD39D3" w:rsidP="00DD39D3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DB6043">
        <w:rPr>
          <w:rFonts w:ascii="Times New Roman" w:eastAsia="Calibri" w:hAnsi="Times New Roman"/>
          <w:sz w:val="22"/>
          <w:szCs w:val="22"/>
        </w:rPr>
        <w:t>Dokonano poza tym przeniesień planowanych wydatków bieżących, stosownie do zgłoszonych potrzeb przez pracowników merytorycznych oraz kierowników jednostek organizacyjnych.</w:t>
      </w:r>
    </w:p>
    <w:p w:rsidR="002C34EC" w:rsidRPr="002C34EC" w:rsidRDefault="002C34EC" w:rsidP="002C34EC">
      <w:pPr>
        <w:jc w:val="both"/>
        <w:rPr>
          <w:rFonts w:ascii="Times New Roman" w:hAnsi="Times New Roman"/>
          <w:sz w:val="22"/>
          <w:szCs w:val="22"/>
        </w:rPr>
      </w:pPr>
    </w:p>
    <w:p w:rsidR="00982F7D" w:rsidRPr="002C34EC" w:rsidRDefault="00982F7D" w:rsidP="002C34EC">
      <w:pPr>
        <w:jc w:val="both"/>
        <w:rPr>
          <w:rFonts w:ascii="Times New Roman" w:hAnsi="Times New Roman"/>
          <w:sz w:val="22"/>
          <w:szCs w:val="22"/>
        </w:rPr>
      </w:pPr>
    </w:p>
    <w:p w:rsidR="00982F7D" w:rsidRPr="000F0AB8" w:rsidRDefault="00982F7D" w:rsidP="00982F7D">
      <w:pPr>
        <w:jc w:val="both"/>
        <w:rPr>
          <w:rFonts w:ascii="Times New Roman" w:eastAsia="Calibri" w:hAnsi="Times New Roman"/>
          <w:iCs/>
          <w:sz w:val="22"/>
          <w:szCs w:val="22"/>
        </w:rPr>
      </w:pPr>
    </w:p>
    <w:p w:rsidR="00982F7D" w:rsidRPr="000F0AB8" w:rsidRDefault="00982F7D" w:rsidP="00982F7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color w:val="FF0000"/>
          <w:sz w:val="22"/>
          <w:szCs w:val="22"/>
        </w:rPr>
      </w:pPr>
    </w:p>
    <w:p w:rsidR="00C9564D" w:rsidRDefault="00C9564D"/>
    <w:sectPr w:rsidR="00C9564D" w:rsidSect="00FF68D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3726A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101"/>
    <w:rsid w:val="00052BE9"/>
    <w:rsid w:val="000E5089"/>
    <w:rsid w:val="002B3D41"/>
    <w:rsid w:val="002C34EC"/>
    <w:rsid w:val="0037712E"/>
    <w:rsid w:val="00682C44"/>
    <w:rsid w:val="006D2FB5"/>
    <w:rsid w:val="00813AE9"/>
    <w:rsid w:val="00822366"/>
    <w:rsid w:val="00982F7D"/>
    <w:rsid w:val="009F7D94"/>
    <w:rsid w:val="00A409AB"/>
    <w:rsid w:val="00B01F7D"/>
    <w:rsid w:val="00C9564D"/>
    <w:rsid w:val="00D1727E"/>
    <w:rsid w:val="00D65EF3"/>
    <w:rsid w:val="00D77101"/>
    <w:rsid w:val="00D912F5"/>
    <w:rsid w:val="00DD39D3"/>
    <w:rsid w:val="00FA08CE"/>
    <w:rsid w:val="00FF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7101"/>
    <w:pPr>
      <w:spacing w:after="0" w:line="240" w:lineRule="auto"/>
    </w:pPr>
    <w:rPr>
      <w:rFonts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7101"/>
    <w:pPr>
      <w:spacing w:after="0" w:line="240" w:lineRule="auto"/>
    </w:pPr>
    <w:rPr>
      <w:rFonts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4943</Words>
  <Characters>29659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Konopińska-Nochowicz</dc:creator>
  <cp:lastModifiedBy>gmina</cp:lastModifiedBy>
  <cp:revision>10</cp:revision>
  <cp:lastPrinted>2019-12-09T08:47:00Z</cp:lastPrinted>
  <dcterms:created xsi:type="dcterms:W3CDTF">2019-12-09T10:13:00Z</dcterms:created>
  <dcterms:modified xsi:type="dcterms:W3CDTF">2019-12-09T10:47:00Z</dcterms:modified>
</cp:coreProperties>
</file>