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610D" w14:textId="48482596" w:rsidR="009229E8" w:rsidRPr="009229E8" w:rsidRDefault="009229E8" w:rsidP="000A2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XVIII.</w:t>
      </w:r>
      <w:r w:rsidR="00E34C9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138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047C1016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2681BFBC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31 marca 2020 r.</w:t>
      </w:r>
    </w:p>
    <w:p w14:paraId="5AA55B6C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14B12D0E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6C1A3E5C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45D74C2D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2019 r. poz. 506 z późn. zm.), art. 211 i 212 ustawy z dnia 27 sierpnia 2009 r.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6F9244D1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59670A66" w14:textId="77777777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 oraz Nr XVII.130.2020 z dnia 27 lutego 2020 r. </w:t>
      </w:r>
      <w:r w:rsidRPr="009229E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6106CA49" w14:textId="77777777" w:rsidR="009229E8" w:rsidRPr="009229E8" w:rsidRDefault="009229E8" w:rsidP="009229E8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5C8B4D8D" w14:textId="50CDE5BD" w:rsidR="009229E8" w:rsidRPr="009229E8" w:rsidRDefault="009229E8" w:rsidP="00113BDB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E34C9C">
        <w:rPr>
          <w:rFonts w:ascii="Times New Roman" w:eastAsia="Calibri" w:hAnsi="Times New Roman"/>
          <w:b/>
          <w:sz w:val="22"/>
          <w:szCs w:val="22"/>
        </w:rPr>
        <w:t>71.112,06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48.</w:t>
      </w:r>
      <w:r w:rsidR="00E34C9C">
        <w:rPr>
          <w:rFonts w:ascii="Times New Roman" w:eastAsia="Calibri" w:hAnsi="Times New Roman"/>
          <w:b/>
          <w:sz w:val="22"/>
          <w:szCs w:val="22"/>
        </w:rPr>
        <w:t>214.156,13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>,</w:t>
      </w:r>
      <w:r w:rsidRPr="009229E8">
        <w:rPr>
          <w:rFonts w:ascii="Times New Roman" w:eastAsia="Calibri" w:hAnsi="Times New Roman"/>
          <w:sz w:val="22"/>
          <w:szCs w:val="22"/>
        </w:rPr>
        <w:br/>
        <w:t>z tego:</w:t>
      </w:r>
    </w:p>
    <w:p w14:paraId="672AFDCD" w14:textId="79A40128" w:rsidR="009229E8" w:rsidRPr="009229E8" w:rsidRDefault="009229E8" w:rsidP="009229E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E34C9C">
        <w:rPr>
          <w:rFonts w:ascii="Times New Roman" w:eastAsia="Calibri" w:hAnsi="Times New Roman"/>
          <w:b/>
          <w:sz w:val="22"/>
          <w:szCs w:val="22"/>
        </w:rPr>
        <w:t>79.094,06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43.</w:t>
      </w:r>
      <w:r w:rsidR="00E34C9C">
        <w:rPr>
          <w:rFonts w:ascii="Times New Roman" w:eastAsia="Calibri" w:hAnsi="Times New Roman"/>
          <w:b/>
          <w:sz w:val="22"/>
          <w:szCs w:val="22"/>
        </w:rPr>
        <w:t>724.814,06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>,</w:t>
      </w:r>
    </w:p>
    <w:p w14:paraId="77578AAB" w14:textId="77777777" w:rsidR="009229E8" w:rsidRPr="009229E8" w:rsidRDefault="009229E8" w:rsidP="009229E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- dochody majątkowe zmniejsza się o kwotę </w:t>
      </w:r>
      <w:r w:rsidRPr="009229E8">
        <w:rPr>
          <w:rFonts w:ascii="Times New Roman" w:eastAsia="Calibri" w:hAnsi="Times New Roman"/>
          <w:b/>
          <w:sz w:val="22"/>
          <w:szCs w:val="22"/>
        </w:rPr>
        <w:t>7.982,00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    </w:t>
      </w:r>
      <w:r w:rsidRPr="004D5E5E">
        <w:rPr>
          <w:rFonts w:ascii="Times New Roman" w:eastAsia="Calibri" w:hAnsi="Times New Roman"/>
          <w:b/>
          <w:sz w:val="22"/>
          <w:szCs w:val="22"/>
        </w:rPr>
        <w:t>4.489.342,07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>,</w:t>
      </w:r>
    </w:p>
    <w:p w14:paraId="746FC338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7EA13A58" w14:textId="77777777" w:rsidR="009229E8" w:rsidRPr="009229E8" w:rsidRDefault="009229E8" w:rsidP="009229E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9229E8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9229E8">
        <w:rPr>
          <w:rFonts w:ascii="Times New Roman" w:eastAsia="Times New Roman" w:hAnsi="Times New Roman"/>
          <w:sz w:val="22"/>
          <w:szCs w:val="22"/>
        </w:rPr>
        <w:br/>
      </w:r>
      <w:r w:rsidRPr="009229E8">
        <w:rPr>
          <w:rFonts w:ascii="Times New Roman" w:eastAsia="Times New Roman" w:hAnsi="Times New Roman"/>
          <w:b/>
          <w:sz w:val="22"/>
          <w:szCs w:val="22"/>
        </w:rPr>
        <w:t>10.823,00 zł,</w:t>
      </w:r>
      <w:r w:rsidRPr="009229E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9229E8">
        <w:rPr>
          <w:rFonts w:ascii="Times New Roman" w:eastAsia="Times New Roman" w:hAnsi="Times New Roman"/>
          <w:b/>
          <w:sz w:val="22"/>
          <w:szCs w:val="22"/>
        </w:rPr>
        <w:t>12.443.514,00 zł</w:t>
      </w:r>
      <w:r w:rsidRPr="009229E8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0A483DAE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072EB7E" w14:textId="396F67B3" w:rsidR="009229E8" w:rsidRPr="009229E8" w:rsidRDefault="009229E8" w:rsidP="00113BDB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E34C9C">
        <w:rPr>
          <w:rFonts w:ascii="Times New Roman" w:eastAsia="Calibri" w:hAnsi="Times New Roman"/>
          <w:b/>
          <w:sz w:val="22"/>
          <w:szCs w:val="22"/>
        </w:rPr>
        <w:t>259.812,06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48.</w:t>
      </w:r>
      <w:r w:rsidR="00E34C9C">
        <w:rPr>
          <w:rFonts w:ascii="Times New Roman" w:eastAsia="Calibri" w:hAnsi="Times New Roman"/>
          <w:b/>
          <w:sz w:val="22"/>
          <w:szCs w:val="22"/>
        </w:rPr>
        <w:t>107.856,13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</w:t>
      </w:r>
      <w:r w:rsidRPr="009229E8">
        <w:rPr>
          <w:rFonts w:ascii="Times New Roman" w:eastAsia="Calibri" w:hAnsi="Times New Roman"/>
          <w:sz w:val="22"/>
          <w:szCs w:val="22"/>
        </w:rPr>
        <w:br/>
        <w:t>z tego:</w:t>
      </w:r>
    </w:p>
    <w:p w14:paraId="23C10BDB" w14:textId="00D06D29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C228D2">
        <w:rPr>
          <w:rFonts w:ascii="Times New Roman" w:eastAsia="Calibri" w:hAnsi="Times New Roman"/>
          <w:b/>
          <w:sz w:val="22"/>
          <w:szCs w:val="22"/>
        </w:rPr>
        <w:t>121.265,06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9229E8">
        <w:rPr>
          <w:rFonts w:ascii="Times New Roman" w:eastAsia="Calibri" w:hAnsi="Times New Roman"/>
          <w:sz w:val="22"/>
          <w:szCs w:val="22"/>
        </w:rPr>
        <w:t xml:space="preserve"> to jest do kwoty    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40.</w:t>
      </w:r>
      <w:r w:rsidR="00C228D2">
        <w:rPr>
          <w:rFonts w:ascii="Times New Roman" w:eastAsia="Calibri" w:hAnsi="Times New Roman"/>
          <w:b/>
          <w:sz w:val="22"/>
          <w:szCs w:val="22"/>
        </w:rPr>
        <w:t>632.280,68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>,</w:t>
      </w:r>
      <w:r w:rsidRPr="009229E8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Pr="009229E8">
        <w:rPr>
          <w:rFonts w:ascii="Times New Roman" w:eastAsia="Calibri" w:hAnsi="Times New Roman"/>
          <w:b/>
          <w:sz w:val="22"/>
          <w:szCs w:val="22"/>
        </w:rPr>
        <w:t>138.547,00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7.475.575,45 zł,</w:t>
      </w:r>
      <w:r w:rsidRPr="009229E8">
        <w:rPr>
          <w:rFonts w:ascii="Times New Roman" w:eastAsia="Calibri" w:hAnsi="Times New Roman"/>
          <w:b/>
          <w:sz w:val="22"/>
          <w:szCs w:val="22"/>
        </w:rPr>
        <w:br/>
      </w:r>
      <w:r w:rsidRPr="009229E8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3FF0842F" w14:textId="77777777" w:rsidR="009229E8" w:rsidRPr="009229E8" w:rsidRDefault="009229E8" w:rsidP="009229E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9229E8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9229E8">
        <w:rPr>
          <w:rFonts w:ascii="Times New Roman" w:eastAsia="Times New Roman" w:hAnsi="Times New Roman"/>
          <w:sz w:val="22"/>
          <w:szCs w:val="22"/>
        </w:rPr>
        <w:br/>
      </w:r>
      <w:r w:rsidRPr="009229E8">
        <w:rPr>
          <w:rFonts w:ascii="Times New Roman" w:eastAsia="Times New Roman" w:hAnsi="Times New Roman"/>
          <w:b/>
          <w:sz w:val="22"/>
          <w:szCs w:val="22"/>
        </w:rPr>
        <w:t>10.823,00 zł,</w:t>
      </w:r>
      <w:r w:rsidRPr="009229E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9229E8">
        <w:rPr>
          <w:rFonts w:ascii="Times New Roman" w:eastAsia="Times New Roman" w:hAnsi="Times New Roman"/>
          <w:b/>
          <w:sz w:val="22"/>
          <w:szCs w:val="22"/>
        </w:rPr>
        <w:t>12.443.514,00 zł</w:t>
      </w:r>
      <w:r w:rsidRPr="009229E8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090BDEB0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76AB0B9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>3. § 4 uchwały otrzymuje brzmienie:</w:t>
      </w:r>
    </w:p>
    <w:p w14:paraId="430A782E" w14:textId="094C2493" w:rsidR="009229E8" w:rsidRPr="009229E8" w:rsidRDefault="009229E8" w:rsidP="0092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b/>
          <w:sz w:val="22"/>
          <w:szCs w:val="22"/>
        </w:rPr>
        <w:t>„</w:t>
      </w:r>
      <w:r w:rsidRPr="009229E8">
        <w:rPr>
          <w:rFonts w:ascii="Times New Roman" w:eastAsia="Calibri" w:hAnsi="Times New Roman"/>
          <w:sz w:val="22"/>
          <w:szCs w:val="22"/>
        </w:rPr>
        <w:t xml:space="preserve">Nadwyżkę budżetu w kwocie </w:t>
      </w:r>
      <w:r w:rsidRPr="009229E8">
        <w:rPr>
          <w:rFonts w:ascii="Times New Roman" w:eastAsia="Calibri" w:hAnsi="Times New Roman"/>
          <w:b/>
          <w:bCs/>
          <w:sz w:val="22"/>
          <w:szCs w:val="22"/>
        </w:rPr>
        <w:t>106.300,00</w:t>
      </w:r>
      <w:r w:rsidRPr="009229E8">
        <w:rPr>
          <w:rFonts w:ascii="Times New Roman" w:eastAsia="Calibri" w:hAnsi="Times New Roman"/>
          <w:sz w:val="22"/>
          <w:szCs w:val="22"/>
        </w:rPr>
        <w:t xml:space="preserve"> </w:t>
      </w:r>
      <w:r w:rsidRPr="009229E8">
        <w:rPr>
          <w:rFonts w:ascii="Times New Roman" w:eastAsia="Calibri" w:hAnsi="Times New Roman"/>
          <w:b/>
          <w:bCs/>
          <w:sz w:val="22"/>
          <w:szCs w:val="22"/>
        </w:rPr>
        <w:t>zł</w:t>
      </w:r>
      <w:r w:rsidRPr="009229E8">
        <w:rPr>
          <w:rFonts w:ascii="Times New Roman" w:eastAsia="Calibri" w:hAnsi="Times New Roman"/>
          <w:sz w:val="22"/>
          <w:szCs w:val="22"/>
        </w:rPr>
        <w:t xml:space="preserve"> przeznacza się na spłatę wcześniej zaciągniętych kredytów.”</w:t>
      </w:r>
    </w:p>
    <w:p w14:paraId="03B167CA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7E75326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>4. § 5 uchwały otrzymuje brzmienie:</w:t>
      </w:r>
    </w:p>
    <w:p w14:paraId="106DBD70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„Określa się łączną kwotę planowanych przychodów w kwocie </w:t>
      </w:r>
      <w:r w:rsidRPr="009229E8">
        <w:rPr>
          <w:rFonts w:ascii="Times New Roman" w:eastAsia="Calibri" w:hAnsi="Times New Roman"/>
          <w:b/>
          <w:sz w:val="22"/>
          <w:szCs w:val="22"/>
        </w:rPr>
        <w:t>2.178.700,00 zł,</w:t>
      </w:r>
      <w:r w:rsidRPr="009229E8">
        <w:rPr>
          <w:rFonts w:ascii="Times New Roman" w:eastAsia="Calibri" w:hAnsi="Times New Roman"/>
          <w:sz w:val="22"/>
          <w:szCs w:val="22"/>
        </w:rPr>
        <w:t xml:space="preserve"> zgodnie </w:t>
      </w:r>
      <w:r w:rsidRPr="009229E8">
        <w:rPr>
          <w:rFonts w:ascii="Times New Roman" w:eastAsia="Calibri" w:hAnsi="Times New Roman"/>
          <w:sz w:val="22"/>
          <w:szCs w:val="22"/>
        </w:rPr>
        <w:br/>
        <w:t>z załącznikiem Nr 4”</w:t>
      </w:r>
    </w:p>
    <w:p w14:paraId="5D0922FD" w14:textId="77777777" w:rsidR="009229E8" w:rsidRPr="009229E8" w:rsidRDefault="009229E8" w:rsidP="009229E8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429031AE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Times New Roman" w:hAnsi="Times New Roman"/>
          <w:sz w:val="22"/>
          <w:szCs w:val="22"/>
        </w:rPr>
        <w:t xml:space="preserve">5. </w:t>
      </w:r>
      <w:r w:rsidRPr="009229E8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5.</w:t>
      </w:r>
    </w:p>
    <w:p w14:paraId="30CEBE06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65CAF8B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6. Niewykorzystane dochody z tytułu wydawania zezwoleń na sprzedaż napojów alkoholowych </w:t>
      </w:r>
      <w:r w:rsidRPr="009229E8">
        <w:rPr>
          <w:rFonts w:ascii="Times New Roman" w:eastAsia="Calibri" w:hAnsi="Times New Roman"/>
          <w:sz w:val="22"/>
          <w:szCs w:val="22"/>
        </w:rPr>
        <w:br/>
        <w:t xml:space="preserve">z roku 2019 w kwocie </w:t>
      </w:r>
      <w:r w:rsidRPr="009229E8">
        <w:rPr>
          <w:rFonts w:ascii="Times New Roman" w:eastAsia="Calibri" w:hAnsi="Times New Roman"/>
          <w:b/>
          <w:sz w:val="22"/>
          <w:szCs w:val="22"/>
        </w:rPr>
        <w:t>15.021,78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przeznacza się na realizację zadań określonych w Gminnym Programie Profilaktyki i Rozwiązywania Problemów Alkoholowych w kwocie </w:t>
      </w:r>
      <w:r w:rsidRPr="009229E8">
        <w:rPr>
          <w:rFonts w:ascii="Times New Roman" w:eastAsia="Calibri" w:hAnsi="Times New Roman"/>
          <w:b/>
          <w:sz w:val="22"/>
          <w:szCs w:val="22"/>
        </w:rPr>
        <w:t>15.021,78 zł</w:t>
      </w:r>
      <w:r w:rsidRPr="009229E8">
        <w:rPr>
          <w:rFonts w:ascii="Times New Roman" w:eastAsia="Calibri" w:hAnsi="Times New Roman"/>
          <w:sz w:val="22"/>
          <w:szCs w:val="22"/>
        </w:rPr>
        <w:t>.</w:t>
      </w:r>
    </w:p>
    <w:p w14:paraId="2CC7264A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F14A099" w14:textId="77777777" w:rsidR="009229E8" w:rsidRPr="009229E8" w:rsidRDefault="009229E8" w:rsidP="009229E8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>7. Wprowadza się zmiany w planie wydatków na przedsięwzięcia realizowane w ramach funduszu sołeckiego, w podziale na poszczególne sołectwa, zgodnie z załącznikiem Nr 6.</w:t>
      </w:r>
    </w:p>
    <w:p w14:paraId="056204DF" w14:textId="77777777" w:rsidR="009229E8" w:rsidRPr="009229E8" w:rsidRDefault="009229E8" w:rsidP="009229E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C619915" w14:textId="77777777" w:rsidR="009229E8" w:rsidRPr="009229E8" w:rsidRDefault="009229E8" w:rsidP="00603E72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9229E8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673A8BB3" w14:textId="77777777" w:rsidR="009229E8" w:rsidRPr="009229E8" w:rsidRDefault="009229E8" w:rsidP="00603E72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3BDDBE88" w14:textId="4C0E4065" w:rsidR="009229E8" w:rsidRDefault="009229E8" w:rsidP="00603E7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sz w:val="22"/>
          <w:szCs w:val="22"/>
        </w:rPr>
        <w:tab/>
      </w:r>
      <w:r w:rsidRPr="009229E8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9229E8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060CA5C6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2E405C05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76170368" w14:textId="3C8E0E3D" w:rsidR="005426DD" w:rsidRPr="005426DD" w:rsidRDefault="005426DD" w:rsidP="00CC3F6D">
      <w:pPr>
        <w:framePr w:w="4433" w:h="661" w:hSpace="141" w:wrap="auto" w:vAnchor="text" w:hAnchor="page" w:x="11700" w:y="-81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603E72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CC3F6D">
        <w:rPr>
          <w:rFonts w:ascii="Times New Roman" w:eastAsia="Calibri" w:hAnsi="Times New Roman"/>
          <w:sz w:val="16"/>
          <w:szCs w:val="16"/>
          <w:lang w:eastAsia="pl-PL"/>
        </w:rPr>
        <w:t>138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603E72">
        <w:rPr>
          <w:rFonts w:ascii="Times New Roman" w:eastAsia="Calibri" w:hAnsi="Times New Roman"/>
          <w:sz w:val="16"/>
          <w:szCs w:val="16"/>
          <w:lang w:eastAsia="pl-PL"/>
        </w:rPr>
        <w:t xml:space="preserve">31 marca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BEA9395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212C9D10" w14:textId="77777777" w:rsidR="005426DD" w:rsidRPr="00E22F52" w:rsidRDefault="005426DD" w:rsidP="005426DD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567"/>
        <w:gridCol w:w="3320"/>
        <w:gridCol w:w="1642"/>
        <w:gridCol w:w="1701"/>
        <w:gridCol w:w="1559"/>
        <w:gridCol w:w="1417"/>
        <w:gridCol w:w="1843"/>
      </w:tblGrid>
      <w:tr w:rsidR="00E22F52" w:rsidRPr="00E22F52" w14:paraId="6986C5BE" w14:textId="77777777" w:rsidTr="00E22F52">
        <w:trPr>
          <w:trHeight w:val="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FF63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653D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9AC5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4796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4565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0FEE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E7F1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D127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E22F5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E22F52" w:rsidRPr="00E22F52" w14:paraId="554CDDA7" w14:textId="77777777" w:rsidTr="00E22F52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FE89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B8EA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DF9E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9EEA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7424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B4998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0EC2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E758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22F52" w:rsidRPr="00E22F52" w14:paraId="3670C630" w14:textId="77777777" w:rsidTr="00E22F52">
        <w:trPr>
          <w:trHeight w:val="42"/>
          <w:jc w:val="center"/>
        </w:trPr>
        <w:tc>
          <w:tcPr>
            <w:tcW w:w="1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42D6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E22F52" w:rsidRPr="00E22F52" w14:paraId="689C8715" w14:textId="77777777" w:rsidTr="00E22F52">
        <w:trPr>
          <w:trHeight w:val="4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ECFE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8B24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A6C3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7A02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5940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89A69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746B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10 823,00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05F5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12 713,00</w:t>
            </w:r>
          </w:p>
        </w:tc>
      </w:tr>
      <w:tr w:rsidR="00E22F52" w:rsidRPr="00E22F52" w14:paraId="451F275B" w14:textId="77777777" w:rsidTr="00E22F52">
        <w:trPr>
          <w:trHeight w:val="4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0CDD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6B21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9998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366F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0E79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231A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930E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6E88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22F52" w:rsidRPr="00E22F52" w14:paraId="0A3659B0" w14:textId="77777777" w:rsidTr="00E22F52">
        <w:trPr>
          <w:trHeight w:val="4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A0A1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20C6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75107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0F10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CF6C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Wybory Prezydenta Rzeczypospolitej Polskiej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50AD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F303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7EBA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10 823,00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67BB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10 823,00</w:t>
            </w:r>
          </w:p>
        </w:tc>
      </w:tr>
      <w:tr w:rsidR="00E22F52" w:rsidRPr="00E22F52" w14:paraId="352608B3" w14:textId="77777777" w:rsidTr="00E22F52">
        <w:trPr>
          <w:trHeight w:val="4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65DD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C093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B9D1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6EC7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98D8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5410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A921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1D20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22F52" w:rsidRPr="00E22F52" w14:paraId="0BFC1D2E" w14:textId="77777777" w:rsidTr="00E22F52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9E16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56A6A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035BC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A1CE1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A453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F406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44ED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10 823,00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FB29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10 823,00</w:t>
            </w:r>
          </w:p>
        </w:tc>
      </w:tr>
      <w:tr w:rsidR="00E22F52" w:rsidRPr="00E22F52" w14:paraId="2CC52FB6" w14:textId="77777777" w:rsidTr="00E22F52">
        <w:trPr>
          <w:trHeight w:val="4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2A8D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4FF3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BFE4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8AE2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E015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835 845,00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799E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D8321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66 271,06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75EF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902 116,06</w:t>
            </w:r>
          </w:p>
        </w:tc>
      </w:tr>
      <w:tr w:rsidR="00E22F52" w:rsidRPr="00E22F52" w14:paraId="267CB85C" w14:textId="77777777" w:rsidTr="00E22F52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2373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AD72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AD0DE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C86A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5656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F430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B233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236B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22F52" w:rsidRPr="00E22F52" w14:paraId="76BC3B42" w14:textId="77777777" w:rsidTr="00E22F52">
        <w:trPr>
          <w:trHeight w:val="4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57E6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C80D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8F15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1C47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w zakresie dożywiania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AF2D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33F5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F2FA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66 271,06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4AC5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66 271,06</w:t>
            </w:r>
          </w:p>
        </w:tc>
      </w:tr>
      <w:tr w:rsidR="00E22F52" w:rsidRPr="00E22F52" w14:paraId="7E915CFD" w14:textId="77777777" w:rsidTr="00E22F52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4F0F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C480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1200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9059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7409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3E9C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A921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5B9C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22F52" w:rsidRPr="00E22F52" w14:paraId="0343FFB7" w14:textId="77777777" w:rsidTr="00E22F52">
        <w:trPr>
          <w:trHeight w:val="13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56B7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673F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C1A3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7DAE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5288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6E878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4538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66 271,06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587A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66 271,06</w:t>
            </w:r>
          </w:p>
        </w:tc>
      </w:tr>
      <w:tr w:rsidR="00E22F52" w:rsidRPr="00E22F52" w14:paraId="4FBDB04B" w14:textId="77777777" w:rsidTr="00E22F52">
        <w:trPr>
          <w:trHeight w:val="278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B637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58A9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45D5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A85D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C32B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12 437 909,00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BF1C2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6E9A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E818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12 439 909,00</w:t>
            </w:r>
          </w:p>
        </w:tc>
      </w:tr>
      <w:tr w:rsidR="00E22F52" w:rsidRPr="00E22F52" w14:paraId="22B22A5A" w14:textId="77777777" w:rsidTr="00E22F52">
        <w:trPr>
          <w:trHeight w:val="84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0357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EF20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AC9D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5E4F8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C114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04F2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61DF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69D6C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22F52" w:rsidRPr="00E22F52" w14:paraId="3A52A3E1" w14:textId="77777777" w:rsidTr="00E22F52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8AAD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C95D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EFAC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48C4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5247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4 890 909,00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6E26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66120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8E0BD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4 892 909,00</w:t>
            </w:r>
          </w:p>
        </w:tc>
      </w:tr>
      <w:tr w:rsidR="00E22F52" w:rsidRPr="00E22F52" w14:paraId="493A2381" w14:textId="77777777" w:rsidTr="00E22F52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B3D3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06B43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FB95D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FE53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9251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F0EF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F3EA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31D9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22F52" w:rsidRPr="00E22F52" w14:paraId="224497B7" w14:textId="77777777" w:rsidTr="00E22F52">
        <w:trPr>
          <w:trHeight w:val="4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E540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BCD7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4FDB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76E6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366F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33B34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35E6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83B5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</w:tr>
      <w:tr w:rsidR="00E22F52" w:rsidRPr="00E22F52" w14:paraId="51001D92" w14:textId="77777777" w:rsidTr="00E22F52">
        <w:trPr>
          <w:trHeight w:val="42"/>
          <w:jc w:val="center"/>
        </w:trPr>
        <w:tc>
          <w:tcPr>
            <w:tcW w:w="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7CFC9B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97D5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91D6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43 645 720,00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6ED9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45D6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79 094,06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BF5C4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43 724 814,06</w:t>
            </w:r>
          </w:p>
        </w:tc>
      </w:tr>
      <w:tr w:rsidR="00E22F52" w:rsidRPr="00E22F52" w14:paraId="6E19A687" w14:textId="77777777" w:rsidTr="00E22F52">
        <w:trPr>
          <w:trHeight w:val="42"/>
          <w:jc w:val="center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3AD1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100E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E8C4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6E76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74BE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689F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22F52" w:rsidRPr="00E22F52" w14:paraId="1D26AF78" w14:textId="77777777" w:rsidTr="00E22F52">
        <w:trPr>
          <w:trHeight w:val="42"/>
          <w:jc w:val="center"/>
        </w:trPr>
        <w:tc>
          <w:tcPr>
            <w:tcW w:w="1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722A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E22F52" w:rsidRPr="00E22F52" w14:paraId="56B9D96A" w14:textId="77777777" w:rsidTr="00E22F52">
        <w:trPr>
          <w:trHeight w:val="278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4BE2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0D46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E6C2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08062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1C9F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3 973 331,07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E49D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479B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E6B6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</w:tr>
      <w:tr w:rsidR="00E22F52" w:rsidRPr="00E22F52" w14:paraId="6689A20B" w14:textId="77777777" w:rsidTr="00E22F52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96BE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CBB1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28E1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2903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39CD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1B8E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E544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218B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</w:tr>
      <w:tr w:rsidR="00E22F52" w:rsidRPr="00E22F52" w14:paraId="21CD02B8" w14:textId="77777777" w:rsidTr="00E22F52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63F3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46F5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EB24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7828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Schroniska dla zwierząt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533A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907D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02FF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6C694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22F52" w:rsidRPr="00E22F52" w14:paraId="2930108F" w14:textId="77777777" w:rsidTr="00E22F52">
        <w:trPr>
          <w:trHeight w:val="153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1659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3570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F31D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68D1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E620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4F6A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5DAA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1986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22F52" w:rsidRPr="00E22F52" w14:paraId="392473D2" w14:textId="77777777" w:rsidTr="00E22F52">
        <w:trPr>
          <w:trHeight w:val="42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0090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5A25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225E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6660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63B0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wysokości, dotyczące dochodów majątkowych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3460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0DC1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F9EDE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B14C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348CAD1D" w14:textId="77777777" w:rsidR="00E22F52" w:rsidRDefault="00E22F52" w:rsidP="00403309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E22F52" w:rsidSect="00D4288F">
          <w:headerReference w:type="default" r:id="rId9"/>
          <w:footerReference w:type="default" r:id="rId10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567"/>
        <w:gridCol w:w="3320"/>
        <w:gridCol w:w="1642"/>
        <w:gridCol w:w="1701"/>
        <w:gridCol w:w="1559"/>
        <w:gridCol w:w="1417"/>
        <w:gridCol w:w="1843"/>
      </w:tblGrid>
      <w:tr w:rsidR="00E22F52" w:rsidRPr="00E22F52" w14:paraId="51F8D3D5" w14:textId="77777777" w:rsidTr="00E22F52">
        <w:trPr>
          <w:trHeight w:val="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CEC3" w14:textId="1DBB4682" w:rsidR="00E22F52" w:rsidRPr="00E22F52" w:rsidRDefault="00E22F52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E78E" w14:textId="77777777" w:rsidR="00E22F52" w:rsidRPr="00E22F52" w:rsidRDefault="00E22F52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0ED3" w14:textId="77777777" w:rsidR="00E22F52" w:rsidRPr="00E22F52" w:rsidRDefault="00E22F52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7F21" w14:textId="77777777" w:rsidR="00E22F52" w:rsidRPr="00E22F52" w:rsidRDefault="00E22F52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03F5" w14:textId="77777777" w:rsidR="00E22F52" w:rsidRPr="00E22F52" w:rsidRDefault="00E22F52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A838" w14:textId="77777777" w:rsidR="00E22F52" w:rsidRPr="00E22F52" w:rsidRDefault="00E22F52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3A7F" w14:textId="77777777" w:rsidR="00E22F52" w:rsidRPr="00E22F52" w:rsidRDefault="00E22F52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DEED" w14:textId="77777777" w:rsidR="00E22F52" w:rsidRPr="00E22F52" w:rsidRDefault="00E22F52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22F52" w:rsidRPr="00E22F52" w14:paraId="68AB0723" w14:textId="77777777" w:rsidTr="00E22F52">
        <w:trPr>
          <w:trHeight w:val="42"/>
          <w:jc w:val="center"/>
        </w:trPr>
        <w:tc>
          <w:tcPr>
            <w:tcW w:w="54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7C1681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3D30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2A9D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4 497 324,07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F8A25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-7 982,00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A7B9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4ED4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4 489 342,07</w:t>
            </w:r>
          </w:p>
        </w:tc>
      </w:tr>
      <w:tr w:rsidR="00E22F52" w:rsidRPr="00E22F52" w14:paraId="3CF6A99C" w14:textId="77777777" w:rsidTr="00E22F52">
        <w:trPr>
          <w:trHeight w:val="42"/>
          <w:jc w:val="center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DA7AE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6925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C8D5B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9887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3CEC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0752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E22F52" w:rsidRPr="00E22F52" w14:paraId="5D039B9E" w14:textId="77777777" w:rsidTr="00E22F52">
        <w:trPr>
          <w:trHeight w:val="42"/>
          <w:jc w:val="center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90D3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CF9C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48 143 044,07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6F28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-7 982,00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496B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79 094,06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5954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48 214 156,13</w:t>
            </w:r>
          </w:p>
        </w:tc>
      </w:tr>
      <w:tr w:rsidR="00E22F52" w:rsidRPr="00E22F52" w14:paraId="148B34B5" w14:textId="77777777" w:rsidTr="00E22F52">
        <w:trPr>
          <w:trHeight w:val="42"/>
          <w:jc w:val="center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EDC3" w14:textId="77777777" w:rsidR="00E22F52" w:rsidRPr="00E22F52" w:rsidRDefault="00E22F52" w:rsidP="00E22F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F4B39" w14:textId="77777777" w:rsidR="00E22F52" w:rsidRPr="00E22F52" w:rsidRDefault="00E22F52" w:rsidP="00E22F52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AD6F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7277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EB5C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281A" w14:textId="77777777" w:rsidR="00E22F52" w:rsidRPr="00E22F52" w:rsidRDefault="00E22F52" w:rsidP="00E22F5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22F5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</w:tbl>
    <w:p w14:paraId="0895C71A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503D874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3DC5983" w14:textId="77777777" w:rsidR="00603E72" w:rsidRDefault="00603E7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411A75D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44E67E2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EF445C7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C81B17E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682E34C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656C11C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93B3B99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06A09B0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F028C1D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C612F1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CD1A2A8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2159F195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12959FD9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1121FC96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4D8E49E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FC75CF5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E3B52C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DAA390B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65B2F97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33D9078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C25ED15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6054054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2281C08B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6C448CB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762B321" w14:textId="77777777" w:rsidR="00603E72" w:rsidRDefault="00603E7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296A60D" w14:textId="77777777" w:rsidR="00212A7B" w:rsidRPr="005426DD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86D1CCF" w14:textId="1F2C5D35" w:rsidR="005426DD" w:rsidRPr="005426DD" w:rsidRDefault="005426DD" w:rsidP="007323C9">
      <w:pPr>
        <w:framePr w:w="4401" w:h="661" w:hSpace="141" w:wrap="auto" w:vAnchor="text" w:hAnchor="page" w:x="11609" w:y="-67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XV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FC1584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CC3F6D">
        <w:rPr>
          <w:rFonts w:ascii="Times New Roman" w:eastAsia="Calibri" w:hAnsi="Times New Roman"/>
          <w:sz w:val="16"/>
          <w:szCs w:val="16"/>
          <w:lang w:eastAsia="pl-PL"/>
        </w:rPr>
        <w:t>138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FC1584">
        <w:rPr>
          <w:rFonts w:ascii="Times New Roman" w:eastAsia="Calibri" w:hAnsi="Times New Roman"/>
          <w:sz w:val="16"/>
          <w:szCs w:val="16"/>
          <w:lang w:eastAsia="pl-PL"/>
        </w:rPr>
        <w:t xml:space="preserve">31 marca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5DCB20A8" w14:textId="77777777"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54B0A692" w14:textId="77777777" w:rsidR="00F17265" w:rsidRDefault="00F1726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19"/>
        <w:gridCol w:w="753"/>
        <w:gridCol w:w="867"/>
        <w:gridCol w:w="915"/>
        <w:gridCol w:w="851"/>
        <w:gridCol w:w="855"/>
        <w:gridCol w:w="753"/>
        <w:gridCol w:w="722"/>
        <w:gridCol w:w="930"/>
        <w:gridCol w:w="727"/>
        <w:gridCol w:w="653"/>
        <w:gridCol w:w="721"/>
        <w:gridCol w:w="847"/>
        <w:gridCol w:w="758"/>
        <w:gridCol w:w="772"/>
        <w:gridCol w:w="663"/>
        <w:gridCol w:w="703"/>
      </w:tblGrid>
      <w:tr w:rsidR="00403309" w:rsidRPr="00403309" w14:paraId="5521EA35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367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4F9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12B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05E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EEF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87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72B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403309" w:rsidRPr="00403309" w14:paraId="6680D46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E16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E05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651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E40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67B4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C02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F5E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A4D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69E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403309" w:rsidRPr="00403309" w14:paraId="5B360F57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129F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3CB8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1D4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9E4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41AD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EA1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563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5E2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62B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470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D441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EAF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AE5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2AA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1E6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B41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435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C1E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403309" w:rsidRPr="00403309" w14:paraId="31722BD0" w14:textId="77777777" w:rsidTr="00403309">
        <w:trPr>
          <w:trHeight w:val="837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549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4485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3F1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26C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CE8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4A42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51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BDE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277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87EB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2B3D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D65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86A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0787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AC8E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E61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F0D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89AC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B31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403309" w:rsidRPr="00403309" w14:paraId="6845139F" w14:textId="77777777" w:rsidTr="00403309">
        <w:trPr>
          <w:trHeight w:val="47"/>
          <w:jc w:val="center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A0F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9B0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A5C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804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44F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866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12F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400C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753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A1E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786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04E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B52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E78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BC4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876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35F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341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4D5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03309" w:rsidRPr="00403309" w14:paraId="72F7B144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99F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A04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B3E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014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08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BA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4 327 680,40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770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220 957,00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AE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190 930,00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CC4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23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190 930,00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7B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1E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1D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BE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4B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73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4 106 723,40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7F1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4 106 723,40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E4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6F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12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016D99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8800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7B6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24D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20B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F4FB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ED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85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13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68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FC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DA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CF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0F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35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DF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CC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EA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4B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CB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A6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445BC5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611E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BC0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49D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762C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ED9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D6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31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3F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CD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B4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42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39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D1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25A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F8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BE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E6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5A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BD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D6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EDFAB8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293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3EB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3E1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FB32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694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DD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4 328 349,40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2D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221 326,00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10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191 299,00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406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9F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191 299,00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15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42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B5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00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03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06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4 107 023,40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BD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4 107 023,40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19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58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81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95EA9AF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402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E7C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F3E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64E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653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9A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4 031 000,00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E2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65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89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B9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1A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FC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3E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90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D3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74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3 981 000,00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A2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3 981 000,00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8E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8F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A05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8EDD251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590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3E25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009E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920B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C3B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A5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D3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0D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89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12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6E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04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36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64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D1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26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32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9B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1E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0A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4C1D0A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736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9E13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56D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475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5D8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CE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58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DD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6C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C8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7A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F2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FD7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55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EE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C1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C7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6E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A1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05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F2233DF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D43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F0C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1696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FC0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36F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71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4 031 669,00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B2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50 369,00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796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DFB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90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50 369,00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99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3C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D8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05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BA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46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3 981 300,00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49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3 981 300,00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B7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2E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5B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27A6226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D52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ABD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D77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600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C36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2E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23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EE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37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59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F2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3B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F2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F7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F9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46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0CD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45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4E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5B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83E579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4206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C5A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F81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F1A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899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AF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1A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50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23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9C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46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4E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D3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21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F1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05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11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5E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84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43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C1C69F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3B7E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3675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84E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7FF1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04E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97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D5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4D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01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FDD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E1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FF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71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2D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AA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F4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DE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1A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D6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D4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539677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C5C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7BD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E0B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78A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B22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61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3A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12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B1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CC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44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4E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0E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16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D5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FF4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F3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AE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CF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70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38339C7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8DA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4EA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8C4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36D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EFC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94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62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03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D5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81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41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5B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F4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86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E7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23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C5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FF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5D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C1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CF19E1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C769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D421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E172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BB52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353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70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13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93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F1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48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A4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0C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B1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B4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B4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70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40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F8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79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2F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185A21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CB0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952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DAE7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BE4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DE7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92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D4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13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97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8C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1E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10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40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86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55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2B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A0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69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FE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1B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E5D15F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8EE8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840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83C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0C8D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141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5A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0C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BBF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D8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85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54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0F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54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50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15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A2E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B5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3 968 300,00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7B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AE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B4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A6438B5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F64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EA0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B4C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687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C18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FE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2 917 209,11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7B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08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FF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F1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36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8D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C8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9E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2F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40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2A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ED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3F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DC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2C7B36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2F6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40D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371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B71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738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F1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39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C1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01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33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7F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99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0E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DB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35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5C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7E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8F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2D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8C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6E8FE5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817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2A9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A87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C44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AE87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60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02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13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A8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A4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62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E6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9C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57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EC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C5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7D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1D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1B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4B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98B3B5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1B90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50E1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CD6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2AA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154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03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2 933 456,11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CC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89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6C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92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4B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9D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44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FF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2F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AE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69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B9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A5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5F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1CDF295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65A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49C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5BE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E71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05B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20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2 902 909,11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AD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003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8D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1F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AE9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11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E5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B4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1B8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A17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E19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E35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F2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4D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D1D03D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FF59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F22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1B1C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E1EA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7E3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7D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9E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DD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81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09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85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DB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54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6EF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9F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E8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45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9C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05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5A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2A92B7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9E21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37E2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C347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5112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8B7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11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EB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AD4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E4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4C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323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9C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59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52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64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7F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B3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FD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35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BE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9DCB33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218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0AD4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36A7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EE2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64B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BFD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2 919 156,11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7B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57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37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29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8D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37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B5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06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38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6C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04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AE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28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C3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310FD6C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CBB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5F6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110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74D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FA0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BE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89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21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300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60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B4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A5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70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45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C8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90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19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2 259 209,49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E6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99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90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FF24C0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E63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B690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4A1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4DE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A8E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B9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83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2C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36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9C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AE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58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F8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17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1F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735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15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A4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2A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3C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0DB838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C27F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5D7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C682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B7A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6C5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F8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0C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8D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5F0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E7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AA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AA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B6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A5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6D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A6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3B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F4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61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7C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FC71ECF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6D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0BFD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BB7A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0BC3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2ED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FC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86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BF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81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AF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24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EB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7EF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51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82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10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FCF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D38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AC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83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4FA3B06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B88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D7E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8FF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F92E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Turystyka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B35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FF1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76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EF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0E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5A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4A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4C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1AA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1B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80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B6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07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5A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93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06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616009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7212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FDC6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A30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6192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1119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AE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3D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ED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35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2A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11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10E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B5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C2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4C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39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7F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6A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30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FA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66EA96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1C01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989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536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FCCD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1FB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47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B2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C1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73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BD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87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41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49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A3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FC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02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19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48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11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0F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EDECA9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CC2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5D80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E231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33C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E3D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80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06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F3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CB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860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D5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66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F1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CB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2A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58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CE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B9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A1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21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13CB49C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831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850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63095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896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E89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ECB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69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7D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15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6FD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2D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88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D8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3E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32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B2B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3C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1A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F7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8F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CD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4F8A3B7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9738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E37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44B7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D7D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66C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2DB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D4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08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D7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0C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83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03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214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16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A1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35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71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F1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C8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CF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47D042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79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2A4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DF2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4A51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C10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6F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1E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5D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60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44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E2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5A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09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66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D6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23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B9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F9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10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11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2394F9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549C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0EB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02C4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FFA5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6F5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47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68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1D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89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12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9F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1C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E1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18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25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65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B4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69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8D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9B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56BDFE06" w14:textId="77777777" w:rsidR="00403309" w:rsidRDefault="00403309" w:rsidP="00403309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403309" w:rsidSect="00D4288F">
          <w:headerReference w:type="default" r:id="rId11"/>
          <w:footerReference w:type="default" r:id="rId12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19"/>
        <w:gridCol w:w="753"/>
        <w:gridCol w:w="867"/>
        <w:gridCol w:w="915"/>
        <w:gridCol w:w="851"/>
        <w:gridCol w:w="855"/>
        <w:gridCol w:w="753"/>
        <w:gridCol w:w="722"/>
        <w:gridCol w:w="930"/>
        <w:gridCol w:w="727"/>
        <w:gridCol w:w="653"/>
        <w:gridCol w:w="721"/>
        <w:gridCol w:w="847"/>
        <w:gridCol w:w="758"/>
        <w:gridCol w:w="772"/>
        <w:gridCol w:w="663"/>
        <w:gridCol w:w="703"/>
      </w:tblGrid>
      <w:tr w:rsidR="00403309" w:rsidRPr="00403309" w14:paraId="1C001845" w14:textId="77777777" w:rsidTr="00403309">
        <w:trPr>
          <w:trHeight w:val="4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F100" w14:textId="4AAFD653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847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84B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697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0CE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8C4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468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6E8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0CF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A81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22E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22B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6B9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968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C43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DE7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EBD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9AC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E38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03309" w:rsidRPr="00403309" w14:paraId="791FEA86" w14:textId="77777777" w:rsidTr="00403309">
        <w:trPr>
          <w:trHeight w:val="308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CC3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45A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D184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2360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1D2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63D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00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657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A2C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1D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72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AF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A7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85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5F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DB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19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00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C88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AD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4F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C1F0683" w14:textId="77777777" w:rsidTr="00403309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214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B3B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9CD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9DF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7BE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1E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BF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30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F8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82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20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40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63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89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0B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D0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ED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8A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D9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2B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46B06B3" w14:textId="77777777" w:rsidTr="00403309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9B1F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D63E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F1C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31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AB8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AC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3F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2E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91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70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42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A2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76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0C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04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72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04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C3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AF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6E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AC3282D" w14:textId="77777777" w:rsidTr="00403309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E79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DF26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7C7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89E4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A4D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E1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A5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18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6A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01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88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2B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66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45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5FE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61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52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D8F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0B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7D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F3637BD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41A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897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E76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3AF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944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63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A1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62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F3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A3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D1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26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49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23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AA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9C5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29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03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F9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6C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B750F1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129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72F4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CA8E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7988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565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7B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E2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C5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01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08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BD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565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C8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1C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38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C7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68C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89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65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2C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ADCBFE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11A6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DF57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FA1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4E5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5C9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BF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D0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39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0C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ABE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24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21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B4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C3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6D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CC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67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2B9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3E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58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1051CC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60B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AAEF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7FD9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BCD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3995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31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250 480,00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98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CD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AA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7C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233 680,00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1CE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09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6C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35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47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15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C9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EB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BD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7C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ADA99A0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F48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F72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627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8FB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AF4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44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28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89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47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9C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B4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564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E6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36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E3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8B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B3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2D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3E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76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D5403E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47C4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13C0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9099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214B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6E8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F3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80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B2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17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27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C3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18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DB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564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71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00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C7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D9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BC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E5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B58053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764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846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C9A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233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8F2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F3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C7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8E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3A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8A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A7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E8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49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59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F3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553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FF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0B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E5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5E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61164E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D0BF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B54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8628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A6A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DA1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9A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250 480,00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44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624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FF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64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233 680,00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64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1AD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FE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63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78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23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79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1E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47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9F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C3BC0B3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2EE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983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BF4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E166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5BA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83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20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EB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89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86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97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1D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1B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25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99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34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62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C2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5A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F7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E7C284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883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831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E74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25F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93A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2B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02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2A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30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D6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93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5A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BC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8B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A4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9D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2C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10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12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C5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493FBF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410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3CE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321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3937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617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F9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2E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1B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62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96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1E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42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97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0F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29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CF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90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F9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7A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F3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501A03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3A6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E197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F63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C1B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81E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97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DB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9A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A0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99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39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4E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CB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47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D6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51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CC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BC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D9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4F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8309045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A43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83B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8E2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334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0A3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FC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4B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26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6B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FB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99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C85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01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84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E5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95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A8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37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5A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F8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D7AB49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652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85C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AFF7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8151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9D9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F8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65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16A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75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7E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BD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25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30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50D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86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2A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9F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102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C7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00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287B59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38B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690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975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E89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1E2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BA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E1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A0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15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14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D4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6A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16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35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97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6A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19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F6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C2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406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AAF213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88E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5A82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FE10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826E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2F1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22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9B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BF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13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9C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AD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97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1C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FB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C9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1D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6B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4C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F9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9F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3FE4B92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E86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20B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0B2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300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69F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23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4 214 720,00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13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4 134 720,00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C5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3 866 220,00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81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3 022 807,00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27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843 413,00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CF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EC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54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6F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83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42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3D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1D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AC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4A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18683F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CE0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E6A1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7E17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29E5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AF8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A2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E4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A7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1AD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6C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27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E4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E0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7B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2C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94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03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F6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BB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B9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F9EEA8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193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1A9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19F4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EB6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CC1B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C7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32 994,22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C5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32 994,22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C1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32 994,22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5C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8C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22 994,22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79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34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2D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51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B7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1D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C7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67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76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2C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8ADFF2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2A8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885A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C32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1E7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816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CD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4 246 770,22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7D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4 166 770,22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54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3 898 270,22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AA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3 031 863,00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7D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866 407,22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9E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66D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E3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01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1A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EF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55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F0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22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5F9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137D5C6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0BA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DE0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75011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2D27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BE2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wojewódzkie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E51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42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207 150,00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1E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207 150,00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58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206 250,00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68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168 205,00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CB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38 045,00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D5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83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4F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5C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84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37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9E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8A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75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9C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213FAB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0DBD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381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CA8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E7E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048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86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5B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1F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52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-944,00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1D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DA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82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95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633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96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EB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7F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3D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0B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B2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121B82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B21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03D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FC6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670A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BA45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34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835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1F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DB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6C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E9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B4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A6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B8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81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AD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6C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1A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97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A1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FC4EED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AAF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6077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A625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56D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F2B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E2F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207 150,00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71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207 150,00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51F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206 250,00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80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167 261,00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27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38 989,00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E7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DC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7B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BEC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1B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B1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90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58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1E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0F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7719CB3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72F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6AE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86E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BF6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C5E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45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131 970,00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FD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4E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131 970,00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36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131 970,00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48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2F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B0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C8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CB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80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A1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783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D7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26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95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689060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51C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FA9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ED9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A4A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41E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6E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C7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CD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B1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A7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70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58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2E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BB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478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FA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56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55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18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BA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341D4D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774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3F47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831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0385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33E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BC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A1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9B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E8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87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56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65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B0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69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3E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87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7A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C1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23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E4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4178B2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FE2C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951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32D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AD9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FA4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5F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F5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FF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3A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0C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E2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A0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0C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CB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765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80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EC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C9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23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19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3713803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ACF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0F4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AE1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7BB5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C72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4A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24 059,00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E1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9E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9E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24 059,00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15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8D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07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9F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00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C2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5C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C0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CF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0D5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AE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E7C46E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C89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2529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A5B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84C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2AA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D4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DCD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AE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95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5F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59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A6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86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95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CF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74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CA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FE1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D6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A0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70AE3A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9C2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542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FB9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3A14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CBB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7B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00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91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76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19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615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40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A9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0A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66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79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1E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86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37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30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6F0127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CE40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956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CCE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DED5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676C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759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23 615,00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FF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50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6B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23 615,00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21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3B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0D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8C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D6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4F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4F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54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9D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CF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B3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7FCD1AD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0E40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AC0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2C2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B2A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B27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B0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23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01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C4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FF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11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CE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45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24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D6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91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F2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4E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55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46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1DE6DA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4BA5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E0D1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625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203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770F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A5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702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07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AF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28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59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2C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A5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70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24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81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82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42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F0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83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05B3C9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3DC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C48F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8432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5596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B8A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EE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22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2A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32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5EF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53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0B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C8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92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CA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38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9E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78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B1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53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B155AD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016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6BDB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9EFA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940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0A3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BD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B7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D2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D7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FEF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11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29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53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7F9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67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1E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25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6A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55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D4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F028DBB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B1E9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2101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8F9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34A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99E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10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E5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AF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0E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71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E8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DA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E7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1B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2C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168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AF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1B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00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1B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B099267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28B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B7A0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490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22A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63F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F7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34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10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05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6E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4B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E5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66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75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DA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83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EB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73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E3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1C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50C8C5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2682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2D89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B0D3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D47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48D8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6C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F4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A9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E2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B3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9D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81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33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15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3C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39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0F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A2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FD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A9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C1EA54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C8C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73D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575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0AD5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F60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89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5D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60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4C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12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76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24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96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75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1F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73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11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64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69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24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58E9AD6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04A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CBB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FD1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B747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Rady gmin (miast i miast na prawach powiatu)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C9C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CBB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147 242,00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45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51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23 342,00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060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8C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23 342,00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B4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6F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92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E9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22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1A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F2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C5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44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B3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CA8F37F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073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A6F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630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720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A39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CFB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2B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E9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5B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A9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9D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5A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08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E4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88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99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B9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8F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A8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4A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C05E7A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2227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0BBB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4EA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16D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27B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BF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DB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EB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61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54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D3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BDD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12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49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29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9A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BE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E2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12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7C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BC5D17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EEF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DD4D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A5AA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379E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5B3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7E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148 242,00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60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39B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4A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B4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24 342,00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76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587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7C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3E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11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C0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95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D7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35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FA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3FEC939F" w14:textId="77777777" w:rsidR="00403309" w:rsidRDefault="00403309" w:rsidP="00403309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403309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19"/>
        <w:gridCol w:w="753"/>
        <w:gridCol w:w="867"/>
        <w:gridCol w:w="915"/>
        <w:gridCol w:w="851"/>
        <w:gridCol w:w="855"/>
        <w:gridCol w:w="753"/>
        <w:gridCol w:w="722"/>
        <w:gridCol w:w="930"/>
        <w:gridCol w:w="727"/>
        <w:gridCol w:w="653"/>
        <w:gridCol w:w="721"/>
        <w:gridCol w:w="847"/>
        <w:gridCol w:w="758"/>
        <w:gridCol w:w="772"/>
        <w:gridCol w:w="663"/>
        <w:gridCol w:w="703"/>
      </w:tblGrid>
      <w:tr w:rsidR="00403309" w:rsidRPr="00403309" w14:paraId="4840C5D9" w14:textId="77777777" w:rsidTr="00403309">
        <w:trPr>
          <w:trHeight w:val="4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3385" w14:textId="77F2FD4E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304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387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D07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B39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3E1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8FF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B24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3D2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F82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012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474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767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B79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4DA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278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86B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B25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779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03309" w:rsidRPr="00403309" w14:paraId="23E6DAD9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B15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8B7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D9F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518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E43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E3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F1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C8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5A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E7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64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8E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46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99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AB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07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0E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78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68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58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DD7F38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79A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86D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9BC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53D3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66F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A8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06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06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EE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36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0B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1E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59F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19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78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30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53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63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3E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5A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574AC1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3F9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2FA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E30A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2A5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3EE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F2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BA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3C0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9C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FC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94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88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11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456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BF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66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AC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91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A7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96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BBA561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25D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F01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C4D1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54D2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E3E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E7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E6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2F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FA2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E3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18 442,00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6B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EA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7C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07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39D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61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62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62A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80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5A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7BA59D2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EE0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459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EE7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4CA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D70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BC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3 659 186,00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7F4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3 579 186,00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AF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3 571 686,00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88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2 854 602,00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68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717 084,00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8B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7D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FD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98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11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E6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1E7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4A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78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AE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43959D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BBA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00B3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78D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71EE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6A9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F0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24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FE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EF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22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1A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0CC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F8D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69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AC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A3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D2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6F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29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DD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8F9BD6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8D5F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6240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ECB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04B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D15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25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5D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FD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19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37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21 050,22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B21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66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55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4B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E7F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9F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CD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A6B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29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37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D4629A7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354F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0F1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0443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4ED6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88C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F3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3 690 236,22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6C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3 610 236,22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43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3 602 736,22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2C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2 864 602,00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C5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738 134,22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DF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EB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E7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5B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C5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80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84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25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23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D5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24083F8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B0D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819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704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EEE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7DC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C4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76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96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6B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DB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89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D2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43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85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06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81A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BD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8B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C92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5D6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C1341E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8F8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A82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C64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1B3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8E88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CE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F0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7D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EB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794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7A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F6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2F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59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C6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7F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1D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29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67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72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5D65A3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3A19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B0EE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8513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ABB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40F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F1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01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88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D3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00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51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B74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4E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41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4D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D8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A2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79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40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C3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750B82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F72A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F455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FDE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E0E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26F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10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6A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D3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54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B3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C4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3A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4C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4C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9D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36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3FD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29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F5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3F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CC69B17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88D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C688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289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FF3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FE4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1C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D6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D8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F4D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EB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6F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79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48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B6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8B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91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91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64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03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3F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937B50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8A23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D2C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12B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9308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857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A2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EB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2F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0E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9A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0E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13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E4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1D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78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23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88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CE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B6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81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5DE3F5F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FB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542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EED2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C005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5B3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89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16 050,22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4E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16 050,22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2C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16 050,22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47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83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16 050,22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55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A8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F6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49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52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C4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35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8E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CC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1A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0D938A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1EF3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C04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BB8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A684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736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54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205 550,22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29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205 550,22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0E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205 550,22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B0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08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205 550,22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43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7B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52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B0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18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A4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BF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4E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B5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ED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C144D05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F25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642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B5C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DDD0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21F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E5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8C3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77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8F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75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3B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3C6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7F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76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F7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94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4E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A7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05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1C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9D6729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984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D9F2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F805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ABD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5AE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63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AC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36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6C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63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96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42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AE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79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CD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43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29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FE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E6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77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EC1E80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692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6DB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ED55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AA99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066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78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0E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1E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D2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D8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C0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90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475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EB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BB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12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59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12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6A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8B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A65837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BBC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3633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D98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E22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1C0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D0A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93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DB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7C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3F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D3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23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05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A2B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CA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06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52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5E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6FD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A7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C0291D2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3ED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44D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200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7CB2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8D27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BD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80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13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16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6F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2BA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76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C7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64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31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D4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95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32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06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10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182EB4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D94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C7F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57F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CC8D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064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66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B4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2B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C0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B23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5AE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6C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99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C6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75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62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A9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28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6E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29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3370DA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C19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5794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73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867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747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56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828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6AA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9E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6A4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5 912,00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9B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7D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7A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1D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84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2F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4D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9E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7A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10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62A796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3429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77E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3CC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75FE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0BC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5E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12 713,00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D2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BE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09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6 801,00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C9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5 912,00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9A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D1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DC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6F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09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30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4E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61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3AD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E1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2F45990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FCD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F2A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75107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728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506C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Wybory Prezydenta Rzeczypospolitej Polskiej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CB2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5B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95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EA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7C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84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F0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4F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86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A6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88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4A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E4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BC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D35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11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56C040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A2A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7F8F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0C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88B5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346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D6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04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10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B3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8A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4C6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F8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56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C2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2B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24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26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BF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6AF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D5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B10AE2F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3B1A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FC9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C07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8BB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9F9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13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EF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A4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78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7C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5 912,00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46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9B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A6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7F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93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48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FA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77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C7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A6C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A71CAE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7127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834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B2F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2B4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5D0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2F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F7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44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10 823,00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B2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27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5 912,00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29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50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2D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424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CA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44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03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80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3D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C8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72B9D67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C1F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C85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9B5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F0C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489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F4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CA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0C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D7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CC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BD5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14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31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68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B6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4D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50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BF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9A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99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E5A879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2330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BD59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604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3C25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33C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77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1A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EE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B5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DF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72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74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81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F6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D5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C5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F4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B7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E82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45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B9DF31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E0A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4C3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EB28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B96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B91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AF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22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FD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84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B1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26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B6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25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B4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FA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76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D7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72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87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1D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6A91ED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3996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4C1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15E0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2C6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6C3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83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BE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CF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B3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12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6A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FF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4A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C6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C3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3C2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EF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8A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08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61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08A9031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99F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78F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2B7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79B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F50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43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AC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96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99A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F1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79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37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41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EF4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9B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24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C2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1F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C6A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B74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B2D8E4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A623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7D87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25E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6B1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EB3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D7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28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61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66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AF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CC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D8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2A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86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BF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38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46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FF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2E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1A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368187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F61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B8B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92A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F29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C10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33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7F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86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52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0A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36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BFC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EC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A3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DA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CA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C6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02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FC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6D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45E28F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A34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AE12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EFC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A8D1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B50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48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F6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92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13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F2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7D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A0C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00E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2D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F87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BE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C4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2D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77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8D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2EDFB88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186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A8F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EAF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007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C30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ADA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B7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471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758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21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11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E6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8C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D2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EFF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34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A6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59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D1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35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BD2FA3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7B5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271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CA6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F52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152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95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0B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2F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6A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4D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3E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EC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36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7F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26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50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55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D0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27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96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A7876C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A4E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65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A15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CA22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B5A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32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EF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B8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2B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5A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AA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D8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99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B10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65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AE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44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30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2C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CA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5A8542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1B7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912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8F7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47B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BA2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3E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BA1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46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06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741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65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31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4C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DD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B8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61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FE8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77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D3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CE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4766D88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16F4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D9A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52C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9E7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427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F0B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A7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0A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E6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04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C4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AF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EB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12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B0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6E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10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C5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2D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23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CC89DBF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4E1B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4AF5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099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5471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17A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EA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28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A0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68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B7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6D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90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ED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22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5A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2B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EB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8A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D1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85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20B18C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9CC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24F0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EB9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686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16E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78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D9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A1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0C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01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A3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9F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A1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D9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18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AA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E1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01F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72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68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0E6C15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155C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10A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BE00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F64A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611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AA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42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BF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B7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95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3 862,00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34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A1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D7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AB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1E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14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37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4B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84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D6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BE4537E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594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0DC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829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483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9D9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E4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62D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43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85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6D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D5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CD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AF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EC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13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8E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BF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71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F0C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4F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B52A27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3BEC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708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AB6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8FC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597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1F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FB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92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A9B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B42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5E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9F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94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E7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C1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81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10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87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9C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02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A9E9C4F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E600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D55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0B9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937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620C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69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EC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02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33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AF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82A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A5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7E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2AE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F0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F2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4A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3A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F7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E102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F5C048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F4B0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4A1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4CD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28AD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850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CD0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D8D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4A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5A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8C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E2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5FD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E0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49C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7F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5C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9C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45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FB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0AE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3696277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DA1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E57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DD6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D8EF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455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00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56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3C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82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30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EE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CA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79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0EC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A5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8D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39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2F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0C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77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7FF950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3403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D87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466E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CC10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EED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FB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38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04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FC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172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52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9D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A0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551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70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ED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52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D5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C4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A7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08D494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4453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3B5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F81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332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FEA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98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90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9DA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4A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9B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81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25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74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74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92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27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03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6E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42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E7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384700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12B6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8C2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3C9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1472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2B8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AF3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8E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90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1B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60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CC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10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14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02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4E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19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1D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2D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0C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54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7C567CE1" w14:textId="77777777" w:rsidR="00403309" w:rsidRDefault="00403309" w:rsidP="00403309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403309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19"/>
        <w:gridCol w:w="753"/>
        <w:gridCol w:w="867"/>
        <w:gridCol w:w="915"/>
        <w:gridCol w:w="851"/>
        <w:gridCol w:w="855"/>
        <w:gridCol w:w="753"/>
        <w:gridCol w:w="722"/>
        <w:gridCol w:w="930"/>
        <w:gridCol w:w="727"/>
        <w:gridCol w:w="653"/>
        <w:gridCol w:w="721"/>
        <w:gridCol w:w="847"/>
        <w:gridCol w:w="758"/>
        <w:gridCol w:w="772"/>
        <w:gridCol w:w="663"/>
        <w:gridCol w:w="703"/>
      </w:tblGrid>
      <w:tr w:rsidR="00403309" w:rsidRPr="00403309" w14:paraId="3F526537" w14:textId="77777777" w:rsidTr="00403309">
        <w:trPr>
          <w:trHeight w:val="4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FF05" w14:textId="5701D508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4ED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4B6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780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7FE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C4A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67A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879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BE1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27F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E2C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B5C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343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0B6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5E0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638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9D2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2DF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40C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03309" w:rsidRPr="00403309" w14:paraId="7A5E1863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BE6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FA3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DB7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407C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C1B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B5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2A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76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60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78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A8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D4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C6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17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63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56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32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A8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E8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78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D693CC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7E8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147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2383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F3D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792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15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E9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BF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0A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66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1A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AA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C8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52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23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21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D9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D0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26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ACA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D24472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3A8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6F28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3F1F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5D23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5BA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B17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74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B8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81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16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B8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0F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3B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C1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CEA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AF4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B6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BF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32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898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49AD56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AAE3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126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EF9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11D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F03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A9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4C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C6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8B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4F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BB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35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60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8D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6E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CE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71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31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23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F0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113A1BD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9BBC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196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BF1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86E5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B91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F3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746 686,00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C0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516 686,00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33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373 686,00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23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7D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315 330,00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F1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3A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2F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E4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2A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23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49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FE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82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86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FB6A42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07B9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547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9ED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4B0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C44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99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2E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7F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F3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D1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E86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10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9D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9D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0E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B5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74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4E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72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BF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B478AC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9AC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653E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D64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24A5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EE2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0B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5D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10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5B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B99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74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F3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58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F3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9E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F7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B4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65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DC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77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E8F69F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E5C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F5D7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0F6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8710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037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CC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779 186,00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ED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519 186,00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E8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373 686,00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050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4F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315 330,00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37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9ED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69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3F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0F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C5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CF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27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24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53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8D38730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976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2BF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75412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B63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F50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Ochotnicze straże pożarne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40E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71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596 186,00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DE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366 186,00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B2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223 186,00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F9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74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164 830,00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F9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D84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C2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A6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66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187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03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52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D6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09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B4F896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5F44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86E2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AB4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E6E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1E4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7D0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F2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DF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B5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AD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CA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5B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21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88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3C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E45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47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43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289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E1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467A48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429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EB2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35D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E8BC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4E3A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44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2E8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C1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B4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FF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C7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FA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7F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D3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01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4B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BD3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03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CD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58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1D4433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725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15E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FE01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C42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7C5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A2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626 186,00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64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366 186,00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8B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223 186,00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AE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DA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164 830,00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C4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3C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4C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07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9D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8D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67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FA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A1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4F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75A6B7F" w14:textId="77777777" w:rsidTr="00403309">
        <w:trPr>
          <w:trHeight w:val="24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8D4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71B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AD9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6230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E08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8C1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6EB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66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32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75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27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C2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E8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A52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AA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85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64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E5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54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41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1F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58AE279" w14:textId="77777777" w:rsidTr="00403309">
        <w:trPr>
          <w:trHeight w:val="246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AD3F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147C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B497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F93E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08F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07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F2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0C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89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D6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CF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BB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2F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3D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92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86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0D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46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C6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97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305FDC2" w14:textId="77777777" w:rsidTr="00403309">
        <w:trPr>
          <w:trHeight w:val="24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FDB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94E4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7F2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3777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20C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0D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F7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F6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DE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04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21C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29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49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B4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9F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D7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B0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79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F2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A6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9D195FD" w14:textId="77777777" w:rsidTr="00403309">
        <w:trPr>
          <w:trHeight w:val="246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E24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9FB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1658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1E14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97A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23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87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87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8F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C3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D2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CF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B1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9B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F3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90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F9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1B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7C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6A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E1EBD3E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C8E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1B8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3084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27E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5A2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81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25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E9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1B4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E5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07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F9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41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49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51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38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99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2F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7E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6F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0AD0E7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B9E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DC1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E85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71B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A6A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6C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7E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19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00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B27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47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6C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7D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23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EC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09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1B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BC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9D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EE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265389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73C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6418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C6A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D38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A50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0D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7F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E0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3B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38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6A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74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3F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F3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C2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75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30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841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68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97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3A53D4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9806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EDC8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333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89F1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095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F8C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21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27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15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C5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E8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01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C1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E3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8A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3A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04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71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37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28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3258B15" w14:textId="77777777" w:rsidTr="00403309">
        <w:trPr>
          <w:trHeight w:val="308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A82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0A0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A64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D5A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063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81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FD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65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83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E3E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B8D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D6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10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2D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89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C3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E1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CE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C3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EC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674A0D6" w14:textId="77777777" w:rsidTr="00403309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5D3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4CB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C9A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59E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4ED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61F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7D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15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4F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689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F6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39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38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FE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CB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79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79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3E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0E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18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5C1347A" w14:textId="77777777" w:rsidTr="00403309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2E0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696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CB8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448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6E5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03A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6E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8E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E8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F2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41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797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7A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00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43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FF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E6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95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10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EF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E2BBB3C" w14:textId="77777777" w:rsidTr="00403309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ECD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904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3D90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7DD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7A7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6E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3E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05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B4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FF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01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EB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F6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86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42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8B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37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16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AC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C4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D1E276E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E38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BAF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83A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632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AB1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D9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15 999 622,00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EA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15 886 622,00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39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13 704 949,00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63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10 638 742,00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7A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3 066 207,00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35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B7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5E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D0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1E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69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5A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22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88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C51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8FFB88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B7A4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F56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0A6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85D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29D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52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-62 070,00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B6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-62 070,00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96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-62 070,00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DD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1C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-24 370,00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A1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00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65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50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4D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53A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D2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04C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F9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64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6B1EA21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5EC0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CA71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732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74E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B44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4E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B8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D9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17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6A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0F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89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31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DD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D63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37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BC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61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32F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E3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B4B9BC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BD7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56BE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802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948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3E5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38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15 997 252,00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A0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15 884 252,00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A4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13 702 579,00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B7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10 610 842,00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4C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3 091 737,00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1D4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1F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9C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AF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C3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F5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D4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3D5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0B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57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CAF7722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E6B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8DE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88E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BF0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E5D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F8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10 638 815,00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30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10 525 815,00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61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9 197 485,00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20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7 964 110,00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12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1 233 375,00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DD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AB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56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20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B48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28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A7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58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5A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BB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D60D5F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A510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284B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ACCF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5905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5D4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8C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-58 070,00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4E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-58 070,00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A2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-58 070,00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48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0E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-20 370,00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29E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57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9D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33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A5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6A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25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E3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A2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A4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253103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C6ED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1F3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DEB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D22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EAD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41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C7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74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86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FD5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36 300,00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91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A9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1E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64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E9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A2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6F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D8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22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FF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79EEF6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C88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3D11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A18D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862C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12C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396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10 625 145,00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5A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10 512 145,00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C4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9 183 815,00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CB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7 934 510,00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7B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1 249 305,00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D1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79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FE1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5C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F98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46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D21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F0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FC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5A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FD1308F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4B7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F64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723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3D7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99CF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28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6 162 071,00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65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6 162 071,00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22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6 162 071,00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93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6 162 071,00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33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52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0B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99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00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9A9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CCF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43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FE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42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23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36A703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985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0485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426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0D6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49A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AE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DA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E3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A7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-37 700,00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F4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B4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F2F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54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4B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DB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24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EC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E1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F8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12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A9B3D6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0718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500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5D3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ADD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DBD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71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20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99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8B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164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DA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F8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1D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8C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3D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F7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16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F1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DA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A8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DCA8C67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ECD6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B3C2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FFD3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2D44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75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9B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08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8D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E5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C1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78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13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6A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71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4A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0B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C4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89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99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D5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B880619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3FE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789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C8C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0E1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C6F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F5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17 778,00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82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17 778,00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12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17 778,00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52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17 778,00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979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4F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E8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0B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BE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4F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56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5A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7E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11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ED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E48BE3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EAEB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1A72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75D9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2C9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571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52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9A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67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CE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45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7E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CA7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ECB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8E8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37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85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8B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6F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40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D1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08AF24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6F68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BDCF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3C8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EB1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244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9D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30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055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05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5A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9C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DA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4E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92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76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14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9D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60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87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34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4D9C16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A93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56C2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78F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9E6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CD3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14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25 878,00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55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88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25 878,00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B75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25 878,00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37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03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DC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8F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36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94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82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7A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CD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02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49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F852677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E68F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737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C05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020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74A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12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310 451,00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A8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310 451,00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5B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310 451,00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72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421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310 451,00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9E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79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1B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10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CD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B8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04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F8B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B4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B3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5A02A3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1603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3F0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CA1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C35E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3BA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54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28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AD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3D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31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-18 000,00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77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62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5C3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0C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CC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9A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10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EB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21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FB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138FD6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16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6C3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C1F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F2D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720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78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EB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F6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3A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D0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36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15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19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D7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48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AF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8D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71D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A1C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1A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284AE0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ED3B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68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1F1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EBD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8DCC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2B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29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90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8C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F5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7C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E0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88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8B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FB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44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16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E16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76B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B7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2F9AF61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4301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852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94A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39F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7F0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A4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1DA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E8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CE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B2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7DF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12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1C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62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51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71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4DA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809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B8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AA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20ED5B1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FCF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A30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D94A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3C6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91C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99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09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62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C2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6E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6C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D1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73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1F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17B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74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34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47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0F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2A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1AFBF9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B90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FE1B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19F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74B7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7D2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43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CE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55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C4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C3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8 400,00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6E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3D7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7F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AF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1A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19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5F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2A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73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F2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D07EE4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91A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2A9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C30B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822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6D6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F4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B49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F0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04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3B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0F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01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2B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BD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AC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63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3E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4A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37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DD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5750D599" w14:textId="77777777" w:rsidR="00403309" w:rsidRDefault="00403309" w:rsidP="00403309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403309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19"/>
        <w:gridCol w:w="753"/>
        <w:gridCol w:w="867"/>
        <w:gridCol w:w="915"/>
        <w:gridCol w:w="851"/>
        <w:gridCol w:w="855"/>
        <w:gridCol w:w="753"/>
        <w:gridCol w:w="722"/>
        <w:gridCol w:w="930"/>
        <w:gridCol w:w="727"/>
        <w:gridCol w:w="653"/>
        <w:gridCol w:w="721"/>
        <w:gridCol w:w="847"/>
        <w:gridCol w:w="758"/>
        <w:gridCol w:w="772"/>
        <w:gridCol w:w="663"/>
        <w:gridCol w:w="703"/>
      </w:tblGrid>
      <w:tr w:rsidR="00403309" w:rsidRPr="00403309" w14:paraId="43BCD437" w14:textId="77777777" w:rsidTr="00403309">
        <w:trPr>
          <w:trHeight w:val="4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AFF0" w14:textId="3E261DC5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48C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E14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B12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9DE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8F1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918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44B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AAF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D66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970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687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BDE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250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36A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AE9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C61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634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9AF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03309" w:rsidRPr="00403309" w14:paraId="797D3D88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A4A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A7E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582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C1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FD3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D9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112 682,00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93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112 682,00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F2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112 682,00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3B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883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112 682,00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56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FC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97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DA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24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8A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71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80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2D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06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4D61F7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770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163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457A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DF8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5492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4F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EE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FA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F9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5C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91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57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5C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A9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68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624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74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97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97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C4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76F2F3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F54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74EE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9AAD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B35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2EB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4D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A2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F3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92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58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21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85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75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71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4A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98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60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DC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750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5EF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7A1CD6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896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EE0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797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3B1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ED6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28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73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45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39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EC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119 782,00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1A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49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DF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F0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43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51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B7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91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D2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FE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691D1F1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9C2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CB4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47D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EB0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74B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40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20 430,00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AB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390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20 430,00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63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30C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20 430,00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7D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114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EB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1A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E25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67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33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32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B8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FE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C8B8CE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F30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A28C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5C1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E91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0D5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AC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5E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CD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A9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3D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-2 370,00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70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5F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28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1C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68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B4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9F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14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C7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FE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EF77F47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F66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926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8AD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969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2C2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5D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65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62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EC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76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9B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90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0B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2E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C1D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D4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6C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42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3D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90F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8D40A6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B83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AAFC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691A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D9EA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A23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F6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C8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1F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3C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8D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78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BF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41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53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25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B1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5A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D4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05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A24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9BC21CB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B62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CA1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9BEB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0F7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A07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24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17 876,00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64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5B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06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EF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17 876,00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F7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BC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C7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A1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0C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20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B2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509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93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AD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DBB805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93CB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C104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4F2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248B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668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1E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B0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DE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DF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20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3E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B2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24B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88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E4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C2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F2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9F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B3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78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3E32C4F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001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B499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505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CFF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D17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82F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11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D3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37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34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18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76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3D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19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6E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12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E9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AB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A8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71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E2D1D9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CE7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9213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47B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7562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CB8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6D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07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E8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59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E57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38 676,00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8D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86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FD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6D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39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81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FC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C8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9B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454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3FA8F8B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C8D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611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23F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A38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5CD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B7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2 374 173,00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DB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2 374 173,00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99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2 008 461,00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FD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1 733 019,00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49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275 442,00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84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EB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4F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39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D3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19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1B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2A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9D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71C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5C3322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91C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14CD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AE2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682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6830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86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D9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4A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58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C8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74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DA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94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85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B1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EB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D1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847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C8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7A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0462E3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8D29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400C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F0AB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02D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CF9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88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17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86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0A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16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CD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51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25D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32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A17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56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B7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26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1B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88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E968BA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824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455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3EF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845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D13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46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2 382 973,00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26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2 382 973,00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FB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2 017 261,00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871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1 734 319,00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CE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282 942,00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2E5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B0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F1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67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AA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70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AA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E1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1D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3E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509F1BF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F9C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3F8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CC6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35C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1EB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ED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5 682,00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8A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3D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D3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50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F9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0A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81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F6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CA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A0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95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96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27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AD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885E13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1BF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94B3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836B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7858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B31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1B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70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79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F0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70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9A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6F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6B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CD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F9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7F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8F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29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EE5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13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F5C1AF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8A4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2EA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01E8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0B9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77F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27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A97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56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63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E5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042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3B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26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E10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55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A3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30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4B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D4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5E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853CD6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A68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B897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A75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0CFC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E63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DA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BF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65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67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6 982,00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53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BD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66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33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C8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42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DF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E6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88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AE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26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F208B76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CB1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3A4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376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09F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0E4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0F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96 804,00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63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96 804,00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F1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96 804,00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B2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AA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96 804,00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76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46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2F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1E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BB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7F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5A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11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58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6C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690F68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05B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DDFE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0FF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54A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B59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D5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DE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27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40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19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E2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229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98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98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51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BA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B4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7E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1B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C6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210E8E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EB04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5B5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9AF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8E3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567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9F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28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E9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70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66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3D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BF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E0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D6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8C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2D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B4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75F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DE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5C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C79F4D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38C3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A02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C19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BEA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EFF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C4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B2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CD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77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80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07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E5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B7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A7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33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C1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66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E9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9B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85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5ADCDE5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53C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401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14F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D99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721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95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C65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A7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23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6A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10 643,00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F7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B0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18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8C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86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DFA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A8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B5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F8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C5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E2C21F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9A7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A92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4D2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695E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A1D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A6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C97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7B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40A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AF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D56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DD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C6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48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7D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C8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581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91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33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F0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192450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750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53A2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742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6425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616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2C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FE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54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37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C1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78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28E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E1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B9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18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C5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4C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4A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CD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39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D06298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CB3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6EA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7BB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4DB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03D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CB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85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1F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5B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3E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20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42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F3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58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02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21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DC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88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51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36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AD725DB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644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ED2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F61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8D0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BE0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9CC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26 370,00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3A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71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26 370,00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87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5B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26 370,00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1A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DB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DC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F6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9D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A7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6C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68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4D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E9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E38E37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0F8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DCF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01C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D96B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D48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33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73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37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5B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0C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98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C0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23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7C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6B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6A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06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C6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71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1D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E8984A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1CD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085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ED4F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CB5A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FB8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0E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1C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36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99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A8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47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4E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40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D7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D5F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BB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FE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08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D4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FE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50F34C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E0B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201F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3117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1D1C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A21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B5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28 370,00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7F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96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28 370,00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CA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D6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28 370,00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BE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BB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D7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9B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BC5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8D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E5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9C1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21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5E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020F2AD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589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801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4B2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8A8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826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CB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70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AA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0F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3C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5 160,00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87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B9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D3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260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47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8C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2A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DA5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AB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45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0E9EE6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B58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F93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1A0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F6C1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774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15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EA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26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7C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B2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52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1E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BD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01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09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CE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3D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33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D9B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2F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128E23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21C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90E9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5FE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828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4BD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2B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60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89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961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2B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A1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B0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D6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CA1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D7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FD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95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9D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6E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31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453A70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BA9D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007C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7599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298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364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FC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9FD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30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31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53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12 660,00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5C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AB2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5F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0F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36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02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F1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69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59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E3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1FDB489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761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239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772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CD5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07E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2B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957 872,00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B2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957 872,00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1E9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956 272,00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82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473 929,00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3C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482 343,00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10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70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E9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A8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E9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0B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235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D0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5D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20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96A959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3DA8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2BF4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047D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1603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1F0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36C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14B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46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23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7A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65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9C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E7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56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C0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8C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C4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F4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7F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3A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FFCCC8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700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91ED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073C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34B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3CC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7D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29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A9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CA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D42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B6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5B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D3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8B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97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C1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6F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47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D4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A9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C5EE63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EA12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9D7E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C4DE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44F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DFA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BF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960 372,00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08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960 372,00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1B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958 772,00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72F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474 329,00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30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484 443,00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3A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74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F5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E7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A4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62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54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D9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18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C0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FD6013C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B73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D6C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0A4C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6CF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D67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261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30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9A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CE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B8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6C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37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D01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1B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DE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24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CE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70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FF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4E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6D7E3B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247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3ED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DF7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EF1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04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5A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CB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BB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C5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09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2E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A1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22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6D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6D6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99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D3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14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F5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29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B3CDC3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DD7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ECF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2F5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4653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C5F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90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27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6AB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86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C2D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9A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08E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4F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A7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08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88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28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A6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F5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09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35EC4D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578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EA4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FA42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1C8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CDD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E7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30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A6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999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50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DD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AA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F5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93E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58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F1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37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B3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9A8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2F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6A4DFF9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5D4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1E5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C5E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186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6B1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95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70 648,00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656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70 648,00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FB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70 648,00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D3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A40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70 648,00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E2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D3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9E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39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A61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1E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F6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74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98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EA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3DE068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13C6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342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5C77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C70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CE4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7F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D3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CB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B4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EA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3E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ED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0F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96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ED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9A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25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AC5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D4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7F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AB0088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861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15C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F23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B1FE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3793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47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7A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4F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B5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A3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1E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51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377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B1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1B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20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FA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4A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33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6F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070992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4043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EF1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7D9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E6FE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235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A7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70 748,00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E9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70 748,00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DC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70 748,00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76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05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70 748,00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70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07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22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4D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11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528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CA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90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31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62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1789FCB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477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289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4E5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BB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D4B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FA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A7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EB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17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01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83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EF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40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5E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B8B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C3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2F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BE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E2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91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82224B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EA2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228A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190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643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1B5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F3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E0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56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99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24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4C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FC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A7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73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65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AB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721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92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F7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39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930C28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7C1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3A9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D100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631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552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387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7E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9CC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31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9B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5D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FB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7A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26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370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E1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18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22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EAA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A4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F17392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3F2E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AB91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CA5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D4B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00D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1C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2 744,00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AA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68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AC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97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2 744,00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92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EE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1A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C0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89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8A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ED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16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166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F9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575479C3" w14:textId="77777777" w:rsidR="00403309" w:rsidRDefault="00403309" w:rsidP="00403309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403309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19"/>
        <w:gridCol w:w="753"/>
        <w:gridCol w:w="867"/>
        <w:gridCol w:w="915"/>
        <w:gridCol w:w="851"/>
        <w:gridCol w:w="855"/>
        <w:gridCol w:w="753"/>
        <w:gridCol w:w="722"/>
        <w:gridCol w:w="930"/>
        <w:gridCol w:w="727"/>
        <w:gridCol w:w="653"/>
        <w:gridCol w:w="721"/>
        <w:gridCol w:w="847"/>
        <w:gridCol w:w="758"/>
        <w:gridCol w:w="772"/>
        <w:gridCol w:w="663"/>
        <w:gridCol w:w="703"/>
      </w:tblGrid>
      <w:tr w:rsidR="00403309" w:rsidRPr="00403309" w14:paraId="4E901D39" w14:textId="77777777" w:rsidTr="00403309">
        <w:trPr>
          <w:trHeight w:val="4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2FEA" w14:textId="09BDF45E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FBF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62B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BA0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C3B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1D7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643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FE6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65C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566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FEB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6C4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D4E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9E7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774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75A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242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53D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517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03309" w:rsidRPr="00403309" w14:paraId="573C6477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E3B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6BF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372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AB2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Ochrona zdrowia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1AA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86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81 530,00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57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81 530,00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53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81 530,00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0F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46 937,00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C9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34 593,00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19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D1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06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75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A9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68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4D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39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DF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E6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9D38E6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195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54C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198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672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EB0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83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4C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EA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454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00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A6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BF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3A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32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35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11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ED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82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63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B95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A77C86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BCD4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FFDC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B05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7C1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E4F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4E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6A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96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D8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34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15 008,78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1A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B3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83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87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BE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2B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15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10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C0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E7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798A63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9D8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7B95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A65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D26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D81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0C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96 551,78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01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96 551,78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CA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96 551,78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0E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46 950,00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B8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49 601,78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E7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D5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5E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EC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88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80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E8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00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F3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8A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F509B58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D02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E37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85154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7B9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D86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Przeciwdziałanie alkoholizmowi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B5B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4C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79 530,00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B4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79 530,00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D7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79 530,00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C0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46 937,00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02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32 593,00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29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CE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BC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D1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C0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46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4B8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54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2C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E7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0CC9AF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4EE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5FF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80D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54E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0BF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B0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D0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2D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5C9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2A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4F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28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50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81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1F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4C4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84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40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BC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67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3F1C6D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3A0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98DF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172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F899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FA4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99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F2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36E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15 021,78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E55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AC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15 008,78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9D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FF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03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EF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091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6C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88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B0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BA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17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8E9C77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27C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F3C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39D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B6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058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0A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94 551,78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7B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94 551,78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5B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94 551,78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A7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46 950,00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CA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47 601,78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1E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00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5B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7D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EA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E2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4D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5E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54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24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C32242C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5C1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2D0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37F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F73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FBE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F3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2E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9D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5B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71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03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3D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23C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4E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49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FE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F3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4F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D4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1C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7E9684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272B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C24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EC8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EACE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57C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78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F9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48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CF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F4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B4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B0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DA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94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8C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C7D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5E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57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0B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86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B03676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C01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3CFF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EB9E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EDE6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2A6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A8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E1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2C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A3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ED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E3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DE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1D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55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EB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60C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9B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C0B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50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4F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136F7A1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2327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79A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641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5B1B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EB7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A4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37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66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18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21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B1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47D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DF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CA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BF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8D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10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92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5E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6AB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EA0AED7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B7F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C4A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6A1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3D3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001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AF9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1A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A0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AD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00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26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34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A7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EA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9D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CE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04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F8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9FA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634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68B52A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329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A57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D10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698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A51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CB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C2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3F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5F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82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2C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FB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6E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C3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73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E7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05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94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18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55F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8B61457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DEFD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B10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094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B70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82CA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3F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8E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A8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A5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21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A4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47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9F0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A6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7D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6D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1C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AB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B41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1D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0E94DA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4C5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527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3319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2349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4A4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C7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AE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37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21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68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D7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27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C6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92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38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58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BC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AA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1F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3A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256BDDB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55F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AB1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5A5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6BF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8FC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C5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16 113,00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10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6C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14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6D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16 113,00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FA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B2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E6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21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D1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22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11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D8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51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B8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5B39B9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5F4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6BF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0191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FFEF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3C8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C4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66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D5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E8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2E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E4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34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81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A1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44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59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2F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26E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28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07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D62AB6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50B8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31A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E98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9E4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147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01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12 508,78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6C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12 508,78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00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12 508,78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47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4A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12 508,78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2B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DD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C6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7E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EA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86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FF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46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EA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4A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223CD0F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64DB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0EB8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954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570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912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BC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28 621,78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5F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28 621,78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E8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28 621,78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B14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38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28 621,78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2B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248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3A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B5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865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B3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A3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18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66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FE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AFAD2EB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87B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A4C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B87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9A6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2DD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9B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2 627 329,00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C3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2 627 329,00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DF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1 498 523,00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DA6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80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655 743,00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16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7E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1 128 806,00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0B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7A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02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8E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39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B3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4B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71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9369A1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A83A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A328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451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4CB3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DAF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DA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07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64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08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F5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92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DC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8A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33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2F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49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EF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47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F3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B6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679D3B7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9B5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8ED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F77C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399D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809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A5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66 271,06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B83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66 271,06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E6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0F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0B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35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A4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66 271,06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2A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C6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85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80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35F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3E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B5D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19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A2C7C2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BE70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BF5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AAD7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C9D2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61A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ED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2 693 600,06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C8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2 693 600,06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35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1 498 523,00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AD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37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655 743,00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F932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3F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1 195 077,06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971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C9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D6F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E6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58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67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FD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B2F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48B3AC0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11C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D3D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85230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A83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C45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w zakresie dożywiania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CAD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86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63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91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85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47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D4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F0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4D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29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AA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D4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E2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DA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C9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3A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1B34C4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9D30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0C5D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F2A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65F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428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D2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D4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9B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36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EF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87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6E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C4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EF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4F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40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06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1D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94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D2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382BFE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60E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D2A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64D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F106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1A5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C2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66 271,06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0CB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66 271,06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E1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BE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86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D5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41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66 271,06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A1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C6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21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BA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E3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C2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B67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93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152E63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3F6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423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11D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9D0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F92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D29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C4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8B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D6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1E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5C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CD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07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FA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62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19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7E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CD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F7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97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D15DC16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8AD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436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67BB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3AD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AFF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CA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50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62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66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7F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D3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BC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5C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D30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90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B6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2D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E11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053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1B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8C6A147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306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B54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918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CF7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CF2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85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15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F7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F0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63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A4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7F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4A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97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29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BD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E2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77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5E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63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1E7AD77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5DE4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5B6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5956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441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197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12A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66 271,06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67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66 271,06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65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C4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FA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50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CA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66 271,06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29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45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93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F2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E82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D5B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793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24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79AAB0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5BA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58E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63E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0B9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2B7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7A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AD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98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F9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7C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5E9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A3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2C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30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DF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66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4C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E0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25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693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B5F0BB1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03A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353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9D5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B1D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C84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C5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12 677 334,00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55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12 677 334,00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A3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767 212,00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309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532 995,00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C9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234 217,00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1A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BF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11 850 122,00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45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4B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CB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FE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33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19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67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D4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B10EE6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7D4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5CC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947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6254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EEA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48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-5 750,00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89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40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5A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5A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A0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74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45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94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91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1F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A7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6D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0E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F3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B5C2B2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7ABB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007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E0A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D47D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1A2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51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7 750,00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1D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77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807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8B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ED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7B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B3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18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74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10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601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56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62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DE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DDA874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D50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B416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A106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3E11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EBA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E1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12 679 334,00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51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12 679 334,00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84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D6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532 395,00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67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236 817,00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0F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FC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11 850 122,00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C8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3C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7A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18A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83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53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47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06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238DADE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126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C11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022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06A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4F7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92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8A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B3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150 657,00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D9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107 982,00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73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42 675,00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D8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20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7 418 813,00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D6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1A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14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98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2E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57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49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03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E0CFA2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1682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F43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6BD7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F761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285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DB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A5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CE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83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3F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DD3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64C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50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EB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64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F6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ECB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2B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D5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E8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8DCF2E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5AED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486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460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9537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CD2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0B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4D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AC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88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E36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6D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CA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80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3A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C8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C8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02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5B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F5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F6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A6D46D1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EE1B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59E2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A10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49D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6A7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52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18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5D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150 657,00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1A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107 382,00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C6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43 275,00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99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B6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7 418 813,00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F8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C7C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D6B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7B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9E4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D6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2E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0D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37BBA25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9BD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424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90B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222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21E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FA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6 554,00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A0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07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3D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6 554,00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E6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D1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23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61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E0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A9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FB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EC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1E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18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7B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65985F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0E6D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D32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466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4937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549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D6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23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03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33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93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B0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2E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33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17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7F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A7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1C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C5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1F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CD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65F855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CA2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960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A20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64B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BF7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13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65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E8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65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74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21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C4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A1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1D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D11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5B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2E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96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0B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0C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7F4D261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C466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4F24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F24A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DB72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BAD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BC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5 954,00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DB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A1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CC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5 954,00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75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C5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50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51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22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15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76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5A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80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1D5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B4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F1930BA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94B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73F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C73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4AF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A6F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40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14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46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98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46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E7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65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A7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51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FF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97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77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3D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D9A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FD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22368A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3D6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F04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062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B8C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FBF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2F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CC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34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7D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78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9D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DD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A4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E2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99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88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B4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19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FC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61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B9444F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1E7A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061C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226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AC4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96E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1E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1F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19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85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1F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73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5D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86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3D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8C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8B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D8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E0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3A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492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ABDA50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5C15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329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609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04DF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AC6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F3F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53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9F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441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78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A9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48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77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E4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AA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F5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DE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ED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E76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5D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B930A99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3EC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43B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6F8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D37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E10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8F2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19 732,00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B6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22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66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AB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6E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CF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38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B1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A0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75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F6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3D5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21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C5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3B38F7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86A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338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3FE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A5AA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B64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9F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521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E7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C9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62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77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FB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60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52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CF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27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4F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02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85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6B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9E5A9A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FCB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5BA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326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E66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6FC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23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0E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57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C8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C7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818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C5D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2E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93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D5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9E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54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23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84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1A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1E44968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230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F197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B43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53B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F80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1E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14 732,00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95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00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5A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AD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14 732,00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5A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FF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7F3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E5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01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AC5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32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96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3B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3B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4919D4B2" w14:textId="77777777" w:rsidR="00403309" w:rsidRDefault="00403309" w:rsidP="00403309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403309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19"/>
        <w:gridCol w:w="753"/>
        <w:gridCol w:w="867"/>
        <w:gridCol w:w="915"/>
        <w:gridCol w:w="851"/>
        <w:gridCol w:w="855"/>
        <w:gridCol w:w="753"/>
        <w:gridCol w:w="722"/>
        <w:gridCol w:w="930"/>
        <w:gridCol w:w="727"/>
        <w:gridCol w:w="653"/>
        <w:gridCol w:w="721"/>
        <w:gridCol w:w="847"/>
        <w:gridCol w:w="758"/>
        <w:gridCol w:w="772"/>
        <w:gridCol w:w="663"/>
        <w:gridCol w:w="703"/>
      </w:tblGrid>
      <w:tr w:rsidR="00403309" w:rsidRPr="00403309" w14:paraId="7ED813A2" w14:textId="77777777" w:rsidTr="00403309">
        <w:trPr>
          <w:trHeight w:val="4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0FD8" w14:textId="4276229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C1C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209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784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08C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098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035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205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7DF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816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54F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792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66F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3E1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E35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B62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D4B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A02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032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03309" w:rsidRPr="00403309" w14:paraId="7B3E4FAB" w14:textId="77777777" w:rsidTr="00403309">
        <w:trPr>
          <w:trHeight w:val="213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030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3C3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F7A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7EB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13D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A4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4 872 409,00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25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4 872 409,00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A8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88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38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54 742,00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96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C0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4 431 309,00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34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73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B3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D3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8B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C2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16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01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9620684" w14:textId="77777777" w:rsidTr="00403309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3408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E94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86D7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D115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90E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53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9E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64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BB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13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9C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73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D0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72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C2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107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72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5D0B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21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DE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7D8B6C3" w14:textId="77777777" w:rsidTr="00403309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0C41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049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0B5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02F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62D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A2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2A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7E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B2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B8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F9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AF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D8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AA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EA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95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A5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D4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33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3A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A4EE72B" w14:textId="77777777" w:rsidTr="00403309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8194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F7D3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2DC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C1F7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678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A3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4 874 409,00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7B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4 874 409,00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03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23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B5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56 742,00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FB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A2B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4 431 309,00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AB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ED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6F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CD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31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D5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9A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7C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338A56D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5D1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5BC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DD4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E44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2D3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84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38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21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44C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93B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A9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35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18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21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63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D6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8D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F3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07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67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35888D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F34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E85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C48D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536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F88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F4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6D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6F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9B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B2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056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9C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99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38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23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D0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7F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4DE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A69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D9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FA0CBE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6D9B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AA54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4962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107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64D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94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D6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1F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D7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17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2E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5D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60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07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44F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BD3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86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74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22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3C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BA23DE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C5CA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470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EC3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E028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FD7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75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21E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B4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6A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04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BC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E0A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E6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58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CD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DD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596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34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AE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04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7EF93A3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BA8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B1B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DA4E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041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F68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CB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4 430 909,00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46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4 430 909,00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DA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D9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9E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E44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54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4 430 909,00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52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FE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22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14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D4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6D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29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F9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217ABB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FB3E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56A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ACF5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101B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A8E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C2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F3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76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F0F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EE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17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6C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BA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66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2A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51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78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72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C0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1F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88A8FA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3DB5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20C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1E0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B58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0AC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A9B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C0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AD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78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7E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48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78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F8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20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06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A9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F4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7A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18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78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EDEB03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B0A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964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B3B4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738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EBD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5D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4 430 759,00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C1A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4 430 759,00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E4D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A45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1D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32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6B7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4 430 759,00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AD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BE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09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44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4F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E6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22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CA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28D4EB5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B23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6EF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35F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4580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49A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Pozostałe odsetki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9F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CF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9C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4D1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C7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D6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D0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63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B4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5C1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46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0E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CE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30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B6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98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CB2774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6C5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1A3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6193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2D76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7F7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A0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694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69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15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FF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FD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8D6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4A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93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F17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232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19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52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D3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96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DE89CE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534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2E59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EDC6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094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A29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60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67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7E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7F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87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BB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EF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E6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DE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E3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B7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BB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32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3B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8A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3AE8D5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A00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3E8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1AE6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CB9E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936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12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96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7B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4E1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8E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B6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F9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9E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4E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45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59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3E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AA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E6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1D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1D0F24E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A08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CF1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499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E2F4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954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1C6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1 032 915,00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BF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710 915,00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90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590 915,00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65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12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590 915,00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21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08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54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ED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B7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C4B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7A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CE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35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BF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4D9874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C47A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40D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2612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6085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85B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7E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5B2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98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C7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87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56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DB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CE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B5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78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91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C6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2F4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E6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14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CAB299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6669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552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3F6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95C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B56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52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AFB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01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71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07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6F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E6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7C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C97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C5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52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21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A5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6E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15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DB26E8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3E0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5B6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360B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7F0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505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EB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1 025 015,00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BB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703 015,00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7E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B8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CB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583 015,00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EA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5E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C7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2B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6D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E6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6C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D7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C9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B8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E3AB34F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DBE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02D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98D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92E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Ochrona powietrza atmosferycznego i klimatu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A2E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01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81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99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50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099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DC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6F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23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F86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09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87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88B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83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8C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77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627FB2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DD49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48B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E7A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99D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67B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76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93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A8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98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B1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43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490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A3E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78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38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B0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C2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43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78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C9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1D0F10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AB5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CB7F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B87B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2DF8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531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E4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EC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9C3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59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81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F7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82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9D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2D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47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5D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6B4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910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11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EE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43C053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515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42F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B47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AD07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FE2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17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26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37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7C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3B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CB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F0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41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1C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07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1FC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CA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FE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FF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10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3D6754B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90D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E9C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C81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409A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34F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E34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2F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10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89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FD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F1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85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D5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C8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02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8B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592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C9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33B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08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2BBFB8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E910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21D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1526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3F10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1DD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C2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84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C9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DC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52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8C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9A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2B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F9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9D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0B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5D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CBF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0CF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4C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937EEC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32A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E48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907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106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295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A8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A5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20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B0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F4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B1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BA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212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4F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07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A6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04A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31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27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BB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48DFCD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E50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D3A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A512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955A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093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4E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4F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65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B3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AFD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E1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B1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AC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60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F8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D4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AD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B31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B0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301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4A243F7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262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CD60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D2B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6D4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27F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D2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1 028 089,56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7E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901 994,00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66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491 994,00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78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77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462 484,00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32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9E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AE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9B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FC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BEB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6D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E6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58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A4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0CA568B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6549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6FF7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3CD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E190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327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71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4C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D9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B9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0F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BD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87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E6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A25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6C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22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51A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6F9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04F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31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DCF77C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700D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0D8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D04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94AB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AE4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3C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8 768,62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53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FF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435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2D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2E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B2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5D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20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ED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5A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01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696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DF5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631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10F753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8C0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986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89F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4BD6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C48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74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1 033 089,56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25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906 994,00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9F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491 994,00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49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0F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462 484,00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61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3A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EC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E4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28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2D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ADC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83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38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52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A7D347B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499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70E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757D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560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Pozostałe zadania w zakresie kultury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279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2F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41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FA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9D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D8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7C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73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EF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A0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930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A42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76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58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5D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DB0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17677B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3041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A83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132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AB1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6D1F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FD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23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39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0E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E7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44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006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E34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F8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69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9C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41F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8B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54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A7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11CB625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ACD3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AF5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3F1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3AAC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6D9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9A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D5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47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E2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1F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E8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41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AE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C7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FA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A8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F3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96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9E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79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B1706D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4708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E932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5FB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B95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223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08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B3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4B8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AB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7FF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8F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BB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88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BC2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1D5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14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AC1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3B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D0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DF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85FE51D" w14:textId="77777777" w:rsidTr="00403309">
        <w:trPr>
          <w:trHeight w:val="308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EF98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8183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FF0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91B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7E0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13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C5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F3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2A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33B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1C9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C1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86C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47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7B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AA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7C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9D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013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CF9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6862339" w14:textId="77777777" w:rsidTr="00403309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5518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0A5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7014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89C3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D64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41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17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30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9F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C1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84C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AF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EA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4D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BFC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77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23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DA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1B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88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DDB0616" w14:textId="77777777" w:rsidTr="00403309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21CA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B99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6BE2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9D86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BE8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31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BB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C5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AE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E3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72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CA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60B8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6A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9A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43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B5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1E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CE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9D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EBD6633" w14:textId="77777777" w:rsidTr="00403309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494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964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4D8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1A2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EA9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09B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6E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B8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EA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59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25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2FA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2E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94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92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F0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62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98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10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9F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947CECA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98B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0E7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68A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1AE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896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EF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454 968,56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60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77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2F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25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85C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64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5A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1D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4A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41A7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DF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D2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381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8E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739BA4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E3B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FBBA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E613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3E4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594E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AEA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A6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D2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E8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4C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58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42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FE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311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6C8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8E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3B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F6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AC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D7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A36E51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5DC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7E8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B74A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6586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09F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F21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040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DC5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25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60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65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3B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4B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AB3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CB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01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10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CA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4F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E2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58CEEC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29F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74E9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F9B0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312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A36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42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454 968,56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D1C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55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F4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D5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FB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CC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45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53E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38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60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72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B6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DE0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A3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1FC1503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131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7E2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0F4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514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61B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AD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105 541,00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6A4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32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105 541,00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ED8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6F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105 541,00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747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C1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61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45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C4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9F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4C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B6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98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72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79DC2A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CF0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4A6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A7C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BDB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B3F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54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650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97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16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C8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8B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7F3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4A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61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65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E4B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F78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BB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C6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A1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26E8C12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13A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B93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4A6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305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A5C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F9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6C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B6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33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1C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3 768,62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E8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70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C6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A5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34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E9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526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32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2B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AC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BDAAE01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075A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EC0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54A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1818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350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C8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EF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3A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80D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07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D1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FE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DE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49F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8C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CB0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B1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9D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1B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868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68F3A924" w14:textId="77777777" w:rsidR="00403309" w:rsidRDefault="00403309" w:rsidP="00403309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403309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1"/>
        <w:gridCol w:w="1319"/>
        <w:gridCol w:w="753"/>
        <w:gridCol w:w="867"/>
        <w:gridCol w:w="915"/>
        <w:gridCol w:w="851"/>
        <w:gridCol w:w="855"/>
        <w:gridCol w:w="753"/>
        <w:gridCol w:w="722"/>
        <w:gridCol w:w="930"/>
        <w:gridCol w:w="727"/>
        <w:gridCol w:w="653"/>
        <w:gridCol w:w="721"/>
        <w:gridCol w:w="847"/>
        <w:gridCol w:w="758"/>
        <w:gridCol w:w="772"/>
        <w:gridCol w:w="663"/>
        <w:gridCol w:w="703"/>
      </w:tblGrid>
      <w:tr w:rsidR="00403309" w:rsidRPr="00403309" w14:paraId="399B5DEA" w14:textId="77777777" w:rsidTr="00403309">
        <w:trPr>
          <w:trHeight w:val="4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8255" w14:textId="186EAD1B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F6A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732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71F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DF8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27B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B59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D2A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E2A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EAE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454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F9E6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CF3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131B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B245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FB7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2FD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634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BDF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03309" w:rsidRPr="00403309" w14:paraId="52E1A2D1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540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472A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D000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053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A04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0F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112 019,00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FD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112 019,00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93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112 019,00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82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B9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112 019,00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CF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37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74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87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91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345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51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55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10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CD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1C610D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00D5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C54D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8EB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1CE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D7F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A1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A8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3B9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D8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81A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-3 768,62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891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F6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2A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B6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19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F72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8D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81F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8B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634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7607511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082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D0A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A922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7CB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2317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24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67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4C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2A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89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A41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91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98D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BC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15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5AE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3CA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289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CCA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8F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505D19C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F21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FC2F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1AD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A3CB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7079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71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108 250,38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EE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108 250,38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55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108 250,38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48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B7F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108 250,38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4C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45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D9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7A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E69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9D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A4F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ED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EA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2E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2AC5E7F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34F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070E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9DF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077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4E0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59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381 672,00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DA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281 672,00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28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D34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D0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A4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C8D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43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C7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99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DDE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B38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01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4C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A06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B972D3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2135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DBFD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5418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0526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27C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131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57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7E9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6C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D2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64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168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42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81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F149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645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5B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0F9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927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9AF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FE6363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DDF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8F77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9720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724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FCE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5E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7E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62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FD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93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A1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482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4C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C5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99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4E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62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C5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CE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AB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621F58D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C44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AABF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4A92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34E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3FB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BD6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449 172,00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D1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266 172,00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2F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02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8A6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D23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22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D3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5A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5A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D2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75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74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27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C3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693F35CD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5EEA7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13AA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3B0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939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F0B6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47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208 753,00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34A2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0E1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1CA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23 453,00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EF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85 300,00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A1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FD6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6FD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0F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02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43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9C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368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D60E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A75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3E38B61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FF61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39B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73F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3A3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5E3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9A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F2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9F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AB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9F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19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FA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B3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2C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EF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C5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F6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2F0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FA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74C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A7867D4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D6D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BE5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EC6F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447A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9B8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27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15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69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703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89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870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7C7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01E3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21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FA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1A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6E0F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A9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C1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4E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4051D7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EAC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1FDE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6503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F80B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555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72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291 753,00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85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B6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15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23 453,00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2B5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85 300,00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ED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A2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D3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C47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06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3E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6B4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59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A71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B4E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26A1A138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3BA4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AFE9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535D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E8D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093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95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59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82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74B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C8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E2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C0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554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01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E5E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0AC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7C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359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F5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6F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6D91DA6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AB9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E6A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62E8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3715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0C5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67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3F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F32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BF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57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9FB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1C4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C5D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89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4BA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969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26C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8E6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7F5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5E3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2A32E90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245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4944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94D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CAFF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3E4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DF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276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7B0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47C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CE5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0E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A9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1CB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80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6E9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FE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B3B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3D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569A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20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D29D72A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3DE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915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04E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32E1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CEA7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F8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75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8B2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33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E7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BD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C7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0B2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28D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F766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6E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00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01D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6AD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18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15B3358" w14:textId="77777777" w:rsidTr="00403309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29EC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F70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5E5DF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481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Zadania w zakresie kultury fizycznej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ACE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4BD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163 419,00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6CF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163 419,00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D353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77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14 719,00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0C2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66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5C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49A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208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950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50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78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B7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93B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3E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3EFC9749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DA5A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42F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EEFE0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549E8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018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567E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B4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C85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8E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26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61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026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DD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0D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D5C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B57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57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58A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5A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EE46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6C5C2EE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A5E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AB3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336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67B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A04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BF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006D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DF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3F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974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752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302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0E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7A6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3F1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10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9E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2C7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91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0EEC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582A2BD3" w14:textId="77777777" w:rsidTr="00403309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3EE7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11CE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FC96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405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63B3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C9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147 919,00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0D4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147 919,00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25D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AD6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14 719,00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002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2A7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0F6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06E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26E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76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07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25F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103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744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E27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2E47334" w14:textId="77777777" w:rsidTr="00AB0BDE">
        <w:trPr>
          <w:trHeight w:val="308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1EC2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E1E8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2433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2360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84B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C95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969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828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282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ED0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175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41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C25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3E0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464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C53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D9D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F73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8D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B18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4F2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C58C522" w14:textId="77777777" w:rsidTr="00AB0BDE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3D0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6E72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F7FD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73FE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607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326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DD4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E5A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10F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5AC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60B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F1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043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CE0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1CF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E07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98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CA0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47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2A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78C9E9B" w14:textId="77777777" w:rsidTr="00AB0BDE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7315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BC4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CCDB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B7F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405F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34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46D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D4F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9FB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C16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DC9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513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B7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466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E7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FD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B88B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E6D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69B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EAB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4F7E3BBB" w14:textId="77777777" w:rsidTr="00AB0BDE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886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FCF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6F9CE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3EC2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7A09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471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B6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04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CE0D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315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521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202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768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83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E0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C3B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F08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D7E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261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E9A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7EEF4DDF" w14:textId="77777777" w:rsidTr="00403309">
        <w:trPr>
          <w:trHeight w:val="165"/>
          <w:jc w:val="center"/>
        </w:trPr>
        <w:tc>
          <w:tcPr>
            <w:tcW w:w="27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6361" w14:textId="77777777" w:rsidR="00403309" w:rsidRPr="00403309" w:rsidRDefault="00403309" w:rsidP="004033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500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544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47 848 044,07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9D3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40 511 015,62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A2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23 823 486,62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097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16 031 623,00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6DF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7 791 863,62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6CFB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2 604 556,00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10B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13 837 973,00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451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C8C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B90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481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7 337 028,45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631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7 337 028,45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578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5D9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56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072736CE" w14:textId="77777777" w:rsidTr="00403309">
        <w:trPr>
          <w:trHeight w:val="165"/>
          <w:jc w:val="center"/>
        </w:trPr>
        <w:tc>
          <w:tcPr>
            <w:tcW w:w="27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711A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CD7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DC2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-95 932,62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75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-95 932,62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444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-80 282,62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F6A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-39 244,00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AB4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-41 038,62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973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-15 500,00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140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54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80D0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9EE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E63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D8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3D7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027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CCE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44F05CA" w14:textId="77777777" w:rsidTr="00403309">
        <w:trPr>
          <w:trHeight w:val="165"/>
          <w:jc w:val="center"/>
        </w:trPr>
        <w:tc>
          <w:tcPr>
            <w:tcW w:w="27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31BD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DC47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D679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355 744,68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A10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217 197,68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EC0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135 276,62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664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24 724,00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02FE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110 552,62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A9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B4E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66 421,06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98E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668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5BB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A185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138 547,00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58F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138 547,00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BF22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7449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F4F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03309" w:rsidRPr="00403309" w14:paraId="15A83C3D" w14:textId="77777777" w:rsidTr="00403309">
        <w:trPr>
          <w:trHeight w:val="165"/>
          <w:jc w:val="center"/>
        </w:trPr>
        <w:tc>
          <w:tcPr>
            <w:tcW w:w="27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E55C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BF21" w14:textId="77777777" w:rsidR="00403309" w:rsidRPr="00403309" w:rsidRDefault="00403309" w:rsidP="00403309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447C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48 107 856,13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1075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40 632 280,68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5F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23 878 480,62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505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16 017 103,00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F77D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7 861 377,62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8671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2 604 556,00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317B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13 904 244,06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F7C8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5AB1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82A7F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0DBA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7 475 575,45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45E7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7 475 575,45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84A4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3343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46736" w14:textId="77777777" w:rsidR="00403309" w:rsidRPr="00403309" w:rsidRDefault="00403309" w:rsidP="00403309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403309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5BDC128D" w14:textId="77777777" w:rsidR="00403309" w:rsidRDefault="0040330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4C08597" w14:textId="77777777" w:rsidR="00403309" w:rsidRDefault="0040330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8D1A795" w14:textId="77777777" w:rsidR="00403309" w:rsidRDefault="0040330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E16BBAB" w14:textId="77777777" w:rsidR="00403309" w:rsidRDefault="0040330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92A8654" w14:textId="77777777" w:rsidR="00403309" w:rsidRDefault="0040330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825BAA7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A764B52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7345A8A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E821A20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0312E17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9C21AD9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68CBF4A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0934629" w14:textId="77777777" w:rsidR="00AB0BDE" w:rsidRDefault="00AB0BD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A86239C" w14:textId="77777777" w:rsidR="00FC1584" w:rsidRDefault="00FC1584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710DEA1" w14:textId="77777777" w:rsidR="00FC1584" w:rsidRDefault="00FC1584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D960CB2" w14:textId="77777777" w:rsidR="00CB7829" w:rsidRDefault="00CB782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071CD26" w14:textId="77777777" w:rsidR="00CB7829" w:rsidRDefault="00CB7829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24DAE1B" w14:textId="77777777"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91D0FE2" w14:textId="77777777"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AF73547" w14:textId="00D01097" w:rsidR="005426DD" w:rsidRPr="005426DD" w:rsidRDefault="005426DD" w:rsidP="00CB7829">
      <w:pPr>
        <w:framePr w:w="4134" w:h="661" w:hSpace="141" w:wrap="auto" w:vAnchor="text" w:hAnchor="page" w:x="11751" w:y="-68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F1726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66744F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CC3F6D">
        <w:rPr>
          <w:rFonts w:ascii="Times New Roman" w:eastAsia="Calibri" w:hAnsi="Times New Roman"/>
          <w:sz w:val="16"/>
          <w:szCs w:val="16"/>
          <w:lang w:eastAsia="pl-PL"/>
        </w:rPr>
        <w:t>138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66744F">
        <w:rPr>
          <w:rFonts w:ascii="Times New Roman" w:eastAsia="Calibri" w:hAnsi="Times New Roman"/>
          <w:sz w:val="16"/>
          <w:szCs w:val="16"/>
          <w:lang w:eastAsia="pl-PL"/>
        </w:rPr>
        <w:t xml:space="preserve">31 marca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D5D4603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4E53965D" w14:textId="77777777" w:rsidR="005426DD" w:rsidRDefault="005426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90"/>
        <w:gridCol w:w="992"/>
        <w:gridCol w:w="5528"/>
        <w:gridCol w:w="2126"/>
        <w:gridCol w:w="1843"/>
        <w:gridCol w:w="1985"/>
      </w:tblGrid>
      <w:tr w:rsidR="00997504" w:rsidRPr="00997504" w14:paraId="1011C29A" w14:textId="77777777" w:rsidTr="00997504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8A3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B6A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FFE8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92F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3AD0" w14:textId="0EC55F02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2E0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B51C" w14:textId="44DA8D05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997504" w:rsidRPr="00997504" w14:paraId="06B80D93" w14:textId="77777777" w:rsidTr="00997504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D6A2" w14:textId="36343263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03A2" w14:textId="0B7DCC9F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1E37" w14:textId="741F9C44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FEF1" w14:textId="7BBAD8DB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5105" w14:textId="4A1E4903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1532" w14:textId="06E3D0E2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D39D" w14:textId="6CD12AF1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97504" w:rsidRPr="00997504" w14:paraId="532FCEA6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3B3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08A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51B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E1E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583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4 106 723,40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24C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DEF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4 107 023,40</w:t>
            </w:r>
          </w:p>
        </w:tc>
      </w:tr>
      <w:tr w:rsidR="00997504" w:rsidRPr="00997504" w14:paraId="685CD197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883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FA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328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BED5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B2C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DF2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9B7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3 981 300,00</w:t>
            </w:r>
          </w:p>
        </w:tc>
      </w:tr>
      <w:tr w:rsidR="00997504" w:rsidRPr="00997504" w14:paraId="58F0CD04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7D2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A045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AE5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EC1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308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6C0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74C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3 968 300,00</w:t>
            </w:r>
          </w:p>
        </w:tc>
      </w:tr>
      <w:tr w:rsidR="00997504" w:rsidRPr="00997504" w14:paraId="7BC7FA90" w14:textId="77777777" w:rsidTr="00997504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E5B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D64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0C6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DF4B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kanalizacji deszczowej i przyłącza kanalizacyjnego w m. Bługowo (dz. nr 245)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3C5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349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4E4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997504" w:rsidRPr="00997504" w14:paraId="2AD0A243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9A7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894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A41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CA4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29BD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B09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660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997504" w:rsidRPr="00997504" w14:paraId="30043382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B30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6FA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D334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344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BA4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DC8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23C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997504" w:rsidRPr="00997504" w14:paraId="39CF2892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D95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CE8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FF2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88A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864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C41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505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997504" w:rsidRPr="00997504" w14:paraId="50847DC8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326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1FD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2C9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615C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48F06563" w14:textId="03BC0594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116/6)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5A3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9BE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3E3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97504" w:rsidRPr="00997504" w14:paraId="5EA906F2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306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DBF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CEC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BBAE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077A3F13" w14:textId="1EE2F5E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248/6)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277C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9F6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5F0F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997504" w:rsidRPr="00997504" w14:paraId="484C3BDB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510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33B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78C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6C9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B21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1E2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C8E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997504" w:rsidRPr="00997504" w14:paraId="593D0BB1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16A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D33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E66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63C8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061CC575" w14:textId="1E00A05D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D58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3C1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F47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997504" w:rsidRPr="00997504" w14:paraId="00780099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6C8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429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DE9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C5D0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27594B9A" w14:textId="4CF56E9D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0E2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9419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EE6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</w:tr>
      <w:tr w:rsidR="00997504" w:rsidRPr="00997504" w14:paraId="0F6198FD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A7E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4225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6C43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63C2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7EE1D774" w14:textId="107D0ACE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71C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BEA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B1BA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97504" w:rsidRPr="00997504" w14:paraId="45ED9424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CCF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172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DAD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4818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272AA7D3" w14:textId="2D1E9098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203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F02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3D9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997504" w:rsidRPr="00997504" w14:paraId="70CCECE5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F65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ED8C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ED8C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402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E78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6544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3E3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00FD8C86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109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47F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2B3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BE9D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5A8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4266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72C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97504" w:rsidRPr="00997504" w14:paraId="2B0F5AD5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9BB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92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462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E2D3" w14:textId="77777777" w:rsid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Wąsosz </w:t>
            </w:r>
          </w:p>
          <w:p w14:paraId="32858595" w14:textId="2C1376B2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138/5)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268F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A7C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1B9B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97504" w:rsidRPr="00997504" w14:paraId="6A2F31EA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68B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CA1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410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885C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F5D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C00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68EC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97504" w:rsidRPr="00997504" w14:paraId="4BA9E44C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D9D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D6C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E59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96E5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A76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2C6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9129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997504" w:rsidRPr="00997504" w14:paraId="44C3EAA8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1B1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09C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4831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D52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18E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1B2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A0C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997504" w:rsidRPr="00997504" w14:paraId="7BDA0AAA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177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7AB7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CFA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B77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52C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C62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BDF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97504" w:rsidRPr="00997504" w14:paraId="5D6326F3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81CB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3C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21E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633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405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446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3F1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997504" w:rsidRPr="00997504" w14:paraId="5B01354F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311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052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C14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69E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9EA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930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96D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997504" w:rsidRPr="00997504" w14:paraId="79BE8197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0B2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20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8AD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E8A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DBEB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0B9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274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997504" w:rsidRPr="00997504" w14:paraId="0192ACCD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83E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0D1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BCF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439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30E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4E6F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56A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997504" w:rsidRPr="00997504" w14:paraId="6A9FDFB2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DD7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B90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348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6B0B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5C9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CD4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982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997504" w:rsidRPr="00997504" w14:paraId="1B30ADEA" w14:textId="77777777" w:rsidTr="00997504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985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11E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A68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BB57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EAF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26F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F45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997504" w:rsidRPr="00997504" w14:paraId="153A9354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B5D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A5A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2DB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011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EF9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952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BBF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997504" w:rsidRPr="00997504" w14:paraId="30E92933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2BD0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2D3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6DC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801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0F3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5F1F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99E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997504" w:rsidRPr="00997504" w14:paraId="1360526E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68E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954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939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CB7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C81C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521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A7D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997504" w:rsidRPr="00997504" w14:paraId="3EC1974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FF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C4C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00D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4B6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FF6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0900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F0D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997504" w:rsidRPr="00997504" w14:paraId="192051A5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BF4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1F5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6C4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BC8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687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08D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BAA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BD564F" w:rsidRPr="00997504" w14:paraId="47A600CE" w14:textId="77777777" w:rsidTr="007E274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D732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799A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B3A7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FC0A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D476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A1FD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28C6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97504" w:rsidRPr="00997504" w14:paraId="394AAA1E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F5C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3D5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03F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71B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BEB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22E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451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997504" w:rsidRPr="00997504" w14:paraId="0AECBEE3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0DE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0C7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58F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E22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FDF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842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198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997504" w:rsidRPr="00997504" w14:paraId="6FE8F44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CD7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9D7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3B7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1347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C7CD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E2C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C4C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97504" w:rsidRPr="00997504" w14:paraId="4D55DAB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612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81E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ADB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6EA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F4F6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6B1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A28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997504" w:rsidRPr="00997504" w14:paraId="4BAE8236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E88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B1B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2F7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F4F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C66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2 259 209,49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1E3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16 247,00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9BD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</w:tr>
      <w:tr w:rsidR="00997504" w:rsidRPr="00997504" w14:paraId="303F2F70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3C3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DC3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B43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B5C5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1B2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2 259 209,49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D08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16 247,00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D22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</w:tr>
      <w:tr w:rsidR="00997504" w:rsidRPr="00997504" w14:paraId="58234474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B7C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09D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279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BC5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884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2 259 209,49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FA9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16 247,00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255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</w:tr>
      <w:tr w:rsidR="00997504" w:rsidRPr="00997504" w14:paraId="45C548BD" w14:textId="77777777" w:rsidTr="00BD564F">
        <w:trPr>
          <w:trHeight w:val="5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008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854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B1C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4077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E3E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0A7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EA4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97504" w:rsidRPr="00997504" w14:paraId="50AAAF9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607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6F7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93E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9028C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663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008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617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542204F9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88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633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145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5C9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D02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F95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4FBF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2AD4EF7C" w14:textId="77777777" w:rsidTr="00BD564F">
        <w:trPr>
          <w:trHeight w:val="13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95A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0A2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611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ABC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5F5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431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EBE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97504" w:rsidRPr="00997504" w14:paraId="024BBDB8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377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E51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604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50D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B7DB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542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6 247,00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91F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997504" w:rsidRPr="00997504" w14:paraId="30D30790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F64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427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8D1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935B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E86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4F7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944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97504" w:rsidRPr="00997504" w14:paraId="16FEE55D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F9C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1DC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46A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131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035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C34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5E7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997504" w:rsidRPr="00997504" w14:paraId="113B8494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CF3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48A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F5C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BB7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F06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FC3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489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97504" w:rsidRPr="00997504" w14:paraId="71D36BA4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CC5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6C9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879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8DA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3B6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CD8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E8E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997504" w:rsidRPr="00997504" w14:paraId="4E4641A7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5E7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376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3B8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D28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7EF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1448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53E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97504" w:rsidRPr="00997504" w14:paraId="42870BD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70F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AB7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FE4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CD2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FF1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492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678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97504" w:rsidRPr="00997504" w14:paraId="70E6D69C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3B1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16A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00E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7DA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7B2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1762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F6E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5B8286B2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09D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8D8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AF3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A0C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DD4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486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A68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3A80B7EB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4BF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C20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7AF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199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658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1A2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E93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997504" w:rsidRPr="00997504" w14:paraId="3366FBC5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984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907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519B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9792C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5D3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8EE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1D8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97504" w:rsidRPr="00997504" w14:paraId="570D803C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76B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A65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6F1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438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910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94D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3F9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997504" w:rsidRPr="00997504" w14:paraId="74ACB22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6BB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373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8D8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402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E6A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D5D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308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97504" w:rsidRPr="00997504" w14:paraId="3CD437C8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FBC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F6C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033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F1D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D293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3A6C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30A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997504" w:rsidRPr="00997504" w14:paraId="26F3BCC5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C7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3D0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FB3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B71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B63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D1F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FD8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997504" w:rsidRPr="00997504" w14:paraId="28347B23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A92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4A5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80C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6E8C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D98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2D2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A0A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97504" w:rsidRPr="00997504" w14:paraId="6DB65CD6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B31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A79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4253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986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970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0D0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21F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97504" w:rsidRPr="00997504" w14:paraId="304D297D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7DB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DEF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1DC3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D0B9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F92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7D5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B46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97504" w:rsidRPr="00997504" w14:paraId="4F1D64A8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784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FE4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07F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799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FD5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56B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747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97504" w:rsidRPr="00997504" w14:paraId="7998D3FF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4FE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419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24E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7C5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63E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AB11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817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97504" w:rsidRPr="00997504" w14:paraId="18598CE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E40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E83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8A6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3D4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CA2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E93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0C3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97504" w:rsidRPr="00997504" w14:paraId="0A91DF27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E4BD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12A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B74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043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BC7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7B1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363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97504" w:rsidRPr="00997504" w14:paraId="0F455295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9D7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5F0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601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8027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2AF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148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68B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97504" w:rsidRPr="00997504" w14:paraId="6E3E5838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DBA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27A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FBE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66CD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86D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9AB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D8D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97504" w:rsidRPr="00997504" w14:paraId="6E84965D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568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42F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5B6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C40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33A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617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16D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97504" w:rsidRPr="00997504" w14:paraId="39179FE8" w14:textId="77777777" w:rsidTr="00997504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609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CBB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A72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D51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B81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1C2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D1A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97504" w:rsidRPr="00997504" w14:paraId="4FA2CFC7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5AD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3EC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F26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084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46E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187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F78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97504" w:rsidRPr="00997504" w14:paraId="53513FE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87A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925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2BE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59A7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18B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6C95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7D0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BD564F" w:rsidRPr="00997504" w14:paraId="46CD5A4B" w14:textId="77777777" w:rsidTr="007E274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C69D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3E77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355E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44B3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2992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95C4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3DDF" w14:textId="77777777" w:rsidR="00BD564F" w:rsidRPr="00997504" w:rsidRDefault="00BD564F" w:rsidP="007E27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97504" w:rsidRPr="00997504" w14:paraId="04EFB957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E8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9A0F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4A0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519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5C7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99A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58C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997504" w:rsidRPr="00997504" w14:paraId="57C1B697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F96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94A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A9A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11E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D70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1B4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4B6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997504" w:rsidRPr="00997504" w14:paraId="74E50B13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B3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478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970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B08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017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0FD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99B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997504" w:rsidRPr="00997504" w14:paraId="2098AD7D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DE2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2B0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CAA3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EC8C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BEB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DE55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292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97504" w:rsidRPr="00997504" w14:paraId="54878BD0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529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AEA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BB7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4CD6" w14:textId="77777777" w:rsidR="00BD564F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7765C807" w14:textId="3FE792AC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A1C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95E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2933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997504" w:rsidRPr="00997504" w14:paraId="05C887AF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7FA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1D3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7DB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6CB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416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057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33F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</w:tr>
      <w:tr w:rsidR="00997504" w:rsidRPr="00997504" w14:paraId="77FEC362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040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C7B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16B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1C0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7B4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563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E6CC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997504" w:rsidRPr="00997504" w14:paraId="4CF815D8" w14:textId="77777777" w:rsidTr="00BD564F">
        <w:trPr>
          <w:trHeight w:val="11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8B4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D6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2BE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03A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093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8F7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DE8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997504" w:rsidRPr="00997504" w14:paraId="47E369DC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E4C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499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C82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215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F86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F79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E90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997504" w:rsidRPr="00997504" w14:paraId="659A04B9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F3F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0D4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F51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ADDB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621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89F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5D0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97504" w:rsidRPr="00997504" w14:paraId="42B4E406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20F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BC4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0F7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251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D90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22A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7E2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997504" w:rsidRPr="00997504" w14:paraId="793E916B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95D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526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632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8C9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71B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478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F6C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997504" w:rsidRPr="00997504" w14:paraId="75EFBA90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BC5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3DC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278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3CC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FE4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944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675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997504" w:rsidRPr="00997504" w14:paraId="6615588A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227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2EA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C84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9B1F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BEB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47A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C5B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97504" w:rsidRPr="00997504" w14:paraId="52F78D1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914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C474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691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A24E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4E3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A9EA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3B3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997504" w:rsidRPr="00997504" w14:paraId="485A858B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B35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2B1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737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3D80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23D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3F8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110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997504" w:rsidRPr="00997504" w14:paraId="3BCF65C5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1FD1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1BC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1CA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3023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20D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A86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5303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997504" w:rsidRPr="00997504" w14:paraId="387BD55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FB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1B6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38E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7B54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AB0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DD4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777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997504" w:rsidRPr="00997504" w14:paraId="18C3F7CF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4A3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CB0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E99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539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A1A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1B9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417B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997504" w:rsidRPr="00997504" w14:paraId="7A9AEE75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77CC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9E6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D8B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E121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9F4F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57F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766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997504" w:rsidRPr="00997504" w14:paraId="739FBA2D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02AE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9093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163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37E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AA0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889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C01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97504" w:rsidRPr="00997504" w14:paraId="1D59F66E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63F8A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804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FF67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D85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D40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BFC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12F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997504" w:rsidRPr="00997504" w14:paraId="2717A486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A0F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119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3F46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43B6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6A71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5C4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C080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997504" w:rsidRPr="00997504" w14:paraId="46D317C7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811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5C7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5C61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BC59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644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7EE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944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997504" w:rsidRPr="00997504" w14:paraId="5CA43471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03E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DA9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774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76B2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E626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FE2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1E3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97504" w:rsidRPr="00997504" w14:paraId="0A296202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B4AF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6B0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A485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5123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4AF38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A26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1A7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97504" w:rsidRPr="00997504" w14:paraId="1FFC2A32" w14:textId="77777777" w:rsidTr="00BD564F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8AF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08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50BF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2554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CF8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108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3A59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183 000,00</w:t>
            </w:r>
          </w:p>
        </w:tc>
      </w:tr>
      <w:tr w:rsidR="00997504" w:rsidRPr="00997504" w14:paraId="213F1693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B8D0B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A06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A594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D28A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E5AD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0D44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C75E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</w:tr>
      <w:tr w:rsidR="00997504" w:rsidRPr="00997504" w14:paraId="152FF3AB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CC7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9FA8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C800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64EB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A58B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8FE2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CE9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</w:tr>
      <w:tr w:rsidR="00997504" w:rsidRPr="00997504" w14:paraId="4CA9EE04" w14:textId="77777777" w:rsidTr="00BD564F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950D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FAD2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4819" w14:textId="77777777" w:rsidR="00997504" w:rsidRPr="00997504" w:rsidRDefault="00997504" w:rsidP="009975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99A8" w14:textId="77777777" w:rsidR="00997504" w:rsidRPr="00997504" w:rsidRDefault="00997504" w:rsidP="009975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B32C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8377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35F6" w14:textId="77777777" w:rsidR="00997504" w:rsidRPr="00997504" w:rsidRDefault="00997504" w:rsidP="009975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9975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</w:tr>
      <w:tr w:rsidR="00997504" w:rsidRPr="00BD564F" w14:paraId="5BB01EDE" w14:textId="77777777" w:rsidTr="00BD564F">
        <w:trPr>
          <w:trHeight w:val="47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EC84" w14:textId="77777777" w:rsidR="00997504" w:rsidRPr="00BD564F" w:rsidRDefault="00997504" w:rsidP="009975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5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4E5C" w14:textId="77777777" w:rsidR="00997504" w:rsidRPr="00BD564F" w:rsidRDefault="00997504" w:rsidP="0099750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D564F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7 337 028,45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E10E" w14:textId="77777777" w:rsidR="00997504" w:rsidRPr="00BD564F" w:rsidRDefault="00997504" w:rsidP="0099750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D564F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138 547,00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DAC9" w14:textId="77777777" w:rsidR="00997504" w:rsidRPr="00BD564F" w:rsidRDefault="00997504" w:rsidP="0099750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D564F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7 475 575,45</w:t>
            </w:r>
          </w:p>
        </w:tc>
      </w:tr>
    </w:tbl>
    <w:p w14:paraId="724EF928" w14:textId="77777777" w:rsidR="00997504" w:rsidRDefault="00997504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1B92654" w14:textId="77777777" w:rsidR="00CB7829" w:rsidRDefault="00CB7829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7005CD9" w14:textId="77777777" w:rsidR="00CB7829" w:rsidRDefault="00CB7829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3F6E63F" w14:textId="77777777" w:rsidR="00CB7829" w:rsidRDefault="00CB7829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71B9590" w14:textId="77777777" w:rsidR="002A7C33" w:rsidRDefault="002A7C33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845ACAC" w14:textId="77777777" w:rsidR="002A7C33" w:rsidRDefault="002A7C33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8ED0C85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9064CB1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1B8FE3D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875E14E" w14:textId="05833126" w:rsidR="00D376B4" w:rsidRPr="00F16D1A" w:rsidRDefault="00D376B4" w:rsidP="00D376B4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CC3F6D">
        <w:rPr>
          <w:rFonts w:ascii="Times New Roman" w:eastAsia="Calibri" w:hAnsi="Times New Roman"/>
          <w:sz w:val="16"/>
          <w:szCs w:val="16"/>
          <w:lang w:eastAsia="pl-PL"/>
        </w:rPr>
        <w:t>138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 xml:space="preserve">31 marca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D513066" w14:textId="77777777" w:rsidR="00D376B4" w:rsidRPr="00F16D1A" w:rsidRDefault="00D376B4" w:rsidP="00D376B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EBA8256" w14:textId="77777777" w:rsidR="00D376B4" w:rsidRDefault="00D376B4" w:rsidP="00D376B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426E971" w14:textId="77777777" w:rsidR="00D376B4" w:rsidRPr="00F16D1A" w:rsidRDefault="00D376B4" w:rsidP="00D376B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888503A" w14:textId="77777777" w:rsidR="00D376B4" w:rsidRPr="00F16D1A" w:rsidRDefault="00D376B4" w:rsidP="00D376B4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16D1A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2872C543" w14:textId="77777777" w:rsidR="00D376B4" w:rsidRDefault="00D376B4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00"/>
        <w:gridCol w:w="2020"/>
      </w:tblGrid>
      <w:tr w:rsidR="00BB1013" w:rsidRPr="00BB1013" w14:paraId="7EB93B1A" w14:textId="77777777" w:rsidTr="00BB1013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E92AB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5D1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6929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19C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662C" w14:textId="2D057A29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6407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234D" w14:textId="462C552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BB1013" w:rsidRPr="00BB1013" w14:paraId="66FF1E40" w14:textId="77777777" w:rsidTr="00BB1013">
        <w:trPr>
          <w:trHeight w:val="432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57A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30E1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FCB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84D7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32B30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1 890,00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864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9758B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12 713,00</w:t>
            </w:r>
          </w:p>
        </w:tc>
      </w:tr>
      <w:tr w:rsidR="00BB1013" w:rsidRPr="00BB1013" w14:paraId="30A16F9B" w14:textId="77777777" w:rsidTr="00BB1013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656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E653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EA0C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BDC8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Wybory Prezydenta Rzeczypospolitej Polskiej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58F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646E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96F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</w:tr>
      <w:tr w:rsidR="00BB1013" w:rsidRPr="00BB1013" w14:paraId="65606977" w14:textId="77777777" w:rsidTr="00BB1013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654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11B7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4071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1A47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D1F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9EBC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805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</w:tr>
      <w:tr w:rsidR="00BB1013" w:rsidRPr="00BB1013" w14:paraId="4A16B15E" w14:textId="77777777" w:rsidTr="00BB1013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F9D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4708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12 432 691,00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D1E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562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12 443 514,00</w:t>
            </w:r>
          </w:p>
        </w:tc>
      </w:tr>
    </w:tbl>
    <w:p w14:paraId="65C1E6C0" w14:textId="77777777" w:rsidR="00781637" w:rsidRDefault="00781637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ABE3FF2" w14:textId="77777777" w:rsidR="00781637" w:rsidRDefault="00781637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606721B" w14:textId="77777777" w:rsidR="00D376B4" w:rsidRDefault="00D376B4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07AC5B2" w14:textId="77777777" w:rsidR="00D376B4" w:rsidRDefault="00D376B4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0FF04A0" w14:textId="77777777" w:rsidR="00D376B4" w:rsidRDefault="00D376B4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261221F" w14:textId="77777777" w:rsidR="00D376B4" w:rsidRDefault="00D376B4" w:rsidP="00D376B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CB58D9B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68F1498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A15DB3F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388B311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E4A48FA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2DE6254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86F239B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AB5CB26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B3F4279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4E61BB5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AC1E36B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B3E52AB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0F638F2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0F3790C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777B917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704B199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A1E195E" w14:textId="77777777" w:rsidR="004C5160" w:rsidRDefault="004C5160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F278A30" w14:textId="77777777" w:rsidR="00DB7EB2" w:rsidRPr="00F16D1A" w:rsidRDefault="00DB7EB2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AED1B71" w14:textId="1A35F8A2" w:rsidR="002F72D9" w:rsidRPr="00F16D1A" w:rsidRDefault="002F72D9" w:rsidP="002F72D9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="004C5160">
        <w:rPr>
          <w:rFonts w:ascii="Times New Roman" w:eastAsia="Calibri" w:hAnsi="Times New Roman"/>
          <w:color w:val="000000"/>
          <w:sz w:val="16"/>
          <w:szCs w:val="16"/>
          <w:lang w:eastAsia="pl-PL"/>
        </w:rPr>
        <w:t>a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2A7C3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CC3F6D">
        <w:rPr>
          <w:rFonts w:ascii="Times New Roman" w:eastAsia="Calibri" w:hAnsi="Times New Roman"/>
          <w:sz w:val="16"/>
          <w:szCs w:val="16"/>
          <w:lang w:eastAsia="pl-PL"/>
        </w:rPr>
        <w:t>138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 xml:space="preserve">31 marca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542AD40" w14:textId="77777777"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9FD12A4" w14:textId="77777777" w:rsidR="002F72D9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CC105BB" w14:textId="77777777" w:rsidR="00DB7EB2" w:rsidRPr="00F16D1A" w:rsidRDefault="00DB7EB2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4059CD8" w14:textId="77777777" w:rsidR="002F72D9" w:rsidRPr="00F16D1A" w:rsidRDefault="002F72D9" w:rsidP="002F72D9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665ED000" w14:textId="77777777"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BB1013" w:rsidRPr="00BB1013" w14:paraId="147F7BA5" w14:textId="77777777" w:rsidTr="00BB1013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49B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8989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0C0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58E4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322C" w14:textId="0C81B458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A4A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F010" w14:textId="66F0554E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BB1013" w:rsidRPr="00BB1013" w14:paraId="6B8A9E61" w14:textId="77777777" w:rsidTr="00BB101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16A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B07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0261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2206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116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47 320,00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725D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1A5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47 320,00</w:t>
            </w:r>
          </w:p>
        </w:tc>
      </w:tr>
      <w:tr w:rsidR="00BB1013" w:rsidRPr="00BB1013" w14:paraId="3B305D97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D05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A96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50F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2CA8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B1ED1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47 320,00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267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BA2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47 320,00</w:t>
            </w:r>
          </w:p>
        </w:tc>
      </w:tr>
      <w:tr w:rsidR="00BB1013" w:rsidRPr="00BB1013" w14:paraId="00205005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2C6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DD8E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79A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2F03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8D5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39 159,00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F0D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1E5A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38 659,00</w:t>
            </w:r>
          </w:p>
        </w:tc>
      </w:tr>
      <w:tr w:rsidR="00BB1013" w:rsidRPr="00BB1013" w14:paraId="2E20ACFB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83E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A4E3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C5F4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CCDC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D1E3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7 138,00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D39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-444,00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52A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6 694,00</w:t>
            </w:r>
          </w:p>
        </w:tc>
      </w:tr>
      <w:tr w:rsidR="00BB1013" w:rsidRPr="00BB1013" w14:paraId="299F4F83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EAA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0D57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76D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9403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E74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140A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928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B1013" w:rsidRPr="00BB1013" w14:paraId="0C517562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21D7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195D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B99C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71AF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Opłaty z tytułu zakupu usług telekomunikacyjnych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398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490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9338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444,00</w:t>
            </w:r>
          </w:p>
        </w:tc>
      </w:tr>
      <w:tr w:rsidR="00BB1013" w:rsidRPr="00BB1013" w14:paraId="7AE1FA8E" w14:textId="77777777" w:rsidTr="00BB1013">
        <w:trPr>
          <w:trHeight w:val="432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E04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0B89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4C2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55A7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A749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1 890,00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572A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B038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12 713,00</w:t>
            </w:r>
          </w:p>
        </w:tc>
      </w:tr>
      <w:tr w:rsidR="00BB1013" w:rsidRPr="00BB1013" w14:paraId="35A6BD6F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0BD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842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DEA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B0B9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Wybory Prezydenta Rzeczypospolitej Polskiej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782F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67C9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532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10 823,00</w:t>
            </w:r>
          </w:p>
        </w:tc>
      </w:tr>
      <w:tr w:rsidR="00BB1013" w:rsidRPr="00BB1013" w14:paraId="208CA907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22FD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31A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BE0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5AF8A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265C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8078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6EE9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705,00</w:t>
            </w:r>
          </w:p>
        </w:tc>
      </w:tr>
      <w:tr w:rsidR="00BB1013" w:rsidRPr="00BB1013" w14:paraId="48A716FA" w14:textId="77777777" w:rsidTr="00BB1013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36D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23B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C0C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6D07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FA48C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643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F47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106,00</w:t>
            </w:r>
          </w:p>
        </w:tc>
      </w:tr>
      <w:tr w:rsidR="00BB1013" w:rsidRPr="00BB1013" w14:paraId="0CE39918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2EE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53B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A855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A876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79C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A900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397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BB1013" w:rsidRPr="00BB1013" w14:paraId="6DF18992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D68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DF3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8AA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34C9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D04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CB5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3 862,00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E420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3 862,00</w:t>
            </w:r>
          </w:p>
        </w:tc>
      </w:tr>
      <w:tr w:rsidR="00BB1013" w:rsidRPr="00BB1013" w14:paraId="65DD4EF3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A01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B4DF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CE6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A414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środków żywności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4D43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CD71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5A8C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1 250,00</w:t>
            </w:r>
          </w:p>
        </w:tc>
      </w:tr>
      <w:tr w:rsidR="00BB1013" w:rsidRPr="00BB1013" w14:paraId="333909FB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B2EB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C62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857C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AC2E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3B2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03DD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EDB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BB1013" w:rsidRPr="00BB1013" w14:paraId="40A7BCD7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A8C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451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4DB0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139C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0F4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7FB7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6B6B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B1013" w:rsidRPr="00BB1013" w14:paraId="55ACCF06" w14:textId="77777777" w:rsidTr="00BB1013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5D31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1FE2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D6FB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FF4C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F593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12 379 809,00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08FB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F535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12 379 809,00</w:t>
            </w:r>
          </w:p>
        </w:tc>
      </w:tr>
      <w:tr w:rsidR="00BB1013" w:rsidRPr="00BB1013" w14:paraId="4F2550D9" w14:textId="77777777" w:rsidTr="00BB1013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0FA4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E716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0F0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9027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17E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E32A3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6285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</w:tr>
      <w:tr w:rsidR="00BB1013" w:rsidRPr="00BB1013" w14:paraId="3B73E448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6813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998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078A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331D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D4A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BA7A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8974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550,00</w:t>
            </w:r>
          </w:p>
        </w:tc>
      </w:tr>
      <w:tr w:rsidR="00BB1013" w:rsidRPr="00BB1013" w14:paraId="7C1A5DB5" w14:textId="77777777" w:rsidTr="00BB101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8063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34D3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5AD8" w14:textId="77777777" w:rsidR="00BB1013" w:rsidRPr="00BB1013" w:rsidRDefault="00BB1013" w:rsidP="00BB101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E24B" w14:textId="77777777" w:rsidR="00BB1013" w:rsidRPr="00BB1013" w:rsidRDefault="00BB1013" w:rsidP="00BB101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1836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4 430 909,00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959A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017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4 430 759,00</w:t>
            </w:r>
          </w:p>
        </w:tc>
      </w:tr>
      <w:tr w:rsidR="00BB1013" w:rsidRPr="00BB1013" w14:paraId="4F417E95" w14:textId="77777777" w:rsidTr="00BB1013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9ED28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BC98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12 432 691,00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5FFC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10 823,00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25A2" w14:textId="77777777" w:rsidR="00BB1013" w:rsidRPr="00BB1013" w:rsidRDefault="00BB1013" w:rsidP="00BB101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B101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12 443 514,00</w:t>
            </w:r>
          </w:p>
        </w:tc>
      </w:tr>
    </w:tbl>
    <w:p w14:paraId="011E2F8C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E12B93D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F595FE2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2C036BF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3010876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4AB0A72" w14:textId="77777777" w:rsidR="00D376B4" w:rsidRDefault="00D376B4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97FA032" w14:textId="77777777" w:rsidR="002F72D9" w:rsidRPr="005426DD" w:rsidRDefault="002F72D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03165CB" w14:textId="77777777"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26DD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321B0F76" w14:textId="77777777"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532CFF4D" w14:textId="77777777"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004B1A39" w14:textId="77777777"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5C39A9BD" w14:textId="77777777"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tbl>
      <w:tblPr>
        <w:tblpPr w:leftFromText="141" w:rightFromText="141" w:vertAnchor="text" w:horzAnchor="page" w:tblpX="6702" w:tblpY="-51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DA77FE" w:rsidRPr="005426DD" w14:paraId="121B67EC" w14:textId="77777777" w:rsidTr="008773C8">
        <w:trPr>
          <w:trHeight w:val="696"/>
        </w:trPr>
        <w:tc>
          <w:tcPr>
            <w:tcW w:w="4200" w:type="dxa"/>
          </w:tcPr>
          <w:p w14:paraId="1563009E" w14:textId="760AECB2" w:rsidR="00DA77FE" w:rsidRPr="005426DD" w:rsidRDefault="00DA77FE" w:rsidP="008773C8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="008773C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CC3F6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138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 w:rsidR="00BB101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31 marca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2DCBA657" w14:textId="77777777" w:rsidR="00BB1013" w:rsidRDefault="00BB1013" w:rsidP="00DA77FE">
      <w:pPr>
        <w:jc w:val="center"/>
        <w:rPr>
          <w:b/>
        </w:rPr>
      </w:pPr>
    </w:p>
    <w:p w14:paraId="78B92407" w14:textId="77777777" w:rsidR="00BB1013" w:rsidRDefault="00BB1013" w:rsidP="00DA77FE">
      <w:pPr>
        <w:jc w:val="center"/>
        <w:rPr>
          <w:b/>
        </w:rPr>
      </w:pPr>
    </w:p>
    <w:p w14:paraId="71A82B3C" w14:textId="77777777" w:rsidR="00BB1013" w:rsidRDefault="00BB1013" w:rsidP="00DA77FE">
      <w:pPr>
        <w:jc w:val="center"/>
        <w:rPr>
          <w:b/>
        </w:rPr>
      </w:pPr>
    </w:p>
    <w:p w14:paraId="6CE381B8" w14:textId="2E341F75" w:rsidR="00FF6C93" w:rsidRPr="00932BEE" w:rsidRDefault="00FF6C93" w:rsidP="00FF6C93">
      <w:pPr>
        <w:jc w:val="center"/>
        <w:rPr>
          <w:rFonts w:ascii="Times New Roman" w:eastAsia="Times New Roman" w:hAnsi="Times New Roman"/>
          <w:b/>
          <w:bCs/>
        </w:rPr>
      </w:pPr>
      <w:r w:rsidRPr="00932BEE">
        <w:rPr>
          <w:rFonts w:ascii="Times New Roman" w:eastAsia="Times New Roman" w:hAnsi="Times New Roman"/>
          <w:b/>
          <w:bCs/>
        </w:rPr>
        <w:t>Zmiany w planie przychodów i rozchodów w 20</w:t>
      </w:r>
      <w:r>
        <w:rPr>
          <w:rFonts w:ascii="Times New Roman" w:eastAsia="Times New Roman" w:hAnsi="Times New Roman"/>
          <w:b/>
          <w:bCs/>
        </w:rPr>
        <w:t>20</w:t>
      </w:r>
      <w:r w:rsidRPr="00932BEE">
        <w:rPr>
          <w:rFonts w:ascii="Times New Roman" w:eastAsia="Times New Roman" w:hAnsi="Times New Roman"/>
          <w:b/>
          <w:bCs/>
        </w:rPr>
        <w:t xml:space="preserve"> roku</w:t>
      </w:r>
    </w:p>
    <w:p w14:paraId="265E27D2" w14:textId="77777777" w:rsidR="00FF6C93" w:rsidRPr="00FF6C93" w:rsidRDefault="00FF6C93" w:rsidP="00FF6C9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92"/>
        <w:gridCol w:w="1219"/>
        <w:gridCol w:w="1386"/>
        <w:gridCol w:w="1370"/>
        <w:gridCol w:w="1546"/>
      </w:tblGrid>
      <w:tr w:rsidR="00FF6C93" w:rsidRPr="00FF6C93" w14:paraId="3054BBAB" w14:textId="2B6D7500" w:rsidTr="00042190">
        <w:trPr>
          <w:trHeight w:val="68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52A575E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44666DD7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890AFE4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51B88F0D" w14:textId="52B0424A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B15688" w14:textId="4EEBED0B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2E51ED" w14:textId="55338919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FF6C93" w:rsidRPr="00FF6C93" w14:paraId="67997641" w14:textId="24014B16" w:rsidTr="00CC3F6D">
        <w:trPr>
          <w:trHeight w:val="184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DB04FB6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2FEEC2A0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5AD2EDE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0FEBE413" w14:textId="14D94162" w:rsidR="00FF6C93" w:rsidRPr="00FF6C93" w:rsidRDefault="00CC3F6D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80C6CC8" w14:textId="6DAE0B8A" w:rsidR="00FF6C93" w:rsidRPr="00FF6C93" w:rsidRDefault="00CC3F6D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AA424A" w14:textId="48FD9D27" w:rsidR="00FF6C93" w:rsidRPr="00FF6C93" w:rsidRDefault="00CC3F6D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6</w:t>
            </w:r>
          </w:p>
        </w:tc>
      </w:tr>
      <w:tr w:rsidR="00012427" w:rsidRPr="00FF6C93" w14:paraId="4E68ACA3" w14:textId="69898040" w:rsidTr="00042190">
        <w:trPr>
          <w:trHeight w:val="574"/>
          <w:jc w:val="center"/>
        </w:trPr>
        <w:tc>
          <w:tcPr>
            <w:tcW w:w="4058" w:type="dxa"/>
            <w:gridSpan w:val="2"/>
            <w:shd w:val="clear" w:color="auto" w:fill="auto"/>
            <w:vAlign w:val="center"/>
            <w:hideMark/>
          </w:tcPr>
          <w:p w14:paraId="055A9527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F189E1B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6C93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6E7660B3" w14:textId="561D538A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1 990 000,00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3199158" w14:textId="131A0C44" w:rsidR="008773C8" w:rsidRPr="00FF6C93" w:rsidRDefault="008773C8" w:rsidP="008773C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188 700,00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0A1341" w14:textId="450514E2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2 178 700,00</w:t>
            </w:r>
          </w:p>
        </w:tc>
      </w:tr>
      <w:tr w:rsidR="008773C8" w:rsidRPr="00FF6C93" w14:paraId="5AA0FEEE" w14:textId="77777777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07A1A84" w14:textId="7607941D" w:rsidR="008773C8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57581165" w14:textId="18394C11" w:rsidR="008773C8" w:rsidRPr="00FF6C93" w:rsidRDefault="008773C8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8A0288E" w14:textId="6927E94A" w:rsidR="008773C8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340B9C2" w14:textId="3B2DA6CE" w:rsidR="008773C8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5233014" w14:textId="1AA8C9DE" w:rsidR="008773C8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188 700,00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F8389E" w14:textId="4317AFAD" w:rsidR="008773C8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188 700,00</w:t>
            </w:r>
          </w:p>
        </w:tc>
      </w:tr>
      <w:tr w:rsidR="00012427" w:rsidRPr="00FF6C93" w14:paraId="487D0E3A" w14:textId="34DFEDB2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0B3BB90" w14:textId="74A5997D" w:rsidR="00012427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012427"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2A2F4EB1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ze spłat pożyczek i kredytów udzielonych ze środków publicznych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3EAABC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CDA69A" w14:textId="4941514B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1D46BC6" w14:textId="695544AC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AE8D13" w14:textId="44DBDDAF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</w:tr>
      <w:tr w:rsidR="00012427" w:rsidRPr="00FF6C93" w14:paraId="2BAACF2F" w14:textId="488C6212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097AE53" w14:textId="2B787C93" w:rsidR="00012427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012427"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5607652B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4C0F33E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294087E9" w14:textId="523EAD65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F560E43" w14:textId="07386EA1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9B2687" w14:textId="76C2EEF4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012427" w:rsidRPr="00FF6C93" w14:paraId="333F3975" w14:textId="360DAFF1" w:rsidTr="00042190">
        <w:trPr>
          <w:trHeight w:val="574"/>
          <w:jc w:val="center"/>
        </w:trPr>
        <w:tc>
          <w:tcPr>
            <w:tcW w:w="4058" w:type="dxa"/>
            <w:gridSpan w:val="2"/>
            <w:shd w:val="clear" w:color="auto" w:fill="auto"/>
            <w:vAlign w:val="center"/>
            <w:hideMark/>
          </w:tcPr>
          <w:p w14:paraId="52DB1A3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A8A59A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6C93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689EE835" w14:textId="5D0E53E3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1A7255" w14:textId="1AF8B86F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238AEA" w14:textId="68A75951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</w:tr>
      <w:tr w:rsidR="00012427" w:rsidRPr="00FF6C93" w14:paraId="7F9C1251" w14:textId="03F2DED6" w:rsidTr="00042190">
        <w:trPr>
          <w:trHeight w:val="852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1B8C0F2E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672F0ABC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2BBC2E3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48304A38" w14:textId="7F2D978E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E384FA4" w14:textId="52C838AA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5B68E6" w14:textId="2D8E113E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012427" w:rsidRPr="00FF6C93" w14:paraId="28E03B08" w14:textId="74C7E686" w:rsidTr="00042190">
        <w:trPr>
          <w:trHeight w:val="67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177B4A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085AFF15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Udzielone pożyczki i kredyty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F87EE1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92844B2" w14:textId="47D8E6C8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E246C6" w14:textId="6632B064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E38CEE" w14:textId="3C459141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</w:tr>
      <w:tr w:rsidR="00012427" w:rsidRPr="00FF6C93" w14:paraId="5F62AEC6" w14:textId="366F1A9A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D4557A1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283F9E65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Spłaty otrzymanych krajowych pożyczek 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i kredytów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BAC598A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0DF3DC9A" w14:textId="55FD570F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A97B1C2" w14:textId="41A5D5FA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5C48B4" w14:textId="6F577E5D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</w:tr>
    </w:tbl>
    <w:p w14:paraId="67D7CFEC" w14:textId="77777777" w:rsidR="00FF6C93" w:rsidRPr="00FF6C93" w:rsidRDefault="00FF6C93" w:rsidP="00FF6C93">
      <w:pPr>
        <w:jc w:val="center"/>
        <w:rPr>
          <w:rFonts w:ascii="Times New Roman" w:eastAsia="Times New Roman" w:hAnsi="Times New Roman"/>
          <w:lang w:eastAsia="pl-PL"/>
        </w:rPr>
      </w:pPr>
    </w:p>
    <w:p w14:paraId="5B8F7F07" w14:textId="77777777" w:rsidR="00BB1013" w:rsidRDefault="00BB1013" w:rsidP="00DA77FE">
      <w:pPr>
        <w:jc w:val="center"/>
        <w:rPr>
          <w:b/>
        </w:rPr>
      </w:pPr>
    </w:p>
    <w:p w14:paraId="2B090E7B" w14:textId="77777777" w:rsidR="00BB1013" w:rsidRDefault="00BB1013" w:rsidP="00DA77FE">
      <w:pPr>
        <w:jc w:val="center"/>
        <w:rPr>
          <w:b/>
        </w:rPr>
      </w:pPr>
    </w:p>
    <w:p w14:paraId="157D3D7B" w14:textId="77777777" w:rsidR="00BB1013" w:rsidRDefault="00BB1013" w:rsidP="00DA77FE">
      <w:pPr>
        <w:jc w:val="center"/>
        <w:rPr>
          <w:b/>
        </w:rPr>
      </w:pPr>
    </w:p>
    <w:p w14:paraId="00AC6563" w14:textId="77777777" w:rsidR="00BB1013" w:rsidRDefault="00BB1013" w:rsidP="00DA77FE">
      <w:pPr>
        <w:jc w:val="center"/>
        <w:rPr>
          <w:b/>
        </w:rPr>
      </w:pPr>
    </w:p>
    <w:p w14:paraId="70BA484D" w14:textId="77777777" w:rsidR="00BB1013" w:rsidRDefault="00BB1013" w:rsidP="00DA77FE">
      <w:pPr>
        <w:jc w:val="center"/>
        <w:rPr>
          <w:b/>
        </w:rPr>
      </w:pPr>
    </w:p>
    <w:p w14:paraId="35749ACD" w14:textId="77777777" w:rsidR="00BB1013" w:rsidRDefault="00BB1013" w:rsidP="00DA77FE">
      <w:pPr>
        <w:jc w:val="center"/>
        <w:rPr>
          <w:b/>
        </w:rPr>
      </w:pPr>
    </w:p>
    <w:p w14:paraId="55636DFB" w14:textId="77777777" w:rsidR="00BB1013" w:rsidRDefault="00BB1013" w:rsidP="00DA77FE">
      <w:pPr>
        <w:jc w:val="center"/>
        <w:rPr>
          <w:b/>
        </w:rPr>
      </w:pPr>
    </w:p>
    <w:p w14:paraId="627F2946" w14:textId="77777777" w:rsidR="00BB1013" w:rsidRDefault="00BB1013" w:rsidP="00DA77FE">
      <w:pPr>
        <w:jc w:val="center"/>
        <w:rPr>
          <w:b/>
        </w:rPr>
      </w:pPr>
    </w:p>
    <w:p w14:paraId="435F3C45" w14:textId="77777777" w:rsidR="00BB1013" w:rsidRDefault="00BB1013" w:rsidP="00DA77FE">
      <w:pPr>
        <w:jc w:val="center"/>
        <w:rPr>
          <w:b/>
        </w:rPr>
      </w:pPr>
    </w:p>
    <w:p w14:paraId="3797F4BD" w14:textId="77777777" w:rsidR="00BB1013" w:rsidRDefault="00BB1013" w:rsidP="00DA77FE">
      <w:pPr>
        <w:jc w:val="center"/>
        <w:rPr>
          <w:b/>
        </w:rPr>
      </w:pPr>
    </w:p>
    <w:p w14:paraId="5B94D00C" w14:textId="77777777" w:rsidR="00BB1013" w:rsidRDefault="00BB1013" w:rsidP="00DA77FE">
      <w:pPr>
        <w:jc w:val="center"/>
        <w:rPr>
          <w:b/>
        </w:rPr>
      </w:pPr>
    </w:p>
    <w:p w14:paraId="5AF4F25B" w14:textId="77777777" w:rsidR="00BB1013" w:rsidRDefault="00BB1013" w:rsidP="00DA77FE">
      <w:pPr>
        <w:jc w:val="center"/>
        <w:rPr>
          <w:b/>
        </w:rPr>
      </w:pPr>
    </w:p>
    <w:p w14:paraId="020278CF" w14:textId="77777777" w:rsidR="00BB1013" w:rsidRDefault="00BB1013" w:rsidP="00DA77FE">
      <w:pPr>
        <w:jc w:val="center"/>
        <w:rPr>
          <w:b/>
        </w:rPr>
      </w:pPr>
    </w:p>
    <w:p w14:paraId="33E15852" w14:textId="77777777" w:rsidR="00BB1013" w:rsidRDefault="00BB1013" w:rsidP="00DA77FE">
      <w:pPr>
        <w:jc w:val="center"/>
        <w:rPr>
          <w:b/>
        </w:rPr>
      </w:pPr>
    </w:p>
    <w:p w14:paraId="67060154" w14:textId="77777777" w:rsidR="00BB1013" w:rsidRDefault="00BB1013" w:rsidP="00DA77FE">
      <w:pPr>
        <w:jc w:val="center"/>
        <w:rPr>
          <w:b/>
        </w:rPr>
      </w:pPr>
    </w:p>
    <w:p w14:paraId="6C6DE58E" w14:textId="77777777" w:rsidR="00BB1013" w:rsidRDefault="00BB1013" w:rsidP="00DA77FE">
      <w:pPr>
        <w:jc w:val="center"/>
        <w:rPr>
          <w:b/>
        </w:rPr>
      </w:pPr>
    </w:p>
    <w:p w14:paraId="4F0C63F5" w14:textId="77777777" w:rsidR="00BB1013" w:rsidRDefault="00BB1013" w:rsidP="00DA77FE">
      <w:pPr>
        <w:jc w:val="center"/>
        <w:rPr>
          <w:b/>
        </w:rPr>
      </w:pPr>
    </w:p>
    <w:p w14:paraId="29639315" w14:textId="77777777" w:rsidR="00BB1013" w:rsidRDefault="00BB1013" w:rsidP="00DA77FE">
      <w:pPr>
        <w:jc w:val="center"/>
        <w:rPr>
          <w:b/>
        </w:rPr>
      </w:pPr>
    </w:p>
    <w:p w14:paraId="6C0E67BD" w14:textId="77777777" w:rsidR="00BB1013" w:rsidRDefault="00BB1013" w:rsidP="00DA77FE">
      <w:pPr>
        <w:jc w:val="center"/>
        <w:rPr>
          <w:b/>
        </w:rPr>
      </w:pPr>
    </w:p>
    <w:p w14:paraId="7FAEB910" w14:textId="77777777" w:rsidR="00BB1013" w:rsidRDefault="00BB1013" w:rsidP="00DA77FE">
      <w:pPr>
        <w:jc w:val="center"/>
        <w:rPr>
          <w:b/>
        </w:rPr>
      </w:pPr>
    </w:p>
    <w:tbl>
      <w:tblPr>
        <w:tblpPr w:leftFromText="141" w:rightFromText="141" w:vertAnchor="text" w:horzAnchor="page" w:tblpX="6831" w:tblpY="-83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BB1013" w:rsidRPr="005426DD" w14:paraId="5961ED4F" w14:textId="77777777" w:rsidTr="007E2741">
        <w:trPr>
          <w:trHeight w:val="696"/>
        </w:trPr>
        <w:tc>
          <w:tcPr>
            <w:tcW w:w="4200" w:type="dxa"/>
          </w:tcPr>
          <w:p w14:paraId="6D6BBDEC" w14:textId="13404BD3" w:rsidR="00BB1013" w:rsidRPr="005426DD" w:rsidRDefault="00BB1013" w:rsidP="00BB101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III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CC3F6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138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31 marca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7F7F2F55" w14:textId="77777777" w:rsidR="00BB1013" w:rsidRDefault="00BB1013" w:rsidP="00DA77FE">
      <w:pPr>
        <w:jc w:val="center"/>
        <w:rPr>
          <w:b/>
        </w:rPr>
      </w:pPr>
    </w:p>
    <w:p w14:paraId="406E76E4" w14:textId="77777777" w:rsidR="00DA77FE" w:rsidRPr="00B77527" w:rsidRDefault="00DA77FE" w:rsidP="00DA77FE">
      <w:pPr>
        <w:jc w:val="center"/>
        <w:rPr>
          <w:b/>
        </w:rPr>
      </w:pPr>
      <w:r w:rsidRPr="00B77527">
        <w:rPr>
          <w:b/>
        </w:rPr>
        <w:t>Zmiany w planie dotacji udzielanych z budżetu Gminy w 20</w:t>
      </w:r>
      <w:r>
        <w:rPr>
          <w:b/>
        </w:rPr>
        <w:t>20</w:t>
      </w:r>
      <w:r w:rsidRPr="00B77527">
        <w:rPr>
          <w:b/>
        </w:rPr>
        <w:t xml:space="preserve"> roku</w:t>
      </w:r>
    </w:p>
    <w:p w14:paraId="68D3DE78" w14:textId="77777777" w:rsidR="00DA77FE" w:rsidRPr="00505485" w:rsidRDefault="00DA77FE" w:rsidP="00DA77FE">
      <w:pPr>
        <w:jc w:val="center"/>
        <w:rPr>
          <w:b/>
          <w:sz w:val="16"/>
          <w:szCs w:val="16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DA77FE" w:rsidRPr="006877ED" w14:paraId="3B001BA1" w14:textId="77777777" w:rsidTr="006D6633">
        <w:trPr>
          <w:trHeight w:val="27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230A930A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67B79A42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09A5B597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5340CA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8D5BE8E" w14:textId="77777777" w:rsidR="00DA77FE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2AFC124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2356B6BE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50AD554A" w14:textId="77777777" w:rsidR="00DA77FE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4ADCF8D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DA77FE" w:rsidRPr="006877ED" w14:paraId="3D750C38" w14:textId="77777777" w:rsidTr="006D6633">
        <w:trPr>
          <w:trHeight w:val="27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E30CD4D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0140C65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D05900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497364FD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F61A5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7E5D1DE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5551C811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A77FE" w:rsidRPr="00CC3F6D" w14:paraId="6B2D49A9" w14:textId="77777777" w:rsidTr="006D6633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E62843A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7794A4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A8E1CCF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8F42B1B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698F3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C6A2EE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6559A8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DA77FE" w:rsidRPr="006877ED" w14:paraId="409E9464" w14:textId="77777777" w:rsidTr="006D6633">
        <w:trPr>
          <w:trHeight w:val="47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36FCB1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FCE9C" w14:textId="49C9BC5D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991 105,00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935FD8D" w14:textId="5B4C1C11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4D03F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991 105,00</w:t>
            </w:r>
          </w:p>
        </w:tc>
      </w:tr>
      <w:tr w:rsidR="00DA77FE" w:rsidRPr="006877ED" w14:paraId="387A0F9C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1EAFA2D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7A64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78352F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4122DF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DA77FE" w:rsidRPr="006877ED" w14:paraId="0017CAD3" w14:textId="77777777" w:rsidTr="006D6633">
        <w:trPr>
          <w:trHeight w:val="110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DB593F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A185C" w14:textId="042DB036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A857304" w14:textId="282EB335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9A2204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581 105,00</w:t>
            </w:r>
          </w:p>
        </w:tc>
      </w:tr>
      <w:tr w:rsidR="00DA77FE" w:rsidRPr="006877ED" w14:paraId="1302BFA1" w14:textId="77777777" w:rsidTr="006D6633">
        <w:trPr>
          <w:trHeight w:val="58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BCCAC30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6755E" w14:textId="464441C1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B018D03" w14:textId="177017BE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8B7B3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DA77FE" w:rsidRPr="006877ED" w14:paraId="6D1D14CF" w14:textId="77777777" w:rsidTr="006D6633">
        <w:trPr>
          <w:trHeight w:val="896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6B7E446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611FC4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071A4F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3A893A97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9904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741542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0454962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</w:tr>
      <w:tr w:rsidR="00DA77FE" w:rsidRPr="006877ED" w14:paraId="5B028EA9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FB42BB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DFE7962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834CE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262A7C35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olnych na terenie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EBD6F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0A1C5A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2852F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</w:tr>
      <w:tr w:rsidR="00DA77FE" w:rsidRPr="006877ED" w14:paraId="6EABE68D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C27E28F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12B3068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0ED0948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089E09B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dla podmiotów prowadzących żłobki na dzieci będące mie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szkańcami Gminy Złotów uczęszczając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żłobków 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terenie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Gminy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Miast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A5ECC" w14:textId="7051EAD5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5936C55" w14:textId="0A166280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AFE9DE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DA77FE" w:rsidRPr="006877ED" w14:paraId="78462A1E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3B8A78E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00E7FF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3D113AE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6ECBF5E" w14:textId="77777777" w:rsidR="00DA77FE" w:rsidRPr="00F16D1A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terenu Gminy Złotów oraz ich wyłapywania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66C16" w14:textId="6A3E0A25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11D7A69" w14:textId="6045DA54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EDCFB6" w14:textId="77777777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DA77FE" w:rsidRPr="006877ED" w14:paraId="45B86C23" w14:textId="77777777" w:rsidTr="006D6633">
        <w:trPr>
          <w:trHeight w:val="109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6CAB92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E38D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A46FC2C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45180D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DA77FE" w:rsidRPr="006877ED" w14:paraId="622F3AD1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F19442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8199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DA305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7C35F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DA77FE" w:rsidRPr="00682BE5" w14:paraId="1F089807" w14:textId="77777777" w:rsidTr="006D6633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8F047F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505484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B300E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4C362C01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301E5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6AC9EBD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B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7526565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2C0267" w:rsidRPr="006877ED" w14:paraId="479F79C3" w14:textId="77777777" w:rsidTr="006D6633">
        <w:trPr>
          <w:trHeight w:val="103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7BD1132" w14:textId="77777777" w:rsidR="002C0267" w:rsidRPr="006877ED" w:rsidRDefault="002C0267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97E0A" w14:textId="59A05575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1 911 451,00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D74F50F" w14:textId="67A2118B" w:rsidR="002C0267" w:rsidRPr="006877ED" w:rsidRDefault="00B352E5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30 00</w:t>
            </w:r>
            <w:r w:rsidR="002C02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EA3FD4" w14:textId="2F73E4AD" w:rsidR="002C0267" w:rsidRPr="006877ED" w:rsidRDefault="002C0267" w:rsidP="00B352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</w:t>
            </w:r>
            <w:r w:rsidR="00B352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1 451,00</w:t>
            </w:r>
          </w:p>
        </w:tc>
      </w:tr>
      <w:tr w:rsidR="00DA77FE" w:rsidRPr="006877ED" w14:paraId="2219C6D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</w:tcPr>
          <w:p w14:paraId="4C0F0E32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084A1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10D06F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BD193A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C0267" w:rsidRPr="006877ED" w14:paraId="42B0E226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1EE95F3" w14:textId="77777777" w:rsidR="002C0267" w:rsidRPr="006877ED" w:rsidRDefault="002C0267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B75AD" w14:textId="08AF6A5B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541 027,00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1DE44FD" w14:textId="11118182" w:rsidR="002C0267" w:rsidRPr="006877ED" w:rsidRDefault="00B352E5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30 00</w:t>
            </w:r>
            <w:r w:rsidR="002C02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7098143" w14:textId="23D6E76F" w:rsidR="002C0267" w:rsidRPr="006877ED" w:rsidRDefault="002C0267" w:rsidP="00B352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B352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1 027,00</w:t>
            </w:r>
          </w:p>
        </w:tc>
      </w:tr>
      <w:tr w:rsidR="00DA77FE" w:rsidRPr="006877ED" w14:paraId="5A846AC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16E09A8F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60FC1" w14:textId="7F9663B8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243 027,00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4E7349C" w14:textId="461E868B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="00DA77F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DA01D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243 027,00</w:t>
            </w:r>
          </w:p>
        </w:tc>
      </w:tr>
      <w:tr w:rsidR="00DA77FE" w:rsidRPr="006877ED" w14:paraId="65C7188E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501CC9B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1132E80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7EBB652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8BE4F1D" w14:textId="77777777" w:rsidR="00DA77FE" w:rsidRPr="00F16D1A" w:rsidRDefault="00DA77FE" w:rsidP="006D663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bieżące utrzymanie wód i urządzeń wodnych oraz na finansowanie lub dofinansowanie realizowanych inwestycji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DF7E2" w14:textId="443632CB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F4B659B" w14:textId="43D43A86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DA7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85B03F" w14:textId="77777777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E252E7" w:rsidRPr="006877ED" w14:paraId="1E273AE2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44B852F" w14:textId="3F19357A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040FEFD" w14:textId="45255C7E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83227A" w14:textId="455A1914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19CE71BF" w14:textId="4D793CAA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EE748C" w14:textId="2C80DCCC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9F9CF44" w14:textId="33213981" w:rsidR="00E252E7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F912438" w14:textId="4496F02E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E252E7" w:rsidRPr="006877ED" w14:paraId="15144F98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205FE38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AF65CC5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51D4C6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365C764A" w14:textId="77777777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2BDDE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9AA9DF9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17B5FBB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E252E7" w:rsidRPr="006877ED" w14:paraId="4D948B98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A4F3268" w14:textId="6D88FDFC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B4DAD7A" w14:textId="3B848E41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E04F829" w14:textId="6752280E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FB12ABC" w14:textId="352F9796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17970" w14:textId="75F883D5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B5CA35D" w14:textId="3C04443C" w:rsidR="00E252E7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F41348" w14:textId="75D09D27" w:rsidR="00E252E7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E252E7" w:rsidRPr="006877ED" w14:paraId="6B3D1870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649B713" w14:textId="55D7961F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5011AB6" w14:textId="4AA718D3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66A848B" w14:textId="07703045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F6BACD3" w14:textId="7DD717A7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1FCCE" w14:textId="59E66821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2DC6917" w14:textId="3D97A3A7" w:rsidR="00E252E7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B873BF" w14:textId="757E0CB7" w:rsidR="00E252E7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E252E7" w:rsidRPr="006877ED" w14:paraId="572426B4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73E38B5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9126453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19FA590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349F3DE2" w14:textId="77777777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5E642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F2F660A" w14:textId="001C6560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- 15 500,00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86A7555" w14:textId="33E1CCA4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</w:tbl>
    <w:p w14:paraId="63440FB0" w14:textId="77777777" w:rsidR="00B352E5" w:rsidRDefault="00B352E5" w:rsidP="007E2741">
      <w:pPr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  <w:sectPr w:rsidR="00B352E5" w:rsidSect="00D4288F">
          <w:headerReference w:type="default" r:id="rId13"/>
          <w:footerReference w:type="default" r:id="rId14"/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B352E5" w:rsidRPr="00CC3F6D" w14:paraId="402CF8A9" w14:textId="77777777" w:rsidTr="007E2741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4335769" w14:textId="2057CC44" w:rsidR="00B352E5" w:rsidRPr="00CC3F6D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AD0634" w14:textId="77777777" w:rsidR="00B352E5" w:rsidRPr="00CC3F6D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8D3AF10" w14:textId="77777777" w:rsidR="00B352E5" w:rsidRPr="00CC3F6D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BEFDF2A" w14:textId="77777777" w:rsidR="00B352E5" w:rsidRPr="00CC3F6D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12CBE" w14:textId="77777777" w:rsidR="00B352E5" w:rsidRPr="00CC3F6D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12E50BC" w14:textId="77777777" w:rsidR="00B352E5" w:rsidRPr="00CC3F6D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DC22B9" w14:textId="77777777" w:rsidR="00B352E5" w:rsidRPr="00CC3F6D" w:rsidRDefault="00B352E5" w:rsidP="007E2741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E252E7" w:rsidRPr="006877ED" w14:paraId="72254FB5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0EDA5A7" w14:textId="77777777" w:rsidR="00E252E7" w:rsidRPr="006877ED" w:rsidRDefault="00E252E7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8BE79" w14:textId="6D178C58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29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CB01ABE" w14:textId="5F440678" w:rsidR="00E252E7" w:rsidRPr="006877ED" w:rsidRDefault="00B352E5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30 00</w:t>
            </w:r>
            <w:r w:rsidR="00E252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FEF5B8" w14:textId="213F3644" w:rsidR="00E252E7" w:rsidRPr="006877ED" w:rsidRDefault="00B352E5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="00E252E7"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</w:tr>
      <w:tr w:rsidR="00E252E7" w:rsidRPr="006877ED" w14:paraId="03F9D8AA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C6FD7FB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9BD6A2A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29E86A7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6A093C0" w14:textId="09973125" w:rsidR="00E252E7" w:rsidRPr="000E3F21" w:rsidRDefault="00E252E7" w:rsidP="000E3F2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5119D8" w14:textId="22746784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7595F4A" w14:textId="15C6833E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A98255" w14:textId="7BA58E7A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E252E7" w:rsidRPr="006877ED" w14:paraId="24B16EB7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2F9A6CF" w14:textId="0E75D7BA" w:rsidR="00E252E7" w:rsidRPr="006877ED" w:rsidRDefault="00C56AF2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811DC0" w14:textId="59E1B7A3" w:rsidR="00E252E7" w:rsidRPr="006877ED" w:rsidRDefault="00C56AF2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A5F44B1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3DAEA07" w14:textId="08450BD9" w:rsidR="00E252E7" w:rsidRPr="000E3F21" w:rsidRDefault="00E252E7" w:rsidP="000E3F2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1036F" w14:textId="7B19B9CB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EFD7A97" w14:textId="547632CE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54AE5A" w14:textId="3899DDDF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</w:tr>
      <w:tr w:rsidR="00E252E7" w:rsidRPr="006877ED" w14:paraId="627E5AEB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5F128EA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FBB68F5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B65193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46454AF" w14:textId="77777777" w:rsidR="00E252E7" w:rsidRPr="006877ED" w:rsidRDefault="00E252E7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1A712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8435426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002453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E252E7" w:rsidRPr="006877ED" w14:paraId="073F6389" w14:textId="77777777" w:rsidTr="006D6633">
        <w:trPr>
          <w:trHeight w:val="68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2472D040" w14:textId="434EC37A" w:rsidR="00E252E7" w:rsidRPr="006877ED" w:rsidRDefault="00C56AF2" w:rsidP="00C5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3ABE9C9" w14:textId="3FAE024D" w:rsidR="00E252E7" w:rsidRPr="006877ED" w:rsidRDefault="00C56AF2" w:rsidP="00C5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534A93F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04DBEEF" w14:textId="77777777" w:rsidR="00E252E7" w:rsidRPr="006877ED" w:rsidRDefault="00E252E7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2C9FE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D2BCFB7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CC9366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DA77FE" w:rsidRPr="006877ED" w14:paraId="09715600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8BF8E8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BD5BE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1D3A7CC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D92BC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</w:tr>
      <w:tr w:rsidR="00DA77FE" w:rsidRPr="006877ED" w14:paraId="037360E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BFCF64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09EB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B55B0A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674FF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</w:tr>
      <w:tr w:rsidR="00DA77FE" w:rsidRPr="006877ED" w14:paraId="4E113BBB" w14:textId="77777777" w:rsidTr="006D6633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7C59D4F5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D4BC70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7F1FDD9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0483E51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8359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72BB479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B753A9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</w:tr>
      <w:tr w:rsidR="00DA77FE" w:rsidRPr="006877ED" w14:paraId="316495E4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62D5DC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572D0BE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0BEC6C3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61DC1A7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EFB87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E84B5C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3D5EA4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</w:tr>
      <w:tr w:rsidR="00DA77FE" w:rsidRPr="006877ED" w14:paraId="32ED68D4" w14:textId="77777777" w:rsidTr="006D6633">
        <w:trPr>
          <w:trHeight w:val="71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7AD71D4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98AF147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2570B8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706238F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3076C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548C34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78234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</w:tr>
      <w:tr w:rsidR="00DA77FE" w:rsidRPr="006877ED" w14:paraId="018AF438" w14:textId="77777777" w:rsidTr="006D6633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58DB5C4A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2706376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5CA4AB3D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44A294A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1EC57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38A27F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62B2DD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</w:tr>
      <w:tr w:rsidR="00DA77FE" w:rsidRPr="006877ED" w14:paraId="4A60B100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4AC7AAA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8EAF693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9026143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0B5A047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6AC4E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61123DD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99D3D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</w:tr>
      <w:tr w:rsidR="00DA77FE" w:rsidRPr="006877ED" w14:paraId="1CFC6109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7A733B4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1B6947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46AB2E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4C5E5D0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239AD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FF877B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1544C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</w:tr>
      <w:tr w:rsidR="002C0267" w:rsidRPr="006877ED" w14:paraId="6E24C6AC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923488D" w14:textId="77777777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A2F820" w14:textId="15068A88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2 902 556,00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C15D896" w14:textId="06795D5A" w:rsidR="002C0267" w:rsidRPr="006877ED" w:rsidRDefault="00B352E5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30 00</w:t>
            </w:r>
            <w:r w:rsidR="002C02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D22E129" w14:textId="689E5F2C" w:rsidR="002C0267" w:rsidRPr="006877ED" w:rsidRDefault="002C0267" w:rsidP="00B352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2 9</w:t>
            </w:r>
            <w:r w:rsidR="00B352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2 556,00</w:t>
            </w:r>
          </w:p>
        </w:tc>
      </w:tr>
      <w:tr w:rsidR="00DA77FE" w:rsidRPr="006877ED" w14:paraId="794321F6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3E69A2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50378" w14:textId="160E1AB5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2 604 556,00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B52CDA4" w14:textId="373FA2B7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</w:t>
            </w:r>
            <w:r w:rsidR="00DA77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A7C52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2 604 556,00</w:t>
            </w:r>
          </w:p>
        </w:tc>
      </w:tr>
      <w:tr w:rsidR="002C0267" w:rsidRPr="006877ED" w14:paraId="4F8D625D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bottom"/>
            <w:hideMark/>
          </w:tcPr>
          <w:p w14:paraId="1F7ACE70" w14:textId="77777777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4E50AA" w14:textId="11A1216B" w:rsidR="002C0267" w:rsidRPr="006877ED" w:rsidRDefault="002C0267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298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68796984" w14:textId="47EAF864" w:rsidR="002C0267" w:rsidRPr="006877ED" w:rsidRDefault="00B352E5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30 00</w:t>
            </w:r>
            <w:r w:rsidR="002C026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14D1CC0A" w14:textId="4BF7CBAA" w:rsidR="002C0267" w:rsidRPr="006877ED" w:rsidRDefault="00B352E5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</w:t>
            </w:r>
            <w:r w:rsidR="002C026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8</w:t>
            </w:r>
            <w:r w:rsidR="002C0267"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</w:tr>
    </w:tbl>
    <w:p w14:paraId="7E03759A" w14:textId="77777777" w:rsidR="00DA77FE" w:rsidRDefault="00DA77FE" w:rsidP="00DA77F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5C3A3C2" w14:textId="77777777" w:rsidR="00DA77FE" w:rsidRDefault="00DA77FE" w:rsidP="00DA77F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20D885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802185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36B8EFB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058E575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D67B523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E9CCE77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A9816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D5FB8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9200D5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AD8B0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5BAF75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0AE904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E0DF7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4E88CA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868A8A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21ADB2B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B56EBF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A85448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4B5FBF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48EFF5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CE6FF6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4E0046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16C1C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D3A158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858CEE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06859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F3F5CC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CD7FCB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507B77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41599FC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BC11EE8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ACB7342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A11A808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2681AE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68A4A0F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21884" w:rsidSect="00D4288F"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11629" w:tblpY="-79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6B3513" w:rsidRPr="005426DD" w14:paraId="58C32F8C" w14:textId="77777777" w:rsidTr="006B3513">
        <w:trPr>
          <w:trHeight w:val="696"/>
        </w:trPr>
        <w:tc>
          <w:tcPr>
            <w:tcW w:w="4200" w:type="dxa"/>
          </w:tcPr>
          <w:p w14:paraId="650DAD6E" w14:textId="08B2A63E" w:rsidR="006B3513" w:rsidRPr="005426DD" w:rsidRDefault="006B3513" w:rsidP="006B351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6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III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CC3F6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138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31 marca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0B6FE1DD" w14:textId="77777777" w:rsidR="00236D53" w:rsidRPr="00236D53" w:rsidRDefault="00236D53" w:rsidP="00236D53">
      <w:pPr>
        <w:jc w:val="center"/>
        <w:rPr>
          <w:rFonts w:ascii="Times New Roman" w:eastAsia="Times New Roman" w:hAnsi="Times New Roman"/>
          <w:color w:val="FF0000"/>
          <w:lang w:eastAsia="pl-PL"/>
        </w:rPr>
      </w:pPr>
      <w:r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Plan na przedsięwzięcia realizowane w ramach funduszu sołeckiego na 2020 rok</w:t>
      </w:r>
    </w:p>
    <w:p w14:paraId="5E38894A" w14:textId="77777777" w:rsidR="00236D53" w:rsidRPr="006B3513" w:rsidRDefault="00236D53" w:rsidP="00236D53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7E2741" w:rsidRPr="00236D53" w14:paraId="7972667F" w14:textId="08668A23" w:rsidTr="00125D85">
        <w:trPr>
          <w:trHeight w:val="300"/>
          <w:jc w:val="center"/>
        </w:trPr>
        <w:tc>
          <w:tcPr>
            <w:tcW w:w="436" w:type="dxa"/>
            <w:shd w:val="clear" w:color="000000" w:fill="D9D9D9"/>
            <w:vAlign w:val="center"/>
            <w:hideMark/>
          </w:tcPr>
          <w:p w14:paraId="39F7C9F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shd w:val="clear" w:color="000000" w:fill="D9D9D9"/>
            <w:vAlign w:val="center"/>
            <w:hideMark/>
          </w:tcPr>
          <w:p w14:paraId="720B68F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shd w:val="clear" w:color="000000" w:fill="D9D9D9"/>
            <w:vAlign w:val="center"/>
            <w:hideMark/>
          </w:tcPr>
          <w:p w14:paraId="3AC67E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shd w:val="clear" w:color="000000" w:fill="D9D9D9"/>
            <w:vAlign w:val="center"/>
            <w:hideMark/>
          </w:tcPr>
          <w:p w14:paraId="6BF3E7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shd w:val="clear" w:color="000000" w:fill="D9D9D9"/>
            <w:vAlign w:val="center"/>
            <w:hideMark/>
          </w:tcPr>
          <w:p w14:paraId="06F31F3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shd w:val="clear" w:color="000000" w:fill="D9D9D9"/>
            <w:vAlign w:val="center"/>
            <w:hideMark/>
          </w:tcPr>
          <w:p w14:paraId="3802080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0FBD0F6" w14:textId="71D57C12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D3750F4" w14:textId="212250AE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CE0308" w14:textId="45FD4A90" w:rsidR="007E2741" w:rsidRPr="00236D53" w:rsidRDefault="007E2741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 w:rsidR="0012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 zmianie</w:t>
            </w:r>
          </w:p>
        </w:tc>
      </w:tr>
      <w:tr w:rsidR="007E2741" w:rsidRPr="00236D53" w14:paraId="0A352C27" w14:textId="26F86E1F" w:rsidTr="006B3513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34D2FF43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D978130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43CBBA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EB8EBD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CFBF47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AE9DFBB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38FA12" w14:textId="3C7DD8EF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1C97E" w14:textId="42F82BBB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23A55EB3" w14:textId="6A5D531E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7E2741" w:rsidRPr="00236D53" w14:paraId="0B0E9489" w14:textId="1AC89886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4EB7C2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07CA6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AEC952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22DA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30B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0DB83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613F79" w14:textId="4A939E2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77B42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90081A" w14:textId="3FBBB0BA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7E2741" w:rsidRPr="00236D53" w14:paraId="7A575AF5" w14:textId="0140D29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965023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13E06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C9403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568F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FCB0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71AFA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0C2B93" w14:textId="78E0CAE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873BAF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DC2DE5" w14:textId="71460052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47CBABA4" w14:textId="48DEF9DD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9518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C990D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EC772E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01B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79FD9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0188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CB7084" w14:textId="75703374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A72A3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246A5A" w14:textId="50095FA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77406CEE" w14:textId="534E0FB6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B848AFE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D519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82CF00A" w14:textId="0CD348E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F4C3996" w14:textId="38F14F98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4BD8FBB" w14:textId="320A46D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7E2741" w:rsidRPr="00236D53" w14:paraId="25048849" w14:textId="185BE2CA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D9FE1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98C231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02A6E6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D9A7C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055E2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F992C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808DE5" w14:textId="087D38A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6A2448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1812DC" w14:textId="3A4A1206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7E2741" w:rsidRPr="00236D53" w14:paraId="02620919" w14:textId="0527BE30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ED1D6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8CE94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DF31B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835E9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D1E0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59DF6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0467DA" w14:textId="67ACCB4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8D29C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7E824" w14:textId="5A2C9CE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7E2741" w:rsidRPr="00236D53" w14:paraId="4F6C22D5" w14:textId="1696AE41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03BDD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972FC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1014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00F6B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0579B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1A193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457F37" w14:textId="6AFFE85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DD55EA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A7A5E4" w14:textId="4E88B6E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7E2741" w:rsidRPr="00236D53" w14:paraId="4C1CDFC5" w14:textId="64B0CB4C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28119A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C2C2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AFCBF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A2F7FB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428A6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C4A13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69379D" w14:textId="76823C1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C4F18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741852" w14:textId="5F35F35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7E2741" w:rsidRPr="00236D53" w14:paraId="68D1A518" w14:textId="795A5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C1777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10BD1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C33D3C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170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59E44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97E0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790FCD" w14:textId="7D48CF9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FCAD7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620E3" w14:textId="25718B6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7E2741" w:rsidRPr="00236D53" w14:paraId="4C479616" w14:textId="0356FCD0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DB772EB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1C07C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06616BD" w14:textId="0CCD3EDD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2207355" w14:textId="1C87539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2D6CC3" w14:textId="6B9805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7E2741" w:rsidRPr="00236D53" w14:paraId="4E70CA25" w14:textId="6BCB762D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55B83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88D0E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1F28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A81CDA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BB763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2B4006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E80BED2" w14:textId="273CEBB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3337DC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817EA7" w14:textId="71F557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7E2741" w:rsidRPr="00236D53" w14:paraId="4EBCD2AF" w14:textId="137FCE4F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807C80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91A58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7884F5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5782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2462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D6EFB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DB77FD2" w14:textId="061CE713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047FC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1A6E43" w14:textId="03F2E33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7E2741" w:rsidRPr="00236D53" w14:paraId="6741FC39" w14:textId="05943C63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EB5F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BED96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A825E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C3F48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899DF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7CDC6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210C13" w14:textId="1DD97D26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E50FA2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DD55BE" w14:textId="7FA7400C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7E2741" w:rsidRPr="00236D53" w14:paraId="5C94643A" w14:textId="17F656C2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9760B38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0994E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46507DF" w14:textId="30E79361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186D8B4" w14:textId="4CE676EE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6B08AC" w14:textId="1398A1E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7E2741" w:rsidRPr="00236D53" w14:paraId="0F523266" w14:textId="164B74C5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D5EB3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ACCD1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456CE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6EFF69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7490DE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A8736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5FE75A" w14:textId="56CB7E8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4ADB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7CB6D4D" w14:textId="0D34526D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6B675ABA" w14:textId="14ED7AF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6419A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E38975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12107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0E596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D87C84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D1A8D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A030F7" w14:textId="53DA3B4C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37DF3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9355C8" w14:textId="71DAE2B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7E2741" w:rsidRPr="00236D53" w14:paraId="25765CF8" w14:textId="142910F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710834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F8A63B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201A4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9C00F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DEA76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C9DF4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88A3F5" w14:textId="26F3B34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17805B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7C2D85" w14:textId="7B7B3A4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7E2741" w:rsidRPr="00236D53" w14:paraId="62A2381A" w14:textId="41BC8A9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D9633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6BF4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03BF911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2EE0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C72D51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C65AB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3648C54" w14:textId="2AAC90E3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vAlign w:val="center"/>
          </w:tcPr>
          <w:p w14:paraId="371BB0A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91D780D" w14:textId="34803FC8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4221E320" w14:textId="110E603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F1B8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9E0F5D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76434DF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293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B4A46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B13E51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549D111" w14:textId="2EFC1CC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7474ED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F8D148F" w14:textId="3C53C33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06267E31" w14:textId="31B1FC9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131F1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D9C6E6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433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4DB90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BFDEC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2D1D8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77AC546" w14:textId="1C00046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6C82E57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433EB0D" w14:textId="44CFA1E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7A8235B3" w14:textId="3E153CE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3D76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2C17D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F9C33A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767A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4AB6E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F58462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88794B7" w14:textId="47B621A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297" w:type="dxa"/>
            <w:vAlign w:val="center"/>
          </w:tcPr>
          <w:p w14:paraId="3DFB91A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FCE3A64" w14:textId="74AA228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7E2741" w:rsidRPr="00236D53" w14:paraId="5A1C85DC" w14:textId="0893C2F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5302B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9B4B7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AA13BA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C3B31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0B96D9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4AF031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9166823" w14:textId="3136315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vAlign w:val="center"/>
          </w:tcPr>
          <w:p w14:paraId="255C437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7ABC5A4" w14:textId="770F69D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7E2741" w:rsidRPr="00236D53" w14:paraId="7C3041CB" w14:textId="4ED8379E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4832C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3D188D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87B539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424CC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892DD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9B1458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C47E59" w14:textId="0710253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F2E5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DA8CCD" w14:textId="5F94BE2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E06833" w:rsidRPr="00236D53" w14:paraId="01F9F222" w14:textId="62BC43CD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2590F2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6495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F578A95" w14:textId="177D9C2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B7DA74C" w14:textId="406D5E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B81FC91" w14:textId="40B283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  <w:tr w:rsidR="00E06833" w:rsidRPr="00236D53" w14:paraId="31F8A4F8" w14:textId="2FB7B6E7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CCAAD6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66C662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79897A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FEAA3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D439C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7B9333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6EE164E" w14:textId="4CB2C56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D88E57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F09A1B" w14:textId="3E87DF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E06833" w:rsidRPr="00236D53" w14:paraId="0D44E371" w14:textId="5E6B620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ADD945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9083B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196FC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E1E1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96201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5A95C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30072C" w14:textId="3394E25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40C4C8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9C17C8" w14:textId="07D8AB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</w:tr>
      <w:tr w:rsidR="00E06833" w:rsidRPr="00236D53" w14:paraId="0EB14FC0" w14:textId="6EF6ED0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615A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08A87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4FED451" w14:textId="77777777" w:rsidR="006B351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i montaż elektrycznych urządzeń grzewczych </w:t>
            </w:r>
          </w:p>
          <w:p w14:paraId="2D32C08F" w14:textId="1F24241C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1E8C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D1B979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6938DB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B17E9A" w14:textId="4B3CF6D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CA9CF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EF6063" w14:textId="35C9E7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E06833" w:rsidRPr="00236D53" w14:paraId="32226E6B" w14:textId="697C776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4D2B0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7880D1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3F27A2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45657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53612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2C8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19273E0" w14:textId="4F75F54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5AD0B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6FDD5A1" w14:textId="00F4688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69C83DE3" w14:textId="69749C5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F2D1A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625B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6E300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3634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7960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7BAC4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58D8381" w14:textId="00E099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4DDD7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9DE7B8" w14:textId="2606F0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E06833" w:rsidRPr="00236D53" w14:paraId="2AF05127" w14:textId="2D789FF8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FB20D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2840E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54EEBD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BA25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34883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5A1F5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701388" w14:textId="2A1AAE36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EE90C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9DC1EB" w14:textId="0D37276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4A1DD475" w14:textId="2844D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661F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DFFFF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46BE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52D8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56AE6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C6D01D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EBF125" w14:textId="3FA4E0A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D9C2A5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A67473" w14:textId="3634E24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E06833" w:rsidRPr="00236D53" w14:paraId="4EC2D384" w14:textId="7D9EC67A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56C71E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C59BBB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9839320" w14:textId="2F1759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05EA24F" w14:textId="3ECE5C3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F31218B" w14:textId="2E0CE94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E06833" w:rsidRPr="00236D53" w14:paraId="4B67C85F" w14:textId="070914FF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33953C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950F26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170613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4D5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39E14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28B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9F16AC6" w14:textId="0B55122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DE2DC2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7723ED" w14:textId="09859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E06833" w:rsidRPr="00236D53" w14:paraId="46FFCE76" w14:textId="38CDDF9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77ED1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744B2B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89FF1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CB81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FEA81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843A0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B1E731" w14:textId="03EC069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F74FB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07D25D" w14:textId="3A8E524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E06833" w:rsidRPr="00236D53" w14:paraId="186B1420" w14:textId="53C2F5C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A0623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E531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8A2FAD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7E36A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03FDE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C2FB70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8E0913" w14:textId="64F7C48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711143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CAFC8" w14:textId="2ABA558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E06833" w:rsidRPr="00236D53" w14:paraId="582E708F" w14:textId="53B1616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EFD84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4A098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D5BFD5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13047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DA0225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52A2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17E" w14:textId="1F59DF7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DC0FE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F23D80" w14:textId="11B0132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E06833" w:rsidRPr="00236D53" w14:paraId="3AEFFD47" w14:textId="47E6814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8A112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5F63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6EF8E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4F4BF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216C3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6404F2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2912E4" w14:textId="2A3881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3699ED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FA68F1" w14:textId="575B8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30734EEA" w14:textId="66118B4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D4666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6986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9697E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22DC2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64C0D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4728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E06D9A" w14:textId="211B94B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0832600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1A2619" w14:textId="62BBFA6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</w:tr>
      <w:tr w:rsidR="00E06833" w:rsidRPr="00236D53" w14:paraId="76F03381" w14:textId="2F60D73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A73C5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4C31E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6CDAC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7133BB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E7F4A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8A1F5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4E3E22" w14:textId="6BCBC4C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8A387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12DD989" w14:textId="2255B84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E06833" w:rsidRPr="00236D53" w14:paraId="06B15FCF" w14:textId="7C9F2138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F4C489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424B28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EE1E181" w14:textId="1112017C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9771735" w14:textId="0DB57BE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FCA6657" w14:textId="4AA4A5B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E06833" w:rsidRPr="00236D53" w14:paraId="2EF6B0BE" w14:textId="1E3EC730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DB543B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F2BF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B0630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D313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5A6A66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4B374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957C68" w14:textId="0796BF8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87778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6C3AED" w14:textId="58C2140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E06833" w:rsidRPr="00236D53" w14:paraId="3F13E1BF" w14:textId="142913F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E7298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3155A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B066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drogi gminnej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534D6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CC756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C0D13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276BA0" w14:textId="1C6AFA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AB393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EFEB89" w14:textId="70027E1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740790A9" w14:textId="2625572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C839F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64DA4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16A0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2944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3FA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FEDD20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9EFBA3" w14:textId="599F486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20BCA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18E4BEB" w14:textId="05BE507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2A255E17" w14:textId="6EBE3FA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14598A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FE493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74B70D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34A1E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32E9F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64574A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99FE8B" w14:textId="7F311B0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293B2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BEECA" w14:textId="0FF1C5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E06833" w:rsidRPr="00236D53" w14:paraId="38353BDE" w14:textId="6DB2A45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9756C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E8A92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6AEBC2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74DC5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36BE7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35BD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B5169A" w14:textId="03CDC8C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525C9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89C60" w14:textId="4DD05B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1E4916E8" w14:textId="42E781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46881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DFCF6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4250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D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4B5DF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608CD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090D12" w14:textId="7324A36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C753A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62D89E" w14:textId="6BB7F88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E06833" w:rsidRPr="00236D53" w14:paraId="2EE80445" w14:textId="24AD304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007A5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61BD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6A6779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4714A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EF3BA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F72E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5787CA1" w14:textId="2AAB985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0C20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228E6E" w14:textId="78E0EF1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32A016B6" w14:textId="0FDD41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F8A76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3A05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8F56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EC0AF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6DCB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1553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2B724C" w14:textId="27E2976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7CF0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14BE47" w14:textId="176193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4F6E7A38" w14:textId="51AEAA5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9422C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0609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AA36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7C465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A42E5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19256D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1A0F36" w14:textId="1BF0F4E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562CD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4C89E39" w14:textId="4A7E7B8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E06833" w:rsidRPr="00236D53" w14:paraId="228D7BE0" w14:textId="32492B6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C539607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F6E2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E208477" w14:textId="0F97C82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2C0B437" w14:textId="065F54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C13CD63" w14:textId="1203B1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22134D" w:rsidRPr="00236D53" w14:paraId="349DC852" w14:textId="732772C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6FDD59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2F709E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43777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4A47C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B05E5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FAFD6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A946C3" w14:textId="49D365D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A360E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6B48A2" w14:textId="25CE6AF6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22134D" w:rsidRPr="00236D53" w14:paraId="5D43F885" w14:textId="43D4201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1AB574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AFD77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8DBA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3F41B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4C94EE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9E558C1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E8A8D40" w14:textId="4055459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3F53914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E0B71A" w14:textId="0628BD5C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22134D" w:rsidRPr="00236D53" w14:paraId="2AD72B65" w14:textId="1D6750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A1ED92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623B90E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637F1EB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C9F0AE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22FE68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86A24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0CC7CE" w14:textId="25094609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4E0078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8B05D9" w14:textId="519B991E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22134D" w:rsidRPr="00236D53" w14:paraId="611A7EC8" w14:textId="36C5E6F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A88CC6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2D3B8F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E52963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58CD50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C94509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26A555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458DA19" w14:textId="2D22CD3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4F27EF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3A6B45" w14:textId="2074DD01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22134D" w:rsidRPr="00236D53" w14:paraId="214839E6" w14:textId="16DA591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07EAC9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6F2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47E64A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5A646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B5E4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EC718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CB4632" w14:textId="5D68068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CCC340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979BB2" w14:textId="7DBBDAFB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22134D" w:rsidRPr="00236D53" w14:paraId="51E47A2B" w14:textId="5053ACCB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AE1E280" w14:textId="77777777" w:rsidR="0022134D" w:rsidRPr="00236D53" w:rsidRDefault="0022134D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6BB404F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89F01A0" w14:textId="374B50BD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7105631" w14:textId="5F653980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518D717" w14:textId="0C6B2FAA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5235BB" w:rsidRPr="00236D53" w14:paraId="370E4AD8" w14:textId="450F7C7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52F966B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DAA55B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A66AC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5C0BD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3F4159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BAD21E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1B9A1F" w14:textId="2DDE531E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5E79F3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6D0A5" w14:textId="18C7499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5235BB" w:rsidRPr="00236D53" w14:paraId="2ED14720" w14:textId="1D92450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A5A09F9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3D7691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A5BBC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9E2AF0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E22BE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BB1A5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EEDBF1" w14:textId="39439528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0762CC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6F88E5" w14:textId="3379282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235BB" w:rsidRPr="00236D53" w14:paraId="5F504341" w14:textId="1C4672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A252C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4F0A1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43E89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3F55A1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4DAB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07F83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CA76D9" w14:textId="6997BDF0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85FB5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5ADF9F5" w14:textId="1866102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5235BB" w:rsidRPr="00236D53" w14:paraId="107CEC6D" w14:textId="49E92EC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30FAA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0D34B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ACD62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9F94E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20C88C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ABA8025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D2EAC0" w14:textId="6BA9FB81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0A4CCE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B430D5" w14:textId="1508E0CD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5235BB" w:rsidRPr="00236D53" w14:paraId="48E43EEB" w14:textId="13BF485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86D4CF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EE06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142CD5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08B78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7683B3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A73DF2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200578A" w14:textId="12AC1193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4AB7640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C475AF2" w14:textId="1D565945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</w:tr>
      <w:tr w:rsidR="005235BB" w:rsidRPr="00236D53" w14:paraId="0213DB0D" w14:textId="0EF70FC1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4E92CA" w14:textId="77777777" w:rsidR="005235BB" w:rsidRPr="00236D53" w:rsidRDefault="005235BB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C6242E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0AE352D" w14:textId="5B9E291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AF884E2" w14:textId="5D9C775B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7241630" w14:textId="10E421FC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  <w:tr w:rsidR="00A528CC" w:rsidRPr="00236D53" w14:paraId="470693AE" w14:textId="16D0074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C720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83D1AA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3B9E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6EBE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8BBB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971A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4F2B014" w14:textId="68A6847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D24F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306E1" w14:textId="4B0E9EC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</w:tr>
      <w:tr w:rsidR="00A528CC" w:rsidRPr="00236D53" w14:paraId="6E570176" w14:textId="005BE6D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5C5E9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CA696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DB7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6434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3CC76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BB0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970D30" w14:textId="57354F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F6BBA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2628C" w14:textId="46B0AD5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7AE06509" w14:textId="24BDCB2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ADFF8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D5EE13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F1D6E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CDA4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722E0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03B48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316E9E" w14:textId="333F91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B61F9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267E77" w14:textId="4E8894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78138C7B" w14:textId="70CF33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9110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204C2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159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4190D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5F1BF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BC1B1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0C22C67" w14:textId="28B3E4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5F3D0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0119C6" w14:textId="2DE69E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A528CC" w:rsidRPr="00236D53" w14:paraId="674B4683" w14:textId="1A833F1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1014A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9CF87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5F4FC3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27BD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6E687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AB4EB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F78B04" w14:textId="18424E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E1FBE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18FFB9" w14:textId="77B43F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2F40EA" w14:textId="5C4E9DE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DCFA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17D95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9D9858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E488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584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F57E8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86D6E5" w14:textId="42BC00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80B47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0C3A53" w14:textId="708AA8F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1598C2A1" w14:textId="546F9484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DDA22D6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771D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8AD9C3F" w14:textId="507C5C8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24AA820" w14:textId="4433F8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7A16EC8" w14:textId="6E9918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A528CC" w:rsidRPr="00236D53" w14:paraId="3C44FE3F" w14:textId="065E69ED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06F4B3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A473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3D0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D021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0B235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C2DB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5D8FA7" w14:textId="08B46A9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AC2D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1254B4" w14:textId="052092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2A80E6F3" w14:textId="0A869F8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DA80B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87DC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32FC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0653D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CB5A9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5F1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7CA5CB" w14:textId="0C69880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BD2B0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A31027" w14:textId="616B70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A528CC" w:rsidRPr="00236D53" w14:paraId="4ADA5445" w14:textId="75D1AA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28B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0F3D3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ACD1B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3F6CF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93542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10E1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B11410" w14:textId="479473B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6D222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81E70A" w14:textId="012869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</w:tr>
      <w:tr w:rsidR="00A528CC" w:rsidRPr="00236D53" w14:paraId="51637F0F" w14:textId="16FDDB9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4DFBE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349C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8293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C2D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9813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0EF7B1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20636" w14:textId="252756D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7FAAF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DE676F" w14:textId="23C3BEE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56DC087" w14:textId="21CD85F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0E41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AEF2BC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46EA5B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D7469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4BB55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DE83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69C4B6" w14:textId="713C6F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9E349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4981D3B" w14:textId="67CEE1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A528CC" w:rsidRPr="00236D53" w14:paraId="043D1017" w14:textId="3434FBB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7FD74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72AFA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C8C8D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CCFA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B2F50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A6E5F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487742" w14:textId="368958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67D2B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AA842F" w14:textId="7E5559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36C28F57" w14:textId="378AF38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9F065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0C2219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28FD2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7A5D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5CC9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B5769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9945308" w14:textId="4E14B09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0D7CD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AD50F1" w14:textId="490B3C1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51F92A18" w14:textId="742DC49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101BC8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AAA11D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97AF837" w14:textId="29FF5A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CACF94B" w14:textId="18CFF8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DCBDA3" w14:textId="537A7A2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A528CC" w:rsidRPr="00236D53" w14:paraId="3AFB16FA" w14:textId="0093BEC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A6BE3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143B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63C1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AB5D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3C29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0FC00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479C4D" w14:textId="6293DD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CB061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F09A1C5" w14:textId="32E484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A528CC" w:rsidRPr="00236D53" w14:paraId="79A2528C" w14:textId="18F2777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AD44F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3CAB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95B8A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DA62B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0AFF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E82C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0132E7" w14:textId="5D9B7F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99149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DD939B" w14:textId="1EB512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D3165BA" w14:textId="4D30FCB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345C5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47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58ECF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88C1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6A09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F71F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6F8B92" w14:textId="3165BBF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6CB65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5C7955" w14:textId="42B6C3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65A3E941" w14:textId="2BB5C35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185C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0ABE75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DD7563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1352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55A50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603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B772064" w14:textId="26E7B2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099CA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1344F4" w14:textId="7D9C8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A528CC" w:rsidRPr="00236D53" w14:paraId="2B414D5B" w14:textId="37B4FE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C3843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58233A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0489A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227D0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2249F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7C17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9E0E4B" w14:textId="21A7F64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32679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9DA706" w14:textId="00CC21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07C98F52" w14:textId="4DCFF6F3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416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26F7C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FD7DF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4D56AC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6F05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031EC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4A957" w14:textId="439F8D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90730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41ABDC" w14:textId="52BDDB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461B6CE9" w14:textId="2B65375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8BF2D0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5EEED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A2C768B" w14:textId="56D10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81F5EB3" w14:textId="2C1C145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50A05BC" w14:textId="389A078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A528CC" w:rsidRPr="00236D53" w14:paraId="4D041654" w14:textId="17F17FE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52DF6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F5717E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B3D76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00273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904B3E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77951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A077A4" w14:textId="065166E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05127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C39DF3" w14:textId="3680A34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A528CC" w:rsidRPr="00236D53" w14:paraId="2547BDC9" w14:textId="26F62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D97E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DB2EA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D9A239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54776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C7493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3AA9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96A0A6" w14:textId="7BE58F0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1DD92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C9DD7AF" w14:textId="5DA15A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A528CC" w:rsidRPr="00236D53" w14:paraId="4E4B79D6" w14:textId="09FDCBD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C4892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061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04905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5F1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90FA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E9012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DD769B" w14:textId="30ADBC1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CA070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824F59" w14:textId="1E219E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</w:tr>
      <w:tr w:rsidR="00A528CC" w:rsidRPr="00236D53" w14:paraId="4B500DB9" w14:textId="28E780D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08DDA3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F930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D1BA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DF654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B3D18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F4140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B1F969" w14:textId="141633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D802F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4473D74" w14:textId="037BE39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1B8483C7" w14:textId="7BC2A412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92B3F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B39CF3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D0483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6FB6A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BF1F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35B9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146C4A" w14:textId="32AF3CA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BF542E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1D3F2C" w14:textId="73F653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AD37941" w14:textId="773B3C4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5C02C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78281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A671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0607E1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D299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668F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A697DC" w14:textId="07B688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AA69B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83768F" w14:textId="1B1397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3272E074" w14:textId="2789006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DDF6377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DF7B6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32335D6" w14:textId="63196A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48B5EF" w14:textId="6127E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DE26CCD" w14:textId="79A7969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A528CC" w:rsidRPr="00236D53" w14:paraId="10663FF7" w14:textId="20FF1B3E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C1986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54427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D8644F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096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59D7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BE741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078AF5C" w14:textId="15290BF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76AE0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C4EC04" w14:textId="597869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321FAD1" w14:textId="15631A8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B097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B1399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FADD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0D5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F3DA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BE3B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9FB2203" w14:textId="62BC18D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69605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5FC5062" w14:textId="1300026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A528CC" w:rsidRPr="00236D53" w14:paraId="345484AC" w14:textId="465E9E2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9FF7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F6E3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2943C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D9E0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8AB8F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4E570C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238457" w14:textId="651270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8B91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E5E296" w14:textId="1FA0EC0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A528CC" w:rsidRPr="00236D53" w14:paraId="7381EA78" w14:textId="3722BE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72999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7A3C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87A3D6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91E7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67AF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0BC85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527F2A" w14:textId="0F731B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66DE3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FA2447" w14:textId="34690E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A528CC" w:rsidRPr="00236D53" w14:paraId="1E1BCD9F" w14:textId="5F56D5E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A0CF27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BF40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D12F88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D641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AD8D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E23D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52A3BC" w14:textId="4DE348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7AD1A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157E6F7" w14:textId="2E68E73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500F8108" w14:textId="23EBAD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AC08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CB47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8BDB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67E0A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4D5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37EE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C86B7A" w14:textId="236DB0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BD757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5A01FF" w14:textId="47CA58C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81A429F" w14:textId="4E3670E2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DD5F68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4609F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9E4D237" w14:textId="0EAFB9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2FC3815" w14:textId="0670A5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9957E6C" w14:textId="5750D4B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A528CC" w:rsidRPr="00236D53" w14:paraId="787B72C4" w14:textId="7156D645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27AA00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55A3D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1FD0FD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552D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B1212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51D10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CCB6AE" w14:textId="5278BC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0E896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B66FC78" w14:textId="310056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4AA7984" w14:textId="719A4E0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EECEB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E7D836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27958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99F7CD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83F03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EA315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868F56" w14:textId="7CD9AF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BDDF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AF6E2E" w14:textId="49BB19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8CE927" w14:textId="2445A9D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04BB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A012C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FDCBD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81C5B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8A78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039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B261E9" w14:textId="4639FD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AE0B4F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927A80" w14:textId="74256D5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11173997" w14:textId="60D1E7A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958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B2AF68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4171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9A632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DB875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E323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E2BADB" w14:textId="39CB63E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6B2DD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B1275E" w14:textId="798A51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A528CC" w:rsidRPr="00236D53" w14:paraId="31E1ACA3" w14:textId="3812EDA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0911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0264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DD33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FBD9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D6DF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4A12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C5534E" w14:textId="4AC3EC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F26A3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3453CC" w14:textId="0CC95C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A528CC" w:rsidRPr="00236D53" w14:paraId="0A60CEA3" w14:textId="1CE3953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A8AE2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DC5D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0BA1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3A92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0B772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7E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720985" w14:textId="594D5B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9A06B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E1158E" w14:textId="25E0C9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2FD24FC" w14:textId="1243D3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09D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5B94D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6ACE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58E88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294A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3223A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33B1712" w14:textId="07B499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87B89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203310" w14:textId="1F01A0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E7C4BCD" w14:textId="7B05AA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80D31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2F7A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790D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0405D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6169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16E7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B9E0A0" w14:textId="3673846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9E7EB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722B5C" w14:textId="1DC1EC9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A528CC" w:rsidRPr="00236D53" w14:paraId="692D7698" w14:textId="466A9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74D6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4C73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EC417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987F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61E7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EF5BB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438E320" w14:textId="08AA1BA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90698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8AB3F9" w14:textId="626F800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162B351C" w14:textId="618EB9B6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02B977D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35F49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9A53B02" w14:textId="5001D1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890DA0" w14:textId="70D13A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775BDA" w14:textId="412E6F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A528CC" w:rsidRPr="00236D53" w14:paraId="29FE1546" w14:textId="2A377E58" w:rsidTr="00C005C0">
        <w:trPr>
          <w:trHeight w:val="12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DD2A3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4CE46F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8439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C6A2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70A9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3350C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87F4" w14:textId="7FA953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E16541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F6C8C4" w14:textId="7DDC78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8CB9037" w14:textId="5B8C401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82E64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C95F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6C26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05CC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AD97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F5B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BA31EB" w14:textId="1DFD0F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53BDD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836BFA" w14:textId="09A3BB4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</w:tr>
      <w:tr w:rsidR="00A528CC" w:rsidRPr="00236D53" w14:paraId="678C27E6" w14:textId="413B14B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683E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257CD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341F8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AB21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2CD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E4FA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875E0" w14:textId="1048D6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7C6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296D09B" w14:textId="4CA6223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A528CC" w:rsidRPr="00236D53" w14:paraId="50C05D5F" w14:textId="08EE4A7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E39D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52FC6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4DC183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98EC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B265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EB60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E5834F" w14:textId="5557ED0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36B751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AB7CB1" w14:textId="6CC101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5A64F0F" w14:textId="29C39928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ECADEF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D8F2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8C94B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55373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34123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ABD4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170EA2" w14:textId="292C9A3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69DB7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D74F8C" w14:textId="0C77C26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2D22FCE5" w14:textId="34DC3ED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33EC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F3CD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7F6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2CDF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74919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013D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3AE5D1D" w14:textId="656D549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1C306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063F35C" w14:textId="1D1502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56C7659" w14:textId="463F080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4CB8A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455BC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83643C0" w14:textId="74AAC7F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36C01C4" w14:textId="56C761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B24DE85" w14:textId="3678CD6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A528CC" w:rsidRPr="00236D53" w14:paraId="2487C1F6" w14:textId="62D11B5C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D0507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4F7EB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60F857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7F3F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C54FC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9355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43C3CD" w14:textId="3528FCD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452B9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B13855F" w14:textId="718C9BE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2347E41" w14:textId="6086949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728CC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4253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297EE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A274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856C0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1333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ABA1D8" w14:textId="00794D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37631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0069E3" w14:textId="0AA5BDF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A528CC" w:rsidRPr="00236D53" w14:paraId="05B75BC2" w14:textId="5172DA9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2DC4242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E68B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58C6AA4" w14:textId="3EBC280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05553E5" w14:textId="5357CEC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E392B53" w14:textId="385AD97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A528CC" w:rsidRPr="00236D53" w14:paraId="7BBC8A7D" w14:textId="027E330A" w:rsidTr="00466470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6647C6C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6AA21E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882B71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B7CE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B6855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C97E5B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54F6A0" w14:textId="7EEFC28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0C915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8AA39" w14:textId="34802B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A528CC" w:rsidRPr="00236D53" w14:paraId="2B0AF96E" w14:textId="7F8CDF1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B19E8B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C010E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B8DD5" w14:textId="031056A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38B6D20" w14:textId="3DD69C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A57D2B1" w14:textId="612F6D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A528CC" w:rsidRPr="00236D53" w14:paraId="474658BA" w14:textId="0B21C258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F0FC4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F836B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5935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71A90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F6F3E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C43C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84C29E1" w14:textId="4C705C3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B6EAC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295CEC" w14:textId="46E664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A528CC" w:rsidRPr="00236D53" w14:paraId="080BCD67" w14:textId="57300E03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C6A4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F9411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7826B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7326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9DE6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8D5CF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787" w14:textId="0D8D9C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753D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96658D" w14:textId="77591B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A528CC" w:rsidRPr="00236D53" w14:paraId="50BFFF4E" w14:textId="5F10E78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D399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BBD15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F305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3419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B75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CFDF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C68D22" w14:textId="0CB490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EB48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8EF3AC" w14:textId="1CCA3C0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A528CC" w:rsidRPr="00236D53" w14:paraId="5C0BA927" w14:textId="4F22448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B241B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8F85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04943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B81D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3EDA1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C411C1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E05F1F" w14:textId="06165E8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054E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AC1887" w14:textId="530FCDB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A528CC" w:rsidRPr="00236D53" w14:paraId="7F03E4CD" w14:textId="05D1F5B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66535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3C264C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3A070F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19C1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144C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C818E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71260B" w14:textId="23341C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5A98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CC5F98" w14:textId="756792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A528CC" w:rsidRPr="00236D53" w14:paraId="1519872D" w14:textId="686AA1B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D84E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8FA80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2E94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14F7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7294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C1E6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AB87FD" w14:textId="2130B05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A0E7E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DCC079C" w14:textId="2BA86E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005B7E7C" w14:textId="392C0D7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F6391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D1D8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02707F5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0D2FB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9112DA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121B6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B29BFB" w14:textId="63E8E4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BD09A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A0CAD0C" w14:textId="72EE158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7A81244D" w14:textId="55B132D7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1009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F43A5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2866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DE7D6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7D72A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A3ED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D90F85" w14:textId="788FEAA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6A86F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9F840E5" w14:textId="1928204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2D278472" w14:textId="01914A7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5A908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67CD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1488EF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1DF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06BF7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ECB7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537B170" w14:textId="44293C2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C8B98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E37886" w14:textId="18C805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3C363422" w14:textId="02B47C3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10CF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0567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6640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B69F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C13FE6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6146E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E1A742" w14:textId="7CF6061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777DAE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0F3442" w14:textId="227758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A528CC" w:rsidRPr="00236D53" w14:paraId="568C8A76" w14:textId="447E924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67AD931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1EAE2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AF871FA" w14:textId="753643D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A851674" w14:textId="6D370B2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6BF8C89" w14:textId="2C15C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  <w:tr w:rsidR="00A528CC" w:rsidRPr="00236D53" w14:paraId="5F627986" w14:textId="6C278216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8A8B0A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A8CC93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60FE3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91B92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78F5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76700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B57A04" w14:textId="199E45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EF9EBE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2B6879E" w14:textId="3EBB355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</w:tr>
      <w:tr w:rsidR="00A528CC" w:rsidRPr="00236D53" w14:paraId="386FE9B1" w14:textId="7CC5040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CED6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8CB16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57DC71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4B39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DF8D0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317A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2B614E" w14:textId="67E102E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68708E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385942" w14:textId="44DABCB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</w:tr>
      <w:tr w:rsidR="00A528CC" w:rsidRPr="00236D53" w14:paraId="5F18277C" w14:textId="3B5B998D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650A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495ED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4C7B49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6813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B909A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B30F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6FFD4F" w14:textId="3E394F9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1AC22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41E7803" w14:textId="556E78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9161213" w14:textId="6CABA7C0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AF96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3F502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2F3D5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5D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FA76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A5EEC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CC73963" w14:textId="37AEBDA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8E482C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04F6052" w14:textId="3F98182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32B15EE" w14:textId="3539CFF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C019F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AB152B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BE96C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AB7D3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EFFC9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BA74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0FEF01" w14:textId="45AF78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C426C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5EB41EC" w14:textId="01795BD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4423F81E" w14:textId="20CEBA9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F5083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497ED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9348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5B07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444ED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90CF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8806DC" w14:textId="77B5751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14FF7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D94617" w14:textId="2B0FC56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A528CC" w:rsidRPr="00236D53" w14:paraId="4066E5A0" w14:textId="528BCBE8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F268F2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8B0E1C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4D295A3" w14:textId="69C5053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B250368" w14:textId="466576D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81A7579" w14:textId="1B99177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A528CC" w:rsidRPr="00236D53" w14:paraId="3F744290" w14:textId="1EE7CB53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DC8A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DBF7FE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69AC8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03879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75A6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84B6B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624561" w14:textId="3DAD8CF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05CBF5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6FE88C" w14:textId="36009B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A528CC" w:rsidRPr="00236D53" w14:paraId="1558CA9B" w14:textId="0434F1C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2A5BA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60A676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82F0A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BC6A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A5448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743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AE92AAA" w14:textId="4606A58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75DDA5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B4982" w14:textId="1124AF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29EDEE78" w14:textId="77D411E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6154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F3BB8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6EA5C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EDB8F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1551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D5C5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F5D680" w14:textId="0808B0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BDD23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C01E25" w14:textId="768D7B3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4114373C" w14:textId="4FCB4FAC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7E236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5876D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D326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71A4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C4841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70CE9A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DAB4D" w14:textId="5066943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2DF58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C68AE" w14:textId="09374A6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BBD6226" w14:textId="0612CF9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F97D23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E6749A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81CA8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szatni sportowej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42CF9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21CE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FE187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FD893D" w14:textId="0A5079F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60BAA1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B1C186" w14:textId="6331516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</w:tr>
      <w:tr w:rsidR="00A528CC" w:rsidRPr="00236D53" w14:paraId="5C7434D1" w14:textId="30F7DA81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B6B2B69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96D52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208C602" w14:textId="3473DF8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B31FA15" w14:textId="5C53355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F864A3A" w14:textId="388902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A528CC" w:rsidRPr="00236D53" w14:paraId="46EBD1E3" w14:textId="694ECE04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1B1A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7D6914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8F322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pomostu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98487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4A02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E53C0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08975D" w14:textId="0A9D802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D1CF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4262B2" w14:textId="4753F50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</w:tr>
      <w:tr w:rsidR="00A528CC" w:rsidRPr="00236D53" w14:paraId="0A3A1DA5" w14:textId="2073EDF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FC5A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AA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C34BD5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4FA4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7692B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E6DA3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EF748" w14:textId="574B0E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83B73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CC0A0" w14:textId="757DD5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17A6E5B" w14:textId="7D2053AA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90021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9ADA4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5878CF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3843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5719A6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3D0FD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96CF88" w14:textId="75874B2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8882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36AE4C" w14:textId="1317962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0AB1AD20" w14:textId="14A00F38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E88CD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46F467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EFAFA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31904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77BC2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79A99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6AD627" w14:textId="625AB01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8827D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748161" w14:textId="15BAF65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A528CC" w:rsidRPr="00236D53" w14:paraId="3C2181AE" w14:textId="38CA295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D4B5B7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0109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CE885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525D3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CF8D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6755FD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EB89BD" w14:textId="4C235B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1A84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9FC232" w14:textId="426E2A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368A730F" w14:textId="4CFA546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C78BAC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A1C0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E6D688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502C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C092B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C8486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8F32F3" w14:textId="0378EC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DE0E1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A84D619" w14:textId="32B138D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A528CC" w:rsidRPr="00236D53" w14:paraId="1C99552E" w14:textId="177BFE1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6CDE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38F0C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1DCE0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19406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DBF40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2E1A5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B48AD6" w14:textId="51029A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0447E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ACF0781" w14:textId="08CF192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05D31E3" w14:textId="7DACF31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65924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0A9ECC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EDB4E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430D7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6863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BDF41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74A51AD" w14:textId="6BFEA1F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81C0E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EF728F9" w14:textId="1B4844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5D60A416" w14:textId="224BDE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4F94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FC089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E21EF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C9D54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07ED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BEDB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7C7C92" w14:textId="22990E4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F9C38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3A2A504" w14:textId="12D156C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7E9CF5A9" w14:textId="60897C77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F83BC14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BD32E2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F1ED5" w14:textId="6849266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8D117B" w14:textId="59545FB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578C497" w14:textId="1FCE688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A528CC" w:rsidRPr="00236D53" w14:paraId="19CCEFC7" w14:textId="44DB0FC0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89426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AC4C2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96D6A9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9E495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46F7F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8C206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EC335A7" w14:textId="04ECB9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35339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F80328" w14:textId="5AE480F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A528CC" w:rsidRPr="00236D53" w14:paraId="22D1AA66" w14:textId="0E2786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61763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A5EBC1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F62E8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793D7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378D2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2E7D8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92DA58" w14:textId="0891DE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82263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5EA082" w14:textId="13080A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1FEBFBE5" w14:textId="6C755255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82DB3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1278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F6F9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D931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5CCA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C331F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600893" w14:textId="5F1EB4F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5D26B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E476BF" w14:textId="3A01E2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</w:tr>
      <w:tr w:rsidR="00A528CC" w:rsidRPr="00236D53" w14:paraId="501ED651" w14:textId="38710C6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2B4A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520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FE74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C1D2C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BFAD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5CC6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2E3248" w14:textId="381095C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5084C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F4CB4A" w14:textId="11A439F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EA58A86" w14:textId="1BE2B2F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10B5C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1B1AD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0E0973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7252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F823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710E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4F105F" w14:textId="6F4E184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9F4FA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F7520A" w14:textId="0002D4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649D3DBB" w14:textId="4D785AB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FBFF07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78475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E55AD3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E41F2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C1B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0E5C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05D506" w14:textId="22055B3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B9F7D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3C41A6" w14:textId="05BE832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2CD2B5DB" w14:textId="64E97B7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F561B93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56CE52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D9F70F7" w14:textId="6AB88AA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D3FFA2C" w14:textId="44AB7DF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C32D5CD" w14:textId="11657B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A528CC" w:rsidRPr="00236D53" w14:paraId="6238BE0D" w14:textId="55F2135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A97660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3201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78CE4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8D68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E9559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86008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CF70E6" w14:textId="74065F4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78B1C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2DC3AF5" w14:textId="1A6D62E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A528CC" w:rsidRPr="00236D53" w14:paraId="65A08F9E" w14:textId="19544BEE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DFED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A94625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8D335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F76F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901F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15E64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308ED5" w14:textId="3381F4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7783EC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F1BAD5" w14:textId="3E49FCE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A528CC" w:rsidRPr="00236D53" w14:paraId="1D5D0740" w14:textId="796BD64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BB298C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D9D131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F1532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1019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B2C3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12F73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A2177F" w14:textId="1B90646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51AC0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08B89D" w14:textId="1B0E15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A528CC" w:rsidRPr="00236D53" w14:paraId="7ED52347" w14:textId="027ED19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4EBEE9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2D67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E1019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07BB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B2F0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B02F2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50D3AB1" w14:textId="0D6965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295CD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3A4100" w14:textId="0641BE2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</w:tr>
      <w:tr w:rsidR="00A528CC" w:rsidRPr="00236D53" w14:paraId="0AD72B07" w14:textId="06CF9C3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B74E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44F05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FC41A4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1321C1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A6CB3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72AC1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49BC2" w14:textId="1F74C47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427FE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A7EF9F" w14:textId="04DBD9E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0C05B5A5" w14:textId="5ADF600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9A6B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165F2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B4D18D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7BE901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AAFE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F252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46CAAE" w14:textId="5DA10CF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162A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72FD80" w14:textId="6F31A1B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A8F36A9" w14:textId="6E924C2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162C8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B7B3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D78A69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9CE6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4838D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BB8F96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244BCE9" w14:textId="067C8CB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69803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D8064EE" w14:textId="135ACC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02D0D594" w14:textId="31D297D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330DF51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F3EBC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CAA45AF" w14:textId="2EAC2D2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A259055" w14:textId="1E4BF0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71845CE" w14:textId="73680F7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A528CC" w:rsidRPr="00236D53" w14:paraId="68F835DB" w14:textId="6E0D1308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09CCA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A117B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43F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2BF1CB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8BC603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DC49E8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02C536" w14:textId="26029C1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65D17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A01923" w14:textId="0E1EF9E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</w:tr>
      <w:tr w:rsidR="00A528CC" w:rsidRPr="00236D53" w14:paraId="3507E957" w14:textId="48901DC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36FB3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50FD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30B5D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791D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71CA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81E0C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99ED11" w14:textId="4D2A934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461AF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D2A844" w14:textId="3E224F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</w:tr>
      <w:tr w:rsidR="00A528CC" w:rsidRPr="00236D53" w14:paraId="19C9B802" w14:textId="499BD88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8F88F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866E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C3DBD9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0274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E756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3BBB2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C5A67F" w14:textId="7560760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A6CC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ACDB83B" w14:textId="2D86619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A528CC" w:rsidRPr="00236D53" w14:paraId="5A6155F1" w14:textId="4B2881D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A4DE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0129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9AAE3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1956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0EEE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D70A2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7281" w14:textId="109D2B6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6D8EF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08E219" w14:textId="030B7AA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</w:tr>
      <w:tr w:rsidR="00A528CC" w:rsidRPr="00236D53" w14:paraId="5A00A6BC" w14:textId="430BB6B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2AF22A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19919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97491C6" w14:textId="4C4930B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43B306" w14:textId="2EDF6E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36DD3F7" w14:textId="0812975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A528CC" w:rsidRPr="00236D53" w14:paraId="54BEB9E6" w14:textId="426B1D14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096D9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2BEE8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0E7162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4ABD3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A1DB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6369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D9C40D" w14:textId="5186C2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CBFA9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476002" w14:textId="5C37DAA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A528CC" w:rsidRPr="00236D53" w14:paraId="316B0825" w14:textId="363086F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3EE9A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B47F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8025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28FAB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277E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2DA3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D56220" w14:textId="39D911D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BF91BD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B61B79" w14:textId="5D59E02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33436CF3" w14:textId="28919D9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24366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248DC4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3739D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gminnej (dz. 121, 124)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B2501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B810C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6844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0BB6A2" w14:textId="578D2C7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6355A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57CA20" w14:textId="7EAD37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A528CC" w:rsidRPr="00236D53" w14:paraId="0CD2982A" w14:textId="480732A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B762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23D04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DAD62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6DB1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1F75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F0E3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00AD64" w14:textId="5DF055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7905A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2E6EE1" w14:textId="57CF303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A528CC" w:rsidRPr="00236D53" w14:paraId="26E4DE13" w14:textId="071FAEB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2435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6183EA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29A2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56990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38F7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7934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CD5D5D" w14:textId="68057D6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46FBEA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7EDE66" w14:textId="37DB55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A528CC" w:rsidRPr="00236D53" w14:paraId="19F4EE04" w14:textId="089C430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2853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180BB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878B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0779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BE4F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0F59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FE787FC" w14:textId="35A7EF9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1C5F4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C43B82" w14:textId="7DF2C2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5EBBA5D5" w14:textId="14B1329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45BDA0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C74E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13B61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3C78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EF52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42B2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C7A110" w14:textId="069F6FA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3693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EDB2AC" w14:textId="0C7FD1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</w:tr>
      <w:tr w:rsidR="00A528CC" w:rsidRPr="00236D53" w14:paraId="254223D2" w14:textId="576B482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5D5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653E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C159F7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38E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DBBC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7DD3D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7AD3D0" w14:textId="2D8A9CC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AE503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BC7901" w14:textId="7E088A4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1FE61DDF" w14:textId="45CBE07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64E7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08C3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A321E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C355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3AD9A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223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DF2565" w14:textId="39AC581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2C6D5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6F62B1" w14:textId="42490A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A528CC" w:rsidRPr="00236D53" w14:paraId="267D9726" w14:textId="36DEBFB6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14C040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9203D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4DE0BEC" w14:textId="08469EA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6CB8AE" w14:textId="184048C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6D69B5" w14:textId="4E6C57A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A528CC" w:rsidRPr="00236D53" w14:paraId="26ECFCC2" w14:textId="598C20B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B1C586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7872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CC15E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479E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390A6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487F8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518102" w14:textId="4E47367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B26B1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CF54F5" w14:textId="3EF5B87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C78DF" w:rsidRPr="00236D53" w14:paraId="7BFA7B8B" w14:textId="6FF30A6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CA968A8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20D3A1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8639A96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02E30D4" w14:textId="77777777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71401AB" w14:textId="77777777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590CFFD" w14:textId="77777777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F881910" w14:textId="1D00BC03" w:rsidR="000C78DF" w:rsidRPr="00236D53" w:rsidRDefault="000C78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3 768,62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E8E9ADD" w14:textId="7EAEC660" w:rsidR="000C78DF" w:rsidRPr="00236D53" w:rsidRDefault="000C78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- 3 768,62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59E39112" w14:textId="7C9AE632" w:rsidR="000C78DF" w:rsidRPr="00236D53" w:rsidRDefault="000C78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0C78DF" w:rsidRPr="00236D53" w14:paraId="65FD5B95" w14:textId="77777777" w:rsidTr="002B3A1E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07F2E9B7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0CFCC27D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shd w:val="clear" w:color="000000" w:fill="FFFFFF"/>
            <w:vAlign w:val="center"/>
          </w:tcPr>
          <w:p w14:paraId="57BDE0F1" w14:textId="77777777" w:rsidR="000C78DF" w:rsidRPr="00236D53" w:rsidRDefault="000C78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</w:tcPr>
          <w:p w14:paraId="2A6B6BD9" w14:textId="5D7DFC55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61525B1" w14:textId="45461F92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2453EA8B" w14:textId="2E3603F3" w:rsidR="000C78DF" w:rsidRPr="00236D53" w:rsidRDefault="000C78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4259980F" w14:textId="694247EF" w:rsidR="000C78DF" w:rsidRPr="00236D53" w:rsidRDefault="000C78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2B4ED2" w14:textId="641265BA" w:rsidR="000C78DF" w:rsidRPr="00236D53" w:rsidRDefault="000C78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527B79D2" w14:textId="133CFFFE" w:rsidR="000C78DF" w:rsidRPr="00236D53" w:rsidRDefault="000C78DF" w:rsidP="000C78D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</w:tr>
      <w:tr w:rsidR="00A528CC" w:rsidRPr="00236D53" w14:paraId="520B1241" w14:textId="07FEFBF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28A3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5D509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4E9D7A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02BB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E0AA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F3C15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4C27FA" w14:textId="4039779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996FA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15D97F" w14:textId="6FD7F33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3C772C1C" w14:textId="36DFB05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834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48110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66C09D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C2352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7DED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C1CEE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EAB2E1" w14:textId="77AD8D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C296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DB055" w14:textId="7B5D0CD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A528CC" w:rsidRPr="00236D53" w14:paraId="12F74C96" w14:textId="0E9CEFE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E40A1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164A92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DB9A32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B581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2F9C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092E5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6E4502" w14:textId="5821446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96E44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AC9DC7" w14:textId="331988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A528CC" w:rsidRPr="00236D53" w14:paraId="09E577CE" w14:textId="652317A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441C39A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9F9AB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A3F0FE3" w14:textId="2B80F6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14DE11E" w14:textId="047670A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E501673" w14:textId="38BF633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A528CC" w:rsidRPr="00236D53" w14:paraId="1023599E" w14:textId="2305784E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31D8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A4D74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874DC4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33BC9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9D64E5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88FC1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3C8C19" w14:textId="79B25BC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F4E87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E5051B" w14:textId="43C1EED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7B7D9356" w14:textId="06D7D43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731BB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9EFDA7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9D55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BEBF7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952BE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C12C7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D3568E" w14:textId="4A78A5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03B70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F41FEA" w14:textId="2B867A0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1B4F7513" w14:textId="39E7FB2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8A3E3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823E2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97BE3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68AE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05D2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6DFEC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D49433" w14:textId="116C84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F97B4D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9D01F" w14:textId="66928F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A528CC" w:rsidRPr="00236D53" w14:paraId="60AA0984" w14:textId="6FF2673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4B2C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045D9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787651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3EDBA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7D98D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5E58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D766797" w14:textId="0B307AA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CDE41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16E3A4A" w14:textId="1A0123F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719D697D" w14:textId="3E869ED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3BECB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3F4E1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4704EB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87F58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E327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6912A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FCF5D9" w14:textId="5DDE37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2B0DB7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878780" w14:textId="4DB34D7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64D288A" w14:textId="11AB541F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D83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47C74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8B45D4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6A99F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A2B07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5997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285998" w14:textId="30F0EF2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CDF27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C6E86C" w14:textId="05E1999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7FDB1542" w14:textId="6603CEC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192A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574A7D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758B21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B5BA6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BDFB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813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FB9DA0" w14:textId="2613006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BDF84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20C438" w14:textId="09DBE3C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A528CC" w:rsidRPr="00236D53" w14:paraId="7B5FF5AE" w14:textId="5A3FF78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CB87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51FE3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358BA6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F31C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8D4E6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06A88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47B2ED6" w14:textId="420294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17A31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08557A" w14:textId="39EA6B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A528CC" w:rsidRPr="00236D53" w14:paraId="33E7EC55" w14:textId="5ED66C9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6107D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760DF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03385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69539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CB99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AB00D" w14:textId="77777777" w:rsidR="00A528CC" w:rsidRPr="00236D53" w:rsidRDefault="00A528CC" w:rsidP="00236D53">
            <w:pPr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0D0A7BB" w14:textId="780052F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490746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10BEA3" w14:textId="32D9474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A3A4C99" w14:textId="53E9E3F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62520B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DF24FA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3E79E53" w14:textId="5639DA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C3CBE38" w14:textId="4ECCF21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EDC0A7F" w14:textId="44CDF4F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A528CC" w:rsidRPr="00236D53" w14:paraId="135FF5F7" w14:textId="13DAA244" w:rsidTr="002B3A1E">
        <w:trPr>
          <w:trHeight w:val="47"/>
          <w:jc w:val="center"/>
        </w:trPr>
        <w:tc>
          <w:tcPr>
            <w:tcW w:w="9293" w:type="dxa"/>
            <w:gridSpan w:val="6"/>
            <w:shd w:val="clear" w:color="000000" w:fill="FFFFFF"/>
            <w:vAlign w:val="center"/>
            <w:hideMark/>
          </w:tcPr>
          <w:p w14:paraId="79994F3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7FDAD4" w14:textId="641B755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B841872" w14:textId="0C71974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58FBBA2" w14:textId="315A2D2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636BC83D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DD8EC96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5F91BB8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0A94AE6" w14:textId="77777777" w:rsidR="002B3A1E" w:rsidRPr="00236D53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8EDBF40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7CC42366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B8F0641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8EFAB62" w14:textId="77777777" w:rsidR="00A528CC" w:rsidRPr="00236D53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3CED418" w14:textId="77777777" w:rsidR="00236D53" w:rsidRP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236D53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51"/>
        <w:gridCol w:w="1298"/>
        <w:gridCol w:w="1934"/>
        <w:gridCol w:w="1775"/>
        <w:gridCol w:w="1778"/>
      </w:tblGrid>
      <w:tr w:rsidR="00A528CC" w:rsidRPr="00236D53" w14:paraId="17F0FE83" w14:textId="065CD8EE" w:rsidTr="002B3A1E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B4808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70DEF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E580D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4C1F1" w14:textId="3C2BE6A2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06AB07" w14:textId="383BC8FA" w:rsidR="00A528CC" w:rsidRPr="00236D53" w:rsidRDefault="000920B6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bookmarkStart w:id="0" w:name="_GoBack"/>
            <w:bookmarkEnd w:id="0"/>
            <w:r w:rsidR="00A52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miana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FAC96D" w14:textId="3BF72A7B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A528CC" w:rsidRPr="00236D53" w14:paraId="3DD9005E" w14:textId="5A0E1F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7C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B5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46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889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76 030,64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B3A4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A291" w14:textId="418176C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76 030,64</w:t>
            </w:r>
          </w:p>
        </w:tc>
      </w:tr>
      <w:tr w:rsidR="00A528CC" w:rsidRPr="00236D53" w14:paraId="2ACC0ABF" w14:textId="3A3E976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5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C1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C9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62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123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0917" w14:textId="1EB6F0F0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</w:tr>
      <w:tr w:rsidR="00A528CC" w:rsidRPr="00236D53" w14:paraId="064A365A" w14:textId="631D7EA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8C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3D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A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002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D7ADE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FCC7" w14:textId="6B45DA96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A528CC" w:rsidRPr="00236D53" w14:paraId="538A3379" w14:textId="649B4C2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B4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7D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916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964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BFA5" w14:textId="71DF9D8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A528CC" w:rsidRPr="00236D53" w14:paraId="12B1C274" w14:textId="7AF8EA1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9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1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90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FCCB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12E0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5E2F" w14:textId="2AAC548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A528CC" w:rsidRPr="00236D53" w14:paraId="2B2859C6" w14:textId="6C3C10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93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B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A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D39F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4CA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3B1C" w14:textId="3033E0A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</w:tr>
      <w:tr w:rsidR="00A528CC" w:rsidRPr="00236D53" w14:paraId="0E0F681F" w14:textId="3BF87C8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C0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6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0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62E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9FAA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712D" w14:textId="513EABE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A528CC" w:rsidRPr="00236D53" w14:paraId="3CEAB495" w14:textId="527B9F0B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5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FB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95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F0D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73 540,79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823B" w14:textId="3A26E58F" w:rsidR="00A528CC" w:rsidRPr="00236D53" w:rsidRDefault="002B3A1E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3 768,62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3EB6" w14:textId="2D1E2DA9" w:rsidR="00A528CC" w:rsidRPr="00236D53" w:rsidRDefault="002B3A1E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</w:tr>
      <w:tr w:rsidR="00A528CC" w:rsidRPr="00236D53" w14:paraId="7231C00C" w14:textId="3E1FC487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905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6B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7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F0FC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30 788,09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AEF7" w14:textId="11CE9DD9" w:rsidR="00A528CC" w:rsidRPr="00236D53" w:rsidRDefault="002B3A1E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- 3 768,62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44FC" w14:textId="25566C59" w:rsidR="00A528CC" w:rsidRPr="00236D53" w:rsidRDefault="002B3A1E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</w:tr>
      <w:tr w:rsidR="00A528CC" w:rsidRPr="00236D53" w14:paraId="7BC1B233" w14:textId="553A5E7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77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4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2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1B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DC1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1E01" w14:textId="481D00D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A528CC" w:rsidRPr="00236D53" w14:paraId="441672EB" w14:textId="58B3ED7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3B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E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C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B3A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26BE2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FE06" w14:textId="1BB69658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</w:tr>
      <w:tr w:rsidR="00A528CC" w:rsidRPr="00236D53" w14:paraId="07611603" w14:textId="5982CF1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1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E1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5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3AD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24BF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BE4A" w14:textId="46B27E1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</w:tr>
      <w:tr w:rsidR="00A528CC" w:rsidRPr="00236D53" w14:paraId="6F45EA81" w14:textId="3043C5F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3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6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F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2C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85C6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9D12" w14:textId="489B32A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A528CC" w:rsidRPr="00236D53" w14:paraId="32478A4A" w14:textId="2C4F924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4D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C93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7D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2747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7BD6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A137" w14:textId="04F43B9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</w:tr>
      <w:tr w:rsidR="00A528CC" w:rsidRPr="00236D53" w14:paraId="3FDE31DF" w14:textId="10B17D8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08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4A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084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5B1B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162F" w14:textId="289FE04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</w:tr>
      <w:tr w:rsidR="00A528CC" w:rsidRPr="00236D53" w14:paraId="6B0D6BCB" w14:textId="3744CBC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1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E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63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F3C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010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C4A4" w14:textId="186C19B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15 100,00</w:t>
            </w:r>
          </w:p>
        </w:tc>
      </w:tr>
      <w:tr w:rsidR="00A528CC" w:rsidRPr="00236D53" w14:paraId="7A1F2592" w14:textId="5A09A86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334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6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7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40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F73B1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AB84" w14:textId="0623B9C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</w:tr>
      <w:tr w:rsidR="009B2F08" w:rsidRPr="00236D53" w14:paraId="5429DFB3" w14:textId="38F9C0B8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5D1C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B37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362 748,49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29D3" w14:textId="2D382B1E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31D8C" w14:textId="5F700236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362 748,49</w:t>
            </w:r>
          </w:p>
        </w:tc>
      </w:tr>
      <w:tr w:rsidR="009B2F08" w:rsidRPr="00236D53" w14:paraId="59FE0057" w14:textId="5571615E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43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61D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5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46B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74 873,40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F4B0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475C" w14:textId="5CFF6939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74 873,40</w:t>
            </w:r>
          </w:p>
        </w:tc>
      </w:tr>
      <w:tr w:rsidR="009B2F08" w:rsidRPr="00236D53" w14:paraId="559CF60E" w14:textId="210B8A10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F62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D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40D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DFB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4B3A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422E" w14:textId="4D74AA24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</w:tr>
      <w:tr w:rsidR="009B2F08" w:rsidRPr="00236D53" w14:paraId="5A646C37" w14:textId="1B43CBA9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690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C2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0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4FC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B909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C9EB" w14:textId="0FAFF94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</w:tr>
      <w:tr w:rsidR="009B2F08" w:rsidRPr="00236D53" w14:paraId="0057991E" w14:textId="079706B4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5D8F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202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C8B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910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4235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E20F" w14:textId="6CFAD63B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</w:tr>
      <w:tr w:rsidR="009B2F08" w:rsidRPr="00236D53" w14:paraId="03373308" w14:textId="4C353BE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04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6B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A05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446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12 784,16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219E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00AF" w14:textId="6DF99389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12 784,16</w:t>
            </w:r>
          </w:p>
        </w:tc>
      </w:tr>
      <w:tr w:rsidR="009B2F08" w:rsidRPr="00236D53" w14:paraId="33F541B4" w14:textId="324F0567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BB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B8CC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299 592,61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96D7" w14:textId="5EDAD9FD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135E" w14:textId="3630ABDD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299 592,61</w:t>
            </w:r>
          </w:p>
        </w:tc>
      </w:tr>
      <w:tr w:rsidR="009B2F08" w:rsidRPr="00236D53" w14:paraId="79650143" w14:textId="37E6B38C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6D4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4F3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723B" w14:textId="0CE9B2AE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D6C1" w14:textId="2DD7071A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</w:tr>
    </w:tbl>
    <w:p w14:paraId="7C8C428E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3D7814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21884" w:rsidSect="00F21884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14:paraId="58404B4C" w14:textId="77777777" w:rsidR="00603E72" w:rsidRPr="00603E72" w:rsidRDefault="00603E72" w:rsidP="00603E7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35958EBB" w14:textId="76E3DC1D" w:rsidR="00603E72" w:rsidRPr="00603E72" w:rsidRDefault="00603E72" w:rsidP="00603E7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t>do Uchwały Nr XVIII.</w:t>
      </w:r>
      <w:r w:rsidR="00CC3F6D">
        <w:rPr>
          <w:rFonts w:ascii="Times New Roman" w:eastAsia="Calibri" w:hAnsi="Times New Roman"/>
          <w:b/>
          <w:sz w:val="22"/>
          <w:szCs w:val="22"/>
        </w:rPr>
        <w:t>138</w:t>
      </w:r>
      <w:r w:rsidRPr="00603E72"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459179E5" w14:textId="77777777" w:rsidR="00603E72" w:rsidRPr="00603E72" w:rsidRDefault="00603E72" w:rsidP="00603E7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t>z dnia 31 marca 2020 r.</w:t>
      </w:r>
    </w:p>
    <w:p w14:paraId="78FE177C" w14:textId="77777777" w:rsidR="00603E72" w:rsidRPr="00603E72" w:rsidRDefault="00603E72" w:rsidP="00603E7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6D7F352" w14:textId="77777777" w:rsidR="00603E72" w:rsidRPr="00603E72" w:rsidRDefault="00603E72" w:rsidP="00603E7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659E739E" w14:textId="77777777" w:rsidR="00603E72" w:rsidRPr="00603E72" w:rsidRDefault="00603E72" w:rsidP="00603E72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AC664A5" w14:textId="77777777" w:rsidR="00603E72" w:rsidRPr="00603E72" w:rsidRDefault="00603E72" w:rsidP="00113BDB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780FC529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00BB114" w14:textId="1E803F58" w:rsidR="00603E72" w:rsidRDefault="00603E72" w:rsidP="00603E72">
      <w:pPr>
        <w:jc w:val="both"/>
        <w:rPr>
          <w:rFonts w:ascii="Times New Roman" w:eastAsia="Calibri" w:hAnsi="Times New Roman"/>
          <w:bCs/>
          <w:color w:val="000000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Zgodnie z zawiadomieniem z Krajowego Biura Wyborczego zwiększono plan dochodów o kwotę 10.823,00 zł w dziale 751, rozdział 75101, § 2010 </w:t>
      </w:r>
      <w:r w:rsidRPr="00603E72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z przeznaczeniem na zadania związane                                z przygotowaniem i przeprowadzeniem wyborów Prezydenta RP. </w:t>
      </w:r>
      <w:r w:rsidRPr="00603E72">
        <w:rPr>
          <w:rFonts w:ascii="Times New Roman" w:eastAsia="Calibri" w:hAnsi="Times New Roman"/>
          <w:sz w:val="22"/>
          <w:szCs w:val="22"/>
        </w:rPr>
        <w:t xml:space="preserve">Jednocześnie o tę kwotę zwiększono wydatki rzeczowe </w:t>
      </w:r>
      <w:r w:rsidRPr="00603E72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(dział 751, rozdział 75101). </w:t>
      </w:r>
    </w:p>
    <w:p w14:paraId="390AE1B8" w14:textId="71822602" w:rsidR="00CC3F6D" w:rsidRDefault="00CC3F6D" w:rsidP="00603E72">
      <w:pPr>
        <w:jc w:val="both"/>
        <w:rPr>
          <w:rFonts w:ascii="Times New Roman" w:eastAsia="Calibri" w:hAnsi="Times New Roman"/>
          <w:bCs/>
          <w:color w:val="000000"/>
          <w:sz w:val="22"/>
          <w:szCs w:val="22"/>
        </w:rPr>
      </w:pPr>
    </w:p>
    <w:p w14:paraId="172B4EB2" w14:textId="77777777" w:rsidR="00CC3F6D" w:rsidRDefault="00CC3F6D" w:rsidP="00CC3F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EA3AE6">
        <w:rPr>
          <w:sz w:val="22"/>
          <w:szCs w:val="22"/>
        </w:rPr>
        <w:t>zawiadomieni</w:t>
      </w:r>
      <w:r>
        <w:rPr>
          <w:sz w:val="22"/>
          <w:szCs w:val="22"/>
        </w:rPr>
        <w:t xml:space="preserve">a </w:t>
      </w:r>
      <w:r w:rsidRPr="00EA3AE6">
        <w:rPr>
          <w:sz w:val="22"/>
          <w:szCs w:val="22"/>
        </w:rPr>
        <w:t>Wojewody Wielkopolskiego</w:t>
      </w:r>
      <w:r>
        <w:rPr>
          <w:sz w:val="22"/>
          <w:szCs w:val="22"/>
        </w:rPr>
        <w:t xml:space="preserve"> </w:t>
      </w:r>
      <w:r w:rsidRPr="00E934A8">
        <w:rPr>
          <w:sz w:val="22"/>
          <w:szCs w:val="22"/>
        </w:rPr>
        <w:t xml:space="preserve">zwiększono plan dochodów o kwotę </w:t>
      </w:r>
      <w:r>
        <w:rPr>
          <w:sz w:val="22"/>
          <w:szCs w:val="22"/>
        </w:rPr>
        <w:t>66.271,06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852, rozdział 85230</w:t>
      </w:r>
      <w:r w:rsidRPr="00E934A8">
        <w:rPr>
          <w:sz w:val="22"/>
          <w:szCs w:val="22"/>
        </w:rPr>
        <w:t>, § 20</w:t>
      </w:r>
      <w:r>
        <w:rPr>
          <w:sz w:val="22"/>
          <w:szCs w:val="22"/>
        </w:rPr>
        <w:t>3</w:t>
      </w:r>
      <w:r w:rsidRPr="00E934A8">
        <w:rPr>
          <w:sz w:val="22"/>
          <w:szCs w:val="22"/>
        </w:rPr>
        <w:t>0 z przeznaczeniem na</w:t>
      </w:r>
      <w:r>
        <w:rPr>
          <w:sz w:val="22"/>
          <w:szCs w:val="22"/>
        </w:rPr>
        <w:t xml:space="preserve"> realizację wieloletniego programu rządowego „Posiłek w szkole i w domu” na lata 2019-2023.</w:t>
      </w:r>
      <w:r w:rsidRPr="00E934A8">
        <w:rPr>
          <w:sz w:val="22"/>
          <w:szCs w:val="22"/>
        </w:rPr>
        <w:t xml:space="preserve"> Jednocześnie o tę kwotę zwiększono wydatki </w:t>
      </w:r>
      <w:r>
        <w:rPr>
          <w:sz w:val="22"/>
          <w:szCs w:val="22"/>
        </w:rPr>
        <w:t xml:space="preserve">w </w:t>
      </w:r>
      <w:r w:rsidRPr="00E934A8">
        <w:rPr>
          <w:sz w:val="22"/>
          <w:szCs w:val="22"/>
        </w:rPr>
        <w:t>dzia</w:t>
      </w:r>
      <w:r>
        <w:rPr>
          <w:sz w:val="22"/>
          <w:szCs w:val="22"/>
        </w:rPr>
        <w:t>le</w:t>
      </w:r>
      <w:r w:rsidRPr="00E934A8">
        <w:rPr>
          <w:sz w:val="22"/>
          <w:szCs w:val="22"/>
        </w:rPr>
        <w:t xml:space="preserve"> </w:t>
      </w:r>
      <w:r>
        <w:rPr>
          <w:sz w:val="22"/>
          <w:szCs w:val="22"/>
        </w:rPr>
        <w:t>852</w:t>
      </w:r>
      <w:r w:rsidRPr="00E934A8">
        <w:rPr>
          <w:sz w:val="22"/>
          <w:szCs w:val="22"/>
        </w:rPr>
        <w:t xml:space="preserve">, rozdział </w:t>
      </w:r>
      <w:r>
        <w:rPr>
          <w:sz w:val="22"/>
          <w:szCs w:val="22"/>
        </w:rPr>
        <w:t xml:space="preserve">85230 </w:t>
      </w:r>
      <w:r w:rsidRPr="00E934A8">
        <w:rPr>
          <w:sz w:val="22"/>
          <w:szCs w:val="22"/>
        </w:rPr>
        <w:t>§</w:t>
      </w:r>
      <w:r>
        <w:rPr>
          <w:sz w:val="22"/>
          <w:szCs w:val="22"/>
        </w:rPr>
        <w:t xml:space="preserve"> 3110.</w:t>
      </w:r>
    </w:p>
    <w:p w14:paraId="2B95176C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1B044D5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Pozostałe zmiany prognozy dochodów dotyczą w szczególności:</w:t>
      </w:r>
    </w:p>
    <w:p w14:paraId="324D5481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dochodów związanych ze zwrotem dotacji otrzymanych z budżetu państwa (realizacja zadań związanych z wypłatą świadczeń rodzinnych - odsetki) – zwiększenie w dziale 855, rozdział 85502,                    § 0920 o kwotę 2.000 zł,</w:t>
      </w:r>
    </w:p>
    <w:p w14:paraId="5BAFAA62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zmniejszenia w dziale 900, rozdział 90013, § 6660 o kwotę 7.982,00 zł w związku z korektą rozliczenia dotacji udzielonej dla Miasta Piła na modernizację schroniska dla zwierząt.</w:t>
      </w:r>
    </w:p>
    <w:p w14:paraId="7D28636A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17AD657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07D92C3" w14:textId="77777777" w:rsidR="00603E72" w:rsidRPr="00603E72" w:rsidRDefault="00603E72" w:rsidP="00113BDB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5C73FD6F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68CE66CF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W grupie wydatków bieżących i majątkowych zwiększono planowane kwoty w szczególności </w:t>
      </w:r>
      <w:r w:rsidRPr="00603E72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514B0B15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dofinansowanie zakupu lekkiego samochodu ratowniczo-gaśniczego dla OSP Święta – zwiększenie               o 30.000,00 zł (dział 754, rozdz. 75412, § 6230),</w:t>
      </w:r>
    </w:p>
    <w:p w14:paraId="46F51672" w14:textId="0153CAB2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- przebudowę budynku szatni w m. Skic – zwiększenie o 83.000,00 zł (dział 926, rozdz. 92601, </w:t>
      </w:r>
      <w:r w:rsidR="004340D6">
        <w:rPr>
          <w:rFonts w:ascii="Times New Roman" w:eastAsia="Calibri" w:hAnsi="Times New Roman"/>
          <w:sz w:val="22"/>
          <w:szCs w:val="22"/>
        </w:rPr>
        <w:t xml:space="preserve">           </w:t>
      </w:r>
      <w:r w:rsidRPr="00603E72">
        <w:rPr>
          <w:rFonts w:ascii="Times New Roman" w:eastAsia="Calibri" w:hAnsi="Times New Roman"/>
          <w:sz w:val="22"/>
          <w:szCs w:val="22"/>
        </w:rPr>
        <w:t>§ 6050),</w:t>
      </w:r>
    </w:p>
    <w:p w14:paraId="436AE9E2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zadania określone w Gminnym Programie Profilaktyki i Rozwiązywania Problemów Alkoholowych – zwiększenie o 15.021,78 zł (dział 851, rozdz. 85154) – środki pochodzące z niewykorzystanych dochodów z tytułu wydawania zezwoleń na sprzedaż napojów alkoholowych w roku 2019,</w:t>
      </w:r>
    </w:p>
    <w:p w14:paraId="779B4E1A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- zwroty odsetek od nienależnie pobranych świadczeń rodzinnych – zwiększenie o 2.000,00 zł (dział 855, rozdz. 85502, § 4580), </w:t>
      </w:r>
    </w:p>
    <w:p w14:paraId="1C1034D5" w14:textId="568CB31D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- wynagrodzenia bezosobowe (umowy zlecenia) – zwiększenie o 10.000,00 zł (dział 750, rozdz. 75023, § 4170), </w:t>
      </w:r>
    </w:p>
    <w:p w14:paraId="34C78CBF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- zakup urządzeń wielofunkcyjnych, centrali telefonicznej, środków czystości, środków do dezynfekcji – zwiększenie o 16.050,22 zł (dział 750, rozdz. 75023, § 4210). </w:t>
      </w:r>
    </w:p>
    <w:p w14:paraId="666F4C28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6C99364" w14:textId="38324859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Dokonano odpowiednich przeniesień pomiędzy podziałkami klasyfikacji budżetowej w celu zabezpieczenia środków na dotacje udzielane podmiotom nie zaliczanym do sektora finansów publicznych zgodnie z załącznikiem Nr </w:t>
      </w:r>
      <w:r w:rsidR="004340D6">
        <w:rPr>
          <w:rFonts w:ascii="Times New Roman" w:eastAsia="Calibri" w:hAnsi="Times New Roman"/>
          <w:sz w:val="22"/>
          <w:szCs w:val="22"/>
        </w:rPr>
        <w:t>5</w:t>
      </w:r>
      <w:r w:rsidRPr="00603E72">
        <w:rPr>
          <w:rFonts w:ascii="Times New Roman" w:eastAsia="Calibri" w:hAnsi="Times New Roman"/>
          <w:sz w:val="22"/>
          <w:szCs w:val="22"/>
        </w:rPr>
        <w:t>.</w:t>
      </w:r>
    </w:p>
    <w:p w14:paraId="0E283CA5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38AB4D33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merytorycznych.</w:t>
      </w:r>
    </w:p>
    <w:p w14:paraId="1EBD6D67" w14:textId="77777777" w:rsidR="00603E72" w:rsidRPr="00603E72" w:rsidRDefault="00603E72" w:rsidP="00603E7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41AD405" w14:textId="77777777" w:rsidR="00603E72" w:rsidRPr="00603E72" w:rsidRDefault="00603E72" w:rsidP="00603E7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5642DD7" w14:textId="77777777" w:rsidR="00CC3F6D" w:rsidRDefault="00CC3F6D" w:rsidP="00603E7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288AE76" w14:textId="77777777" w:rsidR="00CC3F6D" w:rsidRDefault="00CC3F6D" w:rsidP="00603E7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444A838" w14:textId="4F3F82C5" w:rsidR="00603E72" w:rsidRPr="00603E72" w:rsidRDefault="00603E72" w:rsidP="00603E72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603E72">
        <w:rPr>
          <w:rFonts w:ascii="Times New Roman" w:eastAsia="Calibri" w:hAnsi="Times New Roman"/>
          <w:b/>
          <w:sz w:val="22"/>
          <w:szCs w:val="22"/>
        </w:rPr>
        <w:lastRenderedPageBreak/>
        <w:t>III. WYNIK BUDŻETU, PRZYCHODY I ROZCHODY BUDŻETU</w:t>
      </w:r>
    </w:p>
    <w:p w14:paraId="08F65579" w14:textId="77777777" w:rsidR="00603E72" w:rsidRPr="00603E72" w:rsidRDefault="00603E72" w:rsidP="00603E7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D39B070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W związku z proponowanymi zmianami po stronie dochodów i wydatków budżetu, zmianie uległ planowany wynik budżetu na rok 2020. Planowana nadwyżka budżetu zmniejszyła się o 188.700,00 zł i wynosi 106.300,00 zł.</w:t>
      </w:r>
    </w:p>
    <w:p w14:paraId="59329C57" w14:textId="3A40B5A2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Zwiększono planowane przychody o 188.700,00 zł poprzez wprowadzenie wolnych środków</w:t>
      </w:r>
      <w:r w:rsidRPr="00603E72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 w:rsidR="00CC3F6D">
        <w:rPr>
          <w:rFonts w:ascii="Times New Roman" w:eastAsia="Calibri" w:hAnsi="Times New Roman"/>
          <w:color w:val="FF0000"/>
          <w:sz w:val="22"/>
          <w:szCs w:val="22"/>
        </w:rPr>
        <w:t xml:space="preserve">                   </w:t>
      </w:r>
      <w:r w:rsidRPr="00603E72">
        <w:rPr>
          <w:rFonts w:ascii="Times New Roman" w:eastAsia="Calibri" w:hAnsi="Times New Roman"/>
          <w:sz w:val="22"/>
          <w:szCs w:val="22"/>
        </w:rPr>
        <w:t>o których mowa w art. 217 ust. 2 pkt 6 ustawy.</w:t>
      </w:r>
    </w:p>
    <w:p w14:paraId="05A4A5ED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 xml:space="preserve">Wykonana za 2019 r. kwota wolnych środków, zgodnie ze sprawozdaniem Rb-NDS za okres od początku roku do dnia 31 grudnia 2019 r. oraz zgodnie z bilansem organu finansowego wyniosła  1.258.720,21 zł. </w:t>
      </w:r>
    </w:p>
    <w:p w14:paraId="187E334A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C826E95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72D915A7" w14:textId="77777777" w:rsidR="00603E72" w:rsidRPr="00603E72" w:rsidRDefault="00603E72" w:rsidP="00603E7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0D20AB78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395EE18D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07FFB897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2a) -  Zmiany w planie wydatków na zadania inwestycyjne,</w:t>
      </w:r>
    </w:p>
    <w:p w14:paraId="78592E93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14:paraId="105CC6AD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4 – Zmiany w planie przychodów i rozchodów,</w:t>
      </w:r>
    </w:p>
    <w:p w14:paraId="523E8555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5 – Zmiany w planie dotacji udzielanych z budżetu gminy,</w:t>
      </w:r>
    </w:p>
    <w:p w14:paraId="438DE758" w14:textId="77777777" w:rsidR="00603E72" w:rsidRPr="00603E72" w:rsidRDefault="00603E72" w:rsidP="00603E72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6 - Zmiany w planie wydatków na przedsięwzięcia realizowane w ramach funduszu sołeckiego,       w podziale na poszczególne sołectwa.</w:t>
      </w:r>
    </w:p>
    <w:p w14:paraId="35F0F02A" w14:textId="77777777" w:rsidR="00603E72" w:rsidRPr="00603E72" w:rsidRDefault="00603E72" w:rsidP="00603E72">
      <w:pPr>
        <w:rPr>
          <w:rFonts w:ascii="Times New Roman" w:eastAsia="Calibri" w:hAnsi="Times New Roman"/>
          <w:color w:val="FF0000"/>
          <w:sz w:val="22"/>
          <w:szCs w:val="22"/>
        </w:rPr>
      </w:pPr>
    </w:p>
    <w:p w14:paraId="773A42E3" w14:textId="77777777" w:rsidR="00603E72" w:rsidRPr="00603E72" w:rsidRDefault="00603E72" w:rsidP="00603E72">
      <w:pPr>
        <w:rPr>
          <w:rFonts w:ascii="Times New Roman" w:eastAsia="Calibri" w:hAnsi="Times New Roman"/>
          <w:sz w:val="22"/>
          <w:szCs w:val="22"/>
        </w:rPr>
      </w:pPr>
    </w:p>
    <w:p w14:paraId="1124F12F" w14:textId="77777777" w:rsidR="00603E72" w:rsidRPr="00603E72" w:rsidRDefault="00603E72" w:rsidP="00603E72">
      <w:pPr>
        <w:rPr>
          <w:rFonts w:ascii="Calibri" w:eastAsia="Calibri" w:hAnsi="Calibri"/>
        </w:rPr>
      </w:pPr>
    </w:p>
    <w:p w14:paraId="51454F25" w14:textId="77777777" w:rsidR="00603E72" w:rsidRPr="00603E72" w:rsidRDefault="00603E72" w:rsidP="00603E72">
      <w:pPr>
        <w:rPr>
          <w:rFonts w:ascii="Calibri" w:eastAsia="Calibri" w:hAnsi="Calibri"/>
        </w:rPr>
      </w:pPr>
    </w:p>
    <w:p w14:paraId="007EF034" w14:textId="77777777" w:rsidR="00603E72" w:rsidRDefault="00603E72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0D1ADFE" w14:textId="77777777" w:rsidR="00603E72" w:rsidRDefault="00603E72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50A2B74" w14:textId="77777777" w:rsidR="00C669A7" w:rsidRDefault="00C669A7"/>
    <w:sectPr w:rsidR="00C669A7" w:rsidSect="00F21884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B59AB" w14:textId="77777777" w:rsidR="00AC03AD" w:rsidRDefault="00AC03AD">
      <w:r>
        <w:separator/>
      </w:r>
    </w:p>
  </w:endnote>
  <w:endnote w:type="continuationSeparator" w:id="0">
    <w:p w14:paraId="042FF2C5" w14:textId="77777777" w:rsidR="00AC03AD" w:rsidRDefault="00A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838991"/>
      <w:docPartObj>
        <w:docPartGallery w:val="Page Numbers (Bottom of Page)"/>
        <w:docPartUnique/>
      </w:docPartObj>
    </w:sdtPr>
    <w:sdtEndPr/>
    <w:sdtContent>
      <w:p w14:paraId="6E778FBD" w14:textId="77777777" w:rsidR="00403309" w:rsidRDefault="004033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BDE">
          <w:rPr>
            <w:noProof/>
          </w:rPr>
          <w:t>2</w:t>
        </w:r>
        <w:r>
          <w:fldChar w:fldCharType="end"/>
        </w:r>
      </w:p>
    </w:sdtContent>
  </w:sdt>
  <w:p w14:paraId="7BD22DA8" w14:textId="77777777" w:rsidR="00403309" w:rsidRDefault="004033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3689072"/>
      <w:docPartObj>
        <w:docPartGallery w:val="Page Numbers (Bottom of Page)"/>
        <w:docPartUnique/>
      </w:docPartObj>
    </w:sdtPr>
    <w:sdtEndPr/>
    <w:sdtContent>
      <w:p w14:paraId="30DC07AE" w14:textId="77777777" w:rsidR="00403309" w:rsidRDefault="004033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BDE">
          <w:rPr>
            <w:noProof/>
          </w:rPr>
          <w:t>16</w:t>
        </w:r>
        <w:r>
          <w:fldChar w:fldCharType="end"/>
        </w:r>
      </w:p>
    </w:sdtContent>
  </w:sdt>
  <w:p w14:paraId="041F5955" w14:textId="77777777" w:rsidR="00403309" w:rsidRDefault="004033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159939"/>
      <w:docPartObj>
        <w:docPartGallery w:val="Page Numbers (Bottom of Page)"/>
        <w:docPartUnique/>
      </w:docPartObj>
    </w:sdtPr>
    <w:sdtEndPr/>
    <w:sdtContent>
      <w:p w14:paraId="3CB67D66" w14:textId="77777777" w:rsidR="00403309" w:rsidRDefault="004033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BDE">
          <w:rPr>
            <w:noProof/>
          </w:rPr>
          <w:t>17</w:t>
        </w:r>
        <w:r>
          <w:fldChar w:fldCharType="end"/>
        </w:r>
      </w:p>
    </w:sdtContent>
  </w:sdt>
  <w:p w14:paraId="3FF59230" w14:textId="77777777" w:rsidR="00403309" w:rsidRDefault="00403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6DF80" w14:textId="77777777" w:rsidR="00AC03AD" w:rsidRDefault="00AC03AD">
      <w:r>
        <w:separator/>
      </w:r>
    </w:p>
  </w:footnote>
  <w:footnote w:type="continuationSeparator" w:id="0">
    <w:p w14:paraId="1A0F7BF6" w14:textId="77777777" w:rsidR="00AC03AD" w:rsidRDefault="00AC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FC83" w14:textId="77777777" w:rsidR="00403309" w:rsidRDefault="00403309">
    <w:pPr>
      <w:pStyle w:val="Nagwek"/>
    </w:pPr>
  </w:p>
  <w:p w14:paraId="75D416F0" w14:textId="77777777" w:rsidR="00403309" w:rsidRDefault="004033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9970" w14:textId="77777777" w:rsidR="00403309" w:rsidRDefault="00403309">
    <w:pPr>
      <w:pStyle w:val="Nagwek"/>
    </w:pPr>
  </w:p>
  <w:p w14:paraId="46E82D56" w14:textId="77777777" w:rsidR="00403309" w:rsidRDefault="004033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37AF" w14:textId="77777777" w:rsidR="00403309" w:rsidRDefault="00403309">
    <w:pPr>
      <w:pStyle w:val="Nagwek"/>
    </w:pPr>
  </w:p>
  <w:p w14:paraId="3B810A98" w14:textId="77777777" w:rsidR="00403309" w:rsidRDefault="0040330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D0EA" w14:textId="77777777" w:rsidR="00403309" w:rsidRDefault="00403309">
    <w:pPr>
      <w:pStyle w:val="Nagwek"/>
    </w:pPr>
  </w:p>
  <w:p w14:paraId="471348B8" w14:textId="77777777" w:rsidR="00403309" w:rsidRDefault="004033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DD"/>
    <w:rsid w:val="00002E83"/>
    <w:rsid w:val="0001127F"/>
    <w:rsid w:val="00012427"/>
    <w:rsid w:val="0002397C"/>
    <w:rsid w:val="00042190"/>
    <w:rsid w:val="00066438"/>
    <w:rsid w:val="000920B6"/>
    <w:rsid w:val="000A27B8"/>
    <w:rsid w:val="000C78DF"/>
    <w:rsid w:val="000E3F21"/>
    <w:rsid w:val="00113BDB"/>
    <w:rsid w:val="00125D85"/>
    <w:rsid w:val="0014232D"/>
    <w:rsid w:val="00175E7E"/>
    <w:rsid w:val="00200E75"/>
    <w:rsid w:val="00212A54"/>
    <w:rsid w:val="00212A7B"/>
    <w:rsid w:val="0022134D"/>
    <w:rsid w:val="00236D53"/>
    <w:rsid w:val="002A4DFE"/>
    <w:rsid w:val="002A7C33"/>
    <w:rsid w:val="002B3A1E"/>
    <w:rsid w:val="002C0267"/>
    <w:rsid w:val="002F72D9"/>
    <w:rsid w:val="003164BE"/>
    <w:rsid w:val="00334B73"/>
    <w:rsid w:val="0038529D"/>
    <w:rsid w:val="003B3595"/>
    <w:rsid w:val="003C1D57"/>
    <w:rsid w:val="003C49E6"/>
    <w:rsid w:val="003D6C98"/>
    <w:rsid w:val="003F3B7B"/>
    <w:rsid w:val="003F5BBB"/>
    <w:rsid w:val="00403309"/>
    <w:rsid w:val="00414AEE"/>
    <w:rsid w:val="004340D6"/>
    <w:rsid w:val="00460A39"/>
    <w:rsid w:val="00466470"/>
    <w:rsid w:val="00477A11"/>
    <w:rsid w:val="004B0DD7"/>
    <w:rsid w:val="004C5160"/>
    <w:rsid w:val="004C7FF4"/>
    <w:rsid w:val="004D3042"/>
    <w:rsid w:val="004D5E5E"/>
    <w:rsid w:val="004E3953"/>
    <w:rsid w:val="00505485"/>
    <w:rsid w:val="005235BB"/>
    <w:rsid w:val="005426DD"/>
    <w:rsid w:val="00580A42"/>
    <w:rsid w:val="0058258F"/>
    <w:rsid w:val="005837E4"/>
    <w:rsid w:val="005C082A"/>
    <w:rsid w:val="005C2389"/>
    <w:rsid w:val="005C7079"/>
    <w:rsid w:val="005D3254"/>
    <w:rsid w:val="00603E72"/>
    <w:rsid w:val="00615B11"/>
    <w:rsid w:val="0066744F"/>
    <w:rsid w:val="006755F5"/>
    <w:rsid w:val="00682BE5"/>
    <w:rsid w:val="00685873"/>
    <w:rsid w:val="006877ED"/>
    <w:rsid w:val="006A1CE7"/>
    <w:rsid w:val="006B3513"/>
    <w:rsid w:val="006D6633"/>
    <w:rsid w:val="007323C9"/>
    <w:rsid w:val="0075031D"/>
    <w:rsid w:val="00776F83"/>
    <w:rsid w:val="00781637"/>
    <w:rsid w:val="0078649E"/>
    <w:rsid w:val="007E2741"/>
    <w:rsid w:val="008223AC"/>
    <w:rsid w:val="008673CB"/>
    <w:rsid w:val="008773C8"/>
    <w:rsid w:val="00880FED"/>
    <w:rsid w:val="0089779A"/>
    <w:rsid w:val="008C2494"/>
    <w:rsid w:val="008C26FA"/>
    <w:rsid w:val="009229E8"/>
    <w:rsid w:val="00970FC6"/>
    <w:rsid w:val="009943A5"/>
    <w:rsid w:val="00997504"/>
    <w:rsid w:val="009B2F08"/>
    <w:rsid w:val="00A21273"/>
    <w:rsid w:val="00A34EE6"/>
    <w:rsid w:val="00A528CC"/>
    <w:rsid w:val="00A55A6D"/>
    <w:rsid w:val="00AA5BB0"/>
    <w:rsid w:val="00AB0BDE"/>
    <w:rsid w:val="00AC03AD"/>
    <w:rsid w:val="00AD2F59"/>
    <w:rsid w:val="00B2344C"/>
    <w:rsid w:val="00B352E5"/>
    <w:rsid w:val="00B36124"/>
    <w:rsid w:val="00BB05BC"/>
    <w:rsid w:val="00BB1013"/>
    <w:rsid w:val="00BB71DD"/>
    <w:rsid w:val="00BD564F"/>
    <w:rsid w:val="00C002E0"/>
    <w:rsid w:val="00C005C0"/>
    <w:rsid w:val="00C228D2"/>
    <w:rsid w:val="00C34802"/>
    <w:rsid w:val="00C56AF2"/>
    <w:rsid w:val="00C634BA"/>
    <w:rsid w:val="00C669A7"/>
    <w:rsid w:val="00C804EE"/>
    <w:rsid w:val="00CB7829"/>
    <w:rsid w:val="00CC3F6D"/>
    <w:rsid w:val="00CD4389"/>
    <w:rsid w:val="00CE1024"/>
    <w:rsid w:val="00CF3520"/>
    <w:rsid w:val="00D1239C"/>
    <w:rsid w:val="00D376B4"/>
    <w:rsid w:val="00D4288F"/>
    <w:rsid w:val="00D4293E"/>
    <w:rsid w:val="00DA77FE"/>
    <w:rsid w:val="00DB7EB2"/>
    <w:rsid w:val="00DC5E76"/>
    <w:rsid w:val="00E06833"/>
    <w:rsid w:val="00E22F52"/>
    <w:rsid w:val="00E252E7"/>
    <w:rsid w:val="00E34C9C"/>
    <w:rsid w:val="00E3725E"/>
    <w:rsid w:val="00E61758"/>
    <w:rsid w:val="00ED3B73"/>
    <w:rsid w:val="00F01B0D"/>
    <w:rsid w:val="00F05F5C"/>
    <w:rsid w:val="00F133BD"/>
    <w:rsid w:val="00F17265"/>
    <w:rsid w:val="00F21884"/>
    <w:rsid w:val="00F23A69"/>
    <w:rsid w:val="00FA288D"/>
    <w:rsid w:val="00FB247D"/>
    <w:rsid w:val="00FC1584"/>
    <w:rsid w:val="00FD18FB"/>
    <w:rsid w:val="00FE1A48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2A7"/>
  <w15:docId w15:val="{E49029F8-BB2A-4C8C-B7BC-58276983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17F3-B88B-4089-9524-0E6A531F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28</Pages>
  <Words>13417</Words>
  <Characters>80504</Characters>
  <Application>Microsoft Office Word</Application>
  <DocSecurity>0</DocSecurity>
  <Lines>670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56</cp:revision>
  <cp:lastPrinted>2020-04-01T08:59:00Z</cp:lastPrinted>
  <dcterms:created xsi:type="dcterms:W3CDTF">2020-02-17T13:29:00Z</dcterms:created>
  <dcterms:modified xsi:type="dcterms:W3CDTF">2020-04-01T09:22:00Z</dcterms:modified>
</cp:coreProperties>
</file>