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23388E65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72502814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 dnia 20 maja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3283F77D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566450A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26CD9B04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0DC65B34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(czwartek)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9261B8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quorum</w:t>
      </w:r>
    </w:p>
    <w:p w14:paraId="14F72E9B" w14:textId="77777777" w:rsidR="009261B8" w:rsidRPr="009261B8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porządku obrad</w:t>
      </w:r>
    </w:p>
    <w:p w14:paraId="69C3B218" w14:textId="77777777" w:rsidR="009261B8" w:rsidRPr="009261B8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</w:t>
      </w:r>
      <w:proofErr w:type="spellStart"/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protokółu</w:t>
      </w:r>
      <w:proofErr w:type="spellEnd"/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poprzedniej sesji</w:t>
      </w:r>
    </w:p>
    <w:p w14:paraId="13942EFE" w14:textId="77777777" w:rsidR="009261B8" w:rsidRPr="009261B8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Wójta Gminy z działalności w okresie między sesjami</w:t>
      </w:r>
    </w:p>
    <w:p w14:paraId="36DB8BCF" w14:textId="77777777" w:rsidR="009261B8" w:rsidRPr="009261B8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przebiegu realizacji uchwał Rady Gminy</w:t>
      </w:r>
    </w:p>
    <w:p w14:paraId="1F8F4D42" w14:textId="129D5D6D" w:rsidR="00DD4328" w:rsidRDefault="00DD432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 w:rsidR="0027504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aportu o stanie Gminy Złotów za </w:t>
      </w:r>
      <w:r w:rsidR="0098640D">
        <w:rPr>
          <w:rFonts w:ascii="Times New Roman" w:eastAsia="Times New Roman" w:hAnsi="Times New Roman" w:cs="Times New Roman"/>
          <w:sz w:val="24"/>
          <w:szCs w:val="24"/>
          <w:lang w:eastAsia="pl-PL"/>
        </w:rPr>
        <w:t>rok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57939446" w14:textId="77777777" w:rsidR="0027504F" w:rsidRPr="0027504F" w:rsidRDefault="0027504F" w:rsidP="004E5102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504F">
        <w:rPr>
          <w:rFonts w:ascii="Times New Roman" w:hAnsi="Times New Roman" w:cs="Times New Roman"/>
          <w:sz w:val="24"/>
          <w:szCs w:val="24"/>
        </w:rPr>
        <w:t>1) przedstawienie raportu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>2) debata nad raportem o stanie gminy</w:t>
      </w:r>
      <w:r w:rsidRPr="0027504F">
        <w:rPr>
          <w:rFonts w:ascii="Times New Roman" w:hAnsi="Times New Roman" w:cs="Times New Roman"/>
          <w:sz w:val="24"/>
          <w:szCs w:val="24"/>
        </w:rPr>
        <w:br/>
        <w:t xml:space="preserve">3) podjęcie uchwały w sprawie udzielenia </w:t>
      </w:r>
      <w:r w:rsidR="0098640D">
        <w:rPr>
          <w:rFonts w:ascii="Times New Roman" w:hAnsi="Times New Roman" w:cs="Times New Roman"/>
          <w:sz w:val="24"/>
          <w:szCs w:val="24"/>
        </w:rPr>
        <w:t>wotum zaufania dla Wójta Gminy Złotów</w:t>
      </w:r>
    </w:p>
    <w:p w14:paraId="53AC1D37" w14:textId="23E17E66" w:rsidR="00DD4328" w:rsidRPr="00DD4328" w:rsidRDefault="00DD432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sprawozdania finansowego Gminy Złotów wraz ze sprawozdaniem                z wykonania budżetu Gminy za rok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</w:p>
    <w:p w14:paraId="0CE9B461" w14:textId="6DB91553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1) przedstawienie sprawozdania z wykonania budżetu Gminy za rok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7CB9A834" w14:textId="77777777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496DBD"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sprawozdania finansowego</w:t>
      </w:r>
    </w:p>
    <w:p w14:paraId="7976D137" w14:textId="77777777" w:rsidR="00496DBD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496DBD"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zapoznanie się z opinią Regionalnej Izby Obrachunkowej o sprawozdaniu               </w:t>
      </w:r>
    </w:p>
    <w:p w14:paraId="5E4534C6" w14:textId="54F4D9EB" w:rsidR="00DD4328" w:rsidRPr="00DD4328" w:rsidRDefault="00496DBD" w:rsidP="004E5102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wykonania budżetu Gminy Złotów za rok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</w:p>
    <w:p w14:paraId="20066B45" w14:textId="7E4DAE3C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4) dyskusja nad sprawozdaniem z wykonania budżetu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sprawozdaniem finansowym</w:t>
      </w:r>
    </w:p>
    <w:p w14:paraId="314DF9A7" w14:textId="0923D8ED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5) podjęcie uchwały w sprawie zatwierdzenia sprawozdania finansowego Gminy Złotów wraz ze sprawozdaniem z wykonania budżetu gminy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176F4F5E" w14:textId="0C943E8A" w:rsidR="00DD4328" w:rsidRPr="00DD4328" w:rsidRDefault="00DD4328" w:rsidP="004E510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. Udzielenie absolutorium Wójtowi Gminy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447881" w14:textId="00C8FC6B" w:rsidR="00DD4328" w:rsidRPr="00DD4328" w:rsidRDefault="00DD4328" w:rsidP="004E5102">
      <w:pPr>
        <w:spacing w:after="0" w:line="276" w:lineRule="auto"/>
        <w:ind w:left="720" w:hanging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1) opinia Komisji Rewizyjnej o wykonaniu budżetu Gminy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2) wniosek Komisji o udzielenie absolutorium Wójtowi Gminy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71CFBEE8" w14:textId="77777777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opinia Regionalnej Izby Obrachunkowej o wniosku Komisji Rewizyjnej                  </w:t>
      </w:r>
    </w:p>
    <w:p w14:paraId="49DBC683" w14:textId="3A9A4389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Wójtowi Gminy Złotów absolutorium z tytułu wykonania budżetu                za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              </w:t>
      </w:r>
    </w:p>
    <w:p w14:paraId="0F5B6FBA" w14:textId="77777777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dyskusja nad wnioskiem Komisji Rewizyjnej o udzielenie absolutorium  </w:t>
      </w:r>
    </w:p>
    <w:p w14:paraId="41D9E7C5" w14:textId="77777777" w:rsidR="00DD4328" w:rsidRPr="00DD4328" w:rsidRDefault="00DD4328" w:rsidP="004E5102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Wójtowi Gminy                                 </w:t>
      </w:r>
    </w:p>
    <w:p w14:paraId="5F9D490E" w14:textId="4B6BAAEF" w:rsidR="00DD4328" w:rsidRDefault="00DD4328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podjęcie uchwały w sprawie udzielenia Wójtowi Gminy Złotów absolutorium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wykonania budżetu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</w:p>
    <w:p w14:paraId="30088BC8" w14:textId="3F70C38D" w:rsidR="00DD4328" w:rsidRDefault="00DD4328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9.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w sprawie przyjęcia „Oceny zasobów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za rok 201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Gminy Złotów” oraz udzielenia jej rekomendacji</w:t>
      </w:r>
    </w:p>
    <w:p w14:paraId="50B487F9" w14:textId="2EE1A7F1" w:rsidR="00B04B96" w:rsidRDefault="00DD4328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10.</w:t>
      </w:r>
      <w:bookmarkStart w:id="0" w:name="_Hlk482256943"/>
      <w:r w:rsidR="00275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projektu uchwały</w:t>
      </w:r>
      <w:r w:rsidR="00537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04B96">
        <w:rPr>
          <w:rFonts w:ascii="Times New Roman" w:eastAsia="Times New Roman" w:hAnsi="Times New Roman" w:cs="Times New Roman"/>
          <w:sz w:val="24"/>
          <w:szCs w:val="24"/>
          <w:lang w:eastAsia="pl-PL"/>
        </w:rPr>
        <w:t>uchyl</w:t>
      </w:r>
      <w:r w:rsidR="00537F74">
        <w:rPr>
          <w:rFonts w:ascii="Times New Roman" w:eastAsia="Times New Roman" w:hAnsi="Times New Roman" w:cs="Times New Roman"/>
          <w:sz w:val="24"/>
          <w:szCs w:val="24"/>
          <w:lang w:eastAsia="pl-PL"/>
        </w:rPr>
        <w:t>ającej</w:t>
      </w:r>
      <w:r w:rsidR="00B04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537F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B04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stawek czynszu za dzierżawę nierolniczych gruntów komunalnych na terenie Gminy Złotów </w:t>
      </w:r>
    </w:p>
    <w:p w14:paraId="1AC01558" w14:textId="1384A0C5" w:rsidR="00B04B96" w:rsidRDefault="00B04B96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Rozpatrzenie projektu uchwały uchy</w:t>
      </w:r>
      <w:r w:rsidR="00537F74">
        <w:rPr>
          <w:rFonts w:ascii="Times New Roman" w:eastAsia="Times New Roman" w:hAnsi="Times New Roman" w:cs="Times New Roman"/>
          <w:sz w:val="24"/>
          <w:szCs w:val="24"/>
          <w:lang w:eastAsia="pl-PL"/>
        </w:rPr>
        <w:t>lającej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</w:t>
      </w:r>
      <w:r w:rsidR="00537F7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wysokości stawek czynszu </w:t>
      </w:r>
      <w:r w:rsidR="002749A5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dzierżawione grunty gminne</w:t>
      </w:r>
    </w:p>
    <w:p w14:paraId="1C14D781" w14:textId="32ABA21F" w:rsidR="004E5102" w:rsidRDefault="00B04B96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 Rozpatrzenie projektu uchwały w sprawie</w:t>
      </w:r>
      <w:r w:rsidR="00F53D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odpłatne nabycie przez Gminę Złotów własności sieci kanalizacji deszczowej, zlokalizowanej </w:t>
      </w:r>
      <w:r w:rsidR="00645A3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działkach oznaczonych w ewidencji gruntów jako nr 637/28, obręb Blękwit i nr 380/6 obręb Klukowo</w:t>
      </w:r>
      <w:r w:rsidR="004E51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Złotów </w:t>
      </w:r>
    </w:p>
    <w:p w14:paraId="404A2034" w14:textId="7D7754C0" w:rsidR="004E5102" w:rsidRDefault="004E5102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13. Rozpatrzenie projektu uchwały w sprawie</w:t>
      </w:r>
      <w:r w:rsidR="00F53D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odpłatne nabycie przez Gminę Złotów własności sieci wodociągowej, zlokalizowanej w działce oznaczonej w ewidencji gruntów jako nr 324/8, obręb Dzierzążenko, gmina Złotów</w:t>
      </w:r>
    </w:p>
    <w:p w14:paraId="52E74E7F" w14:textId="5E3F4FB5" w:rsidR="00DD4328" w:rsidRDefault="004E5102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Rozpatrzenie projektu uchwały w sprawie rozpatrzenia petycji z dnia 26 marca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2020 r. wniesionej przez Koalicję Polska Wolna od 5G w sprawie ochrony zdrowia przed elektroskażeniami</w:t>
      </w:r>
      <w:r w:rsidR="00DD4328"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3DE1C5D8" w14:textId="50D0E401" w:rsidR="00397CF6" w:rsidRDefault="00397CF6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15. Rozpatrzenie projektu uchwały w sprawie wyrażenia zgody na podwyższenie kapitału zakładowego Zakładu Wodociągów i Kanalizacji Gminy Złotów Sp. z o.o., w drodze wniesienia wkładu pieniężnego i objęcia w zamian nowych udziałów</w:t>
      </w:r>
    </w:p>
    <w:p w14:paraId="4E826326" w14:textId="28DEF5A1" w:rsidR="00B04B96" w:rsidRDefault="00DD4328" w:rsidP="004E5102">
      <w:pPr>
        <w:spacing w:after="0" w:line="276" w:lineRule="auto"/>
        <w:ind w:left="709" w:hanging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61F8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069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projektu uchwały 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="00642313">
        <w:rPr>
          <w:rFonts w:ascii="Times New Roman" w:hAnsi="Times New Roman" w:cs="Times New Roman"/>
          <w:color w:val="000000"/>
          <w:sz w:val="24"/>
          <w:szCs w:val="24"/>
        </w:rPr>
        <w:t xml:space="preserve"> wprowadzenia zmian do uchwały </w:t>
      </w:r>
      <w:r w:rsidR="004E510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642313">
        <w:rPr>
          <w:rFonts w:ascii="Times New Roman" w:hAnsi="Times New Roman" w:cs="Times New Roman"/>
          <w:color w:val="000000"/>
          <w:sz w:val="24"/>
          <w:szCs w:val="24"/>
        </w:rPr>
        <w:t>w sprawie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 xml:space="preserve"> uchwalenia Wieloletniej Prognozy Finansowej Gminy Złotów na lata 20</w:t>
      </w:r>
      <w:r w:rsidR="00165F5D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D4328">
        <w:rPr>
          <w:rFonts w:ascii="Times New Roman" w:hAnsi="Times New Roman" w:cs="Times New Roman"/>
          <w:color w:val="000000"/>
          <w:sz w:val="24"/>
          <w:szCs w:val="24"/>
        </w:rPr>
        <w:t xml:space="preserve"> – 2026</w:t>
      </w:r>
    </w:p>
    <w:p w14:paraId="2EEC9FF3" w14:textId="6DB6C3AC" w:rsidR="00B04B96" w:rsidRPr="00B04B96" w:rsidRDefault="00DD4328" w:rsidP="004E5102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61F8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Rozpatrzenie projektu uchwały w sprawie 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wprowadzenia zmian do uchwały budżetowej na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DD4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</w:t>
      </w:r>
    </w:p>
    <w:p w14:paraId="425EC0F6" w14:textId="48C0FE90" w:rsidR="009261B8" w:rsidRPr="00DA4B22" w:rsidRDefault="00DA4B22" w:rsidP="004E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Pr="00DA4B22">
        <w:rPr>
          <w:rFonts w:ascii="Times New Roman" w:hAnsi="Times New Roman" w:cs="Times New Roman"/>
          <w:sz w:val="24"/>
          <w:szCs w:val="24"/>
        </w:rPr>
        <w:t>1</w:t>
      </w:r>
      <w:r w:rsidR="00561F8F">
        <w:rPr>
          <w:rFonts w:ascii="Times New Roman" w:hAnsi="Times New Roman" w:cs="Times New Roman"/>
          <w:sz w:val="24"/>
          <w:szCs w:val="24"/>
        </w:rPr>
        <w:t>8</w:t>
      </w:r>
      <w:r w:rsidRPr="00DA4B22">
        <w:rPr>
          <w:rFonts w:ascii="Times New Roman" w:hAnsi="Times New Roman" w:cs="Times New Roman"/>
          <w:sz w:val="24"/>
          <w:szCs w:val="24"/>
        </w:rPr>
        <w:t xml:space="preserve">. Interpelacje i zapytania radnych </w:t>
      </w:r>
    </w:p>
    <w:p w14:paraId="481D82F8" w14:textId="3237D3D9" w:rsidR="00DA4B22" w:rsidRPr="00DA4B22" w:rsidRDefault="00DA4B22" w:rsidP="004E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1</w:t>
      </w:r>
      <w:r w:rsidR="00561F8F">
        <w:rPr>
          <w:rFonts w:ascii="Times New Roman" w:hAnsi="Times New Roman" w:cs="Times New Roman"/>
          <w:sz w:val="24"/>
          <w:szCs w:val="24"/>
        </w:rPr>
        <w:t>9</w:t>
      </w:r>
      <w:r w:rsidRPr="00DA4B22">
        <w:rPr>
          <w:rFonts w:ascii="Times New Roman" w:hAnsi="Times New Roman" w:cs="Times New Roman"/>
          <w:sz w:val="24"/>
          <w:szCs w:val="24"/>
        </w:rPr>
        <w:t xml:space="preserve">. Odpowiedzi na interpelacje i zapytania radnych </w:t>
      </w:r>
    </w:p>
    <w:p w14:paraId="2F36499F" w14:textId="4225E94E" w:rsidR="00DA4B22" w:rsidRPr="00DA4B22" w:rsidRDefault="00DA4B22" w:rsidP="004E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</w:t>
      </w:r>
      <w:r w:rsidR="00561F8F">
        <w:rPr>
          <w:rFonts w:ascii="Times New Roman" w:hAnsi="Times New Roman" w:cs="Times New Roman"/>
          <w:sz w:val="24"/>
          <w:szCs w:val="24"/>
        </w:rPr>
        <w:t>20</w:t>
      </w:r>
      <w:r w:rsidRPr="00DA4B22">
        <w:rPr>
          <w:rFonts w:ascii="Times New Roman" w:hAnsi="Times New Roman" w:cs="Times New Roman"/>
          <w:sz w:val="24"/>
          <w:szCs w:val="24"/>
        </w:rPr>
        <w:t xml:space="preserve">. Wolne wnioski i informacje </w:t>
      </w:r>
    </w:p>
    <w:p w14:paraId="50B33752" w14:textId="5B3FC326" w:rsidR="00DA4B22" w:rsidRDefault="00DA4B22" w:rsidP="004E510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A4B22">
        <w:rPr>
          <w:rFonts w:ascii="Times New Roman" w:hAnsi="Times New Roman" w:cs="Times New Roman"/>
          <w:sz w:val="24"/>
          <w:szCs w:val="24"/>
        </w:rPr>
        <w:t xml:space="preserve">       </w:t>
      </w:r>
      <w:r w:rsidR="00645A3C">
        <w:rPr>
          <w:rFonts w:ascii="Times New Roman" w:hAnsi="Times New Roman" w:cs="Times New Roman"/>
          <w:sz w:val="24"/>
          <w:szCs w:val="24"/>
        </w:rPr>
        <w:t>2</w:t>
      </w:r>
      <w:r w:rsidR="00561F8F">
        <w:rPr>
          <w:rFonts w:ascii="Times New Roman" w:hAnsi="Times New Roman" w:cs="Times New Roman"/>
          <w:sz w:val="24"/>
          <w:szCs w:val="24"/>
        </w:rPr>
        <w:t>1</w:t>
      </w:r>
      <w:r w:rsidRPr="00DA4B22">
        <w:rPr>
          <w:rFonts w:ascii="Times New Roman" w:hAnsi="Times New Roman" w:cs="Times New Roman"/>
          <w:sz w:val="24"/>
          <w:szCs w:val="24"/>
        </w:rPr>
        <w:t xml:space="preserve">. Zamknięcie obrad </w:t>
      </w:r>
    </w:p>
    <w:p w14:paraId="065E2779" w14:textId="77777777" w:rsidR="00DA4B22" w:rsidRPr="00DA4B22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1D08E6" w14:textId="71DD38C6" w:rsidR="00DA4B22" w:rsidRPr="00DA4B22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45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§ 3.  Do udziału w sesji zapraszam:</w:t>
      </w:r>
    </w:p>
    <w:p w14:paraId="25EB4562" w14:textId="77777777" w:rsidR="00DA4B22" w:rsidRPr="00DA4B22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14:paraId="7C415CAD" w14:textId="1CDA268C" w:rsidR="00DA4B22" w:rsidRPr="00B04B96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Wójta Gminy</w:t>
      </w:r>
    </w:p>
    <w:p w14:paraId="728D6303" w14:textId="77777777" w:rsidR="00DA4B22" w:rsidRPr="00B04B96" w:rsidRDefault="00DA4B22" w:rsidP="00F06913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Skarbnika Gminy</w:t>
      </w:r>
    </w:p>
    <w:p w14:paraId="31F624FA" w14:textId="77777777" w:rsidR="00DA4B22" w:rsidRPr="00B04B96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4B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</w:t>
      </w:r>
    </w:p>
    <w:p w14:paraId="4AF5652F" w14:textId="023E9470"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  <w:r w:rsidR="00645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645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  Wójtowi Gminy powierzam zapewnienie obsługi sesji.</w:t>
      </w:r>
    </w:p>
    <w:p w14:paraId="43379829" w14:textId="77777777"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3FCD" w14:textId="35D13573"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645A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A4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§ 5.  Zarządzenie wchodzi w życie z dniem podpisania.</w:t>
      </w:r>
    </w:p>
    <w:p w14:paraId="7DFD6C51" w14:textId="77777777"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45B8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165F5D"/>
    <w:rsid w:val="002749A5"/>
    <w:rsid w:val="0027504F"/>
    <w:rsid w:val="00397CF6"/>
    <w:rsid w:val="00496DBD"/>
    <w:rsid w:val="004E5102"/>
    <w:rsid w:val="00537F74"/>
    <w:rsid w:val="00561F8F"/>
    <w:rsid w:val="00642313"/>
    <w:rsid w:val="00645A3C"/>
    <w:rsid w:val="009261B8"/>
    <w:rsid w:val="0098640D"/>
    <w:rsid w:val="00B04B96"/>
    <w:rsid w:val="00C071FA"/>
    <w:rsid w:val="00DA4B22"/>
    <w:rsid w:val="00DD4328"/>
    <w:rsid w:val="00F06913"/>
    <w:rsid w:val="00F5142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17</cp:revision>
  <cp:lastPrinted>2020-05-20T10:58:00Z</cp:lastPrinted>
  <dcterms:created xsi:type="dcterms:W3CDTF">2019-05-21T06:45:00Z</dcterms:created>
  <dcterms:modified xsi:type="dcterms:W3CDTF">2020-05-20T11:01:00Z</dcterms:modified>
</cp:coreProperties>
</file>