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52FE" w14:textId="3798A46A" w:rsidR="009261B8" w:rsidRPr="009261B8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C3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385B8825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3C3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C3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września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30036151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XX</w:t>
      </w:r>
      <w:r w:rsidR="007C14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3C39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0B99503F" w14:textId="77777777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2BA0DFA6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713</w:t>
      </w:r>
      <w:r w:rsidR="00EB7D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1378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2EBCDCEE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="007C1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3C3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C3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3C3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2959396D" w:rsidR="009261B8" w:rsidRPr="009261B8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3C3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324E66A0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7C148B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7777777" w:rsidR="009261B8" w:rsidRPr="00D05AB4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36DB8BCF" w14:textId="509E6A5C" w:rsidR="009261B8" w:rsidRDefault="009261B8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68633A17" w14:textId="3C056850" w:rsidR="005450F7" w:rsidRPr="00D05AB4" w:rsidRDefault="005450F7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na temat prac nad miejscowymi planami zagospodarowania przestrzennego</w:t>
      </w:r>
    </w:p>
    <w:p w14:paraId="7A540717" w14:textId="618132D2" w:rsidR="00195233" w:rsidRPr="00D05AB4" w:rsidRDefault="00195233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</w:t>
      </w: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w sprawie wprowadzenia zmian do uchwały </w:t>
      </w:r>
      <w:r w:rsidRPr="00D05AB4">
        <w:rPr>
          <w:rFonts w:ascii="Times New Roman" w:hAnsi="Times New Roman" w:cs="Times New Roman"/>
          <w:color w:val="000000"/>
          <w:sz w:val="24"/>
          <w:szCs w:val="24"/>
        </w:rPr>
        <w:br/>
        <w:t>w sprawie uchwalenia Wieloletniej Prognozy Finansowej Gminy Złotów na lata 2020 – 2026</w:t>
      </w:r>
    </w:p>
    <w:p w14:paraId="05679E63" w14:textId="77777777" w:rsidR="00113A01" w:rsidRPr="00D05AB4" w:rsidRDefault="00195233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2020 rok</w:t>
      </w:r>
    </w:p>
    <w:p w14:paraId="4E826326" w14:textId="65E9EA93" w:rsidR="00B04B96" w:rsidRPr="003C395F" w:rsidRDefault="00F408FB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45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Rozpatrzenie </w:t>
      </w:r>
      <w:r w:rsidR="005450F7" w:rsidRPr="00545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projektu uchwały w sprawie wyrażenia zgody na nabycie nieruchomości gruntowej na rzecz Gminy Złotów dz. nr 272/1 obręb Dzierzążenko </w:t>
      </w:r>
    </w:p>
    <w:p w14:paraId="02B6FBC2" w14:textId="3E9D8508" w:rsidR="00CE14CE" w:rsidRPr="005450F7" w:rsidRDefault="00F408FB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5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Rozpatrzenie</w:t>
      </w:r>
      <w:r w:rsidR="00545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projektu uchwały w sprawie</w:t>
      </w:r>
      <w:r w:rsidR="00A776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wyrażenia zgody na sprzedaż części nieruchomości gruntowej stanowiącej własność Gminy Złotów położonej </w:t>
      </w:r>
      <w:r w:rsidR="00A776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w miejscowości Radawnica</w:t>
      </w:r>
      <w:r w:rsidR="00545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450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11DAFDD" w14:textId="77777777" w:rsidR="00E30F5D" w:rsidRPr="00D05AB4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D05AB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D05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77777777" w:rsidR="00DA4B22" w:rsidRPr="00D05AB4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CDA268C" w:rsidR="00DA4B22" w:rsidRPr="00D05AB4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EA3"/>
    <w:multiLevelType w:val="hybridMultilevel"/>
    <w:tmpl w:val="114ABC78"/>
    <w:lvl w:ilvl="0" w:tplc="C4F0A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F5D23"/>
    <w:rsid w:val="00113A01"/>
    <w:rsid w:val="00144FB0"/>
    <w:rsid w:val="00165F5D"/>
    <w:rsid w:val="00195233"/>
    <w:rsid w:val="001D3547"/>
    <w:rsid w:val="001D4B70"/>
    <w:rsid w:val="00210010"/>
    <w:rsid w:val="002749A5"/>
    <w:rsid w:val="0027504F"/>
    <w:rsid w:val="00397CF6"/>
    <w:rsid w:val="003C395F"/>
    <w:rsid w:val="00496DBD"/>
    <w:rsid w:val="004B01E6"/>
    <w:rsid w:val="004E5102"/>
    <w:rsid w:val="00537F74"/>
    <w:rsid w:val="005450F7"/>
    <w:rsid w:val="00561F8F"/>
    <w:rsid w:val="00642313"/>
    <w:rsid w:val="00645A3C"/>
    <w:rsid w:val="007C148B"/>
    <w:rsid w:val="00856DD6"/>
    <w:rsid w:val="009261B8"/>
    <w:rsid w:val="0098640D"/>
    <w:rsid w:val="009B5874"/>
    <w:rsid w:val="009D6321"/>
    <w:rsid w:val="00A74A59"/>
    <w:rsid w:val="00A776EB"/>
    <w:rsid w:val="00AC7065"/>
    <w:rsid w:val="00B04B96"/>
    <w:rsid w:val="00B649C3"/>
    <w:rsid w:val="00BC5365"/>
    <w:rsid w:val="00C071F8"/>
    <w:rsid w:val="00C071FA"/>
    <w:rsid w:val="00C91AD2"/>
    <w:rsid w:val="00CE14CE"/>
    <w:rsid w:val="00D05AB4"/>
    <w:rsid w:val="00D1569A"/>
    <w:rsid w:val="00DA4B22"/>
    <w:rsid w:val="00DD4328"/>
    <w:rsid w:val="00E30F5D"/>
    <w:rsid w:val="00EB7D79"/>
    <w:rsid w:val="00ED70A4"/>
    <w:rsid w:val="00F06913"/>
    <w:rsid w:val="00F408FB"/>
    <w:rsid w:val="00F51425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33</cp:revision>
  <cp:lastPrinted>2020-08-20T09:00:00Z</cp:lastPrinted>
  <dcterms:created xsi:type="dcterms:W3CDTF">2019-05-21T06:45:00Z</dcterms:created>
  <dcterms:modified xsi:type="dcterms:W3CDTF">2020-09-16T08:27:00Z</dcterms:modified>
</cp:coreProperties>
</file>