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E3E3" w14:textId="298696CF" w:rsidR="006914C1" w:rsidRPr="009229E8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</w:t>
      </w:r>
      <w:r w:rsidR="00AC742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 85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3D333B9B" w14:textId="77777777" w:rsidR="006914C1" w:rsidRPr="009229E8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14:paraId="71826F5E" w14:textId="0B50373B" w:rsidR="006914C1" w:rsidRPr="009229E8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9275C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września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33F74A68" w14:textId="77777777" w:rsidR="006914C1" w:rsidRPr="009229E8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0EE48EE" w14:textId="77777777" w:rsidR="006914C1" w:rsidRPr="009229E8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4070A170" w14:textId="77777777" w:rsidR="006914C1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BEE0A66" w14:textId="77777777" w:rsidR="006914C1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611B430" w14:textId="09A47371" w:rsidR="006914C1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</w:t>
      </w:r>
      <w:r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ust. 2 pkt 4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ustawy z dnia 8 marca 1990 r.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gminnym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), art. </w:t>
      </w:r>
      <w:r>
        <w:rPr>
          <w:rFonts w:ascii="Times New Roman" w:eastAsia="Calibri" w:hAnsi="Times New Roman"/>
          <w:sz w:val="22"/>
          <w:szCs w:val="22"/>
          <w:lang w:eastAsia="pl-PL"/>
        </w:rPr>
        <w:t>257 pkt 3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 z </w:t>
      </w:r>
      <w:proofErr w:type="spellStart"/>
      <w:r w:rsidRPr="009229E8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t>Wójt Gminy Złotów zarządza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14:paraId="0DD28F3A" w14:textId="25C2FDC4" w:rsidR="006914C1" w:rsidRDefault="006914C1" w:rsidP="0069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Nr XXIII.177.2020 z dnia 28 sierpnia 2020 r. oraz zarządzeniem Wójta Gminy Złotów Nr 40.2020                  z dnia 16 kwietnia 2020 r. i Nr 46.2020 z dnia 20 maja 2020 r., Nr 66.2020 z dnia 06 lipca 2020 r.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38A9F80F" w14:textId="77777777" w:rsidR="006914C1" w:rsidRPr="00F05071" w:rsidRDefault="006914C1" w:rsidP="006914C1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624B077" w14:textId="4F76C330" w:rsidR="00F05071" w:rsidRPr="00F05071" w:rsidRDefault="00F05071" w:rsidP="00F0507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F05071">
        <w:rPr>
          <w:rFonts w:ascii="Times New Roman" w:hAnsi="Times New Roman"/>
          <w:sz w:val="22"/>
          <w:szCs w:val="22"/>
        </w:rPr>
        <w:t>Dokonuje się przeniesień planu wydatków zgodnie z załącznikiem nr 1.</w:t>
      </w:r>
    </w:p>
    <w:p w14:paraId="5A6D336F" w14:textId="77777777" w:rsidR="006914C1" w:rsidRPr="009229E8" w:rsidRDefault="006914C1" w:rsidP="006914C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59BA459" w14:textId="77777777" w:rsidR="00F64E16" w:rsidRDefault="00F64E16" w:rsidP="006914C1">
      <w:pPr>
        <w:tabs>
          <w:tab w:val="left" w:pos="426"/>
        </w:tabs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14:paraId="2A5B081C" w14:textId="00A719F6" w:rsidR="006914C1" w:rsidRPr="009229E8" w:rsidRDefault="006914C1" w:rsidP="006914C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>
        <w:rPr>
          <w:rFonts w:ascii="Times New Roman" w:hAnsi="Times New Roman"/>
          <w:sz w:val="22"/>
          <w:szCs w:val="22"/>
        </w:rPr>
        <w:t>podpisania.</w:t>
      </w:r>
    </w:p>
    <w:p w14:paraId="0152EB66" w14:textId="77777777" w:rsidR="006914C1" w:rsidRPr="009229E8" w:rsidRDefault="006914C1" w:rsidP="006914C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76BA8BDC" w14:textId="2B543ADF" w:rsidR="00D91D5F" w:rsidRDefault="00D91D5F"/>
    <w:p w14:paraId="59635547" w14:textId="52CB5D95" w:rsidR="00AC742A" w:rsidRDefault="00AC742A"/>
    <w:p w14:paraId="5ED20055" w14:textId="3963A99A" w:rsidR="00AC742A" w:rsidRDefault="00AC742A"/>
    <w:p w14:paraId="3F6E41ED" w14:textId="03E3F7CB" w:rsidR="00AC742A" w:rsidRDefault="00AC742A"/>
    <w:p w14:paraId="5BA5E04A" w14:textId="059A63E8" w:rsidR="00AC742A" w:rsidRDefault="00AC742A"/>
    <w:p w14:paraId="0EF779C6" w14:textId="47076723" w:rsidR="00AC742A" w:rsidRDefault="00AC742A"/>
    <w:p w14:paraId="020C8B20" w14:textId="36420332" w:rsidR="00AC742A" w:rsidRDefault="00AC742A"/>
    <w:p w14:paraId="1D817454" w14:textId="0A5878DC" w:rsidR="00AC742A" w:rsidRDefault="00AC742A"/>
    <w:p w14:paraId="7F214831" w14:textId="3ADB6973" w:rsidR="00AC742A" w:rsidRDefault="00AC742A"/>
    <w:p w14:paraId="0E693F1E" w14:textId="76A7094F" w:rsidR="00AC742A" w:rsidRDefault="00AC742A"/>
    <w:p w14:paraId="011D0A5F" w14:textId="52239CED" w:rsidR="00AC742A" w:rsidRDefault="00AC742A"/>
    <w:p w14:paraId="3B4815B4" w14:textId="57756505" w:rsidR="00AC742A" w:rsidRDefault="00AC742A"/>
    <w:p w14:paraId="4DB1475C" w14:textId="250B6665" w:rsidR="00AC742A" w:rsidRDefault="00AC742A"/>
    <w:p w14:paraId="4163FF97" w14:textId="345127F6" w:rsidR="00AC742A" w:rsidRDefault="00AC742A"/>
    <w:p w14:paraId="2876D59F" w14:textId="71EDF2A6" w:rsidR="00AC742A" w:rsidRDefault="00AC742A"/>
    <w:p w14:paraId="5082CBDB" w14:textId="44D36CA5" w:rsidR="00AC742A" w:rsidRDefault="00AC742A"/>
    <w:p w14:paraId="7DFBD8D8" w14:textId="41BACDAE" w:rsidR="00AC742A" w:rsidRDefault="00AC742A"/>
    <w:p w14:paraId="367165C0" w14:textId="375952EA" w:rsidR="00AC742A" w:rsidRDefault="00AC742A"/>
    <w:p w14:paraId="78CE9E84" w14:textId="29A4210B" w:rsidR="00AC742A" w:rsidRDefault="00AC742A"/>
    <w:p w14:paraId="18947CD6" w14:textId="1385EF6B" w:rsidR="00AC742A" w:rsidRDefault="00AC742A"/>
    <w:p w14:paraId="143E8EE6" w14:textId="3EFCDBC8" w:rsidR="00AC742A" w:rsidRDefault="00AC742A"/>
    <w:p w14:paraId="0588536A" w14:textId="59F4AF1F" w:rsidR="00AC742A" w:rsidRDefault="00AC742A"/>
    <w:p w14:paraId="1AEF1926" w14:textId="61A474F5" w:rsidR="00AC742A" w:rsidRDefault="00AC742A"/>
    <w:p w14:paraId="7D27D702" w14:textId="7C70592A" w:rsidR="00AC742A" w:rsidRDefault="00AC742A"/>
    <w:p w14:paraId="7D19A0C2" w14:textId="5B392018" w:rsidR="00AC742A" w:rsidRDefault="00AC742A"/>
    <w:p w14:paraId="39912F08" w14:textId="11C6187B" w:rsidR="00AC742A" w:rsidRDefault="00AC742A"/>
    <w:p w14:paraId="752A42E7" w14:textId="77777777" w:rsidR="00AC742A" w:rsidRDefault="00AC742A">
      <w:pPr>
        <w:sectPr w:rsidR="00AC74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74B99" w14:textId="55C6278A" w:rsidR="00AC742A" w:rsidRPr="00A72E46" w:rsidRDefault="00AC742A" w:rsidP="00AC742A">
      <w:pPr>
        <w:framePr w:w="4134" w:h="474" w:hSpace="141" w:wrap="auto" w:vAnchor="text" w:hAnchor="page" w:x="11301" w:y="-69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11 września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466E650" w14:textId="77777777" w:rsidR="00AC742A" w:rsidRPr="00C60414" w:rsidRDefault="00AC742A" w:rsidP="00AC742A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planie wyda</w:t>
      </w:r>
      <w:r>
        <w:rPr>
          <w:rFonts w:ascii="Times New Roman" w:eastAsia="Calibri" w:hAnsi="Times New Roman"/>
          <w:b/>
          <w:lang w:eastAsia="pl-PL"/>
        </w:rPr>
        <w:t>tków budżetu Gminy Złotów na 2020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117"/>
        <w:gridCol w:w="363"/>
        <w:gridCol w:w="133"/>
        <w:gridCol w:w="346"/>
        <w:gridCol w:w="127"/>
        <w:gridCol w:w="1232"/>
        <w:gridCol w:w="107"/>
        <w:gridCol w:w="653"/>
        <w:gridCol w:w="104"/>
        <w:gridCol w:w="836"/>
        <w:gridCol w:w="84"/>
        <w:gridCol w:w="676"/>
        <w:gridCol w:w="74"/>
        <w:gridCol w:w="686"/>
        <w:gridCol w:w="71"/>
        <w:gridCol w:w="689"/>
        <w:gridCol w:w="71"/>
        <w:gridCol w:w="689"/>
        <w:gridCol w:w="65"/>
        <w:gridCol w:w="695"/>
        <w:gridCol w:w="53"/>
        <w:gridCol w:w="707"/>
        <w:gridCol w:w="48"/>
        <w:gridCol w:w="672"/>
        <w:gridCol w:w="45"/>
        <w:gridCol w:w="615"/>
        <w:gridCol w:w="40"/>
        <w:gridCol w:w="720"/>
        <w:gridCol w:w="29"/>
        <w:gridCol w:w="851"/>
        <w:gridCol w:w="18"/>
        <w:gridCol w:w="742"/>
        <w:gridCol w:w="15"/>
        <w:gridCol w:w="765"/>
        <w:gridCol w:w="9"/>
        <w:gridCol w:w="673"/>
        <w:gridCol w:w="700"/>
      </w:tblGrid>
      <w:tr w:rsidR="00F16B27" w:rsidRPr="00F16B27" w14:paraId="12B97D30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F6D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4EB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DBC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79E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2CA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B4F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16B27" w:rsidRPr="00F16B27" w14:paraId="4B3F809F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42A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AF1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700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92C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DF6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BAA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2CE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752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8EE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16B27" w:rsidRPr="00F16B27" w14:paraId="65E54C18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36E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AE9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573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48C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D12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ACF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AF9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F3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852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73F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CC4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C22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C79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8DE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497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0C9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8C5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BCA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F16B27" w:rsidRPr="00F16B27" w14:paraId="2509BBCB" w14:textId="77777777" w:rsidTr="00246759">
        <w:trPr>
          <w:trHeight w:val="837"/>
        </w:trPr>
        <w:tc>
          <w:tcPr>
            <w:tcW w:w="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2C3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26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5AD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4CB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E0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F25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E18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BD6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E01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452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5DA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EA7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E1C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3D2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FBAF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364B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F23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FBE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B74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16B27" w:rsidRPr="00F16B27" w14:paraId="18CFEF14" w14:textId="77777777" w:rsidTr="00246759">
        <w:trPr>
          <w:trHeight w:val="49"/>
        </w:trPr>
        <w:tc>
          <w:tcPr>
            <w:tcW w:w="3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199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5EB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AC0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B50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F66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C3F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754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4A1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FC4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9BF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40F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8B9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B7A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CB7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947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5E1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6F6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5E9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22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16B27" w:rsidRPr="00F16B27" w14:paraId="6E24CF76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86F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99A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737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0B4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3A7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1CD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5 572 190,42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290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1C9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0DF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93E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701 199,62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DB7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0FD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7A0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5C8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14B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909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B2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703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0FF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B86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5D1DA676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E5F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17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B93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6A6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2CC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E62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06F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270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932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4E5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D76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0B7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C2E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D65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607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34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DA2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D30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95D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8BA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08EF405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F56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3A6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592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84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58C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CE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CF4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97B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8D5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1DF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B69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B69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A2B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E50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47F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42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519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CEF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FA1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C61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2956536E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211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F8F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657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52A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B54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D6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5 572 190,42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92C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B87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4A1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DE9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701 199,62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956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6EC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AFE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862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AB0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16B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7A7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11F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CA3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23C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636B6191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624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03E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758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EBD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DC9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45A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5 557 890,42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E55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752 799,62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2ED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752 799,62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23A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C24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686 899,62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7E0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B70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E10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BBD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CE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E70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888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B24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198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DBE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4ADDB4BF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F56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68A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A32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844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713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0C6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481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A76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E1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9A0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CFA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623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831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A16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1E7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119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0E5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383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2FB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31C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698C1E13" w14:textId="77777777" w:rsidTr="00246759">
        <w:trPr>
          <w:trHeight w:val="4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D1F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9F2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05D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DF5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0FB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27B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2BB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E6B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303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FA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EEB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552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398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5FD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91F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988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A2C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779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CB0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546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5E3F2F89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9D0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5B5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53D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830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279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9E5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5 552 890,42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BC0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747 799,62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865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747 799,62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43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C0D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681 899,62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75F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477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808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312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60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24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3AF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B4E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F11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F48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2D212098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94D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5EB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245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19D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06B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DB4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CDC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C10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07E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108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604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A8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F9D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BD1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061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39D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70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180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908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454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DDE94AC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329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E71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DFD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A1A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979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8B7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88C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178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88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12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498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07C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27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C6A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3A6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68B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2D5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622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B82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9FC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452E738F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C3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23C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ED0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F31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936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305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E26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975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72C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AFB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78D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970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F51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050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256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BE6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1A4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4A2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756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5D6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6D92929A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11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884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996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ED3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880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7D5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001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66D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3DC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8B5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109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D48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4C4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4F0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B15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331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AC7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FFC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D40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F79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6B3C30D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1EF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08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934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C88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D6E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28A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41D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FDB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89D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925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CA0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170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84A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6A3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8E8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D27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E74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FE3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182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FCC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9D5646E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924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9AD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BC3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8E9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710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C1E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9DA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FEF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C6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302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C08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E6B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FB1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6E3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455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DD0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8D5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321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CDB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96C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1A48450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876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8A8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5C0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E78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43B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BDB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A65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52A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40E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2B5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918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E71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466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D09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C4F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F8B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446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D47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2B3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15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A86B70E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AB3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E84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7AF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607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177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C59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02A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D31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7D6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E22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2D0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8CD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83F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358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637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FF7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17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B29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4BD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C8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55A55A8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585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140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B49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0E9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F1B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20C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D6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50C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D90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0A5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01E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B2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9DA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BF3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011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8E1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DD6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983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FB9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0E5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50B3E8C" w14:textId="77777777" w:rsidTr="00246759">
        <w:trPr>
          <w:trHeight w:val="93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B6C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5C6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4FA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A60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B3F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82F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0F3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D5F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8A6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35D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10D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91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835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977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60D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F39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B9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E31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64F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09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CF036DD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666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C29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513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22C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AD5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D14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4F2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A9F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123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E67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8A4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8E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F98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866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3AB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A25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13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1B3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8D8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98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3F80BC30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C80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853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670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3B2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5AC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57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DB3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DCD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1AB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CCE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6FE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9AA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D92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6B6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9F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CA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58A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920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04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AE3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C47CE5C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647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F9B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4B6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8BA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319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E54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595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21B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799 505,00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8C7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AE0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30 463,00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AD0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2D7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189 945,00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864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CC3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C28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948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DC1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9C1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153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FBE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BAE0855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A7B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00E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8D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998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2C6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4D6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F27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596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C72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6EF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FC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6CE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7BF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6B8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C1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E75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73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9A9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FF8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BCD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6204FB24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787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953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8E7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544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410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6E3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C2F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642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37F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962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A38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E0E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277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4F7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E57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D54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F6D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34C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EC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564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AD067F0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73C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D7F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9CD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690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375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AE4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403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66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317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D58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8FB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BE1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189 445,00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45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AA1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0CA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2EA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50D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83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E47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C97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66140C9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6B9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F83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41A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A44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F93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2F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26B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01A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9FA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0C7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AEB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68C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E9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BDC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44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385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0E5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E3F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61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DAC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0F1B471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1F9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6D2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387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A3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BAF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153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61A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185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A4E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8BE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5D0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CB8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C90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898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C92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819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3BC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0FB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CCA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153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0F6589D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436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68B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AF6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355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41C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A27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D4D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206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6AC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34F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344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83B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149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9EE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BB2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4EF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2F1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E79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677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062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794F5CDE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481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780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0D3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CA8E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8AE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315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938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490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969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CF8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7D5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3BA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A00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14D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9C6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231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E78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083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1E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3EA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1CCE7C2D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B1A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0B9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A6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25B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B20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A5C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EC4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908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378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383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56F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6DF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738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DC1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DE8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08B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DB6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E6B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F4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E79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A6776ED" w14:textId="77777777" w:rsidTr="00246759">
        <w:trPr>
          <w:trHeight w:val="4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888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E6D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44E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55B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3AB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C4F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17F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34B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4B3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44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E74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A83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2CA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16D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4E0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7D6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A33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536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1E2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197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4B49A5F6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238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220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F3F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C53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8B5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7EB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3DF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1BA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9C6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BAC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756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D09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B2E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37E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94C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538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8B6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AF5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4EC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29A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3AB6F65B" w14:textId="77777777" w:rsidTr="00246759">
        <w:trPr>
          <w:trHeight w:val="567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B458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75F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C1C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AD9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1E9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5AC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7A4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259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111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62E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D17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C02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B1E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C04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59B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774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A29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B07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1DD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C67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5315EF6D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CD1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930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1D9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8CC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C29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6D2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2C4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D26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544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CF8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6C3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760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EFC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0A6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968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1DE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A3A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0AF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9D7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E8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54F92F70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0F0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3EA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A47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69D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B22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5EF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5F4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2B6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6EA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D5A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B28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60A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BE8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504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EBC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68D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E73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D9C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F0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861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2CC0924A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BFC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9C0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69F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0AE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7E8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051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F2B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3F4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B7D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BBE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1A6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D5E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F6A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6EA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65F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8D3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8B0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D57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70C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643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3D477512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ECB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D510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A3A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F32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869F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5EF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5A4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941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B81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B7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EB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2E1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4B9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515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877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91E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81A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9E1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65F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9D8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8FF9F70" w14:textId="77777777" w:rsidTr="00246759">
        <w:trPr>
          <w:trHeight w:val="165"/>
        </w:trPr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FC2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F1A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882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37DC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C30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775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833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D90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822 696,00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90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BFB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268 656,00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E33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566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14 025 171,00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615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421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2D0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E94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98D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668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EF69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429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03AA2340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3EB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C0B5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AB8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6634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B9C6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B57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D26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445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8B3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111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CED0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AAE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03C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537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65B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AA4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DB7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EE8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79C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6F4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5CF6FB65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13C9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CF1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E991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151B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4D7A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22A7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38A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822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1FA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1B1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589B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0EB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9B1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34FE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CF3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1E4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FF0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9D3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DDE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FD7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16B27" w:rsidRPr="00F16B27" w14:paraId="27B8A92C" w14:textId="77777777" w:rsidTr="00246759">
        <w:trPr>
          <w:trHeight w:val="165"/>
        </w:trPr>
        <w:tc>
          <w:tcPr>
            <w:tcW w:w="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2AA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53A2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2BF7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92D3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784D" w14:textId="77777777" w:rsidR="00F16B27" w:rsidRPr="00F16B27" w:rsidRDefault="00F16B27" w:rsidP="00F16B2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FF08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C6AD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9C8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822 696,00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FF4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2A44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268 656,00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61BF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BD9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14 025 171,00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5412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FBB3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CE9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DC36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DD9C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62EA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A285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A2C1" w14:textId="77777777" w:rsidR="00F16B27" w:rsidRPr="00F16B27" w:rsidRDefault="00F16B27" w:rsidP="00F16B2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16B2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C06B416" w14:textId="77777777" w:rsidTr="00246759">
        <w:trPr>
          <w:trHeight w:val="192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194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08F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B01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6EE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244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C21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91D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1E5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56F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B1B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EF7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FD4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237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E0A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188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4BB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50D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8D3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41A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46759" w:rsidRPr="00246759" w14:paraId="46C61D38" w14:textId="77777777" w:rsidTr="00246759">
        <w:trPr>
          <w:trHeight w:val="165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7D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96B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D79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345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ED8D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2A2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9 398 103,00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55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9 398 103,00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233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168 183,00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8BB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4D9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48 929,00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613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6B6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9 229 920,00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70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B0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40B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464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3E2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492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92B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550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00A2CEAC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D1F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152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340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F4B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FA3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820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C21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55A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C01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E3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125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9BB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CA1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E16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874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C4F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786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680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A9F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450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488875EB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3C6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23CC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090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5BA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033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F7C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F8C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599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BC0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D97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A4C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799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E6D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43B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57C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9C7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C1B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A20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063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48B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412EB730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A7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E09D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9C8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1C6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BFC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0DA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9 397 782,00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DF9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9 397 782,00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42C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D33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841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B55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1FA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9 229 920,00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267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D8A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8F2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806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94B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B54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61C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E7F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38A43759" w14:textId="77777777" w:rsidTr="00246759">
        <w:trPr>
          <w:trHeight w:val="165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78B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DAE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876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9E4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39E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1AA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14 732,00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6F93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14 732,00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D72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14 732,00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A5A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7B4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14 732,00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D4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523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CEA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E1D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066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0BE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C9F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2C6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2D5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B83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27270FE8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1B5D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83F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A77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58A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BEC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177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9F0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A53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ED8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BAF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8F2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E90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1A0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0A0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E6A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069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564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949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6B0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B7C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6EC9E414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FD1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267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706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231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227B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CAA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7B1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AB5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6EC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261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C04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5D0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AB7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9B0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18A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DB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004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541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4F6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9E2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3918CD7B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D00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3A4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06F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1D83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D8E6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ACC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14 411,00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EAC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14 411,00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3BF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14 411,00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651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FE3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14 411,00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BD5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E7F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3EF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0E7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3CA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A0B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571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A3B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757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B23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6CAC004A" w14:textId="77777777" w:rsidTr="00246759">
        <w:trPr>
          <w:trHeight w:val="165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ACB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E74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6F7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9AD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5683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DE2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415 305,00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035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415 305,00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E88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50 805,00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B7F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7E9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2F4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DC5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CBF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E00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906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EF8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D5C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B3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634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4D5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877DFC0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FB5D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E89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BF7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5DE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0B5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A0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B32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AED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64F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085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CD0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BD2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28A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844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84E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0A6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115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0CC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038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C02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E103416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84D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1FD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79D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000C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CF7B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9D1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5B7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A5F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19F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5D9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1DD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7CD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4C5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B89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476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61F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D38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1F5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132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03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5AA94C73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02DC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AE14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0E5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91C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352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7D1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2E2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801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51 126,00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56A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7C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2 698,00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301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3F4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D36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B26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B69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A56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3A4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C7A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04B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EEF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65859E4B" w14:textId="77777777" w:rsidTr="00246759">
        <w:trPr>
          <w:trHeight w:val="165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C60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A8E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2A3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5AD7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B70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82D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EAB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3C7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F1C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202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C76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17A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30B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CE8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AFB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D7F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0CB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E1D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61B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E82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2DA86FCE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8EB1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D0846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3574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7CA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FB6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556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83B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F72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F1D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0C1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791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492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58E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850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926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FF2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40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66B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86E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19E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20854D16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0BF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3D00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184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DEDD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AF4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45A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0CF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10A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EE5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B23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5CB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B59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861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26D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2EA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0A9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629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6B9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065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633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36C7B941" w14:textId="77777777" w:rsidTr="00246759">
        <w:trPr>
          <w:trHeight w:val="567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14A4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B4A4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C1FC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A22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C369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60E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060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925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CBE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3A0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D6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941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016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B33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4D4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5FC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3E1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E32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62B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5FD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6CDF8016" w14:textId="77777777" w:rsidTr="00246759">
        <w:trPr>
          <w:trHeight w:val="165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D4C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617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1D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A05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476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4EF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A7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737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048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CC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DD2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2B8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F99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249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B60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307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294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6F6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82A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4DE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55EFAA76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B38B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B68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73D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09A6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F99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49B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960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F05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3D9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FF2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776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8A2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05A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C69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558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213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4C1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EE8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331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E95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6458747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545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A2BE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31E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834A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A611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C18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37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4C5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442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506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97D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F87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CF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BAC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A97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709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C87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6FF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9A5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EC1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6DF51D4" w14:textId="77777777" w:rsidTr="00246759">
        <w:trPr>
          <w:trHeight w:val="1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5C81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6CB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CC7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EF56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849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7B1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E51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84F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AB6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C7E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126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4A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62F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A0E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A65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8C2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9160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0E94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239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8AA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58582E95" w14:textId="77777777" w:rsidTr="00246759">
        <w:trPr>
          <w:trHeight w:val="165"/>
        </w:trPr>
        <w:tc>
          <w:tcPr>
            <w:tcW w:w="25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F7E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04A1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83E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55 698 656,99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38F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44 476 894,58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515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25 218 775,97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492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16 059 032,96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B3B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9 159 743,01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FBF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2 682 421,15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870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16 177 499,46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FB7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F6B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DFA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490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11 221 762,41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B4A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9 292 809,56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A1C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BFE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4AD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246759" w:rsidRPr="00246759" w14:paraId="61468821" w14:textId="77777777" w:rsidTr="00246759">
        <w:trPr>
          <w:trHeight w:val="165"/>
        </w:trPr>
        <w:tc>
          <w:tcPr>
            <w:tcW w:w="25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F13B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3BDF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D93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E37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DC3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-5 321,00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37F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06F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-5 321,00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C7AA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6BE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53D7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073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C37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45A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216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610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7B9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800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16406339" w14:textId="77777777" w:rsidTr="00246759">
        <w:trPr>
          <w:trHeight w:val="165"/>
        </w:trPr>
        <w:tc>
          <w:tcPr>
            <w:tcW w:w="25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3B2B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D105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4B9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929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686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095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306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5 821,00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DB2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5649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16AB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8A8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C9F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F00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356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AFD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1D0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542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46759" w:rsidRPr="00246759" w14:paraId="40D8FEAE" w14:textId="77777777" w:rsidTr="00246759">
        <w:trPr>
          <w:trHeight w:val="165"/>
        </w:trPr>
        <w:tc>
          <w:tcPr>
            <w:tcW w:w="25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3482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EE8" w14:textId="77777777" w:rsidR="00246759" w:rsidRPr="00246759" w:rsidRDefault="00246759" w:rsidP="0024675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48C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55 698 656,99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2BB2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44 476 894,58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10BF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25 219 275,97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5B5C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16 059 032,96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A88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9 160 243,01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D6D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2 682 421,15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34B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16 176 999,46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548D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6E6E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3731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4CB6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11 221 762,41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A9E5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9 292 809,56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B6D8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51AA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AE63" w14:textId="77777777" w:rsidR="00246759" w:rsidRPr="00246759" w:rsidRDefault="00246759" w:rsidP="0024675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4675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565BAEA9" w14:textId="4BF20FA7" w:rsidR="00AC742A" w:rsidRPr="00F16B27" w:rsidRDefault="00AC742A">
      <w:pPr>
        <w:rPr>
          <w:rFonts w:ascii="Times New Roman" w:hAnsi="Times New Roman"/>
        </w:rPr>
      </w:pPr>
    </w:p>
    <w:p w14:paraId="204F475F" w14:textId="1C71C8DA" w:rsidR="00AC742A" w:rsidRDefault="00AC742A"/>
    <w:p w14:paraId="543315A8" w14:textId="46D2AC4A" w:rsidR="00AC742A" w:rsidRDefault="00AC742A"/>
    <w:p w14:paraId="1B28800E" w14:textId="7BC56582" w:rsidR="00AC742A" w:rsidRDefault="00AC742A"/>
    <w:p w14:paraId="5ED436EB" w14:textId="0E4BB79B" w:rsidR="00AC742A" w:rsidRDefault="00AC742A"/>
    <w:p w14:paraId="09CF6DCF" w14:textId="75B45006" w:rsidR="00AC742A" w:rsidRDefault="00AC742A"/>
    <w:p w14:paraId="216EEE5E" w14:textId="37BB4D1D" w:rsidR="00AC742A" w:rsidRDefault="00AC742A"/>
    <w:p w14:paraId="278A1785" w14:textId="77B515D1" w:rsidR="00AC742A" w:rsidRDefault="00AC742A"/>
    <w:p w14:paraId="7912DE38" w14:textId="63E40EBD" w:rsidR="00AC742A" w:rsidRDefault="00AC742A"/>
    <w:p w14:paraId="3F16675D" w14:textId="59883A8B" w:rsidR="00AC742A" w:rsidRDefault="00AC742A"/>
    <w:p w14:paraId="5A3AC594" w14:textId="1BBAABDD" w:rsidR="00AC742A" w:rsidRDefault="00AC742A"/>
    <w:p w14:paraId="636002BE" w14:textId="75561B78" w:rsidR="00AC742A" w:rsidRDefault="00AC742A"/>
    <w:p w14:paraId="0368D2BE" w14:textId="67697825" w:rsidR="00AC742A" w:rsidRDefault="00AC742A"/>
    <w:p w14:paraId="54331B53" w14:textId="47AC30F8" w:rsidR="00AC742A" w:rsidRDefault="00AC742A"/>
    <w:p w14:paraId="50CE6972" w14:textId="77777777" w:rsidR="00AC742A" w:rsidRDefault="00AC742A">
      <w:pPr>
        <w:sectPr w:rsidR="00AC742A" w:rsidSect="00AC74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6F1E6FC" w14:textId="77777777" w:rsidR="00AC742A" w:rsidRDefault="00AC742A" w:rsidP="00AC742A"/>
    <w:p w14:paraId="09370F97" w14:textId="77777777" w:rsidR="00AC742A" w:rsidRPr="00050C31" w:rsidRDefault="00AC742A" w:rsidP="00AC742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14:paraId="205DD69E" w14:textId="66A2AF0E" w:rsidR="00AC742A" w:rsidRPr="00050C31" w:rsidRDefault="00AC742A" w:rsidP="00AC742A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>
        <w:rPr>
          <w:rFonts w:ascii="Times New Roman" w:hAnsi="Times New Roman"/>
          <w:b/>
          <w:sz w:val="22"/>
          <w:szCs w:val="22"/>
        </w:rPr>
        <w:t>85.</w:t>
      </w:r>
      <w:r w:rsidRPr="00050C31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>20</w:t>
      </w:r>
    </w:p>
    <w:p w14:paraId="4AFF3F2B" w14:textId="24FF4A25" w:rsidR="00AC742A" w:rsidRPr="00050C31" w:rsidRDefault="00AC742A" w:rsidP="00AC742A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>
        <w:rPr>
          <w:rFonts w:ascii="Times New Roman" w:hAnsi="Times New Roman"/>
          <w:b/>
          <w:sz w:val="22"/>
          <w:szCs w:val="22"/>
        </w:rPr>
        <w:t>11 września</w:t>
      </w:r>
      <w:r w:rsidRPr="00050C3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14:paraId="3D27314F" w14:textId="77777777" w:rsidR="00AC742A" w:rsidRPr="00050C31" w:rsidRDefault="00AC742A" w:rsidP="00AC742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39B71A0" w14:textId="77777777" w:rsidR="00AC742A" w:rsidRPr="00050C31" w:rsidRDefault="00AC742A" w:rsidP="00AC742A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14:paraId="33DF7090" w14:textId="70CC3BBD" w:rsidR="00AC742A" w:rsidRDefault="00AC742A"/>
    <w:p w14:paraId="661CBABE" w14:textId="7734F93D" w:rsidR="00AC742A" w:rsidRDefault="00AC742A"/>
    <w:p w14:paraId="4F57B202" w14:textId="5AC8C7DF" w:rsidR="00246759" w:rsidRDefault="00AC742A" w:rsidP="00AC742A">
      <w:pPr>
        <w:jc w:val="both"/>
        <w:rPr>
          <w:rFonts w:ascii="Times New Roman" w:hAnsi="Times New Roman"/>
          <w:sz w:val="22"/>
          <w:szCs w:val="22"/>
        </w:rPr>
      </w:pPr>
      <w:r w:rsidRPr="00AC742A">
        <w:rPr>
          <w:rFonts w:ascii="Times New Roman" w:hAnsi="Times New Roman"/>
          <w:sz w:val="22"/>
          <w:szCs w:val="22"/>
        </w:rPr>
        <w:t>W celu terminowego przekazania na rachunek dysponenta głównego – Wojewody Wielkopolskiego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742A">
        <w:rPr>
          <w:rFonts w:ascii="Times New Roman" w:hAnsi="Times New Roman"/>
          <w:sz w:val="22"/>
          <w:szCs w:val="22"/>
        </w:rPr>
        <w:t>zwrócon</w:t>
      </w:r>
      <w:r w:rsidR="00F16B27">
        <w:rPr>
          <w:rFonts w:ascii="Times New Roman" w:hAnsi="Times New Roman"/>
          <w:sz w:val="22"/>
          <w:szCs w:val="22"/>
        </w:rPr>
        <w:t xml:space="preserve">ych nienależnie pobranych świadczeń pomocy materialnej o charakterze socjalnym dla uczniów oraz nienależnie pobranych świadczeń z programu „Dobry start” wraz z odsetkami </w:t>
      </w:r>
      <w:r w:rsidR="00246759">
        <w:rPr>
          <w:rFonts w:ascii="Times New Roman" w:hAnsi="Times New Roman"/>
          <w:sz w:val="22"/>
          <w:szCs w:val="22"/>
        </w:rPr>
        <w:t xml:space="preserve">wprowadzono zmiany w planie wydatków w dziale 854 – „Edukacyjna opieka wychowawcza” i </w:t>
      </w:r>
      <w:r w:rsidR="000F5553">
        <w:rPr>
          <w:rFonts w:ascii="Times New Roman" w:hAnsi="Times New Roman"/>
          <w:sz w:val="22"/>
          <w:szCs w:val="22"/>
        </w:rPr>
        <w:t xml:space="preserve">w </w:t>
      </w:r>
      <w:r w:rsidR="00246759">
        <w:rPr>
          <w:rFonts w:ascii="Times New Roman" w:hAnsi="Times New Roman"/>
          <w:sz w:val="22"/>
          <w:szCs w:val="22"/>
        </w:rPr>
        <w:t>dziale 855 – „Rodzina”.</w:t>
      </w:r>
      <w:r w:rsidR="00F16B27">
        <w:rPr>
          <w:rFonts w:ascii="Times New Roman" w:hAnsi="Times New Roman"/>
          <w:sz w:val="22"/>
          <w:szCs w:val="22"/>
        </w:rPr>
        <w:t xml:space="preserve">      </w:t>
      </w:r>
    </w:p>
    <w:p w14:paraId="464AA0C8" w14:textId="1C1332BA" w:rsidR="00AC742A" w:rsidRPr="00AC742A" w:rsidRDefault="00246759" w:rsidP="00AC74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Dokonano również przeniesienia planu wydatków w dziale 600 – „Transport i łączność”                                        z przeznaczeniem na zakup wiaty przystankowej.</w:t>
      </w:r>
      <w:r w:rsidR="00F16B27">
        <w:rPr>
          <w:rFonts w:ascii="Times New Roman" w:hAnsi="Times New Roman"/>
          <w:sz w:val="22"/>
          <w:szCs w:val="22"/>
        </w:rPr>
        <w:t xml:space="preserve">                             </w:t>
      </w:r>
    </w:p>
    <w:sectPr w:rsidR="00AC742A" w:rsidRPr="00AC742A" w:rsidSect="00AC74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C1"/>
    <w:rsid w:val="000F5553"/>
    <w:rsid w:val="00120136"/>
    <w:rsid w:val="00246759"/>
    <w:rsid w:val="00623983"/>
    <w:rsid w:val="006914C1"/>
    <w:rsid w:val="009275C8"/>
    <w:rsid w:val="00AC742A"/>
    <w:rsid w:val="00B14351"/>
    <w:rsid w:val="00C154FC"/>
    <w:rsid w:val="00D91D5F"/>
    <w:rsid w:val="00F05071"/>
    <w:rsid w:val="00F16B27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0B2D"/>
  <w15:chartTrackingRefBased/>
  <w15:docId w15:val="{6B2B82F4-CDC8-423C-908F-30611FB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4C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9</cp:revision>
  <cp:lastPrinted>2020-09-17T05:11:00Z</cp:lastPrinted>
  <dcterms:created xsi:type="dcterms:W3CDTF">2020-09-08T12:37:00Z</dcterms:created>
  <dcterms:modified xsi:type="dcterms:W3CDTF">2020-09-17T05:16:00Z</dcterms:modified>
</cp:coreProperties>
</file>