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DF19" w14:textId="77777777" w:rsid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60CA523" w14:textId="77777777"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14:paraId="6E280E7F" w14:textId="77777777"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14:paraId="11C115B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76B3027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14:paraId="262308C2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913C3FC" w14:textId="15B5B09D"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proofErr w:type="gramStart"/>
      <w:r w:rsidRPr="00E01E58">
        <w:rPr>
          <w:rFonts w:eastAsia="Times New Roman" w:cs="Times New Roman"/>
          <w:b/>
          <w:sz w:val="24"/>
          <w:szCs w:val="24"/>
          <w:lang w:eastAsia="pl-PL"/>
        </w:rPr>
        <w:t>,,</w:t>
      </w:r>
      <w:proofErr w:type="gramEnd"/>
      <w:r w:rsidRPr="00E01E58">
        <w:rPr>
          <w:rFonts w:eastAsia="Times New Roman" w:cs="Times New Roman"/>
          <w:b/>
          <w:sz w:val="24"/>
          <w:szCs w:val="24"/>
          <w:lang w:eastAsia="pl-PL"/>
        </w:rPr>
        <w:t>PROGRAM WSPÓŁPRACY GMINY ZŁOTÓW Z ORGANIZACJAMI POZARZĄDOWYMI ORAZ PODMIOTAMI WYMIENIONYMI W ART.3 UST.3 USTAWY O DZIAŁALNOŚCI POŻYTKU PUBLICZNEGO I O WOLONTARIACIE NA 202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652554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F9EE14E" w14:textId="12A5FC05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</w:t>
      </w:r>
      <w:r w:rsidR="00777386">
        <w:rPr>
          <w:rFonts w:eastAsia="Times New Roman" w:cs="Times New Roman"/>
          <w:sz w:val="24"/>
          <w:szCs w:val="24"/>
          <w:lang w:eastAsia="pl-PL"/>
        </w:rPr>
        <w:t>Programu</w:t>
      </w:r>
      <w:r w:rsidR="00777386" w:rsidRPr="00E01E58">
        <w:rPr>
          <w:rFonts w:eastAsia="Times New Roman" w:cs="Times New Roman"/>
          <w:sz w:val="24"/>
          <w:szCs w:val="24"/>
          <w:lang w:eastAsia="pl-PL"/>
        </w:rPr>
        <w:t>: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listopada do 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17</w:t>
      </w:r>
      <w:r w:rsidR="00777386"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listopada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1D365D0E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99CB542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14:paraId="1BE27048" w14:textId="77777777"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8FA42B0" w14:textId="77777777"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3DD2D30" w14:textId="77777777"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14:paraId="271B3659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A00B8BE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8BC24A4" w14:textId="77777777"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4D69CB2" w14:textId="77777777"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460879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14:paraId="01BFB917" w14:textId="77777777"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32C6480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9183E5F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21D9203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774C38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2B3ACA1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1F25D61" w14:textId="77777777"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093906" w14:paraId="0A2A8F67" w14:textId="77777777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14:paraId="19F51141" w14:textId="77777777"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14:paraId="69A3BB3C" w14:textId="77777777"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14:paraId="4952D7B8" w14:textId="77777777"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14:paraId="69BB2493" w14:textId="77777777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14:paraId="1DCC28EE" w14:textId="77777777" w:rsidR="00093906" w:rsidRPr="00093906" w:rsidRDefault="00093906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Złotów, dnia</w:t>
            </w:r>
          </w:p>
        </w:tc>
        <w:tc>
          <w:tcPr>
            <w:tcW w:w="3055" w:type="dxa"/>
          </w:tcPr>
          <w:p w14:paraId="3C4AE304" w14:textId="77777777"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14:paraId="1FF3DEE8" w14:textId="77777777"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         przedstawiciela organizacji pozarządowej</w:t>
            </w:r>
          </w:p>
        </w:tc>
      </w:tr>
    </w:tbl>
    <w:p w14:paraId="4B770161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F7CC83F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11AE2D7" w14:textId="77777777"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F4B5" w14:textId="5079C1BF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C240E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10</w:t>
    </w:r>
    <w:r w:rsidR="00C240EE">
      <w:rPr>
        <w:rFonts w:eastAsia="Batang" w:cs="Times New Roman"/>
        <w:sz w:val="16"/>
        <w:szCs w:val="16"/>
      </w:rPr>
      <w:t>6</w:t>
    </w:r>
    <w:r w:rsidR="004A09F6">
      <w:rPr>
        <w:rFonts w:eastAsia="Batang" w:cs="Times New Roman"/>
        <w:sz w:val="16"/>
        <w:szCs w:val="16"/>
      </w:rPr>
      <w:t>.20</w:t>
    </w:r>
    <w:r w:rsidR="00C240EE">
      <w:rPr>
        <w:rFonts w:eastAsia="Batang" w:cs="Times New Roman"/>
        <w:sz w:val="16"/>
        <w:szCs w:val="16"/>
      </w:rPr>
      <w:t>20</w:t>
    </w:r>
  </w:p>
  <w:p w14:paraId="6301B1F9" w14:textId="0BCB06F4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0</w:t>
    </w:r>
    <w:r w:rsidR="00C240EE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listopada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C240EE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53157EB7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93906"/>
    <w:rsid w:val="000B34B8"/>
    <w:rsid w:val="000B48E4"/>
    <w:rsid w:val="000C1C56"/>
    <w:rsid w:val="000D17B0"/>
    <w:rsid w:val="000E6B23"/>
    <w:rsid w:val="000F24DB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2BFB"/>
    <w:rsid w:val="005E466D"/>
    <w:rsid w:val="006053F0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18C1"/>
    <w:rsid w:val="00903D37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40EE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415C2"/>
    <w:rsid w:val="00D53A7B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35473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84</cp:revision>
  <cp:lastPrinted>2019-11-04T10:38:00Z</cp:lastPrinted>
  <dcterms:created xsi:type="dcterms:W3CDTF">2018-08-30T11:50:00Z</dcterms:created>
  <dcterms:modified xsi:type="dcterms:W3CDTF">2020-11-02T12:59:00Z</dcterms:modified>
</cp:coreProperties>
</file>