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D9EC5" w14:textId="6A538DF6" w:rsidR="00C44359" w:rsidRDefault="00C44359" w:rsidP="00C44359">
      <w:pPr>
        <w:pStyle w:val="Pod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213186">
        <w:rPr>
          <w:rFonts w:ascii="Times New Roman" w:hAnsi="Times New Roman" w:cs="Times New Roman"/>
          <w:b/>
          <w:bCs/>
        </w:rPr>
        <w:t>112.</w:t>
      </w:r>
      <w:r>
        <w:rPr>
          <w:rFonts w:ascii="Times New Roman" w:hAnsi="Times New Roman" w:cs="Times New Roman"/>
          <w:b/>
          <w:bCs/>
        </w:rPr>
        <w:t>2020</w:t>
      </w:r>
    </w:p>
    <w:p w14:paraId="6FF0B538" w14:textId="77777777" w:rsidR="00C44359" w:rsidRDefault="00C44359" w:rsidP="00C44359">
      <w:pPr>
        <w:jc w:val="center"/>
        <w:rPr>
          <w:b/>
        </w:rPr>
      </w:pPr>
      <w:r>
        <w:rPr>
          <w:b/>
        </w:rPr>
        <w:t>WÓJTA GMINY  ZŁOTÓW</w:t>
      </w:r>
    </w:p>
    <w:p w14:paraId="00651464" w14:textId="77777777" w:rsidR="00C44359" w:rsidRDefault="00C44359" w:rsidP="00C44359">
      <w:pPr>
        <w:jc w:val="center"/>
        <w:rPr>
          <w:b/>
        </w:rPr>
      </w:pPr>
      <w:r>
        <w:rPr>
          <w:b/>
        </w:rPr>
        <w:t>z dnia 16 listopada 2020 r.</w:t>
      </w:r>
    </w:p>
    <w:p w14:paraId="40CBFB4C" w14:textId="77777777" w:rsidR="00C44359" w:rsidRDefault="00C44359" w:rsidP="00C44359">
      <w:pPr>
        <w:tabs>
          <w:tab w:val="left" w:pos="340"/>
        </w:tabs>
        <w:jc w:val="center"/>
        <w:rPr>
          <w:b/>
          <w:color w:val="FF0000"/>
          <w:sz w:val="28"/>
          <w:szCs w:val="28"/>
        </w:rPr>
      </w:pPr>
    </w:p>
    <w:p w14:paraId="6C746A93" w14:textId="77777777" w:rsidR="00C44359" w:rsidRDefault="00C44359" w:rsidP="00C44359">
      <w:pPr>
        <w:jc w:val="center"/>
        <w:rPr>
          <w:b/>
          <w:color w:val="FF0000"/>
          <w:sz w:val="28"/>
          <w:szCs w:val="28"/>
        </w:rPr>
      </w:pPr>
    </w:p>
    <w:p w14:paraId="49297B11" w14:textId="77777777" w:rsidR="00C44359" w:rsidRDefault="00C44359" w:rsidP="00C44359">
      <w:pPr>
        <w:jc w:val="center"/>
        <w:rPr>
          <w:b/>
        </w:rPr>
      </w:pPr>
      <w:r>
        <w:rPr>
          <w:b/>
        </w:rPr>
        <w:t>w sprawie projektu uchwały budżetowej Gminy Złotów na 2021 rok</w:t>
      </w:r>
    </w:p>
    <w:p w14:paraId="57632A25" w14:textId="77777777" w:rsidR="00C44359" w:rsidRDefault="00C44359" w:rsidP="00C44359">
      <w:pPr>
        <w:jc w:val="center"/>
        <w:rPr>
          <w:color w:val="FF0000"/>
          <w:sz w:val="28"/>
          <w:szCs w:val="28"/>
        </w:rPr>
      </w:pPr>
    </w:p>
    <w:p w14:paraId="1254A7A8" w14:textId="77777777" w:rsidR="00C44359" w:rsidRDefault="00C44359" w:rsidP="00C44359">
      <w:pPr>
        <w:jc w:val="center"/>
      </w:pPr>
    </w:p>
    <w:p w14:paraId="54B0A62E" w14:textId="77777777" w:rsidR="00C44359" w:rsidRDefault="00C44359" w:rsidP="00C44359">
      <w:pPr>
        <w:jc w:val="center"/>
      </w:pPr>
    </w:p>
    <w:p w14:paraId="17E41DDC" w14:textId="77777777" w:rsidR="00C44359" w:rsidRDefault="00C44359" w:rsidP="00C443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30 ust. 2 pkt 1 ustawy z dnia 8 marca 1990 r. o samorządzie gminnym </w:t>
      </w:r>
      <w:r>
        <w:rPr>
          <w:sz w:val="22"/>
          <w:szCs w:val="22"/>
        </w:rPr>
        <w:br/>
        <w:t>(Dz. U. z 2020 r. poz. 713 i 1378) i art. 238 ustawy z dnia 27 sierpnia 2009 r. o finansach publicznych  (Dz. U. z 2019 r. poz. 869 z późn. zm.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Wójt Gminy Złotów zarządza,</w:t>
      </w:r>
      <w:r>
        <w:rPr>
          <w:sz w:val="22"/>
          <w:szCs w:val="22"/>
        </w:rPr>
        <w:t xml:space="preserve"> co następuje:</w:t>
      </w:r>
    </w:p>
    <w:p w14:paraId="255A5106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14E30D54" w14:textId="77777777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1. Ustala się projekt uchwały budżetowej Gminy Złotów na 2021 rok zgodnie </w:t>
      </w:r>
      <w:r>
        <w:rPr>
          <w:sz w:val="22"/>
          <w:szCs w:val="22"/>
        </w:rPr>
        <w:br/>
        <w:t>z załącznikiem Nr 1.</w:t>
      </w:r>
    </w:p>
    <w:p w14:paraId="65830131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</w:p>
    <w:p w14:paraId="6DD19F0C" w14:textId="77777777" w:rsidR="00C44359" w:rsidRDefault="00C44359" w:rsidP="00C44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  Przyjmuje się uzasadnienie do projektu uchwały budżetowej Gminy Złotów zgodnie </w:t>
      </w:r>
      <w:r>
        <w:rPr>
          <w:sz w:val="22"/>
          <w:szCs w:val="22"/>
        </w:rPr>
        <w:br/>
        <w:t>z załącznikiem  Nr 2.</w:t>
      </w:r>
    </w:p>
    <w:p w14:paraId="1DCF7EEE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C4535C5" w14:textId="77777777" w:rsidR="00C44359" w:rsidRDefault="00C44359" w:rsidP="00C44359">
      <w:pPr>
        <w:ind w:hanging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 Przyjmuje się materiały informacyjne do projektu uchwały budżetowej Gminy Złotów zgodnie z załącznikami Nr 3, 3 a).</w:t>
      </w:r>
    </w:p>
    <w:p w14:paraId="462CA114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92C664A" w14:textId="77777777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Projekt uchwały budżetowej przedkłada się Radzie Gminy i Regionalnej Izbie Obrachunkowej - celem zaopiniowania.</w:t>
      </w:r>
    </w:p>
    <w:p w14:paraId="775CFF8B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45C46F75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Zarządzenie wchodzi w życie z dniem podpisania. </w:t>
      </w:r>
    </w:p>
    <w:p w14:paraId="1BF4AE01" w14:textId="77777777" w:rsidR="00C44359" w:rsidRDefault="00C44359" w:rsidP="00C44359">
      <w:pPr>
        <w:jc w:val="both"/>
      </w:pPr>
    </w:p>
    <w:p w14:paraId="14C40F51" w14:textId="77777777" w:rsidR="00C44359" w:rsidRDefault="00C44359" w:rsidP="00C44359">
      <w:pPr>
        <w:jc w:val="both"/>
        <w:rPr>
          <w:color w:val="FF0000"/>
        </w:rPr>
      </w:pPr>
    </w:p>
    <w:p w14:paraId="408C5DAF" w14:textId="77777777" w:rsidR="00C44359" w:rsidRDefault="00C44359" w:rsidP="00C44359">
      <w:pPr>
        <w:jc w:val="both"/>
        <w:rPr>
          <w:color w:val="FF0000"/>
        </w:rPr>
      </w:pPr>
    </w:p>
    <w:p w14:paraId="63F2D272" w14:textId="77777777" w:rsidR="00C44359" w:rsidRDefault="00C44359" w:rsidP="00C44359">
      <w:pPr>
        <w:jc w:val="both"/>
        <w:rPr>
          <w:color w:val="FF0000"/>
        </w:rPr>
      </w:pPr>
    </w:p>
    <w:p w14:paraId="75805161" w14:textId="77777777" w:rsidR="00C44359" w:rsidRDefault="00C44359" w:rsidP="00C44359">
      <w:pPr>
        <w:jc w:val="both"/>
        <w:rPr>
          <w:color w:val="FF0000"/>
        </w:rPr>
      </w:pPr>
    </w:p>
    <w:p w14:paraId="56BEDAA4" w14:textId="77777777" w:rsidR="00C44359" w:rsidRDefault="00C44359" w:rsidP="00C44359">
      <w:pPr>
        <w:jc w:val="both"/>
        <w:rPr>
          <w:color w:val="FF0000"/>
        </w:rPr>
      </w:pPr>
    </w:p>
    <w:p w14:paraId="72D6AEB3" w14:textId="77777777" w:rsidR="00C44359" w:rsidRDefault="00C44359" w:rsidP="00C44359">
      <w:pPr>
        <w:jc w:val="both"/>
        <w:rPr>
          <w:color w:val="FF0000"/>
        </w:rPr>
      </w:pPr>
    </w:p>
    <w:p w14:paraId="30F90329" w14:textId="77777777" w:rsidR="00C44359" w:rsidRDefault="00C44359" w:rsidP="00C44359">
      <w:pPr>
        <w:jc w:val="both"/>
        <w:rPr>
          <w:color w:val="FF0000"/>
        </w:rPr>
      </w:pPr>
    </w:p>
    <w:p w14:paraId="5BFB18BB" w14:textId="77777777" w:rsidR="00C44359" w:rsidRDefault="00C44359" w:rsidP="00C44359">
      <w:pPr>
        <w:jc w:val="both"/>
        <w:rPr>
          <w:color w:val="FF0000"/>
        </w:rPr>
      </w:pPr>
    </w:p>
    <w:p w14:paraId="4AF099CC" w14:textId="77777777" w:rsidR="00C44359" w:rsidRDefault="00C44359" w:rsidP="00C44359">
      <w:pPr>
        <w:jc w:val="both"/>
        <w:rPr>
          <w:color w:val="FF0000"/>
        </w:rPr>
      </w:pPr>
    </w:p>
    <w:p w14:paraId="0B48F51D" w14:textId="77777777" w:rsidR="00C44359" w:rsidRDefault="00C44359" w:rsidP="00C44359">
      <w:pPr>
        <w:jc w:val="both"/>
        <w:rPr>
          <w:color w:val="FF0000"/>
        </w:rPr>
      </w:pPr>
    </w:p>
    <w:p w14:paraId="08F01063" w14:textId="77777777" w:rsidR="00C44359" w:rsidRDefault="00C44359" w:rsidP="00C44359">
      <w:pPr>
        <w:jc w:val="both"/>
        <w:rPr>
          <w:color w:val="FF0000"/>
        </w:rPr>
      </w:pPr>
    </w:p>
    <w:p w14:paraId="7CB157F0" w14:textId="77777777" w:rsidR="00C44359" w:rsidRDefault="00C44359" w:rsidP="00C44359">
      <w:pPr>
        <w:jc w:val="both"/>
        <w:rPr>
          <w:color w:val="FF0000"/>
        </w:rPr>
      </w:pPr>
    </w:p>
    <w:p w14:paraId="3A87984F" w14:textId="77777777" w:rsidR="00C44359" w:rsidRDefault="00C44359" w:rsidP="00C44359">
      <w:pPr>
        <w:jc w:val="both"/>
        <w:rPr>
          <w:color w:val="FF0000"/>
        </w:rPr>
      </w:pPr>
    </w:p>
    <w:p w14:paraId="7EEAEDEE" w14:textId="77777777" w:rsidR="00C44359" w:rsidRDefault="00C44359" w:rsidP="00C44359">
      <w:pPr>
        <w:jc w:val="both"/>
        <w:rPr>
          <w:color w:val="FF0000"/>
        </w:rPr>
      </w:pPr>
    </w:p>
    <w:p w14:paraId="15B6BE7F" w14:textId="77777777" w:rsidR="00C44359" w:rsidRDefault="00C44359" w:rsidP="00C44359">
      <w:pPr>
        <w:jc w:val="both"/>
        <w:rPr>
          <w:color w:val="FF0000"/>
        </w:rPr>
      </w:pPr>
    </w:p>
    <w:p w14:paraId="1EB6CB81" w14:textId="77777777" w:rsidR="00C44359" w:rsidRDefault="00C44359" w:rsidP="00C44359">
      <w:pPr>
        <w:jc w:val="both"/>
        <w:rPr>
          <w:color w:val="FF0000"/>
        </w:rPr>
      </w:pPr>
    </w:p>
    <w:p w14:paraId="65A9E4A2" w14:textId="77777777" w:rsidR="00C44359" w:rsidRDefault="00C44359" w:rsidP="00C44359">
      <w:pPr>
        <w:jc w:val="both"/>
        <w:rPr>
          <w:color w:val="FF0000"/>
        </w:rPr>
      </w:pPr>
    </w:p>
    <w:p w14:paraId="2494B7D1" w14:textId="77777777" w:rsidR="00522D63" w:rsidRPr="00C25E10" w:rsidRDefault="00522D63" w:rsidP="00FD76A4">
      <w:pPr>
        <w:jc w:val="both"/>
        <w:rPr>
          <w:color w:val="FF0000"/>
        </w:rPr>
      </w:pPr>
    </w:p>
    <w:p w14:paraId="785C887E" w14:textId="77777777" w:rsidR="00522D63" w:rsidRPr="00C25E10" w:rsidRDefault="00522D63" w:rsidP="00FD76A4">
      <w:pPr>
        <w:jc w:val="both"/>
        <w:rPr>
          <w:color w:val="FF0000"/>
        </w:rPr>
      </w:pPr>
    </w:p>
    <w:p w14:paraId="10ED3320" w14:textId="77777777" w:rsidR="00522D63" w:rsidRPr="00C25E10" w:rsidRDefault="00522D63" w:rsidP="00522D63">
      <w:pPr>
        <w:jc w:val="right"/>
        <w:rPr>
          <w:color w:val="FF0000"/>
        </w:rPr>
      </w:pPr>
    </w:p>
    <w:p w14:paraId="76CF1515" w14:textId="77777777" w:rsidR="00522D63" w:rsidRPr="00B1322A" w:rsidRDefault="00522D63" w:rsidP="00522D63"/>
    <w:p w14:paraId="0168CB42" w14:textId="5FC9179D" w:rsidR="00FB1DE4" w:rsidRPr="00B1322A" w:rsidRDefault="00FB1DE4" w:rsidP="00FB1DE4">
      <w:pPr>
        <w:framePr w:w="3952" w:h="901" w:hSpace="141" w:wrap="around" w:vAnchor="text" w:hAnchor="page" w:x="7060" w:y="-903"/>
        <w:jc w:val="both"/>
        <w:rPr>
          <w:sz w:val="18"/>
          <w:szCs w:val="18"/>
        </w:rPr>
      </w:pPr>
      <w:r w:rsidRPr="00B1322A">
        <w:rPr>
          <w:sz w:val="18"/>
          <w:szCs w:val="18"/>
        </w:rPr>
        <w:t>Z</w:t>
      </w:r>
      <w:r w:rsidR="00B05F35">
        <w:rPr>
          <w:sz w:val="18"/>
          <w:szCs w:val="18"/>
        </w:rPr>
        <w:t>ałącznik nr 1 do zarządzenia Nr</w:t>
      </w:r>
      <w:r w:rsidR="00213186">
        <w:rPr>
          <w:sz w:val="18"/>
          <w:szCs w:val="18"/>
        </w:rPr>
        <w:t xml:space="preserve"> 112.</w:t>
      </w:r>
      <w:r w:rsidR="00872BF4">
        <w:rPr>
          <w:sz w:val="18"/>
          <w:szCs w:val="18"/>
        </w:rPr>
        <w:t>2020</w:t>
      </w:r>
      <w:r w:rsidRPr="00B1322A">
        <w:rPr>
          <w:sz w:val="18"/>
          <w:szCs w:val="18"/>
        </w:rPr>
        <w:t xml:space="preserve"> </w:t>
      </w:r>
      <w:r w:rsidRPr="00B1322A">
        <w:rPr>
          <w:sz w:val="18"/>
          <w:szCs w:val="18"/>
        </w:rPr>
        <w:br/>
        <w:t xml:space="preserve">Wójta Gminy Złotów z dnia </w:t>
      </w:r>
      <w:r w:rsidR="00872BF4">
        <w:rPr>
          <w:sz w:val="18"/>
          <w:szCs w:val="18"/>
        </w:rPr>
        <w:t>16</w:t>
      </w:r>
      <w:r w:rsidRPr="00B1322A">
        <w:rPr>
          <w:sz w:val="18"/>
          <w:szCs w:val="18"/>
        </w:rPr>
        <w:t xml:space="preserve"> listopada 20</w:t>
      </w:r>
      <w:r w:rsidR="00872BF4">
        <w:rPr>
          <w:sz w:val="18"/>
          <w:szCs w:val="18"/>
        </w:rPr>
        <w:t>20</w:t>
      </w:r>
      <w:r w:rsidRPr="00B1322A">
        <w:rPr>
          <w:sz w:val="18"/>
          <w:szCs w:val="18"/>
        </w:rPr>
        <w:t xml:space="preserve"> r.                           w sprawie projektu uchwały budżetowej na 20</w:t>
      </w:r>
      <w:r w:rsidR="00236ED0">
        <w:rPr>
          <w:sz w:val="18"/>
          <w:szCs w:val="18"/>
        </w:rPr>
        <w:t>2</w:t>
      </w:r>
      <w:r w:rsidR="00872BF4">
        <w:rPr>
          <w:sz w:val="18"/>
          <w:szCs w:val="18"/>
        </w:rPr>
        <w:t>1</w:t>
      </w:r>
      <w:r w:rsidRPr="00B1322A">
        <w:rPr>
          <w:sz w:val="18"/>
          <w:szCs w:val="18"/>
        </w:rPr>
        <w:t xml:space="preserve"> rok</w:t>
      </w:r>
    </w:p>
    <w:p w14:paraId="2C4A4392" w14:textId="77777777" w:rsidR="00800987" w:rsidRPr="00B1322A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14:paraId="380F1268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 …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77777777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…</w:t>
      </w:r>
      <w:r w:rsidR="005106B6" w:rsidRPr="00B1322A">
        <w:rPr>
          <w:b/>
          <w:bCs/>
        </w:rPr>
        <w:t xml:space="preserve"> 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440DCC4B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872BF4">
        <w:rPr>
          <w:b/>
          <w:bCs/>
        </w:rPr>
        <w:t>1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5BD45759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</w:t>
      </w:r>
      <w:r w:rsidR="0098321D">
        <w:rPr>
          <w:sz w:val="22"/>
          <w:szCs w:val="22"/>
        </w:rPr>
        <w:t xml:space="preserve"> i,</w:t>
      </w:r>
      <w:r w:rsidRPr="00B1322A">
        <w:rPr>
          <w:sz w:val="22"/>
          <w:szCs w:val="22"/>
        </w:rPr>
        <w:t xml:space="preserve">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</w:t>
      </w:r>
      <w:r w:rsidR="00872BF4">
        <w:rPr>
          <w:sz w:val="22"/>
          <w:szCs w:val="22"/>
        </w:rPr>
        <w:t>20</w:t>
      </w:r>
      <w:r w:rsidR="00B1322A" w:rsidRPr="0090187D">
        <w:rPr>
          <w:sz w:val="22"/>
          <w:szCs w:val="22"/>
        </w:rPr>
        <w:t xml:space="preserve"> r. poz. </w:t>
      </w:r>
      <w:r w:rsidR="00872BF4">
        <w:rPr>
          <w:sz w:val="22"/>
          <w:szCs w:val="22"/>
        </w:rPr>
        <w:t>713</w:t>
      </w:r>
      <w:r w:rsidR="00B1322A">
        <w:rPr>
          <w:sz w:val="22"/>
          <w:szCs w:val="22"/>
        </w:rPr>
        <w:t xml:space="preserve"> </w:t>
      </w:r>
      <w:r w:rsidR="00213186">
        <w:rPr>
          <w:sz w:val="22"/>
          <w:szCs w:val="22"/>
        </w:rPr>
        <w:t>i 1378)</w:t>
      </w:r>
      <w:r w:rsidR="00A918AB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</w:t>
      </w:r>
      <w:r w:rsidR="00872BF4">
        <w:rPr>
          <w:sz w:val="22"/>
          <w:szCs w:val="22"/>
        </w:rPr>
        <w:t xml:space="preserve"> 214, 215, 222, 235, 236, 237,</w:t>
      </w:r>
      <w:r w:rsidR="00A437C5" w:rsidRPr="00B1322A">
        <w:rPr>
          <w:sz w:val="22"/>
          <w:szCs w:val="22"/>
        </w:rPr>
        <w:t xml:space="preserve">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869</w:t>
      </w:r>
      <w:r w:rsidR="00B1322A">
        <w:rPr>
          <w:sz w:val="22"/>
          <w:szCs w:val="22"/>
        </w:rPr>
        <w:t xml:space="preserve"> </w:t>
      </w:r>
      <w:r w:rsidR="00B1322A" w:rsidRPr="0090187D">
        <w:rPr>
          <w:sz w:val="22"/>
          <w:szCs w:val="22"/>
        </w:rPr>
        <w:t>z późn.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14:paraId="11C3277D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CEB34A" w14:textId="7D37883F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</w:t>
      </w:r>
      <w:r w:rsidR="00FD76A4" w:rsidRPr="00E4011A">
        <w:rPr>
          <w:b/>
          <w:sz w:val="22"/>
          <w:szCs w:val="22"/>
        </w:rPr>
        <w:t>§ 1.</w:t>
      </w:r>
      <w:r w:rsidR="00FD76A4" w:rsidRPr="00E4011A">
        <w:rPr>
          <w:sz w:val="22"/>
          <w:szCs w:val="22"/>
        </w:rPr>
        <w:t xml:space="preserve"> </w:t>
      </w:r>
      <w:r w:rsidR="00F47B1B" w:rsidRPr="00E4011A">
        <w:rPr>
          <w:sz w:val="22"/>
          <w:szCs w:val="22"/>
        </w:rPr>
        <w:tab/>
      </w:r>
      <w:r w:rsidR="00FD76A4" w:rsidRPr="00E4011A">
        <w:rPr>
          <w:sz w:val="22"/>
          <w:szCs w:val="22"/>
        </w:rPr>
        <w:t>1. Ustala się łączną kwotę dochodów budżetu na 20</w:t>
      </w:r>
      <w:r w:rsidR="00236ED0" w:rsidRPr="00E4011A">
        <w:rPr>
          <w:sz w:val="22"/>
          <w:szCs w:val="22"/>
        </w:rPr>
        <w:t>2</w:t>
      </w:r>
      <w:r w:rsidR="00E4011A" w:rsidRPr="00E4011A">
        <w:rPr>
          <w:sz w:val="22"/>
          <w:szCs w:val="22"/>
        </w:rPr>
        <w:t>1</w:t>
      </w:r>
      <w:r w:rsidRPr="00E4011A">
        <w:rPr>
          <w:sz w:val="22"/>
          <w:szCs w:val="22"/>
        </w:rPr>
        <w:t xml:space="preserve"> rok w wysokości</w:t>
      </w:r>
      <w:r w:rsidR="00FD76A4" w:rsidRPr="00E4011A">
        <w:rPr>
          <w:sz w:val="22"/>
          <w:szCs w:val="22"/>
        </w:rPr>
        <w:t xml:space="preserve">  </w:t>
      </w:r>
      <w:r w:rsidR="00E4011A" w:rsidRPr="00E4011A">
        <w:rPr>
          <w:b/>
          <w:bCs/>
          <w:sz w:val="22"/>
          <w:szCs w:val="22"/>
        </w:rPr>
        <w:t>47.445.915,00</w:t>
      </w:r>
      <w:r w:rsidR="00FD76A4" w:rsidRPr="00E4011A">
        <w:rPr>
          <w:b/>
          <w:bCs/>
          <w:sz w:val="22"/>
          <w:szCs w:val="22"/>
        </w:rPr>
        <w:t xml:space="preserve"> zł</w:t>
      </w:r>
      <w:r w:rsidR="00FD76A4" w:rsidRPr="00E4011A">
        <w:rPr>
          <w:sz w:val="22"/>
          <w:szCs w:val="22"/>
        </w:rPr>
        <w:t>,</w:t>
      </w:r>
      <w:r w:rsidR="004306C8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>z  tego:</w:t>
      </w:r>
    </w:p>
    <w:p w14:paraId="42C0DF4C" w14:textId="68C0ED4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="00187883" w:rsidRPr="00187883">
        <w:rPr>
          <w:b/>
          <w:bCs/>
          <w:sz w:val="22"/>
          <w:szCs w:val="22"/>
        </w:rPr>
        <w:t>45.132.808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Pr="00187883">
        <w:rPr>
          <w:sz w:val="22"/>
          <w:szCs w:val="22"/>
        </w:rPr>
        <w:t xml:space="preserve">   </w:t>
      </w:r>
      <w:r w:rsidR="00187883" w:rsidRPr="00187883">
        <w:rPr>
          <w:b/>
          <w:sz w:val="22"/>
          <w:szCs w:val="22"/>
        </w:rPr>
        <w:t>2.313.107,00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1.</w:t>
      </w:r>
    </w:p>
    <w:p w14:paraId="7C433009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749115FC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Dochody, o których mowa w </w:t>
      </w:r>
      <w:r w:rsidR="00141231" w:rsidRPr="00187883">
        <w:rPr>
          <w:sz w:val="22"/>
          <w:szCs w:val="22"/>
        </w:rPr>
        <w:t>ust. 1 obejmują w szczególności</w:t>
      </w:r>
      <w:r w:rsidR="00607BF7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>dotacje celowe na realizację zadań z zakresu administracji rządowej i innych zadań zleconych ustawami</w:t>
      </w:r>
      <w:r w:rsidR="00F47B1B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 wysokości </w:t>
      </w:r>
      <w:r w:rsidR="00F47B1B" w:rsidRPr="00187883">
        <w:rPr>
          <w:sz w:val="22"/>
          <w:szCs w:val="22"/>
        </w:rPr>
        <w:br/>
      </w:r>
      <w:r w:rsidR="00187883" w:rsidRPr="00187883">
        <w:rPr>
          <w:b/>
          <w:sz w:val="22"/>
          <w:szCs w:val="22"/>
        </w:rPr>
        <w:t>14.089.623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3.</w:t>
      </w:r>
    </w:p>
    <w:p w14:paraId="0BC77831" w14:textId="77777777" w:rsidR="00686FA7" w:rsidRPr="00187883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5A994F" w14:textId="798BDBC9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</w:t>
      </w:r>
      <w:r w:rsidR="00FD76A4" w:rsidRPr="00187883">
        <w:rPr>
          <w:b/>
          <w:sz w:val="22"/>
          <w:szCs w:val="22"/>
        </w:rPr>
        <w:t>§ 2.</w:t>
      </w:r>
      <w:r w:rsidR="00FD76A4" w:rsidRPr="00187883">
        <w:rPr>
          <w:sz w:val="22"/>
          <w:szCs w:val="22"/>
        </w:rPr>
        <w:t xml:space="preserve"> </w:t>
      </w:r>
      <w:r w:rsidR="00F47B1B" w:rsidRPr="00187883">
        <w:rPr>
          <w:sz w:val="22"/>
          <w:szCs w:val="22"/>
        </w:rPr>
        <w:tab/>
      </w:r>
      <w:r w:rsidR="00FD76A4" w:rsidRPr="00187883">
        <w:rPr>
          <w:sz w:val="22"/>
          <w:szCs w:val="22"/>
        </w:rPr>
        <w:t>1. Ustala się łączną kwotę wydatków budżetu na 20</w:t>
      </w:r>
      <w:r w:rsidR="00236ED0" w:rsidRPr="00187883">
        <w:rPr>
          <w:sz w:val="22"/>
          <w:szCs w:val="22"/>
        </w:rPr>
        <w:t>2</w:t>
      </w:r>
      <w:r w:rsidR="00187883" w:rsidRPr="00187883">
        <w:rPr>
          <w:sz w:val="22"/>
          <w:szCs w:val="22"/>
        </w:rPr>
        <w:t>1</w:t>
      </w:r>
      <w:r w:rsidRPr="00187883">
        <w:rPr>
          <w:sz w:val="22"/>
          <w:szCs w:val="22"/>
        </w:rPr>
        <w:t xml:space="preserve"> rok w wysokości</w:t>
      </w:r>
      <w:r w:rsidR="00FD76A4" w:rsidRPr="00187883">
        <w:rPr>
          <w:sz w:val="22"/>
          <w:szCs w:val="22"/>
        </w:rPr>
        <w:t xml:space="preserve">  </w:t>
      </w:r>
      <w:r w:rsidR="00187883" w:rsidRPr="00187883">
        <w:rPr>
          <w:b/>
          <w:bCs/>
          <w:sz w:val="22"/>
          <w:szCs w:val="22"/>
        </w:rPr>
        <w:t>52.627.480,00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FD76A4"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tego :</w:t>
      </w:r>
    </w:p>
    <w:p w14:paraId="74B85DAA" w14:textId="44A2AB26" w:rsidR="00FD76A4" w:rsidRPr="00187883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wydatki bieżące w wysokości                                                                         </w:t>
      </w:r>
      <w:r w:rsidR="00187883" w:rsidRPr="00187883">
        <w:rPr>
          <w:b/>
          <w:bCs/>
          <w:sz w:val="22"/>
          <w:szCs w:val="22"/>
        </w:rPr>
        <w:t>44.796.914,21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wydatki majątkowe  </w:t>
      </w:r>
      <w:r w:rsidRPr="00187883">
        <w:rPr>
          <w:b/>
          <w:sz w:val="22"/>
          <w:szCs w:val="22"/>
        </w:rPr>
        <w:t xml:space="preserve">                                                                                         </w:t>
      </w:r>
      <w:r w:rsidR="0071042C" w:rsidRPr="00187883">
        <w:rPr>
          <w:b/>
          <w:sz w:val="22"/>
          <w:szCs w:val="22"/>
        </w:rPr>
        <w:t>7.</w:t>
      </w:r>
      <w:r w:rsidR="00187883" w:rsidRPr="00187883">
        <w:rPr>
          <w:b/>
          <w:sz w:val="22"/>
          <w:szCs w:val="22"/>
        </w:rPr>
        <w:t>830.565,79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2 oraz 2a</w:t>
      </w:r>
      <w:r w:rsidR="00F47B1B" w:rsidRPr="00187883">
        <w:rPr>
          <w:sz w:val="22"/>
          <w:szCs w:val="22"/>
        </w:rPr>
        <w:t>)</w:t>
      </w:r>
      <w:r w:rsidRPr="00187883">
        <w:rPr>
          <w:sz w:val="22"/>
          <w:szCs w:val="22"/>
        </w:rPr>
        <w:t>.</w:t>
      </w:r>
    </w:p>
    <w:p w14:paraId="5FEE273C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5DEDC305" w:rsidR="00826056" w:rsidRPr="00187883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Wydatki, o których mowa w </w:t>
      </w:r>
      <w:r w:rsidR="00141231" w:rsidRPr="00187883">
        <w:rPr>
          <w:sz w:val="22"/>
          <w:szCs w:val="22"/>
        </w:rPr>
        <w:t>ust. 1 obejmują w szczególności</w:t>
      </w:r>
      <w:r w:rsidR="00D5161D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wydatki na realizację zadań 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z zakresu administracji rządowej i innych zadań zleconych ustawami w wysokości </w:t>
      </w:r>
      <w:r w:rsidR="00187883" w:rsidRPr="00187883">
        <w:rPr>
          <w:b/>
          <w:bCs/>
          <w:sz w:val="22"/>
          <w:szCs w:val="22"/>
        </w:rPr>
        <w:t>14.089.623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3a</w:t>
      </w:r>
      <w:r w:rsidR="00F47B1B" w:rsidRPr="00187883">
        <w:rPr>
          <w:sz w:val="22"/>
          <w:szCs w:val="22"/>
        </w:rPr>
        <w:t>).</w:t>
      </w:r>
      <w:r w:rsidR="00F62145" w:rsidRPr="00187883">
        <w:rPr>
          <w:sz w:val="22"/>
          <w:szCs w:val="22"/>
        </w:rPr>
        <w:t xml:space="preserve"> </w:t>
      </w:r>
    </w:p>
    <w:p w14:paraId="711E9258" w14:textId="77777777" w:rsidR="008A6827" w:rsidRPr="000172E1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E13946" w14:textId="77777777" w:rsidR="004A797A" w:rsidRPr="00E4011A" w:rsidRDefault="00D5161D" w:rsidP="004A797A">
      <w:pPr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§ 3.</w:t>
      </w:r>
      <w:r w:rsidRPr="00E4011A">
        <w:rPr>
          <w:sz w:val="22"/>
          <w:szCs w:val="22"/>
        </w:rPr>
        <w:t xml:space="preserve"> </w:t>
      </w:r>
      <w:r w:rsidR="004A797A" w:rsidRPr="00E4011A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E4011A">
        <w:rPr>
          <w:sz w:val="22"/>
          <w:szCs w:val="22"/>
        </w:rPr>
        <w:t>3b</w:t>
      </w:r>
      <w:r w:rsidR="00F47B1B" w:rsidRPr="00E4011A">
        <w:rPr>
          <w:sz w:val="22"/>
          <w:szCs w:val="22"/>
        </w:rPr>
        <w:t>)</w:t>
      </w:r>
      <w:r w:rsidR="004A797A" w:rsidRPr="00E4011A">
        <w:rPr>
          <w:sz w:val="22"/>
          <w:szCs w:val="22"/>
        </w:rPr>
        <w:t>.</w:t>
      </w:r>
    </w:p>
    <w:p w14:paraId="275EFD49" w14:textId="77777777" w:rsidR="00FD76A4" w:rsidRPr="000172E1" w:rsidRDefault="004A797A" w:rsidP="004A797A">
      <w:pPr>
        <w:jc w:val="both"/>
        <w:rPr>
          <w:color w:val="FF0000"/>
          <w:sz w:val="22"/>
          <w:szCs w:val="22"/>
        </w:rPr>
      </w:pPr>
      <w:r w:rsidRPr="000172E1">
        <w:rPr>
          <w:color w:val="FF0000"/>
          <w:sz w:val="22"/>
          <w:szCs w:val="22"/>
        </w:rPr>
        <w:t xml:space="preserve"> </w:t>
      </w:r>
    </w:p>
    <w:p w14:paraId="0DDEB424" w14:textId="500EB605" w:rsid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4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</w:t>
      </w:r>
      <w:r w:rsidR="00187883" w:rsidRPr="00B1322A">
        <w:rPr>
          <w:sz w:val="22"/>
          <w:szCs w:val="22"/>
        </w:rPr>
        <w:t xml:space="preserve">Deficyt budżetu w kwocie </w:t>
      </w:r>
      <w:r w:rsidR="00187883">
        <w:rPr>
          <w:b/>
          <w:bCs/>
          <w:sz w:val="22"/>
          <w:szCs w:val="22"/>
        </w:rPr>
        <w:t>5.181.565</w:t>
      </w:r>
      <w:r w:rsidR="00187883" w:rsidRPr="00B1322A">
        <w:rPr>
          <w:sz w:val="22"/>
          <w:szCs w:val="22"/>
        </w:rPr>
        <w:t xml:space="preserve"> </w:t>
      </w:r>
      <w:r w:rsidR="00187883" w:rsidRPr="00B1322A">
        <w:rPr>
          <w:b/>
          <w:bCs/>
          <w:sz w:val="22"/>
          <w:szCs w:val="22"/>
        </w:rPr>
        <w:t>zł</w:t>
      </w:r>
      <w:r w:rsidR="00187883" w:rsidRPr="00B1322A">
        <w:rPr>
          <w:sz w:val="22"/>
          <w:szCs w:val="22"/>
        </w:rPr>
        <w:t xml:space="preserve"> zostanie sfinansowany przychodami z tytułu pożyczek i kredytów krajowych.</w:t>
      </w:r>
    </w:p>
    <w:p w14:paraId="44FC65EB" w14:textId="77777777" w:rsidR="00B352A0" w:rsidRPr="000172E1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1DEB866" w14:textId="2B6572CB" w:rsidR="00F47B1B" w:rsidRPr="00187883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§ 5.</w:t>
      </w:r>
      <w:r w:rsidRPr="00187883">
        <w:rPr>
          <w:sz w:val="22"/>
          <w:szCs w:val="22"/>
        </w:rPr>
        <w:t xml:space="preserve"> Określa się łączną kwotę planowanych przychodów w kwocie </w:t>
      </w:r>
      <w:r w:rsidR="00187883" w:rsidRPr="00187883">
        <w:rPr>
          <w:b/>
          <w:sz w:val="22"/>
          <w:szCs w:val="22"/>
        </w:rPr>
        <w:t>7.076.565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sz w:val="22"/>
          <w:szCs w:val="22"/>
        </w:rPr>
        <w:t xml:space="preserve"> zł </w:t>
      </w:r>
      <w:r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 załącznikiem Nr 4.</w:t>
      </w:r>
    </w:p>
    <w:p w14:paraId="7854EB3B" w14:textId="77777777" w:rsidR="00F47B1B" w:rsidRPr="00187883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37CE1C83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6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Określa się łączną kwotę planowanych rozchodów w kwocie</w:t>
      </w:r>
      <w:r w:rsidR="00D80F6F" w:rsidRPr="00187883">
        <w:rPr>
          <w:sz w:val="22"/>
          <w:szCs w:val="22"/>
        </w:rPr>
        <w:t xml:space="preserve"> </w:t>
      </w:r>
      <w:r w:rsidR="00187883" w:rsidRPr="00187883">
        <w:rPr>
          <w:b/>
          <w:bCs/>
          <w:sz w:val="22"/>
          <w:szCs w:val="22"/>
        </w:rPr>
        <w:t>1.89</w:t>
      </w:r>
      <w:r w:rsidR="002174F7" w:rsidRPr="00187883">
        <w:rPr>
          <w:b/>
          <w:bCs/>
          <w:sz w:val="22"/>
          <w:szCs w:val="22"/>
        </w:rPr>
        <w:t>5.000,00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D80F6F" w:rsidRPr="00187883">
        <w:rPr>
          <w:b/>
          <w:bCs/>
          <w:sz w:val="22"/>
          <w:szCs w:val="22"/>
        </w:rPr>
        <w:t xml:space="preserve"> </w:t>
      </w:r>
      <w:r w:rsidR="00FD76A4"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załącznikiem Nr 4.</w:t>
      </w:r>
    </w:p>
    <w:p w14:paraId="3027289A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sz w:val="22"/>
          <w:szCs w:val="22"/>
        </w:rPr>
        <w:t xml:space="preserve">     </w:t>
      </w:r>
      <w:r w:rsidR="00141231" w:rsidRPr="00E4011A">
        <w:rPr>
          <w:b/>
          <w:sz w:val="22"/>
          <w:szCs w:val="22"/>
        </w:rPr>
        <w:t xml:space="preserve">§ </w:t>
      </w:r>
      <w:r w:rsidR="00D5161D" w:rsidRPr="00E4011A">
        <w:rPr>
          <w:b/>
          <w:sz w:val="22"/>
          <w:szCs w:val="22"/>
        </w:rPr>
        <w:t>7</w:t>
      </w:r>
      <w:r w:rsidR="00FD76A4" w:rsidRPr="00E4011A">
        <w:rPr>
          <w:b/>
          <w:sz w:val="22"/>
          <w:szCs w:val="22"/>
        </w:rPr>
        <w:t>.</w:t>
      </w:r>
      <w:r w:rsidR="00FD76A4" w:rsidRPr="00E4011A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 xml:space="preserve">w wysokości </w:t>
      </w:r>
      <w:r w:rsidR="004D5CF2" w:rsidRPr="00E4011A">
        <w:rPr>
          <w:b/>
          <w:sz w:val="22"/>
          <w:szCs w:val="22"/>
        </w:rPr>
        <w:t>5</w:t>
      </w:r>
      <w:r w:rsidR="00FD76A4" w:rsidRPr="00E4011A">
        <w:rPr>
          <w:b/>
          <w:sz w:val="22"/>
          <w:szCs w:val="22"/>
        </w:rPr>
        <w:t>00.000,00 zł.</w:t>
      </w:r>
      <w:r w:rsidR="00FD76A4" w:rsidRPr="00E4011A">
        <w:rPr>
          <w:sz w:val="22"/>
          <w:szCs w:val="22"/>
        </w:rPr>
        <w:t xml:space="preserve"> </w:t>
      </w:r>
      <w:r w:rsidR="00FD76A4" w:rsidRPr="00E4011A">
        <w:rPr>
          <w:b/>
          <w:bCs/>
          <w:sz w:val="22"/>
          <w:szCs w:val="22"/>
        </w:rPr>
        <w:tab/>
      </w:r>
    </w:p>
    <w:p w14:paraId="5AC0BC4B" w14:textId="77777777" w:rsidR="00D21A05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0172E1">
        <w:rPr>
          <w:b/>
          <w:color w:val="FF0000"/>
          <w:sz w:val="22"/>
          <w:szCs w:val="22"/>
        </w:rPr>
        <w:tab/>
      </w:r>
    </w:p>
    <w:p w14:paraId="2F0481A8" w14:textId="5C74DB08" w:rsidR="004141B1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8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5C3D62" w:rsidRPr="005C3D62">
        <w:rPr>
          <w:b/>
          <w:sz w:val="22"/>
          <w:szCs w:val="22"/>
        </w:rPr>
        <w:t>7.400</w:t>
      </w:r>
      <w:r w:rsidR="00FD76A4" w:rsidRPr="005C3D62">
        <w:rPr>
          <w:b/>
          <w:bCs/>
          <w:sz w:val="22"/>
          <w:szCs w:val="22"/>
        </w:rPr>
        <w:t>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zł,</w:t>
      </w:r>
      <w:r w:rsidR="00CE3FE1" w:rsidRPr="005C3D62">
        <w:rPr>
          <w:sz w:val="22"/>
          <w:szCs w:val="22"/>
        </w:rPr>
        <w:t xml:space="preserve"> w tym na </w:t>
      </w:r>
      <w:r w:rsidR="00FD76A4" w:rsidRPr="005C3D6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</w:t>
      </w:r>
      <w:r w:rsidR="00CE3FE1" w:rsidRPr="005C3D62">
        <w:rPr>
          <w:b/>
          <w:bCs/>
          <w:sz w:val="22"/>
          <w:szCs w:val="22"/>
        </w:rPr>
        <w:t>zł.</w:t>
      </w:r>
    </w:p>
    <w:p w14:paraId="5AEEDFE6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77777777" w:rsidR="00D80F6F" w:rsidRPr="000172E1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89775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775E">
        <w:rPr>
          <w:b/>
          <w:sz w:val="22"/>
          <w:szCs w:val="22"/>
        </w:rPr>
        <w:t xml:space="preserve">     </w:t>
      </w:r>
      <w:r w:rsidR="00FD76A4" w:rsidRPr="0089775E">
        <w:rPr>
          <w:b/>
          <w:sz w:val="22"/>
          <w:szCs w:val="22"/>
        </w:rPr>
        <w:t xml:space="preserve">§ </w:t>
      </w:r>
      <w:r w:rsidR="00D5161D" w:rsidRPr="0089775E">
        <w:rPr>
          <w:b/>
          <w:sz w:val="22"/>
          <w:szCs w:val="22"/>
        </w:rPr>
        <w:t>9</w:t>
      </w:r>
      <w:r w:rsidR="00FD76A4" w:rsidRPr="0089775E">
        <w:rPr>
          <w:b/>
          <w:sz w:val="22"/>
          <w:szCs w:val="22"/>
        </w:rPr>
        <w:t>.</w:t>
      </w:r>
      <w:r w:rsidR="00FD76A4" w:rsidRPr="0089775E">
        <w:rPr>
          <w:sz w:val="22"/>
          <w:szCs w:val="22"/>
        </w:rPr>
        <w:t xml:space="preserve"> Ustala się dotacje udzielane z budżetu Gminy:</w:t>
      </w:r>
    </w:p>
    <w:p w14:paraId="54DE4C35" w14:textId="4C77F643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 xml:space="preserve">1) podmiotom zaliczanym do sektora finansów publicznych                             </w:t>
      </w:r>
      <w:r w:rsidR="0089775E" w:rsidRPr="0089775E">
        <w:rPr>
          <w:b/>
          <w:bCs/>
          <w:sz w:val="22"/>
          <w:szCs w:val="22"/>
        </w:rPr>
        <w:t>955.019</w:t>
      </w:r>
      <w:r w:rsidR="00B1322A" w:rsidRPr="0089775E">
        <w:rPr>
          <w:b/>
          <w:bCs/>
          <w:sz w:val="22"/>
          <w:szCs w:val="22"/>
        </w:rPr>
        <w:t>,00</w:t>
      </w:r>
      <w:r w:rsidRPr="0089775E">
        <w:rPr>
          <w:b/>
          <w:bCs/>
          <w:sz w:val="22"/>
          <w:szCs w:val="22"/>
        </w:rPr>
        <w:t xml:space="preserve"> zł</w:t>
      </w:r>
      <w:r w:rsidR="00D21A05" w:rsidRPr="0089775E">
        <w:rPr>
          <w:b/>
          <w:bCs/>
          <w:sz w:val="22"/>
          <w:szCs w:val="22"/>
        </w:rPr>
        <w:t>,</w:t>
      </w:r>
    </w:p>
    <w:p w14:paraId="6F1E7A32" w14:textId="45DD4534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 xml:space="preserve">2) podmiotom nie zaliczanym do sektora finansów publicznych                    </w:t>
      </w:r>
      <w:r w:rsidR="0089775E" w:rsidRPr="0089775E">
        <w:rPr>
          <w:b/>
          <w:bCs/>
          <w:sz w:val="22"/>
          <w:szCs w:val="22"/>
        </w:rPr>
        <w:t>2.052.775</w:t>
      </w:r>
      <w:r w:rsidR="00B1322A" w:rsidRPr="0089775E">
        <w:rPr>
          <w:b/>
          <w:bCs/>
          <w:sz w:val="22"/>
          <w:szCs w:val="22"/>
        </w:rPr>
        <w:t>,00</w:t>
      </w:r>
      <w:r w:rsidRPr="0089775E">
        <w:rPr>
          <w:b/>
          <w:bCs/>
          <w:sz w:val="22"/>
          <w:szCs w:val="22"/>
        </w:rPr>
        <w:t xml:space="preserve"> zł</w:t>
      </w:r>
      <w:r w:rsidR="00D21A05" w:rsidRPr="0089775E">
        <w:rPr>
          <w:b/>
          <w:bCs/>
          <w:sz w:val="22"/>
          <w:szCs w:val="22"/>
        </w:rPr>
        <w:t>,</w:t>
      </w:r>
    </w:p>
    <w:p w14:paraId="7F42D469" w14:textId="77777777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>zgodnie z załącznikiem Nr 5.</w:t>
      </w:r>
    </w:p>
    <w:p w14:paraId="41DBB0E9" w14:textId="77777777" w:rsidR="00FD76A4" w:rsidRPr="0089775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1EC2B9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10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Upoważnia się Wójta do:</w:t>
      </w:r>
    </w:p>
    <w:p w14:paraId="4B20F22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>w ciągu roku budżetowego deficytu budżetu do wysokości</w:t>
      </w:r>
      <w:r w:rsidR="00D80F6F" w:rsidRPr="005C3D62">
        <w:rPr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4EFE8B3D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C3D62">
        <w:rPr>
          <w:sz w:val="22"/>
          <w:szCs w:val="22"/>
        </w:rPr>
        <w:t>2) zaciągania kredytów i pożyczek oraz emisji papierów wartościowych, o których mowa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>w art. 89 ust. 1 pkt 2-4 u.f.p z dnia 27 sierpnia 2009 r. do wysokości</w:t>
      </w:r>
      <w:r w:rsidR="00D80F6F" w:rsidRPr="005C3D62">
        <w:rPr>
          <w:sz w:val="22"/>
          <w:szCs w:val="22"/>
        </w:rPr>
        <w:t xml:space="preserve"> </w:t>
      </w:r>
      <w:r w:rsidR="005C3D62">
        <w:rPr>
          <w:b/>
          <w:sz w:val="22"/>
          <w:szCs w:val="22"/>
        </w:rPr>
        <w:t>6.900</w:t>
      </w:r>
      <w:r w:rsidR="004E59DC" w:rsidRPr="005C3D62">
        <w:rPr>
          <w:b/>
          <w:sz w:val="22"/>
          <w:szCs w:val="22"/>
        </w:rPr>
        <w:t>.000</w:t>
      </w:r>
      <w:r w:rsidR="00B1322A" w:rsidRPr="005C3D62">
        <w:rPr>
          <w:b/>
          <w:sz w:val="22"/>
          <w:szCs w:val="22"/>
        </w:rPr>
        <w:t>,00</w:t>
      </w:r>
      <w:r w:rsidRPr="005C3D62">
        <w:rPr>
          <w:b/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zł,</w:t>
      </w:r>
    </w:p>
    <w:p w14:paraId="50E3640A" w14:textId="77777777" w:rsidR="003E7552" w:rsidRPr="005C3D6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77777777" w:rsidR="003E7552" w:rsidRPr="005C3D6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5C3D62">
        <w:rPr>
          <w:b/>
          <w:bCs/>
          <w:sz w:val="22"/>
          <w:szCs w:val="22"/>
        </w:rPr>
        <w:t>100.000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bCs/>
          <w:sz w:val="22"/>
          <w:szCs w:val="22"/>
        </w:rPr>
        <w:t xml:space="preserve"> oraz </w:t>
      </w:r>
      <w:r w:rsidRPr="005C3D62">
        <w:rPr>
          <w:sz w:val="22"/>
          <w:szCs w:val="22"/>
        </w:rPr>
        <w:t xml:space="preserve">dokonywania zmian w budżecie polegających na przeniesieniach </w:t>
      </w:r>
      <w:r w:rsidRPr="005C3D6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3BBD78C" w14:textId="72545290" w:rsidR="00FD76A4" w:rsidRPr="005C3D6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5</w:t>
      </w:r>
      <w:r w:rsidR="00FD76A4" w:rsidRPr="005C3D62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</w:t>
      </w:r>
      <w:r w:rsidR="00775C57" w:rsidRPr="005C3D62">
        <w:rPr>
          <w:sz w:val="22"/>
          <w:szCs w:val="22"/>
        </w:rPr>
        <w:t>i wykraczają poza rok budżetowy</w:t>
      </w:r>
      <w:r w:rsidR="005C3D62" w:rsidRPr="005C3D62">
        <w:rPr>
          <w:sz w:val="22"/>
          <w:szCs w:val="22"/>
        </w:rPr>
        <w:t>.</w:t>
      </w:r>
    </w:p>
    <w:p w14:paraId="5E0A112F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34226AB" w14:textId="512BAF70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§ </w:t>
      </w:r>
      <w:r w:rsidR="00FD76A4" w:rsidRPr="005C3D62">
        <w:rPr>
          <w:b/>
          <w:sz w:val="22"/>
          <w:szCs w:val="22"/>
        </w:rPr>
        <w:t>1</w:t>
      </w:r>
      <w:r w:rsidR="00D5161D" w:rsidRPr="005C3D62">
        <w:rPr>
          <w:b/>
          <w:sz w:val="22"/>
          <w:szCs w:val="22"/>
        </w:rPr>
        <w:t>1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Dochody z tytułu wydawania zezwoleń na sprzedaż napojów alkoholowych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 xml:space="preserve">w kwocie </w:t>
      </w:r>
      <w:r w:rsidR="005C3D62" w:rsidRPr="005C3D62">
        <w:rPr>
          <w:b/>
          <w:sz w:val="22"/>
          <w:szCs w:val="22"/>
        </w:rPr>
        <w:t>83.818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przeznacza się na realizację zadań określonych w</w:t>
      </w:r>
      <w:r w:rsidR="004D5CF2" w:rsidRPr="005C3D62">
        <w:rPr>
          <w:sz w:val="22"/>
          <w:szCs w:val="22"/>
        </w:rPr>
        <w:t xml:space="preserve"> gminnym programie profilaktyki i rozwiązywania</w:t>
      </w:r>
      <w:r w:rsidR="00FD76A4" w:rsidRPr="005C3D62">
        <w:rPr>
          <w:sz w:val="22"/>
          <w:szCs w:val="22"/>
        </w:rPr>
        <w:t xml:space="preserve"> problemów alkoholowych w kwocie </w:t>
      </w:r>
      <w:r w:rsidR="005C3D62" w:rsidRPr="005C3D62">
        <w:rPr>
          <w:b/>
          <w:sz w:val="22"/>
          <w:szCs w:val="22"/>
        </w:rPr>
        <w:t>82.818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oraz na realizację zadań określonych </w:t>
      </w:r>
      <w:r w:rsidR="003E7552" w:rsidRPr="005C3D62">
        <w:rPr>
          <w:sz w:val="22"/>
          <w:szCs w:val="22"/>
        </w:rPr>
        <w:t xml:space="preserve">w </w:t>
      </w:r>
      <w:r w:rsidR="00FD76A4" w:rsidRPr="005C3D62">
        <w:rPr>
          <w:sz w:val="22"/>
          <w:szCs w:val="22"/>
        </w:rPr>
        <w:t xml:space="preserve">gminnym programie przeciwdziałania narkomanii w kwocie </w:t>
      </w:r>
      <w:r w:rsidR="00C35698" w:rsidRPr="005C3D62">
        <w:rPr>
          <w:b/>
          <w:sz w:val="22"/>
          <w:szCs w:val="22"/>
        </w:rPr>
        <w:t>1.000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>.</w:t>
      </w:r>
    </w:p>
    <w:p w14:paraId="5BD24BDB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2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plan dochodów z tytułu opłat i kar, o których mowa w art. 40</w:t>
      </w:r>
      <w:r w:rsidR="007F244E" w:rsidRPr="005C3D62">
        <w:rPr>
          <w:sz w:val="22"/>
          <w:szCs w:val="22"/>
        </w:rPr>
        <w:t>2</w:t>
      </w:r>
      <w:r w:rsidR="00FD76A4" w:rsidRPr="005C3D62">
        <w:rPr>
          <w:sz w:val="22"/>
          <w:szCs w:val="22"/>
        </w:rPr>
        <w:t xml:space="preserve"> ust. </w:t>
      </w:r>
      <w:r w:rsidR="007F244E" w:rsidRPr="005C3D62">
        <w:rPr>
          <w:sz w:val="22"/>
          <w:szCs w:val="22"/>
        </w:rPr>
        <w:t>4-6</w:t>
      </w:r>
      <w:r w:rsidR="00FD76A4" w:rsidRPr="005C3D62">
        <w:rPr>
          <w:sz w:val="22"/>
          <w:szCs w:val="22"/>
        </w:rPr>
        <w:t xml:space="preserve"> ustawy </w:t>
      </w:r>
      <w:r w:rsidR="003E7552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–</w:t>
      </w:r>
      <w:r w:rsidR="00E12300" w:rsidRPr="005C3D62">
        <w:rPr>
          <w:sz w:val="22"/>
          <w:szCs w:val="22"/>
        </w:rPr>
        <w:t xml:space="preserve"> </w:t>
      </w:r>
      <w:r w:rsidR="00FD76A4" w:rsidRPr="005C3D62">
        <w:rPr>
          <w:sz w:val="22"/>
          <w:szCs w:val="22"/>
        </w:rPr>
        <w:t xml:space="preserve">Prawo ochrony środowiska, oraz plan wydatków finansowanych tymi dochodami, zgodnie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z złącznikiem Nr 6.</w:t>
      </w:r>
    </w:p>
    <w:p w14:paraId="11E72D57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3</w:t>
      </w:r>
      <w:r w:rsidR="00FD76A4" w:rsidRPr="005C3D62">
        <w:rPr>
          <w:b/>
          <w:sz w:val="22"/>
          <w:szCs w:val="22"/>
        </w:rPr>
        <w:t xml:space="preserve">. </w:t>
      </w:r>
      <w:r w:rsidR="00FD76A4" w:rsidRPr="005C3D62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w podziale na poszczególne sołectwa, zgodnie z załącznikiem</w:t>
      </w:r>
      <w:r w:rsidR="003E7552" w:rsidRPr="005C3D62">
        <w:rPr>
          <w:sz w:val="22"/>
          <w:szCs w:val="22"/>
        </w:rPr>
        <w:t xml:space="preserve"> Nr</w:t>
      </w:r>
      <w:r w:rsidR="00FD76A4" w:rsidRPr="005C3D62">
        <w:rPr>
          <w:sz w:val="22"/>
          <w:szCs w:val="22"/>
        </w:rPr>
        <w:t xml:space="preserve"> 7.</w:t>
      </w:r>
    </w:p>
    <w:p w14:paraId="1460C7B9" w14:textId="77777777" w:rsidR="00D21A05" w:rsidRPr="005C3D62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FDAD2F4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</w:t>
      </w:r>
      <w:r w:rsidR="004A797A" w:rsidRPr="005C3D62">
        <w:rPr>
          <w:b/>
          <w:sz w:val="22"/>
          <w:szCs w:val="22"/>
        </w:rPr>
        <w:t xml:space="preserve"> </w:t>
      </w:r>
      <w:r w:rsidR="00FD76A4" w:rsidRPr="005C3D62">
        <w:rPr>
          <w:b/>
          <w:sz w:val="22"/>
          <w:szCs w:val="22"/>
        </w:rPr>
        <w:t>§ 1</w:t>
      </w:r>
      <w:r w:rsidR="004A797A" w:rsidRPr="005C3D62">
        <w:rPr>
          <w:b/>
          <w:sz w:val="22"/>
          <w:szCs w:val="22"/>
        </w:rPr>
        <w:t>4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W budżecie ustala się rezerwy:</w:t>
      </w:r>
    </w:p>
    <w:p w14:paraId="464ED09D" w14:textId="39AB5A8E" w:rsidR="005C3D62" w:rsidRPr="005C3D62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ogólną w wysokości:    </w:t>
      </w:r>
      <w:r w:rsidR="00A13171" w:rsidRPr="005C3D62">
        <w:rPr>
          <w:b/>
          <w:bCs/>
          <w:sz w:val="22"/>
          <w:szCs w:val="22"/>
        </w:rPr>
        <w:t xml:space="preserve">   </w:t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5C3D62" w:rsidRPr="005C3D62">
        <w:rPr>
          <w:b/>
          <w:bCs/>
          <w:sz w:val="22"/>
          <w:szCs w:val="22"/>
        </w:rPr>
        <w:t xml:space="preserve">                          </w:t>
      </w:r>
      <w:r w:rsidR="00C657C5" w:rsidRPr="005C3D62">
        <w:rPr>
          <w:b/>
          <w:bCs/>
          <w:sz w:val="22"/>
          <w:szCs w:val="22"/>
        </w:rPr>
        <w:t>1</w:t>
      </w:r>
      <w:r w:rsidR="00C35698" w:rsidRPr="005C3D62">
        <w:rPr>
          <w:b/>
          <w:bCs/>
          <w:sz w:val="22"/>
          <w:szCs w:val="22"/>
        </w:rPr>
        <w:t>2</w:t>
      </w:r>
      <w:r w:rsidR="00403857" w:rsidRPr="005C3D62">
        <w:rPr>
          <w:b/>
          <w:bCs/>
          <w:sz w:val="22"/>
          <w:szCs w:val="22"/>
        </w:rPr>
        <w:t>0</w:t>
      </w:r>
      <w:r w:rsidR="00C657C5" w:rsidRPr="005C3D62">
        <w:rPr>
          <w:b/>
          <w:bCs/>
          <w:sz w:val="22"/>
          <w:szCs w:val="22"/>
        </w:rPr>
        <w:t>.000</w:t>
      </w:r>
      <w:r w:rsid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sz w:val="22"/>
          <w:szCs w:val="22"/>
        </w:rPr>
        <w:t>,</w:t>
      </w:r>
    </w:p>
    <w:p w14:paraId="4B2688B8" w14:textId="5E28ADF5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C3D62">
        <w:rPr>
          <w:sz w:val="22"/>
          <w:szCs w:val="22"/>
        </w:rPr>
        <w:t xml:space="preserve">2) celowe w wysokości:    </w:t>
      </w:r>
      <w:r w:rsidRPr="005C3D6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93</w:t>
      </w:r>
      <w:r w:rsidRPr="005C3D62">
        <w:rPr>
          <w:b/>
          <w:bCs/>
          <w:sz w:val="22"/>
          <w:szCs w:val="22"/>
        </w:rPr>
        <w:t>5.000</w:t>
      </w:r>
      <w:r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  <w:r w:rsidRPr="005C3D62">
        <w:rPr>
          <w:sz w:val="22"/>
          <w:szCs w:val="22"/>
        </w:rPr>
        <w:t xml:space="preserve"> </w:t>
      </w:r>
    </w:p>
    <w:p w14:paraId="2057D00A" w14:textId="77777777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z przeznaczeniem na:</w:t>
      </w:r>
    </w:p>
    <w:p w14:paraId="63D4D743" w14:textId="28910089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C3D62">
        <w:rPr>
          <w:bCs/>
          <w:sz w:val="22"/>
          <w:szCs w:val="22"/>
        </w:rPr>
        <w:t xml:space="preserve">   a)  realizację zadań własnych</w:t>
      </w:r>
      <w:r w:rsidRPr="005C3D62">
        <w:rPr>
          <w:b/>
          <w:bCs/>
          <w:sz w:val="22"/>
          <w:szCs w:val="22"/>
        </w:rPr>
        <w:t xml:space="preserve"> </w:t>
      </w:r>
      <w:r w:rsidRPr="005C3D62">
        <w:rPr>
          <w:bCs/>
          <w:sz w:val="22"/>
          <w:szCs w:val="22"/>
        </w:rPr>
        <w:t xml:space="preserve">z zakresu zarządzania kryzysowego                      </w:t>
      </w:r>
      <w:r>
        <w:rPr>
          <w:bCs/>
          <w:sz w:val="22"/>
          <w:szCs w:val="22"/>
        </w:rPr>
        <w:t xml:space="preserve">            </w:t>
      </w:r>
      <w:r w:rsidRPr="005C3D6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5C3D62">
        <w:rPr>
          <w:bCs/>
          <w:sz w:val="22"/>
          <w:szCs w:val="22"/>
        </w:rPr>
        <w:t>5.000</w:t>
      </w:r>
      <w:r>
        <w:rPr>
          <w:bCs/>
          <w:sz w:val="22"/>
          <w:szCs w:val="22"/>
        </w:rPr>
        <w:t>,00</w:t>
      </w:r>
      <w:r w:rsidRPr="005C3D62">
        <w:rPr>
          <w:bCs/>
          <w:sz w:val="22"/>
          <w:szCs w:val="22"/>
        </w:rPr>
        <w:t xml:space="preserve"> zł,</w:t>
      </w:r>
    </w:p>
    <w:p w14:paraId="325973B0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Cs/>
          <w:sz w:val="22"/>
          <w:szCs w:val="22"/>
        </w:rPr>
        <w:t xml:space="preserve">   b)</w:t>
      </w:r>
      <w:r w:rsidRPr="005C3D62">
        <w:rPr>
          <w:sz w:val="22"/>
          <w:szCs w:val="22"/>
        </w:rPr>
        <w:t xml:space="preserve"> wydatki inwestycyjne, których szczegółowy podział na pozycje klasyfikacji </w:t>
      </w:r>
    </w:p>
    <w:p w14:paraId="6E47B64F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 xml:space="preserve">budżetowej oraz poszczególne zadania nie może być dokonany na etapie </w:t>
      </w:r>
    </w:p>
    <w:p w14:paraId="190731D8" w14:textId="3A91EF9A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>sporządzania</w:t>
      </w:r>
      <w:r>
        <w:rPr>
          <w:sz w:val="22"/>
          <w:szCs w:val="22"/>
        </w:rPr>
        <w:t xml:space="preserve"> </w:t>
      </w:r>
      <w:r w:rsidRPr="005C3D62">
        <w:rPr>
          <w:sz w:val="22"/>
          <w:szCs w:val="22"/>
        </w:rPr>
        <w:t>projektu budżetu</w:t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64715B">
        <w:rPr>
          <w:sz w:val="22"/>
          <w:szCs w:val="22"/>
        </w:rPr>
        <w:t xml:space="preserve">          </w:t>
      </w:r>
      <w:r>
        <w:rPr>
          <w:sz w:val="22"/>
          <w:szCs w:val="22"/>
        </w:rPr>
        <w:t>8</w:t>
      </w:r>
      <w:r w:rsidRPr="005C3D62">
        <w:rPr>
          <w:sz w:val="22"/>
          <w:szCs w:val="22"/>
        </w:rPr>
        <w:t>00.000</w:t>
      </w:r>
      <w:r>
        <w:rPr>
          <w:sz w:val="22"/>
          <w:szCs w:val="22"/>
        </w:rPr>
        <w:t>,00</w:t>
      </w:r>
      <w:r w:rsidRPr="005C3D62">
        <w:rPr>
          <w:sz w:val="22"/>
          <w:szCs w:val="22"/>
        </w:rPr>
        <w:t xml:space="preserve"> zł.</w:t>
      </w:r>
    </w:p>
    <w:p w14:paraId="0B65FBF7" w14:textId="627FE874" w:rsidR="005C3D62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0058D0B" w14:textId="77777777" w:rsidR="005C3D62" w:rsidRPr="000172E1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64715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b/>
          <w:sz w:val="22"/>
          <w:szCs w:val="22"/>
        </w:rPr>
        <w:t xml:space="preserve">     </w:t>
      </w:r>
      <w:r w:rsidR="00FD76A4" w:rsidRPr="0064715B">
        <w:rPr>
          <w:b/>
          <w:sz w:val="22"/>
          <w:szCs w:val="22"/>
        </w:rPr>
        <w:t>§ 1</w:t>
      </w:r>
      <w:r w:rsidR="004A797A" w:rsidRPr="0064715B">
        <w:rPr>
          <w:b/>
          <w:sz w:val="22"/>
          <w:szCs w:val="22"/>
        </w:rPr>
        <w:t>5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64715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5842671F" w:rsidR="00052804" w:rsidRPr="0064715B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sz w:val="22"/>
          <w:szCs w:val="22"/>
        </w:rPr>
        <w:t xml:space="preserve">    </w:t>
      </w:r>
      <w:r w:rsidR="00FD76A4" w:rsidRPr="0064715B">
        <w:rPr>
          <w:sz w:val="22"/>
          <w:szCs w:val="22"/>
        </w:rPr>
        <w:t xml:space="preserve"> </w:t>
      </w:r>
      <w:r w:rsidRPr="0064715B">
        <w:rPr>
          <w:b/>
          <w:sz w:val="22"/>
          <w:szCs w:val="22"/>
        </w:rPr>
        <w:t xml:space="preserve">§ </w:t>
      </w:r>
      <w:r w:rsidR="00FD76A4" w:rsidRPr="0064715B">
        <w:rPr>
          <w:b/>
          <w:sz w:val="22"/>
          <w:szCs w:val="22"/>
        </w:rPr>
        <w:t>1</w:t>
      </w:r>
      <w:r w:rsidR="004A797A" w:rsidRPr="0064715B">
        <w:rPr>
          <w:b/>
          <w:sz w:val="22"/>
          <w:szCs w:val="22"/>
        </w:rPr>
        <w:t>6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Uchwała wchodzi w życie z dniem 01 stycznia 20</w:t>
      </w:r>
      <w:r w:rsidR="00236ED0" w:rsidRPr="0064715B">
        <w:rPr>
          <w:sz w:val="22"/>
          <w:szCs w:val="22"/>
        </w:rPr>
        <w:t>2</w:t>
      </w:r>
      <w:r w:rsidR="0064715B" w:rsidRPr="0064715B">
        <w:rPr>
          <w:sz w:val="22"/>
          <w:szCs w:val="22"/>
        </w:rPr>
        <w:t>1</w:t>
      </w:r>
      <w:r w:rsidR="00FD76A4" w:rsidRPr="0064715B">
        <w:rPr>
          <w:sz w:val="22"/>
          <w:szCs w:val="22"/>
        </w:rPr>
        <w:t xml:space="preserve"> r. i podlega publikacji</w:t>
      </w:r>
      <w:r w:rsidR="006A2182" w:rsidRPr="0064715B">
        <w:rPr>
          <w:sz w:val="22"/>
          <w:szCs w:val="22"/>
        </w:rPr>
        <w:t xml:space="preserve"> </w:t>
      </w:r>
      <w:r w:rsidR="00FD76A4" w:rsidRPr="0064715B">
        <w:rPr>
          <w:sz w:val="22"/>
          <w:szCs w:val="22"/>
        </w:rPr>
        <w:t>w Dzienniku Urzędowym Wojewód</w:t>
      </w:r>
      <w:r w:rsidR="00CA7A85" w:rsidRPr="0064715B">
        <w:rPr>
          <w:sz w:val="22"/>
          <w:szCs w:val="22"/>
        </w:rPr>
        <w:t>ztwa Wielkopolskiego.</w:t>
      </w:r>
    </w:p>
    <w:p w14:paraId="72848FC3" w14:textId="77777777" w:rsidR="002417FC" w:rsidRPr="0064715B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F6F2E9C" w14:textId="77777777" w:rsidR="00DD339E" w:rsidRDefault="00DD339E" w:rsidP="003928CB">
      <w:pPr>
        <w:ind w:left="4248" w:firstLine="708"/>
        <w:rPr>
          <w:sz w:val="18"/>
          <w:szCs w:val="18"/>
        </w:rPr>
      </w:pPr>
    </w:p>
    <w:p w14:paraId="31BFC0B1" w14:textId="753FE633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t>Za</w:t>
      </w:r>
      <w:r>
        <w:rPr>
          <w:sz w:val="18"/>
          <w:szCs w:val="18"/>
        </w:rPr>
        <w:t>łącznik Nr 1 do uchwały Nr ………………………</w:t>
      </w:r>
    </w:p>
    <w:p w14:paraId="24501846" w14:textId="77777777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………………………….</w:t>
      </w:r>
    </w:p>
    <w:p w14:paraId="2FC00455" w14:textId="1101ECA5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236ED0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60BE52BD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4900B0">
        <w:rPr>
          <w:b/>
          <w:bCs/>
        </w:rPr>
        <w:t>1</w:t>
      </w:r>
      <w:r w:rsidR="00373E94" w:rsidRPr="007411CB">
        <w:rPr>
          <w:b/>
          <w:bCs/>
        </w:rPr>
        <w:t xml:space="preserve"> rok</w:t>
      </w:r>
    </w:p>
    <w:p w14:paraId="4134B26B" w14:textId="575BE8B8" w:rsidR="007411CB" w:rsidRDefault="007411CB" w:rsidP="00D21A05">
      <w:pPr>
        <w:jc w:val="center"/>
        <w:rPr>
          <w:b/>
          <w:bCs/>
          <w:sz w:val="20"/>
          <w:szCs w:val="20"/>
        </w:rPr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  <w:gridCol w:w="7"/>
      </w:tblGrid>
      <w:tr w:rsidR="00DD339E" w:rsidRPr="00BF45FE" w14:paraId="782CDA70" w14:textId="77777777" w:rsidTr="00CF28DD">
        <w:trPr>
          <w:gridAfter w:val="1"/>
          <w:wAfter w:w="7" w:type="dxa"/>
          <w:trHeight w:val="4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FD5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539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99C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§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6F2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779E" w14:textId="3DBC4AFF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</w:tr>
      <w:tr w:rsidR="00DD339E" w:rsidRPr="00BF45FE" w14:paraId="1FE3195F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E6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72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940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13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46F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4DBA89C3" w14:textId="77777777" w:rsidTr="00CF28DD">
        <w:trPr>
          <w:trHeight w:val="285"/>
          <w:jc w:val="center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085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DD339E" w:rsidRPr="00BF45FE" w14:paraId="74610ED9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DD9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15A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7D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2204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DBE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57 000,00</w:t>
            </w:r>
          </w:p>
        </w:tc>
      </w:tr>
      <w:tr w:rsidR="00DD339E" w:rsidRPr="00BF45FE" w14:paraId="7399F07A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84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C18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830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90B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88F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30FCBB65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7CB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773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25E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1B5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74D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D339E" w:rsidRPr="00BF45FE" w14:paraId="065FBFF8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D04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41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52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0B7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16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DEB9643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50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97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E6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590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6F8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D339E" w:rsidRPr="00BF45FE" w14:paraId="3614D6D1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6AB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01A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C0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CDB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C03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DD339E" w:rsidRPr="00BF45FE" w14:paraId="136609D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E08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45C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EB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637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896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0D282D79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33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11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96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DDE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14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DD339E" w:rsidRPr="00BF45FE" w14:paraId="1A96ED1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2C8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4D3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9DC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06B3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D819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0C30A57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FD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5A7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2F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F0F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023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12FCA51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838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75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ECA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0EB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B3C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7E7F2C6D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4F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982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17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D8C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BF2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E64D4F2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50D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98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7F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9D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AC8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6A86943B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3071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216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9CF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142F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487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82 430,00</w:t>
            </w:r>
          </w:p>
        </w:tc>
      </w:tr>
      <w:tr w:rsidR="00DD339E" w:rsidRPr="00BF45FE" w14:paraId="59C91F3A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92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BD8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0A1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B53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281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3BCE6D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D8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62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FA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C5F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9F5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82 430,00</w:t>
            </w:r>
          </w:p>
        </w:tc>
      </w:tr>
      <w:tr w:rsidR="00DD339E" w:rsidRPr="00BF45FE" w14:paraId="1E85EC15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09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E39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533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A2F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494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D0FB93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99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B6F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8BB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68E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B22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DD339E" w:rsidRPr="00BF45FE" w14:paraId="2EDC9A5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1C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B76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AB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6D7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F5B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D339E" w:rsidRPr="00BF45FE" w14:paraId="54B24A8A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D72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65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D0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AB7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84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D339E" w:rsidRPr="00BF45FE" w14:paraId="540C916F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83A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3AC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76E0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4B03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918D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84 047,00</w:t>
            </w:r>
          </w:p>
        </w:tc>
      </w:tr>
      <w:tr w:rsidR="00DD339E" w:rsidRPr="00BF45FE" w14:paraId="6F870C6E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26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66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66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EDC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2A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078F94C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D6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971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897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AB1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89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49 447,00</w:t>
            </w:r>
          </w:p>
        </w:tc>
      </w:tr>
      <w:tr w:rsidR="00DD339E" w:rsidRPr="00BF45FE" w14:paraId="75F4D359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84C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D03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77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EF6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E7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6D58F00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F67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0EA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C0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2E1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A61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49 447,00</w:t>
            </w:r>
          </w:p>
        </w:tc>
      </w:tr>
      <w:tr w:rsidR="00DD339E" w:rsidRPr="00BF45FE" w14:paraId="698DC3FC" w14:textId="77777777" w:rsidTr="00CF28DD">
        <w:trPr>
          <w:gridAfter w:val="1"/>
          <w:wAfter w:w="7" w:type="dxa"/>
          <w:trHeight w:val="29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CF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820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1B8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49D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30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34 600,00</w:t>
            </w:r>
          </w:p>
        </w:tc>
      </w:tr>
    </w:tbl>
    <w:p w14:paraId="27648641" w14:textId="77777777" w:rsidR="00CF28DD" w:rsidRDefault="00CF28DD" w:rsidP="00DD339E">
      <w:pPr>
        <w:jc w:val="center"/>
        <w:rPr>
          <w:color w:val="000000"/>
        </w:rPr>
        <w:sectPr w:rsidR="00CF28DD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CF28DD" w:rsidRPr="00BF45FE" w14:paraId="23D1057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5E0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731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D19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7B3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9AC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3806E22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8803" w14:textId="794356C4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E9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64F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EEA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933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ACE2831" w14:textId="77777777" w:rsidTr="009762BA">
        <w:trPr>
          <w:trHeight w:val="50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7E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40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AD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F55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EBD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DD339E" w:rsidRPr="00BF45FE" w14:paraId="43C5D9E7" w14:textId="77777777" w:rsidTr="009762BA">
        <w:trPr>
          <w:trHeight w:val="13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A3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410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4B7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FEF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76E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D339E" w:rsidRPr="00BF45FE" w14:paraId="58AC48DF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3A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5E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99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BB2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CD4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D339E" w:rsidRPr="00BF45FE" w14:paraId="264C17E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826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939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16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E64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2CF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DD339E" w:rsidRPr="00BF45FE" w14:paraId="667257F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F6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EB2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AF4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F40B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002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1123B792" w14:textId="77777777" w:rsidTr="009762BA">
        <w:trPr>
          <w:trHeight w:val="23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C9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FE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36C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E2A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1EA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E23DC6C" w14:textId="77777777" w:rsidTr="009762BA">
        <w:trPr>
          <w:trHeight w:val="2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0E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AE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CE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968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25A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739D8C8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0A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67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3B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C5D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D8C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07EE4C" w14:textId="77777777" w:rsidTr="009762BA">
        <w:trPr>
          <w:trHeight w:val="11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29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375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CAA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AF3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2B3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55B6011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C55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158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50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754E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25C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12 203 598,00</w:t>
            </w:r>
          </w:p>
        </w:tc>
      </w:tr>
      <w:tr w:rsidR="00DD339E" w:rsidRPr="00BF45FE" w14:paraId="6CA0C6C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63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37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31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217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267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7CE35A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6D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E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C4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2F2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2D0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2FB7148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DB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496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D30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C99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AC3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6D7E928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EC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EE0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225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A17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839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4A91064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914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14D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06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A64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FAB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3 711 899,00</w:t>
            </w:r>
          </w:p>
        </w:tc>
      </w:tr>
      <w:tr w:rsidR="00DD339E" w:rsidRPr="00BF45FE" w14:paraId="6707137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CC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851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0F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933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EC1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D82FCAD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1E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F73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3E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7A6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AED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3 357 239,00</w:t>
            </w:r>
          </w:p>
        </w:tc>
      </w:tr>
      <w:tr w:rsidR="00DD339E" w:rsidRPr="00BF45FE" w14:paraId="483D236E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28A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642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5C6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974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AA6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117 218,00</w:t>
            </w:r>
          </w:p>
        </w:tc>
      </w:tr>
      <w:tr w:rsidR="00DD339E" w:rsidRPr="00BF45FE" w14:paraId="0AD3B40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04C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53F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B09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FDC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A27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220 530,00</w:t>
            </w:r>
          </w:p>
        </w:tc>
      </w:tr>
      <w:tr w:rsidR="00DD339E" w:rsidRPr="00BF45FE" w14:paraId="1A8544CF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5F1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79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7D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2A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87B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9 912,00</w:t>
            </w:r>
          </w:p>
        </w:tc>
      </w:tr>
      <w:tr w:rsidR="00DD339E" w:rsidRPr="00BF45FE" w14:paraId="5041A95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7E1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DC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90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321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B0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DD339E" w:rsidRPr="00BF45FE" w14:paraId="45FE6CF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A9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08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99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42A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C36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3 253 491,00</w:t>
            </w:r>
          </w:p>
        </w:tc>
      </w:tr>
      <w:tr w:rsidR="00DD339E" w:rsidRPr="00BF45FE" w14:paraId="21449D1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AB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C6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B7A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009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DEF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8B385C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C3D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AB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E73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2C3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E2A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1 674 786,00</w:t>
            </w:r>
          </w:p>
        </w:tc>
      </w:tr>
      <w:tr w:rsidR="00DD339E" w:rsidRPr="00BF45FE" w14:paraId="36107E1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CE7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29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19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13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326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1 169 746,00</w:t>
            </w:r>
          </w:p>
        </w:tc>
      </w:tr>
      <w:tr w:rsidR="00DD339E" w:rsidRPr="00BF45FE" w14:paraId="0DE9CFB7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901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BA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ADF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C69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CEF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25 368,00</w:t>
            </w:r>
          </w:p>
        </w:tc>
      </w:tr>
      <w:tr w:rsidR="00DD339E" w:rsidRPr="00BF45FE" w14:paraId="4A13970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632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36B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E8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EE4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334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77 591,00</w:t>
            </w:r>
          </w:p>
        </w:tc>
      </w:tr>
      <w:tr w:rsidR="00DD339E" w:rsidRPr="00BF45FE" w14:paraId="39F3DB7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DF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436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1B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C04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9A4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D339E" w:rsidRPr="00BF45FE" w14:paraId="101AAD5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D16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05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CD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3BF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5C5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DD339E" w:rsidRPr="00BF45FE" w14:paraId="29BBEBE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580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606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66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2A1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B35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D339E" w:rsidRPr="00BF45FE" w14:paraId="16E92ABB" w14:textId="77777777" w:rsidTr="009762BA">
        <w:trPr>
          <w:trHeight w:val="28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40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ABC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9F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BB5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C73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221 818,00</w:t>
            </w:r>
          </w:p>
        </w:tc>
      </w:tr>
      <w:tr w:rsidR="00DD339E" w:rsidRPr="00BF45FE" w14:paraId="242BF93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0A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C20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16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6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F3C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7B6CA126" w14:textId="77777777" w:rsidR="00BF45FE" w:rsidRDefault="00BF45FE" w:rsidP="009925E0">
      <w:pPr>
        <w:jc w:val="center"/>
        <w:rPr>
          <w:color w:val="000000"/>
          <w:sz w:val="16"/>
          <w:szCs w:val="16"/>
        </w:rPr>
        <w:sectPr w:rsidR="00BF45FE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0B6508" w:rsidRPr="00BF45FE" w14:paraId="18D6681B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A95" w14:textId="4B4A4602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97C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E58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6B4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532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4BC402D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2CA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72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70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4C3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3A3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DD339E" w:rsidRPr="00BF45FE" w14:paraId="03E96D7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72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55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33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9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FD1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D339E" w:rsidRPr="00BF45FE" w14:paraId="0DCBBE59" w14:textId="77777777" w:rsidTr="009762BA">
        <w:trPr>
          <w:trHeight w:val="12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299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7A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190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FCC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27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83 818,00</w:t>
            </w:r>
          </w:p>
        </w:tc>
      </w:tr>
      <w:tr w:rsidR="00DD339E" w:rsidRPr="00BF45FE" w14:paraId="47B15809" w14:textId="77777777" w:rsidTr="009762BA">
        <w:trPr>
          <w:trHeight w:val="12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23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47D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2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A7F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C1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DD339E" w:rsidRPr="00BF45FE" w14:paraId="1EA78DF5" w14:textId="77777777" w:rsidTr="009762BA">
        <w:trPr>
          <w:trHeight w:val="16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2C1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01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72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E5B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FE1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5 012 390,00</w:t>
            </w:r>
          </w:p>
        </w:tc>
      </w:tr>
      <w:tr w:rsidR="00DD339E" w:rsidRPr="00BF45FE" w14:paraId="3D33F61B" w14:textId="77777777" w:rsidTr="009762BA">
        <w:trPr>
          <w:trHeight w:val="32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A7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10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CF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7F5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2AE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6B7D84F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372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FE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24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EBF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D49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4 912 390,00</w:t>
            </w:r>
          </w:p>
        </w:tc>
      </w:tr>
      <w:tr w:rsidR="00DD339E" w:rsidRPr="00BF45FE" w14:paraId="6A1AC05B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29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5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77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895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BE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D339E" w:rsidRPr="00BF45FE" w14:paraId="774A13F5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601E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187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941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5B6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F7E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17 019 222,00</w:t>
            </w:r>
          </w:p>
        </w:tc>
      </w:tr>
      <w:tr w:rsidR="00DD339E" w:rsidRPr="00BF45FE" w14:paraId="01B6454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A3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A03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E5F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523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BA2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BD03D50" w14:textId="77777777" w:rsidTr="009762BA">
        <w:trPr>
          <w:trHeight w:val="16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B03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749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8A1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67E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D0B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8 226 057,00</w:t>
            </w:r>
          </w:p>
        </w:tc>
      </w:tr>
      <w:tr w:rsidR="00DD339E" w:rsidRPr="00BF45FE" w14:paraId="4E5DB4F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2D0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F4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AB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8A1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9D1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E35264A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CB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12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D1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E0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90C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8 226 057,00</w:t>
            </w:r>
          </w:p>
        </w:tc>
      </w:tr>
      <w:tr w:rsidR="00DD339E" w:rsidRPr="00BF45FE" w14:paraId="78480EBE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A71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199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95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CD5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71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8 296 986,00</w:t>
            </w:r>
          </w:p>
        </w:tc>
      </w:tr>
      <w:tr w:rsidR="00DD339E" w:rsidRPr="00BF45FE" w14:paraId="27D2BF18" w14:textId="77777777" w:rsidTr="009762BA">
        <w:trPr>
          <w:trHeight w:val="11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87A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22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CC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66E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A51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ABB5E4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B2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5D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38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807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78C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8 296 986,00</w:t>
            </w:r>
          </w:p>
        </w:tc>
      </w:tr>
      <w:tr w:rsidR="00DD339E" w:rsidRPr="00BF45FE" w14:paraId="43D8C5E5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AAC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1D0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F2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6C4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956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D339E" w:rsidRPr="00BF45FE" w14:paraId="6EB70597" w14:textId="77777777" w:rsidTr="009762BA">
        <w:trPr>
          <w:trHeight w:val="3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B9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94F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06E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80D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6EA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435F34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5F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1A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20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062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EA0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D339E" w:rsidRPr="00BF45FE" w14:paraId="755EC110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50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5B7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8E6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5C7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00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493 179,00</w:t>
            </w:r>
          </w:p>
        </w:tc>
      </w:tr>
      <w:tr w:rsidR="00DD339E" w:rsidRPr="00BF45FE" w14:paraId="5CA9954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8A9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551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25F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8F2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D93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9A0DE1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E33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61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339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399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3AD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493 179,00</w:t>
            </w:r>
          </w:p>
        </w:tc>
      </w:tr>
      <w:tr w:rsidR="00DD339E" w:rsidRPr="00BF45FE" w14:paraId="13C08A80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0B5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E84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36F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C5DA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27B8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870 569,00</w:t>
            </w:r>
          </w:p>
        </w:tc>
      </w:tr>
      <w:tr w:rsidR="00DD339E" w:rsidRPr="00BF45FE" w14:paraId="3886ED27" w14:textId="77777777" w:rsidTr="009762BA">
        <w:trPr>
          <w:trHeight w:val="1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FD0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0B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C65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7CA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E67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D6389FB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BD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D51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B9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D8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E4C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16 708,00</w:t>
            </w:r>
          </w:p>
        </w:tc>
      </w:tr>
      <w:tr w:rsidR="00DD339E" w:rsidRPr="00BF45FE" w14:paraId="6834928F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1F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5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459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C9D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ABE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1B3588B" w14:textId="77777777" w:rsidTr="009762BA">
        <w:trPr>
          <w:trHeight w:val="31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69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FB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320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546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5BD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DD339E" w:rsidRPr="00BF45FE" w14:paraId="24F4D27D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95A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FFC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66C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CE1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199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3 732,00</w:t>
            </w:r>
          </w:p>
        </w:tc>
      </w:tr>
      <w:tr w:rsidR="00DD339E" w:rsidRPr="00BF45FE" w14:paraId="2D6E8CF0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C44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9A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2D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CED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751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10 796,00</w:t>
            </w:r>
          </w:p>
        </w:tc>
      </w:tr>
      <w:tr w:rsidR="00DD339E" w:rsidRPr="00BF45FE" w14:paraId="07F4C726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9D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115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04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CBD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51D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DD339E" w:rsidRPr="00BF45FE" w14:paraId="68A258E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B8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FCD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18B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448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C8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1 740,00</w:t>
            </w:r>
          </w:p>
        </w:tc>
      </w:tr>
      <w:tr w:rsidR="00DD339E" w:rsidRPr="00BF45FE" w14:paraId="22DA9E96" w14:textId="77777777" w:rsidTr="009762BA">
        <w:trPr>
          <w:trHeight w:val="3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B1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A0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D2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A65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880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443 359,00</w:t>
            </w:r>
          </w:p>
        </w:tc>
      </w:tr>
      <w:tr w:rsidR="00DD339E" w:rsidRPr="00BF45FE" w14:paraId="4D25CAAD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B32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2C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E5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33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DDA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858AC1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3BB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D8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7F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1A9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E5F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33 400,00</w:t>
            </w:r>
          </w:p>
        </w:tc>
      </w:tr>
      <w:tr w:rsidR="00DD339E" w:rsidRPr="00BF45FE" w14:paraId="31CB2960" w14:textId="77777777" w:rsidTr="009762BA">
        <w:trPr>
          <w:trHeight w:val="31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F8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3D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1EB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336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716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DD339E" w:rsidRPr="00BF45FE" w14:paraId="2980782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211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3C3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D1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5A8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BB2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324,00</w:t>
            </w:r>
          </w:p>
        </w:tc>
      </w:tr>
    </w:tbl>
    <w:p w14:paraId="3C7A1A00" w14:textId="77777777" w:rsidR="00BF45FE" w:rsidRDefault="00BF45FE" w:rsidP="009925E0">
      <w:pPr>
        <w:jc w:val="center"/>
        <w:rPr>
          <w:color w:val="000000"/>
          <w:sz w:val="16"/>
          <w:szCs w:val="16"/>
        </w:rPr>
        <w:sectPr w:rsidR="00BF45FE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A414B8" w:rsidRPr="00BF45FE" w14:paraId="43137BD0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E5C" w14:textId="7CFACC3C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FCB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435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E58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EAE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73114D55" w14:textId="77777777" w:rsidTr="009762BA">
        <w:trPr>
          <w:trHeight w:val="34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01E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03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32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0F3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0BD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338 330,00</w:t>
            </w:r>
          </w:p>
        </w:tc>
      </w:tr>
      <w:tr w:rsidR="00DD339E" w:rsidRPr="00BF45FE" w14:paraId="729D9C9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BD5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8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23D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758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6D8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71 275,00</w:t>
            </w:r>
          </w:p>
        </w:tc>
      </w:tr>
      <w:tr w:rsidR="00DD339E" w:rsidRPr="00BF45FE" w14:paraId="5FD21701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86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60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B2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45D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D80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410 412,00</w:t>
            </w:r>
          </w:p>
        </w:tc>
      </w:tr>
      <w:tr w:rsidR="00DD339E" w:rsidRPr="00BF45FE" w14:paraId="6C985C65" w14:textId="77777777" w:rsidTr="009762BA">
        <w:trPr>
          <w:trHeight w:val="10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68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346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97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B7E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473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6BB39A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8B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9DE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AD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B62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4B4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184 124,00</w:t>
            </w:r>
          </w:p>
        </w:tc>
      </w:tr>
      <w:tr w:rsidR="00DD339E" w:rsidRPr="00BF45FE" w14:paraId="2F325647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C69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393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D8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CBD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206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226 030,00</w:t>
            </w:r>
          </w:p>
        </w:tc>
      </w:tr>
      <w:tr w:rsidR="00DD339E" w:rsidRPr="00BF45FE" w14:paraId="2772906E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BE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42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30E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5D7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A3F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168,00</w:t>
            </w:r>
          </w:p>
        </w:tc>
      </w:tr>
      <w:tr w:rsidR="00DD339E" w:rsidRPr="00BF45FE" w14:paraId="021D0A3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80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3A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91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3C9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104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DD339E" w:rsidRPr="00BF45FE" w14:paraId="64608FF4" w14:textId="77777777" w:rsidTr="009762BA">
        <w:trPr>
          <w:trHeight w:val="18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2C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39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F5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DA0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9C0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DD339E" w:rsidRPr="00BF45FE" w14:paraId="2AA31F18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695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34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1C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A70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09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5417755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B1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87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2AD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34D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524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DD339E" w:rsidRPr="00BF45FE" w14:paraId="069F49E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CB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7D0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E2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120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17F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DD339E" w:rsidRPr="00BF45FE" w14:paraId="7AE9922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0CD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4E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C5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922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EB8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5BD2F2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E8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E3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05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AEE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90D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DD339E" w:rsidRPr="00BF45FE" w14:paraId="4FFD601A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6A4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AC0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CBE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1EF6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9185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645 428,00</w:t>
            </w:r>
          </w:p>
        </w:tc>
      </w:tr>
      <w:tr w:rsidR="00DD339E" w:rsidRPr="00BF45FE" w14:paraId="0EC50DC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95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D6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BC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A5A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5A5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D40528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52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F56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D7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9D9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97D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25 333,00</w:t>
            </w:r>
          </w:p>
        </w:tc>
      </w:tr>
      <w:tr w:rsidR="00DD339E" w:rsidRPr="00BF45FE" w14:paraId="639FE03A" w14:textId="77777777" w:rsidTr="009762BA">
        <w:trPr>
          <w:trHeight w:val="31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A2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04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29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36D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45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322BDB31" w14:textId="77777777" w:rsidTr="009762BA">
        <w:trPr>
          <w:trHeight w:val="18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FF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DB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B1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70E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FB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25 333,00</w:t>
            </w:r>
          </w:p>
        </w:tc>
      </w:tr>
      <w:tr w:rsidR="00DD339E" w:rsidRPr="00BF45FE" w14:paraId="1427A55A" w14:textId="77777777" w:rsidTr="009762BA">
        <w:trPr>
          <w:trHeight w:val="3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C6A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1AE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8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2F0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E1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241 002,00</w:t>
            </w:r>
          </w:p>
        </w:tc>
      </w:tr>
      <w:tr w:rsidR="00DD339E" w:rsidRPr="00BF45FE" w14:paraId="0337C02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24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A0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1B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AAC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CAB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605D5A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60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2CE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D1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072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43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241 002,00</w:t>
            </w:r>
          </w:p>
        </w:tc>
      </w:tr>
      <w:tr w:rsidR="00DD339E" w:rsidRPr="00BF45FE" w14:paraId="52C07967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C3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AA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F6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622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5B9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263 280,00</w:t>
            </w:r>
          </w:p>
        </w:tc>
      </w:tr>
      <w:tr w:rsidR="00DD339E" w:rsidRPr="00BF45FE" w14:paraId="3584695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59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EC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7B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1C1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64C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54A846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B47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80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A8F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428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FD2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DD339E" w:rsidRPr="00BF45FE" w14:paraId="7ED20D2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0E3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D5F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00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C36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37B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261 780,00</w:t>
            </w:r>
          </w:p>
        </w:tc>
      </w:tr>
      <w:tr w:rsidR="00DD339E" w:rsidRPr="00BF45FE" w14:paraId="17DF4C7E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12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7C8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44D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EB9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5F7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115 813,00</w:t>
            </w:r>
          </w:p>
        </w:tc>
      </w:tr>
      <w:tr w:rsidR="00DD339E" w:rsidRPr="00BF45FE" w14:paraId="55F76CD7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3A7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C6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58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9AB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081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AA135E6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521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277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29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0C7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948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DD339E" w:rsidRPr="00BF45FE" w14:paraId="730768A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8D7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46E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C2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523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EFC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115 313,00</w:t>
            </w:r>
          </w:p>
        </w:tc>
      </w:tr>
      <w:tr w:rsidR="00DD339E" w:rsidRPr="00BF45FE" w14:paraId="78FFDBA7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D9E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5D8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AF3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5A60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FCF4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BF45FE" w14:paraId="67FB32D5" w14:textId="77777777" w:rsidTr="009762BA">
        <w:trPr>
          <w:trHeight w:val="26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8CA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CD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FB6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D80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E87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410461F4" w14:textId="77777777" w:rsidR="009762BA" w:rsidRDefault="009762BA" w:rsidP="009925E0">
      <w:pPr>
        <w:jc w:val="center"/>
        <w:rPr>
          <w:color w:val="000000"/>
          <w:sz w:val="18"/>
          <w:szCs w:val="18"/>
        </w:rPr>
        <w:sectPr w:rsidR="009762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2973"/>
        <w:gridCol w:w="2044"/>
        <w:gridCol w:w="2116"/>
        <w:gridCol w:w="7"/>
        <w:gridCol w:w="144"/>
        <w:gridCol w:w="7"/>
      </w:tblGrid>
      <w:tr w:rsidR="009762BA" w:rsidRPr="00DD339E" w14:paraId="15E7C281" w14:textId="77777777" w:rsidTr="009925E0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245" w14:textId="771D7AFE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789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DC7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7F3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901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DD339E" w14:paraId="133CF47C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F1E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845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9BE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EEF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6C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DD339E" w14:paraId="03AD03AF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EA6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25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9B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48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C3C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7AE635A5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FD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4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46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A53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725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B51138" w14:paraId="1E4A046E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EF7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205E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66E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757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B770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14 128 469,00</w:t>
            </w:r>
          </w:p>
        </w:tc>
      </w:tr>
      <w:tr w:rsidR="00DD339E" w:rsidRPr="00DD339E" w14:paraId="1D58D4E4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AC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11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D1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FD6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046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0C41B468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FC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8F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B2B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EC8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6BD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9 631 307,00</w:t>
            </w:r>
          </w:p>
        </w:tc>
      </w:tr>
      <w:tr w:rsidR="00DD339E" w:rsidRPr="00DD339E" w14:paraId="7E43B313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AE1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2D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DC7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A02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90A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3A4BB629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D5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F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4A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E74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93B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D339E" w:rsidRPr="00DD339E" w14:paraId="7934277A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253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FB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A6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122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78E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DD339E" w:rsidRPr="00DD339E" w14:paraId="0494021E" w14:textId="77777777" w:rsidTr="00A94661">
        <w:trPr>
          <w:gridAfter w:val="3"/>
          <w:wAfter w:w="158" w:type="dxa"/>
          <w:trHeight w:val="517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68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E1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A5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5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11FB" w14:textId="21CAFC2B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="00A94661" w:rsidRPr="00BF45FE">
              <w:rPr>
                <w:color w:val="000000"/>
                <w:sz w:val="16"/>
                <w:szCs w:val="16"/>
              </w:rPr>
              <w:t xml:space="preserve"> </w:t>
            </w:r>
            <w:r w:rsidRPr="00BF45FE">
              <w:rPr>
                <w:color w:val="000000"/>
                <w:sz w:val="16"/>
                <w:szCs w:val="16"/>
              </w:rPr>
              <w:t>gminom (związkom gmin, związkom powiatowo-gminnym), związane z realizacją świadczenia wychowawczego</w:t>
            </w:r>
            <w:r w:rsidRPr="00BF45FE">
              <w:rPr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720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9 624 307,00</w:t>
            </w:r>
          </w:p>
        </w:tc>
      </w:tr>
      <w:tr w:rsidR="00DD339E" w:rsidRPr="00DD339E" w14:paraId="7E5B8ACE" w14:textId="77777777" w:rsidTr="00A94661">
        <w:trPr>
          <w:gridAfter w:val="1"/>
          <w:wAfter w:w="7" w:type="dxa"/>
          <w:trHeight w:val="58"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DE8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287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7E7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E3F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45E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023" w14:textId="77777777" w:rsidR="00DD339E" w:rsidRPr="00DD339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D339E" w:rsidRPr="00DD339E" w14:paraId="6695AB3B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F49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83D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F5B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790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D6D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4 477 660,00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CF2B85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393258B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E2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9EE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C0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FF7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FC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439418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AD209A0" w14:textId="77777777" w:rsidTr="001F0E65">
        <w:trPr>
          <w:gridAfter w:val="1"/>
          <w:wAfter w:w="7" w:type="dxa"/>
          <w:trHeight w:val="19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0F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54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79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BC1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179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564E5D6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D009B16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12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588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EF3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BEF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B79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377FBB9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10A8C74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5B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AD2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7C6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16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82C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CA56B1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0394ECB3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06F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47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CAC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AD7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E6D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4 395 560,00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11A289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51A8091C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44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DD2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C25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8C6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D8E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2870A6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564811D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474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029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97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6E4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495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D0EEC3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5BAB03A" w14:textId="77777777" w:rsidTr="007E18E3">
        <w:trPr>
          <w:gridAfter w:val="1"/>
          <w:wAfter w:w="7" w:type="dxa"/>
          <w:trHeight w:val="2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F9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8C8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328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EE7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E0B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CEDB16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94EC54D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80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64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EC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9E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ED1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738CE4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80FBC31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DB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4D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B15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FE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D30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D8D7D6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6814D3E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88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DB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6D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9CC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2B6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18 402,00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465F55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6B4938" w14:textId="77777777" w:rsidTr="007E18E3">
        <w:trPr>
          <w:gridAfter w:val="1"/>
          <w:wAfter w:w="7" w:type="dxa"/>
          <w:trHeight w:val="29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17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D5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851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256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07A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8687C0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9E0723A" w14:textId="77777777" w:rsidTr="007E18E3">
        <w:trPr>
          <w:gridAfter w:val="1"/>
          <w:wAfter w:w="7" w:type="dxa"/>
          <w:trHeight w:val="57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F56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9D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82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15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8A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18 402,00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4B11E33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5C0BA4C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03E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468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76D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1E99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91E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9BEE95E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5B48FFEF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04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977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E75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3F1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D47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78D858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73610D9" w14:textId="77777777" w:rsidTr="00CF28DD">
        <w:trPr>
          <w:gridAfter w:val="1"/>
          <w:wAfter w:w="7" w:type="dxa"/>
          <w:trHeight w:val="57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56E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D4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E9E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18D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96E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BDD8E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D442817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17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75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6F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475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DCF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4A306A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1D4ED65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BCF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3B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D8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51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DD2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B625C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5E906F09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1B9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A99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DC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47AE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BF9E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7DEEF56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51C1970A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A05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C49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4A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611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82B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2C262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7E18E3" w:rsidRPr="00DD339E" w14:paraId="728EC2A6" w14:textId="77777777" w:rsidTr="009925E0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964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601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270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6DE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6F2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DD339E" w14:paraId="2C5A693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3C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C9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68A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E0A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0DD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2ECAA9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D24445B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E39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B6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185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DF1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27A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07900E5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47A1D7A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37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0D3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37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031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C18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06C440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9900EA1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AAD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96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8D8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5A9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2C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E067A56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1C8AEE98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2B1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6A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DC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05A2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C602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692105F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66272654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0E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5B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81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1EC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0E0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8393807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BC0B52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50C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1AE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726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9D4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C8C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43CCE3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339AEFA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8A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95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4C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C6A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8BA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C855C7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2D95A17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93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9C2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43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58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25F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CC0FDE7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DF7BDEE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1EFA8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EEE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D5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45 132 808,00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50F7B3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8E7566F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4D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BD1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B42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9B4672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5A7AB0BE" w14:textId="77777777" w:rsidTr="00CF28DD">
        <w:trPr>
          <w:trHeight w:val="285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A9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4FBC9D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7BDECC08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43F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08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69C0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E4F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6EB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2 304 607,00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DA9F311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076D43F7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4E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77B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BA6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2FD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6C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ECF07D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4C460DB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015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6F2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B0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07C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878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25A142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0002C0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8F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42A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69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82B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D87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178BD3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2AFD34A" w14:textId="77777777" w:rsidTr="00211C31">
        <w:trPr>
          <w:gridAfter w:val="1"/>
          <w:wAfter w:w="7" w:type="dxa"/>
          <w:trHeight w:val="54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70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F0C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9E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075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FA9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9A6E519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BE5BB3F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843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078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B6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459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BF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2149D5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2F57E90" w14:textId="77777777" w:rsidTr="00211C31">
        <w:trPr>
          <w:gridAfter w:val="1"/>
          <w:wAfter w:w="7" w:type="dxa"/>
          <w:trHeight w:val="7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3E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FE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997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283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E86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C3F498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FFF39F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3A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A3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F7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584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739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BD6D6E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7B1B2285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1D8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031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03F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CB3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9E1A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A409DC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3CB2883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54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53E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151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D7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940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A060E8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6DC806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4B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0D3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09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F23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72C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29363F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0DF844C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863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C5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5B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413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E7E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8F5EFA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F58F68B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10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DA1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2C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E8C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7D9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E9B1A9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678ED36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F6EF90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4293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E462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2 313 107,00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70D5B6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B2A5483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2C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E17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17B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2EC37E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4E441C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287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29D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47 445 915,00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EB8DC32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451CEBD" w14:textId="77777777" w:rsidTr="00211C31">
        <w:trPr>
          <w:gridAfter w:val="1"/>
          <w:wAfter w:w="7" w:type="dxa"/>
          <w:trHeight w:val="146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6FE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45F1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BF45FE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F18A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7D2FD7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</w:tbl>
    <w:p w14:paraId="277F2BE2" w14:textId="77777777"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98F65" w14:textId="77777777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245EFA66" w14:textId="3D9DA6C4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236ED0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AB8D353" w14:textId="5992CC43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4900B0">
        <w:rPr>
          <w:b/>
        </w:rPr>
        <w:t>1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14:paraId="4F9000CD" w14:textId="59BA5908"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3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  <w:gridCol w:w="13"/>
      </w:tblGrid>
      <w:tr w:rsidR="007C2AC9" w:rsidRPr="004F2273" w14:paraId="69850330" w14:textId="77777777" w:rsidTr="004F687E">
        <w:trPr>
          <w:trHeight w:val="50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8008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8AE0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874B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32DE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5AB2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0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35CF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67197" w:rsidRPr="004F2273" w14:paraId="395E1193" w14:textId="77777777" w:rsidTr="004F687E">
        <w:trPr>
          <w:trHeight w:val="50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D84319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92D6D2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80DBB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4397C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23574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4DC2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9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D4D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C28C" w14:textId="50577812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668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67197" w:rsidRPr="004F2273" w14:paraId="6101FC32" w14:textId="77777777" w:rsidTr="004F687E">
        <w:trPr>
          <w:gridAfter w:val="1"/>
          <w:wAfter w:w="13" w:type="dxa"/>
          <w:trHeight w:val="50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D507A5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33D93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AE1B2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5560F7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5D8D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0CACA2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BEB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6C0942" w14:textId="5147A244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0B3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E61E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DC0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A4D4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19E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59984B" w14:textId="699D3DC4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6C3B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28FE5C" w14:textId="1D77D678" w:rsidR="00C67197" w:rsidRPr="004F2273" w:rsidRDefault="00C964AF" w:rsidP="00C964A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CA9D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D5E8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67197" w:rsidRPr="004F2273" w14:paraId="5E582D5A" w14:textId="77777777" w:rsidTr="004F687E">
        <w:trPr>
          <w:gridAfter w:val="1"/>
          <w:wAfter w:w="13" w:type="dxa"/>
          <w:trHeight w:val="87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8E1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CC4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E98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E3B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9677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0DC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A534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C8A0BA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  <w:p w14:paraId="4C0953B6" w14:textId="4BDDA9D1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5A48C63" w14:textId="77777777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06B1ACC8" w14:textId="203BEA9F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D3833" w14:textId="10577860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1B02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8FA7C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44E71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2140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540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727D2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56F6885" w14:textId="2CE0CACE" w:rsidR="00C67197" w:rsidRPr="004F2273" w:rsidRDefault="00C964AF" w:rsidP="00C964A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9B039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A68ED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EE3031" w:rsidRPr="00EE3031" w14:paraId="392587BD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66137" w14:textId="23F9CBE9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C617C" w14:textId="411060A4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4981C" w14:textId="2C5859D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C1748" w14:textId="547BFE13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5E5F9" w14:textId="33CEFEBD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43981" w14:textId="270F585A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EDE9C" w14:textId="12BD374F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ED652" w14:textId="7FFF9787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0E4D9" w14:textId="0B652157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84999" w14:textId="7E589F06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C5AA8" w14:textId="4177A405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EC455" w14:textId="0C2C280F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EE0E6" w14:textId="27AF486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6A03D" w14:textId="043F3938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DFEFA" w14:textId="1D7F7FE3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BAD36" w14:textId="74D8053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0DC23" w14:textId="2060142C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A1DA8" w14:textId="194D5BCD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081EF" w14:textId="4EBB404C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4F687E" w14:paraId="61F4EEF1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FEF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D7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374D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09D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B75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2 279 448,17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C5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33D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C6B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787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187 342,00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A3A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2F70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C4B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539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766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AC55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2 086 106,17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FAF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2 086 106,17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B78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F80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08E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BEAE36D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90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6B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5D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3C3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8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9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9E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7E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F7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F9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F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A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09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5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6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D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56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F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12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E5970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AF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98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61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34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E3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2D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B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3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C4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62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8C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3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2E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48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3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3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A3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16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69FD215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41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40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89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2E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2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1 971 080,00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D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E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3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B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5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ED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6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CE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B3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E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F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1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B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6E9EEC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444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FB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49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CCF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85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1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EA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A0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4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37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C1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0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8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D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64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C2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79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06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9E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2A91F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A8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4E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044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45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6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18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A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F5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4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1D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95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5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EF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00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C1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43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A9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73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55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8A261E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D7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90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DF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2F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D8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F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5E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9C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22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3E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D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C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0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A3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7C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D6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6D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66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6D93AC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1C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432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BA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EA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9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4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C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D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E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A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62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D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84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42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2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2B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F9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39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9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940F91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FA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A3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9B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B4F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4C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37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74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4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E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4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E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A3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C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2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1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6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9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64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683685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21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18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87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CA8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BD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0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68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08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F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6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4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8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7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8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6A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4D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6D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B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7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24DCD8" w14:textId="77777777" w:rsidTr="004F687E">
        <w:trPr>
          <w:gridAfter w:val="1"/>
          <w:wAfter w:w="13" w:type="dxa"/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68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99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5A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214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67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C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E7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2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0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45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15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1E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6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E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D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3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3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4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D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D8E03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05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71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F6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959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20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249 545,17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E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8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3C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6D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105 439,00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E3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CD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6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83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C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3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D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E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89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59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2A34CF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D13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CA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22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649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4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E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D4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A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3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69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8E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C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7D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84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4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30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48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3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9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983A4F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B2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8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E5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8EA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0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4D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E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D9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70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0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13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98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51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5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2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2B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2A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F5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72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30A6E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B7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0D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4D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397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C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AC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0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0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1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D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1A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B1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70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12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A3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7E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75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C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9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A8E1814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45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19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3A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41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D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38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4E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6C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1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AC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4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93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1D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A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E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FC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07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C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46369A" w14:textId="77777777" w:rsidTr="004F687E">
        <w:trPr>
          <w:gridAfter w:val="1"/>
          <w:wAfter w:w="13" w:type="dxa"/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97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DF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92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AA3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8E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A6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C8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16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DB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C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E3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2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7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B5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A8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5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9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1A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EA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0ADF4E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BB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D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20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8A9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B7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9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2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1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3C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9C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6D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08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C2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C8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4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5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8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30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5004BAA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9173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A1A5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31F9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0130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5F3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4 872 177,68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6D1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CAD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D47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361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665 856,00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E300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5E4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A2C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8AD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B00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C66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FAD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1F1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405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911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27C6E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B6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20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15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1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3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1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F0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B0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F4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6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F3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4A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3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3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F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DF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DF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A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7A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C75B24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B0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33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E4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C2F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E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B9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32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0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D3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8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62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1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2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7E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F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6E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3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2A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892A8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32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70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7C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EFC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EC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4 850 877,68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0F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D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90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1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644 556,00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C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7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5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6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B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B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C9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C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67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15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D38F1D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08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1AE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2CF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CF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F3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D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2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39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D6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4B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1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0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44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6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4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55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B8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11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44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F88C79" w14:textId="77777777" w:rsidTr="004F687E">
        <w:trPr>
          <w:gridAfter w:val="1"/>
          <w:wAfter w:w="13" w:type="dxa"/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1B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36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2B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5B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39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2F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48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3A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48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3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7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A5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BF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6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0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DA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0A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2D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1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E47B65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EB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DD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03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B13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9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5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46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3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AC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64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A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57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27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B1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B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0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C5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E8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6935ED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9A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4E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65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F80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75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5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E6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9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38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B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3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A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CC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C9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87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0A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5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BA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DE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AC22BA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BE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38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F5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75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F6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9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14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B4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66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D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80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16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CF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F1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DB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9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0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69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2E98DA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8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86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7E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8B5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E7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BB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3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4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D3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B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9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6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31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B6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6D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4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3D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5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8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22DD62B" w14:textId="77777777" w:rsidR="004F687E" w:rsidRDefault="004F687E" w:rsidP="00814D3E">
      <w:pPr>
        <w:jc w:val="center"/>
        <w:rPr>
          <w:color w:val="000000"/>
          <w:sz w:val="10"/>
          <w:szCs w:val="10"/>
        </w:rPr>
        <w:sectPr w:rsidR="004F687E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4F687E" w:rsidRPr="00EE3031" w14:paraId="64708E9F" w14:textId="77777777" w:rsidTr="004F687E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B3EA" w14:textId="558D20BD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E55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D91A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9196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20AD9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FB2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E1BB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7404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6FF4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2CDD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8D2A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4D9D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533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E38F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AAD7C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1AEE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EEBC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66B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016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1C266BD5" w14:textId="77777777" w:rsidTr="004F687E">
        <w:trPr>
          <w:trHeight w:val="279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CE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F6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C0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03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CC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E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5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1E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FF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3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8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C9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E5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4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F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D5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28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A2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76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4D985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9C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56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77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DC6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C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FA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8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6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6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4E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5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4B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6B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6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21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3C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D5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F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B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0E35F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33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ED1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62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251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4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EE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4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BC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C5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9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F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12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C9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4E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4E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80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0C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5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9D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F8C2C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17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C4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87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02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2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3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D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9F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4A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BB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E3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BF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47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A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E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CC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F9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6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7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6A403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83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30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96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620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B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B4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3C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A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5B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C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3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B8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B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C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78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BF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B8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44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D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47AFF66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6921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E715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1780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618A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D56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D9C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9F8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18B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F4A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B83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CDC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5DE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12E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F34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7A1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534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5D4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6DD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9CA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62119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D22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50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38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0F3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CC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F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46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3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BB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9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B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6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02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4B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9E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C0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3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E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1F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832A5E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6F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EA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56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08F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A9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9A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54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E0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B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D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89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9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F4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6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35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4D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0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21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85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4018C3A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2C7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4216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2E98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4693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489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266 600,00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FAB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BA4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55C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127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249 600,00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96E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174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851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A6D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6E5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3988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FC88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DD5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876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8615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802462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7F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C7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1A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3AE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09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266 600,00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A6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6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D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B5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249 600,00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2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B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8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43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D0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1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4E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1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83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3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4E4C9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27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6A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32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CC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E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7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C8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3A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73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28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1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26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F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B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2B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17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0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8B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74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34032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70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5A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FE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1C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D9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CC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D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14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6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A4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9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9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E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8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AC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81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8A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17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4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AA917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6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E1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E5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C40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44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0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52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5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9A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E3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9C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F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5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C9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96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CE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4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F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6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E24D44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15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84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CB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8B3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12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AB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E2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4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94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A9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95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4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9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CA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5E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6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D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31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0A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5761C5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2E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C4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74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D3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DB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E1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26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B8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0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D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0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7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8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CC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FD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4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76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F5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FE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896B2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31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D8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7B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40A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9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5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61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3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A1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5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B4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2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1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5C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8E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AF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05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CC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7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283C9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B6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6B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75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55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D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9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D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67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C8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4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7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ED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4E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F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0C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7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F7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22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12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89F0521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53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16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22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AEB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Kary i odszkodowania wypłacane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4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8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2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0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6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20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F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5B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7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91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3D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3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7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4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27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0329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65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81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2D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A6D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0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9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87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A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1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C2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3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C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05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A6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6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6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F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71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2C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14D3E" w14:paraId="5D66FF4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4231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0BDE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3B16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8327" w14:textId="77777777" w:rsidR="009925E0" w:rsidRPr="00814D3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1F9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0AEB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9BE9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88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7C4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7C9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B40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552B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50A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DE39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1C74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6F9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0CAA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B0C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502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25412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34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AF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10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80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5A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7C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52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C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9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5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A6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D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3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F3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4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E1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2E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93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27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5A39C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DF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1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28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D8B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F0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4A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0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36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B3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E3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E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78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22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C9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05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5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E7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B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4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39865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A6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09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B9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87A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6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9B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B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FA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3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E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7E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6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4B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3D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C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2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3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36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AA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B61EE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C7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90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FD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70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5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80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3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0B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A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BB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6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0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0A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9A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C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41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A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F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E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F5B28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B8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A9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CE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B28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EB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82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3C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5A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3D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B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F9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F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F8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E9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3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ED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37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5C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BB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14D3E" w14:paraId="00DA0A1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A974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9AC2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F996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EC19" w14:textId="77777777" w:rsidR="009925E0" w:rsidRPr="00814D3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579E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4 850 442,00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2EC1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4 450 442,00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5A3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4 179 742,00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8B8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3 245 151,00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E0A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934 591,00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4C1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18DA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270 700,00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49F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D9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AD06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A7D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4CE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492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28D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D1D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A8EF1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A8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04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00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F67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E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5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22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194 826,00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0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156 651,00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5B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38 175,00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B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6D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2A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F0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85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D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16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1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6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3B1A0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54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77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A3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57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34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DD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75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6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9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DF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E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0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87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20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6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53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6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80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E0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86221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5E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15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1F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D9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8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A7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2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F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45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7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A3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37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E8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7B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72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B5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2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C3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C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00349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E4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4B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301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8FC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2E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55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B5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DB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F7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BD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9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4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87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CA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A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4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2C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46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6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A8974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77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12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B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84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EA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A2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CC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1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A6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F5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9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D1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C0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9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34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3B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B0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9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F60EC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3B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3C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19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63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48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5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8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4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56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04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89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5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66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EB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6B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E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6B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20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13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14D3E" w:rsidRPr="00EE3031" w14:paraId="0615016A" w14:textId="77777777" w:rsidTr="00814D3E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AA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B3E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46DC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4AA1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BAC2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8E1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C3FF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8E37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C99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92FC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8632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EBEE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D30A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0EB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D1B0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D81B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4C7D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3897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E940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0F2AEF6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FB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06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6D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70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6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8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A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BC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26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35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87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FA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23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96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57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C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89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A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D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1952BE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A6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CC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8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A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7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4E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8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59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4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54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31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7A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8E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0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9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67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F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6F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D2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678E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0A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F7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33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67B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A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6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EB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62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42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02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EA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47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E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CF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8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5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C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E6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439357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49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1D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19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13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D5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A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88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37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F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B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1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F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0A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0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E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A5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A8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2B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8E3B0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D9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9B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49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C89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C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5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AE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2E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85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E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A4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A7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04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20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8C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7D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E6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2F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F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BE308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4D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75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BA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B6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6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18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F7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F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35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8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7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6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E1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D0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1A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A1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0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8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021F90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D1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BF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3A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A2A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F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2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C9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D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A1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3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F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E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1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9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3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B2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D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AF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9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45893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18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6A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99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A3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F4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3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3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B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D9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D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80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1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D8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8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3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8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76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02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4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D7169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6C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D7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95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3C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5B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E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4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D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9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D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E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8A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94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A1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F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3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44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98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D5F5FB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98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5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16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717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D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2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7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6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54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6F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84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0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A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C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F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7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E9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6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6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BDAA0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79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6F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AE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57F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9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B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0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4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AF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E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82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07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0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1B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9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E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80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C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D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DD73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BA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A9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BC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91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79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F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02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26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D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1F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B5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4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DF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C4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1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F7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8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37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0F29B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15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61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86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92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A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C8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A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E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BC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E7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9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7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B7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7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2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C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6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E6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5E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E1A11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EB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28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56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83B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0E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D0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B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42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D2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B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F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5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4C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C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65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1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0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A5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B3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039372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CA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A0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2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A4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4E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4 306 366,00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56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3 906 366,00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10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3 898 866,00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B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3 088 500,00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95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810 366,00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A2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6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F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6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76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4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4F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0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D6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D0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361775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76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2B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90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0CC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2A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1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4F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11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F7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7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3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9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EB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4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1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5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9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68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7C1E4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16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DB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4A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CD1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CE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6F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9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E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44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4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BC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52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B6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6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4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90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3B34F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A8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58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C0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98B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7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2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7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22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9E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03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C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5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F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63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CA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E3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C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43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7882C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8DB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A9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F6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90E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3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6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12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10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7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8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8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B9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96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6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98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F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2D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1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C2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D455B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32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CE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F3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E73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91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26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74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1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B2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3D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9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86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B9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6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9A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56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1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64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F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212875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4A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8A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6B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F8D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D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C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B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3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9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2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2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FD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2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D4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63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A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9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D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FED06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82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F7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B5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FFE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A5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6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7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C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A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44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63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EE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5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0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95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C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9B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B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5B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4530B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A8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9F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371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F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58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59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A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AA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8B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37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C8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FE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D9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E9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C6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0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6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23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4738F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5B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B5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FB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B67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B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8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7B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21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2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F8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4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F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7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8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F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2C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D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D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5A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9023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75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CC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04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81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C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1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4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ED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A3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E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D1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D7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4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A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7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74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53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0F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BD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A43ECB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5D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F0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09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55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F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6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8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F8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55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8A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B6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EA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0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99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63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6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09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2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4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DEEBB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E7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44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2CD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ED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A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B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2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26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5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6C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88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9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6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3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3F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F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68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51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2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7DE03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DA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16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F7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7B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40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D4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4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94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25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C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5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DA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B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4A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43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1E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E0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0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A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CEDA6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07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66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74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A3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37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BB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F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57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AF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CC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B8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94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D6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B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F1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2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2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A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69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661C5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B8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FB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94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991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CE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6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D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5E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D4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3B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0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E0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0E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B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6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72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16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C9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7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B21962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7A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5F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75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5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6B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0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A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2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C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8F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2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4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B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5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3D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C0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ED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7D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C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0B5DF9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02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83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F7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64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86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07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74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17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CF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3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14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1E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DE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24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08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74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C0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0D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5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E51FB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821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7F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1A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08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56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3F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19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11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9E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5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AC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0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33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B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3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4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6F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D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1A7389BF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94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061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7EE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939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12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E67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83E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392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5F0F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7B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682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493E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0F2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2CC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12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E5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81B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311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949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20D294D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16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2C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06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D89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1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3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94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1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9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31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DA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06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C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8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CD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AA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F3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BC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70B06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69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91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51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64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5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9C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6E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B0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33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E9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0D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7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B8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16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2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A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5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B7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E7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63A159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4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99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27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61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6F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C0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0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2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4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9F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32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3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C8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3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4A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E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B3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1F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4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5B70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FE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DF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A1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97C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B4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FF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41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7A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21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9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EF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88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E3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D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58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3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C1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1C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A2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186C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4A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5F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C0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C3A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26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E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3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5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5F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6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3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B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4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0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D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8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FB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CC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D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0C2E2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BF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C3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83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C4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0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0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47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E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1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8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FC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05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84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7C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36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95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6C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13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55E11E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AB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51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07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5B4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23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B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C2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A8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DA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65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7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1D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F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A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CB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FB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E1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887EF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FF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55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A8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E4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F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68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EA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7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B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6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59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8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B4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7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B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E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C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C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2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91C63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74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9A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6B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0E5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1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B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0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1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B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E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9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F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DA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17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D1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4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45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3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E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DD002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90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82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31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BC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F8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33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3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12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6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4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0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9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5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B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43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9C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D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00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9319A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B7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38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6B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3FF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D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C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86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F0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7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1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41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81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54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A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5A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4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27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F7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1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2AE7B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93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F6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E8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0EB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02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E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B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05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6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84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E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0E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F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AE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F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5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0A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8E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F5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4179E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7E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FD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CF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2D6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0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F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C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5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1C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A5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C5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59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F0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2E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C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B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E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1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05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3FAB0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51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359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2B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C60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E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80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5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B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D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4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F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C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A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E2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C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4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0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7A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8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214E0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65E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AB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C3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D5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05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5F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38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A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AF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CF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22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3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2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85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F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EE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30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C4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491C0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98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CE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3E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76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4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1C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7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B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A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0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40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78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4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B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3A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CD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90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DC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5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484FA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24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92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58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9C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F5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AA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6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7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1F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4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E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3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0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CA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2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1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7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AD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E4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7A9A8883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ED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87C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CF5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0159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6FA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159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E78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ED9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CC3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FDA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B48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9C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50F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87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3C5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D7D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A7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CE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1AF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B1B8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36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2D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B3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371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1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9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7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F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3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4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0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E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35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FA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3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5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1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1D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D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1098BC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30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7B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03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4EB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6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08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2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1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1D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9E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3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E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8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8F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AD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6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11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34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1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3C9B81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E7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7D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3E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ACC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0B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A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5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4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B2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B8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38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FD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4F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1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1C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3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A6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D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E2CB0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E1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D6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93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CC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E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1A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A7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F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9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6A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DB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92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3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30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43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6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5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2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A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03C8F73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E198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643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C8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64B1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7A8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756 251,00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1E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541 251,00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899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393 251,00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DB8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545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332 751,00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56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2FD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CC8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42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21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551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1ED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7B7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8D9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D1F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87D2B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8D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E4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2D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AA4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5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54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E5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B7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17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A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4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03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9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8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AC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4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57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BE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E6E96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DC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62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12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BF3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jednostek na państwowy fundusz celowy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6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47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0B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0B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ED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DE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0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9C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3E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D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D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7F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86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6E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CC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47B6AF" w14:textId="77777777" w:rsidTr="004F687E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FF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B3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5B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E79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97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B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E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9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67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9F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B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84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42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2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0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5A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A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B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FB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85597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54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0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5C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01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579 251,00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5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379 251,00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C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236 251,00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B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7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175 751,00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0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82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92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EB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64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51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2D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8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8A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5E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24E27E8" w14:textId="77777777" w:rsidTr="004F687E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46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6B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4F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8D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EA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46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6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DC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0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D0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8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7B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2B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A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69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AA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96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1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5A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7DCD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C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6D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B9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1AB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D8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75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8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08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6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F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DB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F7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4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9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2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FC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5D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7F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5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EA064C3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765D8E43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1CA8" w14:textId="7E278EDB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42A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EB6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67E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8CB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712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F6B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909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B17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52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A1BE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319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908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04BA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4F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372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2FA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15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3EC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0B40947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EC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2B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35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605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48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5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2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F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B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84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4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F3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86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2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2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9B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97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70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E6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94115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53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5A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B9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B1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D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F0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D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0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A3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EA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E1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A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0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EB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8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1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8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1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CF645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9F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3A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09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8BA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42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4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BA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24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2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C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83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0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1E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0D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4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A6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A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5B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C7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895D8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87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D7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029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F9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EE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21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B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5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63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8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1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43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6E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1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A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43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31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9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E73A0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662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87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A0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7CF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02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B2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DC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B3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8E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7C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3A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7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0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4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91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6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92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EB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B1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9B9AE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8B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FA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D4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A5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97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0E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30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0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A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4C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DD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BA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3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D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F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2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A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9F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25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167CB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70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B7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3C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F95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BB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2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A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3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1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5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8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DB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5E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44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30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3B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4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5B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EF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01649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E9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F9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B3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DC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E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CC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9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F0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82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FB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E0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B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CA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0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25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F7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8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EA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50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E64780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D22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CB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C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727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0B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11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2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3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7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56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5E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2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62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6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F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4E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93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41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8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150FA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F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71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4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BB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E9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7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98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3E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E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92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7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5C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4C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9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BD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7B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D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77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D4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4309E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DA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CB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CF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B9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4B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10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7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53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D4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D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44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7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5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46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D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2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F8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3D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D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8CF9B3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51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29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D3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4F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88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61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E7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29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2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BD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A9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D4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BA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C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D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2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F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2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F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05789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96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45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38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2F2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5B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85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E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36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9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90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4B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33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91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4C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1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62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D6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94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C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F64E8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EA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64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67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B8D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70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65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04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F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9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C6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1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FF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8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5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52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F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EB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43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145BF5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C5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8F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2F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81E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41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0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F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E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D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D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0B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66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8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3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8A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C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3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9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B5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9B5BC6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AC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FC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E86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CE2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59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9C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3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D4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7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C0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43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BB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0D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5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6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EC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E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F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D0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28A7D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47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1C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1D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83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76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5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F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D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E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2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8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D9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0C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94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5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AD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AB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FA742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CB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C9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54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E2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17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BB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3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18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5E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1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8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35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4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26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6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82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89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B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0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754216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BE5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85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58F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F990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FBB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F66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5DA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E5D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639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9D8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F9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D14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45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3A0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C7C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0D3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78C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51E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864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9C3094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0F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22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3E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86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8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E5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53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2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A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E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AB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B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4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A8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3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DA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0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8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B0433B5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67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83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22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AD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C2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CC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8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F1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05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2E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23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C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7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1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35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A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A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83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C6CCA8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F59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C8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B7E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46DB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232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DE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91B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24F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72F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5A5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D72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F6A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CF7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F8A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FD6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3C7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87E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E33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97B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BA9568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6E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22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91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9B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1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6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12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F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83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B4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3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A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1D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A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59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CA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A2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EA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8663F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43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34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AE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30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70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1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E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3E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90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3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8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1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D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F1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1F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5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6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E7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B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A71B4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8A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16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53D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F9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 na inwestycje i zakupy inwestycyjne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E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F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91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4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1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44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83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B9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90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E5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B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A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B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2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70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3697281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5608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2A7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6AC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F8F7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E1E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17 849 923,00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959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17 831 923,00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C72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15 390 661,00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025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12 013 244,00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1E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3 377 417,00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0BA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1 987 794,00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FB0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453 468,00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668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365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683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35C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589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C35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034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7B6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AE59F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74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1E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51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738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38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B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6C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10 011 637,00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E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8 748 548,00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9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1 263 089,00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B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2F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68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5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7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4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E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4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3F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09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D4FCEA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78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0F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5F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E3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D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9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F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99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0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F5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1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C1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B0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8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CC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1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5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6C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143BF4E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3DD3239F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7AC2" w14:textId="680A614D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503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7C5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E32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4F4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E17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575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842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D0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739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5E9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835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9D10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FD7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D9F9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556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FE7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1D1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A80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2CBDE59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74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A38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06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E74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79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09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F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3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30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1E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12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40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6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0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8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87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D5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F7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8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412ADC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08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76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87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8D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24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7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9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B2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5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3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E1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3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CA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1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6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2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43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24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EE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E19A5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C3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0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42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7CF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6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5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28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0A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3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F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47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4B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3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E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E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9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53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1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C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E473E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4F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76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0B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401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A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B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7B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D8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6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8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47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8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CF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58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1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44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BD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0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6EF2E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77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81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23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F52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23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B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F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3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3D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39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3C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FC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6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25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E3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1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DC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F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D4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559FA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32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39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70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A8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F1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7D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E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E6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65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B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16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4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3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31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21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D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2F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8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33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65FA9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4B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1B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A7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7A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8A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34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CE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2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08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D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D0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1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FC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D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6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6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B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2C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764F3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11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60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FF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11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6D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3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5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85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93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7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E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A2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4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75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D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6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5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1B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D6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F37A4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C4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10B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B28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6B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0B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03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13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F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5D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A6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CA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5A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1A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3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E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10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2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BE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01B19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85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31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B9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76B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2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7F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A6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2B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A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EE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27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3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3B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0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6D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5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0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1A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8D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EC4649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79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70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DA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8D6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7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63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C6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E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E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A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71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5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F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E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2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CE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FF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B7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1A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DD0DE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D6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20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A0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18F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8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2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75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F4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24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3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A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A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6B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4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1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A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5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88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7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00432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0B8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DA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DF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8F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9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21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7E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5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B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DD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FE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E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E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C7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0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0A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E5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B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35FF4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A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86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EB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392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7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7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A6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2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2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B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E5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F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E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8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C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E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5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9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1A627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F6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48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CE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B03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1B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7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8F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9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7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3D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A4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18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E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5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B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9F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90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0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F3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63740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23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EA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BA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972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58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9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4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CF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89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53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C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E7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4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40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6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B7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6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9A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5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1322D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29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D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C9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B4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7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6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C0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D6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A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21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BE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8C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1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7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7C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9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F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9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9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5E2FF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78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FE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0B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B93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4B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4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8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8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B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1D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57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26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B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A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FF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9E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21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E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B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BB7DB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61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3F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3A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60D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A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CB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4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7E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02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BC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07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0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E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A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D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A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0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F861AF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EF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C5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46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FBA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7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8D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DC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9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5A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9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6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8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B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A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1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6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2A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68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52571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8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22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BB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03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EB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F9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5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C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43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6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9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A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6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E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71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BE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7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4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46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C01C4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7C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72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80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39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4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BE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7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2 671 145,00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66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2 211 013,00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1F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460 132,00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47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91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E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3E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15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B1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4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7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A6476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BD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A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F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5B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9C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80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8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82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86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49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16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A0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35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D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C9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1D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0F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4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2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885F79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864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F4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C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058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D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F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0D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5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36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5D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5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33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25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67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C3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C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91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56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8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04EDB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87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9A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B2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6D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7E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7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3C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E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C3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05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2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C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9C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0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9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0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F5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D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64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90B3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82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28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7D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FBB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AB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84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4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D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5D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D6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9D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4C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97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3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0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D0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D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4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2DF22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8D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D3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EF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5D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1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20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8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75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B3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B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1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28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3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42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DD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B6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B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3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1C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F9B4C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D7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B4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43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00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8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2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D5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3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D2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9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4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40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05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5C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2E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E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38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F0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B6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92453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31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C3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F1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9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3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7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7D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7F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1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14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3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1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6D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E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4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E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FA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BB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AF444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58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BF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8A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F9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DD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B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87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4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53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8A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1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C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B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A5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C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67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45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F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7B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A4327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6E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A3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BB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4C6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B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D1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40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3E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E0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D9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50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41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CC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70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A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E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C1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87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1355A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D1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26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15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94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F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3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1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44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78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59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43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2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2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1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1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A2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FC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6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0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570B67B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420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B199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44C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F2A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26F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CF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F40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5A5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162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69E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AD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732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982B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808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A99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81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69F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247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8D85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43C68C9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05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14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48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DBB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6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F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3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8A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7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F3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4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0D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0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F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7D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3F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3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7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9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36979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C9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D0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AD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2E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84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1D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8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F6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F9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A5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0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9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01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7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48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15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F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5A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0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19F71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66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7C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45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B00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23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B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18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4C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F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1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37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1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87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E7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5D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9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5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E1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59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0B4B4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01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EB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FC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F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4D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F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71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9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6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36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1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24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D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B8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FF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8E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0D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1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33A3A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84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C5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34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E24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D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05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9F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AE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0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F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FA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1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9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13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7B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46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3F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B4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9A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35440C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75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85F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DB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7F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F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D1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0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A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C4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1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2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9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E3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C2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89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83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5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C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9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919E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D0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B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4B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338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0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B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26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6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5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3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EB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7D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7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14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E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B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F4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C9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6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E259F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7D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A5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99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EE9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6D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3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30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8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4A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2F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DB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74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30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6F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D2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03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1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EC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E3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FAC59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5B2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1C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36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4B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04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D7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C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A6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5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8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21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28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E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FC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D4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BF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30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2A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5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7A1C33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E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A66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46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C1E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5B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0A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36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59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2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B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3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8F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38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B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AF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FA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F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E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21676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89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D4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BD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C9A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1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8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7A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7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2D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AD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E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F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7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8E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6F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F6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3A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5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6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DFED41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41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A00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4A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B9D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7E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63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B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8E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2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FE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3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F2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2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7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A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2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87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71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C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417200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6F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09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EA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812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B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C7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E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2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6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F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ED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B8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B1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AF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B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A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B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6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28245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46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7C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5E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D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46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C1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9D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07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A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DF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F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B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3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3A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E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D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3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26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7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CEB684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82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EC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12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23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6B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F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E0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3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A7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9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18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6A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F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21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3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E8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0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1A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4E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4510D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B6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F0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8B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59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C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1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7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F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6A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D1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A8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45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8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D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0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0E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DF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7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0D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C1399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5E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7A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6F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B1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B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A1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FD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D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0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86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76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D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10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0C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F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D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26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6B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13E76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D4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EE5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42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E3F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6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F6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65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D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77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6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68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9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9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F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63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C9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D6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2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B5180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36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8F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BC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02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E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DC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3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A7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E2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87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21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1A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0B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0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6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92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0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36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91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9187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7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A6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68A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9E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06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1 260 629,00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D1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1 242 629,00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6B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1 238 129,00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4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696 087,00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AA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542 042,00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4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4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0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9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90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3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EB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6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90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00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7AC86A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B1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16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43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1C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8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B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93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D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B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B2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A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4C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A2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A5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9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71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8A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02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9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3969C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06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E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4D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6D6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D0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0E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FC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8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75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96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6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D0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C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2B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F6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81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6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D2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D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CAC1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5F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A1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EF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23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5B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DF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73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0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B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0D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FA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4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CC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AF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1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D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6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DD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09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73031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7B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42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39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8C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68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F6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44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C9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90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1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0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54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E1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E7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9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B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D2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6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EF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31DE2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30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E3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5D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E7F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E5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A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43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93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A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75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8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7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B4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B2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9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68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7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3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F20F6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891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E1D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CE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8C3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A1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C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6B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F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1D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74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9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12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25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BB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35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C2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84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3A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D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A71A43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2C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9F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F4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B93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5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0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B2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E2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F8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0A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F0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20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9D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0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F5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78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3E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F9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2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C2030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44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3B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EB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3F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A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3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44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4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CB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52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1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3C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6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5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8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3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80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D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75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E86D3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CE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5B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6B5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82C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0F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CB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CB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D4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8A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A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2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3D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0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B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C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C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6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E4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B4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E4CF2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02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2D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CD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5B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1C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2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7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1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8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05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4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E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F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66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7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E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2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73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7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C04C6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F6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90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DD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9B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E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5D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1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F1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7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1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E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0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67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A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5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9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FF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8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8C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F80D7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5E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55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E3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ED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DD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3D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5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3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1F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23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A1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43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27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88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2A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1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DE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F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9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CDC7232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79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D44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8E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9E8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D8F9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17D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11A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755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EC8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0A0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C35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6FD6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41F6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4803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803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D3C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E39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17B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69C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322B228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ED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00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9A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D7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6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F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3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B6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F8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F0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B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9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45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D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17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E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D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C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4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A543E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4E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F6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DC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FA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B4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32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E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24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8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2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28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09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FC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F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F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BA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01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26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65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E7D072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BD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DE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F4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FB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7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82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45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16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4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3C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D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EA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9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C5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6D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8C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5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1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33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094A4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B5B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17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4B6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932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A4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42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AD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4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A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B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3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F1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6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9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86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8E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82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02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4E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797DCF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C7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A8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89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E2C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95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B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5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3B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B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41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0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9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AE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B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9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FA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D0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3B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D1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F0A1B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A50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1C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244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DD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7C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F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F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9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B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2F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2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45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8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D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F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93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0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C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F5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3590D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1E2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8F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AB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E7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4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2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81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C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A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F8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F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E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ED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C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8D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33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41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75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7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D795D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98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79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94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C8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4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C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7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E3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7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7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D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E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EE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F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D9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4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7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5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8C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A9196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42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BE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F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700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8D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68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9A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D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4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C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76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48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A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0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64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0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70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9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DA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F3F2ED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74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1A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98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C4F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8D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A9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5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45 228,00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3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1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0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AB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87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4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93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DD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7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C1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F9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7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D9B3A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48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3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0C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C3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48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54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8E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7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4D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8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4E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2B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4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56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0C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C6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F1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48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1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82D99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AD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B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8E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246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4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B9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0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03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9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73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BA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4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3F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C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6C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F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FD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2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9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F385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44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AA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89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A1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D5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3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13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7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1F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D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F4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D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F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78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60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47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C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B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61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8C892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D9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1D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FE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59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A2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D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CC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5B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1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C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FA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0D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B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8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4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7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6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2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67AAD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15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48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F0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34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60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4B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1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A6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F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8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1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B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4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97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71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C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E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5E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7D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3681A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F0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F2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B7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20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05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AE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E4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FD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3B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80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FD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1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F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A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86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78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8E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44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6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573DD9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C8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23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0E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FBF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CA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F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B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C2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FA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E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1A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2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7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A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0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B5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C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C3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1DB33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8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7F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C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F9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F3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7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95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12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C4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3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0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B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45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8F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3B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EC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B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9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1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17FA3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E7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9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D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A3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8E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91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C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BF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A5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E0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F7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A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F6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96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01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8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F0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8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C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53E81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B1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D6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45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D87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31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5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7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374 287,00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B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331 868,00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DB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42 419,00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41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5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E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13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46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1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C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3B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F2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FD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BEA69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B2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00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DC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31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1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26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9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2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B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62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1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95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C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79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1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02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24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D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0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D9116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63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9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A1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98C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D2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D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0F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53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67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A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A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CE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2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4C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1C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00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90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46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E397D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C3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EE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69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BC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7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E2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0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D8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0D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A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10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7B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C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AB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8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3A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66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48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ED88A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B6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96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B1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9D0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10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8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92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B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95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F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8F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0A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B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E5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89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2F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35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C7BD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75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AD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CA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C41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9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09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F9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7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7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C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B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41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D5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0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43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B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F2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72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62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2AA52D55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DA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C7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F05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0F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670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610D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FDC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68B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77B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756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ED0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DBA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01F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1C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57C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F0B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B0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8F3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0A1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618F3FC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34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8F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49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D5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7C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BD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32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34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28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CC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C2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53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29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E8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A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4D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A7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36AAF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D7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00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5D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4A8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F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1E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7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E6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E8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96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8D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8A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1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73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94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0E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75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2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C0995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85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E3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13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EB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D2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39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8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C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9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9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3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2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4D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A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D6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8D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B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A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D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64AC2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E4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DF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B2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A48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9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F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F9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7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42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23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D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32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94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E4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5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8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9B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D5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D8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5F164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5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29A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64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EA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67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1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6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4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7F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5B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8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78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2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8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50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C0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8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4F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DE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A1DE0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FD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60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24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81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B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94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E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E5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F3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FA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2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2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D9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62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66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A8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7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F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E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46EC53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51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42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7D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2B5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24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0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E5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112 896,00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0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3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112 396,00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0D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B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21 990,00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80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1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5D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C6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AB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7C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98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F5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9655A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C98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BF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E0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B4F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18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7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37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7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C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F6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7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D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C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52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FB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C8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3D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8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52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FC71F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6B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BE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C7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49F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1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C3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3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FD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8A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FC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BA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E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1C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5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50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F6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B6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B3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B2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FBE24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2B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5E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FB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EC0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CD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A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C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0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2B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2F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97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E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7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58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6A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A1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3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58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A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10ACDC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60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B9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56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10F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15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78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1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0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FD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DE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D7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8B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6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F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EC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2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0F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7C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7C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D72E1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7F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7F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0A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552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05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F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B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54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B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E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9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3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F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7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55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1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6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96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C307D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D1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F7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96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6E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1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D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2B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2E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9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2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DE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A5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FE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B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42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E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8B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8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6C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E8B0B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8B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99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7F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386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A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E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4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79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0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C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D0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3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F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63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5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DC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4A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9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0B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61EF3F2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50BE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45B6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5C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6DFF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D2E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177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6D4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FB0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46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27 333,00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942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5C0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AF5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8AC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E82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32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07A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88A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337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730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83EF9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F8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93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544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C1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F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73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E2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78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8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B5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B3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4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A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5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3D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7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E7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03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B5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0CC72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75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EB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2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881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7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E8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81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1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97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9B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AD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B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29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AB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D5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C2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41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0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37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31A98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28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5B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7B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A3A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80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1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F8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0E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7E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C9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57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59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6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E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87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D9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3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7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BA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6097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4F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54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B8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1E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E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D5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8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03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B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0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A7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2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DB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4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8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05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1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9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F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E5618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79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6E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44D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E1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30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DF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FF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DE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F3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D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C0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E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7C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4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A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C9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5C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EE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8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26D0A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0C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FA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B6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0E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1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CE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6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F6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9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56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D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9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F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CC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5B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C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C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8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46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4D026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7D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20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07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AC7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35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2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0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1A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80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1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A3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10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3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33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6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1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1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8B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C1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59D79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5E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B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26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523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B7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7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8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71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7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8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9D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28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3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C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6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E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7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75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18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B96B8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6A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50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CF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A7B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8B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3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3D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1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8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9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0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D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2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8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FE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B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D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32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8D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B7247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3B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54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5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CC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4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6F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5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FB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C0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D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D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EB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84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5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61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C6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E8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CC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C3B9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86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03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F4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56B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5D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12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B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98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8A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4B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C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70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10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4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9D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96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0F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B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6B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6F55A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D8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5A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F5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567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8B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C6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F1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2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B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C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0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A6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ED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08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D9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D1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CE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0E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3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05EC8A7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9BD1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8AF3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66F0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FD26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6D4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FC4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6A2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1 729 401,00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B70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5A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733 949,00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CAB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A75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932 582,00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9F0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7A4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FDB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1BF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8FD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867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7AE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59B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3E420E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CD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74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77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97B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71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4D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7E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6B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21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2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0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D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42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5C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A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A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10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A7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0B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ECE1DC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BC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62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99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E0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E7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D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B3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6D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B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62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37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6F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6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FB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64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6D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D9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63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05A23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AC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2D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73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373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18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2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6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F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6E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6B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B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BE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C0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8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29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D0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60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D6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9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AE31A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9A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6C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A3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99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34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4A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E2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F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70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6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D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8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0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61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36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6D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C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83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54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66A9C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05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4E9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B6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BC6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9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D6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C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D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D2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C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A4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92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F3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7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E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8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D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90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958E7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41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3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FC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90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FA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E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29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B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5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97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E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9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93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4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7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D2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7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10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4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69367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5B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AF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AD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C0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46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F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F4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7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4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1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6F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37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D8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2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44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D8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5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5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0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A47366A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F28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BBE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F7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207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359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2E34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292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9B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AAE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16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56B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2533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442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0CE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AC6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48F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7D3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EF1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E58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579A10A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30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CF0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1A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2EE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9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E7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33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F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D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2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21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81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97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F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7B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CE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5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99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9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8FB409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AD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81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0C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973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1C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F2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5F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C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F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8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43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8F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53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8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8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E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8F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B5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1B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71B48E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7B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CE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79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650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E7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0C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6B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8E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4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21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B2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DF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8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2B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9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0B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F2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CA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C5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A84910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C9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18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DE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27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14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E6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89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F9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3E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58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FD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FE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8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D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5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A6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D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D7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8B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AA0F5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A32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2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59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80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F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B4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B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A1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1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94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D1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B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EC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C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2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7B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1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88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0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2EF3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BF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B0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D9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F74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DD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13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71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C5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3B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DA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0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39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B1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F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C2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47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6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C4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0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F51C6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45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AD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79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60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13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0F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66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2D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7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2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CF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E6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99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B5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F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C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80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0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D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2B675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4B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9F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4B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542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A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3C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85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00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89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98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DF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9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19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D9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35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0C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8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3D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0E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E3B64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7D6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026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15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B3A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C9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4B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41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50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F1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7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C6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C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E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D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E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51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5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7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43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A557E2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C8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74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7B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09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48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B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6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75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9C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E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10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1C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0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25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4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3A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69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D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4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C2A99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34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0D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BB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60D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22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B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8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C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F7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1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CC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69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C3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4D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3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E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8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56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7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A286EF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6C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4D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0FD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47A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D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A2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23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1 174 349,00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B6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02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178 897,00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75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5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8D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D6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2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2F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B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4A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29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00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BD8C23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A9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E2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FD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5B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F9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29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7A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F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88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6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42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19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96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7C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12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4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1C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D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33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5504C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BB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B59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16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539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1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96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C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0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C4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0C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C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A9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6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52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2D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9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F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7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F689A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A01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07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BA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D58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17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B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89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4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5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4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F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B7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9D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F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F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5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62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84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6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25E09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5E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B9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B2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D3B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FD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1F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4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E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8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8C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8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3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F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83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3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09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92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5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5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2E206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C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49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F1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4A8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AE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10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4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6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4E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D8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BF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CD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8C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2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48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28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1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D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53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B3A77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55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DF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89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5F2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AB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3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D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17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C9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A4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2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3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75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B3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7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0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C0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40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3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FEC8EF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70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09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30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F4F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7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07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21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F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1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42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0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71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74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5B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19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A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5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B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3E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C98CA5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18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16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19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96E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6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5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35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53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19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3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8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F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1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25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F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4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9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4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4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E2960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11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72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EF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29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E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1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C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B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E2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8D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59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7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A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8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00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9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B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8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83D96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4E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94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D9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BF2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7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07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C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A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F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05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48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26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35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7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F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68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4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D3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A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1963E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34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94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5D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505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90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EB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1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E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62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FE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A9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7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F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C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71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F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8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6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C863C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A6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72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FC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B8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EB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32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5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4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FB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2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F4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C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E0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2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8A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9D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7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E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29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6F5FD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85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5A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16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7F3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2B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B7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E8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A7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26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BF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C6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F4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70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0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BD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95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E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A3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A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2393D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F4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2E1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CE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62D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9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C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69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E5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74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0E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C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9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73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30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A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6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B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2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E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8A37D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62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939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91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8CB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1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E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C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2F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A8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B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1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A8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92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6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9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E6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9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8D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4766B4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8A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58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C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81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4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0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4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9F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5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9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9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A8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5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27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BA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2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1D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0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67022362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755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4AB7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1A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0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70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7162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213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6AF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39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57DE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7DC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0E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D5A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538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D84A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413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0F2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2BE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B038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038645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8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09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7F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D6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B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1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F5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D0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E0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C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4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6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7A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9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E0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2D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98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44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4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CF002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6A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C9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E0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B5D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E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22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FE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D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E9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9A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13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6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B1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F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4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F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DD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B0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B3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E6FAB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E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1F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B5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73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31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C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4A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29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96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9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76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F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6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E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5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D6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7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7A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7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8A228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1B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F3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6E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53C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35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27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4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54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7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C2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9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DE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2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F3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7F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C4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D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5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C6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700E2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96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E0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84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A1F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3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E8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8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8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D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5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83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6F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D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7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B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30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5D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A1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3B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D42EEE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4BD9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BCB2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AB9E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93A7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63E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870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303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C1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36D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306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44B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110 590,00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59F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824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531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272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A04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566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7C8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8D0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31399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1E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4F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3A4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97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57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F4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B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90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C3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75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4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D2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7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3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4F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7C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F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D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CC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4F6D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B6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28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7C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D1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D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2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AA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56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FB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29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A0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7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9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0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7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5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97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A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4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5BEF5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E9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DC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D6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57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2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DB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EE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E8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4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C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7C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5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7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8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B3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A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A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B0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2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CDAED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29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7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91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AF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7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5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6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B4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8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8E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82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45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C6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2F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A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B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E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C7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53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1DC11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C2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E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2B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4E7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3A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29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E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8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11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60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31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F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4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A5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13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07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D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4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1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C6664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5B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CC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1F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13D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D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3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25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39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D5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57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BB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62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3D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1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B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70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5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4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DC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CCDE6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C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24F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99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3D4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3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4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C2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60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5A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3E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8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CB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8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44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D6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5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F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04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B631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2C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E4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4A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92C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E0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04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93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8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5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C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D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B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3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99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4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5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FC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B1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0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36A63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5F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31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09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722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3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99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89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8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C5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1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07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8E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E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BC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24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0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B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02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F8D6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43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76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16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CB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7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27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2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CE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21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A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D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02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E6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3F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0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F5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1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DC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AF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D133C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7E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0F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66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B24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67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F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6C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A2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5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9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B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9B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99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23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F3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C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9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F5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0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13021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8F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CA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E6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71A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6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09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D6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B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97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D6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7D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8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7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59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8D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E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2B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7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22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C2B501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07A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417A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9473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E349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236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6BD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55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872 818,00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115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621 965,00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0B1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250 853,00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E67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3CA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13 509 466,00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941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B31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20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080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308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EDD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CE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3D2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CA0D4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5D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1A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3A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2B3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A1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6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6B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173 150,00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D3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129 649,00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0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43 501,00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B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ED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9 543 473,00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6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0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B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BA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98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B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6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7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C4045A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24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DB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94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81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1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1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68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5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8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90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66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99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1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5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79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C5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C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E1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7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3C94D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A1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01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B2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C9F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1E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E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A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0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7A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99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9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A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3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7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1E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E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E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D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7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62E5A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E03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44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DC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65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5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6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0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A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0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69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D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9D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3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7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2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E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E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A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97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F8CCD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D9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9A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0B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2B1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F1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9E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4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68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F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2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36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E7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C6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E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0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4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C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D9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D5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D7B83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9D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BE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5A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2B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6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59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C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93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59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5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0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93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8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F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87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B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8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2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C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FD98B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C1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EC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BD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3E9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B9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3F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B5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42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6B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4B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36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8C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12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D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8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8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C1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9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6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74C90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7E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FA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5C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1F9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CE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A5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A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C7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8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39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00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AD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F7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1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6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D8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DF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50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F3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CCE5D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28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30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43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D5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5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3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7A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9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B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E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1D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0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4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D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D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2F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B6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6DE29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24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1D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EE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C4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2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1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24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BC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F2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5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A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BE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E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07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3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43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27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5A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6A5E4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9B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D6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5A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B58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E0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35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F3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C2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56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9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1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7E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B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C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5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1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48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1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125CC3D1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574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B94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BB4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53A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F97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2501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127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3B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D5B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D10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DE6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DB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114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3EE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7A9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B5B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220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B23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1CD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31E4406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6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6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22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68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15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11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C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1F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E3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4E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FB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5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2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5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28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89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4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AF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79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4140C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9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A2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FC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5D9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D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E9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4E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C1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A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3F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4A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31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DF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59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A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8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C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F8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8D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89B7B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A3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C3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95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92F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32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1C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CB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1C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7A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41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4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3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5A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5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B9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B3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26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6A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A6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7180A0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5C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CD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DC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A5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10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5D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0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8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F9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64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13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0D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6B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7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C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3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1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D8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D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55C5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6A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D5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939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15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F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8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1A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A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D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C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E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6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C2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B8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9A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21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8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B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D9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6F8251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9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6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9F5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FCC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5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ED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40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503 971,00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6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450 921,00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1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8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B8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3 965 993,00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5B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F6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9F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1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6C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8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C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2B151BE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52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4E5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95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E3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53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0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2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3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C6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E0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32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5E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70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FE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B6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1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FC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CF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D578C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3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0C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08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4D2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C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5B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EC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8E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A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7A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C2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3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D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39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96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68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55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3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F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4A9F9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B1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1A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13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3A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0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CB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21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04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81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7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72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C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39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46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75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C4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21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A3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E4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EE381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B3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DB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4B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3FB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08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1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F2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91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B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B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2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6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9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6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12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3E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AB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03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73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C506F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2B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99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7A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DF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0A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FF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C8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3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7C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77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6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C1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01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3A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58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B4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8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FD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4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561B5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D9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ED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FD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A4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3C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EA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B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21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4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2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7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12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9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2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7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D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2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ED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1D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6A02D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33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6B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9B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B14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98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56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B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4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73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3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9A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6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3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42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FA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4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6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7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1B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0ABAD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52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05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AA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0F0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22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3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4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C4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B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82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CB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57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C0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1C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4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CE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E7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4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B8611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96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C9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B3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40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71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D9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4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8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62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6C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22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A2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6F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89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CB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6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2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7B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C1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46762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D8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45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50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DC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8E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9C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5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A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7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BD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13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BC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26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03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66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35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C1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A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5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236FF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6E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6E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6B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B6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FA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7C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6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8C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25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8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D2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5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DD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3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1C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C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02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F3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C3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230251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5F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17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DE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734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3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1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D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4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01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A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E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E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E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B3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E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26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E8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27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67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287AF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C3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C9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96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1F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5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97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0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3F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1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4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A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39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4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7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F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9C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D2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F7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AD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55725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DD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D3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DF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85E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8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A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E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42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10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C1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25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92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4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8C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F8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C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9F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53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FAA5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52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F7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9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8B9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67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D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8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2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A0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77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0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6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61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2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D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8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70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9B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D5916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5F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27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C3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F8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6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DF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B0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2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3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8E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6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B8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EC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54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3E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40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85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2E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99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59118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AE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8E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D8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59D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01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9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21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B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C4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5E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F4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CA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D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AC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7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E3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D8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8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E4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5F8B03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AA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98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E9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2F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1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B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EE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9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41 395,00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6A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8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CF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28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68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9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ED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55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6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C2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8B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9F4B5EF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6DAF113B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D164" w14:textId="7034F054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A01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D6D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F3C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04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18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517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20F5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2C4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3F3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1A5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1E8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C70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5B4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25F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E5B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E3D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54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BD6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5BF47CD0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17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B4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F5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C7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A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7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FB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54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83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6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C4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74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F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E3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0A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B6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3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15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DB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4E2B0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27E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C7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58F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077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57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1D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99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0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E9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9A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81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9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D1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6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52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04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1E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46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1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05999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2F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E3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76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DF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5F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F7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7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E8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F0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D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97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92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EC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A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6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CF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81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70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EFA4F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00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AA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CD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C20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6B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08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2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9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9D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6B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68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FE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3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E1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E9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77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2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3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C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232E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16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E2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DD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0CA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F5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B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D7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68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4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5F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3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86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0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DF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EB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F4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2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7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A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E43098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9D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A8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3A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0D4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9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5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ED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A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1A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2C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83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DB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5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1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0B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5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5E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B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AD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E2A0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A0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1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98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E0A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F0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1D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9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09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E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5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5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20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5F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D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32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C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1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5B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9F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16560A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97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87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A5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121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0A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9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D7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A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23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BE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FC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5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52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F0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04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A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27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E5F50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A1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C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A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A4B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E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D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F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7B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1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6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52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37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4C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B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9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E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5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D5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42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B2EB0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0E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C8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E7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2A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A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D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D1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A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7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3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0E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4B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3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5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5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2F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DF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4E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16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CA37E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FF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0A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86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6A6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8B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2F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1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55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EC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CD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1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29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5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B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B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37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63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E2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70C96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9E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08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3F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D4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B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E4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61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4D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6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C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E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7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8B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8A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C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92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A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5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1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EE8A1C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7EBC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D7FB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57F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0615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1BC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882 645,00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C4C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3A0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AED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FE5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1F9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834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0C3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44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A1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97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6FC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B62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CAF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171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90E1E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DE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90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7C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AE1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9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E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45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20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4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F3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A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C0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C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F9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1E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10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D4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3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30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D4D1F1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0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2E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C4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14E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E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D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BB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3C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6A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F8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57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2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E4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F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C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6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3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42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13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29CC1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B5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B2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6B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F37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8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45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B5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9F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71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8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BE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79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F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4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F1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3C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F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D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CB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3D164F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40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15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E5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B4F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56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C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E6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2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8A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4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68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2A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2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FC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F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A3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39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01112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56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3F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6C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BF0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44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A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FA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9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9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D4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08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D4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AB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3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6C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6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E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2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0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F51E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EC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F0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24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6F9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98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72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D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50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2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29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69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C6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0D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A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1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C5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F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0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61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BD024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C7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93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22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334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DB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B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E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DC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32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9C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A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4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8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5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87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6E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0C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9B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35E7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5A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B7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2C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900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1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F5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35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4D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D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5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4C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F1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9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BB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88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4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C3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2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31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411D8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F9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E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1A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5F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A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C5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0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7B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1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F4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17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C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E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2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29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D1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1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3D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C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83AADA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C5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D9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A36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920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77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02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C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F5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FA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7D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77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B3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B4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B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58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07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5A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5F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F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F0B5FC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02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DE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2F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2A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C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1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8B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2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C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0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4F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F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3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CF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7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9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C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2F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18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7758E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5E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05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C7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A5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2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A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30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61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8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56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B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5D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B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0F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F6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B7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06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F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18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D1F91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A5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DB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E8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54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52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20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1A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2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4A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5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86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8F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3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26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C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F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EF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B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C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A7D7613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36553FCD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6F8E" w14:textId="7F7D71A3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8A3B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19D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304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0D5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1A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B2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F58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5B0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796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5E6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642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9BC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69E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99F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ED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A28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BF1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6A7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1970CD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35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44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0B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BB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9E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501 200,00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D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74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4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BE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A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6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FB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E6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7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0E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64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DD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42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17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FA549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13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D0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33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7C2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F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7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0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7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B8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D0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C5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FD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34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A1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9B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02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D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C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6AE3EE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F3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1E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0B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DA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D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86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7F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C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19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AD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7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D0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B2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1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D1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1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74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2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4036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2F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FD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D2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5B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2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6F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6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95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4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78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B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F6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6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31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AB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E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49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9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B9355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38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33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4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529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F5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A1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03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7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3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C2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09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7F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1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3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3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A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29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5F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1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1A7F0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27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BB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82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FF6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C6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B2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2D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EC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0C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4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A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3B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0C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EA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7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B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C2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9F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1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EE9B5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21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A2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4F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7A5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6F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64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9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E3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7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A8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97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8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A7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EF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7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8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E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22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A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D82ED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0B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3A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73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83A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3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0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95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B6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0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6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9C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9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D9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6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3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F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9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3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56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2424B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41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28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61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18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EB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66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E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77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0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E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6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60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72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4D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8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8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0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0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C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4D39C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B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5D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42B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08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A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C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1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84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A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36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94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4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8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A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B7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0A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A3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D6DC9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05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2B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31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1D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8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79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76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71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EA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A6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B2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90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76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4F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43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0F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F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6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58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8D2456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27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D8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8E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72F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ED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7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E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C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6A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E6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1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D0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EF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5A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99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17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EC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D8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1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34CD9E4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B5B7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03A6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CCC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919E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164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1 005 026,15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0D9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929 138,21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258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493 138,21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97B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FBE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465 288,21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92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436 000,00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746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268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EED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FB4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B37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4ED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BA8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21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A76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7E15B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DE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F9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DB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BE8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3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EF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E1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E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7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B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C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C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B2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5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A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6D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E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01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D4FBF3E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8B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04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7D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E90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9F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BC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42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B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3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50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2E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42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2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A1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6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CA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FA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E8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40221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BA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F41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4B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1CE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67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426 904,15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5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41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B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341 516,21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D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E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6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5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99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C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DD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A9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F0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6D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1DF91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71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5F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51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E04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D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10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8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4B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A0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3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00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D1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2A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14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E3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2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C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51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1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7F243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E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0B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0A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4E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E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9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DB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8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8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EE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2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4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D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7C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04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2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4D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A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F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6C5F8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B9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D3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A9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775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7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8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D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F6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5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7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90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3D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2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9A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9F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3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05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F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BA2A1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88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26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F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58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C1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8A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A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0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EF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F9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7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4B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0A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0D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8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E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6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06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4E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5D7FF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77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F3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55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AD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28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D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2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A8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F8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98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AC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FD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1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A4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5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28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4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0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5F3AE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31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1EA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A6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F2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5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95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9A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57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C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78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1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96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2D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80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4A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B6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5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11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8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4A698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9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C3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B8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572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79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4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15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7A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9A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55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1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E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2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AB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31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A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A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E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6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0DD9E6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47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AD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B7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A1D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83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A5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CB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9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E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A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AB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D8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B6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2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AF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07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9F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2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D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A376D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AD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86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52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3DA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6E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FD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0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6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7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0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16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DB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FF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2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EF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66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2E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EB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E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E1B73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E4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A2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79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A08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FF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F5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18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0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3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2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F6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8F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76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59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51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A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1E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9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4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3185F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D8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61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2E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FB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41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FC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1E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5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0F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31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41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C3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2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73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A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D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DE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27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58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EA0F50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15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6D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ED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656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71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B3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78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9C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F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E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5E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E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57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CC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23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19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D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7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D7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0CC2B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B4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8A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F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25F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1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1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F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3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123 772,00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EB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A9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1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1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BB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C9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01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7A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24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EB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4F015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6D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AA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9C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8D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B9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94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55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D8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F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D5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1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7A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AF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92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0B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5A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C3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6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B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8021A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71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6C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C8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AC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F3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2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07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9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B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64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CC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3D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CC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F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1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6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3B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1A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ACB0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14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7E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6C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D1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0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6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0C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4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9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3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48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0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F0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C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55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10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E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01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0B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6C475C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DE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DF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4D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E7F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5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5F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43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6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5C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14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B3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0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30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1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3C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51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0F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A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11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EC699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51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E9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2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B57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C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D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A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79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F2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33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7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8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8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53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A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B5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9A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6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0C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7BF2C47A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741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8C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75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D1D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8CD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4A6A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CFC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A65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35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B3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326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21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06FB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4D4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B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8A13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4C6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911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D7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145275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8B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EA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FE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C7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E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B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85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D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66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2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9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6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CB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D9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3D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2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50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76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4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2E74B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4A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3C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B3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7A1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4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21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5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5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94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F5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94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1F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7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E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1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C1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44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D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02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FB911C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801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5E0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E9F2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BEDB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BE8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711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86D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160 459,00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361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668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109 959,00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D53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560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1DF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867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499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14E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C2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0CF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E25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7E3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46230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BF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CB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42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93B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B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67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E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96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90 861,00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8F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8C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2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F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C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C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0A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3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5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E3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D945A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C1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D2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2B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D4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3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16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8E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2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1C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E5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B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8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E1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57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D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D6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76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1C7967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EC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09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C2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796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E1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3C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02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76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6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4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67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E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44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4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B5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2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A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7E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AF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D473B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2B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9A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31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DD7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62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83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D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3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96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C9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B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D1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89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7E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13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0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C5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C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75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38AD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0D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55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C4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B74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1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4D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3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F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2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0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A0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78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6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5D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2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E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D6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E0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A6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16AC51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72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03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61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88E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B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0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35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6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6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6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8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6D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D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14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B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2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2F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21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8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F504B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62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D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5C8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80D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76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7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C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0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2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6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F2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4D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7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EC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9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AA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11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49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72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849A3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E1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8A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0E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88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0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4F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2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2B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A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4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F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C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56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B4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B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A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9E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C3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A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BF67C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366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B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05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60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B5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BA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69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94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F8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CA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80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C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47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1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D5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D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87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29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C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B5CA07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7F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910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98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19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C4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C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7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5B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07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F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D1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5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9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3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5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C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AF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32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6F041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2A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5C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EF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E4F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2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1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B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8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5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24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41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55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2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93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18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2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DB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7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4C291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45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89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0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05B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A9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F3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AA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B7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61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A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8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D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42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A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6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42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7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60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0B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C431D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38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76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5D5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195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C0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25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AB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8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49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10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8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52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B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C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1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D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1B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A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CCD61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BE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8E2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2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C88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F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9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8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0E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0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6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D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9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CF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95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4A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4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91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2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00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67197" w:rsidRPr="00725FC7" w14:paraId="4F4660A7" w14:textId="77777777" w:rsidTr="00866468">
        <w:trPr>
          <w:trHeight w:val="159"/>
        </w:trPr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4785" w14:textId="77777777" w:rsidR="009925E0" w:rsidRPr="00725FC7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6E4A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52 627 480,00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F6D5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44 796 914,21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1D13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26 491 314,21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379E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18 020 062,00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A0CF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8 471 252,21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FB11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2 739 794,00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9B2A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15 346 806,00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4185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6C0D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F54F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8F39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7 830 565,79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4808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7 830 565,79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624D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0680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573C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4CDBA31E" w14:textId="50FC7569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0310CB9" w14:textId="74C1C4EF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8ACF9B7" w14:textId="2EF4B1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C3C1C0C" w14:textId="290CE9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F5858B3" w14:textId="2B4FB05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2C7689" w14:textId="63CC2E7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1ED2F6" w14:textId="588FF16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52C9B37" w14:textId="3B4B598F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4B78EDA" w14:textId="20F01B1D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64CD9D0" w14:textId="3D4CD5D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7B41AFB" w14:textId="637BD76A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103DB3F" w14:textId="2BFEBC4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689D911" w14:textId="515942E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867AC8B" w14:textId="6C53458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9F67F8" w14:textId="6B646EC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FAD8C2" w14:textId="605A45BE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327DDE" w14:textId="66135A14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F73A676" w14:textId="62C5A447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33C2676" w14:textId="459C619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1B57FCAD" w14:textId="19853C2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719D2FA" w14:textId="40E3E96B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7E90A1" w14:textId="77777777" w:rsidR="000E51D4" w:rsidRDefault="000E51D4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4BFBC9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AB33C7B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924210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A1434C1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7777777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...............................</w:t>
      </w:r>
    </w:p>
    <w:p w14:paraId="6C75048E" w14:textId="39169173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FD4135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17FA8D4E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4900B0">
        <w:rPr>
          <w:b/>
        </w:rPr>
        <w:t>1</w:t>
      </w:r>
      <w:r w:rsidRPr="008F0D8A">
        <w:rPr>
          <w:b/>
        </w:rPr>
        <w:t xml:space="preserve"> roku</w:t>
      </w:r>
    </w:p>
    <w:p w14:paraId="6F7A5FFF" w14:textId="77777777" w:rsidR="001F5F5F" w:rsidRDefault="001F5F5F" w:rsidP="00AF750D">
      <w:pPr>
        <w:rPr>
          <w:sz w:val="18"/>
          <w:szCs w:val="18"/>
        </w:r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5329E5" w:rsidRPr="005329E5" w14:paraId="53801541" w14:textId="77777777" w:rsidTr="000E51D4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2760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5954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C1F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AB8E" w14:textId="6808DC31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133E" w14:textId="6C18716A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8D4835" w:rsidRPr="008D4835" w14:paraId="13B11A4F" w14:textId="77777777" w:rsidTr="008D4835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0EC4" w14:textId="101910C5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40F4" w14:textId="2CA5005A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C2FB" w14:textId="510B4BAB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F811" w14:textId="3962CA32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78B2" w14:textId="1DF3A94C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51D4" w:rsidRPr="005329E5" w14:paraId="2592AC08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F7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9B5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E13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1D47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0E7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2 086 106,17</w:t>
            </w:r>
          </w:p>
        </w:tc>
      </w:tr>
      <w:tr w:rsidR="005329E5" w:rsidRPr="005329E5" w14:paraId="26DBD2FF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67C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1F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EDF3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461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A14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1 948 000,00</w:t>
            </w:r>
          </w:p>
        </w:tc>
      </w:tr>
      <w:tr w:rsidR="005329E5" w:rsidRPr="005329E5" w14:paraId="2B3B106F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4EE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1FE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F5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10C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B37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1 948 000,00</w:t>
            </w:r>
          </w:p>
        </w:tc>
      </w:tr>
      <w:tr w:rsidR="005329E5" w:rsidRPr="005329E5" w14:paraId="5B9B8A2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463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A32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AE7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C86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Dzierzążenko (dz. nr 116/1)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ECE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5329E5" w:rsidRPr="005329E5" w14:paraId="012A1273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60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56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08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5E5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627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6D31896D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877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ABB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609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B49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952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5329E5" w:rsidRPr="005329E5" w14:paraId="369A460A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047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62C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8D4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F71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Dzierzążenko (dz. nr 319 i 320)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474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550 000,00</w:t>
            </w:r>
          </w:p>
        </w:tc>
      </w:tr>
      <w:tr w:rsidR="005329E5" w:rsidRPr="005329E5" w14:paraId="641B4A7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CB2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184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C4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02E7" w14:textId="19EB2064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Nowy Dwór (dz. nr 4/2</w:t>
            </w:r>
            <w:r w:rsidR="00BB1256">
              <w:rPr>
                <w:color w:val="000000"/>
                <w:sz w:val="17"/>
                <w:szCs w:val="17"/>
              </w:rPr>
              <w:t>6</w:t>
            </w:r>
            <w:r w:rsidRPr="005329E5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109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160 000,00</w:t>
            </w:r>
          </w:p>
        </w:tc>
      </w:tr>
      <w:tr w:rsidR="005329E5" w:rsidRPr="005329E5" w14:paraId="14F0264B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9A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DA6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B5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064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Święta (dz. nr 711/1)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D72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89895C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D72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A6B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B97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9F51" w14:textId="55F31F9C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</w:t>
            </w:r>
            <w:r w:rsidR="00195EF9">
              <w:rPr>
                <w:color w:val="000000"/>
                <w:sz w:val="17"/>
                <w:szCs w:val="17"/>
              </w:rPr>
              <w:t>.</w:t>
            </w:r>
            <w:r w:rsidRPr="005329E5">
              <w:rPr>
                <w:color w:val="000000"/>
                <w:sz w:val="17"/>
                <w:szCs w:val="17"/>
              </w:rPr>
              <w:t xml:space="preserve"> Międzybłocie (dz. nr 619/2)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B50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4C989C98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AAA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1E8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70D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AFF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Dzierzążenko (dz. nr 106/8)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77B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329E5" w:rsidRPr="005329E5" w14:paraId="18E581A1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496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307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DC0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1AF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Dzierzążenko (dz. nr 339/8)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07D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5F2E163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B6F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BB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F1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B8A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484/3)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76D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90 000,00</w:t>
            </w:r>
          </w:p>
        </w:tc>
      </w:tr>
      <w:tr w:rsidR="005329E5" w:rsidRPr="005329E5" w14:paraId="0634C0E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0CB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F48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479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4B5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25A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329E5" w:rsidRPr="005329E5" w14:paraId="1F5AF3D7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F3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34F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BBC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79A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587/4)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78E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329E5" w:rsidRPr="005329E5" w14:paraId="363F589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4D7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41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C3B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92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644)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FC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28D37743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579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10E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4D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EB0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Radawnica (dz. nr 585/8)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2FF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329E5" w:rsidRPr="005329E5" w14:paraId="4B9AEC7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141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8C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C62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697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Rosochy (dz.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C2A5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329E5" w:rsidRPr="005329E5" w14:paraId="1F059BC9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5CE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F59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564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A7C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Stawnica (dz. nr 130/2)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49F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329E5" w:rsidRPr="005329E5" w14:paraId="599E589E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43D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5B9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0E8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980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171/1)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EF4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73C5E8AE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949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53F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5F9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A99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724/16)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7EB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170 000,00</w:t>
            </w:r>
          </w:p>
        </w:tc>
      </w:tr>
      <w:tr w:rsidR="005329E5" w:rsidRPr="005329E5" w14:paraId="56B519C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5B1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43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CD6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FDC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764/5)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890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329E5" w:rsidRPr="005329E5" w14:paraId="499FB43D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C1C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BF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9F5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9DF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Zalesie (dz. nr 52/3)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63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85 000,00</w:t>
            </w:r>
          </w:p>
        </w:tc>
      </w:tr>
      <w:tr w:rsidR="005329E5" w:rsidRPr="005329E5" w14:paraId="2C6AD65C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611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7D5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C32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700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Zalesie (dz. nr 88/7)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F4B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09D11164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59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A5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046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5A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lokalnej oczyszczalni ścieków w m. Grudna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8A8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</w:tbl>
    <w:p w14:paraId="6F29DE56" w14:textId="77777777" w:rsidR="008C59BB" w:rsidRDefault="008C59BB" w:rsidP="004336B9">
      <w:pPr>
        <w:jc w:val="center"/>
        <w:rPr>
          <w:color w:val="000000"/>
          <w:sz w:val="16"/>
          <w:szCs w:val="16"/>
        </w:rPr>
        <w:sectPr w:rsidR="008C59B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27014B" w:rsidRPr="008D4835" w14:paraId="7593B12B" w14:textId="77777777" w:rsidTr="004336B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CDD4" w14:textId="36DA48DC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1A40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FA17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3353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D171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329E5" w:rsidRPr="005329E5" w14:paraId="4CDBE74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E85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48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B3C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BAD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03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329E5" w:rsidRPr="005329E5" w14:paraId="501A91FC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902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E27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AE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767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F04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329E5" w:rsidRPr="005329E5" w14:paraId="0FC2A413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413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D96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94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CEC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B8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71 500,00</w:t>
            </w:r>
          </w:p>
        </w:tc>
      </w:tr>
      <w:tr w:rsidR="005329E5" w:rsidRPr="005329E5" w14:paraId="125E7C08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29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6BE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915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FD0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wiaty rekreacyjnej w m. Buntowo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5BB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2 500,00</w:t>
            </w:r>
          </w:p>
        </w:tc>
      </w:tr>
      <w:tr w:rsidR="005329E5" w:rsidRPr="005329E5" w14:paraId="51011D33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F38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895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6A2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3A8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3D5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13 812,47</w:t>
            </w:r>
          </w:p>
        </w:tc>
      </w:tr>
      <w:tr w:rsidR="005329E5" w:rsidRPr="005329E5" w14:paraId="6891F1F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000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BF7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326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1C9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Doposażenie placu zabaw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B26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329E5" w:rsidRPr="005329E5" w14:paraId="516DC231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65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80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06D1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FCC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F81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3 000,00</w:t>
            </w:r>
          </w:p>
        </w:tc>
      </w:tr>
      <w:tr w:rsidR="005329E5" w:rsidRPr="005329E5" w14:paraId="36E5947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B1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79E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7C0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85C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8D0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20 293,70</w:t>
            </w:r>
          </w:p>
        </w:tc>
      </w:tr>
      <w:tr w:rsidR="000E51D4" w:rsidRPr="005329E5" w14:paraId="0F4E013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9A24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0DE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1571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4972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7980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7AB17DC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3D8E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33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70D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E2E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F9A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541BC3E9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EE8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2DA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38E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DCF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BA2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2A2B53D8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95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7F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E9C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B53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(przy ul. Mostowej)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844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6531931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3F1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22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D7E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18F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Grodnie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26A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3 280,00</w:t>
            </w:r>
          </w:p>
        </w:tc>
      </w:tr>
      <w:tr w:rsidR="005329E5" w:rsidRPr="005329E5" w14:paraId="0256A6C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A3C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579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580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C6A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m. Bługowo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167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1F17E08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C1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96C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EE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F9D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63A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230 000,00</w:t>
            </w:r>
          </w:p>
        </w:tc>
      </w:tr>
      <w:tr w:rsidR="005329E5" w:rsidRPr="005329E5" w14:paraId="57D116A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58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5ED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998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61F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drogi gminnej w m. Nowy Dwór (dz. 239)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B70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329E5" w:rsidRPr="005329E5" w14:paraId="05EDEAE4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DF3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0ED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D0A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776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Klukowo-Blękwit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70F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15 291,68</w:t>
            </w:r>
          </w:p>
        </w:tc>
      </w:tr>
      <w:tr w:rsidR="005329E5" w:rsidRPr="005329E5" w14:paraId="0C170E7E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D0D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BC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A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035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825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C7DD9A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B00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7F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BB4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609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Zalesie-Złotów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895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329E5" w:rsidRPr="005329E5" w14:paraId="4D4F4B4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7A1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BA8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6B3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2B0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Emulsjonowanie drogi w m. Płosków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07B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6126F80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B5F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B6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D65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DD5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Emulsjonowanie dróg (ul. Polna i Pocztowa)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1CC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628BB59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C4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2A9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5C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27C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(dz. nr 70/2, 70/1)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4F5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5329E5" w:rsidRPr="005329E5" w14:paraId="30C3C9D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093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84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0B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4D6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dojazdowej do zakładów przemysłowych w m. Klukowo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A25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920 000,00</w:t>
            </w:r>
          </w:p>
        </w:tc>
      </w:tr>
      <w:tr w:rsidR="005329E5" w:rsidRPr="005329E5" w14:paraId="04ABF23E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94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BA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7BA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D22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66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5329E5" w:rsidRPr="005329E5" w14:paraId="72A95A11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E8B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D8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D7C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E5A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w m. Wąsosz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206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11 000,00</w:t>
            </w:r>
          </w:p>
        </w:tc>
      </w:tr>
      <w:tr w:rsidR="005329E5" w:rsidRPr="005329E5" w14:paraId="4E81B3AC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31C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F6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864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037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Kamień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FCD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7B0BC1A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B91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2E2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3C2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984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B0E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527 000,00</w:t>
            </w:r>
          </w:p>
        </w:tc>
      </w:tr>
      <w:tr w:rsidR="005329E5" w:rsidRPr="005329E5" w14:paraId="4F1B060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B3F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9B2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857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70C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7B7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73 000,00</w:t>
            </w:r>
          </w:p>
        </w:tc>
      </w:tr>
      <w:tr w:rsidR="005329E5" w:rsidRPr="005329E5" w14:paraId="74E9B24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484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11E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888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82A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wraz z chodnikiem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37E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CA50EE9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E07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A4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751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49C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dróg w m. Międzybłocie wraz z infrastrukturą techniczną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EBA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2 000 000,00</w:t>
            </w:r>
          </w:p>
        </w:tc>
      </w:tr>
    </w:tbl>
    <w:p w14:paraId="1A003A00" w14:textId="77777777" w:rsidR="008C59BB" w:rsidRDefault="008C59BB" w:rsidP="004336B9">
      <w:pPr>
        <w:jc w:val="center"/>
        <w:rPr>
          <w:color w:val="000000"/>
          <w:sz w:val="16"/>
          <w:szCs w:val="16"/>
        </w:rPr>
        <w:sectPr w:rsidR="008C59B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27014B" w:rsidRPr="008D4835" w14:paraId="04846955" w14:textId="77777777" w:rsidTr="004336B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C226" w14:textId="34436ED9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FBAD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0DCF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C8F8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94DA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51D4" w:rsidRPr="005329E5" w14:paraId="72616759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C9E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554C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3A6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2336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A576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D08EC73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A61D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65D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225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CAF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D5B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CE23A30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C90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DA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368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BC5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4EC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6CCFC397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0D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8A5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D14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122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Wykup gruntów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95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0E51D4" w:rsidRPr="005329E5" w14:paraId="185EF875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662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A80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07DC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4B4D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4A5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250E7C2B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642B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79E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2455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A34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935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21E1843C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4D1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6D6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419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E4E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171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08B443C8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BD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F6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C5B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B70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744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0E51D4" w:rsidRPr="005329E5" w14:paraId="7543BF4F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FDAB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2A77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EA8E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FC76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2185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215 000,00</w:t>
            </w:r>
          </w:p>
        </w:tc>
      </w:tr>
      <w:tr w:rsidR="005329E5" w:rsidRPr="005329E5" w14:paraId="7D1A1CF9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2B4A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9D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E590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BD9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786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43310A5D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6B9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CEA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C37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6170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8E6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FDA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7C2C8BEB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7B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8ED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85E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018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Wpłata na Fundusz Wsparcia Policji na dofinansowanie zakupu radiowozu osobowego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440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12869540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AC3B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48F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383F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D26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B91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0CC19FBF" w14:textId="77777777" w:rsidTr="00B95A31">
        <w:trPr>
          <w:trHeight w:val="5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641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5D6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431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B18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47E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65EA4D47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1DA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83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E5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A5B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654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0E51D4" w:rsidRPr="005329E5" w14:paraId="5BE63550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79A1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F15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D7B3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A4DF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FDB7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0FD6539D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241E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55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486C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3C2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E47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70FC573B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66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86D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05C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6800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5A1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C95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0985B00B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69B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984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ACD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88A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5DD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0E51D4" w:rsidRPr="005329E5" w14:paraId="7DF1C127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57C8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7FEE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92FF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09B2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A8F6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766E486F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E290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8F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84E9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9B8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Stołówki szkolne i przedszkolne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B0A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153A5548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C7C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13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ADB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C47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C16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16CC140F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67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EFC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9B9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5BE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Zakup pieca konwekcyjno-parowego dla Szkoły Podstawowej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A72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0E51D4" w:rsidRPr="005329E5" w14:paraId="1A5076C8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4B7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905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FBFF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4DCA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044A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78 000,00</w:t>
            </w:r>
          </w:p>
        </w:tc>
      </w:tr>
      <w:tr w:rsidR="005329E5" w:rsidRPr="005329E5" w14:paraId="1C725D60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9FB7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E6C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3C1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B8B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ECA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329E5" w:rsidRPr="005329E5" w14:paraId="3442FE84" w14:textId="77777777" w:rsidTr="00B95A31">
        <w:trPr>
          <w:trHeight w:val="5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EC0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1B8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44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DAA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0A8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329E5" w:rsidRPr="005329E5" w14:paraId="003C5AE3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D23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4DA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49C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202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EE2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48 000,00</w:t>
            </w:r>
          </w:p>
        </w:tc>
      </w:tr>
      <w:tr w:rsidR="005329E5" w:rsidRPr="005329E5" w14:paraId="6084603F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6E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4C3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5BB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E90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575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070F8323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413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4C7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821D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5E1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693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</w:tbl>
    <w:p w14:paraId="3DB62437" w14:textId="77777777" w:rsidR="001E45AD" w:rsidRDefault="001E45AD" w:rsidP="00D54179">
      <w:pPr>
        <w:jc w:val="center"/>
        <w:rPr>
          <w:color w:val="000000"/>
          <w:sz w:val="16"/>
          <w:szCs w:val="16"/>
        </w:rPr>
        <w:sectPr w:rsidR="001E45AD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1E45AD" w:rsidRPr="008D4835" w14:paraId="7A6BD458" w14:textId="77777777" w:rsidTr="00D5417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3242" w14:textId="15BE39A5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E4D1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13C5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517F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4251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329E5" w:rsidRPr="005329E5" w14:paraId="48219FA2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82E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795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B2A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04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2F7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EBE24BC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DFC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55B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7D8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AB8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oświetlenia drogowego w m. Zalesie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AA0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0E51D4" w:rsidRPr="005329E5" w14:paraId="79D33A23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0CA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19A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750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B1DC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2BBA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3613370D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3A11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60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2B79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AE2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FFE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2CFC2FCC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BF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BF7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392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8AB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F1E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53C43185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40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54D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3C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D0D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parkingu przy sali wiejskiej w m. Skic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C41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2334D1FE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97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CCF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D7A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BC1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Ogrodzenie terenu sali wiejskiej w m. Nowa Święta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FDF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1B5CF3C3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B32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834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501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B5D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Przebudowa sali wiejskiej w m. Zalesie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C74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11 887,94</w:t>
            </w:r>
          </w:p>
        </w:tc>
      </w:tr>
      <w:tr w:rsidR="005329E5" w:rsidRPr="005329E5" w14:paraId="75E688FE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4FF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8AB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A6B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31A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Wykonanie centralnego ogrzewania w budynku sali wiejskiej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29E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329E5" w:rsidRPr="005329E5" w14:paraId="5BD0196A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69F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0B2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D7B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88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przy sali wiejskiej w m. Nowiny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DAF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1E45AD" w14:paraId="36A692C2" w14:textId="77777777" w:rsidTr="00896A92">
        <w:trPr>
          <w:trHeight w:val="50"/>
          <w:jc w:val="center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DAF0" w14:textId="77777777" w:rsidR="005329E5" w:rsidRPr="001E45AD" w:rsidRDefault="005329E5" w:rsidP="005329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AD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0474" w14:textId="77777777" w:rsidR="005329E5" w:rsidRPr="001E45AD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45AD">
              <w:rPr>
                <w:b/>
                <w:bCs/>
                <w:color w:val="000000"/>
                <w:sz w:val="17"/>
                <w:szCs w:val="17"/>
              </w:rPr>
              <w:t>7 830 565,79</w:t>
            </w:r>
          </w:p>
        </w:tc>
      </w:tr>
    </w:tbl>
    <w:p w14:paraId="44C19A38" w14:textId="77777777" w:rsidR="00722102" w:rsidRDefault="00722102" w:rsidP="00AF750D">
      <w:pPr>
        <w:rPr>
          <w:sz w:val="18"/>
          <w:szCs w:val="18"/>
        </w:rPr>
      </w:pPr>
    </w:p>
    <w:p w14:paraId="5246356D" w14:textId="77777777" w:rsidR="001F5F5F" w:rsidRDefault="001F5F5F" w:rsidP="00AF750D">
      <w:pPr>
        <w:rPr>
          <w:sz w:val="18"/>
          <w:szCs w:val="18"/>
        </w:rPr>
      </w:pPr>
    </w:p>
    <w:p w14:paraId="6A7C83B1" w14:textId="77777777" w:rsidR="009B4228" w:rsidRDefault="009B4228" w:rsidP="00AF750D">
      <w:pPr>
        <w:rPr>
          <w:sz w:val="18"/>
          <w:szCs w:val="18"/>
        </w:rPr>
      </w:pPr>
    </w:p>
    <w:p w14:paraId="45D5091F" w14:textId="020BA4FC" w:rsidR="002D4223" w:rsidRDefault="002D4223" w:rsidP="00AF750D">
      <w:pPr>
        <w:rPr>
          <w:sz w:val="18"/>
          <w:szCs w:val="18"/>
        </w:rPr>
      </w:pPr>
    </w:p>
    <w:p w14:paraId="13C4FB24" w14:textId="06E35246" w:rsidR="004900B0" w:rsidRDefault="004900B0" w:rsidP="00AF750D">
      <w:pPr>
        <w:rPr>
          <w:sz w:val="18"/>
          <w:szCs w:val="18"/>
        </w:rPr>
      </w:pPr>
    </w:p>
    <w:p w14:paraId="59D808C4" w14:textId="4FD53007" w:rsidR="004900B0" w:rsidRDefault="004900B0" w:rsidP="00AF750D">
      <w:pPr>
        <w:rPr>
          <w:sz w:val="18"/>
          <w:szCs w:val="18"/>
        </w:rPr>
      </w:pPr>
    </w:p>
    <w:p w14:paraId="40A05ACE" w14:textId="62C857A4" w:rsidR="004900B0" w:rsidRDefault="004900B0" w:rsidP="00AF750D">
      <w:pPr>
        <w:rPr>
          <w:sz w:val="18"/>
          <w:szCs w:val="18"/>
        </w:rPr>
      </w:pPr>
    </w:p>
    <w:p w14:paraId="3AD7215E" w14:textId="6A27F77A" w:rsidR="004900B0" w:rsidRDefault="004900B0" w:rsidP="00AF750D">
      <w:pPr>
        <w:rPr>
          <w:sz w:val="18"/>
          <w:szCs w:val="18"/>
        </w:rPr>
      </w:pPr>
    </w:p>
    <w:p w14:paraId="1A4DE57B" w14:textId="39695136" w:rsidR="004900B0" w:rsidRDefault="004900B0" w:rsidP="00AF750D">
      <w:pPr>
        <w:rPr>
          <w:sz w:val="18"/>
          <w:szCs w:val="18"/>
        </w:rPr>
      </w:pPr>
    </w:p>
    <w:p w14:paraId="185D60EE" w14:textId="515C5BE8" w:rsidR="004900B0" w:rsidRDefault="004900B0" w:rsidP="00AF750D">
      <w:pPr>
        <w:rPr>
          <w:sz w:val="18"/>
          <w:szCs w:val="18"/>
        </w:rPr>
      </w:pPr>
    </w:p>
    <w:p w14:paraId="5F3EBE21" w14:textId="0510D295" w:rsidR="004900B0" w:rsidRDefault="004900B0" w:rsidP="00AF750D">
      <w:pPr>
        <w:rPr>
          <w:sz w:val="18"/>
          <w:szCs w:val="18"/>
        </w:rPr>
      </w:pPr>
    </w:p>
    <w:p w14:paraId="716B4264" w14:textId="3ADEF33C" w:rsidR="004900B0" w:rsidRDefault="004900B0" w:rsidP="00AF750D">
      <w:pPr>
        <w:rPr>
          <w:sz w:val="18"/>
          <w:szCs w:val="18"/>
        </w:rPr>
      </w:pPr>
    </w:p>
    <w:p w14:paraId="162616D9" w14:textId="4E473256" w:rsidR="004900B0" w:rsidRDefault="004900B0" w:rsidP="00AF750D">
      <w:pPr>
        <w:rPr>
          <w:sz w:val="18"/>
          <w:szCs w:val="18"/>
        </w:rPr>
      </w:pPr>
    </w:p>
    <w:p w14:paraId="1C62ED3A" w14:textId="1A3397B3" w:rsidR="004900B0" w:rsidRDefault="004900B0" w:rsidP="00AF750D">
      <w:pPr>
        <w:rPr>
          <w:sz w:val="18"/>
          <w:szCs w:val="18"/>
        </w:rPr>
      </w:pPr>
    </w:p>
    <w:p w14:paraId="484F6865" w14:textId="2964D7A4" w:rsidR="004900B0" w:rsidRDefault="004900B0" w:rsidP="00AF750D">
      <w:pPr>
        <w:rPr>
          <w:sz w:val="18"/>
          <w:szCs w:val="18"/>
        </w:rPr>
      </w:pPr>
    </w:p>
    <w:p w14:paraId="1CB1661A" w14:textId="5CA6BDC6" w:rsidR="004900B0" w:rsidRDefault="004900B0" w:rsidP="00AF750D">
      <w:pPr>
        <w:rPr>
          <w:sz w:val="18"/>
          <w:szCs w:val="18"/>
        </w:rPr>
      </w:pPr>
    </w:p>
    <w:p w14:paraId="03CB35F7" w14:textId="25E200D3" w:rsidR="004900B0" w:rsidRDefault="004900B0" w:rsidP="00AF750D">
      <w:pPr>
        <w:rPr>
          <w:sz w:val="18"/>
          <w:szCs w:val="18"/>
        </w:rPr>
      </w:pPr>
    </w:p>
    <w:p w14:paraId="6A466C0D" w14:textId="2AAC20EA" w:rsidR="004900B0" w:rsidRDefault="004900B0" w:rsidP="00AF750D">
      <w:pPr>
        <w:rPr>
          <w:sz w:val="18"/>
          <w:szCs w:val="18"/>
        </w:rPr>
      </w:pPr>
    </w:p>
    <w:p w14:paraId="287783F5" w14:textId="0C0E0468" w:rsidR="004900B0" w:rsidRDefault="004900B0" w:rsidP="00AF750D">
      <w:pPr>
        <w:rPr>
          <w:sz w:val="18"/>
          <w:szCs w:val="18"/>
        </w:rPr>
      </w:pPr>
    </w:p>
    <w:p w14:paraId="10CBB851" w14:textId="726AA72E" w:rsidR="004900B0" w:rsidRDefault="004900B0" w:rsidP="00AF750D">
      <w:pPr>
        <w:rPr>
          <w:sz w:val="18"/>
          <w:szCs w:val="18"/>
        </w:rPr>
      </w:pPr>
    </w:p>
    <w:p w14:paraId="009C92EA" w14:textId="11BCD096" w:rsidR="004900B0" w:rsidRDefault="004900B0" w:rsidP="00AF750D">
      <w:pPr>
        <w:rPr>
          <w:sz w:val="18"/>
          <w:szCs w:val="18"/>
        </w:rPr>
      </w:pPr>
    </w:p>
    <w:p w14:paraId="139AB91A" w14:textId="31BBD8AD" w:rsidR="004900B0" w:rsidRDefault="004900B0" w:rsidP="00AF750D">
      <w:pPr>
        <w:rPr>
          <w:sz w:val="18"/>
          <w:szCs w:val="18"/>
        </w:rPr>
      </w:pPr>
    </w:p>
    <w:p w14:paraId="0E7425DA" w14:textId="18DCD27C" w:rsidR="004900B0" w:rsidRDefault="004900B0" w:rsidP="00AF750D">
      <w:pPr>
        <w:rPr>
          <w:sz w:val="18"/>
          <w:szCs w:val="18"/>
        </w:rPr>
      </w:pPr>
    </w:p>
    <w:p w14:paraId="6A83964E" w14:textId="552A19D2" w:rsidR="004900B0" w:rsidRDefault="004900B0" w:rsidP="00AF750D">
      <w:pPr>
        <w:rPr>
          <w:sz w:val="18"/>
          <w:szCs w:val="18"/>
        </w:rPr>
      </w:pPr>
    </w:p>
    <w:p w14:paraId="4B2D699A" w14:textId="28390A65" w:rsidR="004900B0" w:rsidRDefault="004900B0" w:rsidP="00AF750D">
      <w:pPr>
        <w:rPr>
          <w:sz w:val="18"/>
          <w:szCs w:val="18"/>
        </w:rPr>
      </w:pPr>
    </w:p>
    <w:p w14:paraId="1D008DBD" w14:textId="138C1E8C" w:rsidR="004900B0" w:rsidRDefault="004900B0" w:rsidP="00AF750D">
      <w:pPr>
        <w:rPr>
          <w:sz w:val="18"/>
          <w:szCs w:val="18"/>
        </w:rPr>
      </w:pPr>
    </w:p>
    <w:p w14:paraId="017CAF04" w14:textId="77777777" w:rsidR="000A3A15" w:rsidRDefault="000A3A15" w:rsidP="00AF750D">
      <w:pPr>
        <w:rPr>
          <w:sz w:val="18"/>
          <w:szCs w:val="18"/>
        </w:rPr>
      </w:pPr>
    </w:p>
    <w:p w14:paraId="7139A9D0" w14:textId="77777777" w:rsidR="004900B0" w:rsidRDefault="004900B0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7777777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0EA15FF8" w14:textId="17DBFE5E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5FDA7E5F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Default="009B4228">
      <w:pPr>
        <w:rPr>
          <w:color w:val="FF0000"/>
        </w:rPr>
      </w:pPr>
    </w:p>
    <w:tbl>
      <w:tblPr>
        <w:tblW w:w="12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923"/>
        <w:gridCol w:w="990"/>
        <w:gridCol w:w="7836"/>
        <w:gridCol w:w="2101"/>
        <w:gridCol w:w="22"/>
      </w:tblGrid>
      <w:tr w:rsidR="008075DB" w:rsidRPr="008075DB" w14:paraId="32D56589" w14:textId="77777777" w:rsidTr="007E25B0">
        <w:trPr>
          <w:gridAfter w:val="1"/>
          <w:wAfter w:w="22" w:type="dxa"/>
          <w:trHeight w:val="274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1F5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F10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5763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5EBB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301B" w14:textId="0FA1FA72" w:rsidR="008075DB" w:rsidRPr="008075DB" w:rsidRDefault="007E25B0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8075DB" w:rsidRPr="008075DB" w14:paraId="2CAC663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F78F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0B0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02D5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5F74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8FD9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3727267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A1B8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EF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0B9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932C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C75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771D17D6" w14:textId="77777777" w:rsidTr="007E25B0">
        <w:trPr>
          <w:gridAfter w:val="1"/>
          <w:wAfter w:w="22" w:type="dxa"/>
          <w:trHeight w:val="178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310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507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3310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9F0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2AC2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5C954D78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1E6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B75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C68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B975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6883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1A3292B0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D34D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219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77E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58F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2F4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0F80DC05" w14:textId="77777777" w:rsidTr="007E25B0">
        <w:trPr>
          <w:gridAfter w:val="1"/>
          <w:wAfter w:w="22" w:type="dxa"/>
          <w:trHeight w:val="217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2B21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458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991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F3C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ECC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3C94356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63F0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C9E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62F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1CA3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70F4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8075DB" w:rsidRPr="008075DB" w14:paraId="4BD3C573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A3EE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A53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0CB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6F9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A06F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6A7834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A1D3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D55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8BE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DFB7" w14:textId="3EC1CFD3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zadania bieżące z zakresu administracji rządowej zlecone</w:t>
            </w:r>
            <w:r w:rsidRPr="008075DB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8075DB">
              <w:rPr>
                <w:color w:val="000000"/>
                <w:sz w:val="17"/>
                <w:szCs w:val="17"/>
              </w:rPr>
              <w:t>stanowiącego pomoc państwa w wychowywaniu dzieci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01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8018C23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AF4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9B71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E8F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7885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7E6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55DC976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CAF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650A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D50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11D6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2ED6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1D0ACAF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B465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2AB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2FEF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C228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6CA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536D88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4BD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DA6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22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65DB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3F8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F234CCC" w14:textId="77777777" w:rsidTr="007E25B0">
        <w:trPr>
          <w:trHeight w:val="50"/>
          <w:jc w:val="center"/>
        </w:trPr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2722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FB65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2E9B5B8" w:rsidR="004900B0" w:rsidRDefault="004900B0">
      <w:pPr>
        <w:rPr>
          <w:color w:val="FF0000"/>
        </w:rPr>
      </w:pPr>
    </w:p>
    <w:p w14:paraId="5AED066B" w14:textId="521C2804" w:rsidR="004900B0" w:rsidRDefault="004900B0">
      <w:pPr>
        <w:rPr>
          <w:color w:val="FF0000"/>
        </w:rPr>
      </w:pPr>
    </w:p>
    <w:p w14:paraId="1D37F693" w14:textId="06FB2612" w:rsidR="004900B0" w:rsidRDefault="004900B0">
      <w:pPr>
        <w:rPr>
          <w:color w:val="FF0000"/>
        </w:rPr>
      </w:pPr>
    </w:p>
    <w:p w14:paraId="557871D4" w14:textId="77777777" w:rsidR="00896A92" w:rsidRDefault="00896A92" w:rsidP="00902308">
      <w:pPr>
        <w:ind w:left="9204" w:firstLine="708"/>
        <w:rPr>
          <w:sz w:val="18"/>
          <w:szCs w:val="18"/>
        </w:rPr>
      </w:pPr>
    </w:p>
    <w:p w14:paraId="6F178AB7" w14:textId="12EE27C5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</w:t>
      </w:r>
    </w:p>
    <w:p w14:paraId="753177D4" w14:textId="0346FA9A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96C3B4E" w14:textId="77777777" w:rsidR="00207057" w:rsidRPr="00207057" w:rsidRDefault="00207057" w:rsidP="001E2804">
      <w:pPr>
        <w:jc w:val="center"/>
        <w:rPr>
          <w:b/>
          <w:sz w:val="28"/>
          <w:szCs w:val="28"/>
        </w:rPr>
      </w:pPr>
    </w:p>
    <w:p w14:paraId="6DC75E70" w14:textId="6A5B3E27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roku</w:t>
      </w:r>
    </w:p>
    <w:p w14:paraId="0004A1D8" w14:textId="77777777" w:rsidR="00992A58" w:rsidRPr="00207057" w:rsidRDefault="00992A58" w:rsidP="001E2804">
      <w:pPr>
        <w:jc w:val="center"/>
        <w:rPr>
          <w:b/>
          <w:color w:val="FF0000"/>
          <w:sz w:val="28"/>
          <w:szCs w:val="28"/>
        </w:r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AC7265" w:rsidRPr="00992A58" w14:paraId="7C5DF7FA" w14:textId="77777777" w:rsidTr="00207057">
        <w:trPr>
          <w:trHeight w:val="30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1468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A5E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A41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45BA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A099" w14:textId="75BDE298" w:rsidR="00992A58" w:rsidRPr="00992A58" w:rsidRDefault="00AC7265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Plan </w:t>
            </w:r>
          </w:p>
        </w:tc>
      </w:tr>
      <w:tr w:rsidR="00207057" w:rsidRPr="00207057" w14:paraId="157DB76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90CF" w14:textId="3D3AD874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2706" w14:textId="158EBD59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D224" w14:textId="2002C5B1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9B6D" w14:textId="2566E04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11A" w14:textId="76B700D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2FAD1B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2F53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69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3D6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084F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9684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6D2CE9A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082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90D2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A66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764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C9A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0116DC4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50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F7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2D9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B67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17C7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40 542,00</w:t>
            </w:r>
          </w:p>
        </w:tc>
      </w:tr>
      <w:tr w:rsidR="00AC7265" w:rsidRPr="00992A58" w14:paraId="3FC6F13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3EF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A71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C6B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649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524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6 932,00</w:t>
            </w:r>
          </w:p>
        </w:tc>
      </w:tr>
      <w:tr w:rsidR="00AC7265" w:rsidRPr="00992A58" w14:paraId="35779F0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8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792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F7F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F79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6B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993,00</w:t>
            </w:r>
          </w:p>
        </w:tc>
      </w:tr>
      <w:tr w:rsidR="00AC7265" w:rsidRPr="00992A58" w14:paraId="3166E3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47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0F6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DBD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514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9F1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0570604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7FC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E55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66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7D3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867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480,00</w:t>
            </w:r>
          </w:p>
        </w:tc>
      </w:tr>
      <w:tr w:rsidR="00AC7265" w:rsidRPr="00992A58" w14:paraId="2903722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D88F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C73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0D4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37A7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CE9F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077D8831" w14:textId="77777777" w:rsidTr="00207057">
        <w:trPr>
          <w:trHeight w:val="191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BAC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324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1E5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B08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DD4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4DD6B7B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6C2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28C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2F1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10AC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5A6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273,00</w:t>
            </w:r>
          </w:p>
        </w:tc>
      </w:tr>
      <w:tr w:rsidR="00AC7265" w:rsidRPr="00992A58" w14:paraId="5B5916B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D31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79D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E85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524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831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39,00</w:t>
            </w:r>
          </w:p>
        </w:tc>
      </w:tr>
      <w:tr w:rsidR="00AC7265" w:rsidRPr="00992A58" w14:paraId="718EB33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7B8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96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8F2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BB4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EF2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1 595,00</w:t>
            </w:r>
          </w:p>
        </w:tc>
      </w:tr>
      <w:tr w:rsidR="00AC7265" w:rsidRPr="00992A58" w14:paraId="6C7D9C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FF9C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AC0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919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2FE4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2156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AC7265" w:rsidRPr="00992A58" w14:paraId="1109B541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BD0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B43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B4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FD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BC4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AC7265" w:rsidRPr="00992A58" w14:paraId="5CB92F0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40B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F4C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849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459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816F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9 543 073,00</w:t>
            </w:r>
          </w:p>
        </w:tc>
      </w:tr>
      <w:tr w:rsidR="00AC7265" w:rsidRPr="00992A58" w14:paraId="69A3068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FA9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1A4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B77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29E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777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59 025,00</w:t>
            </w:r>
          </w:p>
        </w:tc>
      </w:tr>
      <w:tr w:rsidR="00AC7265" w:rsidRPr="00992A58" w14:paraId="0111BEB4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D51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CD7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B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559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301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7 800,00</w:t>
            </w:r>
          </w:p>
        </w:tc>
      </w:tr>
      <w:tr w:rsidR="00AC7265" w:rsidRPr="00992A58" w14:paraId="35A4881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9DB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24C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98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0CE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E81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11 508,00</w:t>
            </w:r>
          </w:p>
        </w:tc>
      </w:tr>
      <w:tr w:rsidR="00AC7265" w:rsidRPr="00992A58" w14:paraId="63E84C4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229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D55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3B1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4B6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7FC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1 305,00</w:t>
            </w:r>
          </w:p>
        </w:tc>
      </w:tr>
      <w:tr w:rsidR="00AC7265" w:rsidRPr="00992A58" w14:paraId="4056384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850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DF9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09E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09D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E4F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1 596,00</w:t>
            </w:r>
          </w:p>
        </w:tc>
      </w:tr>
      <w:tr w:rsidR="00AC7265" w:rsidRPr="00992A58" w14:paraId="7D9C68F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572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79EB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100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7C46" w14:textId="77777777" w:rsidR="00207057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 xml:space="preserve">Świadczenia rodzinne, świadczenie z funduszu alimentacyjnego oraz składki na ubezpieczenia emerytalne </w:t>
            </w:r>
          </w:p>
          <w:p w14:paraId="59A4A67F" w14:textId="7BCB9120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i rentowe z ubezpieczenia społecznego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AB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AC7265" w:rsidRPr="00992A58" w14:paraId="64F42B1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F08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487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5DA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36F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97A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696A8E4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51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AC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BE6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89C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63A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3 965 493,00</w:t>
            </w:r>
          </w:p>
        </w:tc>
      </w:tr>
      <w:tr w:rsidR="00AC7265" w:rsidRPr="00992A58" w14:paraId="0A23DBD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14A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7E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74DC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D39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467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80 340,00</w:t>
            </w:r>
          </w:p>
        </w:tc>
      </w:tr>
      <w:tr w:rsidR="00AC7265" w:rsidRPr="00992A58" w14:paraId="14255C09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83F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C7A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13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320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3E3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9 500,00</w:t>
            </w:r>
          </w:p>
        </w:tc>
      </w:tr>
      <w:tr w:rsidR="00AC7265" w:rsidRPr="00992A58" w14:paraId="6BF55A5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848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54C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4EC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DF0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3A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315 471,00</w:t>
            </w:r>
          </w:p>
        </w:tc>
      </w:tr>
      <w:tr w:rsidR="00AC7265" w:rsidRPr="00992A58" w14:paraId="688B469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B28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55F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6AD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2F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EA2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E6B5AF0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BF3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741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E79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CB9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7F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4 100,00</w:t>
            </w:r>
          </w:p>
        </w:tc>
      </w:tr>
      <w:tr w:rsidR="00AC7265" w:rsidRPr="00992A58" w14:paraId="140E8A3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5BD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18D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438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68D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DA2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4 299,00</w:t>
            </w:r>
          </w:p>
        </w:tc>
      </w:tr>
      <w:tr w:rsidR="00AC7265" w:rsidRPr="00992A58" w14:paraId="35CF96C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93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7DE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216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3A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F1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AC7265" w:rsidRPr="00992A58" w14:paraId="060D257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576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840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F6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3D7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9B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7 200,00</w:t>
            </w:r>
          </w:p>
        </w:tc>
      </w:tr>
      <w:tr w:rsidR="00AC7265" w:rsidRPr="00992A58" w14:paraId="4BF18C38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CA0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8A6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333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75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177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3 101,00</w:t>
            </w:r>
          </w:p>
        </w:tc>
      </w:tr>
      <w:tr w:rsidR="00AC7265" w:rsidRPr="00992A58" w14:paraId="21B170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259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3B1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AE2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4610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155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782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150,00</w:t>
            </w:r>
          </w:p>
        </w:tc>
      </w:tr>
    </w:tbl>
    <w:p w14:paraId="18BDC675" w14:textId="77777777" w:rsidR="00207057" w:rsidRDefault="00207057" w:rsidP="00D54179">
      <w:pPr>
        <w:jc w:val="center"/>
        <w:rPr>
          <w:color w:val="000000"/>
          <w:sz w:val="16"/>
          <w:szCs w:val="16"/>
        </w:rPr>
        <w:sectPr w:rsidR="00207057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207057" w:rsidRPr="00207057" w14:paraId="6866ACE5" w14:textId="77777777" w:rsidTr="00D54179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8CE1" w14:textId="4603BEDC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80E8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42AF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1DD3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F102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3BBA715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DE5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809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554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6DE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7E0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6A0744B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094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B25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CEB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F58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708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1 806,00</w:t>
            </w:r>
          </w:p>
        </w:tc>
      </w:tr>
      <w:tr w:rsidR="00AC7265" w:rsidRPr="00992A58" w14:paraId="07900BE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1505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4E5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0EB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6C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063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992A58" w14:paraId="1BCF7E8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5EE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B4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7BF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7C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D53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207057" w14:paraId="126F08D0" w14:textId="77777777" w:rsidTr="00207057">
        <w:trPr>
          <w:trHeight w:val="50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0E5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82D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77777777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3 b) do uchwały Nr …………………</w:t>
      </w:r>
    </w:p>
    <w:p w14:paraId="369A2984" w14:textId="77777777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53378165" w14:textId="29758950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2ADA3BF3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4900B0">
        <w:rPr>
          <w:b/>
        </w:rPr>
        <w:t>1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14:paraId="21AA2F1D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878" w14:textId="77777777"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5F0" w14:textId="77777777"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>tytułu zwrotów w</w:t>
            </w:r>
            <w:r w:rsidR="00A61B07">
              <w:rPr>
                <w:sz w:val="20"/>
                <w:szCs w:val="20"/>
              </w:rPr>
              <w:t>y</w:t>
            </w:r>
            <w:r w:rsidR="00100B7E" w:rsidRPr="003D3493">
              <w:rPr>
                <w:sz w:val="20"/>
                <w:szCs w:val="20"/>
              </w:rPr>
              <w:t xml:space="preserve">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9ED" w14:textId="297E8116" w:rsidR="004A797A" w:rsidRPr="003D3493" w:rsidRDefault="004900B0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91 001,00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54B58C46" w14:textId="77777777" w:rsidR="00100B7E" w:rsidRPr="00C25E10" w:rsidRDefault="00100B7E">
      <w:pPr>
        <w:rPr>
          <w:color w:val="FF0000"/>
        </w:rPr>
      </w:pPr>
    </w:p>
    <w:p w14:paraId="53D33045" w14:textId="77777777" w:rsidR="00100B7E" w:rsidRPr="00C25E10" w:rsidRDefault="00100B7E">
      <w:pPr>
        <w:rPr>
          <w:color w:val="FF0000"/>
        </w:rPr>
      </w:pPr>
    </w:p>
    <w:p w14:paraId="67EFB4E9" w14:textId="77777777" w:rsidR="00100B7E" w:rsidRPr="00C25E10" w:rsidRDefault="00100B7E">
      <w:pPr>
        <w:rPr>
          <w:color w:val="FF0000"/>
        </w:rPr>
      </w:pPr>
    </w:p>
    <w:p w14:paraId="71FC336C" w14:textId="77777777" w:rsidR="00100B7E" w:rsidRPr="00C25E10" w:rsidRDefault="00100B7E">
      <w:pPr>
        <w:rPr>
          <w:color w:val="FF0000"/>
        </w:rPr>
      </w:pPr>
    </w:p>
    <w:p w14:paraId="734D9BD6" w14:textId="77777777" w:rsidR="004A797A" w:rsidRDefault="004A797A">
      <w:pPr>
        <w:rPr>
          <w:color w:val="FF0000"/>
        </w:rPr>
      </w:pPr>
    </w:p>
    <w:p w14:paraId="03604646" w14:textId="77777777" w:rsidR="003A5556" w:rsidRDefault="003A5556">
      <w:pPr>
        <w:rPr>
          <w:color w:val="FF0000"/>
        </w:rPr>
      </w:pPr>
    </w:p>
    <w:p w14:paraId="1F74A3B4" w14:textId="77777777" w:rsidR="003A5556" w:rsidRDefault="003A5556">
      <w:pPr>
        <w:rPr>
          <w:color w:val="FF0000"/>
        </w:rPr>
      </w:pPr>
    </w:p>
    <w:p w14:paraId="58B8F3AD" w14:textId="77777777" w:rsidR="003A5556" w:rsidRDefault="003A5556">
      <w:pPr>
        <w:rPr>
          <w:color w:val="FF0000"/>
        </w:rPr>
      </w:pPr>
    </w:p>
    <w:p w14:paraId="4A691208" w14:textId="77777777" w:rsidR="005C1E68" w:rsidRDefault="005C1E68" w:rsidP="00C95107">
      <w:pPr>
        <w:ind w:left="5664"/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5873042A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4 do uchwały Nr ……………………</w:t>
      </w:r>
    </w:p>
    <w:p w14:paraId="24462BCD" w14:textId="77777777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330B16F0" w14:textId="0A8EFFCB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66E4BB2C" w14:textId="7CE5E1C2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4900B0">
        <w:rPr>
          <w:b/>
          <w:bCs/>
        </w:rPr>
        <w:t>1</w:t>
      </w:r>
      <w:r w:rsidRPr="00D43A8F">
        <w:rPr>
          <w:b/>
          <w:bCs/>
        </w:rPr>
        <w:t xml:space="preserve"> roku</w:t>
      </w:r>
    </w:p>
    <w:p w14:paraId="6FED6AC9" w14:textId="77777777"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14:paraId="55831766" w14:textId="77777777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269F21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EB35D14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6828F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CBA4EE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14:paraId="7A1CDD69" w14:textId="77777777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259533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9D983A5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9C1AAB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B80822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14:paraId="6F96BE75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066F5E9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F4D3B8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6B1F25" w14:textId="3F56EF88" w:rsidR="00F8459F" w:rsidRPr="000B3417" w:rsidRDefault="00DD130F" w:rsidP="009C218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7 076 565,00</w:t>
            </w:r>
          </w:p>
        </w:tc>
      </w:tr>
      <w:tr w:rsidR="00A12ABD" w:rsidRPr="00EF6CDB" w14:paraId="3885238A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5157DA0" w14:textId="77777777"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248124FD" w14:textId="77777777" w:rsidR="00A12ABD" w:rsidRPr="00EF6CDB" w:rsidRDefault="00B70DEA" w:rsidP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4CACA" w14:textId="77777777" w:rsidR="00A12ABD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468CB" w14:textId="0901C05F" w:rsidR="00A12ABD" w:rsidRPr="000B3417" w:rsidRDefault="00B70DE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B3417">
              <w:rPr>
                <w:sz w:val="20"/>
                <w:szCs w:val="20"/>
                <w:lang w:eastAsia="en-US"/>
              </w:rPr>
              <w:t>1</w:t>
            </w:r>
            <w:r w:rsidR="00DD130F">
              <w:rPr>
                <w:sz w:val="20"/>
                <w:szCs w:val="20"/>
                <w:lang w:eastAsia="en-US"/>
              </w:rPr>
              <w:t>76 565,00</w:t>
            </w:r>
          </w:p>
        </w:tc>
      </w:tr>
      <w:tr w:rsidR="00F8459F" w:rsidRPr="00EF6CDB" w14:paraId="15824476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B13F45" w14:textId="77777777"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8D5279D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5D7AF0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423F46" w14:textId="5C6536EF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6 900 000,00</w:t>
            </w:r>
          </w:p>
        </w:tc>
      </w:tr>
      <w:tr w:rsidR="00F8459F" w:rsidRPr="00EF6CDB" w14:paraId="00F65E6C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189293A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F5F0D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EE4C69" w14:textId="2A9AADB6" w:rsidR="00F8459F" w:rsidRPr="000B3417" w:rsidRDefault="00DD130F" w:rsidP="00B70DEA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1 895 000,00</w:t>
            </w:r>
          </w:p>
        </w:tc>
      </w:tr>
      <w:tr w:rsidR="00F8459F" w:rsidRPr="00EF6CDB" w14:paraId="2493A334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DD5518" w14:textId="258F606B" w:rsidR="00F8459F" w:rsidRPr="00EF6CDB" w:rsidRDefault="00DD13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61165E92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36F39C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2C8915" w14:textId="2B508A36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1 895 000,00</w:t>
            </w:r>
          </w:p>
        </w:tc>
      </w:tr>
    </w:tbl>
    <w:p w14:paraId="4EE8BAB0" w14:textId="77777777" w:rsidR="00F8459F" w:rsidRDefault="00F8459F" w:rsidP="00F8459F">
      <w:pPr>
        <w:jc w:val="center"/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698803C2" w14:textId="77777777" w:rsidR="003D3493" w:rsidRDefault="003D3493" w:rsidP="00F8459F">
      <w:pPr>
        <w:jc w:val="center"/>
        <w:rPr>
          <w:color w:val="FF0000"/>
        </w:rPr>
      </w:pPr>
    </w:p>
    <w:p w14:paraId="22052470" w14:textId="18C8819F" w:rsidR="00176975" w:rsidRDefault="00176975" w:rsidP="005C1E68">
      <w:pPr>
        <w:ind w:left="5664"/>
        <w:rPr>
          <w:sz w:val="18"/>
          <w:szCs w:val="18"/>
        </w:rPr>
      </w:pPr>
    </w:p>
    <w:p w14:paraId="5F215CAB" w14:textId="1DECF6E5" w:rsidR="00F23F85" w:rsidRDefault="00F23F85" w:rsidP="005C1E68">
      <w:pPr>
        <w:ind w:left="5664"/>
        <w:rPr>
          <w:sz w:val="18"/>
          <w:szCs w:val="18"/>
        </w:rPr>
      </w:pPr>
    </w:p>
    <w:p w14:paraId="26C882D0" w14:textId="754F344F" w:rsidR="00F23F85" w:rsidRDefault="00F23F85" w:rsidP="005C1E68">
      <w:pPr>
        <w:ind w:left="5664"/>
        <w:rPr>
          <w:sz w:val="18"/>
          <w:szCs w:val="18"/>
        </w:rPr>
      </w:pPr>
    </w:p>
    <w:p w14:paraId="7A96B73A" w14:textId="03002815" w:rsidR="00F23F85" w:rsidRDefault="00F23F85" w:rsidP="005C1E68">
      <w:pPr>
        <w:ind w:left="5664"/>
        <w:rPr>
          <w:sz w:val="18"/>
          <w:szCs w:val="18"/>
        </w:rPr>
      </w:pPr>
    </w:p>
    <w:p w14:paraId="380E526B" w14:textId="187CB3D5" w:rsidR="00F23F85" w:rsidRDefault="00F23F85" w:rsidP="005C1E68">
      <w:pPr>
        <w:ind w:left="5664"/>
        <w:rPr>
          <w:sz w:val="18"/>
          <w:szCs w:val="18"/>
        </w:rPr>
      </w:pPr>
    </w:p>
    <w:p w14:paraId="030BBE83" w14:textId="749849AE" w:rsidR="00F23F85" w:rsidRDefault="00F23F85" w:rsidP="005C1E68">
      <w:pPr>
        <w:ind w:left="5664"/>
        <w:rPr>
          <w:sz w:val="18"/>
          <w:szCs w:val="18"/>
        </w:rPr>
      </w:pPr>
    </w:p>
    <w:p w14:paraId="114F8ADB" w14:textId="338EBAAB" w:rsidR="00F23F85" w:rsidRDefault="00F23F85" w:rsidP="005C1E68">
      <w:pPr>
        <w:ind w:left="5664"/>
        <w:rPr>
          <w:sz w:val="18"/>
          <w:szCs w:val="18"/>
        </w:rPr>
      </w:pPr>
    </w:p>
    <w:p w14:paraId="059BF410" w14:textId="4AEEB74B" w:rsidR="00F23F85" w:rsidRDefault="00F23F85" w:rsidP="005C1E68">
      <w:pPr>
        <w:ind w:left="5664"/>
        <w:rPr>
          <w:sz w:val="18"/>
          <w:szCs w:val="18"/>
        </w:rPr>
      </w:pPr>
    </w:p>
    <w:p w14:paraId="42FA9BE7" w14:textId="40B1A85D" w:rsidR="00F23F85" w:rsidRDefault="00F23F85" w:rsidP="005C1E68">
      <w:pPr>
        <w:ind w:left="5664"/>
        <w:rPr>
          <w:sz w:val="18"/>
          <w:szCs w:val="18"/>
        </w:rPr>
      </w:pPr>
    </w:p>
    <w:p w14:paraId="7A94DF7C" w14:textId="77777777" w:rsidR="0079110D" w:rsidRDefault="0079110D" w:rsidP="005C1E68">
      <w:pPr>
        <w:ind w:left="5664"/>
        <w:rPr>
          <w:sz w:val="18"/>
          <w:szCs w:val="18"/>
        </w:rPr>
      </w:pPr>
    </w:p>
    <w:p w14:paraId="096048DC" w14:textId="77777777" w:rsidR="004D0DAF" w:rsidRDefault="004D0DAF" w:rsidP="005C1E68">
      <w:pPr>
        <w:ind w:left="5664"/>
        <w:rPr>
          <w:sz w:val="18"/>
          <w:szCs w:val="18"/>
        </w:rPr>
      </w:pPr>
    </w:p>
    <w:p w14:paraId="3A5392F0" w14:textId="2D755590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5 do uchwały Nr ……………………</w:t>
      </w:r>
    </w:p>
    <w:p w14:paraId="3338C825" w14:textId="77777777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24630DCF" w14:textId="5B7FFCF2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5D0D07A3" w14:textId="1E3A09E7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4900B0">
        <w:rPr>
          <w:b/>
        </w:rPr>
        <w:t>1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D1283F" w:rsidRPr="00E05338" w14:paraId="16E80C33" w14:textId="77777777" w:rsidTr="00B6525C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25B" w14:textId="1103CB6D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50F" w14:textId="2F23740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B17" w14:textId="767A5BC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CC1" w14:textId="02BA7571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68F" w14:textId="65ED1BAA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872C46" w:rsidRPr="00E05338" w14:paraId="49A46DE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7FD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E1E" w14:textId="27971D2F" w:rsidR="00872C46" w:rsidRPr="00E05338" w:rsidRDefault="00C7272A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955 019,00</w:t>
            </w:r>
          </w:p>
        </w:tc>
      </w:tr>
      <w:tr w:rsidR="00872C46" w:rsidRPr="00E05338" w14:paraId="743036B4" w14:textId="77777777" w:rsidTr="00B6525C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856" w14:textId="77777777" w:rsidR="00872C46" w:rsidRPr="00E05338" w:rsidRDefault="00872C4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E05338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589" w14:textId="77777777" w:rsidR="00872C46" w:rsidRPr="00E05338" w:rsidRDefault="00872C4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72C46" w:rsidRPr="00E05338" w14:paraId="329E7BE1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E39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436" w14:textId="69D6C832" w:rsidR="00872C46" w:rsidRPr="00E05338" w:rsidRDefault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529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19,00</w:t>
            </w:r>
          </w:p>
        </w:tc>
      </w:tr>
      <w:tr w:rsidR="00872C46" w:rsidRPr="00E05338" w14:paraId="23D85728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20C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886" w14:textId="4372080A" w:rsidR="00872C46" w:rsidRPr="00E05338" w:rsidRDefault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529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19,00</w:t>
            </w:r>
          </w:p>
        </w:tc>
      </w:tr>
      <w:tr w:rsidR="00872C46" w:rsidRPr="00E05338" w14:paraId="7388208C" w14:textId="77777777" w:rsidTr="00E05338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DF1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BA2B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F8BD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1A8A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G</w:t>
            </w:r>
            <w:r w:rsidRPr="00E05338">
              <w:rPr>
                <w:b/>
                <w:bCs/>
                <w:sz w:val="18"/>
                <w:szCs w:val="18"/>
                <w:lang w:eastAsia="en-US"/>
              </w:rPr>
              <w:t>miny Miasta Złotów</w:t>
            </w:r>
            <w:r w:rsidRPr="00E05338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C98" w14:textId="0E8C38F9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381 191,00</w:t>
            </w:r>
          </w:p>
        </w:tc>
      </w:tr>
      <w:tr w:rsidR="00E05338" w:rsidRPr="00E05338" w14:paraId="41F71F90" w14:textId="77777777" w:rsidTr="00975795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708" w14:textId="64663EBD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3B3" w14:textId="182B19BC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BD2" w14:textId="7A736769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E0E" w14:textId="1CBD8EEC" w:rsidR="00E05338" w:rsidRPr="00E05338" w:rsidRDefault="00E05338" w:rsidP="00E0533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47E0">
              <w:rPr>
                <w:sz w:val="18"/>
                <w:szCs w:val="18"/>
                <w:lang w:eastAsia="en-US"/>
              </w:rPr>
              <w:t>Dotacja dla G</w:t>
            </w:r>
            <w:r w:rsidRPr="001747E0">
              <w:rPr>
                <w:b/>
                <w:bCs/>
                <w:sz w:val="18"/>
                <w:szCs w:val="18"/>
                <w:lang w:eastAsia="en-US"/>
              </w:rPr>
              <w:t xml:space="preserve">miny </w:t>
            </w:r>
            <w:r>
              <w:rPr>
                <w:b/>
                <w:bCs/>
                <w:sz w:val="18"/>
                <w:szCs w:val="18"/>
                <w:lang w:eastAsia="en-US"/>
              </w:rPr>
              <w:t>Zakrzewo</w:t>
            </w:r>
            <w:r w:rsidRPr="001747E0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CF8" w14:textId="06F6C365" w:rsidR="00E05338" w:rsidRPr="00E05338" w:rsidRDefault="00E05338" w:rsidP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23 441,00</w:t>
            </w:r>
          </w:p>
        </w:tc>
      </w:tr>
      <w:tr w:rsidR="00E05338" w:rsidRPr="00E05338" w14:paraId="702CCC67" w14:textId="77777777" w:rsidTr="00975795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33DB" w14:textId="7C036EA9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5E4F" w14:textId="442ADD5F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905" w14:textId="4BD022A5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0C3" w14:textId="7D435602" w:rsidR="00E05338" w:rsidRPr="00E05338" w:rsidRDefault="00E05338" w:rsidP="00E0533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47E0">
              <w:rPr>
                <w:sz w:val="18"/>
                <w:szCs w:val="18"/>
                <w:lang w:eastAsia="en-US"/>
              </w:rPr>
              <w:t>Dotacja dla G</w:t>
            </w:r>
            <w:r w:rsidRPr="001747E0">
              <w:rPr>
                <w:b/>
                <w:bCs/>
                <w:sz w:val="18"/>
                <w:szCs w:val="18"/>
                <w:lang w:eastAsia="en-US"/>
              </w:rPr>
              <w:t xml:space="preserve">miny </w:t>
            </w:r>
            <w:r>
              <w:rPr>
                <w:b/>
                <w:bCs/>
                <w:sz w:val="18"/>
                <w:szCs w:val="18"/>
                <w:lang w:eastAsia="en-US"/>
              </w:rPr>
              <w:t>Tarnówka</w:t>
            </w:r>
            <w:r w:rsidRPr="001747E0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84E" w14:textId="313C0A7B" w:rsidR="00E05338" w:rsidRPr="00E05338" w:rsidRDefault="00E05338" w:rsidP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8 400,00</w:t>
            </w:r>
          </w:p>
        </w:tc>
      </w:tr>
      <w:tr w:rsidR="00872C46" w:rsidRPr="00E05338" w14:paraId="6DC7DCB1" w14:textId="77777777" w:rsidTr="00E05338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9C8F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3FA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421E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0DB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Dotacja dla </w:t>
            </w:r>
            <w:r w:rsidRPr="00E05338">
              <w:rPr>
                <w:b/>
                <w:bCs/>
                <w:sz w:val="18"/>
                <w:szCs w:val="18"/>
                <w:lang w:eastAsia="en-US"/>
              </w:rPr>
              <w:t>Gminy Miasta Złotów</w:t>
            </w:r>
            <w:r w:rsidRPr="00E05338">
              <w:rPr>
                <w:sz w:val="18"/>
                <w:szCs w:val="18"/>
                <w:lang w:eastAsia="en-US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7A6C" w14:textId="049DBC30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12 987,00</w:t>
            </w:r>
          </w:p>
        </w:tc>
      </w:tr>
      <w:tr w:rsidR="001C0D11" w:rsidRPr="00E05338" w14:paraId="1A529C5C" w14:textId="77777777" w:rsidTr="00E05338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A8E" w14:textId="2C0B17C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B08" w14:textId="60FAF2B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CC1" w14:textId="4144FDF6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2B3" w14:textId="7BE6D2F2" w:rsidR="001C0D11" w:rsidRPr="00E05338" w:rsidRDefault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sz w:val="18"/>
                <w:szCs w:val="18"/>
              </w:rPr>
              <w:t>Gminy Miasta Złotów</w:t>
            </w:r>
            <w:r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05" w14:textId="4F5E9630" w:rsidR="001C0D11" w:rsidRDefault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103 000,00</w:t>
            </w:r>
          </w:p>
        </w:tc>
      </w:tr>
      <w:tr w:rsidR="00872C46" w:rsidRPr="00E05338" w14:paraId="56F068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688A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1E3" w14:textId="004E6C97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F860A86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D57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E9E" w14:textId="07A8BD62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63420120" w14:textId="77777777" w:rsidTr="00E05338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9649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608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0FE2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15D1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5B1" w14:textId="1100BF59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07495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1664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80" w14:textId="0FBC6A06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2 052 775,00</w:t>
            </w:r>
          </w:p>
        </w:tc>
      </w:tr>
      <w:tr w:rsidR="00872C46" w:rsidRPr="00E05338" w14:paraId="5B64EF27" w14:textId="77777777" w:rsidTr="00E05338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ADF" w14:textId="416B6F7B" w:rsidR="00872C46" w:rsidRPr="00E05338" w:rsidRDefault="00E053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872C46" w:rsidRPr="00E05338" w14:paraId="5D8F6B33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9F15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264" w14:textId="069E2DC5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491 000,00</w:t>
            </w:r>
          </w:p>
        </w:tc>
      </w:tr>
      <w:tr w:rsidR="00872C46" w:rsidRPr="00E05338" w14:paraId="6ED8C5C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7BD" w14:textId="77777777" w:rsidR="00872C46" w:rsidRPr="00E05338" w:rsidRDefault="00872C4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34D" w14:textId="53855E60" w:rsidR="00872C46" w:rsidRPr="00E05338" w:rsidRDefault="00A41C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223 000,00</w:t>
            </w:r>
          </w:p>
        </w:tc>
      </w:tr>
      <w:tr w:rsidR="00337904" w:rsidRPr="00E05338" w14:paraId="0A91E5C0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9A0" w14:textId="13F77D22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599" w14:textId="6E59AF1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339" w14:textId="18701F1B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BA" w14:textId="5C287D0C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074D" w14:textId="13C5CE8F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37904" w:rsidRPr="00E05338" w14:paraId="6ECA7575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C54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6C2C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CAB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6F0" w14:textId="77777777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594" w14:textId="4D202526" w:rsidR="00337904" w:rsidRPr="00E05338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73 000,00</w:t>
            </w:r>
          </w:p>
        </w:tc>
      </w:tr>
      <w:tr w:rsidR="00337904" w:rsidRPr="00E05338" w14:paraId="3AEB3946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B57" w14:textId="53E3980E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AFE" w14:textId="564F590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990" w14:textId="48F2C101" w:rsidR="00337904" w:rsidRPr="00E05338" w:rsidRDefault="001C0D11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A9B" w14:textId="58B39EC8" w:rsidR="00337904" w:rsidRPr="00E05338" w:rsidRDefault="001C0D11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85B" w14:textId="12483A2B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1C0D11" w:rsidRPr="00E05338" w14:paraId="10A8F4D2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0C3" w14:textId="3507641B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F33" w14:textId="44EBF0D6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082" w14:textId="1585FA70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1EC" w14:textId="5E9734A0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47" w14:textId="397E0E97" w:rsidR="001C0D11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1C0D11" w:rsidRPr="00E05338" w14:paraId="4EF970EA" w14:textId="77777777" w:rsidTr="00E05338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BC4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E8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BD31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84F" w14:textId="77777777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409" w14:textId="5B7FBC3B" w:rsidR="001C0D11" w:rsidRPr="00E05338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110 000,00</w:t>
            </w:r>
          </w:p>
        </w:tc>
      </w:tr>
      <w:tr w:rsidR="001C0D11" w:rsidRPr="00E05338" w14:paraId="03019398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A45D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814" w14:textId="02005482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268 000,00</w:t>
            </w:r>
          </w:p>
        </w:tc>
      </w:tr>
      <w:tr w:rsidR="001C0D11" w:rsidRPr="00E05338" w14:paraId="2FC91EA1" w14:textId="77777777" w:rsidTr="00E05338">
        <w:trPr>
          <w:trHeight w:val="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0C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CE3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C0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9E2" w14:textId="73A9E67E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Dotacja na zakup </w:t>
            </w:r>
            <w:r w:rsidR="004C2549">
              <w:rPr>
                <w:color w:val="000000"/>
                <w:sz w:val="18"/>
                <w:szCs w:val="18"/>
                <w:lang w:eastAsia="en-US"/>
              </w:rPr>
              <w:t>samochodu pożarniczego dla jednostki OSP Kleszczyna</w:t>
            </w: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CC9" w14:textId="1F6E61A4" w:rsidR="001C0D11" w:rsidRPr="00E05338" w:rsidRDefault="004C2549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</w:tr>
      <w:tr w:rsidR="001C0D11" w:rsidRPr="00E05338" w14:paraId="0330B2CF" w14:textId="77777777" w:rsidTr="00E05338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D04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507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09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EACF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4D1" w14:textId="3B88D2E8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48 000,00</w:t>
            </w:r>
          </w:p>
        </w:tc>
      </w:tr>
      <w:tr w:rsidR="001C0D11" w:rsidRPr="00E05338" w14:paraId="750C7497" w14:textId="77777777" w:rsidTr="00E0533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702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13E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B1A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DA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DAF" w14:textId="38FCE79C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1C0D11" w:rsidRPr="00E05338" w14:paraId="7F97E97F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BDF0" w14:textId="77777777" w:rsidR="001C0D11" w:rsidRPr="00E05338" w:rsidRDefault="001C0D11" w:rsidP="001C0D1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E68" w14:textId="5887A67E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4FA090B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6C9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40E" w14:textId="6973A418" w:rsidR="001C0D11" w:rsidRPr="00E05338" w:rsidRDefault="00A24286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36F6F32A" w14:textId="77777777" w:rsidTr="00E05338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CB8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90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A5C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3DD" w14:textId="0CB2FF9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598 234,00</w:t>
            </w:r>
          </w:p>
        </w:tc>
      </w:tr>
      <w:tr w:rsidR="001C0D11" w:rsidRPr="00E05338" w14:paraId="268368E2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8D7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DF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939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BF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85A" w14:textId="48604E4C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209 755,00</w:t>
            </w:r>
          </w:p>
        </w:tc>
      </w:tr>
      <w:tr w:rsidR="001C0D11" w:rsidRPr="00E05338" w14:paraId="46DE0958" w14:textId="77777777" w:rsidTr="00E05338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796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D7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F19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1A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859" w14:textId="08076812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70 339,00</w:t>
            </w:r>
          </w:p>
        </w:tc>
      </w:tr>
      <w:tr w:rsidR="001C0D11" w:rsidRPr="00E05338" w14:paraId="36E9965E" w14:textId="77777777" w:rsidTr="00E05338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6D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19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04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449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FD4" w14:textId="022BB78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486 095,00</w:t>
            </w:r>
          </w:p>
        </w:tc>
      </w:tr>
      <w:tr w:rsidR="001C0D11" w:rsidRPr="00E05338" w14:paraId="7A0BFEEC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AF5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356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761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566" w14:textId="118521D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178 680,00</w:t>
            </w:r>
          </w:p>
        </w:tc>
      </w:tr>
      <w:tr w:rsidR="001C0D11" w:rsidRPr="00E05338" w14:paraId="0D6A1A50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8B10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ADF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07B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5D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755" w14:textId="3C53AA5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18 672,00</w:t>
            </w:r>
          </w:p>
        </w:tc>
      </w:tr>
      <w:tr w:rsidR="001C0D11" w:rsidRPr="00E05338" w14:paraId="741EB6B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2DC7" w14:textId="77777777" w:rsidR="001C0D11" w:rsidRPr="00E05338" w:rsidRDefault="001C0D11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0667" w14:textId="6C4067A8" w:rsidR="001C0D11" w:rsidRPr="00E05338" w:rsidRDefault="00C7272A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3 007 794,00</w:t>
            </w:r>
          </w:p>
        </w:tc>
      </w:tr>
      <w:tr w:rsidR="001C0D11" w:rsidRPr="00E05338" w14:paraId="0029F57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38DC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3A8C" w14:textId="2EE1010A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2 739</w:t>
            </w:r>
            <w:r w:rsidR="00C7272A">
              <w:rPr>
                <w:i/>
                <w:iCs/>
                <w:sz w:val="18"/>
                <w:szCs w:val="18"/>
                <w:lang w:eastAsia="en-US"/>
              </w:rPr>
              <w:t> 794,00</w:t>
            </w:r>
          </w:p>
        </w:tc>
      </w:tr>
      <w:tr w:rsidR="001C0D11" w:rsidRPr="00E05338" w14:paraId="718A960E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91D4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4E8F" w14:textId="3F5337A7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268 000,00</w:t>
            </w:r>
          </w:p>
        </w:tc>
      </w:tr>
    </w:tbl>
    <w:p w14:paraId="67B68D9B" w14:textId="76AA5846" w:rsidR="00472CCF" w:rsidRDefault="00472CCF" w:rsidP="003F5C23">
      <w:pPr>
        <w:rPr>
          <w:sz w:val="18"/>
          <w:szCs w:val="18"/>
        </w:rPr>
      </w:pPr>
    </w:p>
    <w:p w14:paraId="00096B12" w14:textId="43D50AE1" w:rsidR="00872C46" w:rsidRDefault="00872C46" w:rsidP="003F5C23">
      <w:pPr>
        <w:rPr>
          <w:sz w:val="18"/>
          <w:szCs w:val="18"/>
        </w:rPr>
      </w:pPr>
    </w:p>
    <w:p w14:paraId="5F0F3CDE" w14:textId="669EF666" w:rsidR="00E05338" w:rsidRDefault="00E05338" w:rsidP="003F5C23">
      <w:pPr>
        <w:rPr>
          <w:sz w:val="18"/>
          <w:szCs w:val="18"/>
        </w:rPr>
      </w:pPr>
    </w:p>
    <w:p w14:paraId="7B5F9A84" w14:textId="1DB7B6A3" w:rsidR="00E05338" w:rsidRDefault="00E05338" w:rsidP="003F5C23">
      <w:pPr>
        <w:rPr>
          <w:sz w:val="18"/>
          <w:szCs w:val="18"/>
        </w:rPr>
      </w:pPr>
    </w:p>
    <w:p w14:paraId="2BE64848" w14:textId="3C6FCD6B" w:rsidR="00E05338" w:rsidRDefault="00E05338" w:rsidP="003F5C23">
      <w:pPr>
        <w:rPr>
          <w:sz w:val="18"/>
          <w:szCs w:val="18"/>
        </w:rPr>
      </w:pPr>
    </w:p>
    <w:p w14:paraId="282864DA" w14:textId="30B1D703" w:rsidR="00E05338" w:rsidRDefault="00E05338" w:rsidP="003F5C23">
      <w:pPr>
        <w:rPr>
          <w:sz w:val="18"/>
          <w:szCs w:val="18"/>
        </w:rPr>
      </w:pPr>
    </w:p>
    <w:p w14:paraId="3192636F" w14:textId="57FD6EE4" w:rsidR="00E05338" w:rsidRDefault="00E05338" w:rsidP="003F5C23">
      <w:pPr>
        <w:rPr>
          <w:sz w:val="18"/>
          <w:szCs w:val="18"/>
        </w:rPr>
      </w:pPr>
    </w:p>
    <w:p w14:paraId="30940B4D" w14:textId="08F1AE75" w:rsidR="00E05338" w:rsidRDefault="00E05338" w:rsidP="003F5C23">
      <w:pPr>
        <w:rPr>
          <w:sz w:val="18"/>
          <w:szCs w:val="18"/>
        </w:rPr>
      </w:pPr>
    </w:p>
    <w:p w14:paraId="3ABE7F78" w14:textId="392CE494" w:rsidR="00C7272A" w:rsidRDefault="00C7272A" w:rsidP="003F5C23">
      <w:pPr>
        <w:rPr>
          <w:sz w:val="18"/>
          <w:szCs w:val="18"/>
        </w:rPr>
      </w:pPr>
    </w:p>
    <w:p w14:paraId="0A49CE45" w14:textId="4C7AF200" w:rsidR="00C7272A" w:rsidRDefault="00C7272A" w:rsidP="003F5C23">
      <w:pPr>
        <w:rPr>
          <w:sz w:val="18"/>
          <w:szCs w:val="18"/>
        </w:rPr>
      </w:pPr>
    </w:p>
    <w:p w14:paraId="23A2C809" w14:textId="36E0D989" w:rsidR="00C7272A" w:rsidRDefault="00C7272A" w:rsidP="003F5C23">
      <w:pPr>
        <w:rPr>
          <w:sz w:val="18"/>
          <w:szCs w:val="18"/>
        </w:rPr>
      </w:pPr>
    </w:p>
    <w:p w14:paraId="6B06358F" w14:textId="68419227" w:rsidR="00C7272A" w:rsidRDefault="00C7272A" w:rsidP="003F5C23">
      <w:pPr>
        <w:rPr>
          <w:sz w:val="18"/>
          <w:szCs w:val="18"/>
        </w:rPr>
      </w:pPr>
    </w:p>
    <w:p w14:paraId="3690CEE4" w14:textId="6C5DC9CE" w:rsidR="00C7272A" w:rsidRDefault="00C7272A" w:rsidP="003F5C23">
      <w:pPr>
        <w:rPr>
          <w:sz w:val="18"/>
          <w:szCs w:val="18"/>
        </w:rPr>
      </w:pPr>
    </w:p>
    <w:p w14:paraId="6513E0E4" w14:textId="46A76AD0" w:rsidR="00C7272A" w:rsidRDefault="00C7272A" w:rsidP="003F5C23">
      <w:pPr>
        <w:rPr>
          <w:sz w:val="18"/>
          <w:szCs w:val="18"/>
        </w:rPr>
      </w:pPr>
    </w:p>
    <w:p w14:paraId="1FB97B31" w14:textId="29B7C12C" w:rsidR="00C7272A" w:rsidRDefault="00C7272A" w:rsidP="003F5C23">
      <w:pPr>
        <w:rPr>
          <w:sz w:val="18"/>
          <w:szCs w:val="18"/>
        </w:rPr>
      </w:pPr>
    </w:p>
    <w:p w14:paraId="097A7B92" w14:textId="3AE34790" w:rsidR="00C7272A" w:rsidRDefault="00C7272A" w:rsidP="003F5C23">
      <w:pPr>
        <w:rPr>
          <w:sz w:val="18"/>
          <w:szCs w:val="18"/>
        </w:rPr>
      </w:pPr>
    </w:p>
    <w:p w14:paraId="3C3D29A4" w14:textId="1173599D" w:rsidR="00C7272A" w:rsidRDefault="00C7272A" w:rsidP="003F5C23">
      <w:pPr>
        <w:rPr>
          <w:sz w:val="18"/>
          <w:szCs w:val="18"/>
        </w:rPr>
      </w:pPr>
    </w:p>
    <w:p w14:paraId="11419821" w14:textId="1C75F764" w:rsidR="00C7272A" w:rsidRDefault="00C7272A" w:rsidP="003F5C23">
      <w:pPr>
        <w:rPr>
          <w:sz w:val="18"/>
          <w:szCs w:val="18"/>
        </w:rPr>
      </w:pPr>
    </w:p>
    <w:p w14:paraId="74A08327" w14:textId="4CD4687A" w:rsidR="00C7272A" w:rsidRDefault="00C7272A" w:rsidP="003F5C23">
      <w:pPr>
        <w:rPr>
          <w:sz w:val="18"/>
          <w:szCs w:val="18"/>
        </w:rPr>
      </w:pPr>
    </w:p>
    <w:p w14:paraId="0BB8ED29" w14:textId="506EF365" w:rsidR="00C7272A" w:rsidRDefault="00C7272A" w:rsidP="003F5C23">
      <w:pPr>
        <w:rPr>
          <w:sz w:val="18"/>
          <w:szCs w:val="18"/>
        </w:rPr>
      </w:pPr>
    </w:p>
    <w:p w14:paraId="4B7C37B1" w14:textId="77715E82" w:rsidR="00C7272A" w:rsidRDefault="00C7272A" w:rsidP="003F5C23">
      <w:pPr>
        <w:rPr>
          <w:sz w:val="18"/>
          <w:szCs w:val="18"/>
        </w:rPr>
      </w:pPr>
    </w:p>
    <w:p w14:paraId="53439FEE" w14:textId="645B4D4B" w:rsidR="00C7272A" w:rsidRDefault="00C7272A" w:rsidP="003F5C23">
      <w:pPr>
        <w:rPr>
          <w:sz w:val="18"/>
          <w:szCs w:val="18"/>
        </w:rPr>
      </w:pPr>
    </w:p>
    <w:p w14:paraId="1DB11C4D" w14:textId="2E977896" w:rsidR="00C7272A" w:rsidRDefault="00C7272A" w:rsidP="003F5C23">
      <w:pPr>
        <w:rPr>
          <w:sz w:val="18"/>
          <w:szCs w:val="18"/>
        </w:rPr>
      </w:pPr>
    </w:p>
    <w:p w14:paraId="03F9D854" w14:textId="22ECCD15" w:rsidR="00C7272A" w:rsidRDefault="00C7272A" w:rsidP="003F5C23">
      <w:pPr>
        <w:rPr>
          <w:sz w:val="18"/>
          <w:szCs w:val="18"/>
        </w:rPr>
      </w:pPr>
    </w:p>
    <w:p w14:paraId="71846BCD" w14:textId="00289B20" w:rsidR="00C7272A" w:rsidRDefault="00C7272A" w:rsidP="003F5C23">
      <w:pPr>
        <w:rPr>
          <w:sz w:val="18"/>
          <w:szCs w:val="18"/>
        </w:rPr>
      </w:pPr>
    </w:p>
    <w:p w14:paraId="30D3D3A6" w14:textId="496B438C" w:rsidR="00C7272A" w:rsidRDefault="00C7272A" w:rsidP="003F5C23">
      <w:pPr>
        <w:rPr>
          <w:sz w:val="18"/>
          <w:szCs w:val="18"/>
        </w:rPr>
      </w:pPr>
    </w:p>
    <w:p w14:paraId="330B3B96" w14:textId="50F9A848" w:rsidR="00C7272A" w:rsidRDefault="00C7272A" w:rsidP="003F5C23">
      <w:pPr>
        <w:rPr>
          <w:sz w:val="18"/>
          <w:szCs w:val="18"/>
        </w:rPr>
      </w:pPr>
    </w:p>
    <w:p w14:paraId="14B9B43E" w14:textId="33445915" w:rsidR="00C7272A" w:rsidRDefault="00C7272A" w:rsidP="003F5C23">
      <w:pPr>
        <w:rPr>
          <w:sz w:val="18"/>
          <w:szCs w:val="18"/>
        </w:rPr>
      </w:pPr>
    </w:p>
    <w:p w14:paraId="601A5B0F" w14:textId="6E2445E2" w:rsidR="00C7272A" w:rsidRDefault="00C7272A" w:rsidP="003F5C23">
      <w:pPr>
        <w:rPr>
          <w:sz w:val="18"/>
          <w:szCs w:val="18"/>
        </w:rPr>
      </w:pPr>
    </w:p>
    <w:p w14:paraId="0099DD7A" w14:textId="29D233DD" w:rsidR="00C7272A" w:rsidRDefault="00C7272A" w:rsidP="003F5C23">
      <w:pPr>
        <w:rPr>
          <w:sz w:val="18"/>
          <w:szCs w:val="18"/>
        </w:rPr>
      </w:pPr>
    </w:p>
    <w:p w14:paraId="001C7504" w14:textId="5EC1BD41" w:rsidR="00C7272A" w:rsidRDefault="00C7272A" w:rsidP="003F5C23">
      <w:pPr>
        <w:rPr>
          <w:sz w:val="18"/>
          <w:szCs w:val="18"/>
        </w:rPr>
      </w:pPr>
    </w:p>
    <w:p w14:paraId="498661E9" w14:textId="4366F86B" w:rsidR="00C7272A" w:rsidRDefault="00C7272A" w:rsidP="003F5C23">
      <w:pPr>
        <w:rPr>
          <w:sz w:val="18"/>
          <w:szCs w:val="18"/>
        </w:rPr>
      </w:pPr>
    </w:p>
    <w:p w14:paraId="6054F35E" w14:textId="36093677" w:rsidR="00C7272A" w:rsidRDefault="00C7272A" w:rsidP="003F5C23">
      <w:pPr>
        <w:rPr>
          <w:sz w:val="18"/>
          <w:szCs w:val="18"/>
        </w:rPr>
      </w:pPr>
    </w:p>
    <w:p w14:paraId="1A7B3A7D" w14:textId="047F9D4A" w:rsidR="00C7272A" w:rsidRDefault="00C7272A" w:rsidP="003F5C23">
      <w:pPr>
        <w:rPr>
          <w:sz w:val="18"/>
          <w:szCs w:val="18"/>
        </w:rPr>
      </w:pPr>
    </w:p>
    <w:p w14:paraId="2EC1C520" w14:textId="5AB41AAA" w:rsidR="00C7272A" w:rsidRDefault="00C7272A" w:rsidP="003F5C23">
      <w:pPr>
        <w:rPr>
          <w:sz w:val="18"/>
          <w:szCs w:val="18"/>
        </w:rPr>
      </w:pPr>
    </w:p>
    <w:p w14:paraId="4A6FD4E2" w14:textId="3F46B5DF" w:rsidR="00C7272A" w:rsidRDefault="00C7272A" w:rsidP="003F5C23">
      <w:pPr>
        <w:rPr>
          <w:sz w:val="18"/>
          <w:szCs w:val="18"/>
        </w:rPr>
      </w:pPr>
    </w:p>
    <w:p w14:paraId="16BC08B3" w14:textId="46A688F4" w:rsidR="00C7272A" w:rsidRDefault="00C7272A" w:rsidP="003F5C23">
      <w:pPr>
        <w:rPr>
          <w:sz w:val="18"/>
          <w:szCs w:val="18"/>
        </w:rPr>
      </w:pPr>
    </w:p>
    <w:p w14:paraId="7DE0CEE1" w14:textId="346D9090" w:rsidR="00C7272A" w:rsidRDefault="00C7272A" w:rsidP="003F5C23">
      <w:pPr>
        <w:rPr>
          <w:sz w:val="18"/>
          <w:szCs w:val="18"/>
        </w:rPr>
      </w:pPr>
    </w:p>
    <w:p w14:paraId="6A4FC3D8" w14:textId="11192604" w:rsidR="00C7272A" w:rsidRDefault="00C7272A" w:rsidP="003F5C23">
      <w:pPr>
        <w:rPr>
          <w:sz w:val="18"/>
          <w:szCs w:val="18"/>
        </w:rPr>
      </w:pPr>
    </w:p>
    <w:p w14:paraId="0CD41430" w14:textId="3F1739C6" w:rsidR="00C7272A" w:rsidRDefault="00C7272A" w:rsidP="003F5C23">
      <w:pPr>
        <w:rPr>
          <w:sz w:val="18"/>
          <w:szCs w:val="18"/>
        </w:rPr>
      </w:pPr>
    </w:p>
    <w:p w14:paraId="79102D94" w14:textId="7CB17FFF" w:rsidR="00C7272A" w:rsidRDefault="00C7272A" w:rsidP="003F5C23">
      <w:pPr>
        <w:rPr>
          <w:sz w:val="18"/>
          <w:szCs w:val="18"/>
        </w:rPr>
      </w:pPr>
    </w:p>
    <w:p w14:paraId="408855F1" w14:textId="4955E594" w:rsidR="00C7272A" w:rsidRDefault="00C7272A" w:rsidP="003F5C23">
      <w:pPr>
        <w:rPr>
          <w:sz w:val="18"/>
          <w:szCs w:val="18"/>
        </w:rPr>
      </w:pPr>
    </w:p>
    <w:p w14:paraId="7F552F3C" w14:textId="02021426" w:rsidR="00C7272A" w:rsidRDefault="00C7272A" w:rsidP="003F5C23">
      <w:pPr>
        <w:rPr>
          <w:sz w:val="18"/>
          <w:szCs w:val="18"/>
        </w:rPr>
      </w:pPr>
    </w:p>
    <w:p w14:paraId="24CBB951" w14:textId="36912528" w:rsidR="00C7272A" w:rsidRDefault="00C7272A" w:rsidP="003F5C23">
      <w:pPr>
        <w:rPr>
          <w:sz w:val="18"/>
          <w:szCs w:val="18"/>
        </w:rPr>
      </w:pPr>
    </w:p>
    <w:p w14:paraId="794B3A02" w14:textId="55FD4DB2" w:rsidR="00C7272A" w:rsidRDefault="00C7272A" w:rsidP="003F5C23">
      <w:pPr>
        <w:rPr>
          <w:sz w:val="18"/>
          <w:szCs w:val="18"/>
        </w:rPr>
      </w:pPr>
    </w:p>
    <w:p w14:paraId="719A7FF3" w14:textId="4F2B88C2" w:rsidR="00C7272A" w:rsidRDefault="00C7272A" w:rsidP="003F5C23">
      <w:pPr>
        <w:rPr>
          <w:sz w:val="18"/>
          <w:szCs w:val="18"/>
        </w:rPr>
      </w:pPr>
    </w:p>
    <w:p w14:paraId="542A6181" w14:textId="78EB6255" w:rsidR="00C7272A" w:rsidRDefault="00C7272A" w:rsidP="003F5C23">
      <w:pPr>
        <w:rPr>
          <w:sz w:val="18"/>
          <w:szCs w:val="18"/>
        </w:rPr>
      </w:pPr>
    </w:p>
    <w:p w14:paraId="79285A3A" w14:textId="1C1A4CF2" w:rsidR="00C7272A" w:rsidRDefault="00C7272A" w:rsidP="003F5C23">
      <w:pPr>
        <w:rPr>
          <w:sz w:val="18"/>
          <w:szCs w:val="18"/>
        </w:rPr>
      </w:pPr>
    </w:p>
    <w:p w14:paraId="3806ACB7" w14:textId="731CC949" w:rsidR="00C7272A" w:rsidRDefault="00C7272A" w:rsidP="003F5C23">
      <w:pPr>
        <w:rPr>
          <w:sz w:val="18"/>
          <w:szCs w:val="18"/>
        </w:rPr>
      </w:pPr>
    </w:p>
    <w:p w14:paraId="3262E96F" w14:textId="17A2212B" w:rsidR="00C7272A" w:rsidRDefault="00C7272A" w:rsidP="003F5C23">
      <w:pPr>
        <w:rPr>
          <w:sz w:val="18"/>
          <w:szCs w:val="18"/>
        </w:rPr>
      </w:pPr>
    </w:p>
    <w:p w14:paraId="41DF19EE" w14:textId="26F298DA" w:rsidR="00C7272A" w:rsidRDefault="00C7272A" w:rsidP="003F5C23">
      <w:pPr>
        <w:rPr>
          <w:sz w:val="18"/>
          <w:szCs w:val="18"/>
        </w:rPr>
      </w:pPr>
    </w:p>
    <w:p w14:paraId="43DEB16C" w14:textId="514947FC" w:rsidR="00C7272A" w:rsidRDefault="00C7272A" w:rsidP="003F5C23">
      <w:pPr>
        <w:rPr>
          <w:sz w:val="18"/>
          <w:szCs w:val="18"/>
        </w:rPr>
      </w:pPr>
    </w:p>
    <w:p w14:paraId="035B80E4" w14:textId="686C6558" w:rsidR="00C7272A" w:rsidRDefault="00C7272A" w:rsidP="003F5C23">
      <w:pPr>
        <w:rPr>
          <w:sz w:val="18"/>
          <w:szCs w:val="18"/>
        </w:rPr>
      </w:pPr>
    </w:p>
    <w:p w14:paraId="2178DBDA" w14:textId="34970FD7" w:rsidR="00C7272A" w:rsidRDefault="00C7272A" w:rsidP="003F5C23">
      <w:pPr>
        <w:rPr>
          <w:sz w:val="18"/>
          <w:szCs w:val="18"/>
        </w:rPr>
      </w:pPr>
    </w:p>
    <w:p w14:paraId="22477630" w14:textId="2A8DC311" w:rsidR="00C7272A" w:rsidRDefault="00C7272A" w:rsidP="003F5C23">
      <w:pPr>
        <w:rPr>
          <w:sz w:val="18"/>
          <w:szCs w:val="18"/>
        </w:rPr>
      </w:pPr>
    </w:p>
    <w:p w14:paraId="1B811C6C" w14:textId="432C2C62" w:rsidR="00C7272A" w:rsidRDefault="00C7272A" w:rsidP="003F5C23">
      <w:pPr>
        <w:rPr>
          <w:sz w:val="18"/>
          <w:szCs w:val="18"/>
        </w:rPr>
      </w:pPr>
    </w:p>
    <w:p w14:paraId="10AF7A94" w14:textId="36FE447A" w:rsidR="00C7272A" w:rsidRDefault="00C7272A" w:rsidP="003F5C23">
      <w:pPr>
        <w:rPr>
          <w:sz w:val="18"/>
          <w:szCs w:val="18"/>
        </w:rPr>
      </w:pPr>
    </w:p>
    <w:p w14:paraId="5395C573" w14:textId="77777777" w:rsidR="00C7272A" w:rsidRDefault="00C7272A" w:rsidP="003F5C23">
      <w:pPr>
        <w:rPr>
          <w:sz w:val="18"/>
          <w:szCs w:val="18"/>
        </w:rPr>
      </w:pPr>
    </w:p>
    <w:p w14:paraId="37B96FDD" w14:textId="77777777" w:rsidR="00E05338" w:rsidRDefault="00E05338" w:rsidP="003F5C23">
      <w:pPr>
        <w:rPr>
          <w:sz w:val="18"/>
          <w:szCs w:val="18"/>
        </w:rPr>
      </w:pPr>
    </w:p>
    <w:p w14:paraId="6163704A" w14:textId="77777777" w:rsidR="00472CCF" w:rsidRDefault="00472CCF" w:rsidP="003F5C23">
      <w:pPr>
        <w:rPr>
          <w:sz w:val="18"/>
          <w:szCs w:val="18"/>
        </w:rPr>
      </w:pPr>
    </w:p>
    <w:p w14:paraId="3ED79FD3" w14:textId="77777777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Załącznik Nr 6 do uchwały Nr …</w:t>
      </w:r>
      <w:r>
        <w:rPr>
          <w:sz w:val="18"/>
          <w:szCs w:val="18"/>
        </w:rPr>
        <w:t>……………………</w:t>
      </w:r>
    </w:p>
    <w:p w14:paraId="711B2C6E" w14:textId="77777777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Rady Gminy Złotów z dnia …</w:t>
      </w:r>
      <w:r>
        <w:rPr>
          <w:sz w:val="18"/>
          <w:szCs w:val="18"/>
        </w:rPr>
        <w:t>………………………</w:t>
      </w:r>
    </w:p>
    <w:p w14:paraId="3A845C71" w14:textId="603D8D86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2C21BC2D" w14:textId="77777777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6F7501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6F7501" w:rsidRPr="006223BB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1B4386AF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7EB16C98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F5167C2" w:rsidR="00144CB8" w:rsidRPr="007B4FDE" w:rsidRDefault="007B4FDE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</w:t>
            </w:r>
            <w:r w:rsidR="002D6038" w:rsidRPr="007B4FDE">
              <w:rPr>
                <w:bCs/>
                <w:sz w:val="20"/>
                <w:szCs w:val="20"/>
              </w:rPr>
              <w:t> </w:t>
            </w:r>
            <w:r w:rsidR="006F7501" w:rsidRPr="007B4FDE">
              <w:rPr>
                <w:bCs/>
                <w:sz w:val="20"/>
                <w:szCs w:val="20"/>
              </w:rPr>
              <w:t>000</w:t>
            </w:r>
            <w:r w:rsidR="002D6038" w:rsidRPr="007B4FDE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6CE8BDBB" w:rsidR="00144CB8" w:rsidRPr="007B4FDE" w:rsidRDefault="007B4FDE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</w:t>
            </w:r>
            <w:r w:rsidR="002D6038" w:rsidRPr="007B4FDE">
              <w:rPr>
                <w:sz w:val="20"/>
                <w:szCs w:val="20"/>
              </w:rPr>
              <w:t> </w:t>
            </w:r>
            <w:r w:rsidR="006F7501" w:rsidRPr="007B4FDE">
              <w:rPr>
                <w:sz w:val="20"/>
                <w:szCs w:val="20"/>
              </w:rPr>
              <w:t>000</w:t>
            </w:r>
            <w:r w:rsidR="002D6038" w:rsidRPr="007B4FDE">
              <w:rPr>
                <w:sz w:val="20"/>
                <w:szCs w:val="20"/>
              </w:rPr>
              <w:t>,00</w:t>
            </w:r>
          </w:p>
        </w:tc>
      </w:tr>
      <w:tr w:rsidR="006F7501" w:rsidRPr="006223BB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679BC096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6223BB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6223BB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ACE7ECA" w:rsidR="00A21E3D" w:rsidRPr="007B4FDE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8 000,00</w:t>
            </w:r>
          </w:p>
        </w:tc>
      </w:tr>
      <w:tr w:rsidR="00A21E3D" w:rsidRPr="00B468B6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B468B6" w:rsidRDefault="00A21E3D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6EE2E5D2" w:rsidR="00A21E3D" w:rsidRPr="007B4FDE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8 000,00</w:t>
            </w:r>
          </w:p>
        </w:tc>
      </w:tr>
      <w:tr w:rsidR="00A21E3D" w:rsidRPr="006223BB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1978C59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  <w:tr w:rsidR="00A21E3D" w:rsidRPr="004900B0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4900B0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7B4FDE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7B4FDE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6223BB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1F4E1E71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</w:tbl>
    <w:p w14:paraId="2147BB5E" w14:textId="77777777" w:rsidR="00DA70B1" w:rsidRPr="006F7501" w:rsidRDefault="00DA70B1" w:rsidP="00DA70B1">
      <w:pPr>
        <w:jc w:val="center"/>
        <w:rPr>
          <w:b/>
        </w:rPr>
      </w:pPr>
    </w:p>
    <w:p w14:paraId="57EBC8E2" w14:textId="77777777" w:rsidR="00DA70B1" w:rsidRPr="006F7501" w:rsidRDefault="00DA70B1" w:rsidP="00DA70B1">
      <w:pPr>
        <w:jc w:val="center"/>
        <w:rPr>
          <w:b/>
        </w:rPr>
      </w:pPr>
    </w:p>
    <w:p w14:paraId="0B8667BD" w14:textId="77777777"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77777777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>
        <w:rPr>
          <w:sz w:val="18"/>
          <w:szCs w:val="18"/>
        </w:rPr>
        <w:t>....................................</w:t>
      </w:r>
    </w:p>
    <w:p w14:paraId="2D94D2BA" w14:textId="01C861FF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6600F7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77777777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21</w:t>
      </w:r>
      <w:r w:rsidRPr="00EF508F">
        <w:rPr>
          <w:b/>
          <w:bCs/>
        </w:rPr>
        <w:t xml:space="preserve"> rok</w:t>
      </w:r>
    </w:p>
    <w:p w14:paraId="3015E5D2" w14:textId="77777777" w:rsidR="00E250AC" w:rsidRDefault="00E250AC" w:rsidP="00E250AC">
      <w:pPr>
        <w:jc w:val="center"/>
        <w:rPr>
          <w:b/>
          <w:bCs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D5D2443" w14:textId="77777777" w:rsidTr="00761077">
        <w:trPr>
          <w:trHeight w:val="528"/>
          <w:jc w:val="center"/>
        </w:trPr>
        <w:tc>
          <w:tcPr>
            <w:tcW w:w="950" w:type="dxa"/>
            <w:shd w:val="clear" w:color="000000" w:fill="D9D9D9"/>
            <w:vAlign w:val="center"/>
            <w:hideMark/>
          </w:tcPr>
          <w:p w14:paraId="531E6F7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4" w:type="dxa"/>
            <w:shd w:val="clear" w:color="000000" w:fill="D9D9D9"/>
            <w:vAlign w:val="center"/>
            <w:hideMark/>
          </w:tcPr>
          <w:p w14:paraId="51A83C8B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5918" w:type="dxa"/>
            <w:shd w:val="clear" w:color="000000" w:fill="D9D9D9"/>
            <w:vAlign w:val="center"/>
            <w:hideMark/>
          </w:tcPr>
          <w:p w14:paraId="3E277F6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0C507E2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425" w:type="dxa"/>
            <w:shd w:val="clear" w:color="000000" w:fill="D9D9D9"/>
            <w:vAlign w:val="center"/>
            <w:hideMark/>
          </w:tcPr>
          <w:p w14:paraId="070338F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43" w:type="dxa"/>
            <w:shd w:val="clear" w:color="000000" w:fill="D9D9D9"/>
            <w:vAlign w:val="center"/>
            <w:hideMark/>
          </w:tcPr>
          <w:p w14:paraId="21AD1D12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940FE01" w14:textId="39A68C46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E250AC" w:rsidRPr="005A055E" w14:paraId="1DBB0272" w14:textId="77777777" w:rsidTr="00761077">
        <w:trPr>
          <w:trHeight w:val="5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944E526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</w:t>
            </w:r>
          </w:p>
          <w:p w14:paraId="0317AF3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EAA4E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Bielawa</w:t>
            </w:r>
          </w:p>
          <w:p w14:paraId="269C71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A7D5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B79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F4F9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2557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8BAE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5 477,39</w:t>
            </w:r>
          </w:p>
        </w:tc>
      </w:tr>
      <w:tr w:rsidR="00E250AC" w:rsidRPr="005A055E" w14:paraId="7C953E4F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A597FF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F1B8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2084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97AB2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31117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C040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7B34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7911D0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04844B1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240B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83D772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105D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E92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B0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5A68F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6666EBED" w14:textId="77777777" w:rsidTr="00761077">
        <w:trPr>
          <w:trHeight w:val="58"/>
          <w:jc w:val="center"/>
        </w:trPr>
        <w:tc>
          <w:tcPr>
            <w:tcW w:w="950" w:type="dxa"/>
            <w:vMerge/>
            <w:shd w:val="clear" w:color="000000" w:fill="FFFFFF"/>
            <w:vAlign w:val="center"/>
            <w:hideMark/>
          </w:tcPr>
          <w:p w14:paraId="5DAD22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shd w:val="clear" w:color="000000" w:fill="FFFFFF"/>
            <w:vAlign w:val="center"/>
            <w:hideMark/>
          </w:tcPr>
          <w:p w14:paraId="561AA61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63B79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787353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91211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53CA2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42C40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55D4ADED" w14:textId="77777777" w:rsidTr="00761077">
        <w:trPr>
          <w:trHeight w:val="58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1575C37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61D82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CC111CD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13 977,39</w:t>
            </w:r>
          </w:p>
        </w:tc>
      </w:tr>
      <w:tr w:rsidR="00E250AC" w:rsidRPr="005A055E" w14:paraId="08E254A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B214F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7FCDC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92C91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C3A81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832F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2CC93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38D8C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E7D979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DD607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E8818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60BDB4B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CBA64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7B7CA8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E1DF8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44A391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20 000,00</w:t>
            </w:r>
          </w:p>
        </w:tc>
      </w:tr>
      <w:tr w:rsidR="00E250AC" w:rsidRPr="005A055E" w14:paraId="33FBDD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32CC9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291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0EF86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5C4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F5A1B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4A13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8E067D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250AC" w:rsidRPr="005A055E" w14:paraId="05060F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1B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F7571F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7A2CC0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7A0F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4B424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C72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EF651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250AC" w:rsidRPr="005A055E" w14:paraId="6B2EB4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9AF8A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84141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8A40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4C89D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4B28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4A48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9CF925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ED5C2E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D088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102C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79939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409B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ABA4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15A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B690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2BD393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A2ED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89182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706BB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E1BD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2CC5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B212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501D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516,62</w:t>
            </w:r>
          </w:p>
        </w:tc>
      </w:tr>
      <w:tr w:rsidR="00E250AC" w:rsidRPr="005A055E" w14:paraId="338D3532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6EDC05B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9D4DA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5D2658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26 566,62</w:t>
            </w:r>
          </w:p>
        </w:tc>
      </w:tr>
      <w:tr w:rsidR="00E250AC" w:rsidRPr="005A055E" w14:paraId="5E094BB1" w14:textId="77777777" w:rsidTr="00761077">
        <w:trPr>
          <w:trHeight w:val="56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4B3E9A8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BBA0A7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B2FB17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B844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F72E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7910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864CC9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E7FE60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A99DC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7173C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168A2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1FD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A72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D06E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43BA04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E250AC" w:rsidRPr="005A055E" w14:paraId="6C979D9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A99E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52D8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054F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B6E7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E6F5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A5562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BE03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5144B3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F8638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B20F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C4BC3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74C9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C730A9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46A5B5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F3EBE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371,31</w:t>
            </w:r>
          </w:p>
        </w:tc>
      </w:tr>
      <w:tr w:rsidR="00E250AC" w:rsidRPr="005A055E" w14:paraId="41BDF6E8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696C49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00AA7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199BB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21 971,31</w:t>
            </w:r>
          </w:p>
        </w:tc>
      </w:tr>
      <w:tr w:rsidR="00E250AC" w:rsidRPr="005A055E" w14:paraId="4D790F0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FB5E97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0CA43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A7E6571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065D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4622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980E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63B0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077D086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4258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677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E74B43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3377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8AC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DA26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9100AD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17 350,00</w:t>
            </w:r>
          </w:p>
        </w:tc>
      </w:tr>
      <w:tr w:rsidR="00E250AC" w:rsidRPr="005A055E" w14:paraId="7965C5C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2B7AA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B21AA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59CE3D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DDB6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AA0CF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4928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FB4E29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2 112,57</w:t>
            </w:r>
          </w:p>
        </w:tc>
      </w:tr>
      <w:tr w:rsidR="00E250AC" w:rsidRPr="005A055E" w14:paraId="0D0A2E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610D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654A5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84E47C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E23C6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86D5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8C1AA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AA01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7ABFCB7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9777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FDFDE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A6E0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5D85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C8E0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C4E4B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B1D18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257821E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AEE2A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E7AB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BB5B9F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AC66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51EA6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2F04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D92B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D9824D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CB99B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783A5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07CA5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D6CB6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4643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9397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E2C1E6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E250AC" w:rsidRPr="005A055E" w14:paraId="071DE73F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0CB60C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54D273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BE6FA52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24 412,57</w:t>
            </w:r>
          </w:p>
        </w:tc>
      </w:tr>
    </w:tbl>
    <w:p w14:paraId="213D0BF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AAEEAE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3E01DA4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81FA8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19C174B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36690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67B75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BF0517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719D5E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26E7118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3766BE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161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699DA6C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Przebudowa drogi (dz. nr 70/2, 70/1)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75D36E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0F20D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6ACBE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D1DAF9D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12 000,00</w:t>
            </w:r>
          </w:p>
        </w:tc>
      </w:tr>
      <w:tr w:rsidR="00E250AC" w:rsidRPr="005A055E" w14:paraId="14F8B3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998F6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45145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129792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Wykup gruntów w m. Dzierzążenko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19FEE5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491B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66594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77B6C5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3D67B83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FFAB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25217C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66B8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C7DC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602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BACEB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3C4BBD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5E5C32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13194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BCB5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89A04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D73A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F8D23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A4B9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74292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769,50</w:t>
            </w:r>
          </w:p>
        </w:tc>
      </w:tr>
      <w:tr w:rsidR="00E250AC" w:rsidRPr="005A055E" w14:paraId="5A788D3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1FB2DB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14D1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75A74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CA9DB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B4EFA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D9DAD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AC77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321C0F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DCDDD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DC300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F61D9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D9F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1D68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4AB1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97C9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1BD5B5D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99B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D5B05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5DBD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C84E9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87CE91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066A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2CA57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E250AC" w:rsidRPr="005A055E" w14:paraId="1BA0E043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0AD64C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700DDB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745CB9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29 869,50</w:t>
            </w:r>
          </w:p>
        </w:tc>
      </w:tr>
      <w:tr w:rsidR="00E250AC" w:rsidRPr="005A055E" w14:paraId="0D3C6119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05C833D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6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6C79C69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6C3DED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48345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0DF3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4A4C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B537F0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2 612,04</w:t>
            </w:r>
          </w:p>
        </w:tc>
      </w:tr>
      <w:tr w:rsidR="00E250AC" w:rsidRPr="005A055E" w14:paraId="236254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5A8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7073E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F1531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40DD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2E9C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44B7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D500F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5F0598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429E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CB64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28942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C97E6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04140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A80669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ECB53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C94B03B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0A6FD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15F0F9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6E61F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42E21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E92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894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41AC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E250AC" w:rsidRPr="005A055E" w14:paraId="3AE11E7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39AC1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AB9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EFA6B1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EB2F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8027D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85B7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BD30E8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C2A6A4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59C7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D687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2DDA05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5D9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9B3D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E9D3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17A4E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303033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3B9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2384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9CD17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1DC4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918EF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CB533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E919B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1CD9A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59F8EE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391A2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AADA19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18 812,04</w:t>
            </w:r>
          </w:p>
        </w:tc>
      </w:tr>
      <w:tr w:rsidR="00E250AC" w:rsidRPr="005A055E" w14:paraId="35D5C050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7D68D5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5CF953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3FD34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D0D4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6F2E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4E37E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CC252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2AFDB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43F8E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453C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286B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B8EF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B86A2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CDCB4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CFC9D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E250AC" w:rsidRPr="005A055E" w14:paraId="11527D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65359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B20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643E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D0344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72DB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5483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458D8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1 091,88</w:t>
            </w:r>
          </w:p>
        </w:tc>
      </w:tr>
      <w:tr w:rsidR="00E250AC" w:rsidRPr="005A055E" w14:paraId="59FE8860" w14:textId="77777777" w:rsidTr="00761077">
        <w:trPr>
          <w:trHeight w:val="85"/>
          <w:jc w:val="center"/>
        </w:trPr>
        <w:tc>
          <w:tcPr>
            <w:tcW w:w="950" w:type="dxa"/>
            <w:vMerge/>
            <w:vAlign w:val="center"/>
            <w:hideMark/>
          </w:tcPr>
          <w:p w14:paraId="249471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C7C0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31F2BE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E428E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0182D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05B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730E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E250AC" w:rsidRPr="005A055E" w14:paraId="6616609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4C2BE0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E0166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6C3CA9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0404F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E3EC3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EB2C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2290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2BFF815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8496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828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AE79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04D2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FBF3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ABE7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ED3520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7C414D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4126896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14304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31F030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40 591,88</w:t>
            </w:r>
          </w:p>
        </w:tc>
      </w:tr>
      <w:tr w:rsidR="00E250AC" w:rsidRPr="005A055E" w14:paraId="0CBEC5C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6021C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0AFD509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3309CDF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2FEC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B854E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41F57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5FA1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10 975,68</w:t>
            </w:r>
          </w:p>
        </w:tc>
      </w:tr>
      <w:tr w:rsidR="00E250AC" w:rsidRPr="005A055E" w14:paraId="6AC13DB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DB63E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38210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4FD144D2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chodników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A4A008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4025B5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977B3F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40A330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70D996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26917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B1C6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310E29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D2AA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1D6837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7D67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F0251E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4E59D5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320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BBCA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C57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7DF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AA4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9CE6AD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EE511B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20A34EC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D279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09BAE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auto" w:fill="auto"/>
            <w:noWrap/>
            <w:vAlign w:val="center"/>
            <w:hideMark/>
          </w:tcPr>
          <w:p w14:paraId="6F924DF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AC568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4C99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BBAD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E0E962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79D34F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12F93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F0B9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C097EF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5912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3A498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2497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DB2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848FA7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506EBC9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15904CF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BE6975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31 975,68</w:t>
            </w:r>
          </w:p>
        </w:tc>
      </w:tr>
    </w:tbl>
    <w:p w14:paraId="62BD657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73D7CB24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6EB90C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61EF63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9865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0354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D17D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1B90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C7BE2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64ACC46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991B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C43E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AE15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8D43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5E9E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01F1E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A9444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10 237,20</w:t>
            </w:r>
          </w:p>
        </w:tc>
      </w:tr>
      <w:tr w:rsidR="00E250AC" w:rsidRPr="005A055E" w14:paraId="7F14E61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2F6E21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C0A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43AF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E769F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9D8D2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0C1F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2F6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F5261B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B33A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888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CD6453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291B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B1D62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14EB0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CD76C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C1B8F2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7CB1B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8BB289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F1080D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2BB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0403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BB49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0197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296186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84EF75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872FB4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E1DA6D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22 737,20</w:t>
            </w:r>
          </w:p>
        </w:tc>
      </w:tr>
      <w:tr w:rsidR="00E250AC" w:rsidRPr="005A055E" w14:paraId="46260AB1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32741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10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19C86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8F9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EF93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08E86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C833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F67A4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20 293,70</w:t>
            </w:r>
          </w:p>
        </w:tc>
      </w:tr>
      <w:tr w:rsidR="00E250AC" w:rsidRPr="005A055E" w14:paraId="7A46B79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C7513D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652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60D6D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2856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80F50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4578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C1EF2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605CF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5FD98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C9E0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7B85B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A425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389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CA54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21A9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66E04FF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9DBA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BB6AA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59A59DA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19E7B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FEF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1B48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0B9E70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07EA60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692D9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7F3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1AD4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50C7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069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D4D01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F3F0A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D03DB9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5B40C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42CAB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67E8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55094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62BB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C212F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5EB2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2E7FB0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80CC68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D287D70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6560F01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32 693,70</w:t>
            </w:r>
          </w:p>
        </w:tc>
      </w:tr>
      <w:tr w:rsidR="00E250AC" w:rsidRPr="005A055E" w14:paraId="3C27C79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96E0E4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11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F3E43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29E1FD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7391D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231F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8B8E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EB625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F4541CA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5D20E9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BC50B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D7262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841CA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EF781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8343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55C41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15 291,68</w:t>
            </w:r>
          </w:p>
        </w:tc>
      </w:tr>
      <w:tr w:rsidR="00E250AC" w:rsidRPr="005A055E" w14:paraId="0A80738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EF9BF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E3522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809DF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38F9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C3C0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B332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5946F5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089767C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DC3B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EA93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D20B11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3645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1515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E477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5B62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784FFD6D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74408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DCB76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7529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4CDFA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116E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CED36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992303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6222B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FBA23D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2FD3EC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85E2C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FCD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E382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0F65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C2C5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C4B4CC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47DAC10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E2D116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202463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20 391,68</w:t>
            </w:r>
          </w:p>
        </w:tc>
      </w:tr>
      <w:tr w:rsidR="00E250AC" w:rsidRPr="005A055E" w14:paraId="4B5E011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6FCCF74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5377D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D8F99E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ED095A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28C8B3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504A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4FA447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2 000,00</w:t>
            </w:r>
          </w:p>
        </w:tc>
      </w:tr>
      <w:tr w:rsidR="00E250AC" w:rsidRPr="005A055E" w14:paraId="587A93E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05C02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995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46EE6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dróg w Krzywej Wsi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9EF5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6397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967F0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693359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7 337,26</w:t>
            </w:r>
          </w:p>
        </w:tc>
      </w:tr>
      <w:tr w:rsidR="00E250AC" w:rsidRPr="005A055E" w14:paraId="4720C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87EB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6724D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A0C15A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A6A41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208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2BEB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6E76BD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3 280,00</w:t>
            </w:r>
          </w:p>
        </w:tc>
      </w:tr>
      <w:tr w:rsidR="00E250AC" w:rsidRPr="005A055E" w14:paraId="557A265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CC56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0D1CE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1A22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9F1AC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D22D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1E4F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E8791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00B4E9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A1EDB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CC992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FD68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B178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6577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B42EB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08BE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1BB9022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6F9F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38B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A35B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2660D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5DF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7E9A4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95E8F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0BF8C24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949D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760E5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B4E969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F4BCD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7FE03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6E600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0A4C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584C61E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140FA3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C48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15AAD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6481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6346E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47308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0C209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E250AC" w:rsidRPr="005A055E" w14:paraId="5E5C9C6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554DB9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3784529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801F68E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19 817,26</w:t>
            </w:r>
          </w:p>
        </w:tc>
      </w:tr>
      <w:tr w:rsidR="00E250AC" w:rsidRPr="005A055E" w14:paraId="260F43B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1E9B83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E4D26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0BD1F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62C57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3F1DB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6385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70BAD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2DE3646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A660E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3DF92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31432E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F10F6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E97D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88F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AFB186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12 332,51</w:t>
            </w:r>
          </w:p>
        </w:tc>
      </w:tr>
      <w:tr w:rsidR="00E250AC" w:rsidRPr="005A055E" w14:paraId="69EE781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90C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5586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717198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C3A14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893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BFC46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DEDDC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85BBC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81630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AC082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66686C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4D62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1D22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1AFD1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16B75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765205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F81BD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3C7E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ED06B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AB6EE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7CAE6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FAD4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D6F44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DF4F8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D9611A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2F228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4C9B7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27 332,51</w:t>
            </w:r>
          </w:p>
        </w:tc>
      </w:tr>
    </w:tbl>
    <w:p w14:paraId="6A00530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5F9C1CFB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97D329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30AB3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CA4981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16B3E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471C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132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B3C33C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E0C721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10BD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EC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68B9419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Montaż lapm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3BD791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6DB6AC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9C451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12387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4 000,00</w:t>
            </w:r>
          </w:p>
        </w:tc>
      </w:tr>
      <w:tr w:rsidR="00E250AC" w:rsidRPr="005A055E" w14:paraId="040CE0A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E82905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E715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2B9BD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06D8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6B926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80D25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7574C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4 342,95</w:t>
            </w:r>
          </w:p>
        </w:tc>
      </w:tr>
      <w:tr w:rsidR="00E250AC" w:rsidRPr="005A055E" w14:paraId="436E7218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7D1397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A217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C59944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9B09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B89D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75C8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870F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70D396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F1BD2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9737C6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79865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248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838A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642F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2812E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78CD7B1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03650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EBB82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A935BA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2F4F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C02746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3839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90AA7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13E856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DF7222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CE515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B7C23B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724B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D356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9B715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BAEDB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508BE84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68FDC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150E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AE24F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057E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8C3306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2445B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93721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693B518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25B513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447D89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34CED5F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29 342,95</w:t>
            </w:r>
          </w:p>
        </w:tc>
      </w:tr>
      <w:tr w:rsidR="00E250AC" w:rsidRPr="005A055E" w14:paraId="190A7CC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B3267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AD7AA8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EB6BE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BF1D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5E0E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3251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689AE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0E1AB4E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26102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E9E7C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4108EB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2DB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F6AC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45D3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D52C8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99EC5B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19AC4A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781A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FAFEBD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F897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E9A8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EF60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52EEC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344F1F1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1503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3370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06B2C4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8D8C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5346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D17F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C069A0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8225F4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6859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02EE0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5C40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12E5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F1CB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2AF5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2204E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1 120,14</w:t>
            </w:r>
          </w:p>
        </w:tc>
      </w:tr>
      <w:tr w:rsidR="00E250AC" w:rsidRPr="005A055E" w14:paraId="2D2ED741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9AD95A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352514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04DA1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23 120,14</w:t>
            </w:r>
          </w:p>
        </w:tc>
      </w:tr>
      <w:tr w:rsidR="00E250AC" w:rsidRPr="005A055E" w14:paraId="06F2091C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7904B5F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4C5F7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9BDBE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50F1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449F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ACF3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FDB4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E250AC" w:rsidRPr="005A055E" w14:paraId="277E02B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5420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6565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05186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8634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9EF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E704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ABBCF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606FD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83AE0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D3B1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55307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4308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A5CFC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20CB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1A8FA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870,36</w:t>
            </w:r>
          </w:p>
        </w:tc>
      </w:tr>
      <w:tr w:rsidR="00E250AC" w:rsidRPr="005A055E" w14:paraId="0D5AE8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54630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CFB0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B5748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45492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14F1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8D36F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8368D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3C27B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388583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0ADE79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A9B48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20 870,36</w:t>
            </w:r>
          </w:p>
        </w:tc>
      </w:tr>
      <w:tr w:rsidR="00E250AC" w:rsidRPr="005A055E" w14:paraId="5CECFC49" w14:textId="77777777" w:rsidTr="00761077">
        <w:trPr>
          <w:trHeight w:val="28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8CD4C9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6FEEE2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Pieczynek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D023C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CC9D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9BEBA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06A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B0940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10A85B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A976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DB36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DC421C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51C1D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3852A9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BEECF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96B0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0117C0B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B889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6CEF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B1FE524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Wymiana ogrodzenia wokół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A6697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829272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D058C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CEB11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5B594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4815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6DA9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FDAC2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C2BB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AA5F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26BF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90715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6 646,69</w:t>
            </w:r>
          </w:p>
        </w:tc>
      </w:tr>
      <w:tr w:rsidR="00E250AC" w:rsidRPr="005A055E" w14:paraId="40A6001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A52E9BD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9DD9A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58B6B7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23 646,69</w:t>
            </w:r>
          </w:p>
        </w:tc>
      </w:tr>
      <w:tr w:rsidR="00E250AC" w:rsidRPr="005A055E" w14:paraId="594242DC" w14:textId="77777777" w:rsidTr="00761077">
        <w:trPr>
          <w:trHeight w:val="47"/>
          <w:jc w:val="center"/>
        </w:trPr>
        <w:tc>
          <w:tcPr>
            <w:tcW w:w="950" w:type="dxa"/>
            <w:shd w:val="clear" w:color="000000" w:fill="FFFFFF"/>
            <w:vAlign w:val="center"/>
            <w:hideMark/>
          </w:tcPr>
          <w:p w14:paraId="3B5DEF4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DB18C3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F5C61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D4D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256F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4523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6859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13 067,91</w:t>
            </w:r>
          </w:p>
        </w:tc>
      </w:tr>
      <w:tr w:rsidR="00E250AC" w:rsidRPr="005A055E" w14:paraId="448C8B2A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E0BCA8F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66CB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39CE1B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13 067,91</w:t>
            </w:r>
          </w:p>
        </w:tc>
      </w:tr>
      <w:tr w:rsidR="00E250AC" w:rsidRPr="005A055E" w14:paraId="4C553A3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EC3A7F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3109E0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F8B5BD0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chodnika (przy ul. Mostowej)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04E42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F154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C0D3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7666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4048E5E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A691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D25760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12D1726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DDE0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1C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104CC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15EE3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0B1E92D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7A9C0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5AA89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02DC6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CD7D8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5B3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E0BB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8C0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7B0DE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EF36F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AAE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C8617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24FF4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6DB1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342C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B953F7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EAE173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7490A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0C7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27274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DA6C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5745A8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BC0D92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56D82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03A8332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BE9AA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63F3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1EFC61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8F6A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EAE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DD4C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BB408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EC642E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BDF4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04DE4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31AD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D6C9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02A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F63C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795B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DF4C5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0201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F0D9B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DE610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3D584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709D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4595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87F56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1 751,59</w:t>
            </w:r>
          </w:p>
        </w:tc>
      </w:tr>
      <w:tr w:rsidR="00E250AC" w:rsidRPr="005A055E" w14:paraId="05C0DF68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5A4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62424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393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39 251,59</w:t>
            </w:r>
          </w:p>
        </w:tc>
      </w:tr>
      <w:tr w:rsidR="00E250AC" w:rsidRPr="005A055E" w14:paraId="591C92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515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C8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Rudna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47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96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33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5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5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56F13122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7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1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893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1E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B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6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A1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02C3794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00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4F6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8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9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C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B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1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250AC" w:rsidRPr="005A055E" w14:paraId="0A21652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1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6B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7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0B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4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1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3F004D9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F7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E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9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8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10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16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6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6900C38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2FF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0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4D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DB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47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4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D92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6 109,27</w:t>
            </w:r>
          </w:p>
        </w:tc>
      </w:tr>
      <w:tr w:rsidR="00E250AC" w:rsidRPr="005A055E" w14:paraId="1764EB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072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33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5C72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25 609,27</w:t>
            </w:r>
          </w:p>
        </w:tc>
      </w:tr>
      <w:tr w:rsidR="00E250AC" w:rsidRPr="005A055E" w14:paraId="1C038B6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5EA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63D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Skic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19C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0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48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2A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18C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E250AC" w:rsidRPr="005A055E" w14:paraId="34A1CBDF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A4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4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EA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91C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93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0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D5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E4C34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F26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D2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24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F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24B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B8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3D80D62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9A0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3A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50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0D1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F7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BE1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E5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109B32E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BF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BF5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E4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3D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CE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D9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AC3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837,30</w:t>
            </w:r>
          </w:p>
        </w:tc>
      </w:tr>
      <w:tr w:rsidR="00E250AC" w:rsidRPr="005A055E" w14:paraId="6B1A8785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3E6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CC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14D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32 837,30</w:t>
            </w:r>
          </w:p>
        </w:tc>
      </w:tr>
      <w:tr w:rsidR="00E250AC" w:rsidRPr="005A055E" w14:paraId="10BB24A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E0F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5F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DB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8A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505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0F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5DD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20 541,00</w:t>
            </w:r>
          </w:p>
        </w:tc>
      </w:tr>
      <w:tr w:rsidR="00E250AC" w:rsidRPr="005A055E" w14:paraId="642C9C7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8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D9E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1F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F4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F2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34D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AFD70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1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70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73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F8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4F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47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82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36A6E97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F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709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EE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47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2A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2E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2 897,69</w:t>
            </w:r>
          </w:p>
        </w:tc>
      </w:tr>
      <w:tr w:rsidR="00E250AC" w:rsidRPr="005A055E" w14:paraId="2FA6CA63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DBB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97E8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8C99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29 438,69</w:t>
            </w:r>
          </w:p>
        </w:tc>
      </w:tr>
      <w:tr w:rsidR="00E250AC" w:rsidRPr="005A055E" w14:paraId="2C0EDE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F4B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8F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0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F5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4E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1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99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13 812,47</w:t>
            </w:r>
          </w:p>
        </w:tc>
      </w:tr>
      <w:tr w:rsidR="00E250AC" w:rsidRPr="005A055E" w14:paraId="3FA6520C" w14:textId="77777777" w:rsidTr="00761077">
        <w:trPr>
          <w:trHeight w:val="312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3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78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3A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EE3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35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B2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17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EE9324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663D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0DB8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0BF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14 312,47</w:t>
            </w:r>
          </w:p>
        </w:tc>
      </w:tr>
      <w:tr w:rsidR="00E250AC" w:rsidRPr="005A055E" w14:paraId="5ACD4A9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D7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28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BD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Wykonanie przyłącza wody do działek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AA47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FEE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7B0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C4A1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02E3109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CD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1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FAF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1763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08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C8AF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8E4E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564A50A1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9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2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E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2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DEE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DB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1F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4 150,63</w:t>
            </w:r>
          </w:p>
        </w:tc>
      </w:tr>
      <w:tr w:rsidR="00E250AC" w:rsidRPr="005A055E" w14:paraId="35C3AAC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D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4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76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67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20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C2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485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C8246ED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CCE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C6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5F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42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20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7F2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C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F13F50E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B6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B8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F7F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B1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38E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37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8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55CA79B" w14:textId="77777777" w:rsidTr="00761077">
        <w:trPr>
          <w:trHeight w:val="288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E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77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BF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F3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A0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203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48BD67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AC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DF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2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7B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DB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A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0A0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A8E981B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B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6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9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9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3C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E7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E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794388A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E1AF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BF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07E2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38 150,63</w:t>
            </w:r>
          </w:p>
        </w:tc>
      </w:tr>
    </w:tbl>
    <w:p w14:paraId="0C4A03F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9"/>
        <w:gridCol w:w="1551"/>
        <w:gridCol w:w="9"/>
      </w:tblGrid>
      <w:tr w:rsidR="00E250AC" w:rsidRPr="005A055E" w14:paraId="7B4A43E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E85E72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200A7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E30EEA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41794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D774F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AFC49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E165F13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12 200,00</w:t>
            </w:r>
          </w:p>
        </w:tc>
      </w:tr>
      <w:tr w:rsidR="00E250AC" w:rsidRPr="005A055E" w14:paraId="062D8BC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1BD34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58432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B90CE9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51EB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D5D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B1AC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435FC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2 511,08</w:t>
            </w:r>
          </w:p>
        </w:tc>
      </w:tr>
      <w:tr w:rsidR="00E250AC" w:rsidRPr="005A055E" w14:paraId="1B8192C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C57C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E3BF8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0DBECD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BCD2F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9B69C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945A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F639CC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77D8A74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E876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1D558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01684E2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8BF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5DC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DF0C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0DC8B4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785C1AF0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964D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A3A90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3B6B08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9DF8C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5E32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C43F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4C5EE8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6E59C96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08252F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2B679A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4D667315" w14:textId="77777777" w:rsidR="00E250AC" w:rsidRPr="005A055E" w:rsidRDefault="00E250AC" w:rsidP="004D0DAF">
            <w:pPr>
              <w:jc w:val="right"/>
              <w:rPr>
                <w:b/>
                <w:bCs/>
              </w:rPr>
            </w:pPr>
            <w:r w:rsidRPr="005A055E">
              <w:rPr>
                <w:b/>
                <w:bCs/>
              </w:rPr>
              <w:t>17 711,08</w:t>
            </w:r>
          </w:p>
        </w:tc>
      </w:tr>
      <w:tr w:rsidR="00E250AC" w:rsidRPr="005A055E" w14:paraId="438B2CD5" w14:textId="77777777" w:rsidTr="00761077">
        <w:trPr>
          <w:gridAfter w:val="1"/>
          <w:wAfter w:w="9" w:type="dxa"/>
          <w:trHeight w:val="21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591463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13EBF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F4D70E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F101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0E090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17B1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020BC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4835894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43C92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890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9D724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4F7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FBC2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6869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9AAC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6D04116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8DF5D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241D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0820DC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56ED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9F248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EDEF6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AA452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250AC" w:rsidRPr="005A055E" w14:paraId="3FB9E8C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1BBD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33B52E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5E8266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65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156E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2DBA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B53FA6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C72953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231B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EEE3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962B3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0516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4B82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CD69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65881A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22 867,80</w:t>
            </w:r>
          </w:p>
        </w:tc>
      </w:tr>
      <w:tr w:rsidR="00E250AC" w:rsidRPr="005A055E" w14:paraId="4F10B3F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D27B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D7C8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3DF20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7BB7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3442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EF56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BE36E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5CEC235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D45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2DC5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B09587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930E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B1F5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2D55F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847935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FAB33A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A144C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CB3F7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B4E35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79C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C02B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84D1C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154DC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879E73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E96E2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7348C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5FA9C3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A47B32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BB1FD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D83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C7891B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715829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7A871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40B25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AA91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D8D4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585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1EA2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4BFC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36C082F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F3ECE1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774306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F71AB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47 867,80</w:t>
            </w:r>
          </w:p>
        </w:tc>
      </w:tr>
      <w:tr w:rsidR="00E250AC" w:rsidRPr="005A055E" w14:paraId="2931A7E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26CF84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97C83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D7F23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73CCC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382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332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E5852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250AC" w:rsidRPr="005A055E" w14:paraId="50237B5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02D2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5868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A9E42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A270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C2D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EC87E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79265F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1F583D7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3ECAF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FE09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FB9997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402C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EE73B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7E287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878DA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2 835,71</w:t>
            </w:r>
          </w:p>
        </w:tc>
      </w:tr>
      <w:tr w:rsidR="00E250AC" w:rsidRPr="005A055E" w14:paraId="0D94E54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3A844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AF24C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790B3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B141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D2165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2CC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168691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7A86FD1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42BF48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5500FC5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B79CBA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16 035,71</w:t>
            </w:r>
          </w:p>
        </w:tc>
      </w:tr>
      <w:tr w:rsidR="00E250AC" w:rsidRPr="005A055E" w14:paraId="079D315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7A84E5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ED3657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E8164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AB03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BB96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8768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BB3B1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ADB08F4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7AD81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7C07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FC108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oświetlenia drogowego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13791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1943F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51480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445F529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A8AA2C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F331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AE04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1DDA33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CB35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D2EB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A31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D5A415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11 887,94</w:t>
            </w:r>
          </w:p>
        </w:tc>
      </w:tr>
      <w:tr w:rsidR="00E250AC" w:rsidRPr="005A055E" w14:paraId="39C8BEBC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9411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8166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950AF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666E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FAAA5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090A1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787A4C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F39C60F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549F4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142749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D80475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3E61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24A88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619D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5E437B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A740798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702D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82F2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292148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2A208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2F090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7A22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38BEF9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1DF1991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05416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4EF325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76C172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C0959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6E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810E7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B96A98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175009F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88B28C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A73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1C4C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2B7E3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394B3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C6BF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5BE79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B83C1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49A3F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C8A14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39FEB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EE12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DB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CA36D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4BAE3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270241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6E6FE9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6C21A2A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5F7263EB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26 087,94</w:t>
            </w:r>
          </w:p>
        </w:tc>
      </w:tr>
      <w:tr w:rsidR="00E250AC" w:rsidRPr="005A055E" w14:paraId="402E2016" w14:textId="77777777" w:rsidTr="00761077">
        <w:trPr>
          <w:trHeight w:val="47"/>
          <w:jc w:val="center"/>
        </w:trPr>
        <w:tc>
          <w:tcPr>
            <w:tcW w:w="12194" w:type="dxa"/>
            <w:gridSpan w:val="7"/>
            <w:shd w:val="clear" w:color="000000" w:fill="FFFFFF"/>
            <w:vAlign w:val="center"/>
            <w:hideMark/>
          </w:tcPr>
          <w:p w14:paraId="6325212E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76BC9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728 499,87</w:t>
            </w:r>
          </w:p>
        </w:tc>
      </w:tr>
    </w:tbl>
    <w:p w14:paraId="4491B20D" w14:textId="77777777" w:rsidR="00E250AC" w:rsidRDefault="00E250AC" w:rsidP="00E250AC">
      <w:pPr>
        <w:spacing w:line="256" w:lineRule="auto"/>
        <w:jc w:val="right"/>
        <w:rPr>
          <w:b/>
          <w:bCs/>
        </w:rPr>
      </w:pPr>
    </w:p>
    <w:p w14:paraId="24687032" w14:textId="77777777" w:rsidR="00E250AC" w:rsidRDefault="00E250AC" w:rsidP="00E250AC">
      <w:pPr>
        <w:ind w:left="3540" w:firstLine="708"/>
        <w:rPr>
          <w:b/>
        </w:rPr>
      </w:pPr>
    </w:p>
    <w:p w14:paraId="3370CB3B" w14:textId="77777777" w:rsidR="00E250AC" w:rsidRPr="009E4E83" w:rsidRDefault="00E250AC" w:rsidP="00E250AC">
      <w:pPr>
        <w:jc w:val="center"/>
        <w:rPr>
          <w:b/>
        </w:rPr>
      </w:pPr>
      <w:r>
        <w:rPr>
          <w:b/>
        </w:rPr>
        <w:t>Fundusz sołecki z</w:t>
      </w:r>
      <w:r w:rsidRPr="009E4E83">
        <w:rPr>
          <w:b/>
        </w:rPr>
        <w:t>biorczo według podziałek klasyfikacji budżetowej: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2409"/>
      </w:tblGrid>
      <w:tr w:rsidR="00E250AC" w:rsidRPr="00E8081F" w14:paraId="7EE3ECC0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09316B2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7E987E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50F414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2409" w:type="dxa"/>
            <w:shd w:val="clear" w:color="000000" w:fill="D9D9D9"/>
            <w:vAlign w:val="center"/>
            <w:hideMark/>
          </w:tcPr>
          <w:p w14:paraId="1547CF2F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Plan 2021</w:t>
            </w:r>
          </w:p>
        </w:tc>
      </w:tr>
      <w:tr w:rsidR="00E250AC" w:rsidRPr="00E8081F" w14:paraId="23A406EF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08FE882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BAD4B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57FCE1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31339F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E250AC" w:rsidRPr="00E8081F" w14:paraId="6105BFD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AAD3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ECBB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9B3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D239F2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77 938,62</w:t>
            </w:r>
          </w:p>
        </w:tc>
      </w:tr>
      <w:tr w:rsidR="00E250AC" w:rsidRPr="00E8081F" w14:paraId="7209F14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9EA86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E46F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52E4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82D044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E250AC" w:rsidRPr="00E8081F" w14:paraId="46208F37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7946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B8D7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BDA6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A5AE6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51 205,17</w:t>
            </w:r>
          </w:p>
        </w:tc>
      </w:tr>
      <w:tr w:rsidR="00E250AC" w:rsidRPr="00E8081F" w14:paraId="24D7E82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231D1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04C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003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22F32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37 350,00</w:t>
            </w:r>
          </w:p>
        </w:tc>
      </w:tr>
      <w:tr w:rsidR="00E250AC" w:rsidRPr="00E8081F" w14:paraId="53AC314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F2F69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ADC7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7AF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2C92B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250AC" w:rsidRPr="00E8081F" w14:paraId="5F00612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EBC6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4C5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A6A98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C37F8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250AC" w:rsidRPr="00E8081F" w14:paraId="2B4FAAA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9C83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E31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D82B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6D688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17 650,63</w:t>
            </w:r>
          </w:p>
        </w:tc>
      </w:tr>
      <w:tr w:rsidR="00E250AC" w:rsidRPr="00E8081F" w14:paraId="247A4EE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53B26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0B19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9342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B2E7FC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38 444,40</w:t>
            </w:r>
          </w:p>
        </w:tc>
      </w:tr>
      <w:tr w:rsidR="00E250AC" w:rsidRPr="00E8081F" w14:paraId="02D31E1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3252D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08E7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66A4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A94BF1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E250AC" w:rsidRPr="00E8081F" w14:paraId="0FD5EE34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3715E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010D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200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807D72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E250AC" w:rsidRPr="00E8081F" w14:paraId="2B2CDF5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1FFE1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43B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38967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F12BD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72 315,96</w:t>
            </w:r>
          </w:p>
        </w:tc>
      </w:tr>
      <w:tr w:rsidR="00E250AC" w:rsidRPr="00E8081F" w14:paraId="7BB9B95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817BA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0939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B32C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376F6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250AC" w:rsidRPr="00E8081F" w14:paraId="6F641E3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07AF7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3746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6274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24EAD8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250AC" w:rsidRPr="00E8081F" w14:paraId="4C6673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E7D55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0F8D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863B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675CF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250AC" w:rsidRPr="00E8081F" w14:paraId="5B693636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7C2E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1389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60E3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4C47B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14 537,30</w:t>
            </w:r>
          </w:p>
        </w:tc>
      </w:tr>
      <w:tr w:rsidR="00E250AC" w:rsidRPr="00E8081F" w14:paraId="5F30AA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51AEE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096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84AF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80C5C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17 046,69</w:t>
            </w:r>
          </w:p>
        </w:tc>
      </w:tr>
      <w:tr w:rsidR="00E250AC" w:rsidRPr="00E8081F" w14:paraId="32A66A1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C156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F0A4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A468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9A0388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19 136,76</w:t>
            </w:r>
          </w:p>
        </w:tc>
      </w:tr>
      <w:tr w:rsidR="00E250AC" w:rsidRPr="00E8081F" w14:paraId="3DDBB70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3FD6C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F90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5892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26BD51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18 050,00</w:t>
            </w:r>
          </w:p>
        </w:tc>
      </w:tr>
      <w:tr w:rsidR="00E250AC" w:rsidRPr="00E8081F" w14:paraId="0B424C59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9DDF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6073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F3CF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F3B3B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12 860,86</w:t>
            </w:r>
          </w:p>
        </w:tc>
      </w:tr>
      <w:tr w:rsidR="00E250AC" w:rsidRPr="00E8081F" w14:paraId="2D105C2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77B62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36BA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6BB9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BA67CD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3 397,69</w:t>
            </w:r>
          </w:p>
        </w:tc>
      </w:tr>
      <w:tr w:rsidR="00E250AC" w:rsidRPr="00E8081F" w14:paraId="06C4E9A0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67AB733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7710B22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471 434,08</w:t>
            </w:r>
          </w:p>
        </w:tc>
      </w:tr>
      <w:tr w:rsidR="00E250AC" w:rsidRPr="00E8081F" w14:paraId="12C7B5B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43638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E526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B951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52F683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66 606,17</w:t>
            </w:r>
          </w:p>
        </w:tc>
      </w:tr>
      <w:tr w:rsidR="00E250AC" w:rsidRPr="00E8081F" w14:paraId="54465D7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9200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32C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6AFA0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906C87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119 571,68</w:t>
            </w:r>
          </w:p>
        </w:tc>
      </w:tr>
      <w:tr w:rsidR="00E250AC" w:rsidRPr="00E8081F" w14:paraId="74A20B0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7C9A5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8C11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5250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7AD09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321FAE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8DC5E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E68A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32269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001B3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910F3A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A45B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310D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BA48E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78B60E4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50 887,94</w:t>
            </w:r>
          </w:p>
        </w:tc>
      </w:tr>
      <w:tr w:rsidR="00E250AC" w:rsidRPr="00E8081F" w14:paraId="16B6F37F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3A602BE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6821045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257 065,79</w:t>
            </w:r>
          </w:p>
        </w:tc>
      </w:tr>
      <w:tr w:rsidR="00E250AC" w:rsidRPr="00E8081F" w14:paraId="11516BD7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3A80D1B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0B809A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13B903F2" w14:textId="77777777"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78B02C33" w14:textId="086AB735" w:rsidR="00272A93" w:rsidRPr="00F5277A" w:rsidRDefault="00272A93" w:rsidP="00907856">
      <w:pPr>
        <w:framePr w:w="3920" w:h="751" w:hSpace="141" w:wrap="around" w:vAnchor="text" w:hAnchor="page" w:x="7090" w:y="-612"/>
        <w:jc w:val="both"/>
        <w:rPr>
          <w:sz w:val="18"/>
          <w:szCs w:val="18"/>
        </w:rPr>
      </w:pPr>
      <w:r w:rsidRPr="00F5277A">
        <w:rPr>
          <w:sz w:val="18"/>
          <w:szCs w:val="18"/>
        </w:rPr>
        <w:t>Załącznik nr 2 do zarządzenia Nr</w:t>
      </w:r>
      <w:r w:rsidR="00197D46">
        <w:rPr>
          <w:sz w:val="18"/>
          <w:szCs w:val="18"/>
        </w:rPr>
        <w:t xml:space="preserve"> 112</w:t>
      </w:r>
      <w:r w:rsidR="00505C68" w:rsidRPr="00F5277A">
        <w:rPr>
          <w:sz w:val="18"/>
          <w:szCs w:val="18"/>
        </w:rPr>
        <w:t>.20</w:t>
      </w:r>
      <w:r w:rsidR="00F5277A" w:rsidRPr="00F5277A">
        <w:rPr>
          <w:sz w:val="18"/>
          <w:szCs w:val="18"/>
        </w:rPr>
        <w:t>20</w:t>
      </w:r>
      <w:r w:rsidRPr="00F5277A">
        <w:rPr>
          <w:sz w:val="18"/>
          <w:szCs w:val="18"/>
        </w:rPr>
        <w:t xml:space="preserve"> </w:t>
      </w:r>
      <w:r w:rsidR="00907856" w:rsidRPr="00F5277A">
        <w:rPr>
          <w:sz w:val="18"/>
          <w:szCs w:val="18"/>
        </w:rPr>
        <w:br/>
      </w:r>
      <w:r w:rsidRPr="00F5277A">
        <w:rPr>
          <w:sz w:val="18"/>
          <w:szCs w:val="18"/>
        </w:rPr>
        <w:t xml:space="preserve">Wójta Gminy Złotów z dnia </w:t>
      </w:r>
      <w:r w:rsidR="00B05F35" w:rsidRPr="00F5277A">
        <w:rPr>
          <w:sz w:val="18"/>
          <w:szCs w:val="18"/>
        </w:rPr>
        <w:t>1</w:t>
      </w:r>
      <w:r w:rsidR="00F5277A" w:rsidRPr="00F5277A">
        <w:rPr>
          <w:sz w:val="18"/>
          <w:szCs w:val="18"/>
        </w:rPr>
        <w:t>6</w:t>
      </w:r>
      <w:r w:rsidRPr="00F5277A">
        <w:rPr>
          <w:sz w:val="18"/>
          <w:szCs w:val="18"/>
        </w:rPr>
        <w:t xml:space="preserve"> listopada 20</w:t>
      </w:r>
      <w:r w:rsidR="00F5277A" w:rsidRPr="00F5277A">
        <w:rPr>
          <w:sz w:val="18"/>
          <w:szCs w:val="18"/>
        </w:rPr>
        <w:t>20</w:t>
      </w:r>
      <w:r w:rsidRPr="00F5277A">
        <w:rPr>
          <w:sz w:val="18"/>
          <w:szCs w:val="18"/>
        </w:rPr>
        <w:t xml:space="preserve"> r.        </w:t>
      </w:r>
      <w:r w:rsidR="004E494F" w:rsidRPr="00F5277A">
        <w:rPr>
          <w:sz w:val="18"/>
          <w:szCs w:val="18"/>
        </w:rPr>
        <w:t xml:space="preserve">                  </w:t>
      </w:r>
      <w:r w:rsidRPr="00F5277A">
        <w:rPr>
          <w:sz w:val="18"/>
          <w:szCs w:val="18"/>
        </w:rPr>
        <w:t xml:space="preserve"> w sprawie projektu </w:t>
      </w:r>
      <w:r w:rsidR="004E6377" w:rsidRPr="00F5277A">
        <w:rPr>
          <w:sz w:val="18"/>
          <w:szCs w:val="18"/>
        </w:rPr>
        <w:t xml:space="preserve">uchwały budżetowej </w:t>
      </w:r>
      <w:r w:rsidRPr="00F5277A">
        <w:rPr>
          <w:sz w:val="18"/>
          <w:szCs w:val="18"/>
        </w:rPr>
        <w:t>na 20</w:t>
      </w:r>
      <w:r w:rsidR="006600F7" w:rsidRPr="00F5277A">
        <w:rPr>
          <w:sz w:val="18"/>
          <w:szCs w:val="18"/>
        </w:rPr>
        <w:t>2</w:t>
      </w:r>
      <w:r w:rsidR="00F5277A" w:rsidRPr="00F5277A">
        <w:rPr>
          <w:sz w:val="18"/>
          <w:szCs w:val="18"/>
        </w:rPr>
        <w:t>1</w:t>
      </w:r>
      <w:r w:rsidR="00CE4BE9" w:rsidRPr="00F5277A">
        <w:rPr>
          <w:sz w:val="18"/>
          <w:szCs w:val="18"/>
        </w:rPr>
        <w:t xml:space="preserve"> rok</w:t>
      </w:r>
    </w:p>
    <w:p w14:paraId="199C902C" w14:textId="77777777"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14:paraId="2653B457" w14:textId="5BFF52F7"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4E84E163" w14:textId="77777777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 xml:space="preserve">Uzasadnienie </w:t>
      </w:r>
    </w:p>
    <w:p w14:paraId="5AC77EA3" w14:textId="77777777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>do projektu uchwały budżetowej Gminy Złotów na 20</w:t>
      </w:r>
      <w:r>
        <w:rPr>
          <w:b/>
          <w:bCs/>
          <w:iCs/>
        </w:rPr>
        <w:t>21</w:t>
      </w:r>
      <w:r w:rsidRPr="008A387C">
        <w:rPr>
          <w:b/>
          <w:bCs/>
          <w:iCs/>
        </w:rPr>
        <w:t xml:space="preserve"> rok</w:t>
      </w:r>
    </w:p>
    <w:p w14:paraId="32520DBB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10E58299" w14:textId="77777777" w:rsidR="00D5379D" w:rsidRPr="000F49C2" w:rsidRDefault="00D5379D" w:rsidP="00D5379D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rPr>
          <w:b/>
          <w:bCs/>
          <w:iCs/>
        </w:rPr>
      </w:pPr>
      <w:r w:rsidRPr="000F49C2">
        <w:rPr>
          <w:b/>
          <w:bCs/>
          <w:iCs/>
        </w:rPr>
        <w:t>Informacje wstępne.</w:t>
      </w:r>
    </w:p>
    <w:p w14:paraId="4FCFDBE2" w14:textId="77777777" w:rsidR="00D5379D" w:rsidRPr="00C25E1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</w:rPr>
      </w:pPr>
    </w:p>
    <w:p w14:paraId="74333EB2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Inicjatywa w sprawie sporządzenia projektu uchwały budżetowej, zgodnie z art. 233 ustawy </w:t>
      </w:r>
      <w:r w:rsidRPr="005443DC">
        <w:rPr>
          <w:bCs/>
          <w:iCs/>
          <w:sz w:val="22"/>
          <w:szCs w:val="22"/>
        </w:rPr>
        <w:br/>
        <w:t xml:space="preserve">o finansach publicznych, przysługuje wyłącznie zarządowi jednostki samorządu terytorialnego. </w:t>
      </w:r>
    </w:p>
    <w:p w14:paraId="6CF92B72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Zarząd sporządza i przedkłada projekt uchwały budżetowej organowi stanowiącemu jednostki samorządu terytorialnego oraz regionalnej  izbie obrachunkowej – celem zaopiniowania – do dnia 15 listopada roku poprzedzającego rok budżetowy. Wraz z projektem uchwały budżetowej, zarząd jednostki samorządu terytorialnego przedkłada uzasadnienie do projektu uchwały budżetowej oraz inne materiały określone </w:t>
      </w:r>
      <w:r w:rsidRPr="005443DC">
        <w:rPr>
          <w:bCs/>
          <w:iCs/>
          <w:sz w:val="22"/>
          <w:szCs w:val="22"/>
        </w:rPr>
        <w:br/>
        <w:t xml:space="preserve">w uchwale w sprawie trybu prac nad projektem uchwały budżetowej. </w:t>
      </w:r>
    </w:p>
    <w:p w14:paraId="2E04AD20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 </w:t>
      </w:r>
    </w:p>
    <w:p w14:paraId="04727015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uchwale w sprawie trybu prac nad projektem uchwały budżetowej</w:t>
      </w:r>
      <w:r w:rsidRPr="005443DC">
        <w:rPr>
          <w:rStyle w:val="Odwoanieprzypisudolnego"/>
          <w:bCs/>
          <w:sz w:val="22"/>
          <w:szCs w:val="22"/>
        </w:rPr>
        <w:footnoteReference w:id="2"/>
      </w:r>
      <w:r w:rsidRPr="005443DC">
        <w:rPr>
          <w:bCs/>
          <w:i/>
          <w:sz w:val="22"/>
          <w:szCs w:val="22"/>
        </w:rPr>
        <w:t xml:space="preserve">, </w:t>
      </w:r>
      <w:r w:rsidRPr="005443DC">
        <w:rPr>
          <w:bCs/>
          <w:sz w:val="22"/>
          <w:szCs w:val="22"/>
        </w:rPr>
        <w:t xml:space="preserve">Rada Gminy Złotów określiła, że do projektu uchwały budżetowej Wójt Gminy dołączy: </w:t>
      </w:r>
    </w:p>
    <w:p w14:paraId="354285BC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1) uzasadnienie zawierające w szczególności:</w:t>
      </w:r>
    </w:p>
    <w:p w14:paraId="5411484D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dochodów – omówienie poszczególnych źródeł dochodów,</w:t>
      </w:r>
    </w:p>
    <w:p w14:paraId="360F84FE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wydatków – omówienie poszczególnych rodzajów wydatków,</w:t>
      </w:r>
    </w:p>
    <w:p w14:paraId="0C6DE802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przychodów i rozchodów – omówienie źródeł przychodów oraz planowanych spłat zobowiązań z lat poprzednich,</w:t>
      </w:r>
    </w:p>
    <w:p w14:paraId="6F6A3F22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2) materiały informacyjne w formie zestawień tabelarycznych w zakresie planu i wykonania dochodów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692D40">
        <w:rPr>
          <w:bCs/>
          <w:sz w:val="22"/>
          <w:szCs w:val="22"/>
        </w:rPr>
        <w:t>i wydatków budżetu gminy w układzie działów i rozdziałów, według stanu na koniec III kwartału roku budżetowego wraz z przewidywanym wykonaniem do końca roku.</w:t>
      </w:r>
    </w:p>
    <w:p w14:paraId="5A04F436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B199503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Sporządzony projekt uchwały budżetowej na rok 20</w:t>
      </w:r>
      <w:r>
        <w:rPr>
          <w:bCs/>
          <w:sz w:val="22"/>
          <w:szCs w:val="22"/>
        </w:rPr>
        <w:t>21</w:t>
      </w:r>
      <w:r w:rsidRPr="00692D40">
        <w:rPr>
          <w:bCs/>
          <w:sz w:val="22"/>
          <w:szCs w:val="22"/>
        </w:rPr>
        <w:t xml:space="preserve"> przedkładany Radzie Gminy Złotów oraz Regionalnej Izbie Obrachunkowej w Poznaniu, przedstawia się następująco:</w:t>
      </w:r>
    </w:p>
    <w:p w14:paraId="6F763BF3" w14:textId="77777777" w:rsidR="00D5379D" w:rsidRPr="006600F7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25E6CB65" w14:textId="77777777" w:rsidR="00D5379D" w:rsidRPr="005751C8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5751C8">
        <w:rPr>
          <w:b/>
          <w:bCs/>
          <w:sz w:val="22"/>
          <w:szCs w:val="22"/>
        </w:rPr>
        <w:t xml:space="preserve">- dochody                                         </w:t>
      </w:r>
      <w:r w:rsidRPr="005751C8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47 445 915,00</w:t>
      </w:r>
      <w:r w:rsidRPr="005751C8">
        <w:rPr>
          <w:b/>
          <w:bCs/>
          <w:sz w:val="22"/>
          <w:szCs w:val="22"/>
        </w:rPr>
        <w:t xml:space="preserve"> zł,</w:t>
      </w:r>
    </w:p>
    <w:p w14:paraId="2215ADBF" w14:textId="77777777" w:rsidR="00D5379D" w:rsidRPr="005751C8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5751C8">
        <w:rPr>
          <w:bCs/>
          <w:sz w:val="22"/>
          <w:szCs w:val="22"/>
        </w:rPr>
        <w:t xml:space="preserve">w tym: dochody bieżące:            </w:t>
      </w:r>
      <w:r w:rsidRPr="005751C8">
        <w:rPr>
          <w:bCs/>
          <w:sz w:val="22"/>
          <w:szCs w:val="22"/>
        </w:rPr>
        <w:tab/>
        <w:t xml:space="preserve"> 4</w:t>
      </w:r>
      <w:r>
        <w:rPr>
          <w:bCs/>
          <w:sz w:val="22"/>
          <w:szCs w:val="22"/>
        </w:rPr>
        <w:t>5 132 808</w:t>
      </w:r>
      <w:r w:rsidRPr="005751C8">
        <w:rPr>
          <w:bCs/>
          <w:sz w:val="22"/>
          <w:szCs w:val="22"/>
        </w:rPr>
        <w:t>,00 zł,</w:t>
      </w:r>
    </w:p>
    <w:p w14:paraId="34B739E0" w14:textId="4D2FE23A" w:rsidR="00D5379D" w:rsidRPr="00975795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5795">
        <w:rPr>
          <w:b/>
          <w:bCs/>
          <w:sz w:val="22"/>
          <w:szCs w:val="22"/>
        </w:rPr>
        <w:t xml:space="preserve">- przychody                                        </w:t>
      </w:r>
      <w:r w:rsidRPr="00975795">
        <w:rPr>
          <w:b/>
          <w:bCs/>
          <w:sz w:val="22"/>
          <w:szCs w:val="22"/>
        </w:rPr>
        <w:tab/>
        <w:t xml:space="preserve">   </w:t>
      </w:r>
      <w:r w:rsidR="00FB5A51" w:rsidRPr="00975795">
        <w:rPr>
          <w:b/>
          <w:bCs/>
          <w:sz w:val="22"/>
          <w:szCs w:val="22"/>
        </w:rPr>
        <w:t>7 076 565</w:t>
      </w:r>
      <w:r w:rsidRPr="00975795">
        <w:rPr>
          <w:b/>
          <w:bCs/>
          <w:sz w:val="22"/>
          <w:szCs w:val="22"/>
        </w:rPr>
        <w:t>,00 zł,</w:t>
      </w:r>
    </w:p>
    <w:p w14:paraId="743416C5" w14:textId="66E2C682" w:rsidR="00D5379D" w:rsidRPr="00975795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5795">
        <w:rPr>
          <w:b/>
          <w:bCs/>
          <w:sz w:val="22"/>
          <w:szCs w:val="22"/>
        </w:rPr>
        <w:t xml:space="preserve">- wydatki                                          </w:t>
      </w:r>
      <w:r w:rsidRPr="00975795">
        <w:rPr>
          <w:b/>
          <w:bCs/>
          <w:sz w:val="22"/>
          <w:szCs w:val="22"/>
        </w:rPr>
        <w:tab/>
        <w:t xml:space="preserve"> </w:t>
      </w:r>
      <w:r w:rsidR="00FB5A51" w:rsidRPr="00975795">
        <w:rPr>
          <w:b/>
          <w:bCs/>
          <w:sz w:val="22"/>
          <w:szCs w:val="22"/>
        </w:rPr>
        <w:t>52 627 480,00</w:t>
      </w:r>
      <w:r w:rsidRPr="00975795">
        <w:rPr>
          <w:b/>
          <w:bCs/>
          <w:sz w:val="22"/>
          <w:szCs w:val="22"/>
        </w:rPr>
        <w:t xml:space="preserve"> zł,</w:t>
      </w:r>
    </w:p>
    <w:p w14:paraId="0D5A7FF3" w14:textId="2B11F732" w:rsidR="00D5379D" w:rsidRPr="00975795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75795">
        <w:rPr>
          <w:bCs/>
          <w:sz w:val="22"/>
          <w:szCs w:val="22"/>
        </w:rPr>
        <w:t xml:space="preserve">w tym: wydatki bieżące:             </w:t>
      </w:r>
      <w:r w:rsidRPr="00975795">
        <w:rPr>
          <w:bCs/>
          <w:sz w:val="22"/>
          <w:szCs w:val="22"/>
        </w:rPr>
        <w:tab/>
        <w:t xml:space="preserve"> </w:t>
      </w:r>
      <w:r w:rsidR="00FB5A51" w:rsidRPr="00975795">
        <w:rPr>
          <w:bCs/>
          <w:sz w:val="22"/>
          <w:szCs w:val="22"/>
        </w:rPr>
        <w:t>44 796 914,21</w:t>
      </w:r>
      <w:r w:rsidRPr="00975795">
        <w:rPr>
          <w:bCs/>
          <w:sz w:val="22"/>
          <w:szCs w:val="22"/>
        </w:rPr>
        <w:t xml:space="preserve"> zł,</w:t>
      </w:r>
    </w:p>
    <w:p w14:paraId="63EB54D5" w14:textId="1299CE31" w:rsidR="00D5379D" w:rsidRPr="00975795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5795">
        <w:rPr>
          <w:b/>
          <w:bCs/>
          <w:sz w:val="22"/>
          <w:szCs w:val="22"/>
        </w:rPr>
        <w:t xml:space="preserve">- rozchody                                          </w:t>
      </w:r>
      <w:r w:rsidRPr="00975795">
        <w:rPr>
          <w:b/>
          <w:bCs/>
          <w:sz w:val="22"/>
          <w:szCs w:val="22"/>
        </w:rPr>
        <w:tab/>
        <w:t xml:space="preserve">   </w:t>
      </w:r>
      <w:r w:rsidR="00FB5A51" w:rsidRPr="00975795">
        <w:rPr>
          <w:b/>
          <w:bCs/>
          <w:sz w:val="22"/>
          <w:szCs w:val="22"/>
        </w:rPr>
        <w:t>1 895 000</w:t>
      </w:r>
      <w:r w:rsidRPr="00975795">
        <w:rPr>
          <w:b/>
          <w:bCs/>
          <w:sz w:val="22"/>
          <w:szCs w:val="22"/>
        </w:rPr>
        <w:t>,00 zł,</w:t>
      </w:r>
    </w:p>
    <w:p w14:paraId="56225B20" w14:textId="27150AD9" w:rsidR="00D5379D" w:rsidRPr="00975795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75795">
        <w:rPr>
          <w:b/>
          <w:bCs/>
          <w:sz w:val="22"/>
          <w:szCs w:val="22"/>
        </w:rPr>
        <w:t xml:space="preserve">- wynik budżetu -  </w:t>
      </w:r>
      <w:r w:rsidR="00FB5A51" w:rsidRPr="00975795">
        <w:rPr>
          <w:b/>
          <w:bCs/>
          <w:sz w:val="22"/>
          <w:szCs w:val="22"/>
        </w:rPr>
        <w:t>deficyt</w:t>
      </w:r>
      <w:r w:rsidRPr="00975795">
        <w:rPr>
          <w:bCs/>
          <w:sz w:val="22"/>
          <w:szCs w:val="22"/>
        </w:rPr>
        <w:t xml:space="preserve">                            </w:t>
      </w:r>
      <w:r w:rsidR="00FB5A51" w:rsidRPr="00975795">
        <w:rPr>
          <w:bCs/>
          <w:sz w:val="22"/>
          <w:szCs w:val="22"/>
        </w:rPr>
        <w:t xml:space="preserve">      </w:t>
      </w:r>
      <w:r w:rsidRPr="00975795">
        <w:rPr>
          <w:bCs/>
          <w:sz w:val="22"/>
          <w:szCs w:val="22"/>
        </w:rPr>
        <w:t xml:space="preserve">   </w:t>
      </w:r>
      <w:r w:rsidR="00FB5A51" w:rsidRPr="00975795">
        <w:rPr>
          <w:bCs/>
          <w:sz w:val="22"/>
          <w:szCs w:val="22"/>
        </w:rPr>
        <w:t>5 181 565,00</w:t>
      </w:r>
      <w:r w:rsidRPr="00975795">
        <w:rPr>
          <w:bCs/>
          <w:sz w:val="22"/>
          <w:szCs w:val="22"/>
        </w:rPr>
        <w:t xml:space="preserve"> zł.</w:t>
      </w:r>
    </w:p>
    <w:p w14:paraId="7F0EBC1A" w14:textId="77777777" w:rsidR="00D5379D" w:rsidRPr="00975795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3533DB5" w14:textId="70F9D850" w:rsidR="00D5379D" w:rsidRPr="00975795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41B8">
        <w:rPr>
          <w:bCs/>
          <w:sz w:val="22"/>
          <w:szCs w:val="22"/>
        </w:rPr>
        <w:t xml:space="preserve">Planowane dochody bieżące w sporządzonym projekcie uchwały są wyższe od planowanych wydatków bieżących; spełniona została zasada zrównoważenia budżetu w części bieżącej, o której mowa w art. 242 </w:t>
      </w:r>
      <w:r w:rsidRPr="004C048F">
        <w:rPr>
          <w:bCs/>
          <w:sz w:val="22"/>
          <w:szCs w:val="22"/>
        </w:rPr>
        <w:t xml:space="preserve">ustawy o finansach publicznych. Kwota nadwyżki dochodów bieżących nad wydatkami bieżącymi wynosi </w:t>
      </w:r>
      <w:r w:rsidR="00975795" w:rsidRPr="00975795">
        <w:rPr>
          <w:bCs/>
          <w:sz w:val="22"/>
          <w:szCs w:val="22"/>
        </w:rPr>
        <w:t>335.893,79</w:t>
      </w:r>
      <w:r w:rsidRPr="00975795">
        <w:rPr>
          <w:bCs/>
          <w:sz w:val="22"/>
          <w:szCs w:val="22"/>
        </w:rPr>
        <w:t xml:space="preserve"> zł.</w:t>
      </w:r>
    </w:p>
    <w:p w14:paraId="5B734A27" w14:textId="77777777" w:rsidR="00D5379D" w:rsidRPr="004C048F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0F0AEAE" w14:textId="4B62D854" w:rsidR="00D5379D" w:rsidRPr="00CD0BDB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D0BDB">
        <w:rPr>
          <w:bCs/>
          <w:sz w:val="22"/>
          <w:szCs w:val="22"/>
        </w:rPr>
        <w:t>W projekcie uchwały budżetowej na rok 202</w:t>
      </w:r>
      <w:r>
        <w:rPr>
          <w:bCs/>
          <w:sz w:val="22"/>
          <w:szCs w:val="22"/>
        </w:rPr>
        <w:t>1</w:t>
      </w:r>
      <w:r w:rsidRPr="00CD0BDB">
        <w:rPr>
          <w:bCs/>
          <w:sz w:val="22"/>
          <w:szCs w:val="22"/>
        </w:rPr>
        <w:t xml:space="preserve"> zaplanowana została kwota przychodów z tytułu kredytów </w:t>
      </w:r>
      <w:r w:rsidRPr="00CD0BDB">
        <w:rPr>
          <w:bCs/>
          <w:sz w:val="22"/>
          <w:szCs w:val="22"/>
        </w:rPr>
        <w:br/>
        <w:t xml:space="preserve">i pożyczek w kwocie </w:t>
      </w:r>
      <w:r w:rsidR="00975795" w:rsidRPr="00975795">
        <w:rPr>
          <w:bCs/>
          <w:sz w:val="22"/>
          <w:szCs w:val="22"/>
        </w:rPr>
        <w:t>6 900</w:t>
      </w:r>
      <w:r w:rsidRPr="00975795">
        <w:rPr>
          <w:bCs/>
          <w:sz w:val="22"/>
          <w:szCs w:val="22"/>
        </w:rPr>
        <w:t xml:space="preserve"> 000,00 zł, </w:t>
      </w:r>
      <w:r w:rsidRPr="00CD0BDB">
        <w:rPr>
          <w:bCs/>
          <w:sz w:val="22"/>
          <w:szCs w:val="22"/>
        </w:rPr>
        <w:t xml:space="preserve">której spłata zgodnie z załącznikiem Nr 1 do wieloletniej prognozy finansowej na lata </w:t>
      </w:r>
      <w:r w:rsidRPr="00975795">
        <w:rPr>
          <w:bCs/>
          <w:sz w:val="22"/>
          <w:szCs w:val="22"/>
        </w:rPr>
        <w:t>202</w:t>
      </w:r>
      <w:r w:rsidR="00975795" w:rsidRPr="00975795">
        <w:rPr>
          <w:bCs/>
          <w:sz w:val="22"/>
          <w:szCs w:val="22"/>
        </w:rPr>
        <w:t>2</w:t>
      </w:r>
      <w:r w:rsidRPr="00975795">
        <w:rPr>
          <w:bCs/>
          <w:sz w:val="22"/>
          <w:szCs w:val="22"/>
        </w:rPr>
        <w:t>-202</w:t>
      </w:r>
      <w:r w:rsidR="00975795" w:rsidRPr="00975795">
        <w:rPr>
          <w:bCs/>
          <w:sz w:val="22"/>
          <w:szCs w:val="22"/>
        </w:rPr>
        <w:t>8</w:t>
      </w:r>
      <w:r w:rsidRPr="00975795">
        <w:rPr>
          <w:bCs/>
          <w:sz w:val="22"/>
          <w:szCs w:val="22"/>
        </w:rPr>
        <w:t xml:space="preserve">, </w:t>
      </w:r>
      <w:r w:rsidRPr="00CD0BDB">
        <w:rPr>
          <w:bCs/>
          <w:sz w:val="22"/>
          <w:szCs w:val="22"/>
        </w:rPr>
        <w:t xml:space="preserve">nie spowoduje niezachowania relacji, o których mowa w art. 243 ustawy </w:t>
      </w:r>
      <w:r w:rsidRPr="00CD0BDB">
        <w:rPr>
          <w:bCs/>
          <w:sz w:val="22"/>
          <w:szCs w:val="22"/>
        </w:rPr>
        <w:br/>
        <w:t xml:space="preserve">o finansach publicznych. </w:t>
      </w:r>
    </w:p>
    <w:p w14:paraId="5C6A345B" w14:textId="363E971F" w:rsidR="00D5379D" w:rsidRDefault="00D5379D" w:rsidP="00D5379D">
      <w:pPr>
        <w:rPr>
          <w:b/>
          <w:color w:val="FF0000"/>
          <w:sz w:val="28"/>
          <w:szCs w:val="28"/>
        </w:rPr>
      </w:pPr>
    </w:p>
    <w:p w14:paraId="1EE8A864" w14:textId="77777777" w:rsidR="00D5379D" w:rsidRDefault="00D5379D" w:rsidP="00D5379D">
      <w:pPr>
        <w:rPr>
          <w:b/>
        </w:rPr>
      </w:pPr>
    </w:p>
    <w:p w14:paraId="71677DAB" w14:textId="7CBAA213" w:rsidR="00D5379D" w:rsidRPr="00692D40" w:rsidRDefault="00D5379D" w:rsidP="00D5379D">
      <w:pPr>
        <w:rPr>
          <w:b/>
        </w:rPr>
      </w:pPr>
      <w:r w:rsidRPr="00692D40">
        <w:rPr>
          <w:b/>
        </w:rPr>
        <w:t>II. Projekt prognozy dochodów budżetu.</w:t>
      </w:r>
    </w:p>
    <w:p w14:paraId="2A4CF791" w14:textId="77777777" w:rsidR="00D5379D" w:rsidRPr="00D5379D" w:rsidRDefault="00D5379D" w:rsidP="00D5379D">
      <w:pPr>
        <w:rPr>
          <w:sz w:val="22"/>
          <w:szCs w:val="22"/>
        </w:rPr>
      </w:pPr>
    </w:p>
    <w:p w14:paraId="65C2459F" w14:textId="77777777" w:rsidR="00D5379D" w:rsidRPr="00692D40" w:rsidRDefault="00D5379D" w:rsidP="00D5379D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W pojęciu ogólnym za podstawę projektowania i szacowania dochodów gminy na rok 202</w:t>
      </w:r>
      <w:r>
        <w:rPr>
          <w:sz w:val="22"/>
          <w:szCs w:val="22"/>
        </w:rPr>
        <w:t>1</w:t>
      </w:r>
      <w:r w:rsidRPr="00692D40">
        <w:rPr>
          <w:sz w:val="22"/>
          <w:szCs w:val="22"/>
        </w:rPr>
        <w:t xml:space="preserve">, podobnie jak </w:t>
      </w:r>
      <w:r w:rsidRPr="00692D40">
        <w:rPr>
          <w:sz w:val="22"/>
          <w:szCs w:val="22"/>
        </w:rPr>
        <w:br/>
        <w:t>w latach ubiegłych, przyjęto:</w:t>
      </w:r>
    </w:p>
    <w:p w14:paraId="68F5DDB2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ustawę o dochodach jednostek samorządu terytorialnego oraz ustawy szczególne regulujące dochody z tytułu opłat występujących w gminie,</w:t>
      </w:r>
    </w:p>
    <w:p w14:paraId="3B46D5F3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 xml:space="preserve">zawiadomienia dysponentów środków w zakresie dotacji celowych z budżetu państwa, </w:t>
      </w:r>
    </w:p>
    <w:p w14:paraId="278A8E6A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zawiadomienie Ministra Finansów o wysokości subwencji ogólnej oraz udziałów w podatku dochodowym od osób fizycznych,</w:t>
      </w:r>
    </w:p>
    <w:p w14:paraId="098648C2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uchwały Rady Gminy Złotów w sprawie podatków i opłat lokalnych wprowadzonych na terenie Gminy Złotów,</w:t>
      </w:r>
    </w:p>
    <w:p w14:paraId="7FA2028E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sprawozdanie Rb-27S o dochodach budżetowych wykonanych za okres III kwartałów 20</w:t>
      </w:r>
      <w:r>
        <w:rPr>
          <w:sz w:val="22"/>
          <w:szCs w:val="22"/>
        </w:rPr>
        <w:t>20</w:t>
      </w:r>
      <w:r w:rsidRPr="00692D40">
        <w:rPr>
          <w:sz w:val="22"/>
          <w:szCs w:val="22"/>
        </w:rPr>
        <w:t xml:space="preserve"> r. </w:t>
      </w:r>
    </w:p>
    <w:p w14:paraId="0548F7C0" w14:textId="77777777" w:rsidR="00D5379D" w:rsidRPr="006600F7" w:rsidRDefault="00D5379D" w:rsidP="00D5379D">
      <w:pPr>
        <w:rPr>
          <w:color w:val="FF0000"/>
          <w:sz w:val="22"/>
          <w:szCs w:val="22"/>
        </w:rPr>
      </w:pPr>
    </w:p>
    <w:p w14:paraId="5B554575" w14:textId="77777777" w:rsidR="00D5379D" w:rsidRPr="00692D40" w:rsidRDefault="00D5379D" w:rsidP="00D5379D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Projekt prognozy dochodów na rok 202</w:t>
      </w:r>
      <w:r>
        <w:rPr>
          <w:sz w:val="22"/>
          <w:szCs w:val="22"/>
        </w:rPr>
        <w:t>1</w:t>
      </w:r>
      <w:r w:rsidRPr="00692D40">
        <w:rPr>
          <w:sz w:val="22"/>
          <w:szCs w:val="22"/>
        </w:rPr>
        <w:t xml:space="preserve"> w podziale na dochody bieżące i majątkowe, przedstawia tabela:</w:t>
      </w:r>
    </w:p>
    <w:p w14:paraId="715688FF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18"/>
        <w:gridCol w:w="1325"/>
      </w:tblGrid>
      <w:tr w:rsidR="00D5379D" w:rsidRPr="001971A7" w14:paraId="43A735A4" w14:textId="77777777" w:rsidTr="00CF28DD">
        <w:trPr>
          <w:trHeight w:val="41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345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F71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CB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Struktura</w:t>
            </w:r>
          </w:p>
          <w:p w14:paraId="312A6D13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5379D" w:rsidRPr="001971A7" w14:paraId="234EA2B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6DB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BD9B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47 445 915,00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B6EF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D5379D" w:rsidRPr="001971A7" w14:paraId="63686B1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4F0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ABC" w14:textId="77777777" w:rsidR="00D5379D" w:rsidRPr="001971A7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4839" w14:textId="77777777" w:rsidR="00D5379D" w:rsidRPr="001971A7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5379D" w:rsidRPr="001971A7" w14:paraId="0A1089CC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24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bieżące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9293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45 132 808,00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07DD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95,12</w:t>
            </w:r>
          </w:p>
        </w:tc>
      </w:tr>
      <w:tr w:rsidR="00D5379D" w:rsidRPr="001971A7" w14:paraId="3E7C1BAA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8CA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majątkowe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145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2 313 107,00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AD46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</w:tbl>
    <w:p w14:paraId="3A3E1C4E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7BD0A41D" w14:textId="79507911" w:rsidR="00D5379D" w:rsidRPr="00AF33FA" w:rsidRDefault="00D5379D" w:rsidP="00D5379D">
      <w:pPr>
        <w:jc w:val="both"/>
        <w:rPr>
          <w:bCs/>
          <w:sz w:val="22"/>
          <w:szCs w:val="22"/>
        </w:rPr>
      </w:pPr>
      <w:r w:rsidRPr="00AF33FA">
        <w:rPr>
          <w:sz w:val="22"/>
          <w:szCs w:val="22"/>
        </w:rPr>
        <w:t>S</w:t>
      </w:r>
      <w:r w:rsidRPr="00AF33FA">
        <w:rPr>
          <w:bCs/>
          <w:sz w:val="22"/>
          <w:szCs w:val="22"/>
        </w:rPr>
        <w:t>kalkulowane dochody budżetu na rok 20</w:t>
      </w:r>
      <w:r>
        <w:rPr>
          <w:bCs/>
          <w:sz w:val="22"/>
          <w:szCs w:val="22"/>
        </w:rPr>
        <w:t>21</w:t>
      </w:r>
      <w:r w:rsidRPr="00AF33FA">
        <w:rPr>
          <w:bCs/>
          <w:sz w:val="22"/>
          <w:szCs w:val="22"/>
        </w:rPr>
        <w:t xml:space="preserve"> stanowią </w:t>
      </w:r>
      <w:r w:rsidR="00975795" w:rsidRPr="00975795">
        <w:rPr>
          <w:bCs/>
          <w:sz w:val="22"/>
          <w:szCs w:val="22"/>
        </w:rPr>
        <w:t>85,29</w:t>
      </w:r>
      <w:r w:rsidRPr="00975795">
        <w:rPr>
          <w:bCs/>
          <w:sz w:val="22"/>
          <w:szCs w:val="22"/>
        </w:rPr>
        <w:t xml:space="preserve"> % przewidywanego wykonania dochodów </w:t>
      </w:r>
      <w:r w:rsidRPr="00AF33FA">
        <w:rPr>
          <w:bCs/>
          <w:sz w:val="22"/>
          <w:szCs w:val="22"/>
        </w:rPr>
        <w:t>za rok 20</w:t>
      </w:r>
      <w:r>
        <w:rPr>
          <w:bCs/>
          <w:sz w:val="22"/>
          <w:szCs w:val="22"/>
        </w:rPr>
        <w:t>20</w:t>
      </w:r>
      <w:r w:rsidRPr="00AF33FA">
        <w:rPr>
          <w:bCs/>
          <w:sz w:val="22"/>
          <w:szCs w:val="22"/>
        </w:rPr>
        <w:t>.</w:t>
      </w:r>
    </w:p>
    <w:p w14:paraId="0E34ED31" w14:textId="77777777" w:rsidR="00D5379D" w:rsidRPr="00D5379D" w:rsidRDefault="00D5379D" w:rsidP="00D5379D">
      <w:pPr>
        <w:jc w:val="both"/>
        <w:rPr>
          <w:bCs/>
          <w:sz w:val="22"/>
          <w:szCs w:val="22"/>
        </w:rPr>
      </w:pPr>
    </w:p>
    <w:p w14:paraId="1F7C1FA2" w14:textId="77777777" w:rsidR="00D5379D" w:rsidRPr="004505F8" w:rsidRDefault="00D5379D" w:rsidP="00D5379D">
      <w:pPr>
        <w:jc w:val="both"/>
        <w:rPr>
          <w:b/>
          <w:bCs/>
        </w:rPr>
      </w:pPr>
      <w:r w:rsidRPr="004505F8">
        <w:rPr>
          <w:b/>
          <w:bCs/>
        </w:rPr>
        <w:t xml:space="preserve">II.1. Dochody bieżące.  </w:t>
      </w:r>
    </w:p>
    <w:p w14:paraId="77D6517B" w14:textId="77777777" w:rsidR="00D5379D" w:rsidRPr="00D5379D" w:rsidRDefault="00D5379D" w:rsidP="00D5379D">
      <w:pPr>
        <w:jc w:val="both"/>
        <w:rPr>
          <w:b/>
          <w:bCs/>
          <w:sz w:val="22"/>
          <w:szCs w:val="22"/>
        </w:rPr>
      </w:pPr>
    </w:p>
    <w:p w14:paraId="7400CE65" w14:textId="77777777" w:rsidR="00D5379D" w:rsidRDefault="00D5379D" w:rsidP="00D5379D">
      <w:pPr>
        <w:jc w:val="both"/>
        <w:rPr>
          <w:sz w:val="22"/>
          <w:szCs w:val="22"/>
        </w:rPr>
      </w:pPr>
      <w:r w:rsidRPr="004505F8">
        <w:rPr>
          <w:sz w:val="22"/>
          <w:szCs w:val="22"/>
        </w:rPr>
        <w:t>Skalkulowane dochody bieżące według poszczególnych grup prz</w:t>
      </w:r>
      <w:r>
        <w:rPr>
          <w:sz w:val="22"/>
          <w:szCs w:val="22"/>
        </w:rPr>
        <w:t>edstawiono w tabeli:</w:t>
      </w:r>
    </w:p>
    <w:p w14:paraId="5DFAFC7D" w14:textId="77777777" w:rsidR="00D5379D" w:rsidRDefault="00D5379D" w:rsidP="00D5379D">
      <w:pPr>
        <w:jc w:val="both"/>
        <w:rPr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275"/>
      </w:tblGrid>
      <w:tr w:rsidR="00D5379D" w:rsidRPr="001971A7" w14:paraId="19A7BC1A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34BC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44C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3B3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Struktura </w:t>
            </w:r>
          </w:p>
          <w:p w14:paraId="1CF26209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5379D" w:rsidRPr="001971A7" w14:paraId="06BA0DCD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A33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bieżące ogółem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5EAE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45 132 808,00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F1E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D5379D" w:rsidRPr="001971A7" w14:paraId="3DFE9EED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142B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6CEB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4F29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6C98A34E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B6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własne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12EE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12 973 930,00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F188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28,75</w:t>
            </w:r>
          </w:p>
        </w:tc>
      </w:tr>
      <w:tr w:rsidR="00D5379D" w:rsidRPr="001971A7" w14:paraId="7B88CC1B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CA51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dotacje celowe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5D51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15 071 381,00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C8BC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33,39</w:t>
            </w:r>
          </w:p>
        </w:tc>
      </w:tr>
      <w:tr w:rsidR="00D5379D" w:rsidRPr="001971A7" w14:paraId="63BDCBF6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2BB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subwencje ogólne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7191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17 016 222,00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952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37,70</w:t>
            </w:r>
          </w:p>
        </w:tc>
      </w:tr>
      <w:tr w:rsidR="00D5379D" w:rsidRPr="001971A7" w14:paraId="106463A7" w14:textId="77777777" w:rsidTr="00CF28DD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18F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dotacje celowe otrzymane z gminy na zadania bieżące realizowane na podstawie porozumień (umów) między j.s.t.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D1B9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7794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</w:tbl>
    <w:p w14:paraId="764FACF2" w14:textId="77777777" w:rsidR="00D5379D" w:rsidRPr="006600F7" w:rsidRDefault="00D5379D" w:rsidP="00D5379D">
      <w:pPr>
        <w:jc w:val="both"/>
        <w:rPr>
          <w:color w:val="FF0000"/>
        </w:rPr>
      </w:pPr>
    </w:p>
    <w:p w14:paraId="69AAB15A" w14:textId="77777777" w:rsidR="00D5379D" w:rsidRPr="00E17D3E" w:rsidRDefault="00D5379D" w:rsidP="00D5379D">
      <w:pPr>
        <w:jc w:val="both"/>
        <w:rPr>
          <w:b/>
        </w:rPr>
      </w:pPr>
      <w:r w:rsidRPr="00E17D3E">
        <w:rPr>
          <w:b/>
        </w:rPr>
        <w:t>II.1.1. Dochody własne.</w:t>
      </w:r>
    </w:p>
    <w:p w14:paraId="5462CA32" w14:textId="77777777" w:rsidR="00D5379D" w:rsidRPr="00D5379D" w:rsidRDefault="00D5379D" w:rsidP="00D5379D">
      <w:pPr>
        <w:jc w:val="both"/>
        <w:rPr>
          <w:b/>
          <w:sz w:val="22"/>
          <w:szCs w:val="22"/>
        </w:rPr>
      </w:pPr>
    </w:p>
    <w:p w14:paraId="6CF3CDB5" w14:textId="77777777" w:rsidR="00D5379D" w:rsidRPr="00E17D3E" w:rsidRDefault="00D5379D" w:rsidP="00D5379D">
      <w:pPr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Dochody własne gminy </w:t>
      </w:r>
      <w:r>
        <w:rPr>
          <w:sz w:val="22"/>
          <w:szCs w:val="22"/>
        </w:rPr>
        <w:t>w podziale na</w:t>
      </w:r>
      <w:r w:rsidRPr="00E17D3E">
        <w:rPr>
          <w:sz w:val="22"/>
          <w:szCs w:val="22"/>
        </w:rPr>
        <w:t xml:space="preserve"> poszczególne źródła:</w:t>
      </w:r>
    </w:p>
    <w:p w14:paraId="60278805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551"/>
      </w:tblGrid>
      <w:tr w:rsidR="00D5379D" w:rsidRPr="001971A7" w14:paraId="39493C74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79A1DFA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7CEAD2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1971A7" w14:paraId="0F55A82C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49A0F087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własne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384256" w14:textId="77777777" w:rsidR="00D5379D" w:rsidRPr="001971A7" w:rsidRDefault="00D5379D" w:rsidP="00CF2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12 973 930,00</w:t>
            </w:r>
          </w:p>
        </w:tc>
      </w:tr>
      <w:tr w:rsidR="00D5379D" w:rsidRPr="001971A7" w14:paraId="6BDEDEA8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4216C09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3A7D1E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6B03E452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010CF7C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podatki i opłaty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F4BD02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7 420 362,00</w:t>
            </w:r>
          </w:p>
        </w:tc>
      </w:tr>
      <w:tr w:rsidR="00D5379D" w:rsidRPr="001971A7" w14:paraId="59823978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0F5AFB87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702683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4E41DF8F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3E38E2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D24F8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5 032 025,00</w:t>
            </w:r>
          </w:p>
        </w:tc>
      </w:tr>
      <w:tr w:rsidR="00D5379D" w:rsidRPr="001971A7" w14:paraId="195E1CFB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02A51FB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rolny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97ECA5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1 286 964,00</w:t>
            </w:r>
          </w:p>
        </w:tc>
      </w:tr>
      <w:tr w:rsidR="00D5379D" w:rsidRPr="001971A7" w14:paraId="6C871953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A8A9503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leśny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837E0A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245 898,00</w:t>
            </w:r>
          </w:p>
        </w:tc>
      </w:tr>
      <w:tr w:rsidR="00D5379D" w:rsidRPr="001971A7" w14:paraId="13B0B057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15E3813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czynności cywilnoprawnych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E1ACD8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307 000,00</w:t>
            </w:r>
          </w:p>
        </w:tc>
      </w:tr>
      <w:tr w:rsidR="00D5379D" w:rsidRPr="001971A7" w14:paraId="67CEDE65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C69B339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środków transportowych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0D85B1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87 503,00</w:t>
            </w:r>
          </w:p>
        </w:tc>
      </w:tr>
      <w:tr w:rsidR="00D5379D" w:rsidRPr="001971A7" w14:paraId="3E9A75AA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0636B5B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spadków i darowizn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E5EBF8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5379D" w:rsidRPr="001971A7" w14:paraId="12459EDA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46A0DC3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opłaty skarbowej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2DF611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</w:tr>
      <w:tr w:rsidR="00D5379D" w:rsidRPr="001971A7" w14:paraId="2805AAF2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13EBDF46" w14:textId="77777777" w:rsidR="00D5379D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związane z gromadzeniem środków z opłat</w:t>
            </w:r>
          </w:p>
          <w:p w14:paraId="5AE13E3F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 i kar za gospodarcze korzystanie ze środowiska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1DCB1C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</w:tr>
      <w:tr w:rsidR="00D5379D" w:rsidRPr="001971A7" w14:paraId="18C773F4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C7BBB1C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C6200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83 818,00</w:t>
            </w:r>
          </w:p>
        </w:tc>
      </w:tr>
      <w:tr w:rsidR="00D5379D" w:rsidRPr="001971A7" w14:paraId="628059A2" w14:textId="77777777" w:rsidTr="00CF28DD">
        <w:trPr>
          <w:trHeight w:val="273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6B80F1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innych podatków i opłat pobieranych przez </w:t>
            </w:r>
            <w:r w:rsidRPr="001971A7">
              <w:rPr>
                <w:sz w:val="20"/>
                <w:szCs w:val="20"/>
              </w:rPr>
              <w:br/>
              <w:t xml:space="preserve">j. s. t. na podstawie  innych ustaw  - głownie opłaty za zajęcia pasa drogowego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27A8B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D5379D" w:rsidRPr="001971A7" w14:paraId="577821D1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0FB7DEE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opłaty eksploatacyjnej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1B0ABE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D5379D" w:rsidRPr="001971A7" w14:paraId="1A1B0F78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6B64670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podatek dochodowy od osób fizycznych opłacany </w:t>
            </w:r>
            <w:r w:rsidRPr="001971A7">
              <w:rPr>
                <w:sz w:val="20"/>
                <w:szCs w:val="20"/>
              </w:rPr>
              <w:br/>
              <w:t>w formie karty podatkowej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B905AA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D5379D" w:rsidRPr="001971A7" w14:paraId="41572169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1B2D37BA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trwały zarząd, użytkowanie, służebność i użytkowanie wieczyste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BF98D6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</w:tr>
      <w:tr w:rsidR="00D5379D" w:rsidRPr="001971A7" w14:paraId="20D73FA2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6A9808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opłat za korzystanie z wyżywienia </w:t>
            </w:r>
            <w:r w:rsidRPr="001971A7">
              <w:rPr>
                <w:sz w:val="20"/>
                <w:szCs w:val="20"/>
              </w:rPr>
              <w:br/>
              <w:t>w jednostkach realizujących zadania z zakresu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B57F08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184 124,00</w:t>
            </w:r>
          </w:p>
        </w:tc>
      </w:tr>
      <w:tr w:rsidR="00D5379D" w:rsidRPr="001971A7" w14:paraId="0F94375C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CB0E8B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korzystanie z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DC9D88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33 400,00</w:t>
            </w:r>
          </w:p>
        </w:tc>
      </w:tr>
      <w:tr w:rsidR="00D5379D" w:rsidRPr="001971A7" w14:paraId="760AE5F4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41C8CC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różnych opłat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528026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D5379D" w:rsidRPr="001971A7" w14:paraId="1F8DA7B4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1B24ABAB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Udziały w podatku dochodowym od osób fizycznych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DA737E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4 912 390,00</w:t>
            </w:r>
          </w:p>
        </w:tc>
      </w:tr>
      <w:tr w:rsidR="00D5379D" w:rsidRPr="001971A7" w14:paraId="65F18509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186772B2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Udziały w podatku dochodowym od osób prawnych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A7C305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100 000,00</w:t>
            </w:r>
          </w:p>
        </w:tc>
      </w:tr>
      <w:tr w:rsidR="00D5379D" w:rsidRPr="001971A7" w14:paraId="2F74E61C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D898B86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Dochody z najmu i dzierżawy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BA8B0B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144 732,00</w:t>
            </w:r>
          </w:p>
        </w:tc>
      </w:tr>
      <w:tr w:rsidR="00D5379D" w:rsidRPr="001971A7" w14:paraId="7C9002DD" w14:textId="77777777" w:rsidTr="00CF28DD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2AC9418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pozostałych dochodów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BA20FB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396 446,00</w:t>
            </w:r>
          </w:p>
        </w:tc>
      </w:tr>
    </w:tbl>
    <w:p w14:paraId="3BCAD5A4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21BEF80C" w14:textId="77777777" w:rsidR="00D5379D" w:rsidRPr="004F2D1C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W ramach dochodów własnych zasadniczą kwotę stanowią dochody z podatków i opłat, prognozowane na kwotę </w:t>
      </w:r>
      <w:r>
        <w:rPr>
          <w:bCs/>
          <w:sz w:val="22"/>
          <w:szCs w:val="22"/>
        </w:rPr>
        <w:t>7 420 362,00</w:t>
      </w:r>
      <w:r w:rsidRPr="004F2D1C">
        <w:rPr>
          <w:bCs/>
          <w:sz w:val="22"/>
          <w:szCs w:val="22"/>
        </w:rPr>
        <w:t xml:space="preserve"> zł. </w:t>
      </w:r>
    </w:p>
    <w:p w14:paraId="363EA03A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1B95AFEF" w14:textId="77777777" w:rsidR="00D5379D" w:rsidRPr="004F2D1C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>W grupie dochodów z podatków i opłat, najwyższy udział mają dochody planowane ze źródeł:</w:t>
      </w:r>
    </w:p>
    <w:p w14:paraId="588B15A6" w14:textId="77777777" w:rsidR="00D5379D" w:rsidRPr="004F2D1C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od nieruchomości                   </w:t>
      </w:r>
      <w:r w:rsidRPr="004F2D1C">
        <w:rPr>
          <w:bCs/>
          <w:sz w:val="22"/>
          <w:szCs w:val="22"/>
        </w:rPr>
        <w:tab/>
      </w:r>
      <w:r w:rsidRPr="004F2D1C">
        <w:rPr>
          <w:bCs/>
          <w:sz w:val="22"/>
          <w:szCs w:val="22"/>
        </w:rPr>
        <w:tab/>
        <w:t xml:space="preserve">    - 5</w:t>
      </w:r>
      <w:r>
        <w:rPr>
          <w:bCs/>
          <w:sz w:val="22"/>
          <w:szCs w:val="22"/>
        </w:rPr>
        <w:t> 032 025</w:t>
      </w:r>
      <w:r w:rsidRPr="004F2D1C">
        <w:rPr>
          <w:bCs/>
          <w:sz w:val="22"/>
          <w:szCs w:val="22"/>
        </w:rPr>
        <w:t xml:space="preserve"> zł  -  </w:t>
      </w:r>
      <w:r>
        <w:rPr>
          <w:bCs/>
          <w:sz w:val="22"/>
          <w:szCs w:val="22"/>
        </w:rPr>
        <w:t>67,81</w:t>
      </w:r>
      <w:r w:rsidRPr="004F2D1C">
        <w:rPr>
          <w:bCs/>
          <w:sz w:val="22"/>
          <w:szCs w:val="22"/>
        </w:rPr>
        <w:t xml:space="preserve"> %,</w:t>
      </w:r>
    </w:p>
    <w:p w14:paraId="6ACA797D" w14:textId="77777777" w:rsidR="00D5379D" w:rsidRPr="004F2D1C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rolnego                                  </w:t>
      </w:r>
      <w:r w:rsidRPr="004F2D1C">
        <w:rPr>
          <w:bCs/>
          <w:sz w:val="22"/>
          <w:szCs w:val="22"/>
        </w:rPr>
        <w:tab/>
      </w:r>
      <w:r w:rsidRPr="004F2D1C">
        <w:rPr>
          <w:bCs/>
          <w:sz w:val="22"/>
          <w:szCs w:val="22"/>
        </w:rPr>
        <w:tab/>
      </w:r>
      <w:r w:rsidRPr="004F2D1C">
        <w:rPr>
          <w:bCs/>
          <w:sz w:val="22"/>
          <w:szCs w:val="22"/>
        </w:rPr>
        <w:tab/>
        <w:t xml:space="preserve">    - 1</w:t>
      </w:r>
      <w:r>
        <w:rPr>
          <w:bCs/>
          <w:sz w:val="22"/>
          <w:szCs w:val="22"/>
        </w:rPr>
        <w:t> 286 964</w:t>
      </w:r>
      <w:r w:rsidRPr="004F2D1C">
        <w:rPr>
          <w:bCs/>
          <w:sz w:val="22"/>
          <w:szCs w:val="22"/>
        </w:rPr>
        <w:t xml:space="preserve"> zł  -  </w:t>
      </w:r>
      <w:r>
        <w:rPr>
          <w:bCs/>
          <w:sz w:val="22"/>
          <w:szCs w:val="22"/>
        </w:rPr>
        <w:t>17,34</w:t>
      </w:r>
      <w:r w:rsidRPr="004F2D1C">
        <w:rPr>
          <w:bCs/>
          <w:sz w:val="22"/>
          <w:szCs w:val="22"/>
        </w:rPr>
        <w:t xml:space="preserve"> %,   </w:t>
      </w:r>
    </w:p>
    <w:p w14:paraId="74A397BC" w14:textId="77777777" w:rsidR="00D5379D" w:rsidRPr="004F2D1C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>z podatku od czynności cywilnoprawnych</w:t>
      </w:r>
      <w:r w:rsidRPr="004F2D1C">
        <w:rPr>
          <w:bCs/>
          <w:sz w:val="22"/>
          <w:szCs w:val="22"/>
        </w:rPr>
        <w:tab/>
      </w:r>
      <w:r w:rsidRPr="004F2D1C">
        <w:rPr>
          <w:bCs/>
          <w:sz w:val="22"/>
          <w:szCs w:val="22"/>
        </w:rPr>
        <w:tab/>
        <w:t xml:space="preserve">    -    </w:t>
      </w:r>
      <w:r>
        <w:rPr>
          <w:bCs/>
          <w:sz w:val="22"/>
          <w:szCs w:val="22"/>
        </w:rPr>
        <w:t xml:space="preserve">307 </w:t>
      </w:r>
      <w:r w:rsidRPr="004F2D1C">
        <w:rPr>
          <w:bCs/>
          <w:sz w:val="22"/>
          <w:szCs w:val="22"/>
        </w:rPr>
        <w:t>000 zł  -    4,1</w:t>
      </w:r>
      <w:r>
        <w:rPr>
          <w:bCs/>
          <w:sz w:val="22"/>
          <w:szCs w:val="22"/>
        </w:rPr>
        <w:t>4</w:t>
      </w:r>
      <w:r w:rsidRPr="004F2D1C">
        <w:rPr>
          <w:bCs/>
          <w:sz w:val="22"/>
          <w:szCs w:val="22"/>
        </w:rPr>
        <w:t xml:space="preserve"> %,</w:t>
      </w:r>
    </w:p>
    <w:p w14:paraId="4300F3B8" w14:textId="77777777" w:rsidR="00D5379D" w:rsidRPr="004F2D1C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leśnego                                        </w:t>
      </w:r>
      <w:r w:rsidRPr="004F2D1C">
        <w:rPr>
          <w:bCs/>
          <w:sz w:val="22"/>
          <w:szCs w:val="22"/>
        </w:rPr>
        <w:tab/>
      </w:r>
      <w:r w:rsidRPr="004F2D1C">
        <w:rPr>
          <w:bCs/>
          <w:sz w:val="22"/>
          <w:szCs w:val="22"/>
        </w:rPr>
        <w:tab/>
        <w:t xml:space="preserve">    -    24</w:t>
      </w:r>
      <w:r>
        <w:rPr>
          <w:bCs/>
          <w:sz w:val="22"/>
          <w:szCs w:val="22"/>
        </w:rPr>
        <w:t>5 898</w:t>
      </w:r>
      <w:r w:rsidRPr="004F2D1C">
        <w:rPr>
          <w:bCs/>
          <w:sz w:val="22"/>
          <w:szCs w:val="22"/>
        </w:rPr>
        <w:t xml:space="preserve"> zł  -    </w:t>
      </w:r>
      <w:r>
        <w:rPr>
          <w:bCs/>
          <w:sz w:val="22"/>
          <w:szCs w:val="22"/>
        </w:rPr>
        <w:t>3,31</w:t>
      </w:r>
      <w:r w:rsidRPr="004F2D1C">
        <w:rPr>
          <w:bCs/>
          <w:sz w:val="22"/>
          <w:szCs w:val="22"/>
        </w:rPr>
        <w:t xml:space="preserve"> %.                  </w:t>
      </w:r>
    </w:p>
    <w:p w14:paraId="1692AD64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14129D1D" w14:textId="77777777" w:rsidR="00D5379D" w:rsidRPr="0082636E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82636E">
        <w:rPr>
          <w:b/>
          <w:bCs/>
        </w:rPr>
        <w:t>Podatki i opłaty.</w:t>
      </w:r>
    </w:p>
    <w:p w14:paraId="29221576" w14:textId="77777777" w:rsidR="00D5379D" w:rsidRP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9E24FD" w14:textId="77777777" w:rsidR="00D5379D" w:rsidRPr="0082636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636E">
        <w:rPr>
          <w:sz w:val="22"/>
          <w:szCs w:val="22"/>
        </w:rPr>
        <w:t xml:space="preserve">Projekt planu dochodów z tytułu </w:t>
      </w:r>
      <w:r w:rsidRPr="0082636E">
        <w:rPr>
          <w:bCs/>
          <w:sz w:val="22"/>
          <w:szCs w:val="22"/>
        </w:rPr>
        <w:t>podatku od nieruchomości</w:t>
      </w:r>
      <w:r w:rsidRPr="0082636E">
        <w:rPr>
          <w:sz w:val="22"/>
          <w:szCs w:val="22"/>
        </w:rPr>
        <w:t xml:space="preserve"> skalkulowa</w:t>
      </w:r>
      <w:r>
        <w:rPr>
          <w:sz w:val="22"/>
          <w:szCs w:val="22"/>
        </w:rPr>
        <w:t xml:space="preserve">no w oparciu o bazę </w:t>
      </w:r>
      <w:r w:rsidRPr="0082636E">
        <w:rPr>
          <w:sz w:val="22"/>
          <w:szCs w:val="22"/>
        </w:rPr>
        <w:t>stanowiącą podstawę ustalenia podatku od nieruchomości (wartość budowli, metry kwadratowe powierzchni gruntów, budynków i lokali) oraz roczne stawki podatku od nieruchomości przyjęte uchwałą  Rady Gminy Złotów</w:t>
      </w:r>
      <w:r w:rsidRPr="0082636E">
        <w:rPr>
          <w:rStyle w:val="Odwoanieprzypisudolnego"/>
          <w:sz w:val="22"/>
          <w:szCs w:val="22"/>
        </w:rPr>
        <w:footnoteReference w:id="3"/>
      </w:r>
      <w:r w:rsidRPr="0082636E">
        <w:rPr>
          <w:sz w:val="22"/>
          <w:szCs w:val="22"/>
        </w:rPr>
        <w:t>.</w:t>
      </w:r>
    </w:p>
    <w:p w14:paraId="1CFDBE93" w14:textId="79CBAD6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82636E">
        <w:rPr>
          <w:sz w:val="22"/>
          <w:szCs w:val="22"/>
        </w:rPr>
        <w:t xml:space="preserve">Przewidywane kwoty należności skorygowano o szacowane wskaźniki ściągalności podatku: dla osób fizycznych na </w:t>
      </w:r>
      <w:r w:rsidRPr="002802EA">
        <w:rPr>
          <w:sz w:val="22"/>
          <w:szCs w:val="22"/>
        </w:rPr>
        <w:t xml:space="preserve">poziomie 92 %, </w:t>
      </w:r>
      <w:r w:rsidRPr="0082636E">
        <w:rPr>
          <w:sz w:val="22"/>
          <w:szCs w:val="22"/>
        </w:rPr>
        <w:t xml:space="preserve">dla osób prawnych i innych jednostek organizacyjnych – na </w:t>
      </w:r>
      <w:r w:rsidRPr="002802EA">
        <w:rPr>
          <w:sz w:val="22"/>
          <w:szCs w:val="22"/>
        </w:rPr>
        <w:t>poziomie 9</w:t>
      </w:r>
      <w:r w:rsidR="002802EA" w:rsidRPr="002802EA">
        <w:rPr>
          <w:sz w:val="22"/>
          <w:szCs w:val="22"/>
        </w:rPr>
        <w:t>7</w:t>
      </w:r>
      <w:r w:rsidRPr="002802EA">
        <w:rPr>
          <w:sz w:val="22"/>
          <w:szCs w:val="22"/>
        </w:rPr>
        <w:t xml:space="preserve"> %. </w:t>
      </w:r>
      <w:r w:rsidRPr="0082636E">
        <w:rPr>
          <w:sz w:val="22"/>
          <w:szCs w:val="22"/>
        </w:rPr>
        <w:t>Wskaźniki ściągalności podatku od nieruchomości na rok 202</w:t>
      </w:r>
      <w:r>
        <w:rPr>
          <w:sz w:val="22"/>
          <w:szCs w:val="22"/>
        </w:rPr>
        <w:t>1</w:t>
      </w:r>
      <w:r w:rsidRPr="0082636E">
        <w:rPr>
          <w:sz w:val="22"/>
          <w:szCs w:val="22"/>
        </w:rPr>
        <w:t xml:space="preserve"> przyjęto w wysokości zbliżonej do przewidywanego wykonania w roku 20</w:t>
      </w:r>
      <w:r>
        <w:rPr>
          <w:sz w:val="22"/>
          <w:szCs w:val="22"/>
        </w:rPr>
        <w:t>20</w:t>
      </w:r>
      <w:r w:rsidRPr="0082636E">
        <w:rPr>
          <w:sz w:val="22"/>
          <w:szCs w:val="22"/>
        </w:rPr>
        <w:t xml:space="preserve">. Założono również, że wpłacone zostaną określone kwoty na rzecz wymiarów zaległych. </w:t>
      </w:r>
    </w:p>
    <w:p w14:paraId="4D84DDE0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D40B75C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636E">
        <w:rPr>
          <w:sz w:val="22"/>
          <w:szCs w:val="22"/>
        </w:rPr>
        <w:t xml:space="preserve">Projekt planu dochodów z </w:t>
      </w:r>
      <w:r w:rsidRPr="0082636E">
        <w:rPr>
          <w:bCs/>
          <w:sz w:val="22"/>
          <w:szCs w:val="22"/>
        </w:rPr>
        <w:t>podatku rolnego</w:t>
      </w:r>
      <w:r w:rsidRPr="0082636E">
        <w:rPr>
          <w:sz w:val="22"/>
          <w:szCs w:val="22"/>
        </w:rPr>
        <w:t xml:space="preserve"> skalkulowano w oparciu o bazę stanowiącą podstawę obliczenia należności z tytułu podatku rolnego, którą stanowią ha przeliczeniowe i ha fizyczne podlegające podatkowi rolnemu, oraz cenę skupu żyta ogłoszoną przez Prezesa GUS w wysokości 58,</w:t>
      </w:r>
      <w:r>
        <w:rPr>
          <w:sz w:val="22"/>
          <w:szCs w:val="22"/>
        </w:rPr>
        <w:t>55</w:t>
      </w:r>
      <w:r w:rsidRPr="0082636E">
        <w:rPr>
          <w:sz w:val="22"/>
          <w:szCs w:val="22"/>
        </w:rPr>
        <w:t xml:space="preserve"> zł  za 1 dt.</w:t>
      </w:r>
      <w:r w:rsidRPr="0082636E">
        <w:rPr>
          <w:rStyle w:val="Odwoanieprzypisudolnego"/>
          <w:sz w:val="22"/>
          <w:szCs w:val="22"/>
        </w:rPr>
        <w:footnoteReference w:id="4"/>
      </w:r>
      <w:r w:rsidRPr="0082636E">
        <w:rPr>
          <w:sz w:val="22"/>
          <w:szCs w:val="22"/>
        </w:rPr>
        <w:t xml:space="preserve"> </w:t>
      </w:r>
      <w:r w:rsidRPr="00BF7F9C">
        <w:rPr>
          <w:sz w:val="22"/>
          <w:szCs w:val="22"/>
        </w:rPr>
        <w:t>Rada Gminy Złotów nie obniżyła średniej ceny skupu żyta za okres 11 kwartałów będących podstawą do ustalenia podatku rolnego na rok 202</w:t>
      </w:r>
      <w:r>
        <w:rPr>
          <w:sz w:val="22"/>
          <w:szCs w:val="22"/>
        </w:rPr>
        <w:t>1</w:t>
      </w:r>
      <w:r w:rsidRPr="00BF7F9C">
        <w:rPr>
          <w:sz w:val="22"/>
          <w:szCs w:val="22"/>
        </w:rPr>
        <w:t xml:space="preserve"> na obszarze Gminy Złotów.</w:t>
      </w:r>
    </w:p>
    <w:p w14:paraId="36C72E39" w14:textId="073506D9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2671BB">
        <w:rPr>
          <w:sz w:val="22"/>
          <w:szCs w:val="22"/>
        </w:rPr>
        <w:t xml:space="preserve">Przewidywane kwoty należności z tytułu podatku rolnego skorygowano o szacowane wskaźniki ściągalności podatku dla osób fizycznych na </w:t>
      </w:r>
      <w:r w:rsidRPr="002802EA">
        <w:rPr>
          <w:sz w:val="22"/>
          <w:szCs w:val="22"/>
        </w:rPr>
        <w:t>poziomie 9</w:t>
      </w:r>
      <w:r w:rsidR="002802EA" w:rsidRPr="002802EA">
        <w:rPr>
          <w:sz w:val="22"/>
          <w:szCs w:val="22"/>
        </w:rPr>
        <w:t>5</w:t>
      </w:r>
      <w:r w:rsidRPr="002802EA">
        <w:rPr>
          <w:sz w:val="22"/>
          <w:szCs w:val="22"/>
        </w:rPr>
        <w:t xml:space="preserve"> %, dla osób prawnych i innych jednostek organizacyjnych pozostawiono na poziomie </w:t>
      </w:r>
      <w:r w:rsidR="002802EA" w:rsidRPr="002802EA">
        <w:rPr>
          <w:sz w:val="22"/>
          <w:szCs w:val="22"/>
        </w:rPr>
        <w:t>70</w:t>
      </w:r>
      <w:r w:rsidRPr="002802EA">
        <w:rPr>
          <w:sz w:val="22"/>
          <w:szCs w:val="22"/>
        </w:rPr>
        <w:t xml:space="preserve"> %. Wsk</w:t>
      </w:r>
      <w:r w:rsidRPr="002671BB">
        <w:rPr>
          <w:sz w:val="22"/>
          <w:szCs w:val="22"/>
        </w:rPr>
        <w:t>aźniki ściągalności podatku rolnego na rok 202</w:t>
      </w:r>
      <w:r>
        <w:rPr>
          <w:sz w:val="22"/>
          <w:szCs w:val="22"/>
        </w:rPr>
        <w:t>1</w:t>
      </w:r>
      <w:r w:rsidRPr="002671BB">
        <w:rPr>
          <w:sz w:val="22"/>
          <w:szCs w:val="22"/>
        </w:rPr>
        <w:t xml:space="preserve"> przyjęto </w:t>
      </w:r>
      <w:r w:rsidRPr="002671BB">
        <w:rPr>
          <w:sz w:val="22"/>
          <w:szCs w:val="22"/>
        </w:rPr>
        <w:br/>
      </w:r>
      <w:r w:rsidRPr="00BC3023">
        <w:rPr>
          <w:sz w:val="22"/>
          <w:szCs w:val="22"/>
        </w:rPr>
        <w:t>w wysokości zbliżonej do przewidywanego wykonania w roku 20</w:t>
      </w:r>
      <w:r>
        <w:rPr>
          <w:sz w:val="22"/>
          <w:szCs w:val="22"/>
        </w:rPr>
        <w:t>20</w:t>
      </w:r>
      <w:r w:rsidRPr="00BC3023">
        <w:rPr>
          <w:sz w:val="22"/>
          <w:szCs w:val="22"/>
        </w:rPr>
        <w:t xml:space="preserve">. Założono również, że wpłacone zostaną określone kwoty na rzecz wymiarów zaległych. </w:t>
      </w:r>
    </w:p>
    <w:p w14:paraId="12450678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1868FF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15E130" w14:textId="5360B54F" w:rsidR="00D5379D" w:rsidRPr="000914B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914B0">
        <w:rPr>
          <w:sz w:val="22"/>
          <w:szCs w:val="22"/>
        </w:rPr>
        <w:t>Projekt prognozy dochodów z podatku leśnego skalkulowano w oparciu o bazę stanowiącą  podstawę obliczenia podatku leśnego, z zastosowaniem ceny ogłoszonej w Komunikacie Prezesa GUS z dnia 20.10.2020 r.</w:t>
      </w:r>
      <w:r w:rsidRPr="000914B0">
        <w:rPr>
          <w:rStyle w:val="Odwoanieprzypisudolnego"/>
          <w:sz w:val="22"/>
          <w:szCs w:val="22"/>
        </w:rPr>
        <w:footnoteReference w:id="5"/>
      </w:r>
      <w:r w:rsidRPr="000914B0">
        <w:rPr>
          <w:i/>
          <w:sz w:val="22"/>
          <w:szCs w:val="22"/>
        </w:rPr>
        <w:t xml:space="preserve"> </w:t>
      </w:r>
      <w:r w:rsidRPr="000914B0">
        <w:rPr>
          <w:sz w:val="22"/>
          <w:szCs w:val="22"/>
        </w:rPr>
        <w:t>Wynosi ona 196,84 zł/m</w:t>
      </w:r>
      <w:r w:rsidRPr="000914B0">
        <w:rPr>
          <w:sz w:val="22"/>
          <w:szCs w:val="22"/>
          <w:vertAlign w:val="superscript"/>
        </w:rPr>
        <w:t>3</w:t>
      </w:r>
      <w:r w:rsidRPr="000914B0">
        <w:rPr>
          <w:sz w:val="22"/>
          <w:szCs w:val="22"/>
        </w:rPr>
        <w:t xml:space="preserve"> i jest wyższa od ceny za 1m</w:t>
      </w:r>
      <w:r w:rsidRPr="000914B0">
        <w:rPr>
          <w:sz w:val="22"/>
          <w:szCs w:val="22"/>
          <w:vertAlign w:val="superscript"/>
        </w:rPr>
        <w:t xml:space="preserve">3 </w:t>
      </w:r>
      <w:r w:rsidRPr="000914B0">
        <w:rPr>
          <w:sz w:val="22"/>
          <w:szCs w:val="22"/>
        </w:rPr>
        <w:t xml:space="preserve"> za analogiczny okres roku ubiegłego </w:t>
      </w:r>
      <w:r w:rsidRPr="000914B0">
        <w:rPr>
          <w:sz w:val="22"/>
          <w:szCs w:val="22"/>
        </w:rPr>
        <w:br/>
        <w:t>o 2,60 zł (wynosiła 194,24 zł).</w:t>
      </w:r>
    </w:p>
    <w:p w14:paraId="4B6CE619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BC42A12" w14:textId="77777777" w:rsidR="00D5379D" w:rsidRPr="0090314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14F">
        <w:rPr>
          <w:sz w:val="22"/>
          <w:szCs w:val="22"/>
        </w:rPr>
        <w:t xml:space="preserve">Dochody z podatku od środków transportowych zaplanowano w oparciu o istniejącą bazę co do ilości </w:t>
      </w:r>
      <w:r w:rsidRPr="0090314F">
        <w:rPr>
          <w:sz w:val="22"/>
          <w:szCs w:val="22"/>
        </w:rPr>
        <w:br/>
        <w:t>i rodzaju środków transportowych, oraz stawki przyjęte przez Radę Gminy Złotów</w:t>
      </w:r>
      <w:r w:rsidRPr="0090314F">
        <w:rPr>
          <w:rStyle w:val="Odwoanieprzypisudolnego"/>
          <w:sz w:val="22"/>
          <w:szCs w:val="22"/>
        </w:rPr>
        <w:footnoteReference w:id="6"/>
      </w:r>
      <w:r w:rsidRPr="0090314F">
        <w:rPr>
          <w:sz w:val="22"/>
          <w:szCs w:val="22"/>
        </w:rPr>
        <w:t>.</w:t>
      </w:r>
    </w:p>
    <w:p w14:paraId="1F8EB7FA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134B794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90314F">
        <w:rPr>
          <w:sz w:val="22"/>
          <w:szCs w:val="22"/>
        </w:rPr>
        <w:t xml:space="preserve">Wpływy z opłat za usługi świadczone przez jednostki budżetowe tj. wpływy z opłat za korzystanie </w:t>
      </w:r>
      <w:r w:rsidRPr="0090314F">
        <w:rPr>
          <w:sz w:val="22"/>
          <w:szCs w:val="22"/>
        </w:rPr>
        <w:br/>
        <w:t xml:space="preserve">z wychowania przedszkolnego oraz wpływy z opłat za korzystanie z wyżywienia w jednostkach realizujących zadania z zakresu wychowania przedszkolnego zaplanowano w kwocie </w:t>
      </w:r>
      <w:r w:rsidRPr="00B72958">
        <w:rPr>
          <w:sz w:val="22"/>
          <w:szCs w:val="22"/>
        </w:rPr>
        <w:t>1</w:t>
      </w:r>
      <w:r>
        <w:rPr>
          <w:sz w:val="22"/>
          <w:szCs w:val="22"/>
        </w:rPr>
        <w:t>84 124</w:t>
      </w:r>
      <w:r w:rsidRPr="00B72958">
        <w:rPr>
          <w:sz w:val="22"/>
          <w:szCs w:val="22"/>
        </w:rPr>
        <w:t xml:space="preserve"> zł.</w:t>
      </w:r>
    </w:p>
    <w:p w14:paraId="1E7386BA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1045EDE" w14:textId="3F79EF15" w:rsidR="00D5379D" w:rsidRPr="00B7295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2958">
        <w:rPr>
          <w:sz w:val="22"/>
          <w:szCs w:val="22"/>
        </w:rPr>
        <w:t>Wpływy z inny</w:t>
      </w:r>
      <w:r>
        <w:rPr>
          <w:sz w:val="22"/>
          <w:szCs w:val="22"/>
        </w:rPr>
        <w:t>ch podatków i opłat pobieranych</w:t>
      </w:r>
      <w:r w:rsidRPr="00B72958">
        <w:rPr>
          <w:sz w:val="22"/>
          <w:szCs w:val="22"/>
        </w:rPr>
        <w:t xml:space="preserve"> przez  j.s.t. na podstawie innych ustaw – głównie z tytułu opłat za zajęcie pasa drogowego, zaplanowano w kwocie </w:t>
      </w:r>
      <w:r>
        <w:rPr>
          <w:sz w:val="22"/>
          <w:szCs w:val="22"/>
        </w:rPr>
        <w:t>75 000</w:t>
      </w:r>
      <w:r w:rsidRPr="00B72958">
        <w:rPr>
          <w:sz w:val="22"/>
          <w:szCs w:val="22"/>
        </w:rPr>
        <w:t xml:space="preserve"> zł, która stanowi </w:t>
      </w:r>
      <w:r w:rsidR="0066718A" w:rsidRPr="0066718A">
        <w:rPr>
          <w:sz w:val="22"/>
          <w:szCs w:val="22"/>
        </w:rPr>
        <w:t>100,20</w:t>
      </w:r>
      <w:r w:rsidRPr="0066718A">
        <w:rPr>
          <w:bCs/>
          <w:sz w:val="22"/>
          <w:szCs w:val="22"/>
        </w:rPr>
        <w:t xml:space="preserve"> % </w:t>
      </w:r>
      <w:r w:rsidRPr="00B72958">
        <w:rPr>
          <w:bCs/>
          <w:sz w:val="22"/>
          <w:szCs w:val="22"/>
        </w:rPr>
        <w:t>przewidywanego wykonania dochodów za rok 20</w:t>
      </w:r>
      <w:r>
        <w:rPr>
          <w:bCs/>
          <w:sz w:val="22"/>
          <w:szCs w:val="22"/>
        </w:rPr>
        <w:t>20</w:t>
      </w:r>
      <w:r w:rsidRPr="00B72958">
        <w:rPr>
          <w:bCs/>
          <w:sz w:val="22"/>
          <w:szCs w:val="22"/>
        </w:rPr>
        <w:t>.</w:t>
      </w:r>
    </w:p>
    <w:p w14:paraId="2FB84790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B9E1BC7" w14:textId="77777777" w:rsidR="00D5379D" w:rsidRPr="0090314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14F">
        <w:rPr>
          <w:sz w:val="22"/>
          <w:szCs w:val="22"/>
        </w:rPr>
        <w:t>Planowana kwota dochodów z opłat za zezwolenia na sprzedaż napojów alkoholowych w roku 202</w:t>
      </w:r>
      <w:r>
        <w:rPr>
          <w:sz w:val="22"/>
          <w:szCs w:val="22"/>
        </w:rPr>
        <w:t>1</w:t>
      </w:r>
      <w:r w:rsidRPr="0090314F">
        <w:rPr>
          <w:sz w:val="22"/>
          <w:szCs w:val="22"/>
        </w:rPr>
        <w:t xml:space="preserve"> zgodna jest z kwotą przyjętą w Gminnym Programie Profilaktyki i Rozwiązywania Problemów Alkoholowych oraz Gminnym Programie Przeciwdziałania Narkomanii Gminy Złotów, przyjętym przez Radę Gminy Złotów</w:t>
      </w:r>
      <w:r w:rsidRPr="0090314F">
        <w:rPr>
          <w:rStyle w:val="Odwoanieprzypisudolnego"/>
          <w:sz w:val="22"/>
          <w:szCs w:val="22"/>
        </w:rPr>
        <w:footnoteReference w:id="7"/>
      </w:r>
      <w:r w:rsidRPr="0090314F">
        <w:rPr>
          <w:sz w:val="22"/>
          <w:szCs w:val="22"/>
        </w:rPr>
        <w:t xml:space="preserve">. </w:t>
      </w:r>
    </w:p>
    <w:p w14:paraId="0B9C918A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600F7">
        <w:rPr>
          <w:color w:val="FF0000"/>
          <w:sz w:val="22"/>
          <w:szCs w:val="22"/>
        </w:rPr>
        <w:t xml:space="preserve"> </w:t>
      </w:r>
    </w:p>
    <w:p w14:paraId="1088125C" w14:textId="77777777" w:rsidR="00D5379D" w:rsidRPr="008459F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59FB">
        <w:rPr>
          <w:sz w:val="22"/>
          <w:szCs w:val="22"/>
        </w:rPr>
        <w:t>Plan dochodów z tytułu opłat i kar za korzystanie ze środowiska przyjęto w wysokości 8.000 zł, co stanowi 10</w:t>
      </w:r>
      <w:r>
        <w:rPr>
          <w:sz w:val="22"/>
          <w:szCs w:val="22"/>
        </w:rPr>
        <w:t>4</w:t>
      </w:r>
      <w:r w:rsidRPr="008459FB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Pr="008459FB">
        <w:rPr>
          <w:sz w:val="22"/>
          <w:szCs w:val="22"/>
        </w:rPr>
        <w:t>6</w:t>
      </w:r>
      <w:r w:rsidRPr="008459FB">
        <w:rPr>
          <w:bCs/>
          <w:sz w:val="22"/>
          <w:szCs w:val="22"/>
        </w:rPr>
        <w:t xml:space="preserve"> % przewidywanego wykonania dochodów za rok 20</w:t>
      </w:r>
      <w:r>
        <w:rPr>
          <w:bCs/>
          <w:sz w:val="22"/>
          <w:szCs w:val="22"/>
        </w:rPr>
        <w:t>20</w:t>
      </w:r>
      <w:r w:rsidRPr="008459FB">
        <w:rPr>
          <w:bCs/>
          <w:sz w:val="22"/>
          <w:szCs w:val="22"/>
        </w:rPr>
        <w:t>.</w:t>
      </w:r>
    </w:p>
    <w:p w14:paraId="4F3501E0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F95DFE4" w14:textId="3187EE67" w:rsidR="00D5379D" w:rsidRPr="0039169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169C">
        <w:rPr>
          <w:sz w:val="22"/>
          <w:szCs w:val="22"/>
        </w:rPr>
        <w:t xml:space="preserve">Wpływy z opłaty eksploatacyjnej przyjęto na poziomie </w:t>
      </w:r>
      <w:r w:rsidR="00AA7BC6" w:rsidRPr="00AA7BC6">
        <w:rPr>
          <w:sz w:val="22"/>
          <w:szCs w:val="22"/>
        </w:rPr>
        <w:t>92,44</w:t>
      </w:r>
      <w:r w:rsidRPr="00AA7BC6">
        <w:rPr>
          <w:sz w:val="22"/>
          <w:szCs w:val="22"/>
        </w:rPr>
        <w:t xml:space="preserve"> % przewidywanego wykonania </w:t>
      </w:r>
      <w:r w:rsidRPr="0039169C">
        <w:rPr>
          <w:sz w:val="22"/>
          <w:szCs w:val="22"/>
        </w:rPr>
        <w:t>w roku 20</w:t>
      </w:r>
      <w:r>
        <w:rPr>
          <w:sz w:val="22"/>
          <w:szCs w:val="22"/>
        </w:rPr>
        <w:t>20</w:t>
      </w:r>
      <w:r w:rsidRPr="0039169C">
        <w:rPr>
          <w:sz w:val="22"/>
          <w:szCs w:val="22"/>
        </w:rPr>
        <w:t>.</w:t>
      </w:r>
    </w:p>
    <w:p w14:paraId="73BB0EC8" w14:textId="77777777" w:rsidR="00D5379D" w:rsidRPr="00CD3DA5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331081" w14:textId="77777777" w:rsidR="00D5379D" w:rsidRPr="00CD3DA5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D3DA5">
        <w:rPr>
          <w:sz w:val="22"/>
          <w:szCs w:val="22"/>
        </w:rPr>
        <w:t>Dochody z tytułu pozostałych podatków i opłat zaplanowano na poziomie niewiele odbiegającym od wykonania w roku 2021.</w:t>
      </w:r>
    </w:p>
    <w:p w14:paraId="440D1CD3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600F7">
        <w:rPr>
          <w:color w:val="FF0000"/>
          <w:sz w:val="22"/>
          <w:szCs w:val="22"/>
        </w:rPr>
        <w:t xml:space="preserve"> </w:t>
      </w:r>
    </w:p>
    <w:p w14:paraId="46179D13" w14:textId="77777777" w:rsidR="00D5379D" w:rsidRPr="007348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b/>
          <w:bCs/>
          <w:sz w:val="22"/>
          <w:szCs w:val="22"/>
        </w:rPr>
        <w:t>Udziały w podatku dochodowym od osób fizycznych</w:t>
      </w:r>
      <w:r w:rsidRPr="007348D3">
        <w:rPr>
          <w:sz w:val="22"/>
          <w:szCs w:val="22"/>
        </w:rPr>
        <w:t xml:space="preserve"> zaliczane do dochodów własnych gminy zaplanowano w wysokości wynikającej z informacji Ministra Rozwoju i Finansów</w:t>
      </w:r>
      <w:r w:rsidRPr="007348D3">
        <w:rPr>
          <w:i/>
          <w:sz w:val="22"/>
          <w:szCs w:val="22"/>
        </w:rPr>
        <w:t xml:space="preserve"> </w:t>
      </w:r>
      <w:r w:rsidRPr="007348D3">
        <w:rPr>
          <w:sz w:val="22"/>
          <w:szCs w:val="22"/>
        </w:rPr>
        <w:t xml:space="preserve">RP w kwocie </w:t>
      </w:r>
      <w:r w:rsidRPr="007348D3">
        <w:rPr>
          <w:sz w:val="22"/>
          <w:szCs w:val="22"/>
        </w:rPr>
        <w:br/>
      </w:r>
      <w:r>
        <w:rPr>
          <w:sz w:val="22"/>
          <w:szCs w:val="22"/>
        </w:rPr>
        <w:t>4 912 390</w:t>
      </w:r>
      <w:r w:rsidRPr="007348D3">
        <w:rPr>
          <w:sz w:val="22"/>
          <w:szCs w:val="22"/>
        </w:rPr>
        <w:t xml:space="preserve"> zł. Planowany udział wszystkich gmin w PIT na 202</w:t>
      </w:r>
      <w:r>
        <w:rPr>
          <w:sz w:val="22"/>
          <w:szCs w:val="22"/>
        </w:rPr>
        <w:t>1</w:t>
      </w:r>
      <w:r w:rsidRPr="007348D3">
        <w:rPr>
          <w:sz w:val="22"/>
          <w:szCs w:val="22"/>
        </w:rPr>
        <w:t xml:space="preserve"> r. wynosi 38,</w:t>
      </w:r>
      <w:r>
        <w:rPr>
          <w:sz w:val="22"/>
          <w:szCs w:val="22"/>
        </w:rPr>
        <w:t>23</w:t>
      </w:r>
      <w:r w:rsidRPr="007348D3">
        <w:rPr>
          <w:sz w:val="22"/>
          <w:szCs w:val="22"/>
        </w:rPr>
        <w:t xml:space="preserve"> % i  jest wyższy od ustalonego na rok 20</w:t>
      </w:r>
      <w:r>
        <w:rPr>
          <w:sz w:val="22"/>
          <w:szCs w:val="22"/>
        </w:rPr>
        <w:t>20</w:t>
      </w:r>
      <w:r w:rsidRPr="007348D3">
        <w:rPr>
          <w:sz w:val="22"/>
          <w:szCs w:val="22"/>
        </w:rPr>
        <w:t xml:space="preserve"> o 0,0</w:t>
      </w:r>
      <w:r>
        <w:rPr>
          <w:sz w:val="22"/>
          <w:szCs w:val="22"/>
        </w:rPr>
        <w:t>7</w:t>
      </w:r>
      <w:r w:rsidRPr="007348D3">
        <w:rPr>
          <w:sz w:val="22"/>
          <w:szCs w:val="22"/>
        </w:rPr>
        <w:t xml:space="preserve"> %.</w:t>
      </w:r>
    </w:p>
    <w:p w14:paraId="12F1B440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D9CC6A0" w14:textId="77777777" w:rsidR="00D5379D" w:rsidRPr="007348D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b/>
          <w:sz w:val="22"/>
          <w:szCs w:val="22"/>
        </w:rPr>
        <w:t>Udziały w podatku dochodowym od osób prawnych</w:t>
      </w:r>
      <w:r w:rsidRPr="007348D3">
        <w:rPr>
          <w:sz w:val="22"/>
          <w:szCs w:val="22"/>
        </w:rPr>
        <w:t xml:space="preserve"> zaplanowano na poziomie zbliżonym do przewidywanego wykonania w roku 20</w:t>
      </w:r>
      <w:r>
        <w:rPr>
          <w:sz w:val="22"/>
          <w:szCs w:val="22"/>
        </w:rPr>
        <w:t>20</w:t>
      </w:r>
      <w:r w:rsidRPr="007348D3">
        <w:rPr>
          <w:sz w:val="22"/>
          <w:szCs w:val="22"/>
        </w:rPr>
        <w:t xml:space="preserve">. </w:t>
      </w:r>
    </w:p>
    <w:p w14:paraId="627CDDFC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B5D0208" w14:textId="07902B16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7348D3">
        <w:rPr>
          <w:sz w:val="22"/>
          <w:szCs w:val="22"/>
        </w:rPr>
        <w:t xml:space="preserve">Wysokość planowanych </w:t>
      </w:r>
      <w:r w:rsidRPr="007348D3">
        <w:rPr>
          <w:b/>
          <w:sz w:val="22"/>
          <w:szCs w:val="22"/>
        </w:rPr>
        <w:t>dochodów z najmu i dzierżawy</w:t>
      </w:r>
      <w:r w:rsidRPr="007348D3">
        <w:rPr>
          <w:sz w:val="22"/>
          <w:szCs w:val="22"/>
        </w:rPr>
        <w:t xml:space="preserve"> na rok 202</w:t>
      </w:r>
      <w:r>
        <w:rPr>
          <w:sz w:val="22"/>
          <w:szCs w:val="22"/>
        </w:rPr>
        <w:t>1</w:t>
      </w:r>
      <w:r w:rsidRPr="007348D3">
        <w:rPr>
          <w:sz w:val="22"/>
          <w:szCs w:val="22"/>
        </w:rPr>
        <w:t xml:space="preserve"> zaplanowano w oparciu o aktualne umowy najmu lokali mieszkalnych, użytkowych, umowy dzierżawy infrastruktury wodno-kanalizacyjnej oraz umowy dzierżawy gruntów. Na poziomie przewidywanego wykonania w roku 20</w:t>
      </w:r>
      <w:r>
        <w:rPr>
          <w:sz w:val="22"/>
          <w:szCs w:val="22"/>
        </w:rPr>
        <w:t>20</w:t>
      </w:r>
      <w:r w:rsidRPr="007348D3">
        <w:rPr>
          <w:sz w:val="22"/>
          <w:szCs w:val="22"/>
        </w:rPr>
        <w:t xml:space="preserve"> zaplanowano dochody </w:t>
      </w:r>
      <w:r>
        <w:rPr>
          <w:sz w:val="22"/>
          <w:szCs w:val="22"/>
        </w:rPr>
        <w:t>z wynajmu sal wiejskich</w:t>
      </w:r>
      <w:r w:rsidRPr="007348D3">
        <w:rPr>
          <w:sz w:val="22"/>
          <w:szCs w:val="22"/>
        </w:rPr>
        <w:t xml:space="preserve">. </w:t>
      </w:r>
    </w:p>
    <w:p w14:paraId="6A23E5EA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01736CB2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3C979E4C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71A27953" w14:textId="40D18E0F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4243AF97" w14:textId="77777777" w:rsidR="009C3D5B" w:rsidRDefault="009C3D5B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2B6E365C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14907315" w14:textId="01155BC5" w:rsidR="00D5379D" w:rsidRPr="00BF7F9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BF7F9C">
        <w:rPr>
          <w:b/>
        </w:rPr>
        <w:t>Wpływy z pozostałych dochodów.</w:t>
      </w:r>
    </w:p>
    <w:p w14:paraId="049B9C10" w14:textId="77777777" w:rsidR="00D5379D" w:rsidRP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0BEC476" w14:textId="77777777" w:rsidR="00D5379D" w:rsidRPr="00D828B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28B0">
        <w:rPr>
          <w:sz w:val="22"/>
          <w:szCs w:val="22"/>
        </w:rPr>
        <w:t xml:space="preserve">Ze źródeł pozostałych zaplanowano w szczególności dochody z tytułu: </w:t>
      </w:r>
    </w:p>
    <w:p w14:paraId="1183DAFB" w14:textId="77777777" w:rsidR="00D5379D" w:rsidRPr="00D828B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828B0">
        <w:rPr>
          <w:sz w:val="22"/>
          <w:szCs w:val="22"/>
        </w:rPr>
        <w:t xml:space="preserve">1) opłat za usługi świadczone przez jednostki budżetowe - opłaty za żywienie w stołówkach od uczniów szkół i gimnazjów oraz nauczycieli, zwrot wydatków za media – </w:t>
      </w:r>
      <w:r>
        <w:rPr>
          <w:sz w:val="22"/>
          <w:szCs w:val="22"/>
        </w:rPr>
        <w:t>262 826</w:t>
      </w:r>
      <w:r w:rsidRPr="00D828B0">
        <w:rPr>
          <w:sz w:val="22"/>
          <w:szCs w:val="22"/>
        </w:rPr>
        <w:t xml:space="preserve"> zł,</w:t>
      </w:r>
    </w:p>
    <w:p w14:paraId="0A74892F" w14:textId="77777777" w:rsidR="00D5379D" w:rsidRPr="00D828B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828B0">
        <w:rPr>
          <w:sz w:val="22"/>
          <w:szCs w:val="22"/>
        </w:rPr>
        <w:t xml:space="preserve">2) zwrotów nienależnie pobranych świadczeń z pomocy społecznej oraz dochodów gminy związanych                   z realizacją zadań z zakresu administracji rządowej – </w:t>
      </w:r>
      <w:r>
        <w:rPr>
          <w:sz w:val="22"/>
          <w:szCs w:val="22"/>
        </w:rPr>
        <w:t>8</w:t>
      </w:r>
      <w:r w:rsidRPr="00D828B0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D828B0">
        <w:rPr>
          <w:sz w:val="22"/>
          <w:szCs w:val="22"/>
        </w:rPr>
        <w:t xml:space="preserve">500 zł, </w:t>
      </w:r>
    </w:p>
    <w:p w14:paraId="33BF73D1" w14:textId="77777777" w:rsidR="00D5379D" w:rsidRPr="00FA0979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979">
        <w:rPr>
          <w:sz w:val="22"/>
          <w:szCs w:val="22"/>
        </w:rPr>
        <w:t>3) odsetek od nieterminowych wpłat z tytułu podatków i opłat</w:t>
      </w:r>
      <w:r>
        <w:rPr>
          <w:sz w:val="22"/>
          <w:szCs w:val="22"/>
        </w:rPr>
        <w:t xml:space="preserve"> – </w:t>
      </w:r>
      <w:r w:rsidRPr="00FA0979">
        <w:rPr>
          <w:sz w:val="22"/>
          <w:szCs w:val="22"/>
        </w:rPr>
        <w:t>26 000 zł,</w:t>
      </w:r>
    </w:p>
    <w:p w14:paraId="52CAE50D" w14:textId="77777777" w:rsidR="00D5379D" w:rsidRPr="007B775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7756">
        <w:rPr>
          <w:sz w:val="22"/>
          <w:szCs w:val="22"/>
        </w:rPr>
        <w:t xml:space="preserve">4) odsetek od środków zgromadzonych na rachunku bankowym – </w:t>
      </w:r>
      <w:r>
        <w:rPr>
          <w:sz w:val="22"/>
          <w:szCs w:val="22"/>
        </w:rPr>
        <w:t>11 038</w:t>
      </w:r>
      <w:r w:rsidRPr="007B7756">
        <w:rPr>
          <w:sz w:val="22"/>
          <w:szCs w:val="22"/>
        </w:rPr>
        <w:t xml:space="preserve"> zł.</w:t>
      </w:r>
    </w:p>
    <w:p w14:paraId="4CC2128B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C4E2AC6" w14:textId="77777777" w:rsidR="00D5379D" w:rsidRPr="007348D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sz w:val="22"/>
          <w:szCs w:val="22"/>
        </w:rPr>
        <w:t>Na rok 202</w:t>
      </w:r>
      <w:r>
        <w:rPr>
          <w:sz w:val="22"/>
          <w:szCs w:val="22"/>
        </w:rPr>
        <w:t>1</w:t>
      </w:r>
      <w:r w:rsidRPr="007348D3">
        <w:rPr>
          <w:sz w:val="22"/>
          <w:szCs w:val="22"/>
        </w:rPr>
        <w:t xml:space="preserve"> podobnie jak w latach poprzednich Gmina nie planuje wydzielenia rachunku dochodów, </w:t>
      </w:r>
      <w:r w:rsidRPr="007348D3">
        <w:rPr>
          <w:sz w:val="22"/>
          <w:szCs w:val="22"/>
        </w:rPr>
        <w:br/>
        <w:t>o których mowa w art. 223 ust. 1 ustawy o finansach.</w:t>
      </w:r>
    </w:p>
    <w:p w14:paraId="6DCBC452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11A4D095" w14:textId="77777777" w:rsidR="00D5379D" w:rsidRPr="006C2D8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6C2D83">
        <w:rPr>
          <w:b/>
        </w:rPr>
        <w:t>II.1.2. Dotacje celowe z budżetu państwa.</w:t>
      </w:r>
    </w:p>
    <w:p w14:paraId="7AE2A11E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634BF68E" w14:textId="77777777" w:rsidR="00D5379D" w:rsidRPr="006C2D8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>W prognozie dochodów budżetu Gminy na rok 202</w:t>
      </w:r>
      <w:r>
        <w:rPr>
          <w:sz w:val="22"/>
          <w:szCs w:val="22"/>
        </w:rPr>
        <w:t>1</w:t>
      </w:r>
      <w:r w:rsidRPr="006C2D83">
        <w:rPr>
          <w:sz w:val="22"/>
          <w:szCs w:val="22"/>
        </w:rPr>
        <w:t xml:space="preserve">, przyjęte zostały kwoty wynikające </w:t>
      </w:r>
      <w:r w:rsidRPr="006C2D83">
        <w:rPr>
          <w:sz w:val="22"/>
          <w:szCs w:val="22"/>
        </w:rPr>
        <w:br/>
        <w:t>z informacji dysponentów o przyjętych w projekcie ustawy budżetowej na rok 202</w:t>
      </w:r>
      <w:r>
        <w:rPr>
          <w:sz w:val="22"/>
          <w:szCs w:val="22"/>
        </w:rPr>
        <w:t>1</w:t>
      </w:r>
      <w:r w:rsidRPr="006C2D83">
        <w:rPr>
          <w:sz w:val="22"/>
          <w:szCs w:val="22"/>
        </w:rPr>
        <w:t xml:space="preserve"> kwotach dotacji na zadania z zakresu administracji rządowej i na realizację zadań własnych. We własnym zakresie obliczono wysokość dotacji celowej na dofinansowanie zadań w zakresie wychowania przedszkolnego.</w:t>
      </w:r>
    </w:p>
    <w:p w14:paraId="743E8CC2" w14:textId="77777777" w:rsidR="00D5379D" w:rsidRPr="006C2D8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bCs/>
          <w:sz w:val="22"/>
          <w:szCs w:val="22"/>
        </w:rPr>
        <w:t xml:space="preserve">Projektowany poziom dotacji według zawiadomień dysponentów środków wynosi </w:t>
      </w:r>
      <w:r>
        <w:rPr>
          <w:bCs/>
          <w:sz w:val="22"/>
          <w:szCs w:val="22"/>
        </w:rPr>
        <w:t>14 733 051</w:t>
      </w:r>
      <w:r w:rsidRPr="006C2D83">
        <w:rPr>
          <w:bCs/>
          <w:sz w:val="22"/>
          <w:szCs w:val="22"/>
        </w:rPr>
        <w:t xml:space="preserve"> zł i zgodny jest z zawiadomieniem: </w:t>
      </w:r>
    </w:p>
    <w:p w14:paraId="1EAAF340" w14:textId="77777777" w:rsidR="00D5379D" w:rsidRPr="00AD73B6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D73B6">
        <w:rPr>
          <w:sz w:val="22"/>
          <w:szCs w:val="22"/>
        </w:rPr>
        <w:t>- Wojewody Wielkopolskiego - pismo Nr FB-I.3110.</w:t>
      </w:r>
      <w:r>
        <w:rPr>
          <w:sz w:val="22"/>
          <w:szCs w:val="22"/>
        </w:rPr>
        <w:t>7</w:t>
      </w:r>
      <w:r w:rsidRPr="00AD73B6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AD73B6">
        <w:rPr>
          <w:sz w:val="22"/>
          <w:szCs w:val="22"/>
        </w:rPr>
        <w:t>.2 z dnia 23.10.20</w:t>
      </w:r>
      <w:r>
        <w:rPr>
          <w:sz w:val="22"/>
          <w:szCs w:val="22"/>
        </w:rPr>
        <w:t>20</w:t>
      </w:r>
      <w:r w:rsidRPr="00AD73B6">
        <w:rPr>
          <w:sz w:val="22"/>
          <w:szCs w:val="22"/>
        </w:rPr>
        <w:t xml:space="preserve"> r. </w:t>
      </w:r>
      <w:r>
        <w:rPr>
          <w:sz w:val="22"/>
          <w:szCs w:val="22"/>
        </w:rPr>
        <w:t>–</w:t>
      </w:r>
      <w:r w:rsidRPr="00AD73B6">
        <w:rPr>
          <w:sz w:val="22"/>
          <w:szCs w:val="22"/>
        </w:rPr>
        <w:t xml:space="preserve"> kwota 1</w:t>
      </w:r>
      <w:r>
        <w:rPr>
          <w:sz w:val="22"/>
          <w:szCs w:val="22"/>
        </w:rPr>
        <w:t>4 731 144</w:t>
      </w:r>
      <w:r w:rsidRPr="00AD73B6">
        <w:rPr>
          <w:sz w:val="22"/>
          <w:szCs w:val="22"/>
        </w:rPr>
        <w:t xml:space="preserve"> zł,</w:t>
      </w:r>
    </w:p>
    <w:p w14:paraId="1F42B2FF" w14:textId="77777777" w:rsidR="00D5379D" w:rsidRPr="00AD73B6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D73B6">
        <w:rPr>
          <w:sz w:val="22"/>
          <w:szCs w:val="22"/>
        </w:rPr>
        <w:t>- Krajowego Biura Wyborczego - pismo Nr DPL 3113-1</w:t>
      </w:r>
      <w:r>
        <w:rPr>
          <w:sz w:val="22"/>
          <w:szCs w:val="22"/>
        </w:rPr>
        <w:t>5</w:t>
      </w:r>
      <w:r w:rsidRPr="00AD73B6">
        <w:rPr>
          <w:sz w:val="22"/>
          <w:szCs w:val="22"/>
        </w:rPr>
        <w:t xml:space="preserve">/20 z dnia </w:t>
      </w:r>
      <w:r>
        <w:rPr>
          <w:sz w:val="22"/>
          <w:szCs w:val="22"/>
        </w:rPr>
        <w:t>20</w:t>
      </w:r>
      <w:r w:rsidRPr="00AD73B6">
        <w:rPr>
          <w:sz w:val="22"/>
          <w:szCs w:val="22"/>
        </w:rPr>
        <w:t>.10.20</w:t>
      </w:r>
      <w:r>
        <w:rPr>
          <w:sz w:val="22"/>
          <w:szCs w:val="22"/>
        </w:rPr>
        <w:t>20</w:t>
      </w:r>
      <w:r w:rsidRPr="00AD73B6">
        <w:rPr>
          <w:sz w:val="22"/>
          <w:szCs w:val="22"/>
        </w:rPr>
        <w:t xml:space="preserve"> r. </w:t>
      </w:r>
      <w:r>
        <w:rPr>
          <w:sz w:val="22"/>
          <w:szCs w:val="22"/>
        </w:rPr>
        <w:t>–</w:t>
      </w:r>
      <w:r w:rsidRPr="00AD73B6">
        <w:rPr>
          <w:sz w:val="22"/>
          <w:szCs w:val="22"/>
        </w:rPr>
        <w:t xml:space="preserve"> kwota 1</w:t>
      </w:r>
      <w:r>
        <w:rPr>
          <w:sz w:val="22"/>
          <w:szCs w:val="22"/>
        </w:rPr>
        <w:t xml:space="preserve"> </w:t>
      </w:r>
      <w:r w:rsidRPr="00AD73B6">
        <w:rPr>
          <w:sz w:val="22"/>
          <w:szCs w:val="22"/>
        </w:rPr>
        <w:t>90</w:t>
      </w:r>
      <w:r>
        <w:rPr>
          <w:sz w:val="22"/>
          <w:szCs w:val="22"/>
        </w:rPr>
        <w:t>7</w:t>
      </w:r>
      <w:r w:rsidRPr="00AD73B6">
        <w:rPr>
          <w:sz w:val="22"/>
          <w:szCs w:val="22"/>
        </w:rPr>
        <w:t xml:space="preserve"> zł. </w:t>
      </w:r>
    </w:p>
    <w:p w14:paraId="5CD9A4D2" w14:textId="77777777" w:rsidR="00D5379D" w:rsidRPr="006600F7" w:rsidRDefault="00D5379D" w:rsidP="00D5379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94F15F" w14:textId="77777777" w:rsidR="00D5379D" w:rsidRPr="00264DA9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 xml:space="preserve">Wysokość dotacji celowej na dofinansowanie zadań w zakresie wychowania przedszkolnego Gmina obliczyła we własnym zakresie jako iloczyn kwoty rocznej dotacji oraz liczby dzieci korzystających </w:t>
      </w:r>
      <w:r w:rsidRPr="006C2D83">
        <w:rPr>
          <w:sz w:val="22"/>
          <w:szCs w:val="22"/>
        </w:rPr>
        <w:br/>
        <w:t xml:space="preserve">z wychowania przedszkolnego na obszarze Gminy ustalonej dla celów SIO według stanu na dzień </w:t>
      </w:r>
      <w:r w:rsidRPr="006C2D83">
        <w:rPr>
          <w:sz w:val="22"/>
          <w:szCs w:val="22"/>
        </w:rPr>
        <w:br/>
        <w:t>30 września 20</w:t>
      </w:r>
      <w:r>
        <w:rPr>
          <w:sz w:val="22"/>
          <w:szCs w:val="22"/>
        </w:rPr>
        <w:t>20</w:t>
      </w:r>
      <w:r w:rsidRPr="006C2D83">
        <w:rPr>
          <w:sz w:val="22"/>
          <w:szCs w:val="22"/>
        </w:rPr>
        <w:t xml:space="preserve"> roku. Wysokość kwoty rocznej dotacji na każde dziecko korzystające z wychowania przedszkolnego na obszarze gminy na poszczególne lata, w tym na rok 202</w:t>
      </w:r>
      <w:r>
        <w:rPr>
          <w:sz w:val="22"/>
          <w:szCs w:val="22"/>
        </w:rPr>
        <w:t>1</w:t>
      </w:r>
      <w:r w:rsidRPr="006C2D83">
        <w:rPr>
          <w:sz w:val="22"/>
          <w:szCs w:val="22"/>
        </w:rPr>
        <w:t xml:space="preserve">, została określona </w:t>
      </w:r>
      <w:r w:rsidRPr="006C2D83">
        <w:rPr>
          <w:sz w:val="22"/>
          <w:szCs w:val="22"/>
        </w:rPr>
        <w:br/>
        <w:t xml:space="preserve">w art. 11 ust. 1 ustawy z dnia 13 czerwca 2013 r. o zmianie ustawy o systemie oświaty oraz niektórych innych ustaw. Jeżeli kwota dotacji dla gminy wynikająca z podziału środków dokonanego przez ministra właściwego ds. oświaty i wychowania będzie różniła się od kwoty zaplanowanej samodzielnie przez gminę, wówczas zostanie skorygowana do wysokości prawidłowej na etapie wykonywania budżetu. Ujmowanie </w:t>
      </w:r>
      <w:r w:rsidRPr="006C2D83">
        <w:rPr>
          <w:sz w:val="22"/>
          <w:szCs w:val="22"/>
        </w:rPr>
        <w:br/>
      </w:r>
      <w:r w:rsidRPr="00264DA9">
        <w:rPr>
          <w:sz w:val="22"/>
          <w:szCs w:val="22"/>
        </w:rPr>
        <w:t xml:space="preserve">w uchwale budżetowej kwoty dotacji celowej z budżetu państwa na dofinansowanie zadań w zakresie wychowania przedszkolnego w sposób określony w uzasadnieniu, zgodny jest z pismem MEN </w:t>
      </w:r>
      <w:r w:rsidRPr="00264DA9">
        <w:rPr>
          <w:sz w:val="22"/>
          <w:szCs w:val="22"/>
        </w:rPr>
        <w:br/>
        <w:t xml:space="preserve">Nr DAP.WA.333.1.8.2014 z dnia 15 stycznia 2014 r. </w:t>
      </w:r>
    </w:p>
    <w:p w14:paraId="00FC7E44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7184A561" w14:textId="77777777" w:rsidR="00D5379D" w:rsidRPr="00264DA9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4DA9">
        <w:rPr>
          <w:bCs/>
          <w:sz w:val="22"/>
          <w:szCs w:val="22"/>
        </w:rPr>
        <w:t>Projekt prognozy dochodów z tytułu dotacji celowych z budżetu państwa na rok 202</w:t>
      </w:r>
      <w:r>
        <w:rPr>
          <w:bCs/>
          <w:sz w:val="22"/>
          <w:szCs w:val="22"/>
        </w:rPr>
        <w:t>1</w:t>
      </w:r>
      <w:r w:rsidRPr="00264DA9">
        <w:rPr>
          <w:bCs/>
          <w:sz w:val="22"/>
          <w:szCs w:val="22"/>
        </w:rPr>
        <w:t xml:space="preserve"> w podziale na dotacje na zadania zlecone i zadania własne, przedstawia tabela:</w:t>
      </w:r>
    </w:p>
    <w:p w14:paraId="08C980AA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87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764"/>
      </w:tblGrid>
      <w:tr w:rsidR="00D5379D" w:rsidRPr="001971A7" w14:paraId="09019BCD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387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D9B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1971A7" w14:paraId="58EF59B1" w14:textId="77777777" w:rsidTr="00CF28DD">
        <w:trPr>
          <w:trHeight w:val="69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ECF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Dotacje celowe otrzymane z budżetu państwa na realizację zadań bieżących z zakresu administracji rządowej oraz innych zadań zleconych gminie ustawami i na realizację własnych zadań bieżących gmin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BAD" w14:textId="77777777" w:rsidR="00D5379D" w:rsidRPr="001971A7" w:rsidRDefault="00D5379D" w:rsidP="00CF2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15 071 381,00</w:t>
            </w:r>
          </w:p>
        </w:tc>
      </w:tr>
      <w:tr w:rsidR="00D5379D" w:rsidRPr="001971A7" w14:paraId="21F2BE2E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014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A4DE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16E43FC0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2E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na zadania zlecone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0F5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14 089 623,00</w:t>
            </w:r>
          </w:p>
        </w:tc>
      </w:tr>
      <w:tr w:rsidR="00D5379D" w:rsidRPr="001971A7" w14:paraId="76B4D8A3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F42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na zadania własne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0DE5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981 758,00</w:t>
            </w:r>
          </w:p>
        </w:tc>
      </w:tr>
    </w:tbl>
    <w:p w14:paraId="0DDB644A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8E6A9D1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62CEFC0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9CE281B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782DC38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CB1BB32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DADD9E8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4A33390" w14:textId="29675ED5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Projektowane dotacje na realizacje zadań z zakresu administracji rządowej przedstawiają się następująco:</w:t>
      </w:r>
    </w:p>
    <w:p w14:paraId="73FDFC7E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693"/>
      </w:tblGrid>
      <w:tr w:rsidR="00D5379D" w:rsidRPr="001971A7" w14:paraId="2805314F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1CC5E2A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455CC8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1971A7" w14:paraId="6950886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6A417691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Dotacje celowe na zadania zlecone: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6E94D4" w14:textId="77777777" w:rsidR="00D5379D" w:rsidRPr="001971A7" w:rsidRDefault="00D5379D" w:rsidP="00CF2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14 089 623,00</w:t>
            </w:r>
          </w:p>
        </w:tc>
      </w:tr>
      <w:tr w:rsidR="00D5379D" w:rsidRPr="001971A7" w14:paraId="64D43776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18D5C70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20150C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0461AD05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C609C5C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urzędy wojewódzkie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5B3DE0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49 447,00</w:t>
            </w:r>
          </w:p>
        </w:tc>
      </w:tr>
      <w:tr w:rsidR="00D5379D" w:rsidRPr="001971A7" w14:paraId="28E0CBCB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23748D9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urzędy naczelnych organów władzy państwowej, kontroli i ochrony prawa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F270DF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907,00</w:t>
            </w:r>
          </w:p>
        </w:tc>
      </w:tr>
      <w:tr w:rsidR="00D5379D" w:rsidRPr="001971A7" w14:paraId="5A2EA4BE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</w:tcPr>
          <w:p w14:paraId="52F6E7B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świadczenia wychowawcze stanowiące pomoc państwa w wychowywaniu dzieci (program 500 plus)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2511F4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9 624 307,00</w:t>
            </w:r>
          </w:p>
        </w:tc>
      </w:tr>
      <w:tr w:rsidR="00D5379D" w:rsidRPr="001971A7" w14:paraId="6592BCE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A72E47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świadczenia rodzinne, świadczenia z funduszu alimentacyjnego oraz składki na ubezpieczenia emerytalne i rentowe z ubezpieczenia społecznego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B38219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395 560,00</w:t>
            </w:r>
          </w:p>
        </w:tc>
      </w:tr>
      <w:tr w:rsidR="00D5379D" w:rsidRPr="001971A7" w14:paraId="25B39E99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9655F6E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0AC851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18 402,00</w:t>
            </w:r>
          </w:p>
        </w:tc>
      </w:tr>
    </w:tbl>
    <w:p w14:paraId="76D81EE2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C25B2FE" w14:textId="77777777" w:rsidR="00D5379D" w:rsidRPr="008907D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07D3">
        <w:rPr>
          <w:sz w:val="22"/>
          <w:szCs w:val="22"/>
        </w:rPr>
        <w:t>Zaplanowane dotacje celowe na realizację własnych zadań bieżących gmin, przedstawia tabela:</w:t>
      </w:r>
    </w:p>
    <w:p w14:paraId="2D50B3E2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835"/>
      </w:tblGrid>
      <w:tr w:rsidR="00D5379D" w:rsidRPr="001971A7" w14:paraId="12C29E2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760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249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1971A7" w14:paraId="7A78509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9D4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Dotacje celowe na zadania bieżące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02E" w14:textId="77777777" w:rsidR="00D5379D" w:rsidRPr="001971A7" w:rsidRDefault="00D5379D" w:rsidP="00CF2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981 758,00</w:t>
            </w:r>
          </w:p>
        </w:tc>
      </w:tr>
      <w:tr w:rsidR="00D5379D" w:rsidRPr="001971A7" w14:paraId="60BAD23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AE41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CE3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6BC354B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64C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971A7">
              <w:rPr>
                <w:sz w:val="20"/>
                <w:szCs w:val="20"/>
              </w:rPr>
              <w:t>kładki na ubezpieczenia zdrowotne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D28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25 333,00</w:t>
            </w:r>
          </w:p>
        </w:tc>
      </w:tr>
      <w:tr w:rsidR="00D5379D" w:rsidRPr="001971A7" w14:paraId="1EDFCA2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75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971A7">
              <w:rPr>
                <w:sz w:val="20"/>
                <w:szCs w:val="20"/>
              </w:rPr>
              <w:t xml:space="preserve">asiłki i pomoc w naturze oraz składki na ubezpieczenia emerytalne </w:t>
            </w:r>
            <w:r>
              <w:rPr>
                <w:sz w:val="20"/>
                <w:szCs w:val="20"/>
              </w:rPr>
              <w:br/>
            </w:r>
            <w:r w:rsidRPr="001971A7">
              <w:rPr>
                <w:sz w:val="20"/>
                <w:szCs w:val="20"/>
              </w:rPr>
              <w:t xml:space="preserve">i rentowe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A557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241 002,00</w:t>
            </w:r>
          </w:p>
        </w:tc>
      </w:tr>
      <w:tr w:rsidR="00D5379D" w:rsidRPr="001971A7" w14:paraId="7CA4860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1CCF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971A7">
              <w:rPr>
                <w:sz w:val="20"/>
                <w:szCs w:val="20"/>
              </w:rPr>
              <w:t xml:space="preserve">asiłki stałe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95D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261 780,00</w:t>
            </w:r>
          </w:p>
        </w:tc>
      </w:tr>
      <w:tr w:rsidR="00D5379D" w:rsidRPr="001971A7" w14:paraId="657051F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37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971A7">
              <w:rPr>
                <w:sz w:val="20"/>
                <w:szCs w:val="20"/>
              </w:rPr>
              <w:t xml:space="preserve">środki pomocy społecznej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8C82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15 313,00</w:t>
            </w:r>
          </w:p>
        </w:tc>
      </w:tr>
      <w:tr w:rsidR="00D5379D" w:rsidRPr="001971A7" w14:paraId="3920D5B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23A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971A7">
              <w:rPr>
                <w:sz w:val="20"/>
                <w:szCs w:val="20"/>
              </w:rPr>
              <w:t>ychowanie przedszkolne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5F6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338 330,00</w:t>
            </w:r>
          </w:p>
        </w:tc>
      </w:tr>
    </w:tbl>
    <w:p w14:paraId="3BB427F9" w14:textId="77777777" w:rsidR="00D5379D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096E4869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W trakcie wykonywania budżetu w roku 20</w:t>
      </w:r>
      <w:r>
        <w:rPr>
          <w:bCs/>
          <w:sz w:val="22"/>
          <w:szCs w:val="22"/>
        </w:rPr>
        <w:t>21</w:t>
      </w:r>
      <w:r w:rsidRPr="008907D3">
        <w:rPr>
          <w:bCs/>
          <w:sz w:val="22"/>
          <w:szCs w:val="22"/>
        </w:rPr>
        <w:t>, Gmina otrzyma dodatkowe dotacje:</w:t>
      </w:r>
    </w:p>
    <w:p w14:paraId="66DCAC86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- z tytułu refundacji wydatków poniesionych ze środków funduszu sołeckiego w roku 20</w:t>
      </w:r>
      <w:r>
        <w:rPr>
          <w:bCs/>
          <w:sz w:val="22"/>
          <w:szCs w:val="22"/>
        </w:rPr>
        <w:t>20</w:t>
      </w:r>
      <w:r w:rsidRPr="008907D3">
        <w:rPr>
          <w:bCs/>
          <w:sz w:val="22"/>
          <w:szCs w:val="22"/>
        </w:rPr>
        <w:t xml:space="preserve"> - w trybie </w:t>
      </w:r>
      <w:r w:rsidRPr="008907D3">
        <w:rPr>
          <w:bCs/>
          <w:sz w:val="22"/>
          <w:szCs w:val="22"/>
        </w:rPr>
        <w:br/>
        <w:t>i w wysokości określonej w ustawie o funduszu sołeckim,</w:t>
      </w:r>
    </w:p>
    <w:p w14:paraId="3AD37C5A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- na realizację programu wieloletniego „Pomoc państwa w zakresie dożywiania” – Wojewoda uruchomi środki po uzyskaniu z gmin niezbędnych informacji o potrzebach i po podpisaniu z gminami stosownych porozumień,</w:t>
      </w:r>
    </w:p>
    <w:p w14:paraId="5E566335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- na dofinansowanie świadczeń pomocy materialnej dla uczniów o charakterze socjalnym, </w:t>
      </w:r>
      <w:r w:rsidRPr="008907D3">
        <w:rPr>
          <w:sz w:val="22"/>
          <w:szCs w:val="22"/>
        </w:rPr>
        <w:t xml:space="preserve">na wyposażenie szkół w podręczniki, materiały edukacyjne lub ćwiczeniowe </w:t>
      </w:r>
      <w:r w:rsidRPr="008907D3">
        <w:rPr>
          <w:bCs/>
          <w:sz w:val="22"/>
          <w:szCs w:val="22"/>
        </w:rPr>
        <w:t>- po zgłoszeniu przez gminę potrzeb,</w:t>
      </w:r>
    </w:p>
    <w:p w14:paraId="3328D247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- zwiększone zostaną także pozostałe kwoty dotacji z przeznaczeniem na wymienione w tabeli zadania, odpowiednio do zgłoszonych przez gminę potrzeb. </w:t>
      </w:r>
    </w:p>
    <w:p w14:paraId="4017C875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B720219" w14:textId="77777777" w:rsidR="00D5379D" w:rsidRPr="008907D3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Podane wyżej kwoty dotacji celowych zarówno na zadania zlecone jak i na zadania </w:t>
      </w:r>
      <w:r>
        <w:rPr>
          <w:bCs/>
          <w:sz w:val="22"/>
          <w:szCs w:val="22"/>
        </w:rPr>
        <w:t>własne,</w:t>
      </w:r>
      <w:r w:rsidRPr="008907D3">
        <w:rPr>
          <w:bCs/>
          <w:sz w:val="22"/>
          <w:szCs w:val="22"/>
        </w:rPr>
        <w:t xml:space="preserve"> przyjęte zostały w wysokościach ustalonych w projekcie ustawy budżetowej na rok 20</w:t>
      </w:r>
      <w:r>
        <w:rPr>
          <w:bCs/>
          <w:sz w:val="22"/>
          <w:szCs w:val="22"/>
        </w:rPr>
        <w:t>21</w:t>
      </w:r>
      <w:r w:rsidRPr="008907D3">
        <w:rPr>
          <w:bCs/>
          <w:sz w:val="22"/>
          <w:szCs w:val="22"/>
        </w:rPr>
        <w:t>. Po ogłoszeniu ustawy budżetowej na rok 20</w:t>
      </w:r>
      <w:r>
        <w:rPr>
          <w:bCs/>
          <w:sz w:val="22"/>
          <w:szCs w:val="22"/>
        </w:rPr>
        <w:t>21</w:t>
      </w:r>
      <w:r w:rsidRPr="008907D3">
        <w:rPr>
          <w:bCs/>
          <w:sz w:val="22"/>
          <w:szCs w:val="22"/>
        </w:rPr>
        <w:t xml:space="preserve"> dysponenci środków przekażą gminom informację o ostatecznych kwotach dotacji celowych. </w:t>
      </w:r>
    </w:p>
    <w:p w14:paraId="0FC771DF" w14:textId="77777777" w:rsidR="00D5379D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716823FE" w14:textId="77777777" w:rsidR="00D5379D" w:rsidRPr="00264DA9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264DA9">
        <w:rPr>
          <w:b/>
          <w:bCs/>
        </w:rPr>
        <w:t>II.1.3. Subwencje ogólne z budżetu państwa.</w:t>
      </w:r>
    </w:p>
    <w:p w14:paraId="4339B904" w14:textId="77777777" w:rsidR="00D5379D" w:rsidRPr="00264DA9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87B9E1B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64DA9">
        <w:rPr>
          <w:sz w:val="22"/>
          <w:szCs w:val="22"/>
        </w:rPr>
        <w:t>Subwencje ogólne z budżetu państwa na rok 20</w:t>
      </w:r>
      <w:r>
        <w:rPr>
          <w:sz w:val="22"/>
          <w:szCs w:val="22"/>
        </w:rPr>
        <w:t>21</w:t>
      </w:r>
      <w:r w:rsidRPr="00264DA9">
        <w:rPr>
          <w:sz w:val="22"/>
          <w:szCs w:val="22"/>
        </w:rPr>
        <w:t xml:space="preserve"> przyjęto w kwocie łącznej i w poszczególnych częściach w wysokości wynikającej z informacji Ministra </w:t>
      </w:r>
      <w:r>
        <w:rPr>
          <w:sz w:val="22"/>
          <w:szCs w:val="22"/>
        </w:rPr>
        <w:t>Finansów, Inwestycji i Rozwoju.</w:t>
      </w:r>
    </w:p>
    <w:p w14:paraId="596D2881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B7CDA1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58817D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6C76C0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144B29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945290" w14:textId="77777777" w:rsidR="00D5379D" w:rsidRPr="00264DA9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04304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4DA9">
        <w:rPr>
          <w:bCs/>
          <w:sz w:val="22"/>
          <w:szCs w:val="22"/>
        </w:rPr>
        <w:t>Projekt prognozy dochodów z tytułu subwencji ogólnych z budżetu państwa na rok 20</w:t>
      </w:r>
      <w:r>
        <w:rPr>
          <w:bCs/>
          <w:sz w:val="22"/>
          <w:szCs w:val="22"/>
        </w:rPr>
        <w:t>21</w:t>
      </w:r>
      <w:r w:rsidRPr="00264DA9">
        <w:rPr>
          <w:bCs/>
          <w:sz w:val="22"/>
          <w:szCs w:val="22"/>
        </w:rPr>
        <w:t xml:space="preserve"> w podziale na poszczególne części subwencji przedstawia tabela:</w:t>
      </w:r>
    </w:p>
    <w:p w14:paraId="4F87CF16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87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249"/>
      </w:tblGrid>
      <w:tr w:rsidR="00D5379D" w:rsidRPr="001971A7" w14:paraId="0CC3D40C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68A5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9C2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1971A7" w14:paraId="6699C37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A8B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Subwencje ogólne z budżetu państwa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73" w14:textId="77777777" w:rsidR="00D5379D" w:rsidRPr="001971A7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17 016 222,00</w:t>
            </w:r>
          </w:p>
        </w:tc>
      </w:tr>
      <w:tr w:rsidR="00D5379D" w:rsidRPr="001971A7" w14:paraId="36F4C1B9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5A3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B8A8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59EAEF1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4F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oświatowa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457F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8 226 057,00</w:t>
            </w:r>
          </w:p>
        </w:tc>
      </w:tr>
      <w:tr w:rsidR="00D5379D" w:rsidRPr="001971A7" w14:paraId="7624FFF0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938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część wyrównawcza subwencji ogólnej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62DA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296 986,00</w:t>
            </w:r>
          </w:p>
        </w:tc>
      </w:tr>
      <w:tr w:rsidR="00D5379D" w:rsidRPr="001971A7" w14:paraId="4CDDBA80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39E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równoważąca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E765" w14:textId="77777777" w:rsidR="00D5379D" w:rsidRPr="001971A7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493 179,00</w:t>
            </w:r>
          </w:p>
        </w:tc>
      </w:tr>
    </w:tbl>
    <w:p w14:paraId="71488BCD" w14:textId="77777777" w:rsidR="00D5379D" w:rsidRPr="00F370A2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728265F" w14:textId="77777777" w:rsidR="00D5379D" w:rsidRPr="00F370A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70A2">
        <w:rPr>
          <w:sz w:val="22"/>
          <w:szCs w:val="22"/>
        </w:rPr>
        <w:t>Zakres zadań oświatowych, stanowiący podstawę do naliczenia j.s.t. planowanych kwot części oświatowej subwencji ogólnej na rok 202</w:t>
      </w:r>
      <w:r>
        <w:rPr>
          <w:sz w:val="22"/>
          <w:szCs w:val="22"/>
        </w:rPr>
        <w:t>1</w:t>
      </w:r>
      <w:r w:rsidRPr="00F370A2">
        <w:rPr>
          <w:sz w:val="22"/>
          <w:szCs w:val="22"/>
        </w:rPr>
        <w:t xml:space="preserve"> określony został na podstawie danych zgromadzonych w zmodernizowanym systemie informacji oświatowej, wg stanu na 30 września 20</w:t>
      </w:r>
      <w:r>
        <w:rPr>
          <w:sz w:val="22"/>
          <w:szCs w:val="22"/>
        </w:rPr>
        <w:t>20</w:t>
      </w:r>
      <w:r w:rsidRPr="00F370A2">
        <w:rPr>
          <w:sz w:val="22"/>
          <w:szCs w:val="22"/>
        </w:rPr>
        <w:t xml:space="preserve"> r.</w:t>
      </w:r>
    </w:p>
    <w:p w14:paraId="2A54B765" w14:textId="77777777" w:rsidR="00D5379D" w:rsidRPr="00726AE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0C6FF7" w14:textId="77777777" w:rsidR="00D5379D" w:rsidRPr="00726AE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26AEF">
        <w:rPr>
          <w:sz w:val="22"/>
          <w:szCs w:val="22"/>
        </w:rPr>
        <w:t>Według danych SIO liczba uczniów w Gminie Złotów w dniu 30 września 20</w:t>
      </w:r>
      <w:r>
        <w:rPr>
          <w:sz w:val="22"/>
          <w:szCs w:val="22"/>
        </w:rPr>
        <w:t>20</w:t>
      </w:r>
      <w:r w:rsidRPr="00726AEF">
        <w:rPr>
          <w:sz w:val="22"/>
          <w:szCs w:val="22"/>
        </w:rPr>
        <w:t xml:space="preserve"> r. wynosiła </w:t>
      </w:r>
      <w:r>
        <w:rPr>
          <w:sz w:val="22"/>
          <w:szCs w:val="22"/>
        </w:rPr>
        <w:t xml:space="preserve">1048 </w:t>
      </w:r>
      <w:r w:rsidRPr="00726AEF">
        <w:rPr>
          <w:sz w:val="22"/>
          <w:szCs w:val="22"/>
        </w:rPr>
        <w:t xml:space="preserve">i była </w:t>
      </w:r>
      <w:r>
        <w:rPr>
          <w:sz w:val="22"/>
          <w:szCs w:val="22"/>
        </w:rPr>
        <w:t xml:space="preserve">wyższa </w:t>
      </w:r>
      <w:r w:rsidRPr="00726AEF">
        <w:rPr>
          <w:sz w:val="22"/>
          <w:szCs w:val="22"/>
        </w:rPr>
        <w:t>w stosunku do danych według stanu na dzień 30 września 201</w:t>
      </w:r>
      <w:r>
        <w:rPr>
          <w:sz w:val="22"/>
          <w:szCs w:val="22"/>
        </w:rPr>
        <w:t>9</w:t>
      </w:r>
      <w:r w:rsidRPr="00726AEF">
        <w:rPr>
          <w:sz w:val="22"/>
          <w:szCs w:val="22"/>
        </w:rPr>
        <w:t xml:space="preserve"> r. o 7 uczniów. </w:t>
      </w:r>
    </w:p>
    <w:p w14:paraId="6B301B23" w14:textId="77777777" w:rsidR="00D5379D" w:rsidRPr="00726AE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8E07B3" w14:textId="77777777" w:rsidR="00D5379D" w:rsidRPr="00F370A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70A2">
        <w:rPr>
          <w:sz w:val="22"/>
          <w:szCs w:val="22"/>
        </w:rPr>
        <w:t>Zgodnie z pismem Ministra Finansów, Inwestycji i Rozwoju Nr ST3.4750.3</w:t>
      </w:r>
      <w:r>
        <w:rPr>
          <w:sz w:val="22"/>
          <w:szCs w:val="22"/>
        </w:rPr>
        <w:t>0</w:t>
      </w:r>
      <w:r w:rsidRPr="00F370A2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F370A2">
        <w:rPr>
          <w:sz w:val="22"/>
          <w:szCs w:val="22"/>
        </w:rPr>
        <w:t xml:space="preserve"> z dnia 1</w:t>
      </w:r>
      <w:r>
        <w:rPr>
          <w:sz w:val="22"/>
          <w:szCs w:val="22"/>
        </w:rPr>
        <w:t>4</w:t>
      </w:r>
      <w:r w:rsidRPr="00F370A2">
        <w:rPr>
          <w:sz w:val="22"/>
          <w:szCs w:val="22"/>
        </w:rPr>
        <w:t>.10.20</w:t>
      </w:r>
      <w:r>
        <w:rPr>
          <w:sz w:val="22"/>
          <w:szCs w:val="22"/>
        </w:rPr>
        <w:t>20</w:t>
      </w:r>
      <w:r w:rsidRPr="00F370A2">
        <w:rPr>
          <w:sz w:val="22"/>
          <w:szCs w:val="22"/>
        </w:rPr>
        <w:t xml:space="preserve"> r., </w:t>
      </w:r>
      <w:r>
        <w:rPr>
          <w:sz w:val="22"/>
          <w:szCs w:val="22"/>
        </w:rPr>
        <w:br/>
      </w:r>
      <w:r w:rsidRPr="00F370A2">
        <w:rPr>
          <w:sz w:val="22"/>
          <w:szCs w:val="22"/>
        </w:rPr>
        <w:t>w kwocie części oświatowej subwencji ogólnej planowanej na rok 20</w:t>
      </w:r>
      <w:r>
        <w:rPr>
          <w:sz w:val="22"/>
          <w:szCs w:val="22"/>
        </w:rPr>
        <w:t>20</w:t>
      </w:r>
      <w:r w:rsidRPr="00F370A2">
        <w:rPr>
          <w:sz w:val="22"/>
          <w:szCs w:val="22"/>
        </w:rPr>
        <w:t xml:space="preserve"> zostały uwzględnione skutki finansowe zmiany zakresu zadań oświatowych, z których najważniejsze to:</w:t>
      </w:r>
    </w:p>
    <w:p w14:paraId="76CA2CC6" w14:textId="77777777" w:rsidR="00D5379D" w:rsidRPr="00F370A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70A2">
        <w:rPr>
          <w:sz w:val="22"/>
          <w:szCs w:val="22"/>
        </w:rPr>
        <w:t>- skutki przechodzącej na 202</w:t>
      </w:r>
      <w:r>
        <w:rPr>
          <w:sz w:val="22"/>
          <w:szCs w:val="22"/>
        </w:rPr>
        <w:t>1</w:t>
      </w:r>
      <w:r w:rsidRPr="00F370A2">
        <w:rPr>
          <w:sz w:val="22"/>
          <w:szCs w:val="22"/>
        </w:rPr>
        <w:t xml:space="preserve"> r. podwyżki wynagrodzeń nauczycieli od 1 września 20</w:t>
      </w:r>
      <w:r>
        <w:rPr>
          <w:sz w:val="22"/>
          <w:szCs w:val="22"/>
        </w:rPr>
        <w:t>20</w:t>
      </w:r>
      <w:r w:rsidRPr="00F370A2">
        <w:rPr>
          <w:sz w:val="22"/>
          <w:szCs w:val="22"/>
        </w:rPr>
        <w:t xml:space="preserve"> r., </w:t>
      </w:r>
    </w:p>
    <w:p w14:paraId="4524A476" w14:textId="77777777" w:rsidR="00D5379D" w:rsidRPr="00F370A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70A2">
        <w:rPr>
          <w:sz w:val="22"/>
          <w:szCs w:val="22"/>
        </w:rPr>
        <w:t>- skutki zmiany liczby etatów nauczycieli oraz awansu zawodowego nauczycieli.</w:t>
      </w:r>
    </w:p>
    <w:p w14:paraId="29C61883" w14:textId="77777777" w:rsidR="00D5379D" w:rsidRPr="00F370A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2FA724AB" w14:textId="77777777" w:rsidR="00D5379D" w:rsidRPr="00D019F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b/>
          <w:sz w:val="22"/>
          <w:szCs w:val="22"/>
        </w:rPr>
        <w:t>Część wyrównawcza subwencji ogólnej w kwocie podstawowej</w:t>
      </w:r>
      <w:r w:rsidRPr="00D019F1">
        <w:rPr>
          <w:sz w:val="22"/>
          <w:szCs w:val="22"/>
        </w:rPr>
        <w:t xml:space="preserve"> na rok 202</w:t>
      </w:r>
      <w:r>
        <w:rPr>
          <w:sz w:val="22"/>
          <w:szCs w:val="22"/>
        </w:rPr>
        <w:t>1</w:t>
      </w:r>
      <w:r w:rsidRPr="00D019F1">
        <w:rPr>
          <w:sz w:val="22"/>
          <w:szCs w:val="22"/>
        </w:rPr>
        <w:t xml:space="preserve"> przysługuje gminie z tytułu określonego poziomu dochodów podatkowych na 1 mieszkańca wykonanego w gminie w stosunku do poziomu dochodu podatkowego wykonanego na 1 mieszkańca w kraju. </w:t>
      </w:r>
    </w:p>
    <w:p w14:paraId="3A368E1C" w14:textId="77777777" w:rsidR="00D5379D" w:rsidRPr="00D019F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sz w:val="22"/>
          <w:szCs w:val="22"/>
        </w:rPr>
        <w:t>Przyznana gminie według kryteriów ustawy o dochodach jednostek samorządu terytorialnego kwota części wyrównawczej subwencji ogólnej na rok 20</w:t>
      </w:r>
      <w:r>
        <w:rPr>
          <w:sz w:val="22"/>
          <w:szCs w:val="22"/>
        </w:rPr>
        <w:t>21</w:t>
      </w:r>
      <w:r w:rsidRPr="00D019F1">
        <w:rPr>
          <w:sz w:val="22"/>
          <w:szCs w:val="22"/>
        </w:rPr>
        <w:t xml:space="preserve"> ustalona została w wysokości 8</w:t>
      </w:r>
      <w:r>
        <w:rPr>
          <w:sz w:val="22"/>
          <w:szCs w:val="22"/>
        </w:rPr>
        <w:t> 296 986</w:t>
      </w:r>
      <w:r w:rsidRPr="00D019F1">
        <w:rPr>
          <w:sz w:val="22"/>
          <w:szCs w:val="22"/>
        </w:rPr>
        <w:t xml:space="preserve"> zł, wyższej od otrzymanej w roku 20</w:t>
      </w:r>
      <w:r>
        <w:rPr>
          <w:sz w:val="22"/>
          <w:szCs w:val="22"/>
        </w:rPr>
        <w:t>20</w:t>
      </w:r>
      <w:r w:rsidRPr="00D019F1">
        <w:rPr>
          <w:sz w:val="22"/>
          <w:szCs w:val="22"/>
        </w:rPr>
        <w:t xml:space="preserve"> o </w:t>
      </w:r>
      <w:r>
        <w:rPr>
          <w:sz w:val="22"/>
          <w:szCs w:val="22"/>
        </w:rPr>
        <w:t>111 508</w:t>
      </w:r>
      <w:r w:rsidRPr="00D019F1">
        <w:rPr>
          <w:sz w:val="22"/>
          <w:szCs w:val="22"/>
        </w:rPr>
        <w:t xml:space="preserve"> zł.</w:t>
      </w:r>
    </w:p>
    <w:p w14:paraId="59F6A7C7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68F74CD" w14:textId="2510D194" w:rsidR="00D5379D" w:rsidRPr="005617F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17FA">
        <w:rPr>
          <w:sz w:val="22"/>
          <w:szCs w:val="22"/>
        </w:rPr>
        <w:t xml:space="preserve">W oparciu o kryteria wprowadzone ustawą o dochodach jednostek samorządu terytorialnego, gminie przyznano </w:t>
      </w:r>
      <w:r w:rsidRPr="005617FA">
        <w:rPr>
          <w:b/>
          <w:sz w:val="22"/>
          <w:szCs w:val="22"/>
        </w:rPr>
        <w:t>część równoważącą subwencji ogólnej</w:t>
      </w:r>
      <w:r w:rsidRPr="005617FA">
        <w:rPr>
          <w:sz w:val="22"/>
          <w:szCs w:val="22"/>
        </w:rPr>
        <w:t xml:space="preserve"> w kwocie </w:t>
      </w:r>
      <w:r>
        <w:rPr>
          <w:sz w:val="22"/>
          <w:szCs w:val="22"/>
        </w:rPr>
        <w:t>493</w:t>
      </w:r>
      <w:r w:rsidR="0090147F">
        <w:rPr>
          <w:sz w:val="22"/>
          <w:szCs w:val="22"/>
        </w:rPr>
        <w:t xml:space="preserve"> </w:t>
      </w:r>
      <w:r>
        <w:rPr>
          <w:sz w:val="22"/>
          <w:szCs w:val="22"/>
        </w:rPr>
        <w:t>179</w:t>
      </w:r>
      <w:r w:rsidRPr="005617FA">
        <w:rPr>
          <w:sz w:val="22"/>
          <w:szCs w:val="22"/>
        </w:rPr>
        <w:t xml:space="preserve"> zł. Wysokość tej subwencji rekompensuje częściowo gminie wydatki poniesione na wypłatę dodatków mieszkaniowych w 20</w:t>
      </w:r>
      <w:r>
        <w:rPr>
          <w:sz w:val="22"/>
          <w:szCs w:val="22"/>
        </w:rPr>
        <w:t>19</w:t>
      </w:r>
      <w:r w:rsidRPr="005617FA">
        <w:rPr>
          <w:sz w:val="22"/>
          <w:szCs w:val="22"/>
        </w:rPr>
        <w:t xml:space="preserve"> r. oraz wyrównuje poziom dochodów wykonanych z tytułu udziałów w podatku dochodowym od osób fizycznych w 201</w:t>
      </w:r>
      <w:r>
        <w:rPr>
          <w:sz w:val="22"/>
          <w:szCs w:val="22"/>
        </w:rPr>
        <w:t>9</w:t>
      </w:r>
      <w:r w:rsidRPr="005617FA">
        <w:rPr>
          <w:sz w:val="22"/>
          <w:szCs w:val="22"/>
        </w:rPr>
        <w:t xml:space="preserve"> r. W roku 20</w:t>
      </w:r>
      <w:r>
        <w:rPr>
          <w:sz w:val="22"/>
          <w:szCs w:val="22"/>
        </w:rPr>
        <w:t>20</w:t>
      </w:r>
      <w:r w:rsidRPr="005617FA">
        <w:rPr>
          <w:sz w:val="22"/>
          <w:szCs w:val="22"/>
        </w:rPr>
        <w:t xml:space="preserve"> część równoważąca subwencji ogólnej wynosiła </w:t>
      </w:r>
      <w:r>
        <w:rPr>
          <w:sz w:val="22"/>
          <w:szCs w:val="22"/>
        </w:rPr>
        <w:t>514 193</w:t>
      </w:r>
      <w:r w:rsidRPr="005617FA">
        <w:rPr>
          <w:sz w:val="22"/>
          <w:szCs w:val="22"/>
        </w:rPr>
        <w:t xml:space="preserve"> zł. </w:t>
      </w:r>
    </w:p>
    <w:p w14:paraId="2880D1D0" w14:textId="77777777" w:rsidR="00D5379D" w:rsidRPr="00A35F5F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70FDDD45" w14:textId="77777777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5617FA">
        <w:rPr>
          <w:b/>
          <w:bCs/>
        </w:rPr>
        <w:t xml:space="preserve">II.2. Dochody majątkowe. </w:t>
      </w:r>
    </w:p>
    <w:p w14:paraId="561E8F8F" w14:textId="77777777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6D764593" w14:textId="77777777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17FA">
        <w:rPr>
          <w:bCs/>
          <w:sz w:val="22"/>
          <w:szCs w:val="22"/>
        </w:rPr>
        <w:t>Projekt prognozy dochodów majątkowych na rok 202</w:t>
      </w:r>
      <w:r>
        <w:rPr>
          <w:bCs/>
          <w:sz w:val="22"/>
          <w:szCs w:val="22"/>
        </w:rPr>
        <w:t>1</w:t>
      </w:r>
      <w:r w:rsidRPr="005617FA">
        <w:rPr>
          <w:bCs/>
          <w:sz w:val="22"/>
          <w:szCs w:val="22"/>
        </w:rPr>
        <w:t xml:space="preserve"> przedstawia tabela: </w:t>
      </w:r>
    </w:p>
    <w:p w14:paraId="676167E1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D5379D" w:rsidRPr="00BC77A9" w14:paraId="74AD66D5" w14:textId="77777777" w:rsidTr="00CF28DD">
        <w:trPr>
          <w:trHeight w:val="16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E90" w14:textId="77777777" w:rsidR="00D5379D" w:rsidRPr="00BC77A9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C66" w14:textId="77777777" w:rsidR="00D5379D" w:rsidRPr="00BC77A9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</w:tr>
      <w:tr w:rsidR="00D5379D" w:rsidRPr="00BC77A9" w14:paraId="600B3390" w14:textId="77777777" w:rsidTr="00CF28DD">
        <w:trPr>
          <w:trHeight w:val="24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B28" w14:textId="77777777" w:rsidR="00D5379D" w:rsidRPr="00BC77A9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 xml:space="preserve">Dochody majątkowe ogółem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815" w14:textId="77777777" w:rsidR="00D5379D" w:rsidRPr="00BC77A9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2 313 107,00</w:t>
            </w:r>
          </w:p>
        </w:tc>
      </w:tr>
      <w:tr w:rsidR="00D5379D" w:rsidRPr="00BC77A9" w14:paraId="2D6BECFC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7C5" w14:textId="77777777" w:rsidR="00D5379D" w:rsidRPr="00BC77A9" w:rsidRDefault="00D5379D" w:rsidP="00CF28DD">
            <w:pPr>
              <w:rPr>
                <w:i/>
                <w:sz w:val="20"/>
                <w:szCs w:val="20"/>
              </w:rPr>
            </w:pPr>
            <w:r w:rsidRPr="00BC77A9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AF17" w14:textId="77777777" w:rsidR="00D5379D" w:rsidRPr="00BC77A9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5379D" w:rsidRPr="00BC77A9" w14:paraId="2CB74CE3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B0B" w14:textId="77777777" w:rsidR="00D5379D" w:rsidRPr="00BC77A9" w:rsidRDefault="00D5379D" w:rsidP="00CF28DD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Wpływy z tytułu odpłatnego nabycia prawa własności i sprzedaży składników majątkowych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D103" w14:textId="77777777" w:rsidR="00D5379D" w:rsidRPr="00BC77A9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1 508 500,00</w:t>
            </w:r>
          </w:p>
        </w:tc>
      </w:tr>
      <w:tr w:rsidR="00D5379D" w:rsidRPr="00BC77A9" w14:paraId="0498908D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6B" w14:textId="77777777" w:rsidR="00D5379D" w:rsidRPr="00BC77A9" w:rsidRDefault="00D5379D" w:rsidP="00CF28DD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Dotacj</w:t>
            </w:r>
            <w:r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celow</w:t>
            </w:r>
            <w:r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w ramach programów finansowych </w:t>
            </w:r>
            <w:r w:rsidRPr="00BC77A9">
              <w:rPr>
                <w:sz w:val="20"/>
                <w:szCs w:val="20"/>
              </w:rPr>
              <w:br/>
              <w:t xml:space="preserve">z udziałem środków europejskich 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6515" w14:textId="77777777" w:rsidR="00D5379D" w:rsidRPr="00BC77A9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804 607,00</w:t>
            </w:r>
          </w:p>
        </w:tc>
      </w:tr>
    </w:tbl>
    <w:p w14:paraId="6BEE345B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4CF0F7A4" w14:textId="77777777" w:rsidR="00D5379D" w:rsidRPr="009C6DB8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bookmarkStart w:id="0" w:name="_Hlk55897575"/>
      <w:r w:rsidRPr="009C6DB8">
        <w:rPr>
          <w:b/>
          <w:bCs/>
        </w:rPr>
        <w:t>II.2.1. Wpływy z tytułu odpłatnego nabycia prawa własności.</w:t>
      </w:r>
    </w:p>
    <w:p w14:paraId="53592558" w14:textId="77777777" w:rsidR="00D5379D" w:rsidRPr="009C6DB8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9C6DB8">
        <w:rPr>
          <w:b/>
          <w:bCs/>
        </w:rPr>
        <w:t xml:space="preserve"> </w:t>
      </w:r>
    </w:p>
    <w:p w14:paraId="1DFA87D9" w14:textId="78330EA8" w:rsidR="00D5379D" w:rsidRPr="00D5379D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379D">
        <w:rPr>
          <w:sz w:val="22"/>
          <w:szCs w:val="22"/>
        </w:rPr>
        <w:t xml:space="preserve">Wpływy z tytułu odpłatnego nabycia prawa własności i sprzedaży składników majątkowych zaplanowane zostały w kwocie 1 508 500 zł. </w:t>
      </w:r>
      <w:r w:rsidRPr="00D5379D">
        <w:rPr>
          <w:bCs/>
          <w:sz w:val="22"/>
          <w:szCs w:val="22"/>
        </w:rPr>
        <w:t>Z tytułu sprzedaży mienia w latach ubiegłych należn</w:t>
      </w:r>
      <w:r w:rsidR="00C80D44">
        <w:rPr>
          <w:bCs/>
          <w:sz w:val="22"/>
          <w:szCs w:val="22"/>
        </w:rPr>
        <w:t>e</w:t>
      </w:r>
      <w:r w:rsidRPr="00D5379D">
        <w:rPr>
          <w:bCs/>
          <w:sz w:val="22"/>
          <w:szCs w:val="22"/>
        </w:rPr>
        <w:t xml:space="preserve"> do zapłaty rat</w:t>
      </w:r>
      <w:r w:rsidR="00C80D44">
        <w:rPr>
          <w:bCs/>
          <w:sz w:val="22"/>
          <w:szCs w:val="22"/>
        </w:rPr>
        <w:t>y</w:t>
      </w:r>
      <w:r w:rsidRPr="00D5379D">
        <w:rPr>
          <w:bCs/>
          <w:sz w:val="22"/>
          <w:szCs w:val="22"/>
        </w:rPr>
        <w:t xml:space="preserve"> w roku 2021 wyn</w:t>
      </w:r>
      <w:r w:rsidR="00C80D44">
        <w:rPr>
          <w:bCs/>
          <w:sz w:val="22"/>
          <w:szCs w:val="22"/>
        </w:rPr>
        <w:t xml:space="preserve">oszą </w:t>
      </w:r>
      <w:r w:rsidRPr="00D5379D">
        <w:rPr>
          <w:bCs/>
          <w:sz w:val="22"/>
          <w:szCs w:val="22"/>
        </w:rPr>
        <w:t xml:space="preserve">8 500 zł. </w:t>
      </w:r>
      <w:r w:rsidRPr="00D5379D">
        <w:rPr>
          <w:sz w:val="22"/>
          <w:szCs w:val="22"/>
        </w:rPr>
        <w:t>W roku 2021 Gmina ogłosi postępowanie przetargowe na sprzedaż składników mienia komunalnego zgodnie z planem działek przeznaczonych do sprzedaży.</w:t>
      </w:r>
    </w:p>
    <w:p w14:paraId="6B76C560" w14:textId="7F49072C" w:rsidR="00D5379D" w:rsidRPr="00DC1652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DC1652">
        <w:rPr>
          <w:b/>
          <w:bCs/>
        </w:rPr>
        <w:t>II.2.2. Dotacje celowe w ramach programów finansowanych z udziałem środków europejskich.</w:t>
      </w:r>
    </w:p>
    <w:p w14:paraId="467EDCED" w14:textId="77777777" w:rsidR="00D5379D" w:rsidRPr="006600F7" w:rsidRDefault="00D5379D" w:rsidP="00D5379D">
      <w:pPr>
        <w:jc w:val="both"/>
        <w:rPr>
          <w:color w:val="FF0000"/>
          <w:sz w:val="22"/>
          <w:szCs w:val="22"/>
        </w:rPr>
      </w:pPr>
    </w:p>
    <w:p w14:paraId="0BEE3D0D" w14:textId="4ECC54F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4694">
        <w:rPr>
          <w:rFonts w:eastAsiaTheme="minorHAnsi"/>
          <w:sz w:val="22"/>
          <w:szCs w:val="22"/>
          <w:lang w:eastAsia="en-US"/>
        </w:rPr>
        <w:t>Na podstawie umowy Nr 0008</w:t>
      </w:r>
      <w:r>
        <w:rPr>
          <w:rFonts w:eastAsiaTheme="minorHAnsi"/>
          <w:sz w:val="22"/>
          <w:szCs w:val="22"/>
          <w:lang w:eastAsia="en-US"/>
        </w:rPr>
        <w:t>0</w:t>
      </w:r>
      <w:r w:rsidRPr="00254694">
        <w:rPr>
          <w:rFonts w:eastAsiaTheme="minorHAnsi"/>
          <w:sz w:val="22"/>
          <w:szCs w:val="22"/>
          <w:lang w:eastAsia="en-US"/>
        </w:rPr>
        <w:t>-651</w:t>
      </w:r>
      <w:r>
        <w:rPr>
          <w:rFonts w:eastAsiaTheme="minorHAnsi"/>
          <w:sz w:val="22"/>
          <w:szCs w:val="22"/>
          <w:lang w:eastAsia="en-US"/>
        </w:rPr>
        <w:t>5</w:t>
      </w:r>
      <w:r w:rsidRPr="00254694">
        <w:rPr>
          <w:rFonts w:eastAsiaTheme="minorHAnsi"/>
          <w:sz w:val="22"/>
          <w:szCs w:val="22"/>
          <w:lang w:eastAsia="en-US"/>
        </w:rPr>
        <w:t>0-UM15</w:t>
      </w:r>
      <w:r>
        <w:rPr>
          <w:rFonts w:eastAsiaTheme="minorHAnsi"/>
          <w:sz w:val="22"/>
          <w:szCs w:val="22"/>
          <w:lang w:eastAsia="en-US"/>
        </w:rPr>
        <w:t>00182/19</w:t>
      </w:r>
      <w:r w:rsidRPr="00254694">
        <w:rPr>
          <w:rFonts w:eastAsiaTheme="minorHAnsi"/>
          <w:sz w:val="22"/>
          <w:szCs w:val="22"/>
          <w:lang w:eastAsia="en-US"/>
        </w:rPr>
        <w:t xml:space="preserve"> z dnia </w:t>
      </w:r>
      <w:r>
        <w:rPr>
          <w:rFonts w:eastAsiaTheme="minorHAnsi"/>
          <w:sz w:val="22"/>
          <w:szCs w:val="22"/>
          <w:lang w:eastAsia="en-US"/>
        </w:rPr>
        <w:t>07</w:t>
      </w:r>
      <w:r w:rsidRPr="00254694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07</w:t>
      </w:r>
      <w:r w:rsidRPr="00254694">
        <w:rPr>
          <w:rFonts w:eastAsiaTheme="minorHAnsi"/>
          <w:sz w:val="22"/>
          <w:szCs w:val="22"/>
          <w:lang w:eastAsia="en-US"/>
        </w:rPr>
        <w:t>.20</w:t>
      </w:r>
      <w:r>
        <w:rPr>
          <w:rFonts w:eastAsiaTheme="minorHAnsi"/>
          <w:sz w:val="22"/>
          <w:szCs w:val="22"/>
          <w:lang w:eastAsia="en-US"/>
        </w:rPr>
        <w:t>20</w:t>
      </w:r>
      <w:r w:rsidRPr="00254694">
        <w:rPr>
          <w:rFonts w:eastAsiaTheme="minorHAnsi"/>
          <w:sz w:val="22"/>
          <w:szCs w:val="22"/>
          <w:lang w:eastAsia="en-US"/>
        </w:rPr>
        <w:t xml:space="preserve"> r. Gminie Złotów przyznana została pomoc finansowa na realizację operacji pn. „Budowa </w:t>
      </w:r>
      <w:r>
        <w:rPr>
          <w:rFonts w:eastAsiaTheme="minorHAnsi"/>
          <w:sz w:val="22"/>
          <w:szCs w:val="22"/>
          <w:lang w:eastAsia="en-US"/>
        </w:rPr>
        <w:t xml:space="preserve">sieci kanalizacji sanitarnej w miejscowości Wąsosz wraz z przebudową stacji podnoszenia ciśnienia i budową odcinka sieci wodociągowej </w:t>
      </w:r>
      <w:r w:rsidR="00165947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 xml:space="preserve">w miejscowości Bielawa” </w:t>
      </w:r>
      <w:r w:rsidRPr="00254694">
        <w:rPr>
          <w:rFonts w:eastAsiaTheme="minorHAnsi"/>
          <w:sz w:val="22"/>
          <w:szCs w:val="22"/>
          <w:lang w:eastAsia="en-US"/>
        </w:rPr>
        <w:t>objętego PROW na lata 2014-2020</w:t>
      </w:r>
      <w:r>
        <w:rPr>
          <w:rFonts w:eastAsiaTheme="minorHAnsi"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Z uwagi na niższy koszt wykonania zadania wynikający z podpisanych umów w wykonawcami kwota dofinansowania wyniesie 804 607 zł. </w:t>
      </w:r>
      <w:r>
        <w:rPr>
          <w:rFonts w:eastAsiaTheme="minorHAnsi"/>
          <w:sz w:val="22"/>
          <w:szCs w:val="22"/>
          <w:lang w:eastAsia="en-US"/>
        </w:rPr>
        <w:t xml:space="preserve">Termin </w:t>
      </w:r>
      <w:r w:rsidRPr="00254694">
        <w:rPr>
          <w:rFonts w:eastAsiaTheme="minorHAnsi"/>
          <w:sz w:val="22"/>
          <w:szCs w:val="22"/>
          <w:lang w:eastAsia="en-US"/>
        </w:rPr>
        <w:t>zakończenia realizacji zadania</w:t>
      </w:r>
      <w:r>
        <w:rPr>
          <w:rFonts w:eastAsiaTheme="minorHAnsi"/>
          <w:sz w:val="22"/>
          <w:szCs w:val="22"/>
          <w:lang w:eastAsia="en-US"/>
        </w:rPr>
        <w:t xml:space="preserve"> zaplanowano na rok 2021. </w:t>
      </w:r>
      <w:r>
        <w:rPr>
          <w:sz w:val="22"/>
          <w:szCs w:val="22"/>
        </w:rPr>
        <w:t>Gmina wystąpi o aneksowanie umowy na dofinansowanie przedsięwzięcia w zakresie kwoty dofinansowania i terminu złożenia wniosku o płatność.</w:t>
      </w:r>
      <w:r w:rsidRPr="00CD3DA5">
        <w:rPr>
          <w:sz w:val="22"/>
          <w:szCs w:val="22"/>
        </w:rPr>
        <w:t xml:space="preserve"> </w:t>
      </w:r>
    </w:p>
    <w:p w14:paraId="4DA8E41A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6343A51E" w14:textId="77777777" w:rsidR="00D5379D" w:rsidRPr="009C6DB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6DB8">
        <w:rPr>
          <w:sz w:val="22"/>
          <w:szCs w:val="22"/>
        </w:rPr>
        <w:t>Prognozę dochodów na rok 202</w:t>
      </w:r>
      <w:r>
        <w:rPr>
          <w:sz w:val="22"/>
          <w:szCs w:val="22"/>
        </w:rPr>
        <w:t>1</w:t>
      </w:r>
      <w:r w:rsidRPr="009C6DB8">
        <w:rPr>
          <w:sz w:val="22"/>
          <w:szCs w:val="22"/>
        </w:rPr>
        <w:t xml:space="preserve"> w pełnej szczegółowości klasyfikacji budżetowej zawiera załącznik nr 1 do projektu uchwały budżetowej. </w:t>
      </w:r>
    </w:p>
    <w:p w14:paraId="35224A6A" w14:textId="77777777" w:rsidR="00D5379D" w:rsidRPr="009C6DB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D882A" w14:textId="77777777" w:rsidR="00D5379D" w:rsidRPr="00BC44B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44BA">
        <w:rPr>
          <w:sz w:val="22"/>
          <w:szCs w:val="22"/>
        </w:rPr>
        <w:t>Zestawienie planu i wykonania dochodów budżetu gminy na koniec III kwartału, wraz</w:t>
      </w:r>
      <w:r w:rsidRPr="00BC44BA">
        <w:rPr>
          <w:sz w:val="22"/>
          <w:szCs w:val="22"/>
        </w:rPr>
        <w:br/>
        <w:t>z przewidywanym wykonaniem za rok 20</w:t>
      </w:r>
      <w:r>
        <w:rPr>
          <w:sz w:val="22"/>
          <w:szCs w:val="22"/>
        </w:rPr>
        <w:t>20</w:t>
      </w:r>
      <w:r w:rsidRPr="00BC44BA">
        <w:rPr>
          <w:sz w:val="22"/>
          <w:szCs w:val="22"/>
        </w:rPr>
        <w:t xml:space="preserve"> w układzie działów i rozdziałów</w:t>
      </w:r>
      <w:r>
        <w:rPr>
          <w:sz w:val="22"/>
          <w:szCs w:val="22"/>
        </w:rPr>
        <w:t>,</w:t>
      </w:r>
      <w:r w:rsidRPr="00BC44BA">
        <w:rPr>
          <w:sz w:val="22"/>
          <w:szCs w:val="22"/>
        </w:rPr>
        <w:t xml:space="preserve"> zawierają materiały informacyjne załączone do projektu uchwały budżetowej w załączniku Nr 3 do zarządzenia </w:t>
      </w:r>
      <w:r w:rsidRPr="00BC44BA">
        <w:rPr>
          <w:sz w:val="22"/>
          <w:szCs w:val="22"/>
        </w:rPr>
        <w:br/>
        <w:t>w sprawie projektu uchwały budżetowej Gminy Złotów na 202</w:t>
      </w:r>
      <w:r>
        <w:rPr>
          <w:sz w:val="22"/>
          <w:szCs w:val="22"/>
        </w:rPr>
        <w:t>1</w:t>
      </w:r>
      <w:r w:rsidRPr="00BC44BA">
        <w:rPr>
          <w:sz w:val="22"/>
          <w:szCs w:val="22"/>
        </w:rPr>
        <w:t xml:space="preserve"> r.  </w:t>
      </w:r>
    </w:p>
    <w:p w14:paraId="73ADB448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6600F7">
        <w:rPr>
          <w:bCs/>
          <w:color w:val="FF0000"/>
          <w:sz w:val="22"/>
          <w:szCs w:val="22"/>
        </w:rPr>
        <w:t xml:space="preserve">   </w:t>
      </w:r>
    </w:p>
    <w:p w14:paraId="69EA2644" w14:textId="77777777" w:rsidR="00D5379D" w:rsidRPr="00BC44B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C44BA">
        <w:rPr>
          <w:bCs/>
          <w:sz w:val="22"/>
          <w:szCs w:val="22"/>
        </w:rPr>
        <w:t xml:space="preserve">Dochody związane z realizacją zadań z zakresu administracji rządowej planuje się w kwocie  </w:t>
      </w:r>
      <w:r>
        <w:rPr>
          <w:bCs/>
          <w:sz w:val="22"/>
          <w:szCs w:val="22"/>
        </w:rPr>
        <w:t>91 001</w:t>
      </w:r>
      <w:r w:rsidRPr="00BC44BA">
        <w:rPr>
          <w:bCs/>
          <w:sz w:val="22"/>
          <w:szCs w:val="22"/>
        </w:rPr>
        <w:t xml:space="preserve"> zł. Dochody te obejmują świadczenia rodzinne, świadczenia z funduszu alimentacyjnego oraz składki na ubezpieczenia emerytalne i rentowe z ubezpieczenia społecznego.</w:t>
      </w:r>
    </w:p>
    <w:p w14:paraId="56CADF23" w14:textId="77777777" w:rsidR="00D5379D" w:rsidRPr="00BC44B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C44BA">
        <w:rPr>
          <w:bCs/>
          <w:sz w:val="22"/>
          <w:szCs w:val="22"/>
        </w:rPr>
        <w:t>Prognozę tych dochodów ustalono w oparciu o prognozowane na 202</w:t>
      </w:r>
      <w:r>
        <w:rPr>
          <w:bCs/>
          <w:sz w:val="22"/>
          <w:szCs w:val="22"/>
        </w:rPr>
        <w:t>1</w:t>
      </w:r>
      <w:r w:rsidRPr="00BC44BA">
        <w:rPr>
          <w:bCs/>
          <w:sz w:val="22"/>
          <w:szCs w:val="22"/>
        </w:rPr>
        <w:t xml:space="preserve"> r. dochody związane z realizacją zadań z zakresu administracji rządowej przez Wojewodę Wielkopolskiego (pismo Nr FB-I.3110.</w:t>
      </w:r>
      <w:r>
        <w:rPr>
          <w:bCs/>
          <w:sz w:val="22"/>
          <w:szCs w:val="22"/>
        </w:rPr>
        <w:t>7</w:t>
      </w:r>
      <w:r w:rsidRPr="00BC44BA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20</w:t>
      </w:r>
      <w:r w:rsidRPr="00BC44BA">
        <w:rPr>
          <w:bCs/>
          <w:sz w:val="22"/>
          <w:szCs w:val="22"/>
        </w:rPr>
        <w:t xml:space="preserve">.2 </w:t>
      </w:r>
      <w:r w:rsidRPr="00BC44BA">
        <w:rPr>
          <w:bCs/>
          <w:sz w:val="22"/>
          <w:szCs w:val="22"/>
        </w:rPr>
        <w:br/>
        <w:t>z dnia 23.10.20</w:t>
      </w:r>
      <w:r>
        <w:rPr>
          <w:bCs/>
          <w:sz w:val="22"/>
          <w:szCs w:val="22"/>
        </w:rPr>
        <w:t>20</w:t>
      </w:r>
      <w:r w:rsidRPr="00BC44BA">
        <w:rPr>
          <w:bCs/>
          <w:sz w:val="22"/>
          <w:szCs w:val="22"/>
        </w:rPr>
        <w:t xml:space="preserve"> r.).</w:t>
      </w:r>
    </w:p>
    <w:bookmarkEnd w:id="0"/>
    <w:p w14:paraId="6D1EB7FA" w14:textId="77777777" w:rsidR="00D5379D" w:rsidRDefault="00D5379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42441979" w14:textId="77777777" w:rsidR="00907A42" w:rsidRPr="007C5347" w:rsidRDefault="00C22B75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</w:rPr>
      </w:pPr>
      <w:r w:rsidRPr="007C5347">
        <w:rPr>
          <w:b/>
          <w:bCs/>
        </w:rPr>
        <w:t>I</w:t>
      </w:r>
      <w:r w:rsidR="00907A42" w:rsidRPr="007C5347">
        <w:rPr>
          <w:b/>
          <w:bCs/>
        </w:rPr>
        <w:t>II. Projekt wydatków budżetu.</w:t>
      </w:r>
      <w:r w:rsidRPr="007C5347">
        <w:rPr>
          <w:b/>
          <w:bCs/>
        </w:rPr>
        <w:tab/>
      </w:r>
    </w:p>
    <w:p w14:paraId="4991FFF0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11470E2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 xml:space="preserve">Zgodnie z art. 216 ustawy o finansach publicznych, wydatki budżetu jednostki samorządu terytorialnego mogą być ponoszone w szczególności na zadania własne, zadania z zakresu administracji rządowej, przyjęte do realizacji w drodze umów lub porozumień, pomoc rzeczową lub finansową, programy finansowane </w:t>
      </w:r>
      <w:r w:rsidR="00B41342" w:rsidRPr="007C5347">
        <w:rPr>
          <w:bCs/>
          <w:sz w:val="22"/>
          <w:szCs w:val="22"/>
        </w:rPr>
        <w:br/>
      </w:r>
      <w:r w:rsidRPr="007C5347">
        <w:rPr>
          <w:bCs/>
          <w:sz w:val="22"/>
          <w:szCs w:val="22"/>
        </w:rPr>
        <w:t>z udziałem środków z budżetu UE.</w:t>
      </w:r>
    </w:p>
    <w:p w14:paraId="083B47A6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53871F6" w14:textId="32D89AB4" w:rsidR="00907A42" w:rsidRPr="007C5347" w:rsidRDefault="009B10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Plan</w:t>
      </w:r>
      <w:r w:rsidR="00907A42" w:rsidRPr="007C5347">
        <w:rPr>
          <w:bCs/>
          <w:sz w:val="22"/>
          <w:szCs w:val="22"/>
        </w:rPr>
        <w:t xml:space="preserve"> wydatków na rok 20</w:t>
      </w:r>
      <w:r w:rsidR="007943F6" w:rsidRPr="007C5347">
        <w:rPr>
          <w:bCs/>
          <w:sz w:val="22"/>
          <w:szCs w:val="22"/>
        </w:rPr>
        <w:t>2</w:t>
      </w:r>
      <w:r w:rsidR="007C5347" w:rsidRPr="007C5347">
        <w:rPr>
          <w:bCs/>
          <w:sz w:val="22"/>
          <w:szCs w:val="22"/>
        </w:rPr>
        <w:t>1</w:t>
      </w:r>
      <w:r w:rsidR="007943F6" w:rsidRPr="007C5347">
        <w:rPr>
          <w:bCs/>
          <w:sz w:val="22"/>
          <w:szCs w:val="22"/>
        </w:rPr>
        <w:t xml:space="preserve"> zdeterminowany został wielkością</w:t>
      </w:r>
      <w:r w:rsidR="00907A42" w:rsidRPr="007C5347">
        <w:rPr>
          <w:bCs/>
          <w:sz w:val="22"/>
          <w:szCs w:val="22"/>
        </w:rPr>
        <w:t xml:space="preserve"> prognozowanych dochodów oraz określonym poziomem </w:t>
      </w:r>
      <w:r w:rsidR="007943F6" w:rsidRPr="007C5347">
        <w:rPr>
          <w:bCs/>
          <w:sz w:val="22"/>
          <w:szCs w:val="22"/>
        </w:rPr>
        <w:t>limitu</w:t>
      </w:r>
      <w:r w:rsidR="00907A42" w:rsidRPr="007C5347">
        <w:rPr>
          <w:bCs/>
          <w:sz w:val="22"/>
          <w:szCs w:val="22"/>
        </w:rPr>
        <w:t xml:space="preserve"> deficytu</w:t>
      </w:r>
      <w:r w:rsidR="00A173BE" w:rsidRPr="007C5347">
        <w:rPr>
          <w:bCs/>
          <w:sz w:val="22"/>
          <w:szCs w:val="22"/>
        </w:rPr>
        <w:t xml:space="preserve"> budżetowego. </w:t>
      </w:r>
    </w:p>
    <w:p w14:paraId="4178DAB9" w14:textId="77777777" w:rsidR="00CC5B78" w:rsidRPr="007C5347" w:rsidRDefault="00CC5B7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46BC006" w14:textId="1CF8A1BD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Przy planowaniu wydatków na rok 20</w:t>
      </w:r>
      <w:r w:rsidR="007943F6" w:rsidRPr="007C5347">
        <w:rPr>
          <w:bCs/>
          <w:sz w:val="22"/>
          <w:szCs w:val="22"/>
        </w:rPr>
        <w:t>2</w:t>
      </w:r>
      <w:r w:rsidR="007C5347" w:rsidRPr="007C5347">
        <w:rPr>
          <w:bCs/>
          <w:sz w:val="22"/>
          <w:szCs w:val="22"/>
        </w:rPr>
        <w:t>1</w:t>
      </w:r>
      <w:r w:rsidRPr="007C5347">
        <w:rPr>
          <w:bCs/>
          <w:sz w:val="22"/>
          <w:szCs w:val="22"/>
        </w:rPr>
        <w:t xml:space="preserve"> wzięto w szczególności pod uwagę:</w:t>
      </w:r>
    </w:p>
    <w:p w14:paraId="44B297B2" w14:textId="27416E19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wykonanie wydatków za okres III kwartałów roku 20</w:t>
      </w:r>
      <w:r w:rsidR="007C5347" w:rsidRPr="007C5347">
        <w:rPr>
          <w:bCs/>
          <w:sz w:val="22"/>
          <w:szCs w:val="22"/>
        </w:rPr>
        <w:t>20</w:t>
      </w:r>
      <w:r w:rsidRPr="007C5347">
        <w:rPr>
          <w:bCs/>
          <w:sz w:val="22"/>
          <w:szCs w:val="22"/>
        </w:rPr>
        <w:t xml:space="preserve"> – Rb 28S,</w:t>
      </w:r>
    </w:p>
    <w:p w14:paraId="127268A0" w14:textId="686FB5C8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przewidywane wykonanie za</w:t>
      </w:r>
      <w:r w:rsidR="00473112" w:rsidRPr="007C5347">
        <w:rPr>
          <w:bCs/>
          <w:sz w:val="22"/>
          <w:szCs w:val="22"/>
        </w:rPr>
        <w:t xml:space="preserve"> cały</w:t>
      </w:r>
      <w:r w:rsidRPr="007C5347">
        <w:rPr>
          <w:bCs/>
          <w:sz w:val="22"/>
          <w:szCs w:val="22"/>
        </w:rPr>
        <w:t xml:space="preserve"> rok </w:t>
      </w:r>
      <w:r w:rsidR="00436222" w:rsidRPr="007C5347">
        <w:rPr>
          <w:bCs/>
          <w:sz w:val="22"/>
          <w:szCs w:val="22"/>
        </w:rPr>
        <w:t>20</w:t>
      </w:r>
      <w:r w:rsidR="007C5347" w:rsidRPr="007C5347">
        <w:rPr>
          <w:bCs/>
          <w:sz w:val="22"/>
          <w:szCs w:val="22"/>
        </w:rPr>
        <w:t>20</w:t>
      </w:r>
      <w:r w:rsidR="00436222" w:rsidRPr="007C5347">
        <w:rPr>
          <w:bCs/>
          <w:sz w:val="22"/>
          <w:szCs w:val="22"/>
        </w:rPr>
        <w:t>,</w:t>
      </w:r>
    </w:p>
    <w:p w14:paraId="4A247740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materiały kalkulacyjne jednostek organizacyjnych i samodzielnych stanowisk pracy,</w:t>
      </w:r>
    </w:p>
    <w:p w14:paraId="73FFA3C5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wnioski i postulaty mieszkańców wsi zgłaszane w szczególności podczas zebrań wiejskich,</w:t>
      </w:r>
    </w:p>
    <w:p w14:paraId="313AAE62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Gminny Program Rozwiązywania Problemów Alkoholowych,</w:t>
      </w:r>
    </w:p>
    <w:p w14:paraId="3340BC25" w14:textId="77777777" w:rsidR="00A2384B" w:rsidRPr="007C5347" w:rsidRDefault="00A2384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uchwały w sprawie zasad udzielania dotacji z budżetu Gminy Złotów,</w:t>
      </w:r>
    </w:p>
    <w:p w14:paraId="557EA969" w14:textId="77777777" w:rsidR="005346F0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program współpracy z organizacjami pozarządowymi.</w:t>
      </w:r>
    </w:p>
    <w:p w14:paraId="77361667" w14:textId="77777777" w:rsidR="004C7872" w:rsidRPr="007C5347" w:rsidRDefault="004C7872" w:rsidP="00907A42">
      <w:pPr>
        <w:jc w:val="both"/>
        <w:rPr>
          <w:sz w:val="22"/>
          <w:szCs w:val="22"/>
        </w:rPr>
      </w:pPr>
    </w:p>
    <w:p w14:paraId="710677E2" w14:textId="54BB8829" w:rsidR="00907A42" w:rsidRPr="007C5347" w:rsidRDefault="00907A42" w:rsidP="00907A42">
      <w:pPr>
        <w:jc w:val="both"/>
        <w:rPr>
          <w:sz w:val="22"/>
          <w:szCs w:val="22"/>
        </w:rPr>
      </w:pPr>
      <w:r w:rsidRPr="007C5347">
        <w:rPr>
          <w:sz w:val="22"/>
          <w:szCs w:val="22"/>
        </w:rPr>
        <w:t>Projekt prognozy wydatków na rok 20</w:t>
      </w:r>
      <w:r w:rsidR="007943F6" w:rsidRPr="007C5347">
        <w:rPr>
          <w:sz w:val="22"/>
          <w:szCs w:val="22"/>
        </w:rPr>
        <w:t>2</w:t>
      </w:r>
      <w:r w:rsidR="007C5347" w:rsidRPr="007C5347">
        <w:rPr>
          <w:sz w:val="22"/>
          <w:szCs w:val="22"/>
        </w:rPr>
        <w:t>1</w:t>
      </w:r>
      <w:r w:rsidR="007943F6" w:rsidRPr="007C5347">
        <w:rPr>
          <w:sz w:val="22"/>
          <w:szCs w:val="22"/>
        </w:rPr>
        <w:t xml:space="preserve"> </w:t>
      </w:r>
      <w:r w:rsidR="00473112" w:rsidRPr="007C5347">
        <w:rPr>
          <w:sz w:val="22"/>
          <w:szCs w:val="22"/>
        </w:rPr>
        <w:t>w podziale na wydatki bieżące i majątkowe,</w:t>
      </w:r>
      <w:r w:rsidRPr="007C5347">
        <w:rPr>
          <w:sz w:val="22"/>
          <w:szCs w:val="22"/>
        </w:rPr>
        <w:t xml:space="preserve"> przedstawia tabela:</w:t>
      </w:r>
    </w:p>
    <w:p w14:paraId="20320CB8" w14:textId="77777777" w:rsidR="00F059C6" w:rsidRPr="007C5347" w:rsidRDefault="00F059C6" w:rsidP="00907A42">
      <w:pPr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60"/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130"/>
        <w:gridCol w:w="1842"/>
      </w:tblGrid>
      <w:tr w:rsidR="007C5347" w:rsidRPr="0090147F" w14:paraId="5BB54763" w14:textId="77777777" w:rsidTr="007C5347">
        <w:trPr>
          <w:trHeight w:val="4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994" w14:textId="77777777" w:rsidR="007C5347" w:rsidRPr="0090147F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E1B" w14:textId="77777777" w:rsidR="007C5347" w:rsidRPr="0090147F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Plan na 2021 rok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564" w14:textId="77777777" w:rsidR="007C5347" w:rsidRPr="0090147F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7C5347" w:rsidRPr="0090147F" w14:paraId="0705567A" w14:textId="77777777" w:rsidTr="007C5347">
        <w:trPr>
          <w:trHeight w:val="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76AF" w14:textId="77777777" w:rsidR="007C5347" w:rsidRPr="0090147F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99E" w14:textId="77777777" w:rsidR="007C5347" w:rsidRPr="0090147F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EA0" w14:textId="77777777" w:rsidR="007C5347" w:rsidRPr="0090147F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7C5347" w:rsidRPr="0090147F" w14:paraId="364DFBBD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DA8" w14:textId="77777777" w:rsidR="007C5347" w:rsidRPr="0090147F" w:rsidRDefault="007C5347" w:rsidP="000D777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Wydatki ogółem: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6DBC" w14:textId="77777777" w:rsidR="007C5347" w:rsidRPr="0090147F" w:rsidRDefault="007C5347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52 627 480,00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87C2" w14:textId="77777777" w:rsidR="007C5347" w:rsidRPr="0090147F" w:rsidRDefault="007C5347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7C5347" w:rsidRPr="0090147F" w14:paraId="062E719A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4877" w14:textId="77777777" w:rsidR="007C5347" w:rsidRPr="0090147F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F006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D425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C5347" w:rsidRPr="0090147F" w14:paraId="45519C70" w14:textId="77777777" w:rsidTr="007C5347">
        <w:trPr>
          <w:trHeight w:val="13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279" w14:textId="77777777" w:rsidR="007C5347" w:rsidRPr="0090147F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wydatki bieżące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4845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44 796 914,21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083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85,12</w:t>
            </w:r>
          </w:p>
        </w:tc>
      </w:tr>
      <w:tr w:rsidR="007C5347" w:rsidRPr="0090147F" w14:paraId="5C5F5E57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F46" w14:textId="77777777" w:rsidR="007C5347" w:rsidRPr="0090147F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wydatki majątkowe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216B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7 830 565,79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02C6" w14:textId="77777777" w:rsidR="007C5347" w:rsidRPr="0090147F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14,88</w:t>
            </w:r>
          </w:p>
        </w:tc>
      </w:tr>
    </w:tbl>
    <w:p w14:paraId="72638C6D" w14:textId="0BB9E8EF" w:rsidR="00161EA4" w:rsidRDefault="00161EA4" w:rsidP="00907A42">
      <w:pPr>
        <w:jc w:val="both"/>
        <w:rPr>
          <w:color w:val="FF0000"/>
          <w:sz w:val="22"/>
          <w:szCs w:val="22"/>
        </w:rPr>
      </w:pPr>
    </w:p>
    <w:p w14:paraId="7629DD15" w14:textId="3F135AAD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648A75FD" w14:textId="2EDD4E44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7B105AFF" w14:textId="3D7FCFBD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6B515D19" w14:textId="2B6D8750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23ECCC06" w14:textId="4E5BD25A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0C87058B" w14:textId="77777777" w:rsidR="007C5347" w:rsidRPr="004900B0" w:rsidRDefault="007C5347" w:rsidP="00907A42">
      <w:pPr>
        <w:jc w:val="both"/>
        <w:rPr>
          <w:color w:val="FF0000"/>
          <w:sz w:val="22"/>
          <w:szCs w:val="22"/>
        </w:rPr>
      </w:pPr>
    </w:p>
    <w:p w14:paraId="700F255C" w14:textId="77777777" w:rsidR="00161EA4" w:rsidRPr="004900B0" w:rsidRDefault="00161EA4" w:rsidP="00907A42">
      <w:pPr>
        <w:jc w:val="both"/>
        <w:rPr>
          <w:color w:val="FF0000"/>
          <w:sz w:val="22"/>
          <w:szCs w:val="22"/>
        </w:rPr>
      </w:pPr>
    </w:p>
    <w:p w14:paraId="10192CB1" w14:textId="48538F51" w:rsidR="00DB7F1E" w:rsidRPr="000D7778" w:rsidRDefault="00FE30AF" w:rsidP="00907A42">
      <w:pPr>
        <w:jc w:val="both"/>
        <w:rPr>
          <w:b/>
          <w:bCs/>
          <w:sz w:val="22"/>
          <w:szCs w:val="22"/>
        </w:rPr>
      </w:pPr>
      <w:r w:rsidRPr="000D7778">
        <w:rPr>
          <w:sz w:val="22"/>
          <w:szCs w:val="22"/>
        </w:rPr>
        <w:t>S</w:t>
      </w:r>
      <w:r w:rsidR="00907A42" w:rsidRPr="000D7778">
        <w:rPr>
          <w:sz w:val="22"/>
          <w:szCs w:val="22"/>
        </w:rPr>
        <w:t>kalkulowana kwota wydatków na rok 20</w:t>
      </w:r>
      <w:r w:rsidR="006A6137" w:rsidRPr="000D7778">
        <w:rPr>
          <w:sz w:val="22"/>
          <w:szCs w:val="22"/>
        </w:rPr>
        <w:t>2</w:t>
      </w:r>
      <w:r w:rsidR="000D7778" w:rsidRPr="000D7778">
        <w:rPr>
          <w:sz w:val="22"/>
          <w:szCs w:val="22"/>
        </w:rPr>
        <w:t>1</w:t>
      </w:r>
      <w:r w:rsidR="00907A42" w:rsidRPr="000D7778">
        <w:rPr>
          <w:sz w:val="22"/>
          <w:szCs w:val="22"/>
        </w:rPr>
        <w:t xml:space="preserve"> w wysokości </w:t>
      </w:r>
      <w:r w:rsidR="000D7778" w:rsidRPr="000D7778">
        <w:rPr>
          <w:sz w:val="22"/>
          <w:szCs w:val="22"/>
        </w:rPr>
        <w:t>52.627.480</w:t>
      </w:r>
      <w:r w:rsidR="003607CF" w:rsidRPr="000D7778">
        <w:rPr>
          <w:sz w:val="22"/>
          <w:szCs w:val="22"/>
        </w:rPr>
        <w:t xml:space="preserve"> </w:t>
      </w:r>
      <w:r w:rsidR="00401097" w:rsidRPr="000D7778">
        <w:rPr>
          <w:sz w:val="22"/>
          <w:szCs w:val="22"/>
        </w:rPr>
        <w:t xml:space="preserve">zł </w:t>
      </w:r>
      <w:r w:rsidR="00907A42" w:rsidRPr="000D7778">
        <w:rPr>
          <w:sz w:val="22"/>
          <w:szCs w:val="22"/>
        </w:rPr>
        <w:t xml:space="preserve">stanowi </w:t>
      </w:r>
      <w:r w:rsidR="0090147F" w:rsidRPr="0090147F">
        <w:rPr>
          <w:sz w:val="22"/>
          <w:szCs w:val="22"/>
        </w:rPr>
        <w:t>100,75</w:t>
      </w:r>
      <w:r w:rsidR="00A173BE" w:rsidRPr="0090147F">
        <w:rPr>
          <w:sz w:val="22"/>
          <w:szCs w:val="22"/>
        </w:rPr>
        <w:t xml:space="preserve"> </w:t>
      </w:r>
      <w:r w:rsidR="00907A42" w:rsidRPr="0090147F">
        <w:rPr>
          <w:sz w:val="22"/>
          <w:szCs w:val="22"/>
        </w:rPr>
        <w:t xml:space="preserve">% </w:t>
      </w:r>
      <w:r w:rsidR="00907A42" w:rsidRPr="000D7778">
        <w:rPr>
          <w:sz w:val="22"/>
          <w:szCs w:val="22"/>
        </w:rPr>
        <w:t>przewidywanego wykonania w roku 20</w:t>
      </w:r>
      <w:r w:rsidR="000D7778" w:rsidRPr="000D7778">
        <w:rPr>
          <w:sz w:val="22"/>
          <w:szCs w:val="22"/>
        </w:rPr>
        <w:t>20</w:t>
      </w:r>
      <w:r w:rsidR="00907A42" w:rsidRPr="000D7778">
        <w:rPr>
          <w:sz w:val="22"/>
          <w:szCs w:val="22"/>
        </w:rPr>
        <w:t xml:space="preserve">. </w:t>
      </w:r>
    </w:p>
    <w:p w14:paraId="30D435ED" w14:textId="77777777" w:rsidR="00DB7F1E" w:rsidRPr="000D7778" w:rsidRDefault="00DB7F1E" w:rsidP="00907A42">
      <w:pPr>
        <w:jc w:val="both"/>
        <w:rPr>
          <w:b/>
          <w:sz w:val="28"/>
          <w:szCs w:val="28"/>
        </w:rPr>
      </w:pPr>
    </w:p>
    <w:p w14:paraId="5825A4B4" w14:textId="77777777" w:rsidR="00907A42" w:rsidRPr="000D7778" w:rsidRDefault="00BF63B5" w:rsidP="00907A42">
      <w:pPr>
        <w:jc w:val="both"/>
        <w:rPr>
          <w:b/>
        </w:rPr>
      </w:pPr>
      <w:r w:rsidRPr="000D7778">
        <w:rPr>
          <w:b/>
        </w:rPr>
        <w:t>I</w:t>
      </w:r>
      <w:r w:rsidR="00907A42" w:rsidRPr="000D7778">
        <w:rPr>
          <w:b/>
        </w:rPr>
        <w:t>II.1. Wydatki bieżące:</w:t>
      </w:r>
    </w:p>
    <w:p w14:paraId="372C84E7" w14:textId="77777777" w:rsidR="00907A42" w:rsidRPr="004900B0" w:rsidRDefault="00907A42" w:rsidP="00907A42">
      <w:pPr>
        <w:jc w:val="both"/>
        <w:rPr>
          <w:color w:val="FF0000"/>
        </w:rPr>
      </w:pPr>
    </w:p>
    <w:p w14:paraId="41F360E5" w14:textId="3D529FE6" w:rsidR="00907A42" w:rsidRPr="000D7778" w:rsidRDefault="00907A42" w:rsidP="00907A42">
      <w:pPr>
        <w:jc w:val="both"/>
        <w:rPr>
          <w:bCs/>
          <w:sz w:val="22"/>
          <w:szCs w:val="22"/>
        </w:rPr>
      </w:pPr>
      <w:r w:rsidRPr="000D7778">
        <w:rPr>
          <w:bCs/>
          <w:sz w:val="22"/>
          <w:szCs w:val="22"/>
        </w:rPr>
        <w:t>Planowane wydatki bieżące na rok 20</w:t>
      </w:r>
      <w:r w:rsidR="00471618" w:rsidRPr="000D7778">
        <w:rPr>
          <w:bCs/>
          <w:sz w:val="22"/>
          <w:szCs w:val="22"/>
        </w:rPr>
        <w:t>2</w:t>
      </w:r>
      <w:r w:rsidR="000D7778" w:rsidRPr="000D7778">
        <w:rPr>
          <w:bCs/>
          <w:sz w:val="22"/>
          <w:szCs w:val="22"/>
        </w:rPr>
        <w:t>1</w:t>
      </w:r>
      <w:r w:rsidR="00471618" w:rsidRPr="000D7778">
        <w:rPr>
          <w:bCs/>
          <w:sz w:val="22"/>
          <w:szCs w:val="22"/>
        </w:rPr>
        <w:t xml:space="preserve"> </w:t>
      </w:r>
      <w:r w:rsidRPr="000D7778">
        <w:rPr>
          <w:bCs/>
          <w:sz w:val="22"/>
          <w:szCs w:val="22"/>
        </w:rPr>
        <w:t xml:space="preserve">w poszczególnych działach klasyfikacji budżetowej pokazano </w:t>
      </w:r>
      <w:r w:rsidR="00471618" w:rsidRPr="000D7778">
        <w:rPr>
          <w:bCs/>
          <w:sz w:val="22"/>
          <w:szCs w:val="22"/>
        </w:rPr>
        <w:t xml:space="preserve">          </w:t>
      </w:r>
      <w:r w:rsidRPr="000D7778">
        <w:rPr>
          <w:bCs/>
          <w:sz w:val="22"/>
          <w:szCs w:val="22"/>
        </w:rPr>
        <w:t>w tabeli:</w:t>
      </w:r>
    </w:p>
    <w:p w14:paraId="30D8F5E7" w14:textId="77777777" w:rsidR="00A338BD" w:rsidRPr="000D7778" w:rsidRDefault="00A338BD" w:rsidP="00907A42">
      <w:pPr>
        <w:jc w:val="both"/>
        <w:rPr>
          <w:bCs/>
          <w:sz w:val="16"/>
          <w:szCs w:val="16"/>
        </w:rPr>
      </w:pPr>
    </w:p>
    <w:tbl>
      <w:tblPr>
        <w:tblW w:w="5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789"/>
      </w:tblGrid>
      <w:tr w:rsidR="000D7778" w:rsidRPr="0090147F" w14:paraId="1FC01E50" w14:textId="77777777" w:rsidTr="000D7778">
        <w:trPr>
          <w:trHeight w:val="58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199" w14:textId="77777777" w:rsidR="000D7778" w:rsidRPr="0090147F" w:rsidRDefault="000D7778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83E" w14:textId="77777777" w:rsidR="000D7778" w:rsidRPr="0090147F" w:rsidRDefault="000D7778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Plan na 2021 rok</w:t>
            </w:r>
          </w:p>
        </w:tc>
      </w:tr>
      <w:tr w:rsidR="000D7778" w:rsidRPr="0090147F" w14:paraId="1D7D96B1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A19" w14:textId="77777777" w:rsidR="000D7778" w:rsidRPr="0090147F" w:rsidRDefault="000D7778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0D" w14:textId="77777777" w:rsidR="000D7778" w:rsidRPr="0090147F" w:rsidRDefault="000D7778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0D7778" w:rsidRPr="0090147F" w14:paraId="350DE158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7" w14:textId="77777777" w:rsidR="000D7778" w:rsidRPr="0090147F" w:rsidRDefault="000D7778" w:rsidP="000D777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EAC" w14:textId="77777777" w:rsidR="000D7778" w:rsidRPr="0090147F" w:rsidRDefault="000D7778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44 796 914,21</w:t>
            </w:r>
          </w:p>
        </w:tc>
      </w:tr>
      <w:tr w:rsidR="000D7778" w:rsidRPr="0090147F" w14:paraId="16D52A86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408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69A9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0D7778" w:rsidRPr="0090147F" w14:paraId="340CAB4F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E04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2FEE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193 342,00</w:t>
            </w:r>
          </w:p>
        </w:tc>
      </w:tr>
      <w:tr w:rsidR="000D7778" w:rsidRPr="0090147F" w14:paraId="4E3BD206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443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1E1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724 606,00</w:t>
            </w:r>
          </w:p>
        </w:tc>
      </w:tr>
      <w:tr w:rsidR="000D7778" w:rsidRPr="0090147F" w14:paraId="626E4DD1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0F7D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Turystyka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0A0C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25 000,00</w:t>
            </w:r>
          </w:p>
        </w:tc>
      </w:tr>
      <w:tr w:rsidR="000D7778" w:rsidRPr="0090147F" w14:paraId="4820FBCE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480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Gospodarka mieszkaniowa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E9B8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256 600,00</w:t>
            </w:r>
          </w:p>
        </w:tc>
      </w:tr>
      <w:tr w:rsidR="000D7778" w:rsidRPr="0090147F" w14:paraId="18D4D0D0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DE03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Działalność usługowa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DA34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194 689,00</w:t>
            </w:r>
          </w:p>
        </w:tc>
      </w:tr>
      <w:tr w:rsidR="000D7778" w:rsidRPr="0090147F" w14:paraId="55ABC53C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FD3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Administracja publiczna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8756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4 450 442,00</w:t>
            </w:r>
          </w:p>
        </w:tc>
      </w:tr>
      <w:tr w:rsidR="000D7778" w:rsidRPr="0090147F" w14:paraId="1ED3A44F" w14:textId="77777777" w:rsidTr="000D7778">
        <w:trPr>
          <w:trHeight w:val="196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437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Urzędy naczelnych organów władzy państwowej, kontroli, ochrony prawa oraz sądownictwa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6E84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1 907,00</w:t>
            </w:r>
          </w:p>
        </w:tc>
      </w:tr>
      <w:tr w:rsidR="000D7778" w:rsidRPr="0090147F" w14:paraId="05FF1C6E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2D2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Bezpieczeństwo publiczne i ochrona przeciwpożarowa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AE00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541 251,00</w:t>
            </w:r>
          </w:p>
        </w:tc>
      </w:tr>
      <w:tr w:rsidR="000D7778" w:rsidRPr="0090147F" w14:paraId="04D224DE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70D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Obsługa długu publicznego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3550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219 000,00</w:t>
            </w:r>
          </w:p>
        </w:tc>
      </w:tr>
      <w:tr w:rsidR="000D7778" w:rsidRPr="0090147F" w14:paraId="52EB5E31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438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Różne rozliczenia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6B55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120 000,00</w:t>
            </w:r>
          </w:p>
        </w:tc>
      </w:tr>
      <w:tr w:rsidR="000D7778" w:rsidRPr="0090147F" w14:paraId="03CBE887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4E20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Oświata i wychowanie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F0AC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17 831 923,00</w:t>
            </w:r>
          </w:p>
        </w:tc>
      </w:tr>
      <w:tr w:rsidR="000D7778" w:rsidRPr="0090147F" w14:paraId="42282A7F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834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Ochrona zdrowia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BF77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84 818,00</w:t>
            </w:r>
          </w:p>
        </w:tc>
      </w:tr>
      <w:tr w:rsidR="000D7778" w:rsidRPr="0090147F" w14:paraId="4D5E31F2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421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BF3C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2 661 983,00</w:t>
            </w:r>
          </w:p>
        </w:tc>
      </w:tr>
      <w:tr w:rsidR="000D7778" w:rsidRPr="0090147F" w14:paraId="70986143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FE4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Edukacyjna opieka wychowawcza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F28A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1 001 827,00</w:t>
            </w:r>
          </w:p>
        </w:tc>
      </w:tr>
      <w:tr w:rsidR="000D7778" w:rsidRPr="0090147F" w14:paraId="5EF6001E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BF9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Rodzina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A0D6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14 485 284,00</w:t>
            </w:r>
          </w:p>
        </w:tc>
      </w:tr>
      <w:tr w:rsidR="000D7778" w:rsidRPr="0090147F" w14:paraId="793AEE7C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897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5C98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804 645,00</w:t>
            </w:r>
          </w:p>
        </w:tc>
      </w:tr>
      <w:tr w:rsidR="000D7778" w:rsidRPr="0090147F" w14:paraId="0C4B21E9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EE2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1D69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929 138,21</w:t>
            </w:r>
          </w:p>
        </w:tc>
      </w:tr>
      <w:tr w:rsidR="000D7778" w:rsidRPr="0090147F" w14:paraId="1E2DEE6F" w14:textId="77777777" w:rsidTr="000D777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62D" w14:textId="77777777" w:rsidR="000D7778" w:rsidRPr="0090147F" w:rsidRDefault="000D7778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Kultura fizyczna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0E78" w14:textId="77777777" w:rsidR="000D7778" w:rsidRPr="0090147F" w:rsidRDefault="000D777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270 459,00</w:t>
            </w:r>
          </w:p>
        </w:tc>
      </w:tr>
    </w:tbl>
    <w:p w14:paraId="2B58C89C" w14:textId="77777777" w:rsidR="00F059C6" w:rsidRPr="004900B0" w:rsidRDefault="00F059C6" w:rsidP="00907A42">
      <w:pPr>
        <w:jc w:val="both"/>
        <w:rPr>
          <w:bCs/>
          <w:color w:val="FF0000"/>
          <w:sz w:val="16"/>
          <w:szCs w:val="16"/>
        </w:rPr>
      </w:pPr>
    </w:p>
    <w:p w14:paraId="0814BFD3" w14:textId="77777777" w:rsidR="0006436E" w:rsidRPr="004900B0" w:rsidRDefault="0006436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1F0FA924" w14:textId="77777777" w:rsidR="00907A42" w:rsidRPr="0070495C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0495C">
        <w:rPr>
          <w:bCs/>
          <w:sz w:val="22"/>
          <w:szCs w:val="22"/>
        </w:rPr>
        <w:t xml:space="preserve">Podobnie, jak w latach poprzednich, największy udział w wydatkach bieżących budżetu gminy mają wydatki na zadania z zakresu: </w:t>
      </w:r>
    </w:p>
    <w:p w14:paraId="36D8995A" w14:textId="11ED384C" w:rsidR="00907A42" w:rsidRPr="0070495C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70495C">
        <w:rPr>
          <w:bCs/>
          <w:sz w:val="22"/>
          <w:szCs w:val="22"/>
        </w:rPr>
        <w:t>oświaty i wychowania</w:t>
      </w:r>
      <w:r w:rsidR="0070495C">
        <w:rPr>
          <w:bCs/>
          <w:sz w:val="22"/>
          <w:szCs w:val="22"/>
        </w:rPr>
        <w:t xml:space="preserve"> oraz edukacyjnej opieki wychowawczej</w:t>
      </w:r>
      <w:r w:rsidRPr="0070495C">
        <w:rPr>
          <w:bCs/>
          <w:sz w:val="22"/>
          <w:szCs w:val="22"/>
        </w:rPr>
        <w:t xml:space="preserve"> </w:t>
      </w:r>
      <w:r w:rsidR="00807669" w:rsidRPr="0070495C">
        <w:rPr>
          <w:bCs/>
          <w:sz w:val="22"/>
          <w:szCs w:val="22"/>
        </w:rPr>
        <w:t>–</w:t>
      </w:r>
      <w:r w:rsidRPr="0070495C">
        <w:rPr>
          <w:bCs/>
          <w:sz w:val="22"/>
          <w:szCs w:val="22"/>
        </w:rPr>
        <w:t xml:space="preserve"> z kwotą </w:t>
      </w:r>
      <w:r w:rsidR="0070495C">
        <w:rPr>
          <w:bCs/>
          <w:sz w:val="22"/>
          <w:szCs w:val="22"/>
        </w:rPr>
        <w:t>18.833.750</w:t>
      </w:r>
      <w:r w:rsidRPr="0070495C">
        <w:rPr>
          <w:bCs/>
          <w:sz w:val="22"/>
          <w:szCs w:val="22"/>
        </w:rPr>
        <w:t xml:space="preserve"> zł, stanowiącą </w:t>
      </w:r>
      <w:r w:rsidR="0070495C">
        <w:rPr>
          <w:bCs/>
          <w:sz w:val="22"/>
          <w:szCs w:val="22"/>
        </w:rPr>
        <w:t>42,04</w:t>
      </w:r>
      <w:r w:rsidRPr="0070495C">
        <w:rPr>
          <w:bCs/>
          <w:sz w:val="22"/>
          <w:szCs w:val="22"/>
        </w:rPr>
        <w:t xml:space="preserve"> % łącznego planu wydatków,</w:t>
      </w:r>
    </w:p>
    <w:p w14:paraId="2E7FF247" w14:textId="1C33C9C9" w:rsidR="00907A42" w:rsidRPr="0070495C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70495C">
        <w:rPr>
          <w:bCs/>
          <w:sz w:val="22"/>
          <w:szCs w:val="22"/>
        </w:rPr>
        <w:t xml:space="preserve">pomocy społecznej </w:t>
      </w:r>
      <w:r w:rsidR="0035118E" w:rsidRPr="0070495C">
        <w:rPr>
          <w:bCs/>
          <w:sz w:val="22"/>
          <w:szCs w:val="22"/>
        </w:rPr>
        <w:t xml:space="preserve">i rodziny </w:t>
      </w:r>
      <w:r w:rsidR="00807669" w:rsidRPr="0070495C">
        <w:rPr>
          <w:bCs/>
          <w:sz w:val="22"/>
          <w:szCs w:val="22"/>
        </w:rPr>
        <w:t>–</w:t>
      </w:r>
      <w:r w:rsidRPr="0070495C">
        <w:rPr>
          <w:bCs/>
          <w:sz w:val="22"/>
          <w:szCs w:val="22"/>
        </w:rPr>
        <w:t xml:space="preserve"> z kwotą </w:t>
      </w:r>
      <w:r w:rsidR="0070495C" w:rsidRPr="0070495C">
        <w:rPr>
          <w:bCs/>
          <w:sz w:val="22"/>
          <w:szCs w:val="22"/>
        </w:rPr>
        <w:t>17.147.267</w:t>
      </w:r>
      <w:r w:rsidRPr="0070495C">
        <w:rPr>
          <w:bCs/>
          <w:sz w:val="22"/>
          <w:szCs w:val="22"/>
        </w:rPr>
        <w:t xml:space="preserve"> zł, stanowiącą </w:t>
      </w:r>
      <w:r w:rsidR="0070495C" w:rsidRPr="0070495C">
        <w:rPr>
          <w:bCs/>
          <w:sz w:val="22"/>
          <w:szCs w:val="22"/>
        </w:rPr>
        <w:t>38,28</w:t>
      </w:r>
      <w:r w:rsidRPr="0070495C">
        <w:rPr>
          <w:bCs/>
          <w:sz w:val="22"/>
          <w:szCs w:val="22"/>
        </w:rPr>
        <w:t xml:space="preserve"> % łącznego planu wydatków,</w:t>
      </w:r>
    </w:p>
    <w:p w14:paraId="7D7E6CCC" w14:textId="7583C489" w:rsidR="00907A42" w:rsidRPr="0070495C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70495C">
        <w:rPr>
          <w:bCs/>
          <w:sz w:val="22"/>
          <w:szCs w:val="22"/>
        </w:rPr>
        <w:t xml:space="preserve">administracji publicznej – z kwotą </w:t>
      </w:r>
      <w:r w:rsidR="00F7747D" w:rsidRPr="0070495C">
        <w:rPr>
          <w:bCs/>
          <w:sz w:val="22"/>
          <w:szCs w:val="22"/>
        </w:rPr>
        <w:t>4.</w:t>
      </w:r>
      <w:r w:rsidR="0070495C" w:rsidRPr="0070495C">
        <w:rPr>
          <w:bCs/>
          <w:sz w:val="22"/>
          <w:szCs w:val="22"/>
        </w:rPr>
        <w:t>450.442</w:t>
      </w:r>
      <w:r w:rsidRPr="0070495C">
        <w:rPr>
          <w:bCs/>
          <w:sz w:val="22"/>
          <w:szCs w:val="22"/>
        </w:rPr>
        <w:t xml:space="preserve"> zł, stanowiącą </w:t>
      </w:r>
      <w:r w:rsidR="0070495C" w:rsidRPr="0070495C">
        <w:rPr>
          <w:bCs/>
          <w:sz w:val="22"/>
          <w:szCs w:val="22"/>
        </w:rPr>
        <w:t>9,93</w:t>
      </w:r>
      <w:r w:rsidR="007E0A96" w:rsidRPr="0070495C">
        <w:rPr>
          <w:bCs/>
          <w:sz w:val="22"/>
          <w:szCs w:val="22"/>
        </w:rPr>
        <w:t xml:space="preserve"> </w:t>
      </w:r>
      <w:r w:rsidR="00CF6178" w:rsidRPr="0070495C">
        <w:rPr>
          <w:bCs/>
          <w:sz w:val="22"/>
          <w:szCs w:val="22"/>
        </w:rPr>
        <w:t>% łącznego planu wydatków</w:t>
      </w:r>
      <w:r w:rsidRPr="0070495C">
        <w:rPr>
          <w:bCs/>
          <w:sz w:val="22"/>
          <w:szCs w:val="22"/>
        </w:rPr>
        <w:t xml:space="preserve"> bieżących.</w:t>
      </w:r>
    </w:p>
    <w:p w14:paraId="7620DA99" w14:textId="77777777" w:rsidR="00161EA4" w:rsidRPr="0070495C" w:rsidRDefault="00161EA4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0B64FB3" w14:textId="3876527F" w:rsidR="00A338BD" w:rsidRPr="00400631" w:rsidRDefault="00A338BD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00631">
        <w:rPr>
          <w:bCs/>
          <w:sz w:val="22"/>
          <w:szCs w:val="22"/>
        </w:rPr>
        <w:t>Plano</w:t>
      </w:r>
      <w:r w:rsidR="002C5A4D" w:rsidRPr="00400631">
        <w:rPr>
          <w:bCs/>
          <w:sz w:val="22"/>
          <w:szCs w:val="22"/>
        </w:rPr>
        <w:t>wane wydatki bieżące na rok 20</w:t>
      </w:r>
      <w:r w:rsidR="00F7747D" w:rsidRPr="00400631">
        <w:rPr>
          <w:bCs/>
          <w:sz w:val="22"/>
          <w:szCs w:val="22"/>
        </w:rPr>
        <w:t>2</w:t>
      </w:r>
      <w:r w:rsidR="0070495C" w:rsidRPr="00400631">
        <w:rPr>
          <w:bCs/>
          <w:sz w:val="22"/>
          <w:szCs w:val="22"/>
        </w:rPr>
        <w:t>1</w:t>
      </w:r>
      <w:r w:rsidR="00F7747D" w:rsidRPr="00400631">
        <w:rPr>
          <w:bCs/>
          <w:sz w:val="22"/>
          <w:szCs w:val="22"/>
        </w:rPr>
        <w:t xml:space="preserve"> </w:t>
      </w:r>
      <w:r w:rsidRPr="00400631">
        <w:rPr>
          <w:bCs/>
          <w:sz w:val="22"/>
          <w:szCs w:val="22"/>
        </w:rPr>
        <w:t xml:space="preserve">w podziale na </w:t>
      </w:r>
      <w:r w:rsidRPr="00400631">
        <w:rPr>
          <w:b/>
          <w:bCs/>
          <w:sz w:val="22"/>
          <w:szCs w:val="22"/>
        </w:rPr>
        <w:t>poszczególne grupy</w:t>
      </w:r>
      <w:r w:rsidRPr="00400631">
        <w:rPr>
          <w:bCs/>
          <w:sz w:val="22"/>
          <w:szCs w:val="22"/>
        </w:rPr>
        <w:t xml:space="preserve"> przedstawiono w tabeli:</w:t>
      </w:r>
    </w:p>
    <w:p w14:paraId="1D1C6E2E" w14:textId="77777777" w:rsidR="00DC0339" w:rsidRPr="004900B0" w:rsidRDefault="00DC0339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968"/>
        <w:gridCol w:w="1470"/>
      </w:tblGrid>
      <w:tr w:rsidR="00400631" w:rsidRPr="0090147F" w14:paraId="3922519E" w14:textId="77777777" w:rsidTr="0090147F">
        <w:trPr>
          <w:trHeight w:val="4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41B85E65" w14:textId="77777777" w:rsidR="00400631" w:rsidRPr="0090147F" w:rsidRDefault="00400631" w:rsidP="005C3D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90A2EE4" w14:textId="77777777" w:rsidR="00400631" w:rsidRPr="0090147F" w:rsidRDefault="00400631" w:rsidP="005C3D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Plan na 2021 rok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6B5D7BC" w14:textId="77777777" w:rsidR="00400631" w:rsidRPr="0090147F" w:rsidRDefault="00400631" w:rsidP="005C3D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400631" w:rsidRPr="0090147F" w14:paraId="45852129" w14:textId="77777777" w:rsidTr="0090147F">
        <w:trPr>
          <w:trHeight w:val="47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74A1D9DC" w14:textId="77777777" w:rsidR="00400631" w:rsidRPr="0090147F" w:rsidRDefault="00400631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002FC75C" w14:textId="77777777" w:rsidR="00400631" w:rsidRPr="0090147F" w:rsidRDefault="00400631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43FFC068" w14:textId="77777777" w:rsidR="00400631" w:rsidRPr="0090147F" w:rsidRDefault="00400631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400631" w:rsidRPr="0090147F" w14:paraId="1D92F139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1F55FFC8" w14:textId="77777777" w:rsidR="00400631" w:rsidRPr="0090147F" w:rsidRDefault="00400631" w:rsidP="005C3D6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414265FC" w14:textId="77777777" w:rsidR="00400631" w:rsidRPr="0090147F" w:rsidRDefault="00400631" w:rsidP="005C3D6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44 796 914,21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B4F5595" w14:textId="77777777" w:rsidR="00400631" w:rsidRPr="0090147F" w:rsidRDefault="00400631" w:rsidP="005C3D6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400631" w:rsidRPr="0090147F" w14:paraId="43FB51AD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293CE51C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202E2F00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6CDE5F3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400631" w:rsidRPr="0090147F" w14:paraId="105010A9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1B792EBE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Wynagrodzenia i składki od nich naliczane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13030126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18 020 062,00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54FC546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40,23</w:t>
            </w:r>
          </w:p>
        </w:tc>
      </w:tr>
      <w:tr w:rsidR="00400631" w:rsidRPr="0090147F" w14:paraId="3662C666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6A9BCB2E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Dotacje na zadania bieżące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75CE8EDB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2 739 794,00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04B5E06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6,12</w:t>
            </w:r>
          </w:p>
        </w:tc>
      </w:tr>
      <w:tr w:rsidR="00400631" w:rsidRPr="0090147F" w14:paraId="1F9B1637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06621611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Świadczenia na rzecz osób fizycznych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7BF549F0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15 346 806,00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C226C22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34,26</w:t>
            </w:r>
          </w:p>
        </w:tc>
      </w:tr>
      <w:tr w:rsidR="00400631" w:rsidRPr="0090147F" w14:paraId="0B2D85A0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1BB008DC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Obsługa długu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4B50A155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219 000,00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F4A29AB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0,48</w:t>
            </w:r>
          </w:p>
        </w:tc>
      </w:tr>
      <w:tr w:rsidR="00400631" w:rsidRPr="0090147F" w14:paraId="4AD7F9E1" w14:textId="77777777" w:rsidTr="0090147F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6C6C1261" w14:textId="77777777" w:rsidR="00400631" w:rsidRPr="0090147F" w:rsidRDefault="00400631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Wydatki związane z realizacją zadań statutowych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090A097B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8 471 252,21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11A5912" w14:textId="77777777" w:rsidR="00400631" w:rsidRPr="0090147F" w:rsidRDefault="00400631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18,91</w:t>
            </w:r>
          </w:p>
        </w:tc>
      </w:tr>
    </w:tbl>
    <w:p w14:paraId="75B2C3B8" w14:textId="77777777" w:rsidR="00E357AF" w:rsidRPr="004900B0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60B70F0" w14:textId="074144FF" w:rsidR="00E357AF" w:rsidRPr="00400631" w:rsidRDefault="00E357AF" w:rsidP="00E3531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00631">
        <w:rPr>
          <w:bCs/>
          <w:sz w:val="22"/>
          <w:szCs w:val="22"/>
        </w:rPr>
        <w:t>Największy udział w planowanych wydatkach bieżących na rok 202</w:t>
      </w:r>
      <w:r w:rsidR="00400631" w:rsidRPr="00400631">
        <w:rPr>
          <w:bCs/>
          <w:sz w:val="22"/>
          <w:szCs w:val="22"/>
        </w:rPr>
        <w:t>1</w:t>
      </w:r>
      <w:r w:rsidRPr="00400631">
        <w:rPr>
          <w:bCs/>
          <w:sz w:val="22"/>
          <w:szCs w:val="22"/>
        </w:rPr>
        <w:t xml:space="preserve">, mają </w:t>
      </w:r>
      <w:r w:rsidRPr="00400631">
        <w:rPr>
          <w:b/>
          <w:bCs/>
          <w:sz w:val="22"/>
          <w:szCs w:val="22"/>
        </w:rPr>
        <w:t>wydatki na wynagrodzenia              i składki od nich naliczane</w:t>
      </w:r>
      <w:r w:rsidR="00E35318" w:rsidRPr="00400631">
        <w:rPr>
          <w:b/>
          <w:bCs/>
          <w:sz w:val="22"/>
          <w:szCs w:val="22"/>
        </w:rPr>
        <w:t>.</w:t>
      </w:r>
      <w:r w:rsidRPr="00400631">
        <w:rPr>
          <w:bCs/>
          <w:sz w:val="22"/>
          <w:szCs w:val="22"/>
        </w:rPr>
        <w:t xml:space="preserve"> </w:t>
      </w:r>
      <w:r w:rsidR="00E35318" w:rsidRPr="00400631">
        <w:rPr>
          <w:bCs/>
          <w:sz w:val="22"/>
          <w:szCs w:val="22"/>
        </w:rPr>
        <w:t>Z</w:t>
      </w:r>
      <w:r w:rsidRPr="00400631">
        <w:rPr>
          <w:bCs/>
          <w:sz w:val="22"/>
          <w:szCs w:val="22"/>
        </w:rPr>
        <w:t xml:space="preserve">aplanowane zostały w kwocie </w:t>
      </w:r>
      <w:r w:rsidR="00400631" w:rsidRPr="00400631">
        <w:rPr>
          <w:bCs/>
          <w:sz w:val="22"/>
          <w:szCs w:val="22"/>
        </w:rPr>
        <w:t>18.020.062</w:t>
      </w:r>
      <w:r w:rsidRPr="00400631">
        <w:rPr>
          <w:bCs/>
          <w:sz w:val="22"/>
          <w:szCs w:val="22"/>
        </w:rPr>
        <w:t xml:space="preserve"> zł, </w:t>
      </w:r>
      <w:r w:rsidR="00E35318" w:rsidRPr="00400631">
        <w:rPr>
          <w:bCs/>
          <w:sz w:val="22"/>
          <w:szCs w:val="22"/>
        </w:rPr>
        <w:t>s</w:t>
      </w:r>
      <w:r w:rsidRPr="00400631">
        <w:rPr>
          <w:bCs/>
          <w:sz w:val="22"/>
          <w:szCs w:val="22"/>
        </w:rPr>
        <w:t>tanowią</w:t>
      </w:r>
      <w:r w:rsidR="00E35318" w:rsidRPr="00400631">
        <w:rPr>
          <w:bCs/>
          <w:sz w:val="22"/>
          <w:szCs w:val="22"/>
        </w:rPr>
        <w:t>cej</w:t>
      </w:r>
      <w:r w:rsidRPr="00400631">
        <w:rPr>
          <w:bCs/>
          <w:sz w:val="22"/>
          <w:szCs w:val="22"/>
        </w:rPr>
        <w:t xml:space="preserve"> </w:t>
      </w:r>
      <w:r w:rsidR="00400631" w:rsidRPr="00400631">
        <w:rPr>
          <w:bCs/>
          <w:sz w:val="22"/>
          <w:szCs w:val="22"/>
        </w:rPr>
        <w:t>40,23</w:t>
      </w:r>
      <w:r w:rsidRPr="00400631">
        <w:rPr>
          <w:bCs/>
          <w:sz w:val="22"/>
          <w:szCs w:val="22"/>
        </w:rPr>
        <w:t xml:space="preserve"> % łącznego planu wydatków bieżących. </w:t>
      </w:r>
    </w:p>
    <w:p w14:paraId="5FF89435" w14:textId="362B2BFE" w:rsidR="00E357AF" w:rsidRPr="00400631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00631">
        <w:rPr>
          <w:bCs/>
          <w:sz w:val="22"/>
          <w:szCs w:val="22"/>
        </w:rPr>
        <w:t>Do grupy wydatków na wynagrodzenia i skład</w:t>
      </w:r>
      <w:r w:rsidR="00400631" w:rsidRPr="00400631">
        <w:rPr>
          <w:bCs/>
          <w:sz w:val="22"/>
          <w:szCs w:val="22"/>
        </w:rPr>
        <w:t>ki</w:t>
      </w:r>
      <w:r w:rsidRPr="00400631">
        <w:rPr>
          <w:bCs/>
          <w:sz w:val="22"/>
          <w:szCs w:val="22"/>
        </w:rPr>
        <w:t xml:space="preserve"> od nich naliczan</w:t>
      </w:r>
      <w:r w:rsidR="00400631" w:rsidRPr="00400631">
        <w:rPr>
          <w:bCs/>
          <w:sz w:val="22"/>
          <w:szCs w:val="22"/>
        </w:rPr>
        <w:t>e</w:t>
      </w:r>
      <w:r w:rsidRPr="00400631">
        <w:rPr>
          <w:bCs/>
          <w:sz w:val="22"/>
          <w:szCs w:val="22"/>
        </w:rPr>
        <w:t xml:space="preserve">, zaliczane są wydatki na: wynagrodzenia osobowe pracowników, wynagrodzenia bezosobowe, dodatkowe wynagrodzenie roczne, składki na ubezpieczenia społeczne oraz składki na Fundusz Pracy. </w:t>
      </w:r>
    </w:p>
    <w:p w14:paraId="5E5A9A1B" w14:textId="77777777" w:rsidR="00F059C6" w:rsidRPr="00400631" w:rsidRDefault="00F059C6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54D6EA61" w14:textId="5E1957F5" w:rsidR="00A42D7C" w:rsidRPr="00E97D20" w:rsidRDefault="00E35318" w:rsidP="00A42D7C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7D20">
        <w:rPr>
          <w:bCs/>
          <w:sz w:val="22"/>
          <w:szCs w:val="22"/>
        </w:rPr>
        <w:t>W</w:t>
      </w:r>
      <w:r w:rsidR="0035118E" w:rsidRPr="00E97D20">
        <w:rPr>
          <w:bCs/>
          <w:sz w:val="22"/>
          <w:szCs w:val="22"/>
        </w:rPr>
        <w:t>ydatki na</w:t>
      </w:r>
      <w:r w:rsidR="0035118E" w:rsidRPr="00E97D20">
        <w:rPr>
          <w:b/>
          <w:bCs/>
          <w:sz w:val="22"/>
          <w:szCs w:val="22"/>
        </w:rPr>
        <w:t xml:space="preserve"> świadczenia na rzecz osób fizycznych</w:t>
      </w:r>
      <w:r w:rsidR="0035118E" w:rsidRPr="00E97D20">
        <w:rPr>
          <w:bCs/>
          <w:sz w:val="22"/>
          <w:szCs w:val="22"/>
        </w:rPr>
        <w:t xml:space="preserve"> </w:t>
      </w:r>
      <w:r w:rsidRPr="00E97D20">
        <w:rPr>
          <w:bCs/>
          <w:sz w:val="22"/>
          <w:szCs w:val="22"/>
        </w:rPr>
        <w:t>z</w:t>
      </w:r>
      <w:r w:rsidR="0035118E" w:rsidRPr="00E97D20">
        <w:rPr>
          <w:bCs/>
          <w:sz w:val="22"/>
          <w:szCs w:val="22"/>
        </w:rPr>
        <w:t xml:space="preserve">aplanowane zostały w kwocie </w:t>
      </w:r>
      <w:r w:rsidR="00E97D20" w:rsidRPr="00E97D20">
        <w:rPr>
          <w:bCs/>
          <w:sz w:val="22"/>
          <w:szCs w:val="22"/>
        </w:rPr>
        <w:t>15.346.806</w:t>
      </w:r>
      <w:r w:rsidR="0035118E" w:rsidRPr="00E97D20">
        <w:rPr>
          <w:bCs/>
          <w:sz w:val="22"/>
          <w:szCs w:val="22"/>
        </w:rPr>
        <w:t xml:space="preserve"> zł</w:t>
      </w:r>
      <w:r w:rsidRPr="00E97D20">
        <w:rPr>
          <w:bCs/>
          <w:sz w:val="22"/>
          <w:szCs w:val="22"/>
        </w:rPr>
        <w:t>.</w:t>
      </w:r>
      <w:r w:rsidR="00AF7953" w:rsidRPr="00E97D20">
        <w:rPr>
          <w:bCs/>
          <w:sz w:val="22"/>
          <w:szCs w:val="22"/>
        </w:rPr>
        <w:t xml:space="preserve"> </w:t>
      </w:r>
      <w:r w:rsidR="004A3684" w:rsidRPr="00E97D20">
        <w:rPr>
          <w:bCs/>
          <w:sz w:val="22"/>
          <w:szCs w:val="22"/>
        </w:rPr>
        <w:t>Wydatki na świadczenia na rzecz osób fizycznych s</w:t>
      </w:r>
      <w:r w:rsidR="0035118E" w:rsidRPr="00E97D20">
        <w:rPr>
          <w:bCs/>
          <w:sz w:val="22"/>
          <w:szCs w:val="22"/>
        </w:rPr>
        <w:t xml:space="preserve">tanowią </w:t>
      </w:r>
      <w:r w:rsidR="00E97D20" w:rsidRPr="00E97D20">
        <w:rPr>
          <w:bCs/>
          <w:sz w:val="22"/>
          <w:szCs w:val="22"/>
        </w:rPr>
        <w:t>34,26</w:t>
      </w:r>
      <w:r w:rsidR="0035118E" w:rsidRPr="00E97D20">
        <w:rPr>
          <w:bCs/>
          <w:sz w:val="22"/>
          <w:szCs w:val="22"/>
        </w:rPr>
        <w:t xml:space="preserve"> % łącznego planu wydatków bieżących. </w:t>
      </w:r>
      <w:r w:rsidR="00A42D7C" w:rsidRPr="00E97D20">
        <w:rPr>
          <w:bCs/>
          <w:sz w:val="22"/>
          <w:szCs w:val="22"/>
        </w:rPr>
        <w:t xml:space="preserve">Do grupy wydatków na świadczenia na rzecz osób fizycznych zaliczane są: wydatki nie zaliczane do wynagrodzeń (świadczenia BHP, dodatki </w:t>
      </w:r>
      <w:r w:rsidR="00BE538E" w:rsidRPr="00E97D20">
        <w:rPr>
          <w:bCs/>
          <w:sz w:val="22"/>
          <w:szCs w:val="22"/>
        </w:rPr>
        <w:t>socjalne</w:t>
      </w:r>
      <w:r w:rsidR="00A42D7C" w:rsidRPr="00E97D20">
        <w:rPr>
          <w:bCs/>
          <w:sz w:val="22"/>
          <w:szCs w:val="22"/>
        </w:rPr>
        <w:t xml:space="preserve">, ekwiwalenty dla strażaków za udział w akcjach ratowniczych </w:t>
      </w:r>
      <w:r w:rsidR="00E97D20" w:rsidRPr="00E97D20">
        <w:rPr>
          <w:bCs/>
          <w:sz w:val="22"/>
          <w:szCs w:val="22"/>
        </w:rPr>
        <w:t xml:space="preserve">                 </w:t>
      </w:r>
      <w:r w:rsidR="00A42D7C" w:rsidRPr="00E97D20">
        <w:rPr>
          <w:bCs/>
          <w:sz w:val="22"/>
          <w:szCs w:val="22"/>
        </w:rPr>
        <w:t>i szkoleniach pożarniczych</w:t>
      </w:r>
      <w:r w:rsidR="00BE538E" w:rsidRPr="00E97D20">
        <w:rPr>
          <w:bCs/>
          <w:sz w:val="22"/>
          <w:szCs w:val="22"/>
        </w:rPr>
        <w:t>)</w:t>
      </w:r>
      <w:r w:rsidR="00A42D7C" w:rsidRPr="00E97D20">
        <w:rPr>
          <w:bCs/>
          <w:sz w:val="22"/>
          <w:szCs w:val="22"/>
        </w:rPr>
        <w:t>, różne wydatki na rzecz osób fizycznych (diety dla radnych</w:t>
      </w:r>
      <w:r w:rsidRPr="00E97D20">
        <w:rPr>
          <w:bCs/>
          <w:sz w:val="22"/>
          <w:szCs w:val="22"/>
        </w:rPr>
        <w:t xml:space="preserve"> </w:t>
      </w:r>
      <w:r w:rsidR="00A42D7C" w:rsidRPr="00E97D20">
        <w:rPr>
          <w:bCs/>
          <w:sz w:val="22"/>
          <w:szCs w:val="22"/>
        </w:rPr>
        <w:t>i sołtysów), stypendia dla uczniów, świadczenia społeczne. Wydatki na świadczenia na rzecz osób fizycznych są</w:t>
      </w:r>
      <w:r w:rsidR="00AF7953" w:rsidRPr="00E97D20">
        <w:rPr>
          <w:bCs/>
          <w:sz w:val="22"/>
          <w:szCs w:val="22"/>
        </w:rPr>
        <w:t xml:space="preserve"> </w:t>
      </w:r>
      <w:r w:rsidR="00E97D20" w:rsidRPr="00E97D20">
        <w:rPr>
          <w:bCs/>
          <w:sz w:val="22"/>
          <w:szCs w:val="22"/>
        </w:rPr>
        <w:t xml:space="preserve">                    </w:t>
      </w:r>
      <w:r w:rsidR="00A42D7C" w:rsidRPr="00E97D20">
        <w:rPr>
          <w:bCs/>
          <w:sz w:val="22"/>
          <w:szCs w:val="22"/>
        </w:rPr>
        <w:t>w szczególności finansowane ze środków dotacji celowych z budżetu państwa.</w:t>
      </w:r>
    </w:p>
    <w:p w14:paraId="53EA6CA5" w14:textId="77777777" w:rsidR="00907A42" w:rsidRPr="00E97D2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6356D4E0" w14:textId="77777777" w:rsidR="00931354" w:rsidRPr="00E97D20" w:rsidRDefault="00907A42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7D20">
        <w:rPr>
          <w:sz w:val="22"/>
          <w:szCs w:val="22"/>
        </w:rPr>
        <w:t xml:space="preserve">Grupa wydatków </w:t>
      </w:r>
      <w:r w:rsidRPr="00E97D20">
        <w:rPr>
          <w:b/>
          <w:sz w:val="22"/>
          <w:szCs w:val="22"/>
        </w:rPr>
        <w:t>związanych z realizacją zadań statutowych</w:t>
      </w:r>
      <w:r w:rsidRPr="00E97D20">
        <w:rPr>
          <w:sz w:val="22"/>
          <w:szCs w:val="22"/>
        </w:rPr>
        <w:t xml:space="preserve"> jednostek budżetowych obejmuje wszystkie pozostałe wydatki nie wchodzące w skład grup wydatków: wynagrodzeń i składek od nich naliczanych, świadczeń na rzecz os</w:t>
      </w:r>
      <w:r w:rsidR="00E1144A" w:rsidRPr="00E97D20">
        <w:rPr>
          <w:sz w:val="22"/>
          <w:szCs w:val="22"/>
        </w:rPr>
        <w:t xml:space="preserve">ób </w:t>
      </w:r>
      <w:r w:rsidRPr="00E97D20">
        <w:rPr>
          <w:sz w:val="22"/>
          <w:szCs w:val="22"/>
        </w:rPr>
        <w:t xml:space="preserve"> fizycznych, dotacji udzielanych z budżetu gminy oraz wydatków związanych </w:t>
      </w:r>
      <w:r w:rsidR="00931354" w:rsidRPr="00E97D20">
        <w:rPr>
          <w:sz w:val="22"/>
          <w:szCs w:val="22"/>
        </w:rPr>
        <w:br/>
      </w:r>
      <w:r w:rsidRPr="00E97D20">
        <w:rPr>
          <w:sz w:val="22"/>
          <w:szCs w:val="22"/>
        </w:rPr>
        <w:t>z obsługą długu. W grupie wydatków związanych z realizacją zadań statutowych występują w szczególności wydatki rzeczowe, a także wydatki związane z podróżami służbowymi, odpisem na zakładowy fundusz świadczeń socjalnych oraz ze zwrotem podatku akcyzowego zawartego w cenie o</w:t>
      </w:r>
      <w:r w:rsidR="00C15AEF" w:rsidRPr="00E97D20">
        <w:rPr>
          <w:sz w:val="22"/>
          <w:szCs w:val="22"/>
        </w:rPr>
        <w:t xml:space="preserve">leju napędowego. </w:t>
      </w:r>
      <w:r w:rsidR="00497E9B" w:rsidRPr="00E97D20">
        <w:rPr>
          <w:sz w:val="22"/>
          <w:szCs w:val="22"/>
        </w:rPr>
        <w:br/>
      </w:r>
      <w:r w:rsidRPr="00E97D20">
        <w:rPr>
          <w:sz w:val="22"/>
          <w:szCs w:val="22"/>
        </w:rPr>
        <w:t xml:space="preserve">W tej grupie wydatków mieszczą się najczęściej wydatki realizowane w ramach funduszu sołeckiego. </w:t>
      </w:r>
    </w:p>
    <w:p w14:paraId="15317489" w14:textId="77777777" w:rsidR="00D94378" w:rsidRPr="004900B0" w:rsidRDefault="00D94378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25507979" w14:textId="77777777" w:rsidR="00907A42" w:rsidRPr="00E97D20" w:rsidRDefault="00E1144A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97D20">
        <w:rPr>
          <w:b/>
          <w:bCs/>
        </w:rPr>
        <w:t>I</w:t>
      </w:r>
      <w:r w:rsidR="00907A42" w:rsidRPr="00E97D20">
        <w:rPr>
          <w:b/>
          <w:bCs/>
        </w:rPr>
        <w:t>II.1.1. Wydatki na wynagrodzenia i składki od nich naliczane</w:t>
      </w:r>
      <w:r w:rsidR="00907A42" w:rsidRPr="00E97D20">
        <w:rPr>
          <w:bCs/>
        </w:rPr>
        <w:t>.</w:t>
      </w:r>
    </w:p>
    <w:p w14:paraId="1B50D84C" w14:textId="77777777" w:rsidR="00907A42" w:rsidRPr="00E97D2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07869E13" w14:textId="5A2452D1" w:rsidR="003E09EF" w:rsidRPr="00E97D2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7D20">
        <w:rPr>
          <w:bCs/>
          <w:sz w:val="22"/>
          <w:szCs w:val="22"/>
        </w:rPr>
        <w:t>Planowane wydatki na wynagrodzen</w:t>
      </w:r>
      <w:r w:rsidR="006151CB" w:rsidRPr="00E97D20">
        <w:rPr>
          <w:bCs/>
          <w:sz w:val="22"/>
          <w:szCs w:val="22"/>
        </w:rPr>
        <w:t xml:space="preserve">ia i składki od nich naliczane </w:t>
      </w:r>
      <w:r w:rsidRPr="00E97D20">
        <w:rPr>
          <w:bCs/>
          <w:sz w:val="22"/>
          <w:szCs w:val="22"/>
        </w:rPr>
        <w:t>na rok 20</w:t>
      </w:r>
      <w:r w:rsidR="00DF2E48" w:rsidRPr="00E97D20">
        <w:rPr>
          <w:bCs/>
          <w:sz w:val="22"/>
          <w:szCs w:val="22"/>
        </w:rPr>
        <w:t>2</w:t>
      </w:r>
      <w:r w:rsidR="00E97D20" w:rsidRPr="00E97D20">
        <w:rPr>
          <w:bCs/>
          <w:sz w:val="22"/>
          <w:szCs w:val="22"/>
        </w:rPr>
        <w:t>1</w:t>
      </w:r>
      <w:r w:rsidR="00DF2E48" w:rsidRPr="00E97D20">
        <w:rPr>
          <w:bCs/>
          <w:sz w:val="22"/>
          <w:szCs w:val="22"/>
        </w:rPr>
        <w:t xml:space="preserve"> </w:t>
      </w:r>
      <w:r w:rsidRPr="00E97D20">
        <w:rPr>
          <w:bCs/>
          <w:sz w:val="22"/>
          <w:szCs w:val="22"/>
        </w:rPr>
        <w:t>w podziale na poszczególne d</w:t>
      </w:r>
      <w:r w:rsidR="006151CB" w:rsidRPr="00E97D20">
        <w:rPr>
          <w:bCs/>
          <w:sz w:val="22"/>
          <w:szCs w:val="22"/>
        </w:rPr>
        <w:t xml:space="preserve">ziały klasyfikacji budżetowej </w:t>
      </w:r>
      <w:r w:rsidRPr="00E97D20">
        <w:rPr>
          <w:bCs/>
          <w:sz w:val="22"/>
          <w:szCs w:val="22"/>
        </w:rPr>
        <w:t>zaprezentowano w tabeli:</w:t>
      </w:r>
    </w:p>
    <w:p w14:paraId="526AF6CC" w14:textId="77777777" w:rsidR="004D7F60" w:rsidRPr="004900B0" w:rsidRDefault="004D7F60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1134"/>
      </w:tblGrid>
      <w:tr w:rsidR="00042512" w:rsidRPr="00BB671F" w14:paraId="24140589" w14:textId="77777777" w:rsidTr="005C3D62">
        <w:trPr>
          <w:trHeight w:val="6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95BFE82" w14:textId="77777777" w:rsidR="00042512" w:rsidRPr="00BB671F" w:rsidRDefault="00042512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3FC267" w14:textId="77777777" w:rsidR="00042512" w:rsidRPr="00BB671F" w:rsidRDefault="00042512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1C8F3" w14:textId="77777777" w:rsidR="00042512" w:rsidRPr="00BB671F" w:rsidRDefault="00042512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14:paraId="0B5702D3" w14:textId="77777777" w:rsidR="00042512" w:rsidRPr="00BB671F" w:rsidRDefault="00042512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42512" w:rsidRPr="00BB671F" w14:paraId="0AE9742C" w14:textId="77777777" w:rsidTr="005C3D62">
        <w:trPr>
          <w:trHeight w:val="5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2F252B0B" w14:textId="77777777" w:rsidR="00042512" w:rsidRPr="00BB671F" w:rsidRDefault="00042512" w:rsidP="005C3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Wynagrodzenia i składki </w:t>
            </w:r>
            <w:r w:rsidRPr="00BB671F">
              <w:rPr>
                <w:b/>
                <w:bCs/>
                <w:sz w:val="20"/>
                <w:szCs w:val="20"/>
              </w:rPr>
              <w:t>od nich naliczane razem: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F10968" w14:textId="77777777" w:rsidR="00042512" w:rsidRPr="00BB671F" w:rsidRDefault="00042512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18 020 062,00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2AE67" w14:textId="77777777" w:rsidR="00042512" w:rsidRPr="00BB671F" w:rsidRDefault="00042512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42512" w:rsidRPr="00031CA0" w14:paraId="5F6C3EF8" w14:textId="77777777" w:rsidTr="005C3D62">
        <w:trPr>
          <w:trHeight w:val="5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91A6BCA" w14:textId="77777777" w:rsidR="00042512" w:rsidRPr="00031CA0" w:rsidRDefault="00042512" w:rsidP="005C3D62">
            <w:pPr>
              <w:rPr>
                <w:i/>
                <w:sz w:val="20"/>
                <w:szCs w:val="20"/>
              </w:rPr>
            </w:pPr>
            <w:r w:rsidRPr="00031CA0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A5F9E0" w14:textId="77777777" w:rsidR="00042512" w:rsidRPr="00031CA0" w:rsidRDefault="00042512" w:rsidP="005C3D6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6FE9E2" w14:textId="77777777" w:rsidR="00042512" w:rsidRPr="00031CA0" w:rsidRDefault="00042512" w:rsidP="005C3D62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042512" w:rsidRPr="00BB671F" w14:paraId="7480A2DA" w14:textId="77777777" w:rsidTr="005C3D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14:paraId="56B88EF4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Rolnictwo i łowiectwo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50FED6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4D0334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042512" w:rsidRPr="00BB671F" w14:paraId="3EA3CCEE" w14:textId="77777777" w:rsidTr="005C3D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5F47D0C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6DEA30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DE917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042512" w:rsidRPr="00BB671F" w14:paraId="216027ED" w14:textId="77777777" w:rsidTr="005C3D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CF99B6E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CCA40C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E5F71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042512" w:rsidRPr="00BB671F" w14:paraId="7F673A42" w14:textId="77777777" w:rsidTr="005C3D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0E87995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8CEB5E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E75BA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042512" w:rsidRPr="00BB671F" w14:paraId="78798EAE" w14:textId="77777777" w:rsidTr="005C3D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632E013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CB1A88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3 245 151,00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5C740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18,01</w:t>
            </w:r>
          </w:p>
        </w:tc>
      </w:tr>
      <w:tr w:rsidR="00042512" w:rsidRPr="00BB671F" w14:paraId="28BDB331" w14:textId="77777777" w:rsidTr="005C3D62">
        <w:trPr>
          <w:trHeight w:val="6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6A639E66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Urzędy naczelnych organów władzy państwowej, kontroli, ochrony prawa oraz sądownictwa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C0A346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445D58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42512" w:rsidRPr="00BB671F" w14:paraId="7F5BACFA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10901773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E0568C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4DC13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042512" w:rsidRPr="00BB671F" w14:paraId="4BECAA02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B07EF20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6D85A6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12 013 244,00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D2837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042512" w:rsidRPr="00BB671F" w14:paraId="6982B153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142FB5F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B253E4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90648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042512" w:rsidRPr="00BB671F" w14:paraId="2C25D546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5D9ADB2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E9643A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995 452,00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6C164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</w:tr>
      <w:tr w:rsidR="00042512" w:rsidRPr="00BB671F" w14:paraId="1E567594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2739DE5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7D2E42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869 858,00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4928A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</w:tr>
      <w:tr w:rsidR="00042512" w:rsidRPr="00BB671F" w14:paraId="7D4390DF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75E96024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1A39D2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621 965,00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28E0C4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</w:tr>
      <w:tr w:rsidR="00042512" w:rsidRPr="00BB671F" w14:paraId="61C26459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2419BAC4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1EBF82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58A95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042512" w:rsidRPr="00BB671F" w14:paraId="640C1467" w14:textId="77777777" w:rsidTr="005C3D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79908B96" w14:textId="77777777" w:rsidR="00042512" w:rsidRPr="00BB671F" w:rsidRDefault="00042512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47F0DB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EFC2AD" w14:textId="77777777" w:rsidR="00042512" w:rsidRPr="00BB671F" w:rsidRDefault="00042512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</w:tbl>
    <w:p w14:paraId="48F096DE" w14:textId="77777777" w:rsidR="00F059C6" w:rsidRPr="004900B0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0D8AB53" w14:textId="267BEC83"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bCs/>
          <w:sz w:val="22"/>
          <w:szCs w:val="22"/>
        </w:rPr>
        <w:t xml:space="preserve">W grupie wydatków na wynagrodzenia i </w:t>
      </w:r>
      <w:r w:rsidR="0039495F" w:rsidRPr="00042512">
        <w:rPr>
          <w:bCs/>
          <w:sz w:val="22"/>
          <w:szCs w:val="22"/>
        </w:rPr>
        <w:t>składki</w:t>
      </w:r>
      <w:r w:rsidRPr="00042512">
        <w:rPr>
          <w:bCs/>
          <w:sz w:val="22"/>
          <w:szCs w:val="22"/>
        </w:rPr>
        <w:t xml:space="preserve"> od nich naliczan</w:t>
      </w:r>
      <w:r w:rsidR="0039495F" w:rsidRPr="00042512">
        <w:rPr>
          <w:bCs/>
          <w:sz w:val="22"/>
          <w:szCs w:val="22"/>
        </w:rPr>
        <w:t>e</w:t>
      </w:r>
      <w:r w:rsidRPr="00042512">
        <w:rPr>
          <w:bCs/>
          <w:sz w:val="22"/>
          <w:szCs w:val="22"/>
        </w:rPr>
        <w:t xml:space="preserve"> zaplanowanych na rok 20</w:t>
      </w:r>
      <w:r w:rsidR="00802A65" w:rsidRPr="00042512">
        <w:rPr>
          <w:bCs/>
          <w:sz w:val="22"/>
          <w:szCs w:val="22"/>
        </w:rPr>
        <w:t>2</w:t>
      </w:r>
      <w:r w:rsidR="00042512" w:rsidRPr="00042512">
        <w:rPr>
          <w:bCs/>
          <w:sz w:val="22"/>
          <w:szCs w:val="22"/>
        </w:rPr>
        <w:t>1</w:t>
      </w:r>
      <w:r w:rsidRPr="00042512">
        <w:rPr>
          <w:bCs/>
          <w:sz w:val="22"/>
          <w:szCs w:val="22"/>
        </w:rPr>
        <w:t xml:space="preserve">, największy udział mają wydatki na wynagrodzenia zaplanowane </w:t>
      </w:r>
      <w:r w:rsidRPr="00042512">
        <w:rPr>
          <w:b/>
          <w:bCs/>
          <w:sz w:val="22"/>
          <w:szCs w:val="22"/>
        </w:rPr>
        <w:t>w dziale oświaty i wychowania</w:t>
      </w:r>
      <w:r w:rsidR="00BC288A" w:rsidRPr="00042512">
        <w:rPr>
          <w:b/>
          <w:bCs/>
          <w:sz w:val="22"/>
          <w:szCs w:val="22"/>
        </w:rPr>
        <w:t xml:space="preserve"> </w:t>
      </w:r>
      <w:r w:rsidR="00BC288A" w:rsidRPr="00042512">
        <w:rPr>
          <w:bCs/>
          <w:sz w:val="22"/>
          <w:szCs w:val="22"/>
        </w:rPr>
        <w:t>z</w:t>
      </w:r>
      <w:r w:rsidRPr="00042512">
        <w:rPr>
          <w:bCs/>
          <w:sz w:val="22"/>
          <w:szCs w:val="22"/>
        </w:rPr>
        <w:t xml:space="preserve"> kwotą </w:t>
      </w:r>
      <w:r w:rsidR="00042512" w:rsidRPr="00042512">
        <w:rPr>
          <w:bCs/>
          <w:sz w:val="22"/>
          <w:szCs w:val="22"/>
        </w:rPr>
        <w:t>12.013.244</w:t>
      </w:r>
      <w:r w:rsidRPr="00042512">
        <w:rPr>
          <w:bCs/>
          <w:sz w:val="22"/>
          <w:szCs w:val="22"/>
        </w:rPr>
        <w:t xml:space="preserve"> zł</w:t>
      </w:r>
      <w:r w:rsidR="00084878" w:rsidRPr="00042512">
        <w:rPr>
          <w:bCs/>
          <w:sz w:val="22"/>
          <w:szCs w:val="22"/>
        </w:rPr>
        <w:t>,</w:t>
      </w:r>
      <w:r w:rsidRPr="00042512">
        <w:rPr>
          <w:bCs/>
          <w:sz w:val="22"/>
          <w:szCs w:val="22"/>
        </w:rPr>
        <w:t xml:space="preserve"> stanowią </w:t>
      </w:r>
      <w:r w:rsidR="002F36B1" w:rsidRPr="00042512">
        <w:rPr>
          <w:bCs/>
          <w:sz w:val="22"/>
          <w:szCs w:val="22"/>
        </w:rPr>
        <w:t>66,</w:t>
      </w:r>
      <w:r w:rsidR="00042512" w:rsidRPr="00042512">
        <w:rPr>
          <w:bCs/>
          <w:sz w:val="22"/>
          <w:szCs w:val="22"/>
        </w:rPr>
        <w:t>67</w:t>
      </w:r>
      <w:r w:rsidRPr="00042512">
        <w:rPr>
          <w:bCs/>
          <w:sz w:val="22"/>
          <w:szCs w:val="22"/>
        </w:rPr>
        <w:t xml:space="preserve"> % łącznej kwoty zaplanowanych wydatków na wynagrodzenia i składki od nich naliczane. </w:t>
      </w:r>
      <w:r w:rsidR="0039495F" w:rsidRPr="00042512">
        <w:rPr>
          <w:bCs/>
          <w:sz w:val="22"/>
          <w:szCs w:val="22"/>
        </w:rPr>
        <w:br/>
      </w:r>
      <w:r w:rsidRPr="00042512">
        <w:rPr>
          <w:sz w:val="22"/>
          <w:szCs w:val="22"/>
        </w:rPr>
        <w:t xml:space="preserve">Plan wydatków na wynagrodzenia dla nauczycieli skalkulowano w oparciu o stan organizacyjny szkół </w:t>
      </w:r>
      <w:r w:rsidR="00802A65" w:rsidRPr="00042512">
        <w:rPr>
          <w:sz w:val="22"/>
          <w:szCs w:val="22"/>
        </w:rPr>
        <w:t xml:space="preserve">                </w:t>
      </w:r>
      <w:r w:rsidRPr="00042512">
        <w:rPr>
          <w:sz w:val="22"/>
          <w:szCs w:val="22"/>
        </w:rPr>
        <w:t>i poziom zatrudnienia na dzień 30 września 20</w:t>
      </w:r>
      <w:r w:rsidR="00042512" w:rsidRPr="00042512">
        <w:rPr>
          <w:sz w:val="22"/>
          <w:szCs w:val="22"/>
        </w:rPr>
        <w:t>20</w:t>
      </w:r>
      <w:r w:rsidRPr="00042512">
        <w:rPr>
          <w:sz w:val="22"/>
          <w:szCs w:val="22"/>
        </w:rPr>
        <w:t xml:space="preserve"> r. według poszczególnych stopni awansu zawodowego nauczycieli, z uwzględnieniem przysługujących dodatków, nagród i odpraw</w:t>
      </w:r>
      <w:r w:rsidR="00802A65" w:rsidRPr="00042512">
        <w:rPr>
          <w:sz w:val="22"/>
          <w:szCs w:val="22"/>
        </w:rPr>
        <w:t xml:space="preserve">. </w:t>
      </w:r>
      <w:r w:rsidRPr="00042512">
        <w:rPr>
          <w:sz w:val="22"/>
          <w:szCs w:val="22"/>
        </w:rPr>
        <w:t xml:space="preserve">Plan wydatków na </w:t>
      </w:r>
      <w:r w:rsidRPr="00042512">
        <w:rPr>
          <w:bCs/>
          <w:sz w:val="22"/>
          <w:szCs w:val="22"/>
        </w:rPr>
        <w:t>wynagrodzenia osobowe</w:t>
      </w:r>
      <w:r w:rsidRPr="00042512">
        <w:rPr>
          <w:b/>
          <w:bCs/>
          <w:sz w:val="22"/>
          <w:szCs w:val="22"/>
        </w:rPr>
        <w:t xml:space="preserve"> </w:t>
      </w:r>
      <w:r w:rsidR="00CC5C2C" w:rsidRPr="00042512">
        <w:rPr>
          <w:bCs/>
          <w:sz w:val="22"/>
          <w:szCs w:val="22"/>
        </w:rPr>
        <w:t xml:space="preserve">dla </w:t>
      </w:r>
      <w:r w:rsidRPr="00042512">
        <w:rPr>
          <w:bCs/>
          <w:sz w:val="22"/>
          <w:szCs w:val="22"/>
        </w:rPr>
        <w:t>pracowników samorządowych zatrudnionych w szkołach, oddziałach przedszkolnych i gimnazjach nie będących nauczycielami</w:t>
      </w:r>
      <w:r w:rsidRPr="00042512">
        <w:rPr>
          <w:sz w:val="22"/>
          <w:szCs w:val="22"/>
        </w:rPr>
        <w:t xml:space="preserve"> skalkulowano w oparciu o stan zatrudnienia </w:t>
      </w:r>
      <w:r w:rsidR="00802A65" w:rsidRPr="00042512">
        <w:rPr>
          <w:sz w:val="22"/>
          <w:szCs w:val="22"/>
        </w:rPr>
        <w:t xml:space="preserve">               </w:t>
      </w:r>
      <w:r w:rsidRPr="00042512">
        <w:rPr>
          <w:sz w:val="22"/>
          <w:szCs w:val="22"/>
        </w:rPr>
        <w:t>i poziom wynagrodzeń na 30 września 20</w:t>
      </w:r>
      <w:r w:rsidR="00042512" w:rsidRPr="00042512">
        <w:rPr>
          <w:sz w:val="22"/>
          <w:szCs w:val="22"/>
        </w:rPr>
        <w:t>20</w:t>
      </w:r>
      <w:r w:rsidR="006151CB" w:rsidRPr="00042512">
        <w:rPr>
          <w:sz w:val="22"/>
          <w:szCs w:val="22"/>
        </w:rPr>
        <w:t xml:space="preserve"> r. z zastosowaniem </w:t>
      </w:r>
      <w:r w:rsidR="00802A65" w:rsidRPr="00042512">
        <w:rPr>
          <w:sz w:val="22"/>
          <w:szCs w:val="22"/>
        </w:rPr>
        <w:t>6</w:t>
      </w:r>
      <w:r w:rsidRPr="00042512">
        <w:rPr>
          <w:sz w:val="22"/>
          <w:szCs w:val="22"/>
        </w:rPr>
        <w:t xml:space="preserve"> % wzrostu,</w:t>
      </w:r>
      <w:r w:rsidR="006151CB" w:rsidRPr="00042512">
        <w:rPr>
          <w:sz w:val="22"/>
          <w:szCs w:val="22"/>
        </w:rPr>
        <w:t xml:space="preserve"> </w:t>
      </w:r>
      <w:r w:rsidRPr="00042512">
        <w:rPr>
          <w:sz w:val="22"/>
          <w:szCs w:val="22"/>
        </w:rPr>
        <w:t>z</w:t>
      </w:r>
      <w:r w:rsidR="00CC5C2C" w:rsidRPr="00042512">
        <w:rPr>
          <w:sz w:val="22"/>
          <w:szCs w:val="22"/>
        </w:rPr>
        <w:t xml:space="preserve"> uwzględnieniem przysługujących </w:t>
      </w:r>
      <w:r w:rsidRPr="00042512">
        <w:rPr>
          <w:sz w:val="22"/>
          <w:szCs w:val="22"/>
        </w:rPr>
        <w:t>w roku 20</w:t>
      </w:r>
      <w:r w:rsidR="00802A65" w:rsidRPr="00042512">
        <w:rPr>
          <w:sz w:val="22"/>
          <w:szCs w:val="22"/>
        </w:rPr>
        <w:t>2</w:t>
      </w:r>
      <w:r w:rsidR="00042512" w:rsidRPr="00042512">
        <w:rPr>
          <w:sz w:val="22"/>
          <w:szCs w:val="22"/>
        </w:rPr>
        <w:t>1</w:t>
      </w:r>
      <w:r w:rsidR="00802A65" w:rsidRPr="00042512">
        <w:rPr>
          <w:sz w:val="22"/>
          <w:szCs w:val="22"/>
        </w:rPr>
        <w:t xml:space="preserve"> nagród</w:t>
      </w:r>
      <w:r w:rsidRPr="00042512">
        <w:rPr>
          <w:sz w:val="22"/>
          <w:szCs w:val="22"/>
        </w:rPr>
        <w:t xml:space="preserve"> i odpraw. </w:t>
      </w:r>
    </w:p>
    <w:p w14:paraId="7B2D2F8F" w14:textId="3471D9CC" w:rsidR="00531DE3" w:rsidRPr="00042512" w:rsidRDefault="00531DE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524">
        <w:rPr>
          <w:sz w:val="22"/>
          <w:szCs w:val="22"/>
        </w:rPr>
        <w:t xml:space="preserve">Wydatki na wynagrodzenia i składki od nich naliczane w </w:t>
      </w:r>
      <w:r w:rsidRPr="00F52524">
        <w:rPr>
          <w:b/>
          <w:sz w:val="22"/>
          <w:szCs w:val="22"/>
        </w:rPr>
        <w:t>dziale edukacyjnej opieki wychowawczej,</w:t>
      </w:r>
      <w:r w:rsidRPr="00F52524">
        <w:rPr>
          <w:sz w:val="22"/>
          <w:szCs w:val="22"/>
        </w:rPr>
        <w:t xml:space="preserve"> zaplanowano w kwocie 869.858 zł. Wydatki dotyczą funkcjonowania świetlic szkolnych. </w:t>
      </w:r>
    </w:p>
    <w:p w14:paraId="23315F7A" w14:textId="77777777" w:rsidR="00BC288A" w:rsidRPr="00042512" w:rsidRDefault="00BC288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8289A5F" w14:textId="279B9C05" w:rsidR="00907A42" w:rsidRPr="0004251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bCs/>
          <w:sz w:val="22"/>
          <w:szCs w:val="22"/>
        </w:rPr>
        <w:t>Wydatki na wynagrodzenia i składki od nich naliczane zaplanowane na rok 20</w:t>
      </w:r>
      <w:r w:rsidR="006064E2" w:rsidRPr="00042512">
        <w:rPr>
          <w:bCs/>
          <w:sz w:val="22"/>
          <w:szCs w:val="22"/>
        </w:rPr>
        <w:t>2</w:t>
      </w:r>
      <w:r w:rsidR="00042512" w:rsidRPr="00042512">
        <w:rPr>
          <w:bCs/>
          <w:sz w:val="22"/>
          <w:szCs w:val="22"/>
        </w:rPr>
        <w:t>1</w:t>
      </w:r>
      <w:r w:rsidRPr="00042512">
        <w:rPr>
          <w:bCs/>
          <w:sz w:val="22"/>
          <w:szCs w:val="22"/>
        </w:rPr>
        <w:t xml:space="preserve"> </w:t>
      </w:r>
      <w:r w:rsidRPr="00042512">
        <w:rPr>
          <w:b/>
          <w:bCs/>
          <w:sz w:val="22"/>
          <w:szCs w:val="22"/>
        </w:rPr>
        <w:t>w dziale administrac</w:t>
      </w:r>
      <w:r w:rsidR="00882E25" w:rsidRPr="00042512">
        <w:rPr>
          <w:b/>
          <w:bCs/>
          <w:sz w:val="22"/>
          <w:szCs w:val="22"/>
        </w:rPr>
        <w:t xml:space="preserve">ji publicznej </w:t>
      </w:r>
      <w:r w:rsidR="00882E25" w:rsidRPr="00042512">
        <w:rPr>
          <w:bCs/>
          <w:sz w:val="22"/>
          <w:szCs w:val="22"/>
        </w:rPr>
        <w:t>w kwocie</w:t>
      </w:r>
      <w:r w:rsidR="00882E25" w:rsidRPr="00042512">
        <w:rPr>
          <w:b/>
          <w:bCs/>
          <w:sz w:val="22"/>
          <w:szCs w:val="22"/>
        </w:rPr>
        <w:t xml:space="preserve"> </w:t>
      </w:r>
      <w:r w:rsidR="00042512" w:rsidRPr="00042512">
        <w:rPr>
          <w:bCs/>
          <w:sz w:val="22"/>
          <w:szCs w:val="22"/>
        </w:rPr>
        <w:t>3.245.151</w:t>
      </w:r>
      <w:r w:rsidRPr="00042512">
        <w:rPr>
          <w:bCs/>
          <w:sz w:val="22"/>
          <w:szCs w:val="22"/>
        </w:rPr>
        <w:t xml:space="preserve"> zł</w:t>
      </w:r>
      <w:r w:rsidR="00882E25" w:rsidRPr="00042512">
        <w:rPr>
          <w:bCs/>
          <w:sz w:val="22"/>
          <w:szCs w:val="22"/>
        </w:rPr>
        <w:t xml:space="preserve"> stanowią </w:t>
      </w:r>
      <w:r w:rsidR="006064E2" w:rsidRPr="00042512">
        <w:rPr>
          <w:bCs/>
          <w:sz w:val="22"/>
          <w:szCs w:val="22"/>
        </w:rPr>
        <w:t>18,</w:t>
      </w:r>
      <w:r w:rsidR="00042512" w:rsidRPr="00042512">
        <w:rPr>
          <w:bCs/>
          <w:sz w:val="22"/>
          <w:szCs w:val="22"/>
        </w:rPr>
        <w:t>01</w:t>
      </w:r>
      <w:r w:rsidRPr="00042512">
        <w:rPr>
          <w:bCs/>
          <w:sz w:val="22"/>
          <w:szCs w:val="22"/>
        </w:rPr>
        <w:t xml:space="preserve"> % łącznego planu wydatków na wynagrodzenia. </w:t>
      </w:r>
      <w:r w:rsidR="00EE7785" w:rsidRPr="00042512">
        <w:rPr>
          <w:bCs/>
          <w:sz w:val="22"/>
          <w:szCs w:val="22"/>
        </w:rPr>
        <w:br/>
      </w:r>
      <w:r w:rsidRPr="00042512">
        <w:rPr>
          <w:bCs/>
          <w:sz w:val="22"/>
          <w:szCs w:val="22"/>
        </w:rPr>
        <w:t xml:space="preserve">Wydatki na wynagrodzenia osobowe w dziale administracji publicznej zaplanowano </w:t>
      </w:r>
      <w:r w:rsidRPr="00042512">
        <w:rPr>
          <w:sz w:val="22"/>
          <w:szCs w:val="22"/>
        </w:rPr>
        <w:t>w oparciu</w:t>
      </w:r>
      <w:r w:rsidR="00915D28" w:rsidRPr="00042512">
        <w:rPr>
          <w:sz w:val="22"/>
          <w:szCs w:val="22"/>
        </w:rPr>
        <w:t xml:space="preserve"> </w:t>
      </w:r>
      <w:r w:rsidRPr="00042512">
        <w:rPr>
          <w:sz w:val="22"/>
          <w:szCs w:val="22"/>
        </w:rPr>
        <w:t>o stan zatrudnienia i poziom wynagrodzeń na dzień 30 września 20</w:t>
      </w:r>
      <w:r w:rsidR="00042512" w:rsidRPr="00042512">
        <w:rPr>
          <w:sz w:val="22"/>
          <w:szCs w:val="22"/>
        </w:rPr>
        <w:t>20</w:t>
      </w:r>
      <w:r w:rsidRPr="00042512">
        <w:rPr>
          <w:sz w:val="22"/>
          <w:szCs w:val="22"/>
        </w:rPr>
        <w:t xml:space="preserve"> r. z zastosowaniem </w:t>
      </w:r>
      <w:r w:rsidR="006064E2" w:rsidRPr="00042512">
        <w:rPr>
          <w:sz w:val="22"/>
          <w:szCs w:val="22"/>
        </w:rPr>
        <w:t>6</w:t>
      </w:r>
      <w:r w:rsidRPr="00042512">
        <w:rPr>
          <w:sz w:val="22"/>
          <w:szCs w:val="22"/>
        </w:rPr>
        <w:t xml:space="preserve"> % wzrostu, wzrostu dodatków za staż pracy, z uwzględnieniem przysługujących w roku 20</w:t>
      </w:r>
      <w:r w:rsidR="006064E2" w:rsidRPr="00042512">
        <w:rPr>
          <w:sz w:val="22"/>
          <w:szCs w:val="22"/>
        </w:rPr>
        <w:t>2</w:t>
      </w:r>
      <w:r w:rsidR="00042512" w:rsidRPr="00042512">
        <w:rPr>
          <w:sz w:val="22"/>
          <w:szCs w:val="22"/>
        </w:rPr>
        <w:t>1</w:t>
      </w:r>
      <w:r w:rsidRPr="00042512">
        <w:rPr>
          <w:sz w:val="22"/>
          <w:szCs w:val="22"/>
        </w:rPr>
        <w:t xml:space="preserve"> nagród, w tym nagród jubileuszowych</w:t>
      </w:r>
      <w:r w:rsidR="00042512" w:rsidRPr="00042512">
        <w:rPr>
          <w:sz w:val="22"/>
          <w:szCs w:val="22"/>
        </w:rPr>
        <w:t xml:space="preserve">. </w:t>
      </w:r>
    </w:p>
    <w:p w14:paraId="08B6FA31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EA8EECF" w14:textId="39F66B13" w:rsidR="00907A42" w:rsidRPr="00F5252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524">
        <w:rPr>
          <w:sz w:val="22"/>
          <w:szCs w:val="22"/>
        </w:rPr>
        <w:t xml:space="preserve">Wydatki na wynagrodzenia i składki od nich naliczane w </w:t>
      </w:r>
      <w:r w:rsidRPr="00F52524">
        <w:rPr>
          <w:b/>
          <w:sz w:val="22"/>
          <w:szCs w:val="22"/>
        </w:rPr>
        <w:t>dziale pomocy społecznej</w:t>
      </w:r>
      <w:r w:rsidR="0082791F" w:rsidRPr="00F52524">
        <w:rPr>
          <w:b/>
          <w:sz w:val="22"/>
          <w:szCs w:val="22"/>
        </w:rPr>
        <w:t xml:space="preserve"> i rodziny</w:t>
      </w:r>
      <w:r w:rsidRPr="00F52524">
        <w:rPr>
          <w:b/>
          <w:sz w:val="22"/>
          <w:szCs w:val="22"/>
        </w:rPr>
        <w:t>,</w:t>
      </w:r>
      <w:r w:rsidR="0082791F" w:rsidRPr="00F52524">
        <w:rPr>
          <w:sz w:val="22"/>
          <w:szCs w:val="22"/>
        </w:rPr>
        <w:t xml:space="preserve"> zaplanowano </w:t>
      </w:r>
      <w:r w:rsidRPr="00F52524">
        <w:rPr>
          <w:sz w:val="22"/>
          <w:szCs w:val="22"/>
        </w:rPr>
        <w:t xml:space="preserve">w kwocie </w:t>
      </w:r>
      <w:r w:rsidR="00F52524" w:rsidRPr="00F52524">
        <w:rPr>
          <w:sz w:val="22"/>
          <w:szCs w:val="22"/>
        </w:rPr>
        <w:t>1.617.417</w:t>
      </w:r>
      <w:r w:rsidR="00882E25" w:rsidRPr="00F52524">
        <w:rPr>
          <w:sz w:val="22"/>
          <w:szCs w:val="22"/>
        </w:rPr>
        <w:t xml:space="preserve"> zł, stanowiącej </w:t>
      </w:r>
      <w:r w:rsidR="00567272" w:rsidRPr="00F52524">
        <w:rPr>
          <w:sz w:val="22"/>
          <w:szCs w:val="22"/>
        </w:rPr>
        <w:t>prawie 9</w:t>
      </w:r>
      <w:r w:rsidRPr="00F52524">
        <w:rPr>
          <w:sz w:val="22"/>
          <w:szCs w:val="22"/>
        </w:rPr>
        <w:t xml:space="preserve"> % udział w łącznej kwocie planowanych wydatków na wynagrodzenia i składki od nich n</w:t>
      </w:r>
      <w:r w:rsidR="00882E25" w:rsidRPr="00F52524">
        <w:rPr>
          <w:sz w:val="22"/>
          <w:szCs w:val="22"/>
        </w:rPr>
        <w:t xml:space="preserve">aliczane. Plan został ustalony </w:t>
      </w:r>
      <w:r w:rsidRPr="00F52524">
        <w:rPr>
          <w:sz w:val="22"/>
          <w:szCs w:val="22"/>
        </w:rPr>
        <w:t xml:space="preserve">według zasad, jak w przypadku administracji publicznej i pracowników obsługi oświaty i wychowania. </w:t>
      </w:r>
    </w:p>
    <w:p w14:paraId="259F5570" w14:textId="77777777" w:rsidR="00D84C67" w:rsidRPr="004900B0" w:rsidRDefault="00D84C67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C9D6301" w14:textId="53153FF3" w:rsidR="00907A42" w:rsidRPr="00F5252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524">
        <w:rPr>
          <w:sz w:val="22"/>
          <w:szCs w:val="22"/>
        </w:rPr>
        <w:t xml:space="preserve">Kwota zaplanowanych wydatków na wynagrodzenia i składki od nich naliczane </w:t>
      </w:r>
      <w:r w:rsidRPr="00F52524">
        <w:rPr>
          <w:b/>
          <w:sz w:val="22"/>
          <w:szCs w:val="22"/>
        </w:rPr>
        <w:t xml:space="preserve">w pozostałych działach </w:t>
      </w:r>
      <w:r w:rsidRPr="00F52524">
        <w:rPr>
          <w:sz w:val="22"/>
          <w:szCs w:val="22"/>
        </w:rPr>
        <w:t xml:space="preserve">wynosi razem </w:t>
      </w:r>
      <w:r w:rsidR="00F52524" w:rsidRPr="00F52524">
        <w:rPr>
          <w:sz w:val="22"/>
          <w:szCs w:val="22"/>
        </w:rPr>
        <w:t>274.392</w:t>
      </w:r>
      <w:r w:rsidR="00F12C22" w:rsidRPr="00F52524">
        <w:rPr>
          <w:sz w:val="22"/>
          <w:szCs w:val="22"/>
        </w:rPr>
        <w:t xml:space="preserve"> zł i stanowi </w:t>
      </w:r>
      <w:r w:rsidR="0066084E" w:rsidRPr="00F52524">
        <w:rPr>
          <w:sz w:val="22"/>
          <w:szCs w:val="22"/>
        </w:rPr>
        <w:t>1,</w:t>
      </w:r>
      <w:r w:rsidR="00567272" w:rsidRPr="00F52524">
        <w:rPr>
          <w:sz w:val="22"/>
          <w:szCs w:val="22"/>
        </w:rPr>
        <w:t>5</w:t>
      </w:r>
      <w:r w:rsidR="00F52524" w:rsidRPr="00F52524">
        <w:rPr>
          <w:sz w:val="22"/>
          <w:szCs w:val="22"/>
        </w:rPr>
        <w:t>2</w:t>
      </w:r>
      <w:r w:rsidRPr="00F52524">
        <w:rPr>
          <w:sz w:val="22"/>
          <w:szCs w:val="22"/>
        </w:rPr>
        <w:t xml:space="preserve"> % łącznej kwoty wydatków planowa</w:t>
      </w:r>
      <w:r w:rsidR="00F12C22" w:rsidRPr="00F52524">
        <w:rPr>
          <w:sz w:val="22"/>
          <w:szCs w:val="22"/>
        </w:rPr>
        <w:t xml:space="preserve">nych na wynagrodzenia. </w:t>
      </w:r>
      <w:r w:rsidR="0066084E" w:rsidRPr="00F52524">
        <w:rPr>
          <w:sz w:val="22"/>
          <w:szCs w:val="22"/>
        </w:rPr>
        <w:br/>
      </w:r>
      <w:r w:rsidRPr="00F52524">
        <w:rPr>
          <w:sz w:val="22"/>
          <w:szCs w:val="22"/>
        </w:rPr>
        <w:t xml:space="preserve">W kwocie tej mieszczą się wydatki zaplanowane </w:t>
      </w:r>
      <w:r w:rsidR="00531DE3">
        <w:rPr>
          <w:sz w:val="22"/>
          <w:szCs w:val="22"/>
        </w:rPr>
        <w:t xml:space="preserve">w szczególności </w:t>
      </w:r>
      <w:r w:rsidRPr="00F52524">
        <w:rPr>
          <w:sz w:val="22"/>
          <w:szCs w:val="22"/>
        </w:rPr>
        <w:t>na:</w:t>
      </w:r>
    </w:p>
    <w:p w14:paraId="6CEC1BD7" w14:textId="0643E7A0" w:rsidR="00907A42" w:rsidRPr="00042512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sz w:val="22"/>
          <w:szCs w:val="22"/>
        </w:rPr>
        <w:t xml:space="preserve">wynagrodzenia bezosobowe </w:t>
      </w:r>
      <w:r w:rsidR="00744E2B" w:rsidRPr="00042512">
        <w:rPr>
          <w:sz w:val="22"/>
          <w:szCs w:val="22"/>
        </w:rPr>
        <w:t xml:space="preserve">i składki od nich naliczane </w:t>
      </w:r>
      <w:r w:rsidRPr="00042512">
        <w:rPr>
          <w:sz w:val="22"/>
          <w:szCs w:val="22"/>
        </w:rPr>
        <w:t>dla osób fizycznych, którym zlecone zostanie odśnieżanie</w:t>
      </w:r>
      <w:r w:rsidR="0066084E" w:rsidRPr="00042512">
        <w:rPr>
          <w:sz w:val="22"/>
          <w:szCs w:val="22"/>
        </w:rPr>
        <w:t xml:space="preserve"> </w:t>
      </w:r>
      <w:r w:rsidR="00143568" w:rsidRPr="00042512">
        <w:rPr>
          <w:sz w:val="22"/>
          <w:szCs w:val="22"/>
        </w:rPr>
        <w:t>dróg</w:t>
      </w:r>
      <w:r w:rsidR="00744E2B" w:rsidRPr="00042512">
        <w:rPr>
          <w:sz w:val="22"/>
          <w:szCs w:val="22"/>
        </w:rPr>
        <w:t xml:space="preserve"> gminnych</w:t>
      </w:r>
      <w:r w:rsidR="007347A0" w:rsidRPr="00042512">
        <w:rPr>
          <w:sz w:val="22"/>
          <w:szCs w:val="22"/>
        </w:rPr>
        <w:t xml:space="preserve"> oraz inne zadania dotyczące bieżącego utrzymania dróg (np. rozwożenie kruszywa)</w:t>
      </w:r>
      <w:r w:rsidR="00143568" w:rsidRPr="00042512">
        <w:rPr>
          <w:sz w:val="22"/>
          <w:szCs w:val="22"/>
        </w:rPr>
        <w:t xml:space="preserve"> </w:t>
      </w:r>
      <w:r w:rsidR="00744E2B" w:rsidRPr="00042512">
        <w:rPr>
          <w:sz w:val="22"/>
          <w:szCs w:val="22"/>
        </w:rPr>
        <w:t>–</w:t>
      </w:r>
      <w:r w:rsidRPr="00042512">
        <w:rPr>
          <w:sz w:val="22"/>
          <w:szCs w:val="22"/>
        </w:rPr>
        <w:t xml:space="preserve"> </w:t>
      </w:r>
      <w:r w:rsidR="00042512" w:rsidRPr="00042512">
        <w:rPr>
          <w:sz w:val="22"/>
          <w:szCs w:val="22"/>
        </w:rPr>
        <w:t>58.750</w:t>
      </w:r>
      <w:r w:rsidRPr="00042512">
        <w:rPr>
          <w:sz w:val="22"/>
          <w:szCs w:val="22"/>
        </w:rPr>
        <w:t xml:space="preserve"> zł,</w:t>
      </w:r>
    </w:p>
    <w:p w14:paraId="38F4F853" w14:textId="75B201F1" w:rsidR="00907A42" w:rsidRPr="00042512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sz w:val="22"/>
          <w:szCs w:val="22"/>
        </w:rPr>
        <w:t xml:space="preserve">wynagrodzenia bezosobowe </w:t>
      </w:r>
      <w:r w:rsidR="00527ABE" w:rsidRPr="00042512">
        <w:rPr>
          <w:sz w:val="22"/>
          <w:szCs w:val="22"/>
        </w:rPr>
        <w:t>dla</w:t>
      </w:r>
      <w:r w:rsidRPr="00042512">
        <w:rPr>
          <w:sz w:val="22"/>
          <w:szCs w:val="22"/>
        </w:rPr>
        <w:t xml:space="preserve"> palacz</w:t>
      </w:r>
      <w:r w:rsidR="00527ABE" w:rsidRPr="00042512">
        <w:rPr>
          <w:sz w:val="22"/>
          <w:szCs w:val="22"/>
        </w:rPr>
        <w:t xml:space="preserve">a w Ośrodku Zdrowia </w:t>
      </w:r>
      <w:r w:rsidRPr="00042512">
        <w:rPr>
          <w:sz w:val="22"/>
          <w:szCs w:val="22"/>
        </w:rPr>
        <w:t xml:space="preserve">w Kleszczynie - </w:t>
      </w:r>
      <w:r w:rsidR="00744E2B" w:rsidRPr="00042512">
        <w:rPr>
          <w:sz w:val="22"/>
          <w:szCs w:val="22"/>
        </w:rPr>
        <w:t>7</w:t>
      </w:r>
      <w:r w:rsidR="0066084E" w:rsidRPr="00042512">
        <w:rPr>
          <w:sz w:val="22"/>
          <w:szCs w:val="22"/>
        </w:rPr>
        <w:t>.</w:t>
      </w:r>
      <w:r w:rsidR="00042512" w:rsidRPr="00042512">
        <w:rPr>
          <w:sz w:val="22"/>
          <w:szCs w:val="22"/>
        </w:rPr>
        <w:t>0</w:t>
      </w:r>
      <w:r w:rsidR="0066084E" w:rsidRPr="00042512">
        <w:rPr>
          <w:sz w:val="22"/>
          <w:szCs w:val="22"/>
        </w:rPr>
        <w:t>00</w:t>
      </w:r>
      <w:r w:rsidRPr="00042512">
        <w:rPr>
          <w:sz w:val="22"/>
          <w:szCs w:val="22"/>
        </w:rPr>
        <w:t xml:space="preserve"> zł,</w:t>
      </w:r>
    </w:p>
    <w:p w14:paraId="28E74D50" w14:textId="77777777" w:rsidR="00907A42" w:rsidRPr="00042512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sz w:val="22"/>
          <w:szCs w:val="22"/>
        </w:rPr>
        <w:t>wynagrodzenia bezosobowe i składki od nich naliczane dla członków Gminnej Komisji Urbanistyczno-Architektonicznej – na zasadach określonych zarządzeniem Wójta Gminy Z</w:t>
      </w:r>
      <w:r w:rsidR="00E1144A" w:rsidRPr="00042512">
        <w:rPr>
          <w:sz w:val="22"/>
          <w:szCs w:val="22"/>
        </w:rPr>
        <w:t>ł</w:t>
      </w:r>
      <w:r w:rsidRPr="00042512">
        <w:rPr>
          <w:sz w:val="22"/>
          <w:szCs w:val="22"/>
        </w:rPr>
        <w:t>otów</w:t>
      </w:r>
      <w:r w:rsidR="009E198F" w:rsidRPr="00042512">
        <w:rPr>
          <w:rStyle w:val="Odwoanieprzypisudolnego"/>
          <w:sz w:val="22"/>
          <w:szCs w:val="22"/>
        </w:rPr>
        <w:footnoteReference w:id="8"/>
      </w:r>
      <w:r w:rsidR="00DF6E0A" w:rsidRPr="00042512">
        <w:rPr>
          <w:sz w:val="22"/>
          <w:szCs w:val="22"/>
        </w:rPr>
        <w:t xml:space="preserve"> </w:t>
      </w:r>
      <w:r w:rsidR="00DF6E0A" w:rsidRPr="00042512">
        <w:rPr>
          <w:sz w:val="22"/>
          <w:szCs w:val="22"/>
        </w:rPr>
        <w:br/>
        <w:t xml:space="preserve">- </w:t>
      </w:r>
      <w:r w:rsidR="00AA4C2F" w:rsidRPr="00042512">
        <w:rPr>
          <w:sz w:val="22"/>
          <w:szCs w:val="22"/>
        </w:rPr>
        <w:t>4</w:t>
      </w:r>
      <w:r w:rsidRPr="00042512">
        <w:rPr>
          <w:sz w:val="22"/>
          <w:szCs w:val="22"/>
        </w:rPr>
        <w:t>.400 zł,</w:t>
      </w:r>
    </w:p>
    <w:p w14:paraId="4C8DC2A4" w14:textId="10B99462" w:rsidR="00907A42" w:rsidRPr="00042512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2512">
        <w:rPr>
          <w:sz w:val="22"/>
          <w:szCs w:val="22"/>
        </w:rPr>
        <w:t>wynagrodzenia bezosobowe i składki dla kierowców</w:t>
      </w:r>
      <w:r w:rsidR="008A4C61" w:rsidRPr="00042512">
        <w:rPr>
          <w:sz w:val="22"/>
          <w:szCs w:val="22"/>
        </w:rPr>
        <w:t>/konserwatorów samochodów specjalnych</w:t>
      </w:r>
      <w:r w:rsidRPr="00042512">
        <w:rPr>
          <w:sz w:val="22"/>
          <w:szCs w:val="22"/>
        </w:rPr>
        <w:t xml:space="preserve">, </w:t>
      </w:r>
      <w:r w:rsidR="0066084E" w:rsidRPr="00042512">
        <w:rPr>
          <w:sz w:val="22"/>
          <w:szCs w:val="22"/>
        </w:rPr>
        <w:br/>
      </w:r>
      <w:r w:rsidRPr="00042512">
        <w:rPr>
          <w:sz w:val="22"/>
          <w:szCs w:val="22"/>
        </w:rPr>
        <w:t xml:space="preserve">w jednostkach ochotniczych straży pożarnej </w:t>
      </w:r>
      <w:r w:rsidR="00AA4C2F" w:rsidRPr="00042512">
        <w:rPr>
          <w:sz w:val="22"/>
          <w:szCs w:val="22"/>
        </w:rPr>
        <w:t>–</w:t>
      </w:r>
      <w:r w:rsidRPr="00042512">
        <w:rPr>
          <w:sz w:val="22"/>
          <w:szCs w:val="22"/>
        </w:rPr>
        <w:t xml:space="preserve"> </w:t>
      </w:r>
      <w:r w:rsidR="00042512" w:rsidRPr="00042512">
        <w:rPr>
          <w:sz w:val="22"/>
          <w:szCs w:val="22"/>
        </w:rPr>
        <w:t>60.500</w:t>
      </w:r>
      <w:r w:rsidRPr="00042512">
        <w:rPr>
          <w:sz w:val="22"/>
          <w:szCs w:val="22"/>
        </w:rPr>
        <w:t xml:space="preserve"> zł,</w:t>
      </w:r>
    </w:p>
    <w:p w14:paraId="7570D97A" w14:textId="753CE45F" w:rsidR="00907A42" w:rsidRPr="00F52524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524">
        <w:rPr>
          <w:sz w:val="22"/>
          <w:szCs w:val="22"/>
        </w:rPr>
        <w:t>wynagrodzeni</w:t>
      </w:r>
      <w:r w:rsidR="00527ABE" w:rsidRPr="00F52524">
        <w:rPr>
          <w:sz w:val="22"/>
          <w:szCs w:val="22"/>
        </w:rPr>
        <w:t>e</w:t>
      </w:r>
      <w:r w:rsidRPr="00F52524">
        <w:rPr>
          <w:sz w:val="22"/>
          <w:szCs w:val="22"/>
        </w:rPr>
        <w:t xml:space="preserve"> bezosobowe i składki</w:t>
      </w:r>
      <w:r w:rsidR="00376845" w:rsidRPr="00F52524">
        <w:rPr>
          <w:sz w:val="22"/>
          <w:szCs w:val="22"/>
        </w:rPr>
        <w:t xml:space="preserve"> dla osoby prowadzącej stały rejestr</w:t>
      </w:r>
      <w:r w:rsidRPr="00F52524">
        <w:rPr>
          <w:sz w:val="22"/>
          <w:szCs w:val="22"/>
        </w:rPr>
        <w:t xml:space="preserve"> wyborców</w:t>
      </w:r>
      <w:r w:rsidR="0066084E" w:rsidRPr="00F52524">
        <w:rPr>
          <w:sz w:val="22"/>
          <w:szCs w:val="22"/>
        </w:rPr>
        <w:t xml:space="preserve"> </w:t>
      </w:r>
      <w:r w:rsidRPr="00F52524">
        <w:rPr>
          <w:sz w:val="22"/>
          <w:szCs w:val="22"/>
        </w:rPr>
        <w:t>w 20</w:t>
      </w:r>
      <w:r w:rsidR="007347A0" w:rsidRPr="00F52524">
        <w:rPr>
          <w:sz w:val="22"/>
          <w:szCs w:val="22"/>
        </w:rPr>
        <w:t>2</w:t>
      </w:r>
      <w:r w:rsidR="00F52524" w:rsidRPr="00F52524">
        <w:rPr>
          <w:sz w:val="22"/>
          <w:szCs w:val="22"/>
        </w:rPr>
        <w:t>1</w:t>
      </w:r>
      <w:r w:rsidRPr="00F52524">
        <w:rPr>
          <w:sz w:val="22"/>
          <w:szCs w:val="22"/>
        </w:rPr>
        <w:t xml:space="preserve"> r.</w:t>
      </w:r>
      <w:r w:rsidR="0066084E" w:rsidRPr="00F52524">
        <w:rPr>
          <w:sz w:val="22"/>
          <w:szCs w:val="22"/>
        </w:rPr>
        <w:br/>
        <w:t>-</w:t>
      </w:r>
      <w:r w:rsidRPr="00F52524">
        <w:rPr>
          <w:sz w:val="22"/>
          <w:szCs w:val="22"/>
        </w:rPr>
        <w:t xml:space="preserve"> kwota zgodna z otrzymaną na ten cel dotacją na zadania zlecone </w:t>
      </w:r>
      <w:r w:rsidR="00DF6E0A" w:rsidRPr="00F52524">
        <w:rPr>
          <w:sz w:val="22"/>
          <w:szCs w:val="22"/>
        </w:rPr>
        <w:t>–</w:t>
      </w:r>
      <w:r w:rsidRPr="00F52524">
        <w:rPr>
          <w:sz w:val="22"/>
          <w:szCs w:val="22"/>
        </w:rPr>
        <w:t xml:space="preserve"> 1.</w:t>
      </w:r>
      <w:r w:rsidR="00F52524" w:rsidRPr="00F52524">
        <w:rPr>
          <w:sz w:val="22"/>
          <w:szCs w:val="22"/>
        </w:rPr>
        <w:t>907</w:t>
      </w:r>
      <w:r w:rsidRPr="00F52524">
        <w:rPr>
          <w:sz w:val="22"/>
          <w:szCs w:val="22"/>
        </w:rPr>
        <w:t xml:space="preserve"> zł,</w:t>
      </w:r>
    </w:p>
    <w:p w14:paraId="05541D9A" w14:textId="479D9EE0" w:rsidR="00907A42" w:rsidRPr="00F52524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524">
        <w:rPr>
          <w:sz w:val="22"/>
          <w:szCs w:val="22"/>
        </w:rPr>
        <w:t xml:space="preserve">wynagrodzenia bezosobowe </w:t>
      </w:r>
      <w:r w:rsidR="00376845" w:rsidRPr="00F52524">
        <w:rPr>
          <w:sz w:val="22"/>
          <w:szCs w:val="22"/>
        </w:rPr>
        <w:t xml:space="preserve">i składki od nich naliczane </w:t>
      </w:r>
      <w:r w:rsidRPr="00F52524">
        <w:rPr>
          <w:sz w:val="22"/>
          <w:szCs w:val="22"/>
        </w:rPr>
        <w:t>dla osób prowadzących świetlice socjoterapeutyczne oraz dla członków Gminnej Komisji Rozwiązywania Pro</w:t>
      </w:r>
      <w:r w:rsidR="00376845" w:rsidRPr="00F52524">
        <w:rPr>
          <w:sz w:val="22"/>
          <w:szCs w:val="22"/>
        </w:rPr>
        <w:t>blemów Alkoholowych - za udział</w:t>
      </w:r>
      <w:r w:rsidR="00F12C22" w:rsidRPr="00F52524">
        <w:rPr>
          <w:sz w:val="22"/>
          <w:szCs w:val="22"/>
        </w:rPr>
        <w:t xml:space="preserve"> </w:t>
      </w:r>
      <w:r w:rsidRPr="00F52524">
        <w:rPr>
          <w:sz w:val="22"/>
          <w:szCs w:val="22"/>
        </w:rPr>
        <w:t>w po</w:t>
      </w:r>
      <w:r w:rsidR="00F12C22" w:rsidRPr="00F52524">
        <w:rPr>
          <w:sz w:val="22"/>
          <w:szCs w:val="22"/>
        </w:rPr>
        <w:t>siedzeniach Komisji</w:t>
      </w:r>
      <w:r w:rsidR="00340C0A" w:rsidRPr="00F52524">
        <w:rPr>
          <w:sz w:val="22"/>
          <w:szCs w:val="22"/>
        </w:rPr>
        <w:t xml:space="preserve"> i posiedzeniach Sądu</w:t>
      </w:r>
      <w:r w:rsidR="00F12C22" w:rsidRPr="00F52524">
        <w:rPr>
          <w:sz w:val="22"/>
          <w:szCs w:val="22"/>
        </w:rPr>
        <w:t xml:space="preserve"> </w:t>
      </w:r>
      <w:r w:rsidR="0066084E" w:rsidRPr="00F52524">
        <w:rPr>
          <w:sz w:val="22"/>
          <w:szCs w:val="22"/>
        </w:rPr>
        <w:t>-</w:t>
      </w:r>
      <w:r w:rsidR="00F12C22" w:rsidRPr="00F52524">
        <w:rPr>
          <w:sz w:val="22"/>
          <w:szCs w:val="22"/>
        </w:rPr>
        <w:t xml:space="preserve"> razem </w:t>
      </w:r>
      <w:r w:rsidR="00F52524" w:rsidRPr="00F52524">
        <w:rPr>
          <w:sz w:val="22"/>
          <w:szCs w:val="22"/>
        </w:rPr>
        <w:t>57.485</w:t>
      </w:r>
      <w:r w:rsidRPr="00F52524">
        <w:rPr>
          <w:sz w:val="22"/>
          <w:szCs w:val="22"/>
        </w:rPr>
        <w:t xml:space="preserve"> zł,</w:t>
      </w:r>
    </w:p>
    <w:p w14:paraId="07004F3A" w14:textId="5B7AC025" w:rsidR="00907A42" w:rsidRPr="003064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46D">
        <w:rPr>
          <w:sz w:val="22"/>
          <w:szCs w:val="22"/>
        </w:rPr>
        <w:t>wynagrodzenia bezosobowe</w:t>
      </w:r>
      <w:r w:rsidR="00DC0339" w:rsidRPr="0030646D">
        <w:rPr>
          <w:sz w:val="22"/>
          <w:szCs w:val="22"/>
        </w:rPr>
        <w:t xml:space="preserve"> dla</w:t>
      </w:r>
      <w:r w:rsidRPr="0030646D">
        <w:rPr>
          <w:sz w:val="22"/>
          <w:szCs w:val="22"/>
        </w:rPr>
        <w:t xml:space="preserve"> osób opiekujących się </w:t>
      </w:r>
      <w:r w:rsidR="0039495F" w:rsidRPr="0030646D">
        <w:rPr>
          <w:sz w:val="22"/>
          <w:szCs w:val="22"/>
        </w:rPr>
        <w:t>salami wiejskimi</w:t>
      </w:r>
      <w:r w:rsidRPr="0030646D">
        <w:rPr>
          <w:sz w:val="22"/>
          <w:szCs w:val="22"/>
        </w:rPr>
        <w:t xml:space="preserve"> oraz w związku </w:t>
      </w:r>
      <w:r w:rsidR="0039495F" w:rsidRPr="0030646D">
        <w:rPr>
          <w:sz w:val="22"/>
          <w:szCs w:val="22"/>
        </w:rPr>
        <w:br/>
      </w:r>
      <w:r w:rsidRPr="0030646D">
        <w:rPr>
          <w:sz w:val="22"/>
          <w:szCs w:val="22"/>
        </w:rPr>
        <w:t>z organizacją Dożynek Gminnych w 20</w:t>
      </w:r>
      <w:r w:rsidR="007347A0" w:rsidRPr="0030646D">
        <w:rPr>
          <w:sz w:val="22"/>
          <w:szCs w:val="22"/>
        </w:rPr>
        <w:t>2</w:t>
      </w:r>
      <w:r w:rsidR="0030646D" w:rsidRPr="0030646D">
        <w:rPr>
          <w:sz w:val="22"/>
          <w:szCs w:val="22"/>
        </w:rPr>
        <w:t>1</w:t>
      </w:r>
      <w:r w:rsidRPr="0030646D">
        <w:rPr>
          <w:sz w:val="22"/>
          <w:szCs w:val="22"/>
        </w:rPr>
        <w:t xml:space="preserve"> r.</w:t>
      </w:r>
      <w:r w:rsidR="00F12C22" w:rsidRPr="0030646D">
        <w:rPr>
          <w:sz w:val="22"/>
          <w:szCs w:val="22"/>
        </w:rPr>
        <w:t xml:space="preserve"> </w:t>
      </w:r>
      <w:r w:rsidR="0066084E" w:rsidRPr="0030646D">
        <w:rPr>
          <w:sz w:val="22"/>
          <w:szCs w:val="22"/>
        </w:rPr>
        <w:t>–</w:t>
      </w:r>
      <w:r w:rsidR="00F12C22" w:rsidRPr="0030646D">
        <w:rPr>
          <w:sz w:val="22"/>
          <w:szCs w:val="22"/>
        </w:rPr>
        <w:t xml:space="preserve"> </w:t>
      </w:r>
      <w:r w:rsidR="0030646D" w:rsidRPr="0030646D">
        <w:rPr>
          <w:sz w:val="22"/>
          <w:szCs w:val="22"/>
        </w:rPr>
        <w:t>27.850</w:t>
      </w:r>
      <w:r w:rsidRPr="0030646D">
        <w:rPr>
          <w:sz w:val="22"/>
          <w:szCs w:val="22"/>
        </w:rPr>
        <w:t xml:space="preserve"> zł,</w:t>
      </w:r>
    </w:p>
    <w:p w14:paraId="31EC12FA" w14:textId="10BE3080" w:rsidR="00907A42" w:rsidRPr="003064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46D">
        <w:rPr>
          <w:sz w:val="22"/>
          <w:szCs w:val="22"/>
        </w:rPr>
        <w:t>wynagrodzenia bezoso</w:t>
      </w:r>
      <w:r w:rsidR="00F12C22" w:rsidRPr="0030646D">
        <w:rPr>
          <w:sz w:val="22"/>
          <w:szCs w:val="22"/>
        </w:rPr>
        <w:t xml:space="preserve">bowe </w:t>
      </w:r>
      <w:r w:rsidR="00376845" w:rsidRPr="0030646D">
        <w:rPr>
          <w:sz w:val="22"/>
          <w:szCs w:val="22"/>
        </w:rPr>
        <w:t xml:space="preserve">i składki od nich naliczane </w:t>
      </w:r>
      <w:r w:rsidR="00F12C22" w:rsidRPr="0030646D">
        <w:rPr>
          <w:sz w:val="22"/>
          <w:szCs w:val="22"/>
        </w:rPr>
        <w:t>dla osób opiekujących się obiektami</w:t>
      </w:r>
      <w:r w:rsidR="00AB7B25" w:rsidRPr="0030646D">
        <w:rPr>
          <w:sz w:val="22"/>
          <w:szCs w:val="22"/>
        </w:rPr>
        <w:t xml:space="preserve"> środowiskowo</w:t>
      </w:r>
      <w:r w:rsidR="0030646D" w:rsidRPr="0030646D">
        <w:rPr>
          <w:sz w:val="22"/>
          <w:szCs w:val="22"/>
        </w:rPr>
        <w:t>–</w:t>
      </w:r>
      <w:r w:rsidR="00AB7B25" w:rsidRPr="0030646D">
        <w:rPr>
          <w:sz w:val="22"/>
          <w:szCs w:val="22"/>
        </w:rPr>
        <w:t>sportowymi</w:t>
      </w:r>
      <w:r w:rsidR="0030646D" w:rsidRPr="0030646D">
        <w:rPr>
          <w:sz w:val="22"/>
          <w:szCs w:val="22"/>
        </w:rPr>
        <w:t xml:space="preserve"> </w:t>
      </w:r>
      <w:r w:rsidR="00DF6E0A" w:rsidRPr="0030646D">
        <w:rPr>
          <w:sz w:val="22"/>
          <w:szCs w:val="22"/>
        </w:rPr>
        <w:t>–</w:t>
      </w:r>
      <w:r w:rsidRPr="0030646D">
        <w:rPr>
          <w:sz w:val="22"/>
          <w:szCs w:val="22"/>
        </w:rPr>
        <w:t xml:space="preserve"> </w:t>
      </w:r>
      <w:r w:rsidR="0030646D" w:rsidRPr="0030646D">
        <w:rPr>
          <w:sz w:val="22"/>
          <w:szCs w:val="22"/>
        </w:rPr>
        <w:t>50.500</w:t>
      </w:r>
      <w:r w:rsidRPr="0030646D">
        <w:rPr>
          <w:sz w:val="22"/>
          <w:szCs w:val="22"/>
        </w:rPr>
        <w:t xml:space="preserve"> zł.</w:t>
      </w:r>
    </w:p>
    <w:p w14:paraId="48A0CF6B" w14:textId="77777777" w:rsidR="00907A42" w:rsidRPr="0030646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C422A77" w14:textId="77777777" w:rsidR="00907A42" w:rsidRPr="0030646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46D">
        <w:rPr>
          <w:sz w:val="22"/>
          <w:szCs w:val="22"/>
        </w:rPr>
        <w:t>Wydatki na składki naliczane od wynagrodzeń naliczono zgodnie z właściwymi przepisami</w:t>
      </w:r>
      <w:r w:rsidR="007347A0" w:rsidRPr="0030646D">
        <w:rPr>
          <w:sz w:val="22"/>
          <w:szCs w:val="22"/>
        </w:rPr>
        <w:t>.</w:t>
      </w:r>
      <w:r w:rsidRPr="0030646D">
        <w:rPr>
          <w:sz w:val="22"/>
          <w:szCs w:val="22"/>
        </w:rPr>
        <w:t xml:space="preserve"> </w:t>
      </w:r>
    </w:p>
    <w:p w14:paraId="7163F4F7" w14:textId="77777777" w:rsidR="00A17CA6" w:rsidRPr="004900B0" w:rsidRDefault="00A17CA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1CDA23B6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3B0B82BD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705ABA41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47DA7B67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4107F36F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22B98A7D" w14:textId="5857F2BC" w:rsidR="00907A42" w:rsidRPr="00556FCC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56FCC">
        <w:rPr>
          <w:b/>
        </w:rPr>
        <w:t>II</w:t>
      </w:r>
      <w:r w:rsidR="00907A42" w:rsidRPr="00556FCC">
        <w:rPr>
          <w:b/>
        </w:rPr>
        <w:t>I.1.2. Wydatki na świadczenia na rzecz osób fizycznych.</w:t>
      </w:r>
    </w:p>
    <w:p w14:paraId="4302A079" w14:textId="77777777" w:rsidR="00907A42" w:rsidRPr="00556FC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56D30B3C" w14:textId="3B7A9638" w:rsidR="00907A42" w:rsidRPr="00556FCC" w:rsidRDefault="00907A42" w:rsidP="00907A42">
      <w:pPr>
        <w:jc w:val="both"/>
        <w:rPr>
          <w:bCs/>
          <w:sz w:val="22"/>
          <w:szCs w:val="22"/>
        </w:rPr>
      </w:pPr>
      <w:r w:rsidRPr="00556FCC">
        <w:rPr>
          <w:bCs/>
          <w:sz w:val="22"/>
          <w:szCs w:val="22"/>
        </w:rPr>
        <w:t>Planowane wydatki na świadc</w:t>
      </w:r>
      <w:r w:rsidR="00F12C22" w:rsidRPr="00556FCC">
        <w:rPr>
          <w:bCs/>
          <w:sz w:val="22"/>
          <w:szCs w:val="22"/>
        </w:rPr>
        <w:t>zenia na rzecz osób fizycznych</w:t>
      </w:r>
      <w:r w:rsidRPr="00556FCC">
        <w:rPr>
          <w:bCs/>
          <w:sz w:val="22"/>
          <w:szCs w:val="22"/>
        </w:rPr>
        <w:t xml:space="preserve"> na rok 20</w:t>
      </w:r>
      <w:r w:rsidR="00A53306" w:rsidRPr="00556FCC">
        <w:rPr>
          <w:bCs/>
          <w:sz w:val="22"/>
          <w:szCs w:val="22"/>
        </w:rPr>
        <w:t>2</w:t>
      </w:r>
      <w:r w:rsidR="00556FCC" w:rsidRPr="00556FCC">
        <w:rPr>
          <w:bCs/>
          <w:sz w:val="22"/>
          <w:szCs w:val="22"/>
        </w:rPr>
        <w:t>1</w:t>
      </w:r>
      <w:r w:rsidR="00A53306" w:rsidRPr="00556FCC">
        <w:rPr>
          <w:bCs/>
          <w:sz w:val="22"/>
          <w:szCs w:val="22"/>
        </w:rPr>
        <w:t xml:space="preserve"> </w:t>
      </w:r>
      <w:r w:rsidRPr="00556FCC">
        <w:rPr>
          <w:bCs/>
          <w:sz w:val="22"/>
          <w:szCs w:val="22"/>
        </w:rPr>
        <w:t xml:space="preserve">w podziale na poszczególne </w:t>
      </w:r>
      <w:r w:rsidR="00F12C22" w:rsidRPr="00556FCC">
        <w:rPr>
          <w:bCs/>
          <w:sz w:val="22"/>
          <w:szCs w:val="22"/>
        </w:rPr>
        <w:t>działy klasyfikacji budżetowej</w:t>
      </w:r>
      <w:r w:rsidRPr="00556FCC">
        <w:rPr>
          <w:bCs/>
          <w:sz w:val="22"/>
          <w:szCs w:val="22"/>
        </w:rPr>
        <w:t xml:space="preserve"> przedstawia tabela:</w:t>
      </w:r>
    </w:p>
    <w:p w14:paraId="7962EF5C" w14:textId="77777777" w:rsidR="00282A08" w:rsidRPr="004900B0" w:rsidRDefault="00282A08" w:rsidP="00907A42">
      <w:pPr>
        <w:jc w:val="both"/>
        <w:rPr>
          <w:bCs/>
          <w:color w:val="FF0000"/>
          <w:sz w:val="22"/>
          <w:szCs w:val="22"/>
        </w:rPr>
      </w:pPr>
    </w:p>
    <w:tbl>
      <w:tblPr>
        <w:tblW w:w="7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701"/>
        <w:gridCol w:w="1277"/>
      </w:tblGrid>
      <w:tr w:rsidR="00556FCC" w:rsidRPr="00BB671F" w14:paraId="3FB94525" w14:textId="77777777" w:rsidTr="00556FCC">
        <w:trPr>
          <w:trHeight w:val="60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58B" w14:textId="77777777" w:rsidR="00556FCC" w:rsidRPr="00BB671F" w:rsidRDefault="00556FCC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09C" w14:textId="77777777" w:rsidR="00556FCC" w:rsidRPr="00BB671F" w:rsidRDefault="00556FCC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CF0" w14:textId="77777777" w:rsidR="00556FCC" w:rsidRPr="00BB671F" w:rsidRDefault="00556FCC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14:paraId="78AA7E39" w14:textId="77777777" w:rsidR="00556FCC" w:rsidRPr="00BB671F" w:rsidRDefault="00556FCC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56FCC" w:rsidRPr="00BB671F" w14:paraId="15C1A779" w14:textId="77777777" w:rsidTr="00556FCC">
        <w:trPr>
          <w:trHeight w:val="4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0C5" w14:textId="77777777" w:rsidR="00556FCC" w:rsidRPr="00BB671F" w:rsidRDefault="00556FCC" w:rsidP="005C3D62">
            <w:pPr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Świadczenia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E7B8" w14:textId="77777777" w:rsidR="00556FCC" w:rsidRPr="00BB671F" w:rsidRDefault="00556FCC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15 346 806,00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7C19" w14:textId="77777777" w:rsidR="00556FCC" w:rsidRPr="00BB671F" w:rsidRDefault="00556FCC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56FCC" w:rsidRPr="00DB5955" w14:paraId="61A381EA" w14:textId="77777777" w:rsidTr="00556FCC">
        <w:trPr>
          <w:trHeight w:val="4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F02" w14:textId="77777777" w:rsidR="00556FCC" w:rsidRPr="00DB5955" w:rsidRDefault="00556FCC" w:rsidP="005C3D62">
            <w:pPr>
              <w:rPr>
                <w:i/>
                <w:sz w:val="20"/>
                <w:szCs w:val="20"/>
              </w:rPr>
            </w:pPr>
            <w:r w:rsidRPr="00DB5955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5674" w14:textId="77777777" w:rsidR="00556FCC" w:rsidRPr="00DB5955" w:rsidRDefault="00556FCC" w:rsidP="005C3D6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7B1A" w14:textId="77777777" w:rsidR="00556FCC" w:rsidRPr="00DB5955" w:rsidRDefault="00556FCC" w:rsidP="005C3D62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56FCC" w:rsidRPr="00BB671F" w14:paraId="29A9722D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662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486A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EA0B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556FCC" w:rsidRPr="00BB671F" w14:paraId="2364944A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B71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8C0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7A66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556FCC" w:rsidRPr="00BB671F" w14:paraId="575900BE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0D3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759A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453 468,00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84D0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</w:tr>
      <w:tr w:rsidR="00556FCC" w:rsidRPr="00BB671F" w14:paraId="4E42CEF3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696B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307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932 582,00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467C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</w:tr>
      <w:tr w:rsidR="00556FCC" w:rsidRPr="00BB671F" w14:paraId="70D05E42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A30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A271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9E64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556FCC" w:rsidRPr="00BB671F" w14:paraId="5B8FED96" w14:textId="77777777" w:rsidTr="00556FCC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474" w14:textId="77777777" w:rsidR="00556FCC" w:rsidRPr="00BB671F" w:rsidRDefault="00556FCC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DF6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13 509 466,00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6C92" w14:textId="77777777" w:rsidR="00556FCC" w:rsidRPr="00BB671F" w:rsidRDefault="00556FCC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88,03</w:t>
            </w:r>
          </w:p>
        </w:tc>
      </w:tr>
    </w:tbl>
    <w:p w14:paraId="119E61FD" w14:textId="77777777" w:rsidR="00282A08" w:rsidRPr="004900B0" w:rsidRDefault="00282A08" w:rsidP="00907A42">
      <w:pPr>
        <w:jc w:val="both"/>
        <w:rPr>
          <w:bCs/>
          <w:color w:val="FF0000"/>
          <w:sz w:val="22"/>
          <w:szCs w:val="22"/>
        </w:rPr>
      </w:pPr>
    </w:p>
    <w:p w14:paraId="0421D106" w14:textId="1CCE4D90" w:rsidR="00907A42" w:rsidRPr="00556FCC" w:rsidRDefault="007E0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6FCC">
        <w:rPr>
          <w:bCs/>
          <w:sz w:val="22"/>
          <w:szCs w:val="22"/>
        </w:rPr>
        <w:t>W  grupie wydatków na</w:t>
      </w:r>
      <w:r w:rsidR="00907A42" w:rsidRPr="00556FCC">
        <w:rPr>
          <w:bCs/>
          <w:sz w:val="22"/>
          <w:szCs w:val="22"/>
        </w:rPr>
        <w:t xml:space="preserve"> świad</w:t>
      </w:r>
      <w:r w:rsidR="00180948" w:rsidRPr="00556FCC">
        <w:rPr>
          <w:bCs/>
          <w:sz w:val="22"/>
          <w:szCs w:val="22"/>
        </w:rPr>
        <w:t>czenia na rzecz osób fizycznych</w:t>
      </w:r>
      <w:r w:rsidR="00907A42" w:rsidRPr="00556FCC">
        <w:rPr>
          <w:bCs/>
          <w:sz w:val="22"/>
          <w:szCs w:val="22"/>
        </w:rPr>
        <w:t xml:space="preserve"> zaplanowanych na rok 20</w:t>
      </w:r>
      <w:r w:rsidR="00771E8D" w:rsidRPr="00556FCC">
        <w:rPr>
          <w:bCs/>
          <w:sz w:val="22"/>
          <w:szCs w:val="22"/>
        </w:rPr>
        <w:t>2</w:t>
      </w:r>
      <w:r w:rsidR="00556FCC" w:rsidRPr="00556FCC">
        <w:rPr>
          <w:bCs/>
          <w:sz w:val="22"/>
          <w:szCs w:val="22"/>
        </w:rPr>
        <w:t>1</w:t>
      </w:r>
      <w:r w:rsidR="00907A42" w:rsidRPr="00556FCC">
        <w:rPr>
          <w:bCs/>
          <w:sz w:val="22"/>
          <w:szCs w:val="22"/>
        </w:rPr>
        <w:t xml:space="preserve">, największy udział mają wydatki na świadczenia zaplanowane </w:t>
      </w:r>
      <w:r w:rsidR="00907A42" w:rsidRPr="00556FCC">
        <w:rPr>
          <w:b/>
          <w:bCs/>
          <w:sz w:val="22"/>
          <w:szCs w:val="22"/>
        </w:rPr>
        <w:t>w dziale pomocy społecznej</w:t>
      </w:r>
      <w:r w:rsidR="007026AA" w:rsidRPr="00556FCC">
        <w:rPr>
          <w:b/>
          <w:bCs/>
          <w:sz w:val="22"/>
          <w:szCs w:val="22"/>
        </w:rPr>
        <w:t xml:space="preserve"> i rodziny</w:t>
      </w:r>
      <w:r w:rsidR="007026AA" w:rsidRPr="00556FCC">
        <w:rPr>
          <w:bCs/>
          <w:sz w:val="22"/>
          <w:szCs w:val="22"/>
        </w:rPr>
        <w:t xml:space="preserve"> </w:t>
      </w:r>
      <w:r w:rsidR="00907A42" w:rsidRPr="00556FCC">
        <w:rPr>
          <w:bCs/>
          <w:sz w:val="22"/>
          <w:szCs w:val="22"/>
        </w:rPr>
        <w:t xml:space="preserve">z kwotą </w:t>
      </w:r>
      <w:r w:rsidR="00556FCC" w:rsidRPr="00556FCC">
        <w:rPr>
          <w:bCs/>
          <w:sz w:val="22"/>
          <w:szCs w:val="22"/>
        </w:rPr>
        <w:t>14.442.048</w:t>
      </w:r>
      <w:r w:rsidR="00907A42" w:rsidRPr="00556FCC">
        <w:rPr>
          <w:bCs/>
          <w:sz w:val="22"/>
          <w:szCs w:val="22"/>
        </w:rPr>
        <w:t xml:space="preserve"> zł stanowią</w:t>
      </w:r>
      <w:r w:rsidR="00771E8D" w:rsidRPr="00556FCC">
        <w:rPr>
          <w:bCs/>
          <w:sz w:val="22"/>
          <w:szCs w:val="22"/>
        </w:rPr>
        <w:t>cą</w:t>
      </w:r>
      <w:r w:rsidR="00907A42" w:rsidRPr="00556FCC">
        <w:rPr>
          <w:bCs/>
          <w:sz w:val="22"/>
          <w:szCs w:val="22"/>
        </w:rPr>
        <w:t xml:space="preserve"> </w:t>
      </w:r>
      <w:r w:rsidR="00556FCC" w:rsidRPr="00556FCC">
        <w:rPr>
          <w:bCs/>
          <w:sz w:val="22"/>
          <w:szCs w:val="22"/>
        </w:rPr>
        <w:t>94,10</w:t>
      </w:r>
      <w:r w:rsidR="00907A42" w:rsidRPr="00556FCC">
        <w:rPr>
          <w:bCs/>
          <w:sz w:val="22"/>
          <w:szCs w:val="22"/>
        </w:rPr>
        <w:t xml:space="preserve"> % łącznej kwoty zaplanowanych wydatków na świadczenia na rzecz osób fizycznych.</w:t>
      </w:r>
    </w:p>
    <w:p w14:paraId="205C89CE" w14:textId="77777777" w:rsidR="00907A42" w:rsidRPr="00445F8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 xml:space="preserve">Wydatki na świadczenia na rzecz osób fizycznych w dziale pomocy społecznej </w:t>
      </w:r>
      <w:r w:rsidR="00FB3215" w:rsidRPr="00445F80">
        <w:rPr>
          <w:bCs/>
          <w:sz w:val="22"/>
          <w:szCs w:val="22"/>
        </w:rPr>
        <w:t xml:space="preserve">i rodziny </w:t>
      </w:r>
      <w:r w:rsidRPr="00445F80">
        <w:rPr>
          <w:bCs/>
          <w:sz w:val="22"/>
          <w:szCs w:val="22"/>
        </w:rPr>
        <w:t>dotyczą:</w:t>
      </w:r>
    </w:p>
    <w:p w14:paraId="191F6746" w14:textId="7169CED7" w:rsidR="00907A42" w:rsidRPr="00445F80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>świadczeń rodzinnych, świadczeń z funduszu alimentacyjnego</w:t>
      </w:r>
      <w:r w:rsidR="00A3604A" w:rsidRPr="00445F80">
        <w:rPr>
          <w:bCs/>
          <w:sz w:val="22"/>
          <w:szCs w:val="22"/>
        </w:rPr>
        <w:t xml:space="preserve">, oraz składek na ubezpieczenia </w:t>
      </w:r>
      <w:r w:rsidRPr="00445F80">
        <w:rPr>
          <w:bCs/>
          <w:sz w:val="22"/>
          <w:szCs w:val="22"/>
        </w:rPr>
        <w:t xml:space="preserve">emerytalne i rentowe z ubezpieczenia społecznego </w:t>
      </w:r>
      <w:r w:rsidR="00FB3215" w:rsidRPr="00445F80">
        <w:rPr>
          <w:bCs/>
          <w:sz w:val="22"/>
          <w:szCs w:val="22"/>
        </w:rPr>
        <w:t>–</w:t>
      </w:r>
      <w:r w:rsidR="00CD0EB4"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3.965.493</w:t>
      </w:r>
      <w:r w:rsidR="00CD0EB4" w:rsidRPr="00445F80">
        <w:rPr>
          <w:bCs/>
          <w:sz w:val="22"/>
          <w:szCs w:val="22"/>
        </w:rPr>
        <w:t xml:space="preserve"> </w:t>
      </w:r>
      <w:r w:rsidRPr="00445F80">
        <w:rPr>
          <w:bCs/>
          <w:sz w:val="22"/>
          <w:szCs w:val="22"/>
        </w:rPr>
        <w:t>zł,</w:t>
      </w:r>
    </w:p>
    <w:p w14:paraId="64C9AE30" w14:textId="16FC2967" w:rsidR="00174FA7" w:rsidRPr="00445F80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>świadczeń wychowawczych</w:t>
      </w:r>
      <w:r w:rsidR="00D856CE" w:rsidRPr="00445F80">
        <w:rPr>
          <w:bCs/>
          <w:sz w:val="22"/>
          <w:szCs w:val="22"/>
        </w:rPr>
        <w:t xml:space="preserve"> </w:t>
      </w:r>
      <w:r w:rsidR="00FB3215" w:rsidRPr="00445F80">
        <w:rPr>
          <w:bCs/>
          <w:sz w:val="22"/>
          <w:szCs w:val="22"/>
        </w:rPr>
        <w:t>–</w:t>
      </w:r>
      <w:r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9.543.073</w:t>
      </w:r>
      <w:r w:rsidRPr="00445F80">
        <w:rPr>
          <w:bCs/>
          <w:sz w:val="22"/>
          <w:szCs w:val="22"/>
        </w:rPr>
        <w:t xml:space="preserve"> zł</w:t>
      </w:r>
      <w:r w:rsidR="00444C84" w:rsidRPr="00445F80">
        <w:rPr>
          <w:bCs/>
          <w:sz w:val="22"/>
          <w:szCs w:val="22"/>
        </w:rPr>
        <w:t>,</w:t>
      </w:r>
    </w:p>
    <w:p w14:paraId="282C4566" w14:textId="02B85B1C" w:rsidR="00D856CE" w:rsidRPr="00445F80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 xml:space="preserve">zasiłków i pomocy w naturze oraz składek na ubezpieczenia emerytalne i </w:t>
      </w:r>
      <w:r w:rsidR="00D856CE" w:rsidRPr="00445F80">
        <w:rPr>
          <w:bCs/>
          <w:sz w:val="22"/>
          <w:szCs w:val="22"/>
        </w:rPr>
        <w:t xml:space="preserve">rentowe </w:t>
      </w:r>
      <w:r w:rsidR="00FB3215" w:rsidRPr="00445F80">
        <w:rPr>
          <w:bCs/>
          <w:sz w:val="22"/>
          <w:szCs w:val="22"/>
        </w:rPr>
        <w:t>–</w:t>
      </w:r>
      <w:r w:rsidR="00CD0EB4"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441.002</w:t>
      </w:r>
      <w:r w:rsidRPr="00445F80">
        <w:rPr>
          <w:bCs/>
          <w:sz w:val="22"/>
          <w:szCs w:val="22"/>
        </w:rPr>
        <w:t xml:space="preserve"> zł,</w:t>
      </w:r>
    </w:p>
    <w:p w14:paraId="456F2B5A" w14:textId="7F340399" w:rsidR="00907A42" w:rsidRPr="00445F80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>dodatków mieszkaniowych</w:t>
      </w:r>
      <w:r w:rsidR="00D856CE"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–</w:t>
      </w:r>
      <w:r w:rsidR="00CD0EB4"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90.000</w:t>
      </w:r>
      <w:r w:rsidRPr="00445F80">
        <w:rPr>
          <w:bCs/>
          <w:sz w:val="22"/>
          <w:szCs w:val="22"/>
        </w:rPr>
        <w:t xml:space="preserve"> zł,</w:t>
      </w:r>
    </w:p>
    <w:p w14:paraId="54DEF89B" w14:textId="2DF15494" w:rsidR="00907A42" w:rsidRPr="00445F80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 xml:space="preserve">zasiłków stałych </w:t>
      </w:r>
      <w:r w:rsidR="00FB3215" w:rsidRPr="00445F80">
        <w:rPr>
          <w:bCs/>
          <w:sz w:val="22"/>
          <w:szCs w:val="22"/>
        </w:rPr>
        <w:t>–</w:t>
      </w:r>
      <w:r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296.780</w:t>
      </w:r>
      <w:r w:rsidRPr="00445F80">
        <w:rPr>
          <w:bCs/>
          <w:sz w:val="22"/>
          <w:szCs w:val="22"/>
        </w:rPr>
        <w:t xml:space="preserve"> zł,</w:t>
      </w:r>
    </w:p>
    <w:p w14:paraId="08F43525" w14:textId="77777777" w:rsidR="00907A42" w:rsidRPr="00445F80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>pomocy w zakresie</w:t>
      </w:r>
      <w:r w:rsidR="00907A42" w:rsidRPr="00445F80">
        <w:rPr>
          <w:bCs/>
          <w:sz w:val="22"/>
          <w:szCs w:val="22"/>
        </w:rPr>
        <w:t xml:space="preserve"> dożywiania</w:t>
      </w:r>
      <w:r w:rsidR="00D856CE" w:rsidRPr="00445F80">
        <w:rPr>
          <w:bCs/>
          <w:sz w:val="22"/>
          <w:szCs w:val="22"/>
        </w:rPr>
        <w:t xml:space="preserve"> </w:t>
      </w:r>
      <w:r w:rsidR="00FB3215" w:rsidRPr="00445F80">
        <w:rPr>
          <w:bCs/>
          <w:sz w:val="22"/>
          <w:szCs w:val="22"/>
        </w:rPr>
        <w:t>–</w:t>
      </w:r>
      <w:r w:rsidR="00CD0EB4" w:rsidRPr="00445F80">
        <w:rPr>
          <w:bCs/>
          <w:sz w:val="22"/>
          <w:szCs w:val="22"/>
        </w:rPr>
        <w:t xml:space="preserve"> </w:t>
      </w:r>
      <w:r w:rsidR="00FB3215" w:rsidRPr="00445F80">
        <w:rPr>
          <w:bCs/>
          <w:sz w:val="22"/>
          <w:szCs w:val="22"/>
        </w:rPr>
        <w:t>100.000</w:t>
      </w:r>
      <w:r w:rsidR="00907A42" w:rsidRPr="00445F80">
        <w:rPr>
          <w:bCs/>
          <w:sz w:val="22"/>
          <w:szCs w:val="22"/>
        </w:rPr>
        <w:t xml:space="preserve"> zł,</w:t>
      </w:r>
    </w:p>
    <w:p w14:paraId="1BA76FF6" w14:textId="4A495E1F" w:rsidR="00907A42" w:rsidRPr="00445F80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445F80">
        <w:rPr>
          <w:bCs/>
          <w:sz w:val="22"/>
          <w:szCs w:val="22"/>
        </w:rPr>
        <w:t xml:space="preserve">świadczeń BHP pracowników samorządowych </w:t>
      </w:r>
      <w:r w:rsidR="00CD0EB4" w:rsidRPr="00445F80">
        <w:rPr>
          <w:bCs/>
          <w:sz w:val="22"/>
          <w:szCs w:val="22"/>
        </w:rPr>
        <w:t xml:space="preserve">pracujących w pomocy społecznej </w:t>
      </w:r>
      <w:r w:rsidR="00445F80" w:rsidRPr="00445F80">
        <w:rPr>
          <w:bCs/>
          <w:sz w:val="22"/>
          <w:szCs w:val="22"/>
        </w:rPr>
        <w:t>–</w:t>
      </w:r>
      <w:r w:rsidR="00CD0EB4" w:rsidRPr="00445F80">
        <w:rPr>
          <w:bCs/>
          <w:sz w:val="22"/>
          <w:szCs w:val="22"/>
        </w:rPr>
        <w:t xml:space="preserve"> </w:t>
      </w:r>
      <w:r w:rsidR="00445F80" w:rsidRPr="00445F80">
        <w:rPr>
          <w:bCs/>
          <w:sz w:val="22"/>
          <w:szCs w:val="22"/>
        </w:rPr>
        <w:t>5.700</w:t>
      </w:r>
      <w:r w:rsidR="00CD0EB4" w:rsidRPr="00445F80">
        <w:rPr>
          <w:bCs/>
          <w:sz w:val="22"/>
          <w:szCs w:val="22"/>
        </w:rPr>
        <w:t xml:space="preserve"> </w:t>
      </w:r>
      <w:r w:rsidRPr="00445F80">
        <w:rPr>
          <w:bCs/>
          <w:sz w:val="22"/>
          <w:szCs w:val="22"/>
        </w:rPr>
        <w:t xml:space="preserve">zł. </w:t>
      </w:r>
    </w:p>
    <w:p w14:paraId="017EE798" w14:textId="77777777" w:rsidR="00444C84" w:rsidRPr="004900B0" w:rsidRDefault="00444C84" w:rsidP="00631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C8760AC" w14:textId="77777777" w:rsidR="00907A42" w:rsidRPr="00B6681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6681C">
        <w:rPr>
          <w:bCs/>
          <w:sz w:val="22"/>
          <w:szCs w:val="22"/>
        </w:rPr>
        <w:t xml:space="preserve">Wydatki na powyższe świadczenia zaplanowano, uwzględniając wysokość przyznanych dotacji celowych </w:t>
      </w:r>
      <w:r w:rsidR="00444C84" w:rsidRPr="00B6681C">
        <w:rPr>
          <w:bCs/>
          <w:sz w:val="22"/>
          <w:szCs w:val="22"/>
        </w:rPr>
        <w:br/>
      </w:r>
      <w:r w:rsidRPr="00B6681C">
        <w:rPr>
          <w:bCs/>
          <w:sz w:val="22"/>
          <w:szCs w:val="22"/>
        </w:rPr>
        <w:t xml:space="preserve">z budżetu państwa oraz środki własne budżetu gminy, </w:t>
      </w:r>
      <w:r w:rsidR="00A2384B" w:rsidRPr="00B6681C">
        <w:rPr>
          <w:bCs/>
          <w:sz w:val="22"/>
          <w:szCs w:val="22"/>
        </w:rPr>
        <w:t xml:space="preserve">w tym środki </w:t>
      </w:r>
      <w:r w:rsidRPr="00B6681C">
        <w:rPr>
          <w:bCs/>
          <w:sz w:val="22"/>
          <w:szCs w:val="22"/>
        </w:rPr>
        <w:t>stosownie do art. 128 ust.</w:t>
      </w:r>
      <w:r w:rsidR="00180948" w:rsidRPr="00B6681C">
        <w:rPr>
          <w:bCs/>
          <w:sz w:val="22"/>
          <w:szCs w:val="22"/>
        </w:rPr>
        <w:t xml:space="preserve"> </w:t>
      </w:r>
      <w:r w:rsidRPr="00B6681C">
        <w:rPr>
          <w:bCs/>
          <w:sz w:val="22"/>
          <w:szCs w:val="22"/>
        </w:rPr>
        <w:t xml:space="preserve">2 </w:t>
      </w:r>
      <w:r w:rsidR="00180948" w:rsidRPr="00B6681C">
        <w:rPr>
          <w:bCs/>
          <w:sz w:val="22"/>
          <w:szCs w:val="22"/>
        </w:rPr>
        <w:t xml:space="preserve">ustawy </w:t>
      </w:r>
      <w:r w:rsidR="00444C84" w:rsidRPr="00B6681C">
        <w:rPr>
          <w:bCs/>
          <w:sz w:val="22"/>
          <w:szCs w:val="22"/>
        </w:rPr>
        <w:br/>
      </w:r>
      <w:r w:rsidR="00180948" w:rsidRPr="00B6681C">
        <w:rPr>
          <w:bCs/>
          <w:sz w:val="22"/>
          <w:szCs w:val="22"/>
        </w:rPr>
        <w:t>o finansach publicznych.</w:t>
      </w:r>
      <w:r w:rsidRPr="00B6681C">
        <w:rPr>
          <w:bCs/>
          <w:sz w:val="22"/>
          <w:szCs w:val="22"/>
        </w:rPr>
        <w:t xml:space="preserve"> Planowane wydatki na poszczególne r</w:t>
      </w:r>
      <w:r w:rsidR="00C66F1B" w:rsidRPr="00B6681C">
        <w:rPr>
          <w:bCs/>
          <w:sz w:val="22"/>
          <w:szCs w:val="22"/>
        </w:rPr>
        <w:t>odzaje świadczeń są zwiększane</w:t>
      </w:r>
      <w:r w:rsidR="007026AA" w:rsidRPr="00B6681C">
        <w:rPr>
          <w:bCs/>
          <w:sz w:val="22"/>
          <w:szCs w:val="22"/>
        </w:rPr>
        <w:t xml:space="preserve"> </w:t>
      </w:r>
      <w:r w:rsidRPr="00B6681C">
        <w:rPr>
          <w:bCs/>
          <w:sz w:val="22"/>
          <w:szCs w:val="22"/>
        </w:rPr>
        <w:t xml:space="preserve">w trakcie roku budżetowego z dotacji celowych otrzymywanych z budżetu państwa na podstawie składanych przez gminę potrzeb.  </w:t>
      </w:r>
    </w:p>
    <w:p w14:paraId="70949800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0F982493" w14:textId="36DCE9A1" w:rsidR="00907A42" w:rsidRPr="001212F8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1" w:name="_Hlk55819677"/>
      <w:r w:rsidRPr="001212F8">
        <w:rPr>
          <w:bCs/>
          <w:sz w:val="22"/>
          <w:szCs w:val="22"/>
        </w:rPr>
        <w:t xml:space="preserve">Wydatki na świadczenia na rzecz osób fizycznych w </w:t>
      </w:r>
      <w:r w:rsidRPr="001212F8">
        <w:rPr>
          <w:b/>
          <w:bCs/>
          <w:sz w:val="22"/>
          <w:szCs w:val="22"/>
        </w:rPr>
        <w:t>dziale oświaty i wychowania</w:t>
      </w:r>
      <w:r w:rsidRPr="001212F8">
        <w:rPr>
          <w:bCs/>
          <w:sz w:val="22"/>
          <w:szCs w:val="22"/>
        </w:rPr>
        <w:t xml:space="preserve"> </w:t>
      </w:r>
      <w:r w:rsidR="007026AA" w:rsidRPr="001212F8">
        <w:rPr>
          <w:b/>
          <w:bCs/>
          <w:sz w:val="22"/>
          <w:szCs w:val="22"/>
        </w:rPr>
        <w:t>oraz</w:t>
      </w:r>
      <w:r w:rsidRPr="001212F8">
        <w:rPr>
          <w:b/>
          <w:bCs/>
          <w:sz w:val="22"/>
          <w:szCs w:val="22"/>
        </w:rPr>
        <w:t xml:space="preserve"> edukacyjnej opieki wychowawczej</w:t>
      </w:r>
      <w:r w:rsidRPr="001212F8">
        <w:rPr>
          <w:bCs/>
          <w:sz w:val="22"/>
          <w:szCs w:val="22"/>
        </w:rPr>
        <w:t xml:space="preserve"> zap</w:t>
      </w:r>
      <w:r w:rsidR="008F26B8" w:rsidRPr="001212F8">
        <w:rPr>
          <w:bCs/>
          <w:sz w:val="22"/>
          <w:szCs w:val="22"/>
        </w:rPr>
        <w:t xml:space="preserve">lanowano razem w kwocie </w:t>
      </w:r>
      <w:r w:rsidR="001212F8" w:rsidRPr="001212F8">
        <w:rPr>
          <w:bCs/>
          <w:sz w:val="22"/>
          <w:szCs w:val="22"/>
        </w:rPr>
        <w:t>564.058</w:t>
      </w:r>
      <w:r w:rsidRPr="001212F8">
        <w:rPr>
          <w:bCs/>
          <w:sz w:val="22"/>
          <w:szCs w:val="22"/>
        </w:rPr>
        <w:t xml:space="preserve"> zł, stanowiącej </w:t>
      </w:r>
      <w:r w:rsidR="00FB3215" w:rsidRPr="001212F8">
        <w:rPr>
          <w:bCs/>
          <w:sz w:val="22"/>
          <w:szCs w:val="22"/>
        </w:rPr>
        <w:t>3,</w:t>
      </w:r>
      <w:r w:rsidR="001212F8" w:rsidRPr="001212F8">
        <w:rPr>
          <w:bCs/>
          <w:sz w:val="22"/>
          <w:szCs w:val="22"/>
        </w:rPr>
        <w:t>68</w:t>
      </w:r>
      <w:r w:rsidRPr="001212F8">
        <w:rPr>
          <w:bCs/>
          <w:sz w:val="22"/>
          <w:szCs w:val="22"/>
        </w:rPr>
        <w:t xml:space="preserve"> % łączne</w:t>
      </w:r>
      <w:r w:rsidR="008F26B8" w:rsidRPr="001212F8">
        <w:rPr>
          <w:bCs/>
          <w:sz w:val="22"/>
          <w:szCs w:val="22"/>
        </w:rPr>
        <w:t>j kwoty wydatków na świadczenia</w:t>
      </w:r>
      <w:r w:rsidRPr="001212F8">
        <w:rPr>
          <w:bCs/>
          <w:sz w:val="22"/>
          <w:szCs w:val="22"/>
        </w:rPr>
        <w:t xml:space="preserve">. </w:t>
      </w:r>
    </w:p>
    <w:p w14:paraId="5ABFD685" w14:textId="77777777" w:rsidR="00907A42" w:rsidRPr="002B0905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 xml:space="preserve">Zaplanowano wydatki </w:t>
      </w:r>
      <w:r w:rsidR="00C01E03" w:rsidRPr="002B0905">
        <w:rPr>
          <w:bCs/>
          <w:sz w:val="22"/>
          <w:szCs w:val="22"/>
        </w:rPr>
        <w:t xml:space="preserve">w szczególności </w:t>
      </w:r>
      <w:r w:rsidRPr="002B0905">
        <w:rPr>
          <w:bCs/>
          <w:sz w:val="22"/>
          <w:szCs w:val="22"/>
        </w:rPr>
        <w:t>z przeznaczeniem na:</w:t>
      </w:r>
    </w:p>
    <w:p w14:paraId="0C959239" w14:textId="31878BF1" w:rsidR="006320D3" w:rsidRPr="002B090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 xml:space="preserve">dodatki wiejskie </w:t>
      </w:r>
      <w:r w:rsidR="00647479" w:rsidRPr="002B0905">
        <w:rPr>
          <w:bCs/>
          <w:sz w:val="22"/>
          <w:szCs w:val="22"/>
        </w:rPr>
        <w:t>d</w:t>
      </w:r>
      <w:r w:rsidRPr="002B0905">
        <w:rPr>
          <w:bCs/>
          <w:sz w:val="22"/>
          <w:szCs w:val="22"/>
        </w:rPr>
        <w:t>la nauczycieli szkół oraz na świadczenia BHP pracowników szkół</w:t>
      </w:r>
      <w:r w:rsidR="00371614" w:rsidRPr="002B0905">
        <w:rPr>
          <w:bCs/>
          <w:sz w:val="22"/>
          <w:szCs w:val="22"/>
        </w:rPr>
        <w:t xml:space="preserve"> </w:t>
      </w:r>
      <w:r w:rsidR="00647479" w:rsidRPr="002B0905">
        <w:rPr>
          <w:bCs/>
          <w:sz w:val="22"/>
          <w:szCs w:val="22"/>
        </w:rPr>
        <w:t>–</w:t>
      </w:r>
      <w:r w:rsidRPr="002B0905">
        <w:rPr>
          <w:bCs/>
          <w:sz w:val="22"/>
          <w:szCs w:val="22"/>
        </w:rPr>
        <w:t xml:space="preserve"> </w:t>
      </w:r>
      <w:r w:rsidR="002B0905" w:rsidRPr="002B0905">
        <w:rPr>
          <w:bCs/>
          <w:sz w:val="22"/>
          <w:szCs w:val="22"/>
        </w:rPr>
        <w:t>340.421</w:t>
      </w:r>
      <w:r w:rsidRPr="002B0905">
        <w:rPr>
          <w:bCs/>
          <w:sz w:val="22"/>
          <w:szCs w:val="22"/>
        </w:rPr>
        <w:t xml:space="preserve"> zł,</w:t>
      </w:r>
    </w:p>
    <w:p w14:paraId="61174961" w14:textId="63BD92AE" w:rsidR="006320D3" w:rsidRPr="002B090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>dodatki wiejskie dla nauczycieli oddziałów przedszkolnych oraz na świadczenia BHP pracowników oddziałów</w:t>
      </w:r>
      <w:r w:rsidR="00371614" w:rsidRPr="002B0905">
        <w:rPr>
          <w:bCs/>
          <w:sz w:val="22"/>
          <w:szCs w:val="22"/>
        </w:rPr>
        <w:t xml:space="preserve"> </w:t>
      </w:r>
      <w:r w:rsidR="00647479" w:rsidRPr="002B0905">
        <w:rPr>
          <w:bCs/>
          <w:sz w:val="22"/>
          <w:szCs w:val="22"/>
        </w:rPr>
        <w:t>–</w:t>
      </w:r>
      <w:r w:rsidR="00371614" w:rsidRPr="002B0905">
        <w:rPr>
          <w:bCs/>
          <w:sz w:val="22"/>
          <w:szCs w:val="22"/>
        </w:rPr>
        <w:t xml:space="preserve"> </w:t>
      </w:r>
      <w:r w:rsidR="002B0905" w:rsidRPr="002B0905">
        <w:rPr>
          <w:bCs/>
          <w:sz w:val="22"/>
          <w:szCs w:val="22"/>
        </w:rPr>
        <w:t>74.596</w:t>
      </w:r>
      <w:r w:rsidRPr="002B0905">
        <w:rPr>
          <w:bCs/>
          <w:sz w:val="22"/>
          <w:szCs w:val="22"/>
        </w:rPr>
        <w:t xml:space="preserve"> zł,</w:t>
      </w:r>
    </w:p>
    <w:p w14:paraId="556702AD" w14:textId="1FFF51FD" w:rsidR="006320D3" w:rsidRPr="002B090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>świadczenia BHP dla pracowników stołówek szkolnych i przedszkolnych</w:t>
      </w:r>
      <w:r w:rsidR="00F7005B" w:rsidRPr="002B0905">
        <w:rPr>
          <w:bCs/>
          <w:sz w:val="22"/>
          <w:szCs w:val="22"/>
        </w:rPr>
        <w:t xml:space="preserve"> </w:t>
      </w:r>
      <w:r w:rsidR="00647479" w:rsidRPr="002B0905">
        <w:rPr>
          <w:bCs/>
          <w:sz w:val="22"/>
          <w:szCs w:val="22"/>
        </w:rPr>
        <w:t>–</w:t>
      </w:r>
      <w:r w:rsidRPr="002B0905">
        <w:rPr>
          <w:bCs/>
          <w:sz w:val="22"/>
          <w:szCs w:val="22"/>
        </w:rPr>
        <w:t xml:space="preserve"> </w:t>
      </w:r>
      <w:r w:rsidR="002B0905" w:rsidRPr="002B0905">
        <w:rPr>
          <w:bCs/>
          <w:sz w:val="22"/>
          <w:szCs w:val="22"/>
        </w:rPr>
        <w:t>4.500</w:t>
      </w:r>
      <w:r w:rsidRPr="002B0905">
        <w:rPr>
          <w:bCs/>
          <w:sz w:val="22"/>
          <w:szCs w:val="22"/>
        </w:rPr>
        <w:t xml:space="preserve"> zł,</w:t>
      </w:r>
    </w:p>
    <w:p w14:paraId="6BDE8B06" w14:textId="42C69A43" w:rsidR="006320D3" w:rsidRPr="002B0905" w:rsidRDefault="006320D3" w:rsidP="00FF596A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 xml:space="preserve">dodatki wiejskie oraz świadczenia BHP dla nauczycieli zatrudnionych w ramach stosowania specjalnej organizacji i metod pracy dla dzieci w oddziałach przedszkolnych </w:t>
      </w:r>
      <w:r w:rsidR="00FF596A" w:rsidRPr="002B0905">
        <w:rPr>
          <w:bCs/>
          <w:sz w:val="22"/>
          <w:szCs w:val="22"/>
        </w:rPr>
        <w:t xml:space="preserve">i </w:t>
      </w:r>
      <w:r w:rsidRPr="002B0905">
        <w:rPr>
          <w:bCs/>
          <w:sz w:val="22"/>
          <w:szCs w:val="22"/>
        </w:rPr>
        <w:t xml:space="preserve">szkołach </w:t>
      </w:r>
      <w:r w:rsidR="00A463C0" w:rsidRPr="002B0905">
        <w:rPr>
          <w:bCs/>
          <w:sz w:val="22"/>
          <w:szCs w:val="22"/>
        </w:rPr>
        <w:t xml:space="preserve">podstawowych </w:t>
      </w:r>
      <w:r w:rsidR="00A463C0" w:rsidRPr="002B0905">
        <w:rPr>
          <w:bCs/>
          <w:sz w:val="22"/>
          <w:szCs w:val="22"/>
        </w:rPr>
        <w:br/>
      </w:r>
      <w:r w:rsidRPr="002B0905">
        <w:rPr>
          <w:bCs/>
          <w:sz w:val="22"/>
          <w:szCs w:val="22"/>
        </w:rPr>
        <w:t xml:space="preserve">- </w:t>
      </w:r>
      <w:r w:rsidR="002B0905" w:rsidRPr="002B0905">
        <w:rPr>
          <w:bCs/>
          <w:sz w:val="22"/>
          <w:szCs w:val="22"/>
        </w:rPr>
        <w:t>11.961</w:t>
      </w:r>
      <w:r w:rsidR="00A463C0" w:rsidRPr="002B0905">
        <w:rPr>
          <w:bCs/>
          <w:sz w:val="22"/>
          <w:szCs w:val="22"/>
        </w:rPr>
        <w:t xml:space="preserve"> </w:t>
      </w:r>
      <w:r w:rsidRPr="002B0905">
        <w:rPr>
          <w:bCs/>
          <w:sz w:val="22"/>
          <w:szCs w:val="22"/>
        </w:rPr>
        <w:t>zł,</w:t>
      </w:r>
    </w:p>
    <w:p w14:paraId="53885FC3" w14:textId="3EA96BA9" w:rsidR="006320D3" w:rsidRPr="002B090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>dodatki wiejskie oraz świadczenia BHP dla nauczycieli zatrudnionych</w:t>
      </w:r>
      <w:r w:rsidR="00A463C0" w:rsidRPr="002B0905">
        <w:rPr>
          <w:bCs/>
          <w:sz w:val="22"/>
          <w:szCs w:val="22"/>
        </w:rPr>
        <w:t xml:space="preserve"> </w:t>
      </w:r>
      <w:r w:rsidRPr="002B0905">
        <w:rPr>
          <w:bCs/>
          <w:sz w:val="22"/>
          <w:szCs w:val="22"/>
        </w:rPr>
        <w:t xml:space="preserve">w świetlicach </w:t>
      </w:r>
      <w:r w:rsidR="00FF596A" w:rsidRPr="002B0905">
        <w:rPr>
          <w:bCs/>
          <w:sz w:val="22"/>
          <w:szCs w:val="22"/>
        </w:rPr>
        <w:t>–</w:t>
      </w:r>
      <w:r w:rsidR="00A463C0" w:rsidRPr="002B0905">
        <w:rPr>
          <w:bCs/>
          <w:sz w:val="22"/>
          <w:szCs w:val="22"/>
        </w:rPr>
        <w:t xml:space="preserve"> </w:t>
      </w:r>
      <w:r w:rsidR="002B0905" w:rsidRPr="002B0905">
        <w:rPr>
          <w:bCs/>
          <w:sz w:val="22"/>
          <w:szCs w:val="22"/>
        </w:rPr>
        <w:t>32.590</w:t>
      </w:r>
      <w:r w:rsidR="00A463C0" w:rsidRPr="002B0905">
        <w:rPr>
          <w:bCs/>
          <w:sz w:val="22"/>
          <w:szCs w:val="22"/>
        </w:rPr>
        <w:t xml:space="preserve"> </w:t>
      </w:r>
      <w:r w:rsidR="00C01E03" w:rsidRPr="002B0905">
        <w:rPr>
          <w:bCs/>
          <w:sz w:val="22"/>
          <w:szCs w:val="22"/>
        </w:rPr>
        <w:t>zł,</w:t>
      </w:r>
    </w:p>
    <w:p w14:paraId="31CE9BF9" w14:textId="3ABEF905" w:rsidR="00A463C0" w:rsidRPr="002B0905" w:rsidRDefault="00A463C0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 xml:space="preserve">zasiłki zdrowotne dla nauczycieli </w:t>
      </w:r>
      <w:r w:rsidR="00FF596A" w:rsidRPr="002B0905">
        <w:rPr>
          <w:bCs/>
          <w:sz w:val="22"/>
          <w:szCs w:val="22"/>
        </w:rPr>
        <w:t>–</w:t>
      </w:r>
      <w:r w:rsidRPr="002B0905">
        <w:rPr>
          <w:bCs/>
          <w:sz w:val="22"/>
          <w:szCs w:val="22"/>
        </w:rPr>
        <w:t xml:space="preserve"> </w:t>
      </w:r>
      <w:r w:rsidR="002B0905" w:rsidRPr="002B0905">
        <w:rPr>
          <w:bCs/>
          <w:sz w:val="22"/>
          <w:szCs w:val="22"/>
        </w:rPr>
        <w:t>21.484</w:t>
      </w:r>
      <w:r w:rsidR="0070296A" w:rsidRPr="002B0905">
        <w:rPr>
          <w:bCs/>
          <w:sz w:val="22"/>
          <w:szCs w:val="22"/>
        </w:rPr>
        <w:t xml:space="preserve"> zł,</w:t>
      </w:r>
    </w:p>
    <w:p w14:paraId="5E427B05" w14:textId="57FABB8E" w:rsidR="00C01E03" w:rsidRPr="002B0905" w:rsidRDefault="00C01E03" w:rsidP="00A463C0">
      <w:pPr>
        <w:pStyle w:val="Akapitzlist"/>
        <w:numPr>
          <w:ilvl w:val="0"/>
          <w:numId w:val="8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2B0905">
        <w:rPr>
          <w:bCs/>
          <w:sz w:val="22"/>
          <w:szCs w:val="22"/>
        </w:rPr>
        <w:t>stypendia motywacyjne dla uczniów</w:t>
      </w:r>
      <w:r w:rsidR="00FF596A" w:rsidRPr="002B0905">
        <w:rPr>
          <w:bCs/>
          <w:sz w:val="22"/>
          <w:szCs w:val="22"/>
        </w:rPr>
        <w:t xml:space="preserve"> </w:t>
      </w:r>
      <w:r w:rsidR="006157AD" w:rsidRPr="002B0905">
        <w:rPr>
          <w:bCs/>
          <w:sz w:val="22"/>
          <w:szCs w:val="22"/>
        </w:rPr>
        <w:t>–</w:t>
      </w:r>
      <w:r w:rsidR="00FF596A" w:rsidRPr="002B0905">
        <w:rPr>
          <w:bCs/>
          <w:sz w:val="22"/>
          <w:szCs w:val="22"/>
        </w:rPr>
        <w:t xml:space="preserve"> </w:t>
      </w:r>
      <w:r w:rsidR="00AD336F" w:rsidRPr="002B0905">
        <w:rPr>
          <w:bCs/>
          <w:sz w:val="22"/>
          <w:szCs w:val="22"/>
        </w:rPr>
        <w:t>3</w:t>
      </w:r>
      <w:r w:rsidR="002B0905" w:rsidRPr="002B0905">
        <w:rPr>
          <w:bCs/>
          <w:sz w:val="22"/>
          <w:szCs w:val="22"/>
        </w:rPr>
        <w:t>8</w:t>
      </w:r>
      <w:r w:rsidR="00AD336F" w:rsidRPr="002B0905">
        <w:rPr>
          <w:bCs/>
          <w:sz w:val="22"/>
          <w:szCs w:val="22"/>
        </w:rPr>
        <w:t>.000</w:t>
      </w:r>
      <w:r w:rsidR="00A463C0" w:rsidRPr="002B0905">
        <w:rPr>
          <w:bCs/>
          <w:sz w:val="22"/>
          <w:szCs w:val="22"/>
        </w:rPr>
        <w:t xml:space="preserve"> </w:t>
      </w:r>
      <w:r w:rsidRPr="002B0905">
        <w:rPr>
          <w:bCs/>
          <w:sz w:val="22"/>
          <w:szCs w:val="22"/>
        </w:rPr>
        <w:t>zł.</w:t>
      </w:r>
    </w:p>
    <w:bookmarkEnd w:id="1"/>
    <w:p w14:paraId="3776474F" w14:textId="77777777" w:rsidR="00616BBD" w:rsidRPr="004900B0" w:rsidRDefault="00616BBD" w:rsidP="008F26B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4F9A6908" w14:textId="77777777" w:rsidR="00E12300" w:rsidRPr="001212F8" w:rsidRDefault="008F26B8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212F8">
        <w:rPr>
          <w:bCs/>
          <w:sz w:val="22"/>
          <w:szCs w:val="22"/>
        </w:rPr>
        <w:t xml:space="preserve">W dziale </w:t>
      </w:r>
      <w:r w:rsidRPr="001212F8">
        <w:rPr>
          <w:b/>
          <w:bCs/>
          <w:sz w:val="22"/>
          <w:szCs w:val="22"/>
        </w:rPr>
        <w:t>edukacyjnej opieki wychowawczej</w:t>
      </w:r>
      <w:r w:rsidR="00183282" w:rsidRPr="001212F8">
        <w:rPr>
          <w:bCs/>
          <w:sz w:val="22"/>
          <w:szCs w:val="22"/>
        </w:rPr>
        <w:t xml:space="preserve"> zaplanowano</w:t>
      </w:r>
      <w:r w:rsidR="00C01E03" w:rsidRPr="001212F8">
        <w:rPr>
          <w:bCs/>
          <w:sz w:val="22"/>
          <w:szCs w:val="22"/>
        </w:rPr>
        <w:t xml:space="preserve"> również</w:t>
      </w:r>
      <w:r w:rsidR="00183282" w:rsidRPr="001212F8">
        <w:rPr>
          <w:bCs/>
          <w:sz w:val="22"/>
          <w:szCs w:val="22"/>
        </w:rPr>
        <w:t xml:space="preserve"> kwotę</w:t>
      </w:r>
      <w:r w:rsidRPr="001212F8">
        <w:rPr>
          <w:bCs/>
          <w:sz w:val="22"/>
          <w:szCs w:val="22"/>
        </w:rPr>
        <w:t xml:space="preserve"> </w:t>
      </w:r>
      <w:r w:rsidR="00183282" w:rsidRPr="001212F8">
        <w:rPr>
          <w:bCs/>
          <w:sz w:val="22"/>
          <w:szCs w:val="22"/>
        </w:rPr>
        <w:t>4</w:t>
      </w:r>
      <w:r w:rsidR="005F1961" w:rsidRPr="001212F8">
        <w:rPr>
          <w:bCs/>
          <w:sz w:val="22"/>
          <w:szCs w:val="22"/>
        </w:rPr>
        <w:t>0</w:t>
      </w:r>
      <w:r w:rsidR="00183282" w:rsidRPr="001212F8">
        <w:rPr>
          <w:bCs/>
          <w:sz w:val="22"/>
          <w:szCs w:val="22"/>
        </w:rPr>
        <w:t>.000</w:t>
      </w:r>
      <w:r w:rsidRPr="001212F8">
        <w:rPr>
          <w:bCs/>
          <w:sz w:val="22"/>
          <w:szCs w:val="22"/>
        </w:rPr>
        <w:t xml:space="preserve"> zł, z przeznaczeniem na sfinansowanie udziału własnego gminy w zakresie wypłat stypendiów dla uczniów o charakterze socjalnym, stosowanie do art. 128 ustawy o finansach publicznych. Na etapie wykonania budżetu zostaną zaplanowane wydatki na stypendia o charakterze socjalnym, których źródłem sfinansowania będą otrzymane dotacje celowe z budżetu państwa. </w:t>
      </w:r>
    </w:p>
    <w:p w14:paraId="71BC2EBF" w14:textId="77777777" w:rsidR="00A463C0" w:rsidRPr="001212F8" w:rsidRDefault="00A463C0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5A433B" w14:textId="0BA1B62B" w:rsidR="00907A42" w:rsidRPr="001212F8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212F8">
        <w:rPr>
          <w:bCs/>
          <w:sz w:val="22"/>
          <w:szCs w:val="22"/>
        </w:rPr>
        <w:t xml:space="preserve">Wydatki na świadczenia na rzecz osób fizycznych </w:t>
      </w:r>
      <w:r w:rsidRPr="001212F8">
        <w:rPr>
          <w:b/>
          <w:bCs/>
          <w:sz w:val="22"/>
          <w:szCs w:val="22"/>
        </w:rPr>
        <w:t>w dziale administracji publicznej</w:t>
      </w:r>
      <w:r w:rsidRPr="001212F8">
        <w:rPr>
          <w:bCs/>
          <w:sz w:val="22"/>
          <w:szCs w:val="22"/>
        </w:rPr>
        <w:t xml:space="preserve"> zaplanowano </w:t>
      </w:r>
      <w:r w:rsidRPr="001212F8">
        <w:rPr>
          <w:bCs/>
          <w:sz w:val="22"/>
          <w:szCs w:val="22"/>
        </w:rPr>
        <w:br/>
        <w:t xml:space="preserve">w łącznej kwocie </w:t>
      </w:r>
      <w:r w:rsidR="001212F8" w:rsidRPr="001212F8">
        <w:rPr>
          <w:bCs/>
          <w:sz w:val="22"/>
          <w:szCs w:val="22"/>
        </w:rPr>
        <w:t>270.700</w:t>
      </w:r>
      <w:r w:rsidRPr="001212F8">
        <w:rPr>
          <w:bCs/>
          <w:sz w:val="22"/>
          <w:szCs w:val="22"/>
        </w:rPr>
        <w:t xml:space="preserve"> zł, z przeznaczeniem na:</w:t>
      </w:r>
    </w:p>
    <w:p w14:paraId="30D2135D" w14:textId="77777777" w:rsidR="00907A42" w:rsidRPr="001212F8" w:rsidRDefault="00907A42" w:rsidP="0070296A">
      <w:pPr>
        <w:pStyle w:val="Akapitzlist"/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1212F8">
        <w:rPr>
          <w:bCs/>
          <w:sz w:val="22"/>
          <w:szCs w:val="22"/>
        </w:rPr>
        <w:t xml:space="preserve">świadczenia BHP pracowników Urzędu </w:t>
      </w:r>
      <w:r w:rsidR="005D471B" w:rsidRPr="001212F8">
        <w:rPr>
          <w:bCs/>
          <w:sz w:val="22"/>
          <w:szCs w:val="22"/>
        </w:rPr>
        <w:t>–</w:t>
      </w:r>
      <w:r w:rsidR="0070296A" w:rsidRPr="001212F8">
        <w:rPr>
          <w:bCs/>
          <w:sz w:val="22"/>
          <w:szCs w:val="22"/>
        </w:rPr>
        <w:t xml:space="preserve"> </w:t>
      </w:r>
      <w:r w:rsidR="00E10648" w:rsidRPr="001212F8">
        <w:rPr>
          <w:bCs/>
          <w:sz w:val="22"/>
          <w:szCs w:val="22"/>
        </w:rPr>
        <w:t>8.400</w:t>
      </w:r>
      <w:r w:rsidRPr="001212F8">
        <w:rPr>
          <w:bCs/>
          <w:sz w:val="22"/>
          <w:szCs w:val="22"/>
        </w:rPr>
        <w:t xml:space="preserve"> zł</w:t>
      </w:r>
      <w:r w:rsidR="00D605B9" w:rsidRPr="001212F8">
        <w:rPr>
          <w:bCs/>
          <w:sz w:val="22"/>
          <w:szCs w:val="22"/>
        </w:rPr>
        <w:t>,</w:t>
      </w:r>
      <w:r w:rsidRPr="001212F8">
        <w:rPr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063DA3F7" w14:textId="05B301D7" w:rsidR="00907A42" w:rsidRPr="001212F8" w:rsidRDefault="007026AA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1212F8">
        <w:rPr>
          <w:bCs/>
          <w:sz w:val="22"/>
          <w:szCs w:val="22"/>
        </w:rPr>
        <w:t>diety dla radnych i sołtysów</w:t>
      </w:r>
      <w:r w:rsidR="0070296A" w:rsidRPr="001212F8">
        <w:rPr>
          <w:bCs/>
          <w:sz w:val="22"/>
          <w:szCs w:val="22"/>
        </w:rPr>
        <w:t xml:space="preserve"> </w:t>
      </w:r>
      <w:r w:rsidR="005D471B" w:rsidRPr="001212F8">
        <w:rPr>
          <w:bCs/>
          <w:sz w:val="22"/>
          <w:szCs w:val="22"/>
        </w:rPr>
        <w:t>–</w:t>
      </w:r>
      <w:r w:rsidR="0070296A" w:rsidRPr="001212F8">
        <w:rPr>
          <w:bCs/>
          <w:sz w:val="22"/>
          <w:szCs w:val="22"/>
        </w:rPr>
        <w:t xml:space="preserve"> </w:t>
      </w:r>
      <w:r w:rsidR="001212F8" w:rsidRPr="001212F8">
        <w:rPr>
          <w:bCs/>
          <w:sz w:val="22"/>
          <w:szCs w:val="22"/>
        </w:rPr>
        <w:t>260.800</w:t>
      </w:r>
      <w:r w:rsidR="00907A42" w:rsidRPr="001212F8">
        <w:rPr>
          <w:bCs/>
          <w:sz w:val="22"/>
          <w:szCs w:val="22"/>
        </w:rPr>
        <w:t xml:space="preserve"> zł</w:t>
      </w:r>
      <w:r w:rsidR="00D605B9" w:rsidRPr="001212F8">
        <w:rPr>
          <w:bCs/>
          <w:sz w:val="22"/>
          <w:szCs w:val="22"/>
        </w:rPr>
        <w:t>,</w:t>
      </w:r>
      <w:r w:rsidR="00907A42" w:rsidRPr="001212F8">
        <w:rPr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5C7F1A8" w14:textId="0748BAAA" w:rsidR="00A55905" w:rsidRPr="001212F8" w:rsidRDefault="00907A42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1212F8">
        <w:rPr>
          <w:bCs/>
          <w:sz w:val="22"/>
          <w:szCs w:val="22"/>
        </w:rPr>
        <w:t>na zwrot kosztów dojazdu poborowym na kwalifikacje wojsko</w:t>
      </w:r>
      <w:r w:rsidR="00E1144A" w:rsidRPr="001212F8">
        <w:rPr>
          <w:bCs/>
          <w:sz w:val="22"/>
          <w:szCs w:val="22"/>
        </w:rPr>
        <w:t>wą</w:t>
      </w:r>
      <w:r w:rsidR="0070296A" w:rsidRPr="001212F8">
        <w:rPr>
          <w:bCs/>
          <w:sz w:val="22"/>
          <w:szCs w:val="22"/>
        </w:rPr>
        <w:t xml:space="preserve"> </w:t>
      </w:r>
      <w:r w:rsidRPr="001212F8">
        <w:rPr>
          <w:bCs/>
          <w:sz w:val="22"/>
          <w:szCs w:val="22"/>
        </w:rPr>
        <w:t>- 1.</w:t>
      </w:r>
      <w:r w:rsidR="001212F8" w:rsidRPr="001212F8">
        <w:rPr>
          <w:bCs/>
          <w:sz w:val="22"/>
          <w:szCs w:val="22"/>
        </w:rPr>
        <w:t>5</w:t>
      </w:r>
      <w:r w:rsidRPr="001212F8">
        <w:rPr>
          <w:bCs/>
          <w:sz w:val="22"/>
          <w:szCs w:val="22"/>
        </w:rPr>
        <w:t xml:space="preserve">00 zł.  </w:t>
      </w:r>
    </w:p>
    <w:p w14:paraId="628E72FA" w14:textId="77777777" w:rsidR="00907A42" w:rsidRPr="004900B0" w:rsidRDefault="00907A42" w:rsidP="00A55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bCs/>
          <w:color w:val="FF0000"/>
        </w:rPr>
      </w:pPr>
      <w:r w:rsidRPr="004900B0">
        <w:rPr>
          <w:bCs/>
          <w:color w:val="FF0000"/>
        </w:rPr>
        <w:t xml:space="preserve">                                                                    </w:t>
      </w:r>
    </w:p>
    <w:p w14:paraId="0DDDBC76" w14:textId="77777777" w:rsidR="00907A42" w:rsidRPr="005956A2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56A2">
        <w:rPr>
          <w:bCs/>
          <w:sz w:val="22"/>
          <w:szCs w:val="22"/>
        </w:rPr>
        <w:t xml:space="preserve">Wydatki z przeznaczeniem na </w:t>
      </w:r>
      <w:r w:rsidRPr="005956A2">
        <w:rPr>
          <w:sz w:val="22"/>
          <w:szCs w:val="22"/>
        </w:rPr>
        <w:t>diety dla radnych oraz Przewodniczącego Rady z</w:t>
      </w:r>
      <w:r w:rsidR="00D605B9" w:rsidRPr="005956A2">
        <w:rPr>
          <w:sz w:val="22"/>
          <w:szCs w:val="22"/>
        </w:rPr>
        <w:t>aplanowano uwzględniając zapisy</w:t>
      </w:r>
      <w:r w:rsidRPr="005956A2">
        <w:rPr>
          <w:sz w:val="22"/>
          <w:szCs w:val="22"/>
        </w:rPr>
        <w:t xml:space="preserve"> </w:t>
      </w:r>
      <w:r w:rsidR="00D605B9" w:rsidRPr="005956A2">
        <w:rPr>
          <w:sz w:val="22"/>
          <w:szCs w:val="22"/>
        </w:rPr>
        <w:t>uchwały Rady Gminy Złotów</w:t>
      </w:r>
      <w:r w:rsidRPr="005956A2">
        <w:rPr>
          <w:sz w:val="22"/>
          <w:szCs w:val="22"/>
        </w:rPr>
        <w:t xml:space="preserve"> w s</w:t>
      </w:r>
      <w:r w:rsidR="00D605B9" w:rsidRPr="005956A2">
        <w:rPr>
          <w:sz w:val="22"/>
          <w:szCs w:val="22"/>
        </w:rPr>
        <w:t>prawie ustalenia wysokości diet</w:t>
      </w:r>
      <w:r w:rsidRPr="005956A2">
        <w:rPr>
          <w:sz w:val="22"/>
          <w:szCs w:val="22"/>
        </w:rPr>
        <w:t xml:space="preserve"> oraz zwrotu kosztów podróży radnych gminy</w:t>
      </w:r>
      <w:r w:rsidR="00317EC4" w:rsidRPr="005956A2">
        <w:rPr>
          <w:rStyle w:val="Odwoanieprzypisudolnego"/>
          <w:sz w:val="22"/>
          <w:szCs w:val="22"/>
        </w:rPr>
        <w:footnoteReference w:id="9"/>
      </w:r>
      <w:r w:rsidR="00D605B9" w:rsidRPr="005956A2">
        <w:rPr>
          <w:sz w:val="22"/>
          <w:szCs w:val="22"/>
        </w:rPr>
        <w:t>.</w:t>
      </w:r>
      <w:r w:rsidRPr="005956A2">
        <w:rPr>
          <w:sz w:val="22"/>
          <w:szCs w:val="22"/>
        </w:rPr>
        <w:t xml:space="preserve"> Wydatki</w:t>
      </w:r>
      <w:r w:rsidR="00D605B9" w:rsidRPr="005956A2">
        <w:rPr>
          <w:sz w:val="22"/>
          <w:szCs w:val="22"/>
        </w:rPr>
        <w:t xml:space="preserve"> </w:t>
      </w:r>
      <w:r w:rsidRPr="005956A2">
        <w:rPr>
          <w:sz w:val="22"/>
          <w:szCs w:val="22"/>
        </w:rPr>
        <w:t>z przeznaczeniem na diety dla sołtysów zaplanowano</w:t>
      </w:r>
      <w:r w:rsidR="00683421" w:rsidRPr="005956A2">
        <w:rPr>
          <w:sz w:val="22"/>
          <w:szCs w:val="22"/>
        </w:rPr>
        <w:t xml:space="preserve"> </w:t>
      </w:r>
      <w:r w:rsidRPr="005956A2">
        <w:rPr>
          <w:sz w:val="22"/>
          <w:szCs w:val="22"/>
        </w:rPr>
        <w:t>w oparciu</w:t>
      </w:r>
      <w:r w:rsidR="00A55905" w:rsidRPr="005956A2">
        <w:rPr>
          <w:sz w:val="22"/>
          <w:szCs w:val="22"/>
        </w:rPr>
        <w:t xml:space="preserve"> </w:t>
      </w:r>
      <w:r w:rsidRPr="005956A2">
        <w:rPr>
          <w:sz w:val="22"/>
          <w:szCs w:val="22"/>
        </w:rPr>
        <w:t xml:space="preserve">o uchwałę Rady Gminy </w:t>
      </w:r>
      <w:r w:rsidR="00E1144A" w:rsidRPr="005956A2">
        <w:rPr>
          <w:sz w:val="22"/>
          <w:szCs w:val="22"/>
        </w:rPr>
        <w:t>Z</w:t>
      </w:r>
      <w:r w:rsidR="0039007A" w:rsidRPr="005956A2">
        <w:rPr>
          <w:sz w:val="22"/>
          <w:szCs w:val="22"/>
        </w:rPr>
        <w:t>ł</w:t>
      </w:r>
      <w:r w:rsidR="00E1144A" w:rsidRPr="005956A2">
        <w:rPr>
          <w:sz w:val="22"/>
          <w:szCs w:val="22"/>
        </w:rPr>
        <w:t xml:space="preserve">otów </w:t>
      </w:r>
      <w:r w:rsidRPr="005956A2">
        <w:rPr>
          <w:sz w:val="22"/>
          <w:szCs w:val="22"/>
        </w:rPr>
        <w:t xml:space="preserve">w sprawie ustalenia </w:t>
      </w:r>
      <w:r w:rsidR="00F547C3" w:rsidRPr="005956A2">
        <w:rPr>
          <w:sz w:val="22"/>
          <w:szCs w:val="22"/>
        </w:rPr>
        <w:t>wysokości i zasad przyznawania diet dla sołtysów oraz zwrotu kosztów podróży służbowych na terenie kraju</w:t>
      </w:r>
      <w:r w:rsidR="00F547C3" w:rsidRPr="005956A2">
        <w:rPr>
          <w:rStyle w:val="Odwoanieprzypisudolnego"/>
          <w:sz w:val="22"/>
          <w:szCs w:val="22"/>
        </w:rPr>
        <w:footnoteReference w:id="10"/>
      </w:r>
      <w:r w:rsidR="00F547C3" w:rsidRPr="005956A2">
        <w:rPr>
          <w:sz w:val="22"/>
          <w:szCs w:val="22"/>
        </w:rPr>
        <w:t>.</w:t>
      </w:r>
      <w:r w:rsidRPr="005956A2">
        <w:rPr>
          <w:sz w:val="22"/>
          <w:szCs w:val="22"/>
        </w:rPr>
        <w:t xml:space="preserve"> </w:t>
      </w:r>
    </w:p>
    <w:p w14:paraId="0E93B3F7" w14:textId="4358DDEF" w:rsidR="00907A42" w:rsidRPr="005956A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56A2">
        <w:rPr>
          <w:sz w:val="22"/>
          <w:szCs w:val="22"/>
        </w:rPr>
        <w:t>Wydatki na zwrot kosztów dojazdu poborowym zostaną zrefundowane przez Powiat Złotowski na etapie wykonania budżetu w roku 20</w:t>
      </w:r>
      <w:r w:rsidR="00E10648" w:rsidRPr="005956A2">
        <w:rPr>
          <w:sz w:val="22"/>
          <w:szCs w:val="22"/>
        </w:rPr>
        <w:t>2</w:t>
      </w:r>
      <w:r w:rsidR="005956A2" w:rsidRPr="005956A2">
        <w:rPr>
          <w:sz w:val="22"/>
          <w:szCs w:val="22"/>
        </w:rPr>
        <w:t>1</w:t>
      </w:r>
      <w:r w:rsidRPr="005956A2">
        <w:rPr>
          <w:sz w:val="22"/>
          <w:szCs w:val="22"/>
        </w:rPr>
        <w:t xml:space="preserve">. </w:t>
      </w:r>
    </w:p>
    <w:p w14:paraId="536BCDF1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9C86DC4" w14:textId="77777777" w:rsidR="00907A42" w:rsidRPr="005956A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56A2">
        <w:rPr>
          <w:sz w:val="22"/>
          <w:szCs w:val="22"/>
        </w:rPr>
        <w:t xml:space="preserve">W dziale </w:t>
      </w:r>
      <w:r w:rsidRPr="005956A2">
        <w:rPr>
          <w:b/>
          <w:sz w:val="22"/>
          <w:szCs w:val="22"/>
        </w:rPr>
        <w:t>bezpieczeństwa publicznego i ochrony przeciwpożarowej</w:t>
      </w:r>
      <w:r w:rsidR="00BA2DEB" w:rsidRPr="005956A2">
        <w:rPr>
          <w:sz w:val="22"/>
          <w:szCs w:val="22"/>
        </w:rPr>
        <w:t xml:space="preserve"> zaplanowano kwotę</w:t>
      </w:r>
      <w:r w:rsidR="00683421" w:rsidRPr="005956A2">
        <w:rPr>
          <w:sz w:val="22"/>
          <w:szCs w:val="22"/>
        </w:rPr>
        <w:t xml:space="preserve"> </w:t>
      </w:r>
      <w:r w:rsidR="005D471B" w:rsidRPr="005956A2">
        <w:rPr>
          <w:sz w:val="22"/>
          <w:szCs w:val="22"/>
        </w:rPr>
        <w:t>70</w:t>
      </w:r>
      <w:r w:rsidRPr="005956A2">
        <w:rPr>
          <w:sz w:val="22"/>
          <w:szCs w:val="22"/>
        </w:rPr>
        <w:t xml:space="preserve">.000 zł </w:t>
      </w:r>
      <w:r w:rsidR="00683421" w:rsidRPr="005956A2">
        <w:rPr>
          <w:sz w:val="22"/>
          <w:szCs w:val="22"/>
        </w:rPr>
        <w:br/>
      </w:r>
      <w:r w:rsidRPr="005956A2">
        <w:rPr>
          <w:sz w:val="22"/>
          <w:szCs w:val="22"/>
        </w:rPr>
        <w:t>z przeznaczeniem na wypłatę ekwiwalentów dla strażaków biorących udział w działani</w:t>
      </w:r>
      <w:r w:rsidR="00D33E2D" w:rsidRPr="005956A2">
        <w:rPr>
          <w:sz w:val="22"/>
          <w:szCs w:val="22"/>
        </w:rPr>
        <w:t>ach</w:t>
      </w:r>
      <w:r w:rsidRPr="005956A2">
        <w:rPr>
          <w:sz w:val="22"/>
          <w:szCs w:val="22"/>
        </w:rPr>
        <w:t xml:space="preserve"> ratowniczy</w:t>
      </w:r>
      <w:r w:rsidR="00D33E2D" w:rsidRPr="005956A2">
        <w:rPr>
          <w:sz w:val="22"/>
          <w:szCs w:val="22"/>
        </w:rPr>
        <w:t>ch</w:t>
      </w:r>
      <w:r w:rsidRPr="005956A2">
        <w:rPr>
          <w:sz w:val="22"/>
          <w:szCs w:val="22"/>
        </w:rPr>
        <w:t xml:space="preserve"> </w:t>
      </w:r>
      <w:r w:rsidR="00683421" w:rsidRPr="005956A2">
        <w:rPr>
          <w:sz w:val="22"/>
          <w:szCs w:val="22"/>
        </w:rPr>
        <w:br/>
      </w:r>
      <w:r w:rsidR="00C66F1B" w:rsidRPr="005956A2">
        <w:rPr>
          <w:sz w:val="22"/>
          <w:szCs w:val="22"/>
        </w:rPr>
        <w:t>i</w:t>
      </w:r>
      <w:r w:rsidRPr="005956A2">
        <w:rPr>
          <w:sz w:val="22"/>
          <w:szCs w:val="22"/>
        </w:rPr>
        <w:t xml:space="preserve"> szkoleni</w:t>
      </w:r>
      <w:r w:rsidR="00D33E2D" w:rsidRPr="005956A2">
        <w:rPr>
          <w:sz w:val="22"/>
          <w:szCs w:val="22"/>
        </w:rPr>
        <w:t>ach</w:t>
      </w:r>
      <w:r w:rsidRPr="005956A2">
        <w:rPr>
          <w:sz w:val="22"/>
          <w:szCs w:val="22"/>
        </w:rPr>
        <w:t xml:space="preserve"> pożarniczy</w:t>
      </w:r>
      <w:r w:rsidR="00D33E2D" w:rsidRPr="005956A2">
        <w:rPr>
          <w:sz w:val="22"/>
          <w:szCs w:val="22"/>
        </w:rPr>
        <w:t>ch</w:t>
      </w:r>
      <w:r w:rsidR="00683421" w:rsidRPr="005956A2">
        <w:rPr>
          <w:sz w:val="22"/>
          <w:szCs w:val="22"/>
        </w:rPr>
        <w:t xml:space="preserve">. </w:t>
      </w:r>
      <w:r w:rsidRPr="005956A2">
        <w:rPr>
          <w:sz w:val="22"/>
          <w:szCs w:val="22"/>
        </w:rPr>
        <w:t>Wysokość ek</w:t>
      </w:r>
      <w:r w:rsidR="00503B19" w:rsidRPr="005956A2">
        <w:rPr>
          <w:sz w:val="22"/>
          <w:szCs w:val="22"/>
        </w:rPr>
        <w:t>wiwalentu pieniężnego za udział</w:t>
      </w:r>
      <w:r w:rsidR="00BA2DEB" w:rsidRPr="005956A2">
        <w:rPr>
          <w:sz w:val="22"/>
          <w:szCs w:val="22"/>
        </w:rPr>
        <w:t xml:space="preserve"> </w:t>
      </w:r>
      <w:r w:rsidRPr="005956A2">
        <w:rPr>
          <w:sz w:val="22"/>
          <w:szCs w:val="22"/>
        </w:rPr>
        <w:t>w działaniu ratowniczym lub szkoleniu pożarniczym uregulowana została uchwałą Rady Gminy</w:t>
      </w:r>
      <w:r w:rsidR="00BA2DEB" w:rsidRPr="005956A2">
        <w:rPr>
          <w:sz w:val="22"/>
          <w:szCs w:val="22"/>
        </w:rPr>
        <w:t xml:space="preserve"> Zł</w:t>
      </w:r>
      <w:r w:rsidR="00E1144A" w:rsidRPr="005956A2">
        <w:rPr>
          <w:sz w:val="22"/>
          <w:szCs w:val="22"/>
        </w:rPr>
        <w:t>otów</w:t>
      </w:r>
      <w:r w:rsidR="00180948" w:rsidRPr="005956A2">
        <w:rPr>
          <w:rStyle w:val="Odwoanieprzypisudolnego"/>
          <w:sz w:val="22"/>
          <w:szCs w:val="22"/>
        </w:rPr>
        <w:footnoteReference w:id="11"/>
      </w:r>
      <w:r w:rsidR="00D33E2D" w:rsidRPr="005956A2">
        <w:rPr>
          <w:sz w:val="22"/>
          <w:szCs w:val="22"/>
        </w:rPr>
        <w:t>.</w:t>
      </w:r>
    </w:p>
    <w:p w14:paraId="4927E287" w14:textId="77777777" w:rsidR="00F56063" w:rsidRPr="005956A2" w:rsidRDefault="00F5606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1A2A2538" w14:textId="77777777" w:rsidR="00907A42" w:rsidRPr="005956A2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956A2">
        <w:rPr>
          <w:b/>
        </w:rPr>
        <w:t>I</w:t>
      </w:r>
      <w:r w:rsidR="00907A42" w:rsidRPr="005956A2">
        <w:rPr>
          <w:b/>
        </w:rPr>
        <w:t>II.1.</w:t>
      </w:r>
      <w:r w:rsidR="003E517F" w:rsidRPr="005956A2">
        <w:rPr>
          <w:b/>
        </w:rPr>
        <w:t>3</w:t>
      </w:r>
      <w:r w:rsidR="00907A42" w:rsidRPr="005956A2">
        <w:rPr>
          <w:b/>
        </w:rPr>
        <w:t>. Wydatki na dotacje na zadania bieżące.</w:t>
      </w:r>
    </w:p>
    <w:p w14:paraId="5DE29674" w14:textId="77777777" w:rsidR="00C01EE3" w:rsidRPr="005956A2" w:rsidRDefault="00C01EE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8B2DA6C" w14:textId="15BEFE42" w:rsidR="00555A68" w:rsidRPr="005956A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956A2">
        <w:rPr>
          <w:bCs/>
          <w:sz w:val="22"/>
          <w:szCs w:val="22"/>
        </w:rPr>
        <w:t>Planowane wydatki na dotacje na zadania bieżące na rok 20</w:t>
      </w:r>
      <w:r w:rsidR="00E10648" w:rsidRPr="005956A2">
        <w:rPr>
          <w:bCs/>
          <w:sz w:val="22"/>
          <w:szCs w:val="22"/>
        </w:rPr>
        <w:t>2</w:t>
      </w:r>
      <w:r w:rsidR="005956A2" w:rsidRPr="005956A2">
        <w:rPr>
          <w:bCs/>
          <w:sz w:val="22"/>
          <w:szCs w:val="22"/>
        </w:rPr>
        <w:t>1</w:t>
      </w:r>
      <w:r w:rsidR="00E10648" w:rsidRPr="005956A2">
        <w:rPr>
          <w:bCs/>
          <w:sz w:val="22"/>
          <w:szCs w:val="22"/>
        </w:rPr>
        <w:t xml:space="preserve"> </w:t>
      </w:r>
      <w:r w:rsidRPr="005956A2">
        <w:rPr>
          <w:bCs/>
          <w:sz w:val="22"/>
          <w:szCs w:val="22"/>
        </w:rPr>
        <w:t>w podziale na poszczególne dz</w:t>
      </w:r>
      <w:r w:rsidR="005C725F" w:rsidRPr="005956A2">
        <w:rPr>
          <w:bCs/>
          <w:sz w:val="22"/>
          <w:szCs w:val="22"/>
        </w:rPr>
        <w:t xml:space="preserve">iały klasyfikacji budżetowej </w:t>
      </w:r>
      <w:r w:rsidRPr="005956A2">
        <w:rPr>
          <w:bCs/>
          <w:sz w:val="22"/>
          <w:szCs w:val="22"/>
        </w:rPr>
        <w:t xml:space="preserve">zaprezentowano w zestawieniu: 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1875"/>
        <w:gridCol w:w="1276"/>
      </w:tblGrid>
      <w:tr w:rsidR="00196163" w:rsidRPr="0051419D" w14:paraId="16FE2481" w14:textId="77777777" w:rsidTr="00196163">
        <w:trPr>
          <w:trHeight w:val="345"/>
          <w:jc w:val="center"/>
        </w:trPr>
        <w:tc>
          <w:tcPr>
            <w:tcW w:w="4854" w:type="dxa"/>
            <w:shd w:val="clear" w:color="auto" w:fill="auto"/>
            <w:noWrap/>
            <w:vAlign w:val="center"/>
            <w:hideMark/>
          </w:tcPr>
          <w:p w14:paraId="59E7ED25" w14:textId="77777777" w:rsidR="00196163" w:rsidRPr="0051419D" w:rsidRDefault="00196163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181967C" w14:textId="77777777" w:rsidR="00196163" w:rsidRPr="0051419D" w:rsidRDefault="00196163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2021 rok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6D80E" w14:textId="77777777" w:rsidR="00196163" w:rsidRPr="0051419D" w:rsidRDefault="00196163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Struktura</w:t>
            </w:r>
          </w:p>
          <w:p w14:paraId="114B7618" w14:textId="77777777" w:rsidR="00196163" w:rsidRPr="0051419D" w:rsidRDefault="00196163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96163" w:rsidRPr="0051419D" w14:paraId="404EEF7A" w14:textId="77777777" w:rsidTr="00196163">
        <w:trPr>
          <w:trHeight w:val="315"/>
          <w:jc w:val="center"/>
        </w:trPr>
        <w:tc>
          <w:tcPr>
            <w:tcW w:w="4854" w:type="dxa"/>
            <w:shd w:val="clear" w:color="auto" w:fill="auto"/>
            <w:vAlign w:val="center"/>
            <w:hideMark/>
          </w:tcPr>
          <w:p w14:paraId="2ECB1BAB" w14:textId="77777777" w:rsidR="00196163" w:rsidRPr="0051419D" w:rsidRDefault="00196163" w:rsidP="005C3D62">
            <w:pPr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Dotacje na zadania bieżące razem: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0F12871" w14:textId="77777777" w:rsidR="00196163" w:rsidRPr="0051419D" w:rsidRDefault="00196163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2 739 794,00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A94F2A" w14:textId="77777777" w:rsidR="00196163" w:rsidRPr="0051419D" w:rsidRDefault="00196163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96163" w:rsidRPr="0051419D" w14:paraId="58979570" w14:textId="77777777" w:rsidTr="00196163">
        <w:trPr>
          <w:trHeight w:val="56"/>
          <w:jc w:val="center"/>
        </w:trPr>
        <w:tc>
          <w:tcPr>
            <w:tcW w:w="4854" w:type="dxa"/>
            <w:shd w:val="clear" w:color="auto" w:fill="auto"/>
            <w:noWrap/>
            <w:vAlign w:val="center"/>
            <w:hideMark/>
          </w:tcPr>
          <w:p w14:paraId="2F45E07B" w14:textId="77777777" w:rsidR="00196163" w:rsidRPr="0051419D" w:rsidRDefault="00196163" w:rsidP="005C3D62">
            <w:pPr>
              <w:rPr>
                <w:i/>
                <w:sz w:val="20"/>
                <w:szCs w:val="20"/>
              </w:rPr>
            </w:pPr>
            <w:r w:rsidRPr="0051419D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6C19B43" w14:textId="77777777" w:rsidR="00196163" w:rsidRPr="0051419D" w:rsidRDefault="00196163" w:rsidP="005C3D6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E253D" w14:textId="77777777" w:rsidR="00196163" w:rsidRPr="0051419D" w:rsidRDefault="00196163" w:rsidP="005C3D62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196163" w:rsidRPr="0051419D" w14:paraId="09EE8212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vAlign w:val="center"/>
          </w:tcPr>
          <w:p w14:paraId="4A4CC254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DC7E5C8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71E9E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</w:tr>
      <w:tr w:rsidR="00196163" w:rsidRPr="0051419D" w14:paraId="5E053948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vAlign w:val="center"/>
            <w:hideMark/>
          </w:tcPr>
          <w:p w14:paraId="1E00AAF5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AAB383F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99880D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</w:tr>
      <w:tr w:rsidR="00196163" w:rsidRPr="0051419D" w14:paraId="764F2881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noWrap/>
            <w:vAlign w:val="center"/>
            <w:hideMark/>
          </w:tcPr>
          <w:p w14:paraId="097361D7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A7D310D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1 987 794,00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7F30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72,55</w:t>
            </w:r>
          </w:p>
        </w:tc>
      </w:tr>
      <w:tr w:rsidR="00196163" w:rsidRPr="0051419D" w14:paraId="16DD4A25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noWrap/>
            <w:vAlign w:val="center"/>
          </w:tcPr>
          <w:p w14:paraId="55D1D56C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Rodzina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DF5741C" w14:textId="77777777" w:rsidR="00196163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45B3E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</w:tr>
      <w:tr w:rsidR="00196163" w:rsidRPr="0051419D" w14:paraId="7F01B8FF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vAlign w:val="center"/>
            <w:hideMark/>
          </w:tcPr>
          <w:p w14:paraId="42722138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F712887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8BF3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15,91</w:t>
            </w:r>
          </w:p>
        </w:tc>
      </w:tr>
      <w:tr w:rsidR="00196163" w:rsidRPr="0051419D" w14:paraId="387A91A7" w14:textId="77777777" w:rsidTr="00196163">
        <w:trPr>
          <w:trHeight w:val="278"/>
          <w:jc w:val="center"/>
        </w:trPr>
        <w:tc>
          <w:tcPr>
            <w:tcW w:w="4854" w:type="dxa"/>
            <w:shd w:val="clear" w:color="auto" w:fill="auto"/>
            <w:vAlign w:val="center"/>
            <w:hideMark/>
          </w:tcPr>
          <w:p w14:paraId="00231909" w14:textId="77777777" w:rsidR="00196163" w:rsidRPr="0051419D" w:rsidRDefault="00196163" w:rsidP="005C3D62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D840E43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240FB0" w14:textId="77777777" w:rsidR="00196163" w:rsidRPr="0051419D" w:rsidRDefault="00196163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</w:tr>
    </w:tbl>
    <w:p w14:paraId="5DF5F173" w14:textId="77777777" w:rsidR="00F059C6" w:rsidRPr="004900B0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3F3CB44D" w14:textId="5F8F2E20" w:rsidR="00907A42" w:rsidRPr="00196163" w:rsidRDefault="00907A42" w:rsidP="00907A42">
      <w:pPr>
        <w:jc w:val="both"/>
        <w:rPr>
          <w:sz w:val="22"/>
          <w:szCs w:val="22"/>
        </w:rPr>
      </w:pPr>
      <w:r w:rsidRPr="00196163">
        <w:rPr>
          <w:sz w:val="22"/>
          <w:szCs w:val="22"/>
        </w:rPr>
        <w:t xml:space="preserve">W grupie wydatków na dotacje na zadania bieżące największą pozycję stanowią dotacje planowane w dziale oświaty i wychowania. Dotacje zaplanowane na </w:t>
      </w:r>
      <w:r w:rsidRPr="00196163">
        <w:rPr>
          <w:b/>
          <w:sz w:val="22"/>
          <w:szCs w:val="22"/>
        </w:rPr>
        <w:t>zadania z zakresu oświaty</w:t>
      </w:r>
      <w:r w:rsidR="00084976" w:rsidRPr="00196163">
        <w:rPr>
          <w:b/>
          <w:sz w:val="22"/>
          <w:szCs w:val="22"/>
        </w:rPr>
        <w:t xml:space="preserve"> </w:t>
      </w:r>
      <w:r w:rsidRPr="00196163">
        <w:rPr>
          <w:b/>
          <w:sz w:val="22"/>
          <w:szCs w:val="22"/>
        </w:rPr>
        <w:t xml:space="preserve">i wychowania </w:t>
      </w:r>
      <w:r w:rsidR="00947F69" w:rsidRPr="00196163">
        <w:rPr>
          <w:sz w:val="22"/>
          <w:szCs w:val="22"/>
        </w:rPr>
        <w:t xml:space="preserve">w wysokości </w:t>
      </w:r>
      <w:r w:rsidR="00196163" w:rsidRPr="00196163">
        <w:rPr>
          <w:sz w:val="22"/>
          <w:szCs w:val="22"/>
        </w:rPr>
        <w:t>1.987.794</w:t>
      </w:r>
      <w:r w:rsidRPr="00196163">
        <w:rPr>
          <w:sz w:val="22"/>
          <w:szCs w:val="22"/>
        </w:rPr>
        <w:t xml:space="preserve"> zł stanowią </w:t>
      </w:r>
      <w:r w:rsidR="00196163" w:rsidRPr="00196163">
        <w:rPr>
          <w:sz w:val="22"/>
          <w:szCs w:val="22"/>
        </w:rPr>
        <w:t>72,55</w:t>
      </w:r>
      <w:r w:rsidRPr="00196163">
        <w:rPr>
          <w:sz w:val="22"/>
          <w:szCs w:val="22"/>
        </w:rPr>
        <w:t xml:space="preserve"> % łącznej kwoty planu dotacji. </w:t>
      </w:r>
    </w:p>
    <w:p w14:paraId="16DDBA8D" w14:textId="77777777" w:rsidR="00182106" w:rsidRPr="004900B0" w:rsidRDefault="00182106" w:rsidP="00907A42">
      <w:pPr>
        <w:jc w:val="both"/>
        <w:rPr>
          <w:color w:val="FF0000"/>
          <w:sz w:val="22"/>
          <w:szCs w:val="22"/>
        </w:rPr>
      </w:pPr>
    </w:p>
    <w:p w14:paraId="0E91228C" w14:textId="77777777" w:rsidR="000C4D11" w:rsidRDefault="000C4D11" w:rsidP="00182106">
      <w:pPr>
        <w:jc w:val="both"/>
        <w:rPr>
          <w:sz w:val="22"/>
          <w:szCs w:val="22"/>
        </w:rPr>
      </w:pPr>
    </w:p>
    <w:p w14:paraId="6AF27481" w14:textId="77777777" w:rsidR="000C4D11" w:rsidRDefault="000C4D11" w:rsidP="00182106">
      <w:pPr>
        <w:jc w:val="both"/>
        <w:rPr>
          <w:sz w:val="22"/>
          <w:szCs w:val="22"/>
        </w:rPr>
      </w:pPr>
    </w:p>
    <w:p w14:paraId="4678D268" w14:textId="77777777" w:rsidR="000C4D11" w:rsidRDefault="000C4D11" w:rsidP="00182106">
      <w:pPr>
        <w:jc w:val="both"/>
        <w:rPr>
          <w:sz w:val="22"/>
          <w:szCs w:val="22"/>
        </w:rPr>
      </w:pPr>
    </w:p>
    <w:p w14:paraId="615E6B81" w14:textId="77777777" w:rsidR="000C4D11" w:rsidRDefault="000C4D11" w:rsidP="00182106">
      <w:pPr>
        <w:jc w:val="both"/>
        <w:rPr>
          <w:sz w:val="22"/>
          <w:szCs w:val="22"/>
        </w:rPr>
      </w:pPr>
    </w:p>
    <w:p w14:paraId="534A7F20" w14:textId="242CAFBB" w:rsidR="00182106" w:rsidRPr="004E4BDE" w:rsidRDefault="00182106" w:rsidP="00182106">
      <w:pPr>
        <w:jc w:val="both"/>
        <w:rPr>
          <w:sz w:val="22"/>
          <w:szCs w:val="22"/>
        </w:rPr>
      </w:pPr>
      <w:r w:rsidRPr="004E4BDE">
        <w:rPr>
          <w:sz w:val="22"/>
          <w:szCs w:val="22"/>
        </w:rPr>
        <w:t xml:space="preserve">W dziale </w:t>
      </w:r>
      <w:r w:rsidRPr="0060186C">
        <w:rPr>
          <w:b/>
          <w:bCs/>
          <w:sz w:val="22"/>
          <w:szCs w:val="22"/>
        </w:rPr>
        <w:t>oświaty i wychowania</w:t>
      </w:r>
      <w:r w:rsidRPr="004E4BDE">
        <w:rPr>
          <w:sz w:val="22"/>
          <w:szCs w:val="22"/>
        </w:rPr>
        <w:t xml:space="preserve"> zaplanowane zostały dotacje celowe:</w:t>
      </w:r>
    </w:p>
    <w:p w14:paraId="6BFBC889" w14:textId="77777777" w:rsidR="00182106" w:rsidRPr="004E4BDE" w:rsidRDefault="00182106" w:rsidP="00182106">
      <w:pPr>
        <w:jc w:val="both"/>
        <w:rPr>
          <w:sz w:val="22"/>
          <w:szCs w:val="22"/>
        </w:rPr>
      </w:pPr>
      <w:r w:rsidRPr="004E4BDE">
        <w:rPr>
          <w:sz w:val="22"/>
          <w:szCs w:val="22"/>
        </w:rPr>
        <w:t>I. dla podmiotów zaliczanych do sektora finansów publicznych, to jest dla:</w:t>
      </w:r>
    </w:p>
    <w:p w14:paraId="35492EC6" w14:textId="12350449" w:rsidR="00182106" w:rsidRPr="004E4BDE" w:rsidRDefault="00F614F2" w:rsidP="0005295C">
      <w:pPr>
        <w:ind w:left="426" w:hanging="284"/>
        <w:jc w:val="both"/>
        <w:rPr>
          <w:sz w:val="22"/>
          <w:szCs w:val="22"/>
        </w:rPr>
      </w:pPr>
      <w:r w:rsidRPr="004E4BDE">
        <w:rPr>
          <w:sz w:val="22"/>
          <w:szCs w:val="22"/>
        </w:rPr>
        <w:t xml:space="preserve">1) </w:t>
      </w:r>
      <w:r w:rsidR="00182106" w:rsidRPr="004E4BDE">
        <w:rPr>
          <w:sz w:val="22"/>
          <w:szCs w:val="22"/>
        </w:rPr>
        <w:t xml:space="preserve">Gminy Miasta Złotów w łącznej kwocie </w:t>
      </w:r>
      <w:r w:rsidR="00FD79A0">
        <w:rPr>
          <w:sz w:val="22"/>
          <w:szCs w:val="22"/>
        </w:rPr>
        <w:t>394.178</w:t>
      </w:r>
      <w:r w:rsidR="00182106" w:rsidRPr="004E4BDE">
        <w:rPr>
          <w:sz w:val="22"/>
          <w:szCs w:val="22"/>
        </w:rPr>
        <w:t xml:space="preserve"> zł, z tytułu refundacji kosztów wychowania przedszkolnego dzieci zamieszkałych na terenie Gminy Złotów uczęszczających do placówek położonych </w:t>
      </w:r>
      <w:r w:rsidR="0005295C" w:rsidRPr="004E4BDE">
        <w:rPr>
          <w:sz w:val="22"/>
          <w:szCs w:val="22"/>
        </w:rPr>
        <w:t>na terenie Gminy Miasta Złotów</w:t>
      </w:r>
      <w:r w:rsidR="006B7CB1" w:rsidRPr="004E4BDE">
        <w:rPr>
          <w:sz w:val="22"/>
          <w:szCs w:val="22"/>
        </w:rPr>
        <w:t>,</w:t>
      </w:r>
    </w:p>
    <w:p w14:paraId="2AD8AF8E" w14:textId="2F5D2922" w:rsidR="006B7CB1" w:rsidRPr="004E4BDE" w:rsidRDefault="006B7CB1" w:rsidP="0005295C">
      <w:pPr>
        <w:ind w:left="426" w:hanging="284"/>
        <w:jc w:val="both"/>
        <w:rPr>
          <w:sz w:val="22"/>
          <w:szCs w:val="22"/>
        </w:rPr>
      </w:pPr>
      <w:r w:rsidRPr="004E4BDE">
        <w:rPr>
          <w:sz w:val="22"/>
          <w:szCs w:val="22"/>
        </w:rPr>
        <w:t xml:space="preserve">2) Gminy Tarnówka w kwocie </w:t>
      </w:r>
      <w:r w:rsidR="004E4BDE" w:rsidRPr="004E4BDE">
        <w:rPr>
          <w:sz w:val="22"/>
          <w:szCs w:val="22"/>
        </w:rPr>
        <w:t>8.400</w:t>
      </w:r>
      <w:r w:rsidRPr="004E4BDE">
        <w:rPr>
          <w:sz w:val="22"/>
          <w:szCs w:val="22"/>
        </w:rPr>
        <w:t xml:space="preserve"> zł, z tytułu refundacji kosztów wychowania przedszkolnego dzieci zamieszkałych na terenie Gminy Złotów uczęszczających do placówki położonej na terenie Gminy Tarnówka,</w:t>
      </w:r>
    </w:p>
    <w:p w14:paraId="6E0667F1" w14:textId="47797604" w:rsidR="006B7CB1" w:rsidRPr="006B7CB1" w:rsidRDefault="006B7CB1" w:rsidP="0005295C">
      <w:pPr>
        <w:ind w:left="426" w:hanging="284"/>
        <w:jc w:val="both"/>
        <w:rPr>
          <w:sz w:val="22"/>
          <w:szCs w:val="22"/>
        </w:rPr>
      </w:pPr>
      <w:r w:rsidRPr="006B7CB1">
        <w:rPr>
          <w:sz w:val="22"/>
          <w:szCs w:val="22"/>
        </w:rPr>
        <w:t>3) Gminy Zakrzewo w kwocie 23.441 zł, z tytułu refundacji kosztów wychowania przedszkolnego dzieci zamieszkałych na terenie Gminy Złotów uczęszczających do placówki położonej na terenie Gminy Zakrzewo</w:t>
      </w:r>
      <w:r>
        <w:rPr>
          <w:sz w:val="22"/>
          <w:szCs w:val="22"/>
        </w:rPr>
        <w:t>.</w:t>
      </w:r>
    </w:p>
    <w:p w14:paraId="53943746" w14:textId="77777777" w:rsidR="00182106" w:rsidRPr="006B7CB1" w:rsidRDefault="00182106" w:rsidP="00182106">
      <w:pPr>
        <w:jc w:val="both"/>
        <w:rPr>
          <w:sz w:val="22"/>
          <w:szCs w:val="22"/>
        </w:rPr>
      </w:pPr>
    </w:p>
    <w:p w14:paraId="78194DFF" w14:textId="77777777" w:rsidR="00182106" w:rsidRPr="006B7CB1" w:rsidRDefault="0005295C" w:rsidP="00182106">
      <w:pPr>
        <w:jc w:val="both"/>
        <w:rPr>
          <w:sz w:val="22"/>
          <w:szCs w:val="22"/>
        </w:rPr>
      </w:pPr>
      <w:r w:rsidRPr="006B7CB1">
        <w:rPr>
          <w:sz w:val="22"/>
          <w:szCs w:val="22"/>
        </w:rPr>
        <w:t>II. dla podmiotów nie</w:t>
      </w:r>
      <w:r w:rsidR="00182106" w:rsidRPr="006B7CB1">
        <w:rPr>
          <w:sz w:val="22"/>
          <w:szCs w:val="22"/>
        </w:rPr>
        <w:t xml:space="preserve">zaliczanych do sektora finansów publicznych, to jest dla: </w:t>
      </w:r>
    </w:p>
    <w:p w14:paraId="7DD21A1B" w14:textId="79B3A452" w:rsidR="00182106" w:rsidRPr="006B7CB1" w:rsidRDefault="00182106" w:rsidP="002F2EA6">
      <w:pPr>
        <w:ind w:left="426" w:hanging="284"/>
        <w:jc w:val="both"/>
        <w:rPr>
          <w:sz w:val="22"/>
          <w:szCs w:val="22"/>
        </w:rPr>
      </w:pPr>
      <w:r w:rsidRPr="006B7CB1">
        <w:rPr>
          <w:sz w:val="22"/>
          <w:szCs w:val="22"/>
        </w:rPr>
        <w:t>1) Niepublicznej Szkoły Podstawowej w Stawnicy</w:t>
      </w:r>
      <w:r w:rsidR="002F2EA6" w:rsidRPr="006B7CB1">
        <w:rPr>
          <w:sz w:val="22"/>
          <w:szCs w:val="22"/>
        </w:rPr>
        <w:t xml:space="preserve"> </w:t>
      </w:r>
      <w:r w:rsidR="00B75270" w:rsidRPr="006B7CB1">
        <w:rPr>
          <w:sz w:val="22"/>
          <w:szCs w:val="22"/>
        </w:rPr>
        <w:t>–</w:t>
      </w:r>
      <w:r w:rsidR="002F2EA6" w:rsidRPr="006B7CB1">
        <w:rPr>
          <w:sz w:val="22"/>
          <w:szCs w:val="22"/>
        </w:rPr>
        <w:t xml:space="preserve"> </w:t>
      </w:r>
      <w:r w:rsidR="006B7CB1" w:rsidRPr="006B7CB1">
        <w:rPr>
          <w:sz w:val="22"/>
          <w:szCs w:val="22"/>
        </w:rPr>
        <w:t>878.328</w:t>
      </w:r>
      <w:r w:rsidRPr="006B7CB1">
        <w:rPr>
          <w:sz w:val="22"/>
          <w:szCs w:val="22"/>
        </w:rPr>
        <w:t xml:space="preserve"> zł,</w:t>
      </w:r>
    </w:p>
    <w:p w14:paraId="0040825C" w14:textId="4AD73439" w:rsidR="00182106" w:rsidRPr="006B7CB1" w:rsidRDefault="00182106" w:rsidP="002F2EA6">
      <w:pPr>
        <w:ind w:left="426" w:hanging="284"/>
        <w:jc w:val="both"/>
        <w:rPr>
          <w:sz w:val="22"/>
          <w:szCs w:val="22"/>
        </w:rPr>
      </w:pPr>
      <w:r w:rsidRPr="006B7CB1">
        <w:rPr>
          <w:sz w:val="22"/>
          <w:szCs w:val="22"/>
        </w:rPr>
        <w:t>2) Społecznej Szkoły Podstawowej w Zalesiu</w:t>
      </w:r>
      <w:r w:rsidR="00B75270" w:rsidRPr="006B7CB1">
        <w:rPr>
          <w:sz w:val="22"/>
          <w:szCs w:val="22"/>
        </w:rPr>
        <w:t xml:space="preserve"> – </w:t>
      </w:r>
      <w:r w:rsidR="006B7CB1" w:rsidRPr="006B7CB1">
        <w:rPr>
          <w:sz w:val="22"/>
          <w:szCs w:val="22"/>
        </w:rPr>
        <w:t>683.447</w:t>
      </w:r>
      <w:r w:rsidR="002F2EA6" w:rsidRPr="006B7CB1">
        <w:rPr>
          <w:sz w:val="22"/>
          <w:szCs w:val="22"/>
        </w:rPr>
        <w:t xml:space="preserve"> </w:t>
      </w:r>
      <w:r w:rsidRPr="006B7CB1">
        <w:rPr>
          <w:sz w:val="22"/>
          <w:szCs w:val="22"/>
        </w:rPr>
        <w:t xml:space="preserve">zł. </w:t>
      </w:r>
    </w:p>
    <w:p w14:paraId="45D5C356" w14:textId="77777777" w:rsidR="00907A42" w:rsidRPr="006B7CB1" w:rsidRDefault="00907A42" w:rsidP="00907A42">
      <w:pPr>
        <w:jc w:val="both"/>
        <w:rPr>
          <w:sz w:val="22"/>
          <w:szCs w:val="22"/>
        </w:rPr>
      </w:pPr>
    </w:p>
    <w:p w14:paraId="34B391C3" w14:textId="77777777" w:rsidR="00907A42" w:rsidRPr="00A705C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05C6">
        <w:rPr>
          <w:sz w:val="22"/>
          <w:szCs w:val="22"/>
        </w:rPr>
        <w:t xml:space="preserve">Dotacje dla szkół niepublicznych zaplanowano na zasadach wynikających </w:t>
      </w:r>
      <w:r w:rsidR="00947F69" w:rsidRPr="00A705C6">
        <w:rPr>
          <w:sz w:val="22"/>
          <w:szCs w:val="22"/>
        </w:rPr>
        <w:t>z</w:t>
      </w:r>
      <w:r w:rsidRPr="00A705C6">
        <w:rPr>
          <w:sz w:val="22"/>
          <w:szCs w:val="22"/>
        </w:rPr>
        <w:t xml:space="preserve"> uchwały</w:t>
      </w:r>
      <w:r w:rsidR="00076143" w:rsidRPr="00A705C6">
        <w:rPr>
          <w:sz w:val="22"/>
          <w:szCs w:val="22"/>
        </w:rPr>
        <w:t xml:space="preserve"> </w:t>
      </w:r>
      <w:r w:rsidRPr="00A705C6">
        <w:rPr>
          <w:sz w:val="22"/>
          <w:szCs w:val="22"/>
        </w:rPr>
        <w:t xml:space="preserve">Rady Gminy Złotów </w:t>
      </w:r>
      <w:r w:rsidR="00076143" w:rsidRPr="00A705C6">
        <w:rPr>
          <w:sz w:val="22"/>
          <w:szCs w:val="22"/>
        </w:rPr>
        <w:br/>
      </w:r>
      <w:r w:rsidRPr="00A705C6">
        <w:rPr>
          <w:sz w:val="22"/>
          <w:szCs w:val="22"/>
        </w:rPr>
        <w:t xml:space="preserve">w sprawie ustalenia trybu udzielania, rozliczania oraz zakresu kontroli prawidłowości </w:t>
      </w:r>
      <w:r w:rsidR="00E775D4" w:rsidRPr="00A705C6">
        <w:rPr>
          <w:sz w:val="22"/>
          <w:szCs w:val="22"/>
        </w:rPr>
        <w:t xml:space="preserve">pobrania </w:t>
      </w:r>
      <w:r w:rsidR="00076143" w:rsidRPr="00A705C6">
        <w:rPr>
          <w:sz w:val="22"/>
          <w:szCs w:val="22"/>
        </w:rPr>
        <w:br/>
      </w:r>
      <w:r w:rsidR="00E775D4" w:rsidRPr="00A705C6">
        <w:rPr>
          <w:sz w:val="22"/>
          <w:szCs w:val="22"/>
        </w:rPr>
        <w:t xml:space="preserve">i </w:t>
      </w:r>
      <w:r w:rsidRPr="00A705C6">
        <w:rPr>
          <w:sz w:val="22"/>
          <w:szCs w:val="22"/>
        </w:rPr>
        <w:t xml:space="preserve">wykorzystania dotacji dla publicznych i niepublicznych szkół, </w:t>
      </w:r>
      <w:r w:rsidR="00E775D4" w:rsidRPr="00A705C6">
        <w:rPr>
          <w:sz w:val="22"/>
          <w:szCs w:val="22"/>
        </w:rPr>
        <w:t xml:space="preserve">placówek oraz </w:t>
      </w:r>
      <w:r w:rsidRPr="00A705C6">
        <w:rPr>
          <w:sz w:val="22"/>
          <w:szCs w:val="22"/>
        </w:rPr>
        <w:t xml:space="preserve">przedszkoli </w:t>
      </w:r>
      <w:r w:rsidR="00E775D4" w:rsidRPr="00A705C6">
        <w:rPr>
          <w:sz w:val="22"/>
          <w:szCs w:val="22"/>
        </w:rPr>
        <w:t>i</w:t>
      </w:r>
      <w:r w:rsidRPr="00A705C6">
        <w:rPr>
          <w:sz w:val="22"/>
          <w:szCs w:val="22"/>
        </w:rPr>
        <w:t xml:space="preserve"> innych form wychowania przedszkolnego na terenie Gminy Złotów prowadzonych przez osoby fizyczne i osoby prawne inne</w:t>
      </w:r>
      <w:r w:rsidR="009011CD" w:rsidRPr="00A705C6">
        <w:rPr>
          <w:sz w:val="22"/>
          <w:szCs w:val="22"/>
        </w:rPr>
        <w:t xml:space="preserve"> </w:t>
      </w:r>
      <w:r w:rsidRPr="00A705C6">
        <w:rPr>
          <w:sz w:val="22"/>
          <w:szCs w:val="22"/>
        </w:rPr>
        <w:t>niż jedn</w:t>
      </w:r>
      <w:r w:rsidR="00E775D4" w:rsidRPr="00A705C6">
        <w:rPr>
          <w:sz w:val="22"/>
          <w:szCs w:val="22"/>
        </w:rPr>
        <w:t>ostki samorządu terytorialnego</w:t>
      </w:r>
      <w:r w:rsidR="00E775D4" w:rsidRPr="00A705C6">
        <w:rPr>
          <w:rStyle w:val="Odwoanieprzypisudolnego"/>
          <w:sz w:val="22"/>
          <w:szCs w:val="22"/>
        </w:rPr>
        <w:footnoteReference w:id="12"/>
      </w:r>
      <w:r w:rsidR="00E775D4" w:rsidRPr="00A705C6">
        <w:rPr>
          <w:sz w:val="22"/>
          <w:szCs w:val="22"/>
        </w:rPr>
        <w:t>.</w:t>
      </w:r>
    </w:p>
    <w:p w14:paraId="67EBADB2" w14:textId="44CBF2BC" w:rsidR="00907A42" w:rsidRDefault="00907A42" w:rsidP="00907A42">
      <w:pPr>
        <w:jc w:val="both"/>
      </w:pPr>
    </w:p>
    <w:p w14:paraId="5F2BEDBD" w14:textId="7E2A9748" w:rsidR="00FD79A0" w:rsidRPr="0060186C" w:rsidRDefault="0060186C" w:rsidP="00907A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dziale </w:t>
      </w:r>
      <w:r w:rsidRPr="0060186C">
        <w:rPr>
          <w:b/>
          <w:bCs/>
          <w:sz w:val="22"/>
          <w:szCs w:val="22"/>
        </w:rPr>
        <w:t>„Rodzina”</w:t>
      </w:r>
      <w:r>
        <w:rPr>
          <w:sz w:val="22"/>
          <w:szCs w:val="22"/>
        </w:rPr>
        <w:t xml:space="preserve"> zaplanowano 103.000 zł z przeznaczeniem na </w:t>
      </w:r>
      <w:r w:rsidR="00FD79A0" w:rsidRPr="005426DD">
        <w:rPr>
          <w:sz w:val="22"/>
          <w:szCs w:val="22"/>
        </w:rPr>
        <w:t>dotację dla G</w:t>
      </w:r>
      <w:r w:rsidR="00FD79A0" w:rsidRPr="005426DD">
        <w:rPr>
          <w:bCs/>
          <w:sz w:val="22"/>
          <w:szCs w:val="22"/>
        </w:rPr>
        <w:t>miny Miasta Złotów</w:t>
      </w:r>
      <w:r w:rsidR="00FD79A0" w:rsidRPr="005426DD">
        <w:rPr>
          <w:sz w:val="22"/>
          <w:szCs w:val="22"/>
        </w:rPr>
        <w:t xml:space="preserve"> na pokrycie kosztów dotacji udzielonej przez Gminę Miasto Złotów dla podmiotów prowadzących żłobki na dzieci będące mieszkańcami Gminy Złotów uczęszczające do żłobków na terenie Gminy Miasta Złotów</w:t>
      </w:r>
      <w:r>
        <w:rPr>
          <w:sz w:val="22"/>
          <w:szCs w:val="22"/>
        </w:rPr>
        <w:t>.</w:t>
      </w:r>
    </w:p>
    <w:p w14:paraId="2042FC0B" w14:textId="77777777" w:rsidR="00FD79A0" w:rsidRDefault="00FD79A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77366EB" w14:textId="36F8E914" w:rsidR="00907A42" w:rsidRPr="00A705C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05C6">
        <w:rPr>
          <w:b/>
          <w:sz w:val="22"/>
          <w:szCs w:val="22"/>
        </w:rPr>
        <w:t>W dziale kultury i ochrony dziedzictwa narodowego,</w:t>
      </w:r>
      <w:r w:rsidRPr="00A705C6">
        <w:rPr>
          <w:sz w:val="22"/>
          <w:szCs w:val="22"/>
        </w:rPr>
        <w:t xml:space="preserve"> zgodnie z ustawą z dnia 25.10.1991 r.</w:t>
      </w:r>
      <w:r w:rsidRPr="00A705C6">
        <w:rPr>
          <w:sz w:val="22"/>
          <w:szCs w:val="22"/>
        </w:rPr>
        <w:br/>
        <w:t>o organizowaniu i prowadzeniu działalności kulturalnej,</w:t>
      </w:r>
      <w:r w:rsidRPr="00A705C6">
        <w:rPr>
          <w:i/>
          <w:sz w:val="22"/>
          <w:szCs w:val="22"/>
        </w:rPr>
        <w:t xml:space="preserve"> </w:t>
      </w:r>
      <w:r w:rsidRPr="00A705C6">
        <w:rPr>
          <w:sz w:val="22"/>
          <w:szCs w:val="22"/>
        </w:rPr>
        <w:t xml:space="preserve">zaplanowana została dotacja podmiotowa dla Biblioteki Publicznej Gminy Złotów z. s. w Radawnicy w kwocie </w:t>
      </w:r>
      <w:r w:rsidR="004C4BBE" w:rsidRPr="00A705C6">
        <w:rPr>
          <w:sz w:val="22"/>
          <w:szCs w:val="22"/>
        </w:rPr>
        <w:t>4</w:t>
      </w:r>
      <w:r w:rsidR="00A705C6" w:rsidRPr="00A705C6">
        <w:rPr>
          <w:sz w:val="22"/>
          <w:szCs w:val="22"/>
        </w:rPr>
        <w:t>26</w:t>
      </w:r>
      <w:r w:rsidR="00B75270" w:rsidRPr="00A705C6">
        <w:rPr>
          <w:sz w:val="22"/>
          <w:szCs w:val="22"/>
        </w:rPr>
        <w:t>.000</w:t>
      </w:r>
      <w:r w:rsidRPr="00A705C6">
        <w:rPr>
          <w:sz w:val="22"/>
          <w:szCs w:val="22"/>
        </w:rPr>
        <w:t xml:space="preserve"> zł. Wysokość dotacji wynika ze złożonego projektu planu finansowego oraz wniosku Biblioteki. Zaplanowana w projekcie budżetu na rok 20</w:t>
      </w:r>
      <w:r w:rsidR="004C4BBE" w:rsidRPr="00A705C6">
        <w:rPr>
          <w:sz w:val="22"/>
          <w:szCs w:val="22"/>
        </w:rPr>
        <w:t>2</w:t>
      </w:r>
      <w:r w:rsidR="00A705C6" w:rsidRPr="00A705C6">
        <w:rPr>
          <w:sz w:val="22"/>
          <w:szCs w:val="22"/>
        </w:rPr>
        <w:t>1</w:t>
      </w:r>
      <w:r w:rsidRPr="00A705C6">
        <w:rPr>
          <w:sz w:val="22"/>
          <w:szCs w:val="22"/>
        </w:rPr>
        <w:t xml:space="preserve"> dla Biblioteki Publicznej kwota dotacji jest wyższa w porównaniu z dotacją przekazaną w 20</w:t>
      </w:r>
      <w:r w:rsidR="00A705C6" w:rsidRPr="00A705C6">
        <w:rPr>
          <w:sz w:val="22"/>
          <w:szCs w:val="22"/>
        </w:rPr>
        <w:t>20</w:t>
      </w:r>
      <w:r w:rsidRPr="00A705C6">
        <w:rPr>
          <w:sz w:val="22"/>
          <w:szCs w:val="22"/>
        </w:rPr>
        <w:t xml:space="preserve"> r. </w:t>
      </w:r>
      <w:r w:rsidR="009011CD" w:rsidRPr="00A705C6">
        <w:rPr>
          <w:sz w:val="22"/>
          <w:szCs w:val="22"/>
        </w:rPr>
        <w:br/>
      </w:r>
      <w:r w:rsidRPr="00A705C6">
        <w:rPr>
          <w:sz w:val="22"/>
          <w:szCs w:val="22"/>
        </w:rPr>
        <w:t xml:space="preserve">o </w:t>
      </w:r>
      <w:r w:rsidR="00A705C6" w:rsidRPr="00A705C6">
        <w:rPr>
          <w:sz w:val="22"/>
          <w:szCs w:val="22"/>
        </w:rPr>
        <w:t>16</w:t>
      </w:r>
      <w:r w:rsidR="00F562D1" w:rsidRPr="00A705C6">
        <w:rPr>
          <w:sz w:val="22"/>
          <w:szCs w:val="22"/>
        </w:rPr>
        <w:t>.000 zł</w:t>
      </w:r>
      <w:r w:rsidRPr="00A705C6">
        <w:rPr>
          <w:sz w:val="22"/>
          <w:szCs w:val="22"/>
        </w:rPr>
        <w:t xml:space="preserve">. </w:t>
      </w:r>
      <w:r w:rsidR="0060186C">
        <w:rPr>
          <w:sz w:val="22"/>
          <w:szCs w:val="22"/>
        </w:rPr>
        <w:t>W tym samym dziale za</w:t>
      </w:r>
      <w:r w:rsidR="00E91BAF">
        <w:rPr>
          <w:sz w:val="22"/>
          <w:szCs w:val="22"/>
        </w:rPr>
        <w:t xml:space="preserve">planowano również 10.000 zł na </w:t>
      </w:r>
      <w:r w:rsidR="00E91BAF" w:rsidRPr="00E91BAF">
        <w:rPr>
          <w:sz w:val="22"/>
          <w:szCs w:val="22"/>
        </w:rPr>
        <w:t>dotacje celowe z budżetu gminy, udzielane w trybie art. 221 ustawy o finansach publicznych na finansowanie lub dofinansowanie zadań zleconych do realizacji organizacjom prowadzącym działalność pożytku publicznego.</w:t>
      </w:r>
    </w:p>
    <w:p w14:paraId="01403CBC" w14:textId="77777777" w:rsidR="00947F69" w:rsidRPr="004900B0" w:rsidRDefault="00947F6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866B956" w14:textId="69D2C825" w:rsidR="00907A42" w:rsidRPr="00E91BA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1BAF">
        <w:rPr>
          <w:b/>
          <w:sz w:val="22"/>
          <w:szCs w:val="22"/>
        </w:rPr>
        <w:t>W dziale kultury fizycznej</w:t>
      </w:r>
      <w:r w:rsidRPr="00E91BAF">
        <w:rPr>
          <w:sz w:val="22"/>
          <w:szCs w:val="22"/>
        </w:rPr>
        <w:t xml:space="preserve"> </w:t>
      </w:r>
      <w:r w:rsidR="00E91BAF" w:rsidRPr="00E91BAF">
        <w:rPr>
          <w:sz w:val="22"/>
          <w:szCs w:val="22"/>
        </w:rPr>
        <w:t xml:space="preserve">oraz </w:t>
      </w:r>
      <w:r w:rsidR="00E91BAF" w:rsidRPr="00E91BAF">
        <w:rPr>
          <w:b/>
          <w:bCs/>
          <w:sz w:val="22"/>
          <w:szCs w:val="22"/>
        </w:rPr>
        <w:t>turystyki</w:t>
      </w:r>
      <w:r w:rsidR="00E91BAF" w:rsidRPr="00E91BAF">
        <w:rPr>
          <w:sz w:val="22"/>
          <w:szCs w:val="22"/>
        </w:rPr>
        <w:t xml:space="preserve">, a także częściowo w dziale </w:t>
      </w:r>
      <w:r w:rsidR="00E91BAF" w:rsidRPr="00E91BAF">
        <w:rPr>
          <w:b/>
          <w:bCs/>
          <w:sz w:val="22"/>
          <w:szCs w:val="22"/>
        </w:rPr>
        <w:t>bezpieczeństwa publicznego                     i ochrony przeciwpożarowej</w:t>
      </w:r>
      <w:r w:rsidR="00E91BAF" w:rsidRPr="00E91BAF">
        <w:rPr>
          <w:sz w:val="22"/>
          <w:szCs w:val="22"/>
        </w:rPr>
        <w:t xml:space="preserve"> </w:t>
      </w:r>
      <w:r w:rsidR="00670482" w:rsidRPr="00E91BAF">
        <w:rPr>
          <w:sz w:val="22"/>
          <w:szCs w:val="22"/>
        </w:rPr>
        <w:t>na rok 20</w:t>
      </w:r>
      <w:r w:rsidR="00F562D1" w:rsidRPr="00E91BAF">
        <w:rPr>
          <w:sz w:val="22"/>
          <w:szCs w:val="22"/>
        </w:rPr>
        <w:t>2</w:t>
      </w:r>
      <w:r w:rsidR="00E91BAF" w:rsidRPr="00E91BAF">
        <w:rPr>
          <w:sz w:val="22"/>
          <w:szCs w:val="22"/>
        </w:rPr>
        <w:t>1</w:t>
      </w:r>
      <w:r w:rsidR="00670482" w:rsidRPr="00E91BAF">
        <w:rPr>
          <w:sz w:val="22"/>
          <w:szCs w:val="22"/>
        </w:rPr>
        <w:t xml:space="preserve"> </w:t>
      </w:r>
      <w:r w:rsidRPr="00E91BAF">
        <w:rPr>
          <w:sz w:val="22"/>
          <w:szCs w:val="22"/>
        </w:rPr>
        <w:t>zaplanowane zostały dotacje celowe z budżetu gminy, udzielane</w:t>
      </w:r>
      <w:r w:rsidR="00535021" w:rsidRPr="00E91BAF">
        <w:rPr>
          <w:sz w:val="22"/>
          <w:szCs w:val="22"/>
        </w:rPr>
        <w:t xml:space="preserve"> </w:t>
      </w:r>
      <w:r w:rsidR="00670482" w:rsidRPr="00E91BAF">
        <w:rPr>
          <w:sz w:val="22"/>
          <w:szCs w:val="22"/>
        </w:rPr>
        <w:br/>
      </w:r>
      <w:r w:rsidRPr="00E91BAF">
        <w:rPr>
          <w:sz w:val="22"/>
          <w:szCs w:val="22"/>
        </w:rPr>
        <w:t xml:space="preserve">w trybie art. 221 ustawy o finansach publicznych na finansowanie lub dofinansowanie zadań zleconych do realizacji organizacjom prowadzącym działalność pożytku publicznego w kwocie </w:t>
      </w:r>
      <w:r w:rsidR="00535021" w:rsidRPr="00E91BAF">
        <w:rPr>
          <w:sz w:val="22"/>
          <w:szCs w:val="22"/>
        </w:rPr>
        <w:t>1</w:t>
      </w:r>
      <w:r w:rsidR="00F562D1" w:rsidRPr="00E91BAF">
        <w:rPr>
          <w:sz w:val="22"/>
          <w:szCs w:val="22"/>
        </w:rPr>
        <w:t>40</w:t>
      </w:r>
      <w:r w:rsidR="003721A1" w:rsidRPr="00E91BAF">
        <w:rPr>
          <w:sz w:val="22"/>
          <w:szCs w:val="22"/>
        </w:rPr>
        <w:t>.000</w:t>
      </w:r>
      <w:r w:rsidRPr="00E91BAF">
        <w:rPr>
          <w:sz w:val="22"/>
          <w:szCs w:val="22"/>
        </w:rPr>
        <w:t xml:space="preserve"> zł</w:t>
      </w:r>
      <w:r w:rsidR="00F562D1" w:rsidRPr="00E91BAF">
        <w:rPr>
          <w:sz w:val="22"/>
          <w:szCs w:val="22"/>
        </w:rPr>
        <w:t>.</w:t>
      </w:r>
    </w:p>
    <w:p w14:paraId="37E0E532" w14:textId="559D9D59" w:rsidR="00907A42" w:rsidRPr="00E91BA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1BAF">
        <w:rPr>
          <w:sz w:val="22"/>
          <w:szCs w:val="22"/>
        </w:rPr>
        <w:t xml:space="preserve">Rada Gminy Złotów ustaliła sposób konsultacji z radami działalności pożytku publicznego lub organizacjami pozarządowymi projektów </w:t>
      </w:r>
      <w:r w:rsidR="00956F84" w:rsidRPr="00E91BAF">
        <w:rPr>
          <w:sz w:val="22"/>
          <w:szCs w:val="22"/>
        </w:rPr>
        <w:t xml:space="preserve">aktów </w:t>
      </w:r>
      <w:r w:rsidRPr="00E91BAF">
        <w:rPr>
          <w:sz w:val="22"/>
          <w:szCs w:val="22"/>
        </w:rPr>
        <w:t xml:space="preserve">prawa miejscowego Gminy </w:t>
      </w:r>
      <w:r w:rsidR="00D108D7" w:rsidRPr="00E91BAF">
        <w:rPr>
          <w:sz w:val="22"/>
          <w:szCs w:val="22"/>
        </w:rPr>
        <w:t xml:space="preserve">Złotów </w:t>
      </w:r>
      <w:r w:rsidRPr="00E91BAF">
        <w:rPr>
          <w:sz w:val="22"/>
          <w:szCs w:val="22"/>
        </w:rPr>
        <w:t>w dziedzinach dotyczących działalności statutowej tych organizacji</w:t>
      </w:r>
      <w:r w:rsidR="00956F84" w:rsidRPr="00E91BAF">
        <w:rPr>
          <w:rStyle w:val="Odwoanieprzypisudolnego"/>
          <w:sz w:val="22"/>
          <w:szCs w:val="22"/>
        </w:rPr>
        <w:footnoteReference w:id="13"/>
      </w:r>
      <w:r w:rsidRPr="00E91BAF">
        <w:rPr>
          <w:sz w:val="22"/>
          <w:szCs w:val="22"/>
        </w:rPr>
        <w:t xml:space="preserve">. W  </w:t>
      </w:r>
      <w:r w:rsidR="00195A96" w:rsidRPr="00E91BAF">
        <w:rPr>
          <w:sz w:val="22"/>
          <w:szCs w:val="22"/>
        </w:rPr>
        <w:t>listopadzie 20</w:t>
      </w:r>
      <w:r w:rsidR="00E91BAF" w:rsidRPr="00E91BAF">
        <w:rPr>
          <w:sz w:val="22"/>
          <w:szCs w:val="22"/>
        </w:rPr>
        <w:t>20</w:t>
      </w:r>
      <w:r w:rsidR="00195A96" w:rsidRPr="00E91BAF">
        <w:rPr>
          <w:sz w:val="22"/>
          <w:szCs w:val="22"/>
        </w:rPr>
        <w:t xml:space="preserve"> r.</w:t>
      </w:r>
      <w:r w:rsidRPr="00E91BAF">
        <w:rPr>
          <w:sz w:val="22"/>
          <w:szCs w:val="22"/>
        </w:rPr>
        <w:t xml:space="preserve"> uchwalony zosta</w:t>
      </w:r>
      <w:r w:rsidR="00195A96" w:rsidRPr="00E91BAF">
        <w:rPr>
          <w:sz w:val="22"/>
          <w:szCs w:val="22"/>
        </w:rPr>
        <w:t>nie</w:t>
      </w:r>
      <w:r w:rsidRPr="00E91BAF">
        <w:rPr>
          <w:sz w:val="22"/>
          <w:szCs w:val="22"/>
        </w:rPr>
        <w:t xml:space="preserve"> program współpracy z organizacjami pozarządowymi oraz podmiotami wymienionymi w ustawie</w:t>
      </w:r>
      <w:r w:rsidR="00535021" w:rsidRPr="00E91BAF">
        <w:rPr>
          <w:sz w:val="22"/>
          <w:szCs w:val="22"/>
        </w:rPr>
        <w:t xml:space="preserve"> </w:t>
      </w:r>
      <w:r w:rsidRPr="00E91BAF">
        <w:rPr>
          <w:sz w:val="22"/>
          <w:szCs w:val="22"/>
        </w:rPr>
        <w:t>o działalności pożytk</w:t>
      </w:r>
      <w:r w:rsidR="00195A96" w:rsidRPr="00E91BAF">
        <w:rPr>
          <w:sz w:val="22"/>
          <w:szCs w:val="22"/>
        </w:rPr>
        <w:t>u publicznego i wolontariacie</w:t>
      </w:r>
      <w:r w:rsidR="00D21BFD" w:rsidRPr="00E91BAF">
        <w:rPr>
          <w:sz w:val="22"/>
          <w:szCs w:val="22"/>
        </w:rPr>
        <w:t xml:space="preserve"> na rok 20</w:t>
      </w:r>
      <w:r w:rsidR="002E5FE2" w:rsidRPr="00E91BAF">
        <w:rPr>
          <w:sz w:val="22"/>
          <w:szCs w:val="22"/>
        </w:rPr>
        <w:t>2</w:t>
      </w:r>
      <w:r w:rsidR="00E91BAF" w:rsidRPr="00E91BAF">
        <w:rPr>
          <w:sz w:val="22"/>
          <w:szCs w:val="22"/>
        </w:rPr>
        <w:t>1</w:t>
      </w:r>
      <w:r w:rsidR="00195A96" w:rsidRPr="00E91BAF">
        <w:rPr>
          <w:sz w:val="22"/>
          <w:szCs w:val="22"/>
        </w:rPr>
        <w:t>.</w:t>
      </w:r>
    </w:p>
    <w:p w14:paraId="49C5830C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39413748" w14:textId="4A18D8A0" w:rsidR="00195A96" w:rsidRPr="00E91BAF" w:rsidRDefault="000955A4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1BAF">
        <w:rPr>
          <w:sz w:val="22"/>
          <w:szCs w:val="22"/>
        </w:rPr>
        <w:t>Dotacje dla</w:t>
      </w:r>
      <w:r w:rsidR="00195A96" w:rsidRPr="00E91BAF">
        <w:rPr>
          <w:sz w:val="22"/>
          <w:szCs w:val="22"/>
        </w:rPr>
        <w:t xml:space="preserve"> </w:t>
      </w:r>
      <w:r w:rsidRPr="00E91BAF">
        <w:rPr>
          <w:sz w:val="22"/>
          <w:szCs w:val="22"/>
        </w:rPr>
        <w:t xml:space="preserve">Ochotniczych Straży Pożarnych funkcjonujących na terenie Gminy Złotów zaplanowano </w:t>
      </w:r>
      <w:r w:rsidR="00180CE2" w:rsidRPr="00E91BAF">
        <w:rPr>
          <w:sz w:val="22"/>
          <w:szCs w:val="22"/>
        </w:rPr>
        <w:br/>
        <w:t xml:space="preserve">w wysokości </w:t>
      </w:r>
      <w:r w:rsidR="00F62A40" w:rsidRPr="00E91BAF">
        <w:rPr>
          <w:sz w:val="22"/>
          <w:szCs w:val="22"/>
        </w:rPr>
        <w:t>73</w:t>
      </w:r>
      <w:r w:rsidR="00B74149" w:rsidRPr="00E91BAF">
        <w:rPr>
          <w:sz w:val="22"/>
          <w:szCs w:val="22"/>
        </w:rPr>
        <w:t>.000 zł. Na takim samym poziomie jak w 20</w:t>
      </w:r>
      <w:r w:rsidR="00E91BAF" w:rsidRPr="00E91BAF">
        <w:rPr>
          <w:sz w:val="22"/>
          <w:szCs w:val="22"/>
        </w:rPr>
        <w:t>20</w:t>
      </w:r>
      <w:r w:rsidR="00B74149" w:rsidRPr="00E91BAF">
        <w:rPr>
          <w:sz w:val="22"/>
          <w:szCs w:val="22"/>
        </w:rPr>
        <w:t xml:space="preserve"> r. zaplanowano środki z dotacji przeznaczone na zakup sprzętu ratowniczo-gaśniczego oraz wyposażenia osobistego strażaków (40.000 zł). Dodatkowo zaplanowano 33.000 zł na zakup 6 aparatów powietrznych.</w:t>
      </w:r>
    </w:p>
    <w:p w14:paraId="15F2896B" w14:textId="77777777" w:rsidR="00195A96" w:rsidRPr="00E91BAF" w:rsidRDefault="00195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8E938F" w14:textId="77777777" w:rsidR="00AC2F44" w:rsidRPr="00E91BAF" w:rsidRDefault="00907A42" w:rsidP="002D7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1BAF">
        <w:rPr>
          <w:sz w:val="22"/>
          <w:szCs w:val="22"/>
        </w:rPr>
        <w:t>Wydatki na dotacje udzielane z budżetu gminy zawiera załącznik Nr 5 do projektu uchwały budżetowej.</w:t>
      </w:r>
      <w:r w:rsidR="00BA2628" w:rsidRPr="00E91BAF">
        <w:rPr>
          <w:sz w:val="22"/>
          <w:szCs w:val="22"/>
        </w:rPr>
        <w:t xml:space="preserve"> </w:t>
      </w:r>
      <w:r w:rsidR="00BA2628" w:rsidRPr="00E91BAF">
        <w:rPr>
          <w:sz w:val="22"/>
          <w:szCs w:val="22"/>
        </w:rPr>
        <w:br/>
      </w:r>
      <w:r w:rsidR="003721A1" w:rsidRPr="00E91BAF">
        <w:rPr>
          <w:sz w:val="22"/>
          <w:szCs w:val="22"/>
        </w:rPr>
        <w:t xml:space="preserve">W załączniku uwzględniono </w:t>
      </w:r>
      <w:r w:rsidRPr="00E91BAF">
        <w:rPr>
          <w:sz w:val="22"/>
          <w:szCs w:val="22"/>
        </w:rPr>
        <w:t xml:space="preserve">również dotacje na zadania majątkowe. </w:t>
      </w:r>
    </w:p>
    <w:p w14:paraId="18AE53AD" w14:textId="77777777" w:rsidR="000D1B11" w:rsidRDefault="000D1B11" w:rsidP="00907A42">
      <w:pPr>
        <w:jc w:val="both"/>
        <w:rPr>
          <w:b/>
        </w:rPr>
      </w:pPr>
    </w:p>
    <w:p w14:paraId="1A745430" w14:textId="2A2997B9" w:rsidR="00907A42" w:rsidRPr="00E91BAF" w:rsidRDefault="00E1144A" w:rsidP="00907A42">
      <w:pPr>
        <w:jc w:val="both"/>
        <w:rPr>
          <w:b/>
        </w:rPr>
      </w:pPr>
      <w:r w:rsidRPr="00E91BAF">
        <w:rPr>
          <w:b/>
        </w:rPr>
        <w:t>I</w:t>
      </w:r>
      <w:r w:rsidR="00907A42" w:rsidRPr="00E91BAF">
        <w:rPr>
          <w:b/>
        </w:rPr>
        <w:t>II.1.</w:t>
      </w:r>
      <w:r w:rsidR="00181794" w:rsidRPr="00E91BAF">
        <w:rPr>
          <w:b/>
        </w:rPr>
        <w:t>4</w:t>
      </w:r>
      <w:r w:rsidR="00907A42" w:rsidRPr="00E91BAF">
        <w:rPr>
          <w:b/>
        </w:rPr>
        <w:t>. Wydatki związane z realizacją zadań statutowych jednostek budżetowych.</w:t>
      </w:r>
    </w:p>
    <w:p w14:paraId="7BCE6B9B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39032606" w14:textId="770B0EED" w:rsidR="00907A42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769B">
        <w:rPr>
          <w:sz w:val="22"/>
          <w:szCs w:val="22"/>
        </w:rPr>
        <w:t xml:space="preserve">Wydatki </w:t>
      </w:r>
      <w:r w:rsidR="00891958" w:rsidRPr="00C7769B">
        <w:rPr>
          <w:sz w:val="22"/>
          <w:szCs w:val="22"/>
        </w:rPr>
        <w:t xml:space="preserve">statutowe </w:t>
      </w:r>
      <w:r w:rsidRPr="00C7769B">
        <w:rPr>
          <w:sz w:val="22"/>
          <w:szCs w:val="22"/>
        </w:rPr>
        <w:t>zaplanowane w projekcie budżetu gminy na 20</w:t>
      </w:r>
      <w:r w:rsidR="00941513" w:rsidRPr="00C7769B">
        <w:rPr>
          <w:sz w:val="22"/>
          <w:szCs w:val="22"/>
        </w:rPr>
        <w:t>2</w:t>
      </w:r>
      <w:r w:rsidR="00C7769B" w:rsidRPr="00C7769B">
        <w:rPr>
          <w:sz w:val="22"/>
          <w:szCs w:val="22"/>
        </w:rPr>
        <w:t>1</w:t>
      </w:r>
      <w:r w:rsidR="00891958" w:rsidRPr="00C7769B">
        <w:rPr>
          <w:sz w:val="22"/>
          <w:szCs w:val="22"/>
        </w:rPr>
        <w:t xml:space="preserve"> r. stanowią </w:t>
      </w:r>
      <w:r w:rsidR="00C7769B" w:rsidRPr="00C7769B">
        <w:rPr>
          <w:sz w:val="22"/>
          <w:szCs w:val="22"/>
        </w:rPr>
        <w:t>18,91</w:t>
      </w:r>
      <w:r w:rsidRPr="00C7769B">
        <w:rPr>
          <w:sz w:val="22"/>
          <w:szCs w:val="22"/>
        </w:rPr>
        <w:t xml:space="preserve"> % łącznej kwoty planowanych wydatków bieżących. </w:t>
      </w:r>
    </w:p>
    <w:p w14:paraId="48D692D0" w14:textId="77777777" w:rsidR="00907A42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B1F36" w14:textId="77777777" w:rsidR="00E1144A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769B">
        <w:rPr>
          <w:sz w:val="22"/>
          <w:szCs w:val="22"/>
        </w:rPr>
        <w:t xml:space="preserve">Wydatki na zadania statutowe jednostek </w:t>
      </w:r>
      <w:r w:rsidR="00891958" w:rsidRPr="00C7769B">
        <w:rPr>
          <w:sz w:val="22"/>
          <w:szCs w:val="22"/>
        </w:rPr>
        <w:t>budżetowych</w:t>
      </w:r>
      <w:r w:rsidRPr="00C7769B">
        <w:rPr>
          <w:sz w:val="22"/>
          <w:szCs w:val="22"/>
        </w:rPr>
        <w:t xml:space="preserve"> w poszczególnych działach klasyfikacji budżetowej pr</w:t>
      </w:r>
      <w:r w:rsidR="008B72B5" w:rsidRPr="00C7769B">
        <w:rPr>
          <w:sz w:val="22"/>
          <w:szCs w:val="22"/>
        </w:rPr>
        <w:t>zedstawiono w poniższej tabeli: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  <w:gridCol w:w="1276"/>
      </w:tblGrid>
      <w:tr w:rsidR="00E91BAF" w:rsidRPr="00BB671F" w14:paraId="186441FB" w14:textId="77777777" w:rsidTr="005C3D62">
        <w:trPr>
          <w:trHeight w:val="6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5723F31B" w14:textId="77777777" w:rsidR="00E91BAF" w:rsidRPr="00BB671F" w:rsidRDefault="00E91BAF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323B1D" w14:textId="77777777" w:rsidR="00E91BAF" w:rsidRPr="00BB671F" w:rsidRDefault="00E91BAF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</w:t>
            </w:r>
            <w:r w:rsidRPr="00BB671F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1 rok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27504" w14:textId="77777777" w:rsidR="00E91BAF" w:rsidRPr="00BB671F" w:rsidRDefault="00E91BAF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14:paraId="5A1FFE1B" w14:textId="77777777" w:rsidR="00E91BAF" w:rsidRPr="00BB671F" w:rsidRDefault="00E91BAF" w:rsidP="005C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91BAF" w:rsidRPr="00BB671F" w14:paraId="66A66F2E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5943EA70" w14:textId="77777777" w:rsidR="00E91BAF" w:rsidRPr="00BB671F" w:rsidRDefault="00E91BAF" w:rsidP="005C3D62">
            <w:pPr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Wydatki statutowe 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85A3A1" w14:textId="77777777" w:rsidR="00E91BAF" w:rsidRPr="00BB671F" w:rsidRDefault="00E91BAF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8 471 252,21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32245" w14:textId="77777777" w:rsidR="00E91BAF" w:rsidRPr="00BB671F" w:rsidRDefault="00E91BAF" w:rsidP="005C3D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91BAF" w:rsidRPr="00207BF6" w14:paraId="6CB7C793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A0427CE" w14:textId="77777777" w:rsidR="00E91BAF" w:rsidRPr="00207BF6" w:rsidRDefault="00E91BAF" w:rsidP="005C3D6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w tym: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77D97C" w14:textId="77777777" w:rsidR="00E91BAF" w:rsidRPr="00207BF6" w:rsidRDefault="00E91BAF" w:rsidP="005C3D62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F471C" w14:textId="77777777" w:rsidR="00E91BAF" w:rsidRPr="00207BF6" w:rsidRDefault="00E91BAF" w:rsidP="005C3D62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E91BAF" w:rsidRPr="00BB671F" w14:paraId="2E5FBF23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61703A67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Rolnictwo i łowiectwo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7D5FC1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187 342,00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CF3CE3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</w:tr>
      <w:tr w:rsidR="00E91BAF" w:rsidRPr="00BB671F" w14:paraId="6D5D9AF5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2A34600F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55D7B9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665 856,00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41977F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E91BAF" w:rsidRPr="00BB671F" w14:paraId="6BE63B46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3B0E8F35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98B4CD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5D006D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</w:tr>
      <w:tr w:rsidR="00E91BAF" w:rsidRPr="00BB671F" w14:paraId="119EE54F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7A7CD8EC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9AD68A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2528E7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E91BAF" w:rsidRPr="00BB671F" w14:paraId="618130D3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17CFD4CE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2392CB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934 591,00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C332D0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11,03</w:t>
            </w:r>
          </w:p>
        </w:tc>
      </w:tr>
      <w:tr w:rsidR="00E91BAF" w:rsidRPr="00BB671F" w14:paraId="7B2E6ECC" w14:textId="77777777" w:rsidTr="005C3D62">
        <w:trPr>
          <w:trHeight w:val="131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343AF1A2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54ABAB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332 751,00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A9477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</w:tr>
      <w:tr w:rsidR="00E91BAF" w:rsidRPr="00BB671F" w14:paraId="7142F440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3F5D7295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Różne rozliczenia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019C4F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68F43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</w:tr>
      <w:tr w:rsidR="00E91BAF" w:rsidRPr="00BB671F" w14:paraId="4692A284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30A11F48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39D384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3 377 417,00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437EF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39,87</w:t>
            </w:r>
          </w:p>
        </w:tc>
      </w:tr>
      <w:tr w:rsidR="00E91BAF" w:rsidRPr="00BB671F" w14:paraId="2291B5FF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027181DE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8FC1F1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27 333,00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01F68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E91BAF" w:rsidRPr="00BB671F" w14:paraId="2DCAF71D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4AFFA99D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1ACBCB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733 949,00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0909D5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8,66</w:t>
            </w:r>
          </w:p>
        </w:tc>
      </w:tr>
      <w:tr w:rsidR="00E91BAF" w:rsidRPr="00BB671F" w14:paraId="3CFDA753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5E76D8FE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6F70BA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21 379,00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44AFE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E91BAF" w:rsidRPr="00BB671F" w14:paraId="1C4A8B46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14:paraId="6A08E5B4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612053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250 853,00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220C9C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</w:tr>
      <w:tr w:rsidR="00E91BAF" w:rsidRPr="00BB671F" w14:paraId="336C932B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2CDC4A8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komunalna i ochrona środowiska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FE6521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804 645,00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A85D1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E91BAF" w:rsidRPr="00BB671F" w14:paraId="610D3272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6756B65B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9EA3D1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465 288,21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FF4BD6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</w:p>
        </w:tc>
      </w:tr>
      <w:tr w:rsidR="00E91BAF" w:rsidRPr="00BB671F" w14:paraId="754E5B15" w14:textId="77777777" w:rsidTr="005C3D62">
        <w:trPr>
          <w:trHeight w:val="53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52553A39" w14:textId="77777777" w:rsidR="00E91BAF" w:rsidRPr="00BB671F" w:rsidRDefault="00E91BAF" w:rsidP="005C3D62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A76B62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109 959,00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CF5DCC" w14:textId="77777777" w:rsidR="00E91BAF" w:rsidRPr="00BB671F" w:rsidRDefault="00E91BAF" w:rsidP="005C3D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</w:tbl>
    <w:p w14:paraId="532B9125" w14:textId="77777777" w:rsidR="00F059C6" w:rsidRPr="004900B0" w:rsidRDefault="00F059C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496C19FF" w14:textId="40BC2016" w:rsidR="00907A42" w:rsidRPr="00C7769B" w:rsidRDefault="00907A42" w:rsidP="00122BA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769B">
        <w:rPr>
          <w:sz w:val="22"/>
          <w:szCs w:val="22"/>
        </w:rPr>
        <w:t xml:space="preserve">W dziale </w:t>
      </w:r>
      <w:r w:rsidRPr="00C7769B">
        <w:rPr>
          <w:b/>
          <w:sz w:val="22"/>
          <w:szCs w:val="22"/>
        </w:rPr>
        <w:t xml:space="preserve">rolnictwa i łowiectwa </w:t>
      </w:r>
      <w:r w:rsidRPr="00C7769B">
        <w:rPr>
          <w:sz w:val="22"/>
          <w:szCs w:val="22"/>
        </w:rPr>
        <w:t>wydatki zaplanowane na rok 20</w:t>
      </w:r>
      <w:r w:rsidR="007A398D" w:rsidRPr="00C7769B">
        <w:rPr>
          <w:sz w:val="22"/>
          <w:szCs w:val="22"/>
        </w:rPr>
        <w:t>2</w:t>
      </w:r>
      <w:r w:rsidR="00C7769B" w:rsidRPr="00C7769B">
        <w:rPr>
          <w:sz w:val="22"/>
          <w:szCs w:val="22"/>
        </w:rPr>
        <w:t>1</w:t>
      </w:r>
      <w:r w:rsidRPr="00C7769B">
        <w:rPr>
          <w:sz w:val="22"/>
          <w:szCs w:val="22"/>
        </w:rPr>
        <w:t xml:space="preserve"> dotyczą</w:t>
      </w:r>
      <w:r w:rsidR="005D643C" w:rsidRPr="00C7769B">
        <w:rPr>
          <w:sz w:val="22"/>
          <w:szCs w:val="22"/>
        </w:rPr>
        <w:t xml:space="preserve"> w szczególności</w:t>
      </w:r>
      <w:r w:rsidRPr="00C7769B">
        <w:rPr>
          <w:sz w:val="22"/>
          <w:szCs w:val="22"/>
        </w:rPr>
        <w:t>:</w:t>
      </w:r>
    </w:p>
    <w:p w14:paraId="532E3882" w14:textId="5646BCA3" w:rsidR="00907A42" w:rsidRPr="00C7769B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C7769B">
        <w:rPr>
          <w:sz w:val="22"/>
          <w:szCs w:val="22"/>
        </w:rPr>
        <w:t>wpłat gminy na rzecz izb rolnicz</w:t>
      </w:r>
      <w:r w:rsidR="00C520BD" w:rsidRPr="00C7769B">
        <w:rPr>
          <w:sz w:val="22"/>
          <w:szCs w:val="22"/>
        </w:rPr>
        <w:t>ych w wysokości 2 % planowanych</w:t>
      </w:r>
      <w:r w:rsidRPr="00C7769B">
        <w:rPr>
          <w:sz w:val="22"/>
          <w:szCs w:val="22"/>
        </w:rPr>
        <w:t xml:space="preserve"> wpływów z podatku rolnego oraz planowanych odsetek z tytułu nieterminowej zapłaty podatku rolnego</w:t>
      </w:r>
      <w:r w:rsidR="00730D40" w:rsidRPr="00C7769B">
        <w:rPr>
          <w:sz w:val="22"/>
          <w:szCs w:val="22"/>
        </w:rPr>
        <w:t xml:space="preserve"> </w:t>
      </w:r>
      <w:r w:rsidR="007A398D" w:rsidRPr="00C7769B">
        <w:rPr>
          <w:sz w:val="22"/>
          <w:szCs w:val="22"/>
        </w:rPr>
        <w:t>–</w:t>
      </w:r>
      <w:r w:rsidRPr="00C7769B">
        <w:rPr>
          <w:sz w:val="22"/>
          <w:szCs w:val="22"/>
        </w:rPr>
        <w:t xml:space="preserve"> </w:t>
      </w:r>
      <w:r w:rsidR="00C7769B" w:rsidRPr="00C7769B">
        <w:rPr>
          <w:sz w:val="22"/>
          <w:szCs w:val="22"/>
        </w:rPr>
        <w:t>25.800</w:t>
      </w:r>
      <w:r w:rsidRPr="00C7769B">
        <w:rPr>
          <w:sz w:val="22"/>
          <w:szCs w:val="22"/>
        </w:rPr>
        <w:t xml:space="preserve"> zł,</w:t>
      </w:r>
    </w:p>
    <w:p w14:paraId="2F3AAA25" w14:textId="38DE3B9E" w:rsidR="00907A42" w:rsidRPr="00C7769B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C7769B">
        <w:rPr>
          <w:sz w:val="22"/>
          <w:szCs w:val="22"/>
        </w:rPr>
        <w:t>przedsięwzięć finansowanych ze</w:t>
      </w:r>
      <w:r w:rsidR="00730D40" w:rsidRPr="00C7769B">
        <w:rPr>
          <w:sz w:val="22"/>
          <w:szCs w:val="22"/>
        </w:rPr>
        <w:t xml:space="preserve"> środków funduszu sołeckiego </w:t>
      </w:r>
      <w:r w:rsidR="00880D1C" w:rsidRPr="00C7769B">
        <w:rPr>
          <w:sz w:val="22"/>
          <w:szCs w:val="22"/>
        </w:rPr>
        <w:t>–</w:t>
      </w:r>
      <w:r w:rsidR="00730D40" w:rsidRPr="00C7769B">
        <w:rPr>
          <w:sz w:val="22"/>
          <w:szCs w:val="22"/>
        </w:rPr>
        <w:t xml:space="preserve"> </w:t>
      </w:r>
      <w:r w:rsidR="00C7769B" w:rsidRPr="00C7769B">
        <w:rPr>
          <w:sz w:val="22"/>
          <w:szCs w:val="22"/>
        </w:rPr>
        <w:t>92.438,62</w:t>
      </w:r>
      <w:r w:rsidR="007A398D" w:rsidRPr="00C7769B">
        <w:rPr>
          <w:sz w:val="22"/>
          <w:szCs w:val="22"/>
        </w:rPr>
        <w:t xml:space="preserve"> zł</w:t>
      </w:r>
      <w:r w:rsidR="00C7769B" w:rsidRPr="00C7769B">
        <w:rPr>
          <w:sz w:val="22"/>
          <w:szCs w:val="22"/>
        </w:rPr>
        <w:t>.</w:t>
      </w:r>
    </w:p>
    <w:p w14:paraId="64A0DA7C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14:paraId="09EAAD2E" w14:textId="515A2CBB" w:rsidR="00880D1C" w:rsidRPr="00AA7FC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 xml:space="preserve">W dziale </w:t>
      </w:r>
      <w:r w:rsidR="00891958" w:rsidRPr="00AA7FCF">
        <w:rPr>
          <w:b/>
          <w:sz w:val="22"/>
          <w:szCs w:val="22"/>
        </w:rPr>
        <w:t>transportu i łączności</w:t>
      </w:r>
      <w:r w:rsidRPr="00AA7FCF">
        <w:rPr>
          <w:sz w:val="22"/>
          <w:szCs w:val="22"/>
        </w:rPr>
        <w:t xml:space="preserve"> na rok 20</w:t>
      </w:r>
      <w:r w:rsidR="001518ED" w:rsidRPr="00AA7FCF">
        <w:rPr>
          <w:sz w:val="22"/>
          <w:szCs w:val="22"/>
        </w:rPr>
        <w:t>20</w:t>
      </w:r>
      <w:r w:rsidRPr="00AA7FCF">
        <w:rPr>
          <w:sz w:val="22"/>
          <w:szCs w:val="22"/>
        </w:rPr>
        <w:t xml:space="preserve"> </w:t>
      </w:r>
      <w:r w:rsidR="001518ED" w:rsidRPr="00AA7FCF">
        <w:rPr>
          <w:sz w:val="22"/>
          <w:szCs w:val="22"/>
        </w:rPr>
        <w:t>w</w:t>
      </w:r>
      <w:r w:rsidRPr="00AA7FCF">
        <w:rPr>
          <w:sz w:val="22"/>
          <w:szCs w:val="22"/>
        </w:rPr>
        <w:t xml:space="preserve">ydatki dotyczą zimowego utrzymania dróg </w:t>
      </w:r>
      <w:r w:rsidR="00730D40" w:rsidRPr="00AA7FCF">
        <w:rPr>
          <w:sz w:val="22"/>
          <w:szCs w:val="22"/>
        </w:rPr>
        <w:br/>
      </w:r>
      <w:r w:rsidRPr="00AA7FCF">
        <w:rPr>
          <w:sz w:val="22"/>
          <w:szCs w:val="22"/>
        </w:rPr>
        <w:t>(poza wynagrodzeniami bezosobowymi), zakupu i transportu żużlu</w:t>
      </w:r>
      <w:r w:rsidR="00891958" w:rsidRPr="00AA7FCF">
        <w:rPr>
          <w:sz w:val="22"/>
          <w:szCs w:val="22"/>
        </w:rPr>
        <w:t xml:space="preserve"> </w:t>
      </w:r>
      <w:r w:rsidRPr="00AA7FCF">
        <w:rPr>
          <w:sz w:val="22"/>
          <w:szCs w:val="22"/>
        </w:rPr>
        <w:t xml:space="preserve">i kruszywa na drogi gminne, równania </w:t>
      </w:r>
      <w:r w:rsidR="00730D40" w:rsidRPr="00AA7FCF">
        <w:rPr>
          <w:sz w:val="22"/>
          <w:szCs w:val="22"/>
        </w:rPr>
        <w:br/>
      </w:r>
      <w:r w:rsidRPr="00AA7FCF">
        <w:rPr>
          <w:sz w:val="22"/>
          <w:szCs w:val="22"/>
        </w:rPr>
        <w:t>i profilowania gminnych dróg gruntowych, wycinki suchych drzew</w:t>
      </w:r>
      <w:r w:rsidR="00C10839" w:rsidRPr="00AA7FCF">
        <w:rPr>
          <w:sz w:val="22"/>
          <w:szCs w:val="22"/>
        </w:rPr>
        <w:t xml:space="preserve"> </w:t>
      </w:r>
      <w:r w:rsidRPr="00AA7FCF">
        <w:rPr>
          <w:sz w:val="22"/>
          <w:szCs w:val="22"/>
        </w:rPr>
        <w:t xml:space="preserve">i gałęzi, uzupełniania znaków drogowych. W roku </w:t>
      </w:r>
      <w:r w:rsidR="00DE28E1" w:rsidRPr="00AA7FCF">
        <w:rPr>
          <w:sz w:val="22"/>
          <w:szCs w:val="22"/>
        </w:rPr>
        <w:t>20</w:t>
      </w:r>
      <w:r w:rsidR="001518ED" w:rsidRPr="00AA7FCF">
        <w:rPr>
          <w:sz w:val="22"/>
          <w:szCs w:val="22"/>
        </w:rPr>
        <w:t>2</w:t>
      </w:r>
      <w:r w:rsidR="00C7769B" w:rsidRPr="00AA7FCF">
        <w:rPr>
          <w:sz w:val="22"/>
          <w:szCs w:val="22"/>
        </w:rPr>
        <w:t>1</w:t>
      </w:r>
      <w:r w:rsidRPr="00AA7FCF">
        <w:rPr>
          <w:sz w:val="22"/>
          <w:szCs w:val="22"/>
        </w:rPr>
        <w:t xml:space="preserve"> w zakresie utrzymania dróg </w:t>
      </w:r>
      <w:r w:rsidR="00DE28E1" w:rsidRPr="00AA7FCF">
        <w:rPr>
          <w:sz w:val="22"/>
          <w:szCs w:val="22"/>
        </w:rPr>
        <w:t xml:space="preserve">zaplanowano </w:t>
      </w:r>
      <w:r w:rsidR="009C0A70" w:rsidRPr="00AA7FCF">
        <w:rPr>
          <w:sz w:val="22"/>
          <w:szCs w:val="22"/>
        </w:rPr>
        <w:t xml:space="preserve">w szczególności </w:t>
      </w:r>
      <w:r w:rsidR="00DE28E1" w:rsidRPr="00AA7FCF">
        <w:rPr>
          <w:sz w:val="22"/>
          <w:szCs w:val="22"/>
        </w:rPr>
        <w:t>wydatki</w:t>
      </w:r>
      <w:r w:rsidRPr="00AA7FCF">
        <w:rPr>
          <w:sz w:val="22"/>
          <w:szCs w:val="22"/>
        </w:rPr>
        <w:t xml:space="preserve"> związane </w:t>
      </w:r>
      <w:r w:rsidR="009C0A70" w:rsidRPr="00AA7FCF">
        <w:rPr>
          <w:sz w:val="22"/>
          <w:szCs w:val="22"/>
        </w:rPr>
        <w:br/>
      </w:r>
      <w:r w:rsidRPr="00AA7FCF">
        <w:rPr>
          <w:sz w:val="22"/>
          <w:szCs w:val="22"/>
        </w:rPr>
        <w:t>z zaku</w:t>
      </w:r>
      <w:r w:rsidR="00DE28E1" w:rsidRPr="00AA7FCF">
        <w:rPr>
          <w:sz w:val="22"/>
          <w:szCs w:val="22"/>
        </w:rPr>
        <w:t>pem żużlu</w:t>
      </w:r>
      <w:r w:rsidR="009C0A70" w:rsidRPr="00AA7FCF">
        <w:rPr>
          <w:sz w:val="22"/>
          <w:szCs w:val="22"/>
        </w:rPr>
        <w:t xml:space="preserve"> </w:t>
      </w:r>
      <w:r w:rsidR="00DE28E1" w:rsidRPr="00AA7FCF">
        <w:rPr>
          <w:sz w:val="22"/>
          <w:szCs w:val="22"/>
        </w:rPr>
        <w:t>i kruszywa w kwocie</w:t>
      </w:r>
      <w:r w:rsidR="00531502" w:rsidRPr="00AA7FCF">
        <w:rPr>
          <w:sz w:val="22"/>
          <w:szCs w:val="22"/>
        </w:rPr>
        <w:t xml:space="preserve"> </w:t>
      </w:r>
      <w:r w:rsidR="00C7769B" w:rsidRPr="00AA7FCF">
        <w:rPr>
          <w:sz w:val="22"/>
          <w:szCs w:val="22"/>
        </w:rPr>
        <w:t>200</w:t>
      </w:r>
      <w:r w:rsidR="001518ED" w:rsidRPr="00AA7FCF">
        <w:rPr>
          <w:sz w:val="22"/>
          <w:szCs w:val="22"/>
        </w:rPr>
        <w:t>.000</w:t>
      </w:r>
      <w:r w:rsidR="00531502" w:rsidRPr="00AA7FCF">
        <w:rPr>
          <w:sz w:val="22"/>
          <w:szCs w:val="22"/>
        </w:rPr>
        <w:t xml:space="preserve"> zł</w:t>
      </w:r>
      <w:r w:rsidR="00730D40" w:rsidRPr="00AA7FCF">
        <w:rPr>
          <w:sz w:val="22"/>
          <w:szCs w:val="22"/>
        </w:rPr>
        <w:t xml:space="preserve">, </w:t>
      </w:r>
      <w:r w:rsidR="001518ED" w:rsidRPr="00AA7FCF">
        <w:rPr>
          <w:sz w:val="22"/>
          <w:szCs w:val="22"/>
        </w:rPr>
        <w:t xml:space="preserve">rozwożeniem kruszywa i żużlu na drogi w kwocie </w:t>
      </w:r>
      <w:r w:rsidR="00AE3776" w:rsidRPr="00AA7FCF">
        <w:rPr>
          <w:sz w:val="22"/>
          <w:szCs w:val="22"/>
        </w:rPr>
        <w:t xml:space="preserve">          </w:t>
      </w:r>
      <w:r w:rsidR="001518ED" w:rsidRPr="00AA7FCF">
        <w:rPr>
          <w:sz w:val="22"/>
          <w:szCs w:val="22"/>
        </w:rPr>
        <w:t xml:space="preserve">30.000 zł, </w:t>
      </w:r>
      <w:r w:rsidR="009B35B4" w:rsidRPr="00AA7FCF">
        <w:rPr>
          <w:sz w:val="22"/>
          <w:szCs w:val="22"/>
        </w:rPr>
        <w:t>na</w:t>
      </w:r>
      <w:r w:rsidR="00AA7FCF" w:rsidRPr="00AA7FCF">
        <w:rPr>
          <w:sz w:val="22"/>
          <w:szCs w:val="22"/>
        </w:rPr>
        <w:t xml:space="preserve"> usługi dot. naprawy dróg</w:t>
      </w:r>
      <w:r w:rsidR="009B35B4" w:rsidRPr="00AA7FCF">
        <w:rPr>
          <w:sz w:val="22"/>
          <w:szCs w:val="22"/>
        </w:rPr>
        <w:t xml:space="preserve"> gminnych zaplanowano </w:t>
      </w:r>
      <w:r w:rsidR="00880D1C" w:rsidRPr="00AA7FCF">
        <w:rPr>
          <w:sz w:val="22"/>
          <w:szCs w:val="22"/>
        </w:rPr>
        <w:t>1</w:t>
      </w:r>
      <w:r w:rsidR="00AA7FCF" w:rsidRPr="00AA7FCF">
        <w:rPr>
          <w:sz w:val="22"/>
          <w:szCs w:val="22"/>
        </w:rPr>
        <w:t>8</w:t>
      </w:r>
      <w:r w:rsidR="00880D1C" w:rsidRPr="00AA7FCF">
        <w:rPr>
          <w:sz w:val="22"/>
          <w:szCs w:val="22"/>
        </w:rPr>
        <w:t>0</w:t>
      </w:r>
      <w:r w:rsidR="009B35B4" w:rsidRPr="00AA7FCF">
        <w:rPr>
          <w:sz w:val="22"/>
          <w:szCs w:val="22"/>
        </w:rPr>
        <w:t>.000 zł</w:t>
      </w:r>
      <w:r w:rsidR="001518ED" w:rsidRPr="00AA7FCF">
        <w:rPr>
          <w:sz w:val="22"/>
          <w:szCs w:val="22"/>
        </w:rPr>
        <w:t xml:space="preserve">, </w:t>
      </w:r>
      <w:r w:rsidR="00AA7FCF" w:rsidRPr="00AA7FCF">
        <w:rPr>
          <w:sz w:val="22"/>
          <w:szCs w:val="22"/>
        </w:rPr>
        <w:t xml:space="preserve">na wznowienie granic dróg – 25.000 zł, </w:t>
      </w:r>
      <w:r w:rsidR="001518ED" w:rsidRPr="00AA7FCF">
        <w:rPr>
          <w:sz w:val="22"/>
          <w:szCs w:val="22"/>
        </w:rPr>
        <w:t xml:space="preserve">a także na odśnieżanie dróg – </w:t>
      </w:r>
      <w:r w:rsidR="00AA7FCF" w:rsidRPr="00AA7FCF">
        <w:rPr>
          <w:sz w:val="22"/>
          <w:szCs w:val="22"/>
        </w:rPr>
        <w:t>50</w:t>
      </w:r>
      <w:r w:rsidR="001518ED" w:rsidRPr="00AA7FCF">
        <w:rPr>
          <w:sz w:val="22"/>
          <w:szCs w:val="22"/>
        </w:rPr>
        <w:t>.00 zł.</w:t>
      </w:r>
    </w:p>
    <w:p w14:paraId="0B0260EE" w14:textId="15D5A63B" w:rsidR="009B35B4" w:rsidRPr="00AA7FC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 xml:space="preserve">Sołectwa </w:t>
      </w:r>
      <w:r w:rsidR="009C0A70" w:rsidRPr="00AA7FCF">
        <w:rPr>
          <w:sz w:val="22"/>
          <w:szCs w:val="22"/>
        </w:rPr>
        <w:t xml:space="preserve">w ramach funduszu sołeckiego </w:t>
      </w:r>
      <w:r w:rsidRPr="00AA7FCF">
        <w:rPr>
          <w:sz w:val="22"/>
          <w:szCs w:val="22"/>
        </w:rPr>
        <w:t>zaplanowały wydatki związane z utrzymaniem bieżącym dróg, chodn</w:t>
      </w:r>
      <w:r w:rsidR="00D84EAA" w:rsidRPr="00AA7FCF">
        <w:rPr>
          <w:sz w:val="22"/>
          <w:szCs w:val="22"/>
        </w:rPr>
        <w:t>ików i przystanków autobusowych</w:t>
      </w:r>
      <w:r w:rsidRPr="00AA7FCF">
        <w:rPr>
          <w:sz w:val="22"/>
          <w:szCs w:val="22"/>
        </w:rPr>
        <w:t xml:space="preserve"> na swoi</w:t>
      </w:r>
      <w:r w:rsidR="00DE28E1" w:rsidRPr="00AA7FCF">
        <w:rPr>
          <w:sz w:val="22"/>
          <w:szCs w:val="22"/>
        </w:rPr>
        <w:t xml:space="preserve">m terenie w łącznej kwocie </w:t>
      </w:r>
      <w:r w:rsidR="00C520BD" w:rsidRPr="00AA7FCF">
        <w:rPr>
          <w:sz w:val="22"/>
          <w:szCs w:val="22"/>
        </w:rPr>
        <w:t>prawie</w:t>
      </w:r>
      <w:r w:rsidR="009B35B4" w:rsidRPr="00AA7FCF">
        <w:rPr>
          <w:sz w:val="22"/>
          <w:szCs w:val="22"/>
        </w:rPr>
        <w:t xml:space="preserve"> </w:t>
      </w:r>
      <w:r w:rsidR="00AA7FCF" w:rsidRPr="00AA7FCF">
        <w:rPr>
          <w:sz w:val="22"/>
          <w:szCs w:val="22"/>
        </w:rPr>
        <w:t>91.555,17</w:t>
      </w:r>
      <w:r w:rsidR="009B35B4" w:rsidRPr="00AA7FCF">
        <w:rPr>
          <w:sz w:val="22"/>
          <w:szCs w:val="22"/>
        </w:rPr>
        <w:t xml:space="preserve"> zł. </w:t>
      </w:r>
    </w:p>
    <w:p w14:paraId="754D4C2C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3170194A" w14:textId="77777777" w:rsidR="00531502" w:rsidRPr="00AA7FC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 xml:space="preserve">W dziale </w:t>
      </w:r>
      <w:r w:rsidRPr="00AA7FCF">
        <w:rPr>
          <w:b/>
          <w:sz w:val="22"/>
          <w:szCs w:val="22"/>
        </w:rPr>
        <w:t>gospodarki mieszkaniowej</w:t>
      </w:r>
      <w:r w:rsidR="00D15480" w:rsidRPr="00AA7FCF">
        <w:rPr>
          <w:sz w:val="22"/>
          <w:szCs w:val="22"/>
        </w:rPr>
        <w:t xml:space="preserve"> zaplanowano w szczególności </w:t>
      </w:r>
      <w:r w:rsidRPr="00AA7FCF">
        <w:rPr>
          <w:sz w:val="22"/>
          <w:szCs w:val="22"/>
        </w:rPr>
        <w:t>wydatki na zakup materiałów dla celów wykonania remontów, zakup usług remontowych w obiektach komunalnych, zakup usług komunalnych, ubezpieczenie mienia, podatek od nieruchomości, przygotowanie mienia komunalnego</w:t>
      </w:r>
      <w:r w:rsidR="00490E66" w:rsidRPr="00AA7FCF">
        <w:rPr>
          <w:sz w:val="22"/>
          <w:szCs w:val="22"/>
        </w:rPr>
        <w:t xml:space="preserve"> do sprzedaży (wydatki związane z opracowaniem</w:t>
      </w:r>
      <w:r w:rsidRPr="00AA7FCF">
        <w:rPr>
          <w:sz w:val="22"/>
          <w:szCs w:val="22"/>
        </w:rPr>
        <w:t xml:space="preserve"> map,</w:t>
      </w:r>
      <w:r w:rsidR="00C356B9" w:rsidRPr="00AA7FCF">
        <w:rPr>
          <w:sz w:val="22"/>
          <w:szCs w:val="22"/>
        </w:rPr>
        <w:t xml:space="preserve"> podziałów geodezyjnych, wycen).</w:t>
      </w:r>
    </w:p>
    <w:p w14:paraId="3486F58A" w14:textId="5DE63EA9" w:rsidR="00907A42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W</w:t>
      </w:r>
      <w:r w:rsidR="000C4A9D" w:rsidRPr="00AA7FCF">
        <w:rPr>
          <w:sz w:val="22"/>
          <w:szCs w:val="22"/>
        </w:rPr>
        <w:t xml:space="preserve"> 20</w:t>
      </w:r>
      <w:r w:rsidRPr="00AA7FCF">
        <w:rPr>
          <w:sz w:val="22"/>
          <w:szCs w:val="22"/>
        </w:rPr>
        <w:t>2</w:t>
      </w:r>
      <w:r w:rsidR="00AA7FCF" w:rsidRPr="00AA7FCF">
        <w:rPr>
          <w:sz w:val="22"/>
          <w:szCs w:val="22"/>
        </w:rPr>
        <w:t>1</w:t>
      </w:r>
      <w:r w:rsidRPr="00AA7FCF">
        <w:rPr>
          <w:sz w:val="22"/>
          <w:szCs w:val="22"/>
        </w:rPr>
        <w:t xml:space="preserve"> </w:t>
      </w:r>
      <w:r w:rsidR="000C4A9D" w:rsidRPr="00AA7FCF">
        <w:rPr>
          <w:sz w:val="22"/>
          <w:szCs w:val="22"/>
        </w:rPr>
        <w:t>r. Gmina planuje przeznaczyć</w:t>
      </w:r>
      <w:r w:rsidRPr="00AA7FCF">
        <w:rPr>
          <w:sz w:val="22"/>
          <w:szCs w:val="22"/>
        </w:rPr>
        <w:t>:</w:t>
      </w:r>
    </w:p>
    <w:p w14:paraId="388677D0" w14:textId="1D876FEF" w:rsidR="00C356B9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- 4</w:t>
      </w:r>
      <w:r w:rsidR="00AA7FCF" w:rsidRPr="00AA7FCF">
        <w:rPr>
          <w:sz w:val="22"/>
          <w:szCs w:val="22"/>
        </w:rPr>
        <w:t>2</w:t>
      </w:r>
      <w:r w:rsidRPr="00AA7FCF">
        <w:rPr>
          <w:sz w:val="22"/>
          <w:szCs w:val="22"/>
        </w:rPr>
        <w:t>.000 zł na bieżące remonty budynków komunalnych,</w:t>
      </w:r>
    </w:p>
    <w:p w14:paraId="19AF47BF" w14:textId="77777777" w:rsidR="00C356B9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- 50.000 zł na wycenę działek,</w:t>
      </w:r>
    </w:p>
    <w:p w14:paraId="7460346A" w14:textId="77777777" w:rsidR="00C356B9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- 60.000 zł na podział nieruchomości,</w:t>
      </w:r>
    </w:p>
    <w:p w14:paraId="29C7B208" w14:textId="2C76F833" w:rsidR="00C356B9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- 1</w:t>
      </w:r>
      <w:r w:rsidR="00AA7FCF" w:rsidRPr="00AA7FCF">
        <w:rPr>
          <w:sz w:val="22"/>
          <w:szCs w:val="22"/>
        </w:rPr>
        <w:t>6</w:t>
      </w:r>
      <w:r w:rsidRPr="00AA7FCF">
        <w:rPr>
          <w:sz w:val="22"/>
          <w:szCs w:val="22"/>
        </w:rPr>
        <w:t>.000 zł na ubezpieczenie mienia,</w:t>
      </w:r>
    </w:p>
    <w:p w14:paraId="6D05A98E" w14:textId="3E9F956A" w:rsidR="00C356B9" w:rsidRPr="00AA7FCF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7FCF">
        <w:rPr>
          <w:sz w:val="22"/>
          <w:szCs w:val="22"/>
        </w:rPr>
        <w:t>- 2</w:t>
      </w:r>
      <w:r w:rsidR="00AA7FCF" w:rsidRPr="00AA7FCF">
        <w:rPr>
          <w:sz w:val="22"/>
          <w:szCs w:val="22"/>
        </w:rPr>
        <w:t>0</w:t>
      </w:r>
      <w:r w:rsidRPr="00AA7FCF">
        <w:rPr>
          <w:sz w:val="22"/>
          <w:szCs w:val="22"/>
        </w:rPr>
        <w:t>.000 zł na opłatę za wywóz odpadów komunalnych</w:t>
      </w:r>
      <w:r w:rsidR="00BA3167" w:rsidRPr="00AA7FCF">
        <w:rPr>
          <w:sz w:val="22"/>
          <w:szCs w:val="22"/>
        </w:rPr>
        <w:t>.</w:t>
      </w:r>
    </w:p>
    <w:p w14:paraId="0D46A5D3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A543F3B" w14:textId="6081CC41" w:rsidR="00555A68" w:rsidRPr="00D74177" w:rsidRDefault="00907A42" w:rsidP="00161E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4177">
        <w:rPr>
          <w:sz w:val="22"/>
          <w:szCs w:val="22"/>
        </w:rPr>
        <w:t xml:space="preserve">W dziale </w:t>
      </w:r>
      <w:r w:rsidRPr="00D74177">
        <w:rPr>
          <w:b/>
          <w:sz w:val="22"/>
          <w:szCs w:val="22"/>
        </w:rPr>
        <w:t>działalności usługowej</w:t>
      </w:r>
      <w:r w:rsidR="000C4A9D" w:rsidRPr="00D74177">
        <w:rPr>
          <w:sz w:val="22"/>
          <w:szCs w:val="22"/>
        </w:rPr>
        <w:t xml:space="preserve"> zaplanowano wydatki rzeczowe </w:t>
      </w:r>
      <w:r w:rsidRPr="00D74177">
        <w:rPr>
          <w:sz w:val="22"/>
          <w:szCs w:val="22"/>
        </w:rPr>
        <w:t xml:space="preserve">w łącznej kwocie </w:t>
      </w:r>
      <w:r w:rsidR="00D74177" w:rsidRPr="00D74177">
        <w:rPr>
          <w:sz w:val="22"/>
          <w:szCs w:val="22"/>
        </w:rPr>
        <w:t>190.289</w:t>
      </w:r>
      <w:r w:rsidR="002B1839" w:rsidRPr="00D74177">
        <w:rPr>
          <w:sz w:val="22"/>
          <w:szCs w:val="22"/>
        </w:rPr>
        <w:t xml:space="preserve"> zł, </w:t>
      </w:r>
      <w:r w:rsidR="002B1839" w:rsidRPr="00D74177">
        <w:rPr>
          <w:sz w:val="22"/>
          <w:szCs w:val="22"/>
        </w:rPr>
        <w:br/>
      </w:r>
      <w:r w:rsidRPr="00D74177">
        <w:rPr>
          <w:sz w:val="22"/>
          <w:szCs w:val="22"/>
        </w:rPr>
        <w:t xml:space="preserve">z przeznaczeniem </w:t>
      </w:r>
      <w:r w:rsidR="00BA3167" w:rsidRPr="00D74177">
        <w:rPr>
          <w:sz w:val="22"/>
          <w:szCs w:val="22"/>
        </w:rPr>
        <w:t xml:space="preserve">w szczególności </w:t>
      </w:r>
      <w:r w:rsidRPr="00D74177">
        <w:rPr>
          <w:sz w:val="22"/>
          <w:szCs w:val="22"/>
        </w:rPr>
        <w:t>na: opracowanie decyzji o warunkach zabudowy i zagospodarowaniu przestrzennym</w:t>
      </w:r>
      <w:r w:rsidR="00BA3167" w:rsidRPr="00D74177">
        <w:rPr>
          <w:sz w:val="22"/>
          <w:szCs w:val="22"/>
        </w:rPr>
        <w:t xml:space="preserve"> – </w:t>
      </w:r>
      <w:r w:rsidR="00D74177" w:rsidRPr="00D74177">
        <w:rPr>
          <w:sz w:val="22"/>
          <w:szCs w:val="22"/>
        </w:rPr>
        <w:t>6</w:t>
      </w:r>
      <w:r w:rsidR="00BA3167" w:rsidRPr="00D74177">
        <w:rPr>
          <w:sz w:val="22"/>
          <w:szCs w:val="22"/>
        </w:rPr>
        <w:t>0.000 zł</w:t>
      </w:r>
      <w:r w:rsidRPr="00D74177">
        <w:rPr>
          <w:sz w:val="22"/>
          <w:szCs w:val="22"/>
        </w:rPr>
        <w:t xml:space="preserve">, </w:t>
      </w:r>
      <w:r w:rsidR="003C6DDE" w:rsidRPr="00D74177">
        <w:rPr>
          <w:sz w:val="22"/>
          <w:szCs w:val="22"/>
        </w:rPr>
        <w:t>s</w:t>
      </w:r>
      <w:r w:rsidR="0034134D" w:rsidRPr="00D74177">
        <w:rPr>
          <w:sz w:val="22"/>
          <w:szCs w:val="22"/>
        </w:rPr>
        <w:t>porządzenie MPZP</w:t>
      </w:r>
      <w:r w:rsidR="00BA3167" w:rsidRPr="00D74177">
        <w:rPr>
          <w:sz w:val="22"/>
          <w:szCs w:val="22"/>
        </w:rPr>
        <w:t xml:space="preserve"> – </w:t>
      </w:r>
      <w:r w:rsidR="00D74177" w:rsidRPr="00D74177">
        <w:rPr>
          <w:sz w:val="22"/>
          <w:szCs w:val="22"/>
        </w:rPr>
        <w:t>72.789 zł, opracowanie zmiany studium uwarunkowań                i kierunków zagospodarowania przestrzennego – 40.000 zł</w:t>
      </w:r>
      <w:r w:rsidR="003C6DDE" w:rsidRPr="00D74177">
        <w:rPr>
          <w:sz w:val="22"/>
          <w:szCs w:val="22"/>
        </w:rPr>
        <w:t xml:space="preserve">. </w:t>
      </w:r>
    </w:p>
    <w:p w14:paraId="3D0AA163" w14:textId="77777777" w:rsidR="00555A68" w:rsidRPr="004900B0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BDE1C78" w14:textId="1BF8FB38" w:rsidR="00907A42" w:rsidRPr="000E05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 xml:space="preserve">Wydatki statutowe na zadania z zakresu </w:t>
      </w:r>
      <w:r w:rsidRPr="000E0564">
        <w:rPr>
          <w:b/>
          <w:sz w:val="22"/>
          <w:szCs w:val="22"/>
        </w:rPr>
        <w:t>administracji publicznej</w:t>
      </w:r>
      <w:r w:rsidRPr="000E0564">
        <w:rPr>
          <w:sz w:val="22"/>
          <w:szCs w:val="22"/>
        </w:rPr>
        <w:t xml:space="preserve"> dotyczą </w:t>
      </w:r>
      <w:r w:rsidR="00BD00CB" w:rsidRPr="000E0564">
        <w:rPr>
          <w:sz w:val="22"/>
          <w:szCs w:val="22"/>
        </w:rPr>
        <w:t>w szczególności u</w:t>
      </w:r>
      <w:r w:rsidRPr="000E0564">
        <w:rPr>
          <w:sz w:val="22"/>
          <w:szCs w:val="22"/>
        </w:rPr>
        <w:t>trzymani</w:t>
      </w:r>
      <w:r w:rsidR="00BD00CB" w:rsidRPr="000E0564">
        <w:rPr>
          <w:sz w:val="22"/>
          <w:szCs w:val="22"/>
        </w:rPr>
        <w:t xml:space="preserve">a Urzędu Gminy, a więc </w:t>
      </w:r>
      <w:r w:rsidRPr="000E0564">
        <w:rPr>
          <w:sz w:val="22"/>
          <w:szCs w:val="22"/>
        </w:rPr>
        <w:t>zakupu: opału, materiałów biurowyc</w:t>
      </w:r>
      <w:r w:rsidR="00334B93" w:rsidRPr="000E0564">
        <w:rPr>
          <w:sz w:val="22"/>
          <w:szCs w:val="22"/>
        </w:rPr>
        <w:t>h i tonerów do drukarek, zakupu licencji</w:t>
      </w:r>
      <w:r w:rsidR="00BD00CB" w:rsidRPr="000E0564">
        <w:rPr>
          <w:sz w:val="22"/>
          <w:szCs w:val="22"/>
        </w:rPr>
        <w:t xml:space="preserve">                 </w:t>
      </w:r>
      <w:r w:rsidR="00334B93" w:rsidRPr="000E0564">
        <w:rPr>
          <w:sz w:val="22"/>
          <w:szCs w:val="22"/>
        </w:rPr>
        <w:t xml:space="preserve"> i oprogramowania</w:t>
      </w:r>
      <w:r w:rsidRPr="000E0564">
        <w:rPr>
          <w:sz w:val="22"/>
          <w:szCs w:val="22"/>
        </w:rPr>
        <w:t xml:space="preserve"> oraz nadzoru nad oprogramowaniem użytkowym, energii elektrycznej i wody, opłat pocztowych i usług dostępu do sieci Internet, dostępu do usług telekomunikacyjnych, podróży sł</w:t>
      </w:r>
      <w:r w:rsidR="00334B93" w:rsidRPr="000E0564">
        <w:rPr>
          <w:sz w:val="22"/>
          <w:szCs w:val="22"/>
        </w:rPr>
        <w:t>użbowych</w:t>
      </w:r>
      <w:r w:rsidR="000E0564" w:rsidRPr="000E0564">
        <w:rPr>
          <w:sz w:val="22"/>
          <w:szCs w:val="22"/>
        </w:rPr>
        <w:t xml:space="preserve">             </w:t>
      </w:r>
      <w:r w:rsidR="00334B93" w:rsidRPr="000E0564">
        <w:rPr>
          <w:sz w:val="22"/>
          <w:szCs w:val="22"/>
        </w:rPr>
        <w:t xml:space="preserve"> i szkoleń pracowników,</w:t>
      </w:r>
      <w:r w:rsidRPr="000E0564">
        <w:rPr>
          <w:sz w:val="22"/>
          <w:szCs w:val="22"/>
        </w:rPr>
        <w:t xml:space="preserve"> ubezpieczenia mienia i opłat za </w:t>
      </w:r>
      <w:r w:rsidR="004C1E61" w:rsidRPr="000E0564">
        <w:rPr>
          <w:sz w:val="22"/>
          <w:szCs w:val="22"/>
        </w:rPr>
        <w:t>korzystanie ze środowiska</w:t>
      </w:r>
      <w:r w:rsidRPr="000E0564">
        <w:rPr>
          <w:sz w:val="22"/>
          <w:szCs w:val="22"/>
        </w:rPr>
        <w:t>, odpisu na zakładowy fundusz socjalny pracowników Urzędu Gminy.</w:t>
      </w:r>
      <w:r w:rsidR="00334B93" w:rsidRPr="000E0564">
        <w:rPr>
          <w:sz w:val="22"/>
          <w:szCs w:val="22"/>
        </w:rPr>
        <w:t xml:space="preserve"> </w:t>
      </w:r>
    </w:p>
    <w:p w14:paraId="72F708B3" w14:textId="77777777" w:rsidR="00C10839" w:rsidRPr="000E0564" w:rsidRDefault="00BD00C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>W grupie tej zaplanowano również składki</w:t>
      </w:r>
      <w:r w:rsidR="00907A42" w:rsidRPr="000E0564">
        <w:rPr>
          <w:sz w:val="22"/>
          <w:szCs w:val="22"/>
        </w:rPr>
        <w:t xml:space="preserve"> z tytułu przynależności Gminy do Związku Gmin Krajna </w:t>
      </w:r>
      <w:r w:rsidRPr="000E0564">
        <w:rPr>
          <w:sz w:val="22"/>
          <w:szCs w:val="22"/>
        </w:rPr>
        <w:t xml:space="preserve">                  </w:t>
      </w:r>
      <w:r w:rsidR="00907A42" w:rsidRPr="000E0564">
        <w:rPr>
          <w:sz w:val="22"/>
          <w:szCs w:val="22"/>
        </w:rPr>
        <w:t xml:space="preserve">w </w:t>
      </w:r>
      <w:r w:rsidR="00F43CBA" w:rsidRPr="000E0564">
        <w:rPr>
          <w:sz w:val="22"/>
          <w:szCs w:val="22"/>
        </w:rPr>
        <w:t xml:space="preserve">Złotowie oraz do Stowarzyszeń: </w:t>
      </w:r>
      <w:r w:rsidR="00907A42" w:rsidRPr="000E0564">
        <w:rPr>
          <w:sz w:val="22"/>
          <w:szCs w:val="22"/>
        </w:rPr>
        <w:t>Stowarzyszenie Gmin i Powiatów Wielkopol</w:t>
      </w:r>
      <w:r w:rsidR="001B1849" w:rsidRPr="000E0564">
        <w:rPr>
          <w:sz w:val="22"/>
          <w:szCs w:val="22"/>
        </w:rPr>
        <w:t>ski</w:t>
      </w:r>
      <w:r w:rsidR="00F43CBA" w:rsidRPr="000E0564">
        <w:rPr>
          <w:sz w:val="22"/>
          <w:szCs w:val="22"/>
        </w:rPr>
        <w:t xml:space="preserve">, </w:t>
      </w:r>
      <w:r w:rsidR="00E125DC" w:rsidRPr="000E0564">
        <w:rPr>
          <w:sz w:val="22"/>
          <w:szCs w:val="22"/>
        </w:rPr>
        <w:t xml:space="preserve">LGD Krajna Złotowska, </w:t>
      </w:r>
      <w:r w:rsidR="00907A42" w:rsidRPr="000E0564">
        <w:rPr>
          <w:sz w:val="22"/>
          <w:szCs w:val="22"/>
        </w:rPr>
        <w:t>WOKiSS Poznań oraz składek z tytułu ubezpiecze</w:t>
      </w:r>
      <w:r w:rsidR="001B1849" w:rsidRPr="000E0564">
        <w:rPr>
          <w:sz w:val="22"/>
          <w:szCs w:val="22"/>
        </w:rPr>
        <w:t>nia mienia. Składki zaplanowano w wysokości wynikającej</w:t>
      </w:r>
      <w:r w:rsidR="00907A42" w:rsidRPr="000E0564">
        <w:rPr>
          <w:sz w:val="22"/>
          <w:szCs w:val="22"/>
        </w:rPr>
        <w:t xml:space="preserve"> ze stosownych uchwał w sprawie wysokości składek.</w:t>
      </w:r>
      <w:r w:rsidR="00051E57" w:rsidRPr="000E0564">
        <w:rPr>
          <w:sz w:val="22"/>
          <w:szCs w:val="22"/>
        </w:rPr>
        <w:t xml:space="preserve"> </w:t>
      </w:r>
    </w:p>
    <w:p w14:paraId="0A15A474" w14:textId="77777777" w:rsidR="00EC2D48" w:rsidRPr="004900B0" w:rsidRDefault="00EC2D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B52BF7E" w14:textId="7DC622A1" w:rsidR="00907A42" w:rsidRPr="000E05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 xml:space="preserve">W dziale </w:t>
      </w:r>
      <w:r w:rsidR="00BA2421" w:rsidRPr="000E0564">
        <w:rPr>
          <w:b/>
          <w:sz w:val="22"/>
          <w:szCs w:val="22"/>
        </w:rPr>
        <w:t>bezpieczeństwa publicznego i</w:t>
      </w:r>
      <w:r w:rsidRPr="000E0564">
        <w:rPr>
          <w:b/>
          <w:sz w:val="22"/>
          <w:szCs w:val="22"/>
        </w:rPr>
        <w:t xml:space="preserve"> ochrony przeciwpożarowej</w:t>
      </w:r>
      <w:r w:rsidRPr="000E0564">
        <w:rPr>
          <w:sz w:val="22"/>
          <w:szCs w:val="22"/>
        </w:rPr>
        <w:t xml:space="preserve"> na wydatki rz</w:t>
      </w:r>
      <w:r w:rsidR="00E125DC" w:rsidRPr="000E0564">
        <w:rPr>
          <w:sz w:val="22"/>
          <w:szCs w:val="22"/>
        </w:rPr>
        <w:t xml:space="preserve">eczowe zaplanowano kwotę </w:t>
      </w:r>
      <w:r w:rsidR="000E0564" w:rsidRPr="000E0564">
        <w:rPr>
          <w:sz w:val="22"/>
          <w:szCs w:val="22"/>
        </w:rPr>
        <w:t>332.751</w:t>
      </w:r>
      <w:r w:rsidRPr="000E0564">
        <w:rPr>
          <w:sz w:val="22"/>
          <w:szCs w:val="22"/>
        </w:rPr>
        <w:t xml:space="preserve"> zł. Wydatki dotyczą</w:t>
      </w:r>
      <w:r w:rsidR="001E5134" w:rsidRPr="000E0564">
        <w:rPr>
          <w:sz w:val="22"/>
          <w:szCs w:val="22"/>
        </w:rPr>
        <w:t xml:space="preserve"> w szczególności</w:t>
      </w:r>
      <w:r w:rsidRPr="000E0564">
        <w:rPr>
          <w:sz w:val="22"/>
          <w:szCs w:val="22"/>
        </w:rPr>
        <w:t>:</w:t>
      </w:r>
    </w:p>
    <w:p w14:paraId="30893E4F" w14:textId="19927B29" w:rsidR="00907A42" w:rsidRPr="000E05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>-  zapewnienia utrzymania gotowości bojowej j</w:t>
      </w:r>
      <w:r w:rsidR="00E125DC" w:rsidRPr="000E0564">
        <w:rPr>
          <w:sz w:val="22"/>
          <w:szCs w:val="22"/>
        </w:rPr>
        <w:t>ednostek OSP na terenie gminy (</w:t>
      </w:r>
      <w:r w:rsidRPr="000E0564">
        <w:rPr>
          <w:sz w:val="22"/>
          <w:szCs w:val="22"/>
        </w:rPr>
        <w:t xml:space="preserve">zakup paliwa, opału, zakupu energii elektrycznej, zakupu usług remontowych samochodów i sprzętu, przeglądów okresowych samochodów, obowiązkowych okresowych badań lekarskich strażaków, ubezpieczeń osobowych </w:t>
      </w:r>
      <w:r w:rsidR="009E135D" w:rsidRPr="000E0564">
        <w:rPr>
          <w:sz w:val="22"/>
          <w:szCs w:val="22"/>
        </w:rPr>
        <w:br/>
      </w:r>
      <w:r w:rsidRPr="000E0564">
        <w:rPr>
          <w:sz w:val="22"/>
          <w:szCs w:val="22"/>
        </w:rPr>
        <w:t>i rzeczowych</w:t>
      </w:r>
      <w:r w:rsidR="00FF315F" w:rsidRPr="000E0564">
        <w:rPr>
          <w:sz w:val="22"/>
          <w:szCs w:val="22"/>
        </w:rPr>
        <w:t>)</w:t>
      </w:r>
      <w:r w:rsidRPr="000E0564">
        <w:rPr>
          <w:sz w:val="22"/>
          <w:szCs w:val="22"/>
        </w:rPr>
        <w:t xml:space="preserve"> - razem w kwocie </w:t>
      </w:r>
      <w:r w:rsidR="000E0564" w:rsidRPr="000E0564">
        <w:rPr>
          <w:sz w:val="22"/>
          <w:szCs w:val="22"/>
        </w:rPr>
        <w:t>158.100,37</w:t>
      </w:r>
      <w:r w:rsidR="00E64147" w:rsidRPr="000E0564">
        <w:rPr>
          <w:sz w:val="22"/>
          <w:szCs w:val="22"/>
        </w:rPr>
        <w:t xml:space="preserve"> zł,</w:t>
      </w:r>
    </w:p>
    <w:p w14:paraId="1C282828" w14:textId="0CF46324" w:rsidR="00907A42" w:rsidRPr="000E0564" w:rsidRDefault="00FF315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>- rezerwy celowej</w:t>
      </w:r>
      <w:r w:rsidR="00907A42" w:rsidRPr="000E0564">
        <w:rPr>
          <w:sz w:val="22"/>
          <w:szCs w:val="22"/>
        </w:rPr>
        <w:t xml:space="preserve"> na zarządzenie kryzysowe</w:t>
      </w:r>
      <w:r w:rsidR="003C099B" w:rsidRPr="000E0564">
        <w:rPr>
          <w:sz w:val="22"/>
          <w:szCs w:val="22"/>
        </w:rPr>
        <w:t xml:space="preserve"> </w:t>
      </w:r>
      <w:r w:rsidR="00907A42" w:rsidRPr="000E0564">
        <w:rPr>
          <w:sz w:val="22"/>
          <w:szCs w:val="22"/>
        </w:rPr>
        <w:t>–</w:t>
      </w:r>
      <w:r w:rsidR="003C099B" w:rsidRPr="000E0564">
        <w:rPr>
          <w:sz w:val="22"/>
          <w:szCs w:val="22"/>
        </w:rPr>
        <w:t xml:space="preserve"> </w:t>
      </w:r>
      <w:r w:rsidR="00907A42" w:rsidRPr="000E0564">
        <w:rPr>
          <w:sz w:val="22"/>
          <w:szCs w:val="22"/>
        </w:rPr>
        <w:t xml:space="preserve">w kwocie </w:t>
      </w:r>
      <w:r w:rsidR="0009616B" w:rsidRPr="000E0564">
        <w:rPr>
          <w:sz w:val="22"/>
          <w:szCs w:val="22"/>
        </w:rPr>
        <w:t>1</w:t>
      </w:r>
      <w:r w:rsidR="00BD00CB" w:rsidRPr="000E0564">
        <w:rPr>
          <w:sz w:val="22"/>
          <w:szCs w:val="22"/>
        </w:rPr>
        <w:t>3</w:t>
      </w:r>
      <w:r w:rsidR="00881A8A">
        <w:rPr>
          <w:sz w:val="22"/>
          <w:szCs w:val="22"/>
        </w:rPr>
        <w:t>5</w:t>
      </w:r>
      <w:r w:rsidR="00907A42" w:rsidRPr="000E0564">
        <w:rPr>
          <w:sz w:val="22"/>
          <w:szCs w:val="22"/>
        </w:rPr>
        <w:t xml:space="preserve">.000 zł,  </w:t>
      </w:r>
    </w:p>
    <w:p w14:paraId="4B9936A3" w14:textId="629E7CF4" w:rsidR="00907A42" w:rsidRPr="000E05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0564">
        <w:rPr>
          <w:sz w:val="22"/>
          <w:szCs w:val="22"/>
        </w:rPr>
        <w:t xml:space="preserve">- pozostałej działalności, to jest zapewnienia </w:t>
      </w:r>
      <w:r w:rsidR="00E125DC" w:rsidRPr="000E0564">
        <w:rPr>
          <w:sz w:val="22"/>
          <w:szCs w:val="22"/>
        </w:rPr>
        <w:t>środków na organizację Gminnego Dnia Strażaka</w:t>
      </w:r>
      <w:r w:rsidR="000E0564" w:rsidRPr="000E0564">
        <w:rPr>
          <w:sz w:val="22"/>
          <w:szCs w:val="22"/>
        </w:rPr>
        <w:t xml:space="preserve"> oraz gminnych zawodów sportowo-pożarniczych</w:t>
      </w:r>
      <w:r w:rsidR="00116DF1" w:rsidRPr="000E0564">
        <w:rPr>
          <w:sz w:val="22"/>
          <w:szCs w:val="22"/>
        </w:rPr>
        <w:t xml:space="preserve"> </w:t>
      </w:r>
      <w:r w:rsidR="004E072E" w:rsidRPr="000E0564">
        <w:rPr>
          <w:sz w:val="22"/>
          <w:szCs w:val="22"/>
        </w:rPr>
        <w:t>–</w:t>
      </w:r>
      <w:r w:rsidRPr="000E0564">
        <w:rPr>
          <w:sz w:val="22"/>
          <w:szCs w:val="22"/>
        </w:rPr>
        <w:t xml:space="preserve"> </w:t>
      </w:r>
      <w:r w:rsidR="000E0564" w:rsidRPr="000E0564">
        <w:rPr>
          <w:sz w:val="22"/>
          <w:szCs w:val="22"/>
        </w:rPr>
        <w:t>11.000</w:t>
      </w:r>
      <w:r w:rsidRPr="000E0564">
        <w:rPr>
          <w:sz w:val="22"/>
          <w:szCs w:val="22"/>
        </w:rPr>
        <w:t xml:space="preserve"> zł</w:t>
      </w:r>
      <w:r w:rsidR="000E0564" w:rsidRPr="000E0564">
        <w:rPr>
          <w:sz w:val="22"/>
          <w:szCs w:val="22"/>
        </w:rPr>
        <w:t>,</w:t>
      </w:r>
    </w:p>
    <w:p w14:paraId="466B171D" w14:textId="03981701" w:rsidR="000E0564" w:rsidRPr="00C7769B" w:rsidRDefault="000E0564" w:rsidP="000E056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769B">
        <w:rPr>
          <w:sz w:val="22"/>
          <w:szCs w:val="22"/>
        </w:rPr>
        <w:t xml:space="preserve">przedsięwzięć finansowanych ze środków funduszu sołeckiego – </w:t>
      </w:r>
      <w:r>
        <w:rPr>
          <w:sz w:val="22"/>
          <w:szCs w:val="22"/>
        </w:rPr>
        <w:t>17.650,63</w:t>
      </w:r>
      <w:r w:rsidRPr="00C7769B">
        <w:rPr>
          <w:sz w:val="22"/>
          <w:szCs w:val="22"/>
        </w:rPr>
        <w:t xml:space="preserve"> zł.</w:t>
      </w:r>
    </w:p>
    <w:p w14:paraId="4FD1D638" w14:textId="77777777" w:rsidR="00555A68" w:rsidRPr="004900B0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013F55D" w14:textId="6703A33D" w:rsidR="006F0188" w:rsidRPr="006A7A41" w:rsidRDefault="003370C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>Na realizacj</w:t>
      </w:r>
      <w:r w:rsidR="00EC2D48" w:rsidRPr="006A7A41">
        <w:rPr>
          <w:sz w:val="22"/>
          <w:szCs w:val="22"/>
        </w:rPr>
        <w:t>ę zadań statutowych w dziale</w:t>
      </w:r>
      <w:r w:rsidR="00907A42" w:rsidRPr="006A7A41">
        <w:rPr>
          <w:sz w:val="22"/>
          <w:szCs w:val="22"/>
        </w:rPr>
        <w:t xml:space="preserve"> </w:t>
      </w:r>
      <w:r w:rsidR="00907A42" w:rsidRPr="006A7A41">
        <w:rPr>
          <w:b/>
          <w:sz w:val="22"/>
          <w:szCs w:val="22"/>
        </w:rPr>
        <w:t>oświaty i wychowania</w:t>
      </w:r>
      <w:r w:rsidR="00907A42" w:rsidRPr="006A7A41">
        <w:rPr>
          <w:sz w:val="22"/>
          <w:szCs w:val="22"/>
        </w:rPr>
        <w:t xml:space="preserve"> </w:t>
      </w:r>
      <w:r w:rsidRPr="006A7A41">
        <w:rPr>
          <w:sz w:val="22"/>
          <w:szCs w:val="22"/>
        </w:rPr>
        <w:t xml:space="preserve">zaplanowano wydatki </w:t>
      </w:r>
      <w:r w:rsidR="000B6041" w:rsidRPr="006A7A41">
        <w:rPr>
          <w:sz w:val="22"/>
          <w:szCs w:val="22"/>
        </w:rPr>
        <w:t xml:space="preserve">w wysokości </w:t>
      </w:r>
      <w:r w:rsidR="006A7A41" w:rsidRPr="006A7A41">
        <w:rPr>
          <w:sz w:val="22"/>
          <w:szCs w:val="22"/>
        </w:rPr>
        <w:t>3.377.417</w:t>
      </w:r>
      <w:r w:rsidR="000B6041" w:rsidRPr="006A7A41">
        <w:rPr>
          <w:sz w:val="22"/>
          <w:szCs w:val="22"/>
        </w:rPr>
        <w:t xml:space="preserve"> zł.</w:t>
      </w:r>
      <w:r w:rsidR="00DB7F1E" w:rsidRPr="006A7A41">
        <w:rPr>
          <w:sz w:val="22"/>
          <w:szCs w:val="22"/>
        </w:rPr>
        <w:t xml:space="preserve"> </w:t>
      </w:r>
    </w:p>
    <w:p w14:paraId="58B8D483" w14:textId="77777777" w:rsidR="00CF6178" w:rsidRPr="006A7A4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>W szkołach podstawowych</w:t>
      </w:r>
      <w:r w:rsidR="000B6041" w:rsidRPr="006A7A41">
        <w:rPr>
          <w:sz w:val="22"/>
          <w:szCs w:val="22"/>
        </w:rPr>
        <w:t xml:space="preserve"> oraz</w:t>
      </w:r>
      <w:r w:rsidRPr="006A7A41">
        <w:rPr>
          <w:sz w:val="22"/>
          <w:szCs w:val="22"/>
        </w:rPr>
        <w:t xml:space="preserve"> oddziałach przedszkolnych </w:t>
      </w:r>
      <w:r w:rsidR="000B6041" w:rsidRPr="006A7A41">
        <w:rPr>
          <w:sz w:val="22"/>
          <w:szCs w:val="22"/>
        </w:rPr>
        <w:t>największe pozycje</w:t>
      </w:r>
      <w:r w:rsidRPr="006A7A41">
        <w:rPr>
          <w:sz w:val="22"/>
          <w:szCs w:val="22"/>
        </w:rPr>
        <w:t xml:space="preserve"> zaplanowanych wydatków rzeczowych dotyczą zakupu materiałów i wyposażenia, w tym głównie opału, zakupu energii i usług pozostałych, odpisu na zakładowy fundusz świadczeń socjalnych, </w:t>
      </w:r>
      <w:r w:rsidR="000B6041" w:rsidRPr="006A7A41">
        <w:rPr>
          <w:sz w:val="22"/>
          <w:szCs w:val="22"/>
        </w:rPr>
        <w:t>remontów pomieszczeń szkolnych.</w:t>
      </w:r>
    </w:p>
    <w:p w14:paraId="45BD9CBA" w14:textId="77777777" w:rsidR="00907A42" w:rsidRPr="006A7A41" w:rsidRDefault="00884B3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>Plan wydatków</w:t>
      </w:r>
      <w:r w:rsidR="00907A42" w:rsidRPr="006A7A41">
        <w:rPr>
          <w:sz w:val="22"/>
          <w:szCs w:val="22"/>
        </w:rPr>
        <w:t xml:space="preserve"> na dowożenie uczniów ustalono w oparciu o zawarte umowy na dowóz uczniów</w:t>
      </w:r>
      <w:r w:rsidR="004E072E" w:rsidRPr="006A7A41">
        <w:rPr>
          <w:sz w:val="22"/>
          <w:szCs w:val="22"/>
        </w:rPr>
        <w:br/>
      </w:r>
      <w:r w:rsidR="00907A42" w:rsidRPr="006A7A41">
        <w:rPr>
          <w:sz w:val="22"/>
          <w:szCs w:val="22"/>
        </w:rPr>
        <w:t xml:space="preserve">z przewoźnikami oraz o średniomiesięczne wydatki związane z dojazdem do szkół we własnym zakresie. </w:t>
      </w:r>
    </w:p>
    <w:p w14:paraId="16325E12" w14:textId="77777777" w:rsidR="003779DD" w:rsidRPr="006A7A41" w:rsidRDefault="003779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4F8B7E" w14:textId="614CC8EC" w:rsidR="003779DD" w:rsidRPr="006A7A41" w:rsidRDefault="003779DD" w:rsidP="00377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 xml:space="preserve">W dziale </w:t>
      </w:r>
      <w:r w:rsidRPr="006A7A41">
        <w:rPr>
          <w:b/>
          <w:sz w:val="22"/>
          <w:szCs w:val="22"/>
        </w:rPr>
        <w:t>ochrona zdrowia</w:t>
      </w:r>
      <w:r w:rsidRPr="006A7A41">
        <w:rPr>
          <w:sz w:val="22"/>
          <w:szCs w:val="22"/>
        </w:rPr>
        <w:t xml:space="preserve"> </w:t>
      </w:r>
      <w:r w:rsidR="00713C75" w:rsidRPr="006A7A41">
        <w:rPr>
          <w:sz w:val="22"/>
          <w:szCs w:val="22"/>
        </w:rPr>
        <w:t xml:space="preserve">zaplanowano wydatki zgodnie z przyjętym Gminnym Programem Profilaktyki </w:t>
      </w:r>
      <w:r w:rsidR="00127886" w:rsidRPr="006A7A41">
        <w:rPr>
          <w:sz w:val="22"/>
          <w:szCs w:val="22"/>
        </w:rPr>
        <w:br/>
      </w:r>
      <w:r w:rsidR="00713C75" w:rsidRPr="006A7A41">
        <w:rPr>
          <w:sz w:val="22"/>
          <w:szCs w:val="22"/>
        </w:rPr>
        <w:t>i Rozwiązywania Problemów Alkoholowych oraz Gminnym Programem Przeciwdziałania Narkomanii Gminy Złotów na rok 20</w:t>
      </w:r>
      <w:r w:rsidR="00676D9E" w:rsidRPr="006A7A41">
        <w:rPr>
          <w:sz w:val="22"/>
          <w:szCs w:val="22"/>
        </w:rPr>
        <w:t>2</w:t>
      </w:r>
      <w:r w:rsidR="00DA38EB" w:rsidRPr="006A7A41">
        <w:rPr>
          <w:sz w:val="22"/>
          <w:szCs w:val="22"/>
        </w:rPr>
        <w:t>1</w:t>
      </w:r>
      <w:r w:rsidR="00713C75" w:rsidRPr="006A7A41">
        <w:rPr>
          <w:sz w:val="22"/>
          <w:szCs w:val="22"/>
        </w:rPr>
        <w:t xml:space="preserve">. </w:t>
      </w:r>
    </w:p>
    <w:p w14:paraId="77A72807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2B78AC7" w14:textId="5A6B7DE2" w:rsidR="00BA2421" w:rsidRPr="006A7A41" w:rsidRDefault="00BA242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>Wydatki na 20</w:t>
      </w:r>
      <w:r w:rsidR="00676D9E" w:rsidRPr="006A7A41">
        <w:rPr>
          <w:sz w:val="22"/>
          <w:szCs w:val="22"/>
        </w:rPr>
        <w:t>2</w:t>
      </w:r>
      <w:r w:rsidR="006A7A41" w:rsidRPr="006A7A41">
        <w:rPr>
          <w:sz w:val="22"/>
          <w:szCs w:val="22"/>
        </w:rPr>
        <w:t>1</w:t>
      </w:r>
      <w:r w:rsidRPr="006A7A41">
        <w:rPr>
          <w:sz w:val="22"/>
          <w:szCs w:val="22"/>
        </w:rPr>
        <w:t xml:space="preserve"> r. w </w:t>
      </w:r>
      <w:r w:rsidRPr="006A7A41">
        <w:rPr>
          <w:b/>
          <w:sz w:val="22"/>
          <w:szCs w:val="22"/>
        </w:rPr>
        <w:t>dzia</w:t>
      </w:r>
      <w:r w:rsidR="009F70E3" w:rsidRPr="006A7A41">
        <w:rPr>
          <w:b/>
          <w:sz w:val="22"/>
          <w:szCs w:val="22"/>
        </w:rPr>
        <w:t xml:space="preserve">łach: pomoc społeczna, edukacyjna opieka wychowawcza, rodzina </w:t>
      </w:r>
      <w:r w:rsidRPr="006A7A41">
        <w:rPr>
          <w:sz w:val="22"/>
          <w:szCs w:val="22"/>
        </w:rPr>
        <w:t xml:space="preserve">zaplanowano na poziomie </w:t>
      </w:r>
      <w:r w:rsidR="009F70E3" w:rsidRPr="006A7A41">
        <w:rPr>
          <w:sz w:val="22"/>
          <w:szCs w:val="22"/>
        </w:rPr>
        <w:t>z</w:t>
      </w:r>
      <w:r w:rsidRPr="006A7A41">
        <w:rPr>
          <w:sz w:val="22"/>
          <w:szCs w:val="22"/>
        </w:rPr>
        <w:t xml:space="preserve">bliżonym do przewidywanego wykonania w </w:t>
      </w:r>
      <w:r w:rsidR="00DB5281" w:rsidRPr="006A7A41">
        <w:rPr>
          <w:sz w:val="22"/>
          <w:szCs w:val="22"/>
        </w:rPr>
        <w:t>20</w:t>
      </w:r>
      <w:r w:rsidR="006A7A41" w:rsidRPr="006A7A41">
        <w:rPr>
          <w:sz w:val="22"/>
          <w:szCs w:val="22"/>
        </w:rPr>
        <w:t>20</w:t>
      </w:r>
      <w:r w:rsidRPr="006A7A41">
        <w:rPr>
          <w:sz w:val="22"/>
          <w:szCs w:val="22"/>
        </w:rPr>
        <w:t xml:space="preserve"> r.</w:t>
      </w:r>
      <w:r w:rsidR="00DB5281" w:rsidRPr="006A7A41">
        <w:rPr>
          <w:sz w:val="22"/>
          <w:szCs w:val="22"/>
        </w:rPr>
        <w:t xml:space="preserve"> </w:t>
      </w:r>
    </w:p>
    <w:p w14:paraId="3653E669" w14:textId="77777777" w:rsidR="00555A68" w:rsidRPr="004900B0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BBB161F" w14:textId="0BAD596D" w:rsidR="00231578" w:rsidRPr="006A7A41" w:rsidRDefault="00231578" w:rsidP="0023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7A41">
        <w:rPr>
          <w:sz w:val="22"/>
          <w:szCs w:val="22"/>
        </w:rPr>
        <w:t xml:space="preserve">W </w:t>
      </w:r>
      <w:r w:rsidRPr="006A7A41">
        <w:rPr>
          <w:b/>
          <w:sz w:val="22"/>
          <w:szCs w:val="22"/>
        </w:rPr>
        <w:t xml:space="preserve">dziale gospodarki komunalnej </w:t>
      </w:r>
      <w:r w:rsidR="00676D9E" w:rsidRPr="006A7A41">
        <w:rPr>
          <w:b/>
          <w:sz w:val="22"/>
          <w:szCs w:val="22"/>
        </w:rPr>
        <w:t xml:space="preserve">i ochrony środowiska </w:t>
      </w:r>
      <w:r w:rsidRPr="006A7A41">
        <w:rPr>
          <w:sz w:val="22"/>
          <w:szCs w:val="22"/>
        </w:rPr>
        <w:t xml:space="preserve">na oświetlenie ulic ponoszone </w:t>
      </w:r>
      <w:r w:rsidR="00676D9E" w:rsidRPr="006A7A41">
        <w:rPr>
          <w:sz w:val="22"/>
          <w:szCs w:val="22"/>
        </w:rPr>
        <w:t xml:space="preserve">są największe </w:t>
      </w:r>
      <w:r w:rsidRPr="006A7A41">
        <w:rPr>
          <w:sz w:val="22"/>
          <w:szCs w:val="22"/>
        </w:rPr>
        <w:t xml:space="preserve">wydatki. W szczególności zaplanowano wydatki na konserwację punktów świetlnych w kwocie </w:t>
      </w:r>
      <w:r w:rsidR="00676D9E" w:rsidRPr="006A7A41">
        <w:rPr>
          <w:sz w:val="22"/>
          <w:szCs w:val="22"/>
        </w:rPr>
        <w:t>22</w:t>
      </w:r>
      <w:r w:rsidRPr="006A7A41">
        <w:rPr>
          <w:sz w:val="22"/>
          <w:szCs w:val="22"/>
        </w:rPr>
        <w:t>0.000</w:t>
      </w:r>
      <w:r w:rsidR="00671BDD" w:rsidRPr="006A7A41">
        <w:rPr>
          <w:sz w:val="22"/>
          <w:szCs w:val="22"/>
        </w:rPr>
        <w:t xml:space="preserve"> zł</w:t>
      </w:r>
      <w:r w:rsidR="00613F5F" w:rsidRPr="006A7A41">
        <w:rPr>
          <w:sz w:val="22"/>
          <w:szCs w:val="22"/>
        </w:rPr>
        <w:t xml:space="preserve"> oraz</w:t>
      </w:r>
      <w:r w:rsidRPr="006A7A41">
        <w:rPr>
          <w:sz w:val="22"/>
          <w:szCs w:val="22"/>
        </w:rPr>
        <w:t xml:space="preserve"> zakup energii na oświetlenie uliczne w wysokości </w:t>
      </w:r>
      <w:r w:rsidR="00676D9E" w:rsidRPr="006A7A41">
        <w:rPr>
          <w:sz w:val="22"/>
          <w:szCs w:val="22"/>
        </w:rPr>
        <w:t>2</w:t>
      </w:r>
      <w:r w:rsidR="006A7A41" w:rsidRPr="006A7A41">
        <w:rPr>
          <w:sz w:val="22"/>
          <w:szCs w:val="22"/>
        </w:rPr>
        <w:t>5</w:t>
      </w:r>
      <w:r w:rsidR="00676D9E" w:rsidRPr="006A7A41">
        <w:rPr>
          <w:sz w:val="22"/>
          <w:szCs w:val="22"/>
        </w:rPr>
        <w:t>0.000</w:t>
      </w:r>
      <w:r w:rsidRPr="006A7A41">
        <w:rPr>
          <w:sz w:val="22"/>
          <w:szCs w:val="22"/>
        </w:rPr>
        <w:t xml:space="preserve"> zł. </w:t>
      </w:r>
    </w:p>
    <w:p w14:paraId="634C8424" w14:textId="0BFCD31B" w:rsidR="00BB52C6" w:rsidRPr="0096038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038A">
        <w:rPr>
          <w:sz w:val="22"/>
          <w:szCs w:val="22"/>
        </w:rPr>
        <w:t xml:space="preserve">Na zadania </w:t>
      </w:r>
      <w:r w:rsidR="00BB52C6" w:rsidRPr="0096038A">
        <w:rPr>
          <w:sz w:val="22"/>
          <w:szCs w:val="22"/>
        </w:rPr>
        <w:t xml:space="preserve">związane z </w:t>
      </w:r>
      <w:r w:rsidR="00BB52C6" w:rsidRPr="0096038A">
        <w:rPr>
          <w:b/>
          <w:sz w:val="22"/>
          <w:szCs w:val="22"/>
        </w:rPr>
        <w:t>gospodarką</w:t>
      </w:r>
      <w:r w:rsidRPr="0096038A">
        <w:rPr>
          <w:b/>
          <w:sz w:val="22"/>
          <w:szCs w:val="22"/>
        </w:rPr>
        <w:t xml:space="preserve"> odpadami</w:t>
      </w:r>
      <w:r w:rsidRPr="0096038A">
        <w:rPr>
          <w:sz w:val="22"/>
          <w:szCs w:val="22"/>
        </w:rPr>
        <w:t xml:space="preserve"> zaplanowano</w:t>
      </w:r>
      <w:r w:rsidR="0096038A" w:rsidRPr="0096038A">
        <w:rPr>
          <w:sz w:val="22"/>
          <w:szCs w:val="22"/>
        </w:rPr>
        <w:t xml:space="preserve"> </w:t>
      </w:r>
      <w:r w:rsidR="00671BDD" w:rsidRPr="0096038A">
        <w:rPr>
          <w:sz w:val="22"/>
          <w:szCs w:val="22"/>
        </w:rPr>
        <w:t>1</w:t>
      </w:r>
      <w:r w:rsidR="0096038A" w:rsidRPr="0096038A">
        <w:rPr>
          <w:sz w:val="22"/>
          <w:szCs w:val="22"/>
        </w:rPr>
        <w:t>9</w:t>
      </w:r>
      <w:r w:rsidR="00807D3A" w:rsidRPr="0096038A">
        <w:rPr>
          <w:sz w:val="22"/>
          <w:szCs w:val="22"/>
        </w:rPr>
        <w:t>.000</w:t>
      </w:r>
      <w:r w:rsidR="00713BF9" w:rsidRPr="0096038A">
        <w:rPr>
          <w:sz w:val="22"/>
          <w:szCs w:val="22"/>
        </w:rPr>
        <w:t xml:space="preserve"> zł</w:t>
      </w:r>
      <w:r w:rsidR="00BB52C6" w:rsidRPr="0096038A">
        <w:rPr>
          <w:sz w:val="22"/>
          <w:szCs w:val="22"/>
        </w:rPr>
        <w:t>.</w:t>
      </w:r>
    </w:p>
    <w:p w14:paraId="097653F7" w14:textId="6C00827B" w:rsidR="003901BF" w:rsidRPr="0096038A" w:rsidRDefault="00907A42" w:rsidP="00390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038A">
        <w:rPr>
          <w:sz w:val="22"/>
          <w:szCs w:val="22"/>
        </w:rPr>
        <w:t xml:space="preserve">W zakresie </w:t>
      </w:r>
      <w:r w:rsidRPr="0096038A">
        <w:rPr>
          <w:b/>
          <w:sz w:val="22"/>
          <w:szCs w:val="22"/>
        </w:rPr>
        <w:t>pozostałej działalności</w:t>
      </w:r>
      <w:r w:rsidRPr="0096038A">
        <w:rPr>
          <w:sz w:val="22"/>
          <w:szCs w:val="22"/>
        </w:rPr>
        <w:t xml:space="preserve"> </w:t>
      </w:r>
      <w:r w:rsidR="00EA45C5" w:rsidRPr="0096038A">
        <w:rPr>
          <w:sz w:val="22"/>
          <w:szCs w:val="22"/>
        </w:rPr>
        <w:t>w</w:t>
      </w:r>
      <w:r w:rsidR="00BD090C" w:rsidRPr="0096038A">
        <w:rPr>
          <w:sz w:val="22"/>
          <w:szCs w:val="22"/>
        </w:rPr>
        <w:t xml:space="preserve">ydatki obejmują: </w:t>
      </w:r>
      <w:r w:rsidRPr="0096038A">
        <w:rPr>
          <w:sz w:val="22"/>
          <w:szCs w:val="22"/>
        </w:rPr>
        <w:t>wydatk</w:t>
      </w:r>
      <w:r w:rsidR="00090800" w:rsidRPr="0096038A">
        <w:rPr>
          <w:sz w:val="22"/>
          <w:szCs w:val="22"/>
        </w:rPr>
        <w:t>i na renowację gniazd bocianich</w:t>
      </w:r>
      <w:r w:rsidRPr="0096038A">
        <w:rPr>
          <w:sz w:val="22"/>
          <w:szCs w:val="22"/>
        </w:rPr>
        <w:t xml:space="preserve"> oraz zakup karmy dla bezdomnych zwierząt nie objętych opieką</w:t>
      </w:r>
      <w:r w:rsidR="00BD090C" w:rsidRPr="0096038A">
        <w:rPr>
          <w:sz w:val="22"/>
          <w:szCs w:val="22"/>
        </w:rPr>
        <w:t xml:space="preserve"> </w:t>
      </w:r>
      <w:r w:rsidRPr="0096038A">
        <w:rPr>
          <w:sz w:val="22"/>
          <w:szCs w:val="22"/>
        </w:rPr>
        <w:t xml:space="preserve">w schronisku, wykonywanie usług weterynaryjnych bezdomnych zwierząt nie </w:t>
      </w:r>
      <w:r w:rsidR="00807D3A" w:rsidRPr="0096038A">
        <w:rPr>
          <w:sz w:val="22"/>
          <w:szCs w:val="22"/>
        </w:rPr>
        <w:t>objętych opieką w schroniskach, a także na edukację ekologiczną.</w:t>
      </w:r>
      <w:r w:rsidRPr="0096038A">
        <w:rPr>
          <w:sz w:val="22"/>
          <w:szCs w:val="22"/>
        </w:rPr>
        <w:t xml:space="preserve"> </w:t>
      </w:r>
      <w:r w:rsidR="003901BF" w:rsidRPr="0096038A">
        <w:rPr>
          <w:sz w:val="22"/>
          <w:szCs w:val="22"/>
        </w:rPr>
        <w:t xml:space="preserve">Łączna kwota zaplanowanych wydatków w tym zakresie wynosi </w:t>
      </w:r>
      <w:r w:rsidR="00671BDD" w:rsidRPr="0096038A">
        <w:rPr>
          <w:sz w:val="22"/>
          <w:szCs w:val="22"/>
        </w:rPr>
        <w:t>2</w:t>
      </w:r>
      <w:r w:rsidR="0096038A" w:rsidRPr="0096038A">
        <w:rPr>
          <w:sz w:val="22"/>
          <w:szCs w:val="22"/>
        </w:rPr>
        <w:t>4</w:t>
      </w:r>
      <w:r w:rsidR="00671BDD" w:rsidRPr="0096038A">
        <w:rPr>
          <w:sz w:val="22"/>
          <w:szCs w:val="22"/>
        </w:rPr>
        <w:t>.500 zł.</w:t>
      </w:r>
    </w:p>
    <w:p w14:paraId="1B7FDA03" w14:textId="63B3608F" w:rsidR="00301D09" w:rsidRPr="0096038A" w:rsidRDefault="00907A42" w:rsidP="00301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038A">
        <w:rPr>
          <w:sz w:val="22"/>
          <w:szCs w:val="22"/>
        </w:rPr>
        <w:t xml:space="preserve">Wydatki na utrzymanie </w:t>
      </w:r>
      <w:r w:rsidRPr="0096038A">
        <w:rPr>
          <w:b/>
          <w:sz w:val="22"/>
          <w:szCs w:val="22"/>
        </w:rPr>
        <w:t xml:space="preserve">schronisk dla </w:t>
      </w:r>
      <w:r w:rsidR="00301D09" w:rsidRPr="0096038A">
        <w:rPr>
          <w:b/>
          <w:sz w:val="22"/>
          <w:szCs w:val="22"/>
        </w:rPr>
        <w:t>zwierząt</w:t>
      </w:r>
      <w:r w:rsidRPr="0096038A">
        <w:rPr>
          <w:sz w:val="22"/>
          <w:szCs w:val="22"/>
        </w:rPr>
        <w:t xml:space="preserve"> zaplanowano na poziomie </w:t>
      </w:r>
      <w:r w:rsidR="0096038A" w:rsidRPr="0096038A">
        <w:rPr>
          <w:sz w:val="22"/>
          <w:szCs w:val="22"/>
        </w:rPr>
        <w:t>200</w:t>
      </w:r>
      <w:r w:rsidR="00301D09" w:rsidRPr="0096038A">
        <w:rPr>
          <w:sz w:val="22"/>
          <w:szCs w:val="22"/>
        </w:rPr>
        <w:t>.000 zł</w:t>
      </w:r>
      <w:r w:rsidR="009F43C9" w:rsidRPr="0096038A">
        <w:rPr>
          <w:sz w:val="22"/>
          <w:szCs w:val="22"/>
        </w:rPr>
        <w:t>.</w:t>
      </w:r>
    </w:p>
    <w:p w14:paraId="12DB702C" w14:textId="0F6CD889" w:rsidR="00907A42" w:rsidRPr="0096038A" w:rsidRDefault="009F43C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038A">
        <w:rPr>
          <w:sz w:val="22"/>
          <w:szCs w:val="22"/>
        </w:rPr>
        <w:t>Na utrzymanie zieleni zaplanowano 63.</w:t>
      </w:r>
      <w:r w:rsidR="0096038A" w:rsidRPr="0096038A">
        <w:rPr>
          <w:sz w:val="22"/>
          <w:szCs w:val="22"/>
        </w:rPr>
        <w:t>445</w:t>
      </w:r>
      <w:r w:rsidRPr="0096038A">
        <w:rPr>
          <w:sz w:val="22"/>
          <w:szCs w:val="22"/>
        </w:rPr>
        <w:t xml:space="preserve"> zł (zakup materiałów eksploatacyjnych, naprawa urządzeń do koszenia), w tym ponad 3</w:t>
      </w:r>
      <w:r w:rsidR="0096038A" w:rsidRPr="0096038A">
        <w:rPr>
          <w:sz w:val="22"/>
          <w:szCs w:val="22"/>
        </w:rPr>
        <w:t>8</w:t>
      </w:r>
      <w:r w:rsidRPr="0096038A">
        <w:rPr>
          <w:sz w:val="22"/>
          <w:szCs w:val="22"/>
        </w:rPr>
        <w:t xml:space="preserve"> tys. stanowią środki wydzielone na ten cel</w:t>
      </w:r>
      <w:r w:rsidR="00122C74" w:rsidRPr="0096038A">
        <w:rPr>
          <w:sz w:val="22"/>
          <w:szCs w:val="22"/>
        </w:rPr>
        <w:t xml:space="preserve"> </w:t>
      </w:r>
      <w:r w:rsidRPr="0096038A">
        <w:rPr>
          <w:sz w:val="22"/>
          <w:szCs w:val="22"/>
        </w:rPr>
        <w:t>z</w:t>
      </w:r>
      <w:r w:rsidR="00907A42" w:rsidRPr="0096038A">
        <w:rPr>
          <w:sz w:val="22"/>
          <w:szCs w:val="22"/>
        </w:rPr>
        <w:t xml:space="preserve"> funduszu sołeckiego</w:t>
      </w:r>
      <w:r w:rsidRPr="0096038A">
        <w:rPr>
          <w:sz w:val="22"/>
          <w:szCs w:val="22"/>
        </w:rPr>
        <w:t>.</w:t>
      </w:r>
    </w:p>
    <w:p w14:paraId="076AFB9D" w14:textId="77777777" w:rsidR="005252CC" w:rsidRPr="0096038A" w:rsidRDefault="005252CC" w:rsidP="00B32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</w:p>
    <w:p w14:paraId="2E436F48" w14:textId="7B850D03" w:rsidR="00907A42" w:rsidRPr="00A61CB1" w:rsidRDefault="00C96A4D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61CB1">
        <w:rPr>
          <w:sz w:val="22"/>
          <w:szCs w:val="22"/>
        </w:rPr>
        <w:t>Na w</w:t>
      </w:r>
      <w:r w:rsidR="00907A42" w:rsidRPr="00A61CB1">
        <w:rPr>
          <w:sz w:val="22"/>
          <w:szCs w:val="22"/>
        </w:rPr>
        <w:t xml:space="preserve">ydatki rzeczowe </w:t>
      </w:r>
      <w:r w:rsidR="00E75476" w:rsidRPr="00A61CB1">
        <w:rPr>
          <w:sz w:val="22"/>
          <w:szCs w:val="22"/>
        </w:rPr>
        <w:t xml:space="preserve">w zakresie </w:t>
      </w:r>
      <w:r w:rsidR="00E75476" w:rsidRPr="00A61CB1">
        <w:rPr>
          <w:b/>
          <w:sz w:val="22"/>
          <w:szCs w:val="22"/>
        </w:rPr>
        <w:t xml:space="preserve">kultury i ochrony dziedzictwa narodowego </w:t>
      </w:r>
      <w:r w:rsidR="00907A42" w:rsidRPr="00A61CB1">
        <w:rPr>
          <w:sz w:val="22"/>
          <w:szCs w:val="22"/>
        </w:rPr>
        <w:t>zaplanowan</w:t>
      </w:r>
      <w:r w:rsidR="00E75476" w:rsidRPr="00A61CB1">
        <w:rPr>
          <w:sz w:val="22"/>
          <w:szCs w:val="22"/>
        </w:rPr>
        <w:t xml:space="preserve">o </w:t>
      </w:r>
      <w:r w:rsidR="00A61CB1" w:rsidRPr="00A61CB1">
        <w:rPr>
          <w:sz w:val="22"/>
          <w:szCs w:val="22"/>
        </w:rPr>
        <w:t>465.288,21</w:t>
      </w:r>
      <w:r w:rsidRPr="00A61CB1">
        <w:rPr>
          <w:sz w:val="22"/>
          <w:szCs w:val="22"/>
        </w:rPr>
        <w:t xml:space="preserve"> zł</w:t>
      </w:r>
      <w:r w:rsidR="00E75476" w:rsidRPr="00A61CB1">
        <w:rPr>
          <w:sz w:val="22"/>
          <w:szCs w:val="22"/>
        </w:rPr>
        <w:t xml:space="preserve">. </w:t>
      </w:r>
      <w:r w:rsidRPr="00A61CB1">
        <w:rPr>
          <w:sz w:val="22"/>
          <w:szCs w:val="22"/>
        </w:rPr>
        <w:t xml:space="preserve">           W ramach funduszu sołeckiego </w:t>
      </w:r>
      <w:r w:rsidR="00E75476" w:rsidRPr="00A61CB1">
        <w:rPr>
          <w:sz w:val="22"/>
          <w:szCs w:val="22"/>
        </w:rPr>
        <w:t>n</w:t>
      </w:r>
      <w:r w:rsidR="00907A42" w:rsidRPr="00A61CB1">
        <w:rPr>
          <w:sz w:val="22"/>
          <w:szCs w:val="22"/>
        </w:rPr>
        <w:t xml:space="preserve">a utrzymanie sal wiejskich </w:t>
      </w:r>
      <w:r w:rsidRPr="00A61CB1">
        <w:rPr>
          <w:sz w:val="22"/>
          <w:szCs w:val="22"/>
        </w:rPr>
        <w:t xml:space="preserve">przeznaczona zostanie kwota </w:t>
      </w:r>
      <w:r w:rsidR="00A61CB1" w:rsidRPr="00A61CB1">
        <w:rPr>
          <w:sz w:val="22"/>
          <w:szCs w:val="22"/>
        </w:rPr>
        <w:t>115.315,96</w:t>
      </w:r>
      <w:r w:rsidR="00221F1E" w:rsidRPr="00A61CB1">
        <w:rPr>
          <w:sz w:val="22"/>
          <w:szCs w:val="22"/>
        </w:rPr>
        <w:t xml:space="preserve"> zł</w:t>
      </w:r>
      <w:r w:rsidR="00EA45C5" w:rsidRPr="00A61CB1">
        <w:rPr>
          <w:sz w:val="22"/>
          <w:szCs w:val="22"/>
        </w:rPr>
        <w:t>.</w:t>
      </w:r>
      <w:r w:rsidR="00907A42" w:rsidRPr="00A61CB1">
        <w:rPr>
          <w:sz w:val="22"/>
          <w:szCs w:val="22"/>
        </w:rPr>
        <w:t xml:space="preserve"> Poza funduszem sołeckim zaplanowano wydatki z przeznaczeniem na zakup opału, energii elektrycznej, materiałów do przeprowadzenia remontów, zakup usług remontowych i pozostałych, w tym dotyczących usług komunalnych. </w:t>
      </w:r>
    </w:p>
    <w:p w14:paraId="6C10EE4D" w14:textId="3B00FD99" w:rsidR="00907A42" w:rsidRPr="00A61C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61CB1">
        <w:rPr>
          <w:sz w:val="22"/>
          <w:szCs w:val="22"/>
        </w:rPr>
        <w:t xml:space="preserve">Wydatki zaplanowane na pozostałą działalność dotyczą przede wszystkim przedsięwzięć przyjętych do realizacji w ramach funduszu </w:t>
      </w:r>
      <w:r w:rsidR="009E7CF5" w:rsidRPr="00A61CB1">
        <w:rPr>
          <w:sz w:val="22"/>
          <w:szCs w:val="22"/>
        </w:rPr>
        <w:t>sołeckiego</w:t>
      </w:r>
      <w:r w:rsidR="00C96A4D" w:rsidRPr="00A61CB1">
        <w:rPr>
          <w:sz w:val="22"/>
          <w:szCs w:val="22"/>
        </w:rPr>
        <w:t xml:space="preserve"> </w:t>
      </w:r>
      <w:r w:rsidR="00A61CB1" w:rsidRPr="00A61CB1">
        <w:rPr>
          <w:sz w:val="22"/>
          <w:szCs w:val="22"/>
        </w:rPr>
        <w:t>–</w:t>
      </w:r>
      <w:r w:rsidR="007868B1" w:rsidRPr="00A61CB1">
        <w:rPr>
          <w:sz w:val="22"/>
          <w:szCs w:val="22"/>
        </w:rPr>
        <w:t xml:space="preserve"> </w:t>
      </w:r>
      <w:r w:rsidR="00A61CB1" w:rsidRPr="00A61CB1">
        <w:rPr>
          <w:sz w:val="22"/>
          <w:szCs w:val="22"/>
        </w:rPr>
        <w:t>68.770,75</w:t>
      </w:r>
      <w:r w:rsidR="007868B1" w:rsidRPr="00A61CB1">
        <w:rPr>
          <w:sz w:val="22"/>
          <w:szCs w:val="22"/>
        </w:rPr>
        <w:t xml:space="preserve"> zł </w:t>
      </w:r>
      <w:r w:rsidR="00C96A4D" w:rsidRPr="00A61CB1">
        <w:rPr>
          <w:sz w:val="22"/>
          <w:szCs w:val="22"/>
        </w:rPr>
        <w:t xml:space="preserve">oraz organizacji dożynek gminnych – </w:t>
      </w:r>
      <w:r w:rsidR="00A61CB1" w:rsidRPr="00A61CB1">
        <w:rPr>
          <w:sz w:val="22"/>
          <w:szCs w:val="22"/>
        </w:rPr>
        <w:t>34.700</w:t>
      </w:r>
      <w:r w:rsidR="00C96A4D" w:rsidRPr="00A61CB1">
        <w:rPr>
          <w:sz w:val="22"/>
          <w:szCs w:val="22"/>
        </w:rPr>
        <w:t xml:space="preserve"> zł. </w:t>
      </w:r>
    </w:p>
    <w:p w14:paraId="6092F54F" w14:textId="77777777" w:rsidR="00C96A4D" w:rsidRPr="00A61CB1" w:rsidRDefault="00C96A4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D9C2ED" w14:textId="10102A5D" w:rsidR="00907A42" w:rsidRPr="0092511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5110">
        <w:rPr>
          <w:sz w:val="22"/>
          <w:szCs w:val="22"/>
        </w:rPr>
        <w:t xml:space="preserve">W  dziale </w:t>
      </w:r>
      <w:r w:rsidRPr="00925110">
        <w:rPr>
          <w:b/>
          <w:sz w:val="22"/>
          <w:szCs w:val="22"/>
        </w:rPr>
        <w:t>kultury fizycznej</w:t>
      </w:r>
      <w:r w:rsidRPr="00925110">
        <w:rPr>
          <w:sz w:val="22"/>
          <w:szCs w:val="22"/>
        </w:rPr>
        <w:t xml:space="preserve"> zaplanowane zostały wydatki na utrzymanie obiektów sportowych, to jest boisk i szatni, na zakup nagród, pucharów i dyplomów dla zwycięzców i uczestników imprez</w:t>
      </w:r>
      <w:r w:rsidR="00544493" w:rsidRPr="00925110">
        <w:rPr>
          <w:sz w:val="22"/>
          <w:szCs w:val="22"/>
        </w:rPr>
        <w:t xml:space="preserve"> sportowych </w:t>
      </w:r>
      <w:r w:rsidR="00434420" w:rsidRPr="00925110">
        <w:rPr>
          <w:sz w:val="22"/>
          <w:szCs w:val="22"/>
        </w:rPr>
        <w:br/>
      </w:r>
      <w:r w:rsidRPr="00925110">
        <w:rPr>
          <w:sz w:val="22"/>
          <w:szCs w:val="22"/>
        </w:rPr>
        <w:t xml:space="preserve">w łącznej kwocie </w:t>
      </w:r>
      <w:r w:rsidR="00925110" w:rsidRPr="00925110">
        <w:rPr>
          <w:sz w:val="22"/>
          <w:szCs w:val="22"/>
        </w:rPr>
        <w:t>93.700,45</w:t>
      </w:r>
      <w:r w:rsidR="00A82B5A" w:rsidRPr="00925110">
        <w:rPr>
          <w:sz w:val="22"/>
          <w:szCs w:val="22"/>
        </w:rPr>
        <w:t xml:space="preserve"> zł. </w:t>
      </w:r>
      <w:r w:rsidRPr="00925110">
        <w:rPr>
          <w:sz w:val="22"/>
          <w:szCs w:val="22"/>
        </w:rPr>
        <w:t>Sołectwa na zadania z zakresu kultur</w:t>
      </w:r>
      <w:r w:rsidR="00A0256D" w:rsidRPr="00925110">
        <w:rPr>
          <w:sz w:val="22"/>
          <w:szCs w:val="22"/>
        </w:rPr>
        <w:t>y fizycznej</w:t>
      </w:r>
      <w:r w:rsidR="00C351BD" w:rsidRPr="00925110">
        <w:rPr>
          <w:sz w:val="22"/>
          <w:szCs w:val="22"/>
        </w:rPr>
        <w:t xml:space="preserve"> zaplanowały kwotę </w:t>
      </w:r>
      <w:r w:rsidR="00925110" w:rsidRPr="00925110">
        <w:rPr>
          <w:sz w:val="22"/>
          <w:szCs w:val="22"/>
        </w:rPr>
        <w:t xml:space="preserve">                 </w:t>
      </w:r>
      <w:r w:rsidR="00A61CB1" w:rsidRPr="00925110">
        <w:rPr>
          <w:sz w:val="22"/>
          <w:szCs w:val="22"/>
        </w:rPr>
        <w:t>16.258,55</w:t>
      </w:r>
      <w:r w:rsidRPr="00925110">
        <w:rPr>
          <w:sz w:val="22"/>
          <w:szCs w:val="22"/>
        </w:rPr>
        <w:t xml:space="preserve"> zł. </w:t>
      </w:r>
    </w:p>
    <w:p w14:paraId="3D17AECD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099CADC" w14:textId="340BD23E" w:rsidR="00907A42" w:rsidRPr="0092511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5110">
        <w:rPr>
          <w:sz w:val="22"/>
          <w:szCs w:val="22"/>
        </w:rPr>
        <w:t xml:space="preserve">Razem na przedsięwzięcia finansowane w ramach funduszu sołeckiego zaplanowana została kwota wydatków bieżących w wysokości </w:t>
      </w:r>
      <w:r w:rsidR="00925110" w:rsidRPr="00925110">
        <w:rPr>
          <w:sz w:val="22"/>
          <w:szCs w:val="22"/>
        </w:rPr>
        <w:t>471.434,08</w:t>
      </w:r>
      <w:r w:rsidRPr="00925110">
        <w:rPr>
          <w:sz w:val="22"/>
          <w:szCs w:val="22"/>
        </w:rPr>
        <w:t xml:space="preserve"> zł. </w:t>
      </w:r>
      <w:r w:rsidR="00521E48" w:rsidRPr="00925110">
        <w:rPr>
          <w:sz w:val="22"/>
          <w:szCs w:val="22"/>
        </w:rPr>
        <w:t xml:space="preserve">Kwotę </w:t>
      </w:r>
      <w:r w:rsidR="00925110" w:rsidRPr="00925110">
        <w:rPr>
          <w:sz w:val="22"/>
          <w:szCs w:val="22"/>
        </w:rPr>
        <w:t>257.065,79</w:t>
      </w:r>
      <w:r w:rsidR="00521E48" w:rsidRPr="00925110">
        <w:rPr>
          <w:sz w:val="22"/>
          <w:szCs w:val="22"/>
        </w:rPr>
        <w:t xml:space="preserve"> </w:t>
      </w:r>
      <w:r w:rsidRPr="00925110">
        <w:rPr>
          <w:sz w:val="22"/>
          <w:szCs w:val="22"/>
        </w:rPr>
        <w:t>zł zaplanowano na zadania</w:t>
      </w:r>
      <w:r w:rsidR="00521E48" w:rsidRPr="00925110">
        <w:rPr>
          <w:sz w:val="22"/>
          <w:szCs w:val="22"/>
        </w:rPr>
        <w:t xml:space="preserve"> </w:t>
      </w:r>
      <w:r w:rsidR="00521E48" w:rsidRPr="00925110">
        <w:rPr>
          <w:sz w:val="22"/>
          <w:szCs w:val="22"/>
        </w:rPr>
        <w:br/>
      </w:r>
      <w:r w:rsidRPr="00925110">
        <w:rPr>
          <w:sz w:val="22"/>
          <w:szCs w:val="22"/>
        </w:rPr>
        <w:t xml:space="preserve">o charakterze majątkowym. Wszystkie przedsięwzięcia, na wartość </w:t>
      </w:r>
      <w:r w:rsidR="00925110" w:rsidRPr="00925110">
        <w:rPr>
          <w:sz w:val="22"/>
          <w:szCs w:val="22"/>
        </w:rPr>
        <w:t>728.499,87</w:t>
      </w:r>
      <w:r w:rsidRPr="00925110">
        <w:rPr>
          <w:sz w:val="22"/>
          <w:szCs w:val="22"/>
        </w:rPr>
        <w:t xml:space="preserve"> zł</w:t>
      </w:r>
      <w:r w:rsidR="00521E48" w:rsidRPr="00925110">
        <w:rPr>
          <w:sz w:val="22"/>
          <w:szCs w:val="22"/>
        </w:rPr>
        <w:t xml:space="preserve"> </w:t>
      </w:r>
      <w:r w:rsidRPr="00925110">
        <w:rPr>
          <w:sz w:val="22"/>
          <w:szCs w:val="22"/>
        </w:rPr>
        <w:t>zostały wyszczególnione w wykazie przedsięwzięć realizowanych w ramach funduszu sołeckiego, stanowiącym załącznik nr 7</w:t>
      </w:r>
      <w:r w:rsidR="009F707A" w:rsidRPr="00925110">
        <w:rPr>
          <w:sz w:val="22"/>
          <w:szCs w:val="22"/>
        </w:rPr>
        <w:t xml:space="preserve"> do</w:t>
      </w:r>
      <w:r w:rsidRPr="00925110">
        <w:rPr>
          <w:sz w:val="22"/>
          <w:szCs w:val="22"/>
        </w:rPr>
        <w:t xml:space="preserve"> projektu uchwały budżetowej.</w:t>
      </w:r>
    </w:p>
    <w:p w14:paraId="37083DCD" w14:textId="77777777" w:rsidR="003F45D1" w:rsidRPr="006600F7" w:rsidRDefault="003F45D1" w:rsidP="00907A42">
      <w:pPr>
        <w:jc w:val="both"/>
        <w:rPr>
          <w:b/>
          <w:color w:val="FF0000"/>
          <w:sz w:val="28"/>
          <w:szCs w:val="28"/>
        </w:rPr>
      </w:pPr>
    </w:p>
    <w:p w14:paraId="5237C02E" w14:textId="77777777" w:rsidR="00907A42" w:rsidRPr="003228A7" w:rsidRDefault="001320CD" w:rsidP="00907A42">
      <w:pPr>
        <w:jc w:val="both"/>
        <w:rPr>
          <w:b/>
        </w:rPr>
      </w:pPr>
      <w:r w:rsidRPr="003228A7">
        <w:rPr>
          <w:b/>
        </w:rPr>
        <w:t>I</w:t>
      </w:r>
      <w:r w:rsidR="00907A42" w:rsidRPr="003228A7">
        <w:rPr>
          <w:b/>
        </w:rPr>
        <w:t>II.1.</w:t>
      </w:r>
      <w:r w:rsidR="006B4579" w:rsidRPr="003228A7">
        <w:rPr>
          <w:b/>
        </w:rPr>
        <w:t>5</w:t>
      </w:r>
      <w:r w:rsidR="00907A42" w:rsidRPr="003228A7">
        <w:rPr>
          <w:b/>
        </w:rPr>
        <w:t xml:space="preserve">. Wydatki na obsługę długu. </w:t>
      </w:r>
    </w:p>
    <w:p w14:paraId="3FD49554" w14:textId="77777777" w:rsidR="001320CD" w:rsidRPr="003228A7" w:rsidRDefault="001320CD" w:rsidP="00907A42">
      <w:pPr>
        <w:jc w:val="both"/>
        <w:rPr>
          <w:b/>
          <w:sz w:val="28"/>
          <w:szCs w:val="28"/>
        </w:rPr>
      </w:pPr>
    </w:p>
    <w:p w14:paraId="59719194" w14:textId="69EE0418" w:rsidR="00907A42" w:rsidRPr="003228A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228A7">
        <w:rPr>
          <w:sz w:val="22"/>
          <w:szCs w:val="22"/>
        </w:rPr>
        <w:t xml:space="preserve">Na pokrycie wydatków związanych z obsługą długu Gminy zaplanowana została kwota </w:t>
      </w:r>
      <w:r w:rsidR="004900B0">
        <w:rPr>
          <w:sz w:val="22"/>
          <w:szCs w:val="22"/>
        </w:rPr>
        <w:t>219.</w:t>
      </w:r>
      <w:r w:rsidR="00AF30D4" w:rsidRPr="003228A7">
        <w:rPr>
          <w:sz w:val="22"/>
          <w:szCs w:val="22"/>
        </w:rPr>
        <w:t>000</w:t>
      </w:r>
      <w:r w:rsidRPr="003228A7">
        <w:rPr>
          <w:sz w:val="22"/>
          <w:szCs w:val="22"/>
        </w:rPr>
        <w:t xml:space="preserve"> zł. Podstawą do ustalenia pla</w:t>
      </w:r>
      <w:r w:rsidR="002B5305" w:rsidRPr="003228A7">
        <w:rPr>
          <w:sz w:val="22"/>
          <w:szCs w:val="22"/>
        </w:rPr>
        <w:t>nu wydatków na obsługę długu są</w:t>
      </w:r>
      <w:r w:rsidRPr="003228A7">
        <w:rPr>
          <w:sz w:val="22"/>
          <w:szCs w:val="22"/>
        </w:rPr>
        <w:t xml:space="preserve"> harmonogramy spłat kredytów</w:t>
      </w:r>
      <w:r w:rsidR="001744F4" w:rsidRPr="003228A7">
        <w:rPr>
          <w:sz w:val="22"/>
          <w:szCs w:val="22"/>
        </w:rPr>
        <w:t xml:space="preserve"> </w:t>
      </w:r>
      <w:r w:rsidRPr="003228A7">
        <w:rPr>
          <w:sz w:val="22"/>
          <w:szCs w:val="22"/>
        </w:rPr>
        <w:t xml:space="preserve">i pożyczek </w:t>
      </w:r>
      <w:r w:rsidR="002B5305" w:rsidRPr="003228A7">
        <w:rPr>
          <w:sz w:val="22"/>
          <w:szCs w:val="22"/>
        </w:rPr>
        <w:t>oraz oprocentowanie określone w umowach</w:t>
      </w:r>
      <w:r w:rsidRPr="003228A7">
        <w:rPr>
          <w:sz w:val="22"/>
          <w:szCs w:val="22"/>
        </w:rPr>
        <w:t xml:space="preserve"> o kredyt</w:t>
      </w:r>
      <w:r w:rsidR="00613F5F">
        <w:rPr>
          <w:sz w:val="22"/>
          <w:szCs w:val="22"/>
        </w:rPr>
        <w:t xml:space="preserve"> i umowach pożyczki podpisanych</w:t>
      </w:r>
      <w:r w:rsidRPr="003228A7">
        <w:rPr>
          <w:sz w:val="22"/>
          <w:szCs w:val="22"/>
        </w:rPr>
        <w:t xml:space="preserve"> przez Gminę według stanu na dzień 31.10.20</w:t>
      </w:r>
      <w:r w:rsidR="004900B0">
        <w:rPr>
          <w:sz w:val="22"/>
          <w:szCs w:val="22"/>
        </w:rPr>
        <w:t>20</w:t>
      </w:r>
      <w:r w:rsidRPr="003228A7">
        <w:rPr>
          <w:sz w:val="22"/>
          <w:szCs w:val="22"/>
        </w:rPr>
        <w:t xml:space="preserve"> r.</w:t>
      </w:r>
      <w:r w:rsidR="00AF30D4" w:rsidRPr="003228A7">
        <w:rPr>
          <w:sz w:val="22"/>
          <w:szCs w:val="22"/>
        </w:rPr>
        <w:t>,</w:t>
      </w:r>
      <w:r w:rsidRPr="003228A7">
        <w:rPr>
          <w:sz w:val="22"/>
          <w:szCs w:val="22"/>
        </w:rPr>
        <w:t xml:space="preserve"> a </w:t>
      </w:r>
      <w:r w:rsidR="002B5305" w:rsidRPr="003228A7">
        <w:rPr>
          <w:sz w:val="22"/>
          <w:szCs w:val="22"/>
        </w:rPr>
        <w:t>także przewidywane harmonogramy spłat kredytów</w:t>
      </w:r>
      <w:r w:rsidR="00AF30D4" w:rsidRPr="003228A7">
        <w:rPr>
          <w:sz w:val="22"/>
          <w:szCs w:val="22"/>
        </w:rPr>
        <w:t xml:space="preserve"> </w:t>
      </w:r>
      <w:r w:rsidRPr="003228A7">
        <w:rPr>
          <w:sz w:val="22"/>
          <w:szCs w:val="22"/>
        </w:rPr>
        <w:t xml:space="preserve">planowanych do zaciągnięcia przez Gminę </w:t>
      </w:r>
      <w:r w:rsidR="00AF30D4" w:rsidRPr="003228A7">
        <w:rPr>
          <w:sz w:val="22"/>
          <w:szCs w:val="22"/>
        </w:rPr>
        <w:t>do końca roku 20</w:t>
      </w:r>
      <w:r w:rsidR="004900B0">
        <w:rPr>
          <w:sz w:val="22"/>
          <w:szCs w:val="22"/>
        </w:rPr>
        <w:t>20</w:t>
      </w:r>
      <w:r w:rsidR="00AF30D4" w:rsidRPr="003228A7">
        <w:rPr>
          <w:sz w:val="22"/>
          <w:szCs w:val="22"/>
        </w:rPr>
        <w:t xml:space="preserve"> i w roku </w:t>
      </w:r>
      <w:r w:rsidRPr="003228A7">
        <w:rPr>
          <w:sz w:val="22"/>
          <w:szCs w:val="22"/>
        </w:rPr>
        <w:t>20</w:t>
      </w:r>
      <w:r w:rsidR="003228A7" w:rsidRPr="003228A7">
        <w:rPr>
          <w:sz w:val="22"/>
          <w:szCs w:val="22"/>
        </w:rPr>
        <w:t>2</w:t>
      </w:r>
      <w:r w:rsidR="004900B0">
        <w:rPr>
          <w:sz w:val="22"/>
          <w:szCs w:val="22"/>
        </w:rPr>
        <w:t>1</w:t>
      </w:r>
      <w:r w:rsidRPr="003228A7">
        <w:rPr>
          <w:sz w:val="22"/>
          <w:szCs w:val="22"/>
        </w:rPr>
        <w:t xml:space="preserve">.  </w:t>
      </w:r>
    </w:p>
    <w:p w14:paraId="74EAC157" w14:textId="77777777" w:rsidR="00907A42" w:rsidRPr="006600F7" w:rsidRDefault="00907A42" w:rsidP="00907A42">
      <w:pPr>
        <w:jc w:val="both"/>
        <w:rPr>
          <w:color w:val="FF0000"/>
        </w:rPr>
      </w:pPr>
    </w:p>
    <w:p w14:paraId="6D0819FE" w14:textId="77777777" w:rsidR="00907A42" w:rsidRPr="007A0AB2" w:rsidRDefault="001320CD" w:rsidP="00907A42">
      <w:pPr>
        <w:jc w:val="both"/>
        <w:rPr>
          <w:b/>
        </w:rPr>
      </w:pPr>
      <w:r w:rsidRPr="007A0AB2">
        <w:rPr>
          <w:b/>
        </w:rPr>
        <w:t>I</w:t>
      </w:r>
      <w:r w:rsidR="00907A42" w:rsidRPr="007A0AB2">
        <w:rPr>
          <w:b/>
        </w:rPr>
        <w:t>II.1.</w:t>
      </w:r>
      <w:r w:rsidR="006B4579" w:rsidRPr="007A0AB2">
        <w:rPr>
          <w:b/>
        </w:rPr>
        <w:t>6</w:t>
      </w:r>
      <w:r w:rsidR="00907A42" w:rsidRPr="007A0AB2">
        <w:rPr>
          <w:b/>
        </w:rPr>
        <w:t xml:space="preserve">. Rezerwy ogólne i celowe. </w:t>
      </w:r>
    </w:p>
    <w:p w14:paraId="6ADA1AFC" w14:textId="77777777" w:rsidR="00FF2E3C" w:rsidRPr="007A0AB2" w:rsidRDefault="00FF2E3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4A1D2C" w14:textId="59C8A007" w:rsidR="00907A42" w:rsidRPr="007A0AB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0AB2">
        <w:rPr>
          <w:sz w:val="22"/>
          <w:szCs w:val="22"/>
        </w:rPr>
        <w:t>W projekcie uchwały budżetowej  na rok 20</w:t>
      </w:r>
      <w:r w:rsidR="0073653B" w:rsidRPr="007A0AB2">
        <w:rPr>
          <w:sz w:val="22"/>
          <w:szCs w:val="22"/>
        </w:rPr>
        <w:t>2</w:t>
      </w:r>
      <w:r w:rsidR="004900B0" w:rsidRPr="007A0AB2">
        <w:rPr>
          <w:sz w:val="22"/>
          <w:szCs w:val="22"/>
        </w:rPr>
        <w:t>1</w:t>
      </w:r>
      <w:r w:rsidRPr="007A0AB2">
        <w:rPr>
          <w:sz w:val="22"/>
          <w:szCs w:val="22"/>
        </w:rPr>
        <w:t xml:space="preserve"> zaplanowana została </w:t>
      </w:r>
      <w:r w:rsidRPr="007A0AB2">
        <w:rPr>
          <w:bCs/>
          <w:sz w:val="22"/>
          <w:szCs w:val="22"/>
        </w:rPr>
        <w:t>rezerwa ogólna</w:t>
      </w:r>
      <w:r w:rsidRPr="007A0AB2">
        <w:rPr>
          <w:sz w:val="22"/>
          <w:szCs w:val="22"/>
        </w:rPr>
        <w:t xml:space="preserve"> </w:t>
      </w:r>
      <w:r w:rsidRPr="007A0AB2">
        <w:rPr>
          <w:bCs/>
          <w:sz w:val="22"/>
          <w:szCs w:val="22"/>
        </w:rPr>
        <w:t xml:space="preserve">w kwocie </w:t>
      </w:r>
      <w:r w:rsidR="003F45D1" w:rsidRPr="007A0AB2">
        <w:rPr>
          <w:bCs/>
          <w:sz w:val="22"/>
          <w:szCs w:val="22"/>
        </w:rPr>
        <w:t>1</w:t>
      </w:r>
      <w:r w:rsidR="0073653B" w:rsidRPr="007A0AB2">
        <w:rPr>
          <w:bCs/>
          <w:sz w:val="22"/>
          <w:szCs w:val="22"/>
        </w:rPr>
        <w:t>2</w:t>
      </w:r>
      <w:r w:rsidR="003F45D1" w:rsidRPr="007A0AB2">
        <w:rPr>
          <w:bCs/>
          <w:sz w:val="22"/>
          <w:szCs w:val="22"/>
        </w:rPr>
        <w:t xml:space="preserve">0.000 </w:t>
      </w:r>
      <w:r w:rsidRPr="007A0AB2">
        <w:rPr>
          <w:bCs/>
          <w:sz w:val="22"/>
          <w:szCs w:val="22"/>
        </w:rPr>
        <w:t>zł</w:t>
      </w:r>
      <w:r w:rsidRPr="007A0AB2">
        <w:rPr>
          <w:b/>
          <w:bCs/>
          <w:sz w:val="22"/>
          <w:szCs w:val="22"/>
        </w:rPr>
        <w:t xml:space="preserve"> </w:t>
      </w:r>
      <w:r w:rsidRPr="007A0AB2">
        <w:rPr>
          <w:sz w:val="22"/>
          <w:szCs w:val="22"/>
        </w:rPr>
        <w:t xml:space="preserve">stanowiącej </w:t>
      </w:r>
      <w:r w:rsidR="007706B9" w:rsidRPr="007A0AB2">
        <w:rPr>
          <w:sz w:val="22"/>
          <w:szCs w:val="22"/>
        </w:rPr>
        <w:t>0,2</w:t>
      </w:r>
      <w:r w:rsidR="007A0AB2" w:rsidRPr="007A0AB2">
        <w:rPr>
          <w:sz w:val="22"/>
          <w:szCs w:val="22"/>
        </w:rPr>
        <w:t>3</w:t>
      </w:r>
      <w:r w:rsidR="00A56764" w:rsidRPr="007A0AB2">
        <w:rPr>
          <w:sz w:val="22"/>
          <w:szCs w:val="22"/>
        </w:rPr>
        <w:t xml:space="preserve"> </w:t>
      </w:r>
      <w:r w:rsidRPr="007A0AB2">
        <w:rPr>
          <w:sz w:val="22"/>
          <w:szCs w:val="22"/>
        </w:rPr>
        <w:t xml:space="preserve">% planowanych wydatków budżetu. Kwota mieści się w przedziale określonym </w:t>
      </w:r>
      <w:r w:rsidR="00FF2E3C" w:rsidRPr="007A0AB2">
        <w:rPr>
          <w:sz w:val="22"/>
          <w:szCs w:val="22"/>
        </w:rPr>
        <w:br/>
      </w:r>
      <w:r w:rsidRPr="007A0AB2">
        <w:rPr>
          <w:sz w:val="22"/>
          <w:szCs w:val="22"/>
        </w:rPr>
        <w:t>w art. 222 ust. 1  ustawy o finansa</w:t>
      </w:r>
      <w:r w:rsidR="002B5305" w:rsidRPr="007A0AB2">
        <w:rPr>
          <w:sz w:val="22"/>
          <w:szCs w:val="22"/>
        </w:rPr>
        <w:t>ch publicznych (</w:t>
      </w:r>
      <w:r w:rsidRPr="007A0AB2">
        <w:rPr>
          <w:sz w:val="22"/>
          <w:szCs w:val="22"/>
        </w:rPr>
        <w:t>nie mniej niż 0,1 %, nie więcej niż</w:t>
      </w:r>
      <w:r w:rsidR="00FF2E3C" w:rsidRPr="007A0AB2">
        <w:rPr>
          <w:sz w:val="22"/>
          <w:szCs w:val="22"/>
        </w:rPr>
        <w:t xml:space="preserve"> </w:t>
      </w:r>
      <w:r w:rsidRPr="007A0AB2">
        <w:rPr>
          <w:sz w:val="22"/>
          <w:szCs w:val="22"/>
        </w:rPr>
        <w:t>1 % wydatków budżetu).</w:t>
      </w:r>
    </w:p>
    <w:p w14:paraId="524E02EA" w14:textId="77777777" w:rsidR="00907A42" w:rsidRPr="00A567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5D2B45C" w14:textId="7934537C" w:rsidR="00907A42" w:rsidRPr="00EF60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F604A">
        <w:rPr>
          <w:bCs/>
          <w:sz w:val="22"/>
          <w:szCs w:val="22"/>
        </w:rPr>
        <w:t>W ramach wydatków bieżących,</w:t>
      </w:r>
      <w:r w:rsidR="002B5305" w:rsidRPr="00EF604A">
        <w:rPr>
          <w:bCs/>
          <w:sz w:val="22"/>
          <w:szCs w:val="22"/>
        </w:rPr>
        <w:t xml:space="preserve"> w projekcie uchwały budżetowej</w:t>
      </w:r>
      <w:r w:rsidRPr="00EF604A">
        <w:rPr>
          <w:bCs/>
          <w:sz w:val="22"/>
          <w:szCs w:val="22"/>
        </w:rPr>
        <w:t xml:space="preserve"> na rok 20</w:t>
      </w:r>
      <w:r w:rsidR="0073653B" w:rsidRPr="00EF604A">
        <w:rPr>
          <w:bCs/>
          <w:sz w:val="22"/>
          <w:szCs w:val="22"/>
        </w:rPr>
        <w:t>2</w:t>
      </w:r>
      <w:r w:rsidR="007A0AB2" w:rsidRPr="00EF604A">
        <w:rPr>
          <w:bCs/>
          <w:sz w:val="22"/>
          <w:szCs w:val="22"/>
        </w:rPr>
        <w:t>1</w:t>
      </w:r>
      <w:r w:rsidRPr="00EF604A">
        <w:rPr>
          <w:bCs/>
          <w:sz w:val="22"/>
          <w:szCs w:val="22"/>
        </w:rPr>
        <w:t xml:space="preserve"> utworzon</w:t>
      </w:r>
      <w:r w:rsidR="007706B9" w:rsidRPr="00EF604A">
        <w:rPr>
          <w:bCs/>
          <w:sz w:val="22"/>
          <w:szCs w:val="22"/>
        </w:rPr>
        <w:t>a</w:t>
      </w:r>
      <w:r w:rsidRPr="00EF604A">
        <w:rPr>
          <w:bCs/>
          <w:sz w:val="22"/>
          <w:szCs w:val="22"/>
        </w:rPr>
        <w:t xml:space="preserve"> został</w:t>
      </w:r>
      <w:r w:rsidR="007706B9" w:rsidRPr="00EF604A">
        <w:rPr>
          <w:bCs/>
          <w:sz w:val="22"/>
          <w:szCs w:val="22"/>
        </w:rPr>
        <w:t>a</w:t>
      </w:r>
      <w:r w:rsidRPr="00EF604A">
        <w:rPr>
          <w:bCs/>
          <w:sz w:val="22"/>
          <w:szCs w:val="22"/>
        </w:rPr>
        <w:t xml:space="preserve"> rezerw</w:t>
      </w:r>
      <w:r w:rsidR="007706B9" w:rsidRPr="00EF604A">
        <w:rPr>
          <w:bCs/>
          <w:sz w:val="22"/>
          <w:szCs w:val="22"/>
        </w:rPr>
        <w:t>a</w:t>
      </w:r>
      <w:r w:rsidRPr="00EF604A">
        <w:rPr>
          <w:bCs/>
          <w:sz w:val="22"/>
          <w:szCs w:val="22"/>
        </w:rPr>
        <w:t xml:space="preserve"> celow</w:t>
      </w:r>
      <w:r w:rsidR="007706B9" w:rsidRPr="00EF604A">
        <w:rPr>
          <w:bCs/>
          <w:sz w:val="22"/>
          <w:szCs w:val="22"/>
        </w:rPr>
        <w:t>a</w:t>
      </w:r>
      <w:r w:rsidRPr="00EF604A">
        <w:rPr>
          <w:bCs/>
          <w:sz w:val="22"/>
          <w:szCs w:val="22"/>
        </w:rPr>
        <w:t xml:space="preserve"> w kwocie</w:t>
      </w:r>
      <w:r w:rsidR="007706B9" w:rsidRPr="00EF604A">
        <w:rPr>
          <w:bCs/>
          <w:sz w:val="22"/>
          <w:szCs w:val="22"/>
        </w:rPr>
        <w:t xml:space="preserve"> 1</w:t>
      </w:r>
      <w:r w:rsidR="0073653B" w:rsidRPr="00EF604A">
        <w:rPr>
          <w:bCs/>
          <w:sz w:val="22"/>
          <w:szCs w:val="22"/>
        </w:rPr>
        <w:t>3</w:t>
      </w:r>
      <w:r w:rsidR="00155AA4" w:rsidRPr="00EF604A">
        <w:rPr>
          <w:bCs/>
          <w:sz w:val="22"/>
          <w:szCs w:val="22"/>
        </w:rPr>
        <w:t>5</w:t>
      </w:r>
      <w:r w:rsidR="007706B9" w:rsidRPr="00EF604A">
        <w:rPr>
          <w:bCs/>
          <w:sz w:val="22"/>
          <w:szCs w:val="22"/>
        </w:rPr>
        <w:t xml:space="preserve">.000 </w:t>
      </w:r>
      <w:r w:rsidR="0073653B" w:rsidRPr="00EF604A">
        <w:rPr>
          <w:bCs/>
          <w:sz w:val="22"/>
          <w:szCs w:val="22"/>
        </w:rPr>
        <w:t>zł</w:t>
      </w:r>
      <w:r w:rsidRPr="00EF604A">
        <w:rPr>
          <w:bCs/>
          <w:sz w:val="22"/>
          <w:szCs w:val="22"/>
        </w:rPr>
        <w:t xml:space="preserve"> z przeznaczeniem na</w:t>
      </w:r>
      <w:r w:rsidR="007706B9" w:rsidRPr="00EF604A">
        <w:rPr>
          <w:bCs/>
          <w:sz w:val="22"/>
          <w:szCs w:val="22"/>
        </w:rPr>
        <w:t xml:space="preserve"> </w:t>
      </w:r>
      <w:r w:rsidRPr="00EF604A">
        <w:rPr>
          <w:bCs/>
          <w:sz w:val="22"/>
          <w:szCs w:val="22"/>
        </w:rPr>
        <w:t>realizację zadań własnych</w:t>
      </w:r>
      <w:r w:rsidRPr="00EF604A">
        <w:rPr>
          <w:b/>
          <w:bCs/>
          <w:sz w:val="22"/>
          <w:szCs w:val="22"/>
        </w:rPr>
        <w:t xml:space="preserve"> </w:t>
      </w:r>
      <w:r w:rsidR="002B5305" w:rsidRPr="00EF604A">
        <w:rPr>
          <w:bCs/>
          <w:sz w:val="22"/>
          <w:szCs w:val="22"/>
        </w:rPr>
        <w:t>z zakresu zarządzania kryzysowego</w:t>
      </w:r>
      <w:r w:rsidR="007706B9" w:rsidRPr="00EF604A">
        <w:rPr>
          <w:bCs/>
          <w:sz w:val="22"/>
          <w:szCs w:val="22"/>
        </w:rPr>
        <w:t xml:space="preserve">, która </w:t>
      </w:r>
      <w:r w:rsidRPr="00EF604A">
        <w:rPr>
          <w:sz w:val="22"/>
          <w:szCs w:val="22"/>
        </w:rPr>
        <w:t>stanowi 0,</w:t>
      </w:r>
      <w:r w:rsidR="002A4F69" w:rsidRPr="00EF604A">
        <w:rPr>
          <w:sz w:val="22"/>
          <w:szCs w:val="22"/>
        </w:rPr>
        <w:t>5</w:t>
      </w:r>
      <w:r w:rsidR="00155AA4" w:rsidRPr="00EF604A">
        <w:rPr>
          <w:sz w:val="22"/>
          <w:szCs w:val="22"/>
        </w:rPr>
        <w:t>1</w:t>
      </w:r>
      <w:r w:rsidRPr="00EF604A">
        <w:rPr>
          <w:sz w:val="22"/>
          <w:szCs w:val="22"/>
        </w:rPr>
        <w:t xml:space="preserve"> % wydatków bieżących budżetu pomniejszonych o wydatki na wynagrodzenia i pochodne oraz wydatki na </w:t>
      </w:r>
      <w:r w:rsidR="002A4F69" w:rsidRPr="00EF604A">
        <w:rPr>
          <w:sz w:val="22"/>
          <w:szCs w:val="22"/>
        </w:rPr>
        <w:t>obsługę długu. Wysokość rezerwy</w:t>
      </w:r>
      <w:r w:rsidRPr="00EF604A">
        <w:rPr>
          <w:sz w:val="22"/>
          <w:szCs w:val="22"/>
        </w:rPr>
        <w:t xml:space="preserve"> zgodna jest z zapisami usta</w:t>
      </w:r>
      <w:r w:rsidR="002A4F69" w:rsidRPr="00EF604A">
        <w:rPr>
          <w:sz w:val="22"/>
          <w:szCs w:val="22"/>
        </w:rPr>
        <w:t>wy o zarządzaniu kryzysowym (</w:t>
      </w:r>
      <w:r w:rsidRPr="00EF604A">
        <w:rPr>
          <w:sz w:val="22"/>
          <w:szCs w:val="22"/>
        </w:rPr>
        <w:t xml:space="preserve">nie mniej niż 0,5 % wydatków bieżących pomniejszonych o wydatki na wynagrodzenia i pochodne oraz na obsługę długu). </w:t>
      </w:r>
    </w:p>
    <w:p w14:paraId="4F5DEFBC" w14:textId="47539108" w:rsidR="00CA7A85" w:rsidRPr="00EF604A" w:rsidRDefault="00CA7A85" w:rsidP="00604CA8">
      <w:pPr>
        <w:jc w:val="both"/>
        <w:rPr>
          <w:sz w:val="22"/>
          <w:szCs w:val="22"/>
        </w:rPr>
      </w:pPr>
    </w:p>
    <w:p w14:paraId="6F6089B6" w14:textId="5E854F82" w:rsidR="00A56764" w:rsidRPr="0084410F" w:rsidRDefault="00A56764" w:rsidP="00A56764">
      <w:pPr>
        <w:jc w:val="both"/>
        <w:rPr>
          <w:sz w:val="22"/>
          <w:szCs w:val="22"/>
        </w:rPr>
      </w:pPr>
      <w:r w:rsidRPr="0084410F">
        <w:rPr>
          <w:sz w:val="22"/>
          <w:szCs w:val="22"/>
        </w:rPr>
        <w:t xml:space="preserve">Utworzono również rezerwę w wysokości </w:t>
      </w:r>
      <w:r w:rsidR="00155AA4" w:rsidRPr="0084410F">
        <w:rPr>
          <w:sz w:val="22"/>
          <w:szCs w:val="22"/>
        </w:rPr>
        <w:t>8</w:t>
      </w:r>
      <w:r w:rsidRPr="0084410F">
        <w:rPr>
          <w:sz w:val="22"/>
          <w:szCs w:val="22"/>
        </w:rPr>
        <w:t>00.000 zł na wydatki inwestycyjne, których szczegółowy podział na pozycje klasyfikacji budżetowej oraz poszczególne zadania nie może być dokonany na etapie sporządzania projektu budżetu.</w:t>
      </w:r>
    </w:p>
    <w:p w14:paraId="28556716" w14:textId="77777777" w:rsidR="00A56764" w:rsidRPr="00EF604A" w:rsidRDefault="00A56764" w:rsidP="00604CA8">
      <w:pPr>
        <w:jc w:val="both"/>
        <w:rPr>
          <w:sz w:val="22"/>
          <w:szCs w:val="22"/>
        </w:rPr>
      </w:pPr>
    </w:p>
    <w:p w14:paraId="61C2CF9E" w14:textId="33DCBE3B" w:rsidR="00907A42" w:rsidRPr="00EF604A" w:rsidRDefault="000D5100" w:rsidP="00907A42">
      <w:pPr>
        <w:jc w:val="both"/>
        <w:rPr>
          <w:sz w:val="22"/>
          <w:szCs w:val="22"/>
        </w:rPr>
      </w:pPr>
      <w:r w:rsidRPr="00EF604A">
        <w:rPr>
          <w:sz w:val="22"/>
          <w:szCs w:val="22"/>
        </w:rPr>
        <w:t>Re</w:t>
      </w:r>
      <w:r w:rsidR="00907A42" w:rsidRPr="00EF604A">
        <w:rPr>
          <w:sz w:val="22"/>
          <w:szCs w:val="22"/>
        </w:rPr>
        <w:t>zerw</w:t>
      </w:r>
      <w:r w:rsidR="00155AA4" w:rsidRPr="00EF604A">
        <w:rPr>
          <w:sz w:val="22"/>
          <w:szCs w:val="22"/>
        </w:rPr>
        <w:t>y</w:t>
      </w:r>
      <w:r w:rsidR="00907A42" w:rsidRPr="00EF604A">
        <w:rPr>
          <w:sz w:val="22"/>
          <w:szCs w:val="22"/>
        </w:rPr>
        <w:t xml:space="preserve"> celow</w:t>
      </w:r>
      <w:r w:rsidR="00155AA4" w:rsidRPr="00EF604A">
        <w:rPr>
          <w:sz w:val="22"/>
          <w:szCs w:val="22"/>
        </w:rPr>
        <w:t>e</w:t>
      </w:r>
      <w:r w:rsidR="00907A42" w:rsidRPr="00EF604A">
        <w:rPr>
          <w:sz w:val="22"/>
          <w:szCs w:val="22"/>
        </w:rPr>
        <w:t xml:space="preserve"> utworzon</w:t>
      </w:r>
      <w:r w:rsidR="00155AA4" w:rsidRPr="00EF604A">
        <w:rPr>
          <w:sz w:val="22"/>
          <w:szCs w:val="22"/>
        </w:rPr>
        <w:t>e</w:t>
      </w:r>
      <w:r w:rsidR="00907A42" w:rsidRPr="00EF604A">
        <w:rPr>
          <w:sz w:val="22"/>
          <w:szCs w:val="22"/>
        </w:rPr>
        <w:t xml:space="preserve"> w budżecie gminy na 20</w:t>
      </w:r>
      <w:r w:rsidR="0073653B" w:rsidRPr="00EF604A">
        <w:rPr>
          <w:sz w:val="22"/>
          <w:szCs w:val="22"/>
        </w:rPr>
        <w:t>2</w:t>
      </w:r>
      <w:r w:rsidR="00155AA4" w:rsidRPr="00EF604A">
        <w:rPr>
          <w:sz w:val="22"/>
          <w:szCs w:val="22"/>
        </w:rPr>
        <w:t>1</w:t>
      </w:r>
      <w:r w:rsidR="00907A42" w:rsidRPr="00EF604A">
        <w:rPr>
          <w:sz w:val="22"/>
          <w:szCs w:val="22"/>
        </w:rPr>
        <w:t xml:space="preserve"> r. stanowi </w:t>
      </w:r>
      <w:r w:rsidR="00EF604A" w:rsidRPr="00EF604A">
        <w:rPr>
          <w:sz w:val="22"/>
          <w:szCs w:val="22"/>
        </w:rPr>
        <w:t>1,78</w:t>
      </w:r>
      <w:r w:rsidR="00857640" w:rsidRPr="00EF604A">
        <w:rPr>
          <w:sz w:val="22"/>
          <w:szCs w:val="22"/>
        </w:rPr>
        <w:t xml:space="preserve"> </w:t>
      </w:r>
      <w:r w:rsidR="007706B9" w:rsidRPr="00EF604A">
        <w:rPr>
          <w:sz w:val="22"/>
          <w:szCs w:val="22"/>
        </w:rPr>
        <w:t>%</w:t>
      </w:r>
      <w:r w:rsidR="00907A42" w:rsidRPr="00EF604A">
        <w:rPr>
          <w:sz w:val="22"/>
          <w:szCs w:val="22"/>
        </w:rPr>
        <w:t xml:space="preserve"> planowanych wydatków budżetu gminy. Nie przekracza</w:t>
      </w:r>
      <w:r w:rsidR="00EF604A" w:rsidRPr="00EF604A">
        <w:rPr>
          <w:sz w:val="22"/>
          <w:szCs w:val="22"/>
        </w:rPr>
        <w:t>ją</w:t>
      </w:r>
      <w:r w:rsidR="00907A42" w:rsidRPr="00EF604A">
        <w:rPr>
          <w:sz w:val="22"/>
          <w:szCs w:val="22"/>
        </w:rPr>
        <w:t xml:space="preserve"> górnej granicy określonej w art. 222 ust. 3 u</w:t>
      </w:r>
      <w:r w:rsidR="002A4F69" w:rsidRPr="00EF604A">
        <w:rPr>
          <w:sz w:val="22"/>
          <w:szCs w:val="22"/>
        </w:rPr>
        <w:t xml:space="preserve">stawy o finansach publicznych </w:t>
      </w:r>
      <w:r w:rsidRPr="00EF604A">
        <w:rPr>
          <w:sz w:val="22"/>
          <w:szCs w:val="22"/>
        </w:rPr>
        <w:br/>
      </w:r>
      <w:r w:rsidR="002A4F69" w:rsidRPr="00EF604A">
        <w:rPr>
          <w:sz w:val="22"/>
          <w:szCs w:val="22"/>
        </w:rPr>
        <w:t>(</w:t>
      </w:r>
      <w:r w:rsidR="00907A42" w:rsidRPr="00EF604A">
        <w:rPr>
          <w:sz w:val="22"/>
          <w:szCs w:val="22"/>
        </w:rPr>
        <w:t>nie więcej niż 5 % planowanych wydatków budżetu gminy).</w:t>
      </w:r>
    </w:p>
    <w:p w14:paraId="09A3D5D1" w14:textId="77777777" w:rsidR="00907A42" w:rsidRPr="00EF604A" w:rsidRDefault="00907A42" w:rsidP="00907A42">
      <w:pPr>
        <w:jc w:val="both"/>
        <w:rPr>
          <w:sz w:val="22"/>
          <w:szCs w:val="22"/>
        </w:rPr>
      </w:pPr>
    </w:p>
    <w:p w14:paraId="6D4E583D" w14:textId="77777777" w:rsidR="00907A42" w:rsidRPr="0074489C" w:rsidRDefault="001320CD" w:rsidP="00907A42">
      <w:pPr>
        <w:jc w:val="both"/>
        <w:rPr>
          <w:b/>
        </w:rPr>
      </w:pPr>
      <w:r w:rsidRPr="0074489C">
        <w:rPr>
          <w:b/>
        </w:rPr>
        <w:t>I</w:t>
      </w:r>
      <w:r w:rsidR="00907A42" w:rsidRPr="0074489C">
        <w:rPr>
          <w:b/>
        </w:rPr>
        <w:t>II.1.</w:t>
      </w:r>
      <w:r w:rsidR="006B4579" w:rsidRPr="0074489C">
        <w:rPr>
          <w:b/>
        </w:rPr>
        <w:t>7</w:t>
      </w:r>
      <w:r w:rsidR="00907A42" w:rsidRPr="0074489C">
        <w:rPr>
          <w:b/>
        </w:rPr>
        <w:t xml:space="preserve">. Wydatki na realizację zadań zleconych z zakresu administracji rządowej i innych zadań zleconych gminie ustawami. </w:t>
      </w:r>
    </w:p>
    <w:p w14:paraId="719C0788" w14:textId="77777777" w:rsidR="00907A42" w:rsidRPr="0074489C" w:rsidRDefault="00907A42" w:rsidP="00907A42">
      <w:pPr>
        <w:jc w:val="both"/>
        <w:rPr>
          <w:b/>
          <w:sz w:val="22"/>
          <w:szCs w:val="22"/>
        </w:rPr>
      </w:pPr>
    </w:p>
    <w:p w14:paraId="09D9D17D" w14:textId="77777777" w:rsidR="00907A42" w:rsidRPr="0074489C" w:rsidRDefault="00907A42" w:rsidP="00907A42">
      <w:pPr>
        <w:jc w:val="both"/>
        <w:rPr>
          <w:sz w:val="22"/>
          <w:szCs w:val="22"/>
        </w:rPr>
      </w:pPr>
      <w:r w:rsidRPr="0074489C">
        <w:rPr>
          <w:sz w:val="22"/>
          <w:szCs w:val="22"/>
        </w:rPr>
        <w:t xml:space="preserve">Wydatki zaplanowane na realizację zadań z zakresu administracji rządowej i innych </w:t>
      </w:r>
      <w:r w:rsidR="002A4F69" w:rsidRPr="0074489C">
        <w:rPr>
          <w:sz w:val="22"/>
          <w:szCs w:val="22"/>
        </w:rPr>
        <w:t>zadań zleconych gminie ustawami</w:t>
      </w:r>
      <w:r w:rsidRPr="0074489C">
        <w:rPr>
          <w:sz w:val="22"/>
          <w:szCs w:val="22"/>
        </w:rPr>
        <w:t xml:space="preserve"> na 20</w:t>
      </w:r>
      <w:r w:rsidR="0074489C" w:rsidRPr="0074489C">
        <w:rPr>
          <w:sz w:val="22"/>
          <w:szCs w:val="22"/>
        </w:rPr>
        <w:t>20</w:t>
      </w:r>
      <w:r w:rsidRPr="0074489C">
        <w:rPr>
          <w:sz w:val="22"/>
          <w:szCs w:val="22"/>
        </w:rPr>
        <w:t xml:space="preserve"> r. przedstawia załącznik Nr 3a) do projektu uchwały budżetowej. Kwota wydatków na poszczególne zadania równa jest kwocie otrzymanych dotacji, zgodnie z zawiadomieniami dysponentów środków dotacji celowych. </w:t>
      </w:r>
    </w:p>
    <w:p w14:paraId="1A73A2D0" w14:textId="77777777" w:rsidR="0073653B" w:rsidRDefault="0073653B" w:rsidP="00907A42">
      <w:pPr>
        <w:jc w:val="both"/>
        <w:rPr>
          <w:b/>
          <w:bCs/>
          <w:color w:val="FF0000"/>
        </w:rPr>
      </w:pPr>
    </w:p>
    <w:p w14:paraId="6139BB22" w14:textId="77777777" w:rsidR="00907A42" w:rsidRPr="00EF604A" w:rsidRDefault="001320CD" w:rsidP="00907A42">
      <w:pPr>
        <w:jc w:val="both"/>
        <w:rPr>
          <w:b/>
          <w:bCs/>
        </w:rPr>
      </w:pPr>
      <w:r w:rsidRPr="00EF604A">
        <w:rPr>
          <w:b/>
          <w:bCs/>
        </w:rPr>
        <w:t xml:space="preserve">IV. </w:t>
      </w:r>
      <w:r w:rsidR="00907A42" w:rsidRPr="00EF604A">
        <w:rPr>
          <w:b/>
          <w:bCs/>
        </w:rPr>
        <w:t xml:space="preserve"> Wydatki majątkowe.</w:t>
      </w:r>
    </w:p>
    <w:p w14:paraId="7ECD02AE" w14:textId="77777777" w:rsidR="00907A42" w:rsidRPr="00EF604A" w:rsidRDefault="00907A42" w:rsidP="00907A42">
      <w:pPr>
        <w:jc w:val="both"/>
        <w:rPr>
          <w:b/>
          <w:bCs/>
          <w:sz w:val="16"/>
          <w:szCs w:val="16"/>
        </w:rPr>
      </w:pPr>
    </w:p>
    <w:p w14:paraId="19ECCCAB" w14:textId="263CB552" w:rsidR="00907A42" w:rsidRPr="00EF604A" w:rsidRDefault="00907A42" w:rsidP="00907A42">
      <w:pPr>
        <w:jc w:val="both"/>
        <w:rPr>
          <w:rFonts w:eastAsia="Calibri"/>
          <w:sz w:val="22"/>
          <w:szCs w:val="22"/>
        </w:rPr>
      </w:pPr>
      <w:r w:rsidRPr="00EF604A">
        <w:rPr>
          <w:rFonts w:eastAsia="Calibri"/>
          <w:sz w:val="22"/>
          <w:szCs w:val="22"/>
        </w:rPr>
        <w:t>Łączna kwota wydatków majątkowych</w:t>
      </w:r>
      <w:r w:rsidR="00067CA0" w:rsidRPr="00EF604A">
        <w:rPr>
          <w:rFonts w:eastAsia="Calibri"/>
          <w:sz w:val="22"/>
          <w:szCs w:val="22"/>
        </w:rPr>
        <w:t xml:space="preserve"> w</w:t>
      </w:r>
      <w:r w:rsidRPr="00EF604A">
        <w:rPr>
          <w:rFonts w:eastAsia="Calibri"/>
          <w:sz w:val="22"/>
          <w:szCs w:val="22"/>
        </w:rPr>
        <w:t xml:space="preserve"> wysokości </w:t>
      </w:r>
      <w:r w:rsidR="0073653B" w:rsidRPr="00EF604A">
        <w:rPr>
          <w:rFonts w:eastAsia="Calibri"/>
          <w:sz w:val="22"/>
          <w:szCs w:val="22"/>
        </w:rPr>
        <w:t>7.</w:t>
      </w:r>
      <w:r w:rsidR="00EF604A" w:rsidRPr="00EF604A">
        <w:rPr>
          <w:rFonts w:eastAsia="Calibri"/>
          <w:sz w:val="22"/>
          <w:szCs w:val="22"/>
        </w:rPr>
        <w:t>830.565,79</w:t>
      </w:r>
      <w:r w:rsidRPr="00EF604A">
        <w:rPr>
          <w:rFonts w:eastAsia="Calibri"/>
          <w:sz w:val="22"/>
          <w:szCs w:val="22"/>
        </w:rPr>
        <w:t xml:space="preserve"> zł stanowi </w:t>
      </w:r>
      <w:r w:rsidR="00EF604A" w:rsidRPr="00EF604A">
        <w:rPr>
          <w:rFonts w:eastAsia="Calibri"/>
          <w:sz w:val="22"/>
          <w:szCs w:val="22"/>
        </w:rPr>
        <w:t>14,88</w:t>
      </w:r>
      <w:r w:rsidR="00EA696B" w:rsidRPr="00EF604A">
        <w:rPr>
          <w:rFonts w:eastAsia="Calibri"/>
          <w:sz w:val="22"/>
          <w:szCs w:val="22"/>
        </w:rPr>
        <w:t xml:space="preserve"> </w:t>
      </w:r>
      <w:r w:rsidRPr="00EF604A">
        <w:rPr>
          <w:rFonts w:eastAsia="Calibri"/>
          <w:sz w:val="22"/>
          <w:szCs w:val="22"/>
        </w:rPr>
        <w:t>% łącznej kwoty planowanych wydatków budżetu na 20</w:t>
      </w:r>
      <w:r w:rsidR="0073653B" w:rsidRPr="00EF604A">
        <w:rPr>
          <w:rFonts w:eastAsia="Calibri"/>
          <w:sz w:val="22"/>
          <w:szCs w:val="22"/>
        </w:rPr>
        <w:t>2</w:t>
      </w:r>
      <w:r w:rsidR="00EF604A" w:rsidRPr="00EF604A">
        <w:rPr>
          <w:rFonts w:eastAsia="Calibri"/>
          <w:sz w:val="22"/>
          <w:szCs w:val="22"/>
        </w:rPr>
        <w:t>1</w:t>
      </w:r>
      <w:r w:rsidRPr="00EF604A">
        <w:rPr>
          <w:rFonts w:eastAsia="Calibri"/>
          <w:sz w:val="22"/>
          <w:szCs w:val="22"/>
        </w:rPr>
        <w:t xml:space="preserve"> r. </w:t>
      </w:r>
    </w:p>
    <w:p w14:paraId="2C746E8D" w14:textId="77777777" w:rsidR="0073653B" w:rsidRPr="00EF604A" w:rsidRDefault="0073653B" w:rsidP="003C099B">
      <w:pPr>
        <w:jc w:val="both"/>
        <w:rPr>
          <w:rFonts w:eastAsia="Calibri"/>
          <w:sz w:val="22"/>
          <w:szCs w:val="22"/>
        </w:rPr>
      </w:pPr>
    </w:p>
    <w:p w14:paraId="09C1D411" w14:textId="0DD867CA" w:rsidR="00907A42" w:rsidRPr="00EF604A" w:rsidRDefault="001320CD" w:rsidP="003C099B">
      <w:pPr>
        <w:jc w:val="both"/>
        <w:rPr>
          <w:rFonts w:eastAsia="Calibri"/>
          <w:sz w:val="22"/>
          <w:szCs w:val="22"/>
        </w:rPr>
      </w:pPr>
      <w:r w:rsidRPr="00EF604A">
        <w:rPr>
          <w:rFonts w:eastAsia="Calibri"/>
          <w:sz w:val="22"/>
          <w:szCs w:val="22"/>
        </w:rPr>
        <w:t>Poniżej przedstawiono z</w:t>
      </w:r>
      <w:r w:rsidR="00907A42" w:rsidRPr="00EF604A">
        <w:rPr>
          <w:rFonts w:eastAsia="Calibri"/>
          <w:sz w:val="22"/>
          <w:szCs w:val="22"/>
        </w:rPr>
        <w:t>estawienie planu wydatków majątkowych na rok 20</w:t>
      </w:r>
      <w:r w:rsidR="0073653B" w:rsidRPr="00EF604A">
        <w:rPr>
          <w:rFonts w:eastAsia="Calibri"/>
          <w:sz w:val="22"/>
          <w:szCs w:val="22"/>
        </w:rPr>
        <w:t>2</w:t>
      </w:r>
      <w:r w:rsidR="00EF604A" w:rsidRPr="00EF604A">
        <w:rPr>
          <w:rFonts w:eastAsia="Calibri"/>
          <w:sz w:val="22"/>
          <w:szCs w:val="22"/>
        </w:rPr>
        <w:t>1</w:t>
      </w:r>
      <w:r w:rsidR="00907A42" w:rsidRPr="00EF604A">
        <w:rPr>
          <w:rFonts w:eastAsia="Calibri"/>
          <w:sz w:val="22"/>
          <w:szCs w:val="22"/>
        </w:rPr>
        <w:t xml:space="preserve"> według kierunków inwestowania</w:t>
      </w:r>
      <w:r w:rsidRPr="00EF604A">
        <w:rPr>
          <w:rFonts w:eastAsia="Calibri"/>
          <w:sz w:val="22"/>
          <w:szCs w:val="22"/>
        </w:rPr>
        <w:t>:</w:t>
      </w:r>
    </w:p>
    <w:p w14:paraId="6BF15688" w14:textId="77777777" w:rsidR="00305FA6" w:rsidRPr="00A56764" w:rsidRDefault="00305FA6" w:rsidP="003C099B">
      <w:pPr>
        <w:jc w:val="both"/>
        <w:rPr>
          <w:rFonts w:eastAsia="Calibri"/>
          <w:color w:val="FF0000"/>
          <w:sz w:val="22"/>
          <w:szCs w:val="22"/>
        </w:rPr>
      </w:pPr>
    </w:p>
    <w:tbl>
      <w:tblPr>
        <w:tblW w:w="8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1768"/>
      </w:tblGrid>
      <w:tr w:rsidR="00C7769B" w:rsidRPr="0090147F" w14:paraId="43C24E38" w14:textId="77777777" w:rsidTr="0090147F">
        <w:trPr>
          <w:trHeight w:val="2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112" w14:textId="77777777" w:rsidR="00C7769B" w:rsidRPr="0090147F" w:rsidRDefault="00C7769B" w:rsidP="005C3D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1E3" w14:textId="77777777" w:rsidR="00C7769B" w:rsidRPr="0090147F" w:rsidRDefault="00C7769B" w:rsidP="005C3D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Plan na 2020 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9F8" w14:textId="53BE6A25" w:rsidR="00C7769B" w:rsidRPr="0090147F" w:rsidRDefault="00C7769B" w:rsidP="0090147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C7769B" w:rsidRPr="0090147F" w14:paraId="6D4EC520" w14:textId="77777777" w:rsidTr="0090147F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8CFE" w14:textId="77777777" w:rsidR="00C7769B" w:rsidRPr="0090147F" w:rsidRDefault="00C7769B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D29" w14:textId="77777777" w:rsidR="00C7769B" w:rsidRPr="0090147F" w:rsidRDefault="00C7769B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346" w14:textId="77777777" w:rsidR="00C7769B" w:rsidRPr="0090147F" w:rsidRDefault="00C7769B" w:rsidP="005C3D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47F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C7769B" w:rsidRPr="0090147F" w14:paraId="4D21EC01" w14:textId="77777777" w:rsidTr="0090147F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E85" w14:textId="77777777" w:rsidR="00C7769B" w:rsidRPr="0090147F" w:rsidRDefault="00C7769B" w:rsidP="005C3D6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Ogółem inwestycje i zakupy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FB64" w14:textId="77777777" w:rsidR="00C7769B" w:rsidRPr="0090147F" w:rsidRDefault="00C7769B" w:rsidP="005C3D6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7 830 565,79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F237" w14:textId="77777777" w:rsidR="00C7769B" w:rsidRPr="0090147F" w:rsidRDefault="00C7769B" w:rsidP="005C3D6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0147F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C7769B" w:rsidRPr="0090147F" w14:paraId="402DBFC5" w14:textId="77777777" w:rsidTr="0090147F">
        <w:trPr>
          <w:trHeight w:val="5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096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564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37F7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C7769B" w:rsidRPr="0090147F" w14:paraId="712E64D4" w14:textId="77777777" w:rsidTr="0090147F">
        <w:trPr>
          <w:trHeight w:val="28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585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77B2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2 086 106,17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D355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26,64</w:t>
            </w:r>
          </w:p>
        </w:tc>
      </w:tr>
      <w:tr w:rsidR="00C7769B" w:rsidRPr="0090147F" w14:paraId="6A739AA0" w14:textId="77777777" w:rsidTr="0090147F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A16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A537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4 147 571,68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03CC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52,97</w:t>
            </w:r>
          </w:p>
        </w:tc>
      </w:tr>
      <w:tr w:rsidR="00C7769B" w:rsidRPr="0090147F" w14:paraId="50BEB48F" w14:textId="77777777" w:rsidTr="0090147F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CD14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Gospodarka mieszkaniowa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7A1E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A280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0,13</w:t>
            </w:r>
          </w:p>
        </w:tc>
      </w:tr>
      <w:tr w:rsidR="00C7769B" w:rsidRPr="0090147F" w14:paraId="25BA1245" w14:textId="77777777" w:rsidTr="0090147F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A44C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C2FE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400 000,00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3369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5,11</w:t>
            </w:r>
          </w:p>
        </w:tc>
      </w:tr>
      <w:tr w:rsidR="00C7769B" w:rsidRPr="0090147F" w14:paraId="589CCE68" w14:textId="77777777" w:rsidTr="0090147F">
        <w:trPr>
          <w:trHeight w:val="283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3B6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Bezpieczeństwo publiczne i ochrona p.poż.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345E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215 000,00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DFAD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2,75</w:t>
            </w:r>
          </w:p>
        </w:tc>
      </w:tr>
      <w:tr w:rsidR="00C7769B" w:rsidRPr="0090147F" w14:paraId="3D0FC7A2" w14:textId="77777777" w:rsidTr="0090147F">
        <w:trPr>
          <w:trHeight w:val="283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E77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Różne rozliczenia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E72D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800 000,00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68D0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10,22</w:t>
            </w:r>
          </w:p>
        </w:tc>
      </w:tr>
      <w:tr w:rsidR="00C7769B" w:rsidRPr="0090147F" w14:paraId="5FDEA960" w14:textId="77777777" w:rsidTr="0090147F">
        <w:trPr>
          <w:trHeight w:val="246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40D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Oświata i wychowanie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042B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18 000,00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9701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0,23</w:t>
            </w:r>
          </w:p>
        </w:tc>
      </w:tr>
      <w:tr w:rsidR="00C7769B" w:rsidRPr="0090147F" w14:paraId="769B9812" w14:textId="77777777" w:rsidTr="0090147F">
        <w:trPr>
          <w:trHeight w:val="27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190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126A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78 000,00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4525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0,99</w:t>
            </w:r>
          </w:p>
        </w:tc>
      </w:tr>
      <w:tr w:rsidR="00C7769B" w:rsidRPr="0090147F" w14:paraId="4A78ACC9" w14:textId="77777777" w:rsidTr="0090147F">
        <w:trPr>
          <w:trHeight w:val="29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F80" w14:textId="77777777" w:rsidR="00C7769B" w:rsidRPr="0090147F" w:rsidRDefault="00C7769B" w:rsidP="005C3D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202C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75 887,94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F653" w14:textId="77777777" w:rsidR="00C7769B" w:rsidRPr="0090147F" w:rsidRDefault="00C7769B" w:rsidP="005C3D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0147F">
              <w:rPr>
                <w:sz w:val="20"/>
                <w:szCs w:val="20"/>
                <w:lang w:eastAsia="en-US"/>
              </w:rPr>
              <w:t>0,96</w:t>
            </w:r>
          </w:p>
        </w:tc>
      </w:tr>
    </w:tbl>
    <w:p w14:paraId="436A9D17" w14:textId="77777777" w:rsidR="00F059C6" w:rsidRPr="00A56764" w:rsidRDefault="00F059C6" w:rsidP="003C099B">
      <w:pPr>
        <w:jc w:val="both"/>
        <w:rPr>
          <w:rFonts w:eastAsia="Calibri"/>
          <w:color w:val="FF0000"/>
          <w:sz w:val="22"/>
          <w:szCs w:val="22"/>
        </w:rPr>
      </w:pPr>
    </w:p>
    <w:p w14:paraId="6C1966CD" w14:textId="11E37E1D" w:rsidR="00907A42" w:rsidRPr="00EF604A" w:rsidRDefault="00F01CE6" w:rsidP="00907A42">
      <w:pPr>
        <w:jc w:val="both"/>
        <w:rPr>
          <w:rFonts w:eastAsia="Calibri"/>
          <w:sz w:val="22"/>
          <w:szCs w:val="22"/>
        </w:rPr>
      </w:pPr>
      <w:r w:rsidRPr="00EF604A">
        <w:rPr>
          <w:rFonts w:eastAsia="Calibri"/>
          <w:sz w:val="22"/>
          <w:szCs w:val="22"/>
        </w:rPr>
        <w:t>I</w:t>
      </w:r>
      <w:r w:rsidR="00907A42" w:rsidRPr="00EF604A">
        <w:rPr>
          <w:rFonts w:eastAsia="Calibri"/>
          <w:sz w:val="22"/>
          <w:szCs w:val="22"/>
        </w:rPr>
        <w:t>mienny wykaz zadań inwestycyjnych przyjętych do realizacji w roku 20</w:t>
      </w:r>
      <w:r w:rsidR="005075B8" w:rsidRPr="00EF604A">
        <w:rPr>
          <w:rFonts w:eastAsia="Calibri"/>
          <w:sz w:val="22"/>
          <w:szCs w:val="22"/>
        </w:rPr>
        <w:t>2</w:t>
      </w:r>
      <w:r w:rsidR="00EF604A" w:rsidRPr="00EF604A">
        <w:rPr>
          <w:rFonts w:eastAsia="Calibri"/>
          <w:sz w:val="22"/>
          <w:szCs w:val="22"/>
        </w:rPr>
        <w:t>1</w:t>
      </w:r>
      <w:r w:rsidR="00907A42" w:rsidRPr="00EF604A">
        <w:rPr>
          <w:rFonts w:eastAsia="Calibri"/>
          <w:sz w:val="22"/>
          <w:szCs w:val="22"/>
        </w:rPr>
        <w:t xml:space="preserve"> </w:t>
      </w:r>
      <w:r w:rsidR="003F45D1" w:rsidRPr="00EF604A">
        <w:rPr>
          <w:rFonts w:eastAsia="Calibri"/>
          <w:sz w:val="22"/>
          <w:szCs w:val="22"/>
        </w:rPr>
        <w:t>przedstawiono</w:t>
      </w:r>
      <w:r w:rsidR="00907A42" w:rsidRPr="00EF604A">
        <w:rPr>
          <w:rFonts w:eastAsia="Calibri"/>
          <w:sz w:val="22"/>
          <w:szCs w:val="22"/>
        </w:rPr>
        <w:t xml:space="preserve"> w załączniku </w:t>
      </w:r>
      <w:r w:rsidR="003F45D1" w:rsidRPr="00EF604A">
        <w:rPr>
          <w:rFonts w:eastAsia="Calibri"/>
          <w:sz w:val="22"/>
          <w:szCs w:val="22"/>
        </w:rPr>
        <w:br/>
      </w:r>
      <w:r w:rsidR="00907A42" w:rsidRPr="00EF604A">
        <w:rPr>
          <w:rFonts w:eastAsia="Calibri"/>
          <w:sz w:val="22"/>
          <w:szCs w:val="22"/>
        </w:rPr>
        <w:t xml:space="preserve">Nr 2a) do uchwały. </w:t>
      </w:r>
      <w:r w:rsidRPr="00EF604A">
        <w:rPr>
          <w:rFonts w:eastAsia="Calibri"/>
          <w:sz w:val="22"/>
          <w:szCs w:val="22"/>
        </w:rPr>
        <w:t xml:space="preserve">W powyższym zestawieniu </w:t>
      </w:r>
      <w:r w:rsidR="00907A42" w:rsidRPr="00EF604A">
        <w:rPr>
          <w:rFonts w:eastAsia="Calibri"/>
          <w:sz w:val="22"/>
          <w:szCs w:val="22"/>
        </w:rPr>
        <w:t xml:space="preserve">i w załączniku Nr 2a) do uchwały uwzględnione zostały przedsięwzięcia o charakterze majątkowym finansowane ze środków funduszu sołeckiego. Wartość tych przedsięwzięć to </w:t>
      </w:r>
      <w:r w:rsidR="00EF604A" w:rsidRPr="00EF604A">
        <w:rPr>
          <w:rFonts w:eastAsia="Calibri"/>
          <w:sz w:val="22"/>
          <w:szCs w:val="22"/>
        </w:rPr>
        <w:t>257.065,79</w:t>
      </w:r>
      <w:r w:rsidR="00907A42" w:rsidRPr="00EF604A">
        <w:rPr>
          <w:rFonts w:eastAsia="Calibri"/>
          <w:sz w:val="22"/>
          <w:szCs w:val="22"/>
        </w:rPr>
        <w:t xml:space="preserve"> zł, co stanowi </w:t>
      </w:r>
      <w:r w:rsidR="00EF604A" w:rsidRPr="00EF604A">
        <w:rPr>
          <w:rFonts w:eastAsia="Calibri"/>
          <w:sz w:val="22"/>
          <w:szCs w:val="22"/>
        </w:rPr>
        <w:t>35,29</w:t>
      </w:r>
      <w:r w:rsidR="006640C4" w:rsidRPr="00EF604A">
        <w:rPr>
          <w:rFonts w:eastAsia="Calibri"/>
          <w:sz w:val="22"/>
          <w:szCs w:val="22"/>
        </w:rPr>
        <w:t xml:space="preserve"> </w:t>
      </w:r>
      <w:r w:rsidR="00907A42" w:rsidRPr="00EF604A">
        <w:rPr>
          <w:rFonts w:eastAsia="Calibri"/>
          <w:sz w:val="22"/>
          <w:szCs w:val="22"/>
        </w:rPr>
        <w:t>% planu wydatków realizowanych w ramach funduszu sołeckiego.</w:t>
      </w:r>
    </w:p>
    <w:p w14:paraId="2589B272" w14:textId="2C61ED6B" w:rsidR="00AF42F2" w:rsidRPr="006600F7" w:rsidRDefault="00AF42F2" w:rsidP="00AF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E8F8F84" w14:textId="77154703" w:rsidR="00907A42" w:rsidRPr="0025727A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25727A">
        <w:rPr>
          <w:rFonts w:eastAsia="Calibri"/>
          <w:b/>
        </w:rPr>
        <w:t>V</w:t>
      </w:r>
      <w:r w:rsidR="009F707A" w:rsidRPr="0025727A">
        <w:rPr>
          <w:rFonts w:eastAsia="Calibri"/>
          <w:b/>
        </w:rPr>
        <w:t>.</w:t>
      </w:r>
      <w:r w:rsidR="00907A42" w:rsidRPr="0025727A">
        <w:rPr>
          <w:rFonts w:eastAsia="Calibri"/>
        </w:rPr>
        <w:t xml:space="preserve"> </w:t>
      </w:r>
      <w:r w:rsidR="00907A42" w:rsidRPr="0025727A">
        <w:rPr>
          <w:rFonts w:eastAsia="Calibri"/>
          <w:b/>
        </w:rPr>
        <w:t>Dochody z tytułu wydawania zezwoleń na sprzedaż napojów alkoholowych oraz wydatki na realizację zadań określonych w Gminnym Programie Profilaktyki i Rozwiązywania Problemów Alkoholowych</w:t>
      </w:r>
      <w:r w:rsidR="00907A42" w:rsidRPr="0025727A">
        <w:rPr>
          <w:rFonts w:eastAsia="Calibri"/>
        </w:rPr>
        <w:t>.</w:t>
      </w:r>
    </w:p>
    <w:p w14:paraId="54817519" w14:textId="77777777" w:rsidR="00907A42" w:rsidRPr="002572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5761820" w14:textId="08ABDE65" w:rsidR="00907A42" w:rsidRPr="002572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5727A">
        <w:rPr>
          <w:rFonts w:eastAsia="Calibri"/>
          <w:sz w:val="22"/>
          <w:szCs w:val="22"/>
        </w:rPr>
        <w:t>Kwota dochodów i wydatków na poszcz</w:t>
      </w:r>
      <w:r w:rsidR="001E001F" w:rsidRPr="0025727A">
        <w:rPr>
          <w:rFonts w:eastAsia="Calibri"/>
          <w:sz w:val="22"/>
          <w:szCs w:val="22"/>
        </w:rPr>
        <w:t>ególne zadania objęte programem</w:t>
      </w:r>
      <w:r w:rsidRPr="0025727A">
        <w:rPr>
          <w:rFonts w:eastAsia="Calibri"/>
          <w:sz w:val="22"/>
          <w:szCs w:val="22"/>
        </w:rPr>
        <w:t>, zgodna jest</w:t>
      </w:r>
      <w:r w:rsidR="00FF2E3C" w:rsidRPr="0025727A">
        <w:rPr>
          <w:rFonts w:eastAsia="Calibri"/>
          <w:sz w:val="22"/>
          <w:szCs w:val="22"/>
        </w:rPr>
        <w:t xml:space="preserve"> </w:t>
      </w:r>
      <w:r w:rsidR="001E001F" w:rsidRPr="0025727A">
        <w:rPr>
          <w:rFonts w:eastAsia="Calibri"/>
          <w:sz w:val="22"/>
          <w:szCs w:val="22"/>
        </w:rPr>
        <w:t>z preliminarzem przyjętym uchwałą Rady Gminy Złotów</w:t>
      </w:r>
      <w:r w:rsidR="00EB083B" w:rsidRPr="0025727A">
        <w:rPr>
          <w:rStyle w:val="Odwoanieprzypisudolnego"/>
          <w:rFonts w:eastAsia="Calibri"/>
          <w:sz w:val="22"/>
          <w:szCs w:val="22"/>
        </w:rPr>
        <w:footnoteReference w:id="14"/>
      </w:r>
      <w:r w:rsidR="001E001F" w:rsidRPr="0025727A">
        <w:rPr>
          <w:rFonts w:eastAsia="Calibri"/>
          <w:sz w:val="22"/>
          <w:szCs w:val="22"/>
        </w:rPr>
        <w:t>.</w:t>
      </w:r>
      <w:r w:rsidRPr="0025727A">
        <w:rPr>
          <w:rFonts w:eastAsia="Calibri"/>
          <w:sz w:val="22"/>
          <w:szCs w:val="22"/>
        </w:rPr>
        <w:t xml:space="preserve"> Kwota dochodów pochodzą</w:t>
      </w:r>
      <w:r w:rsidR="001E001F" w:rsidRPr="0025727A">
        <w:rPr>
          <w:rFonts w:eastAsia="Calibri"/>
          <w:sz w:val="22"/>
          <w:szCs w:val="22"/>
        </w:rPr>
        <w:t xml:space="preserve">ca z opłat za zezwolenia: </w:t>
      </w:r>
      <w:r w:rsidR="00A56764">
        <w:rPr>
          <w:rFonts w:eastAsia="Calibri"/>
          <w:sz w:val="22"/>
          <w:szCs w:val="22"/>
        </w:rPr>
        <w:t>83.818</w:t>
      </w:r>
      <w:r w:rsidRPr="0025727A">
        <w:rPr>
          <w:rFonts w:eastAsia="Calibri"/>
          <w:sz w:val="22"/>
          <w:szCs w:val="22"/>
        </w:rPr>
        <w:t xml:space="preserve"> zł. Na zadania z zakresu przeciwdziałania alkoholizmowi przeznaczono </w:t>
      </w:r>
      <w:r w:rsidR="00A56764">
        <w:rPr>
          <w:rFonts w:eastAsia="Calibri"/>
          <w:sz w:val="22"/>
          <w:szCs w:val="22"/>
        </w:rPr>
        <w:t>82.818</w:t>
      </w:r>
      <w:r w:rsidRPr="0025727A">
        <w:rPr>
          <w:rFonts w:eastAsia="Calibri"/>
          <w:sz w:val="22"/>
          <w:szCs w:val="22"/>
        </w:rPr>
        <w:t xml:space="preserve"> zł, na zadania z zakres</w:t>
      </w:r>
      <w:r w:rsidR="00CB3016" w:rsidRPr="0025727A">
        <w:rPr>
          <w:rFonts w:eastAsia="Calibri"/>
          <w:sz w:val="22"/>
          <w:szCs w:val="22"/>
        </w:rPr>
        <w:t xml:space="preserve">u przeciwdziałania narkomanii </w:t>
      </w:r>
      <w:r w:rsidR="0025727A" w:rsidRPr="0025727A">
        <w:rPr>
          <w:rFonts w:eastAsia="Calibri"/>
          <w:sz w:val="22"/>
          <w:szCs w:val="22"/>
        </w:rPr>
        <w:t>–</w:t>
      </w:r>
      <w:r w:rsidR="00CB3016" w:rsidRPr="0025727A">
        <w:rPr>
          <w:rFonts w:eastAsia="Calibri"/>
          <w:sz w:val="22"/>
          <w:szCs w:val="22"/>
        </w:rPr>
        <w:t xml:space="preserve"> </w:t>
      </w:r>
      <w:r w:rsidR="0025727A" w:rsidRPr="0025727A">
        <w:rPr>
          <w:rFonts w:eastAsia="Calibri"/>
          <w:sz w:val="22"/>
          <w:szCs w:val="22"/>
        </w:rPr>
        <w:t>1.000</w:t>
      </w:r>
      <w:r w:rsidRPr="0025727A">
        <w:rPr>
          <w:rFonts w:eastAsia="Calibri"/>
          <w:sz w:val="22"/>
          <w:szCs w:val="22"/>
        </w:rPr>
        <w:t xml:space="preserve"> zł. </w:t>
      </w:r>
    </w:p>
    <w:p w14:paraId="1E884783" w14:textId="77777777"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6D2C35CB" w14:textId="151E55F6" w:rsidR="00907A42" w:rsidRPr="0027381B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27381B">
        <w:rPr>
          <w:rFonts w:eastAsia="Calibri"/>
          <w:b/>
        </w:rPr>
        <w:t>V</w:t>
      </w:r>
      <w:r w:rsidR="000C4D11">
        <w:rPr>
          <w:rFonts w:eastAsia="Calibri"/>
          <w:b/>
        </w:rPr>
        <w:t>I</w:t>
      </w:r>
      <w:r w:rsidR="00907A42" w:rsidRPr="0027381B">
        <w:rPr>
          <w:rFonts w:eastAsia="Calibri"/>
          <w:b/>
        </w:rPr>
        <w:t>. Dochody z opłat i kar za korzystanie ze środowiska oraz wydatki nimi finansowane.</w:t>
      </w:r>
    </w:p>
    <w:p w14:paraId="54189858" w14:textId="77777777" w:rsidR="00CB3016" w:rsidRPr="0027381B" w:rsidRDefault="00CB301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4BE05F2" w14:textId="77777777" w:rsidR="00A5676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381B">
        <w:rPr>
          <w:rFonts w:eastAsia="Calibri"/>
          <w:sz w:val="22"/>
          <w:szCs w:val="22"/>
        </w:rPr>
        <w:t xml:space="preserve">Z tytułu opłat i kar za korzystanie ze środowiska zaplanowano dochód budżetu gminy w kwocie </w:t>
      </w:r>
      <w:r w:rsidR="00A56764">
        <w:rPr>
          <w:rFonts w:eastAsia="Calibri"/>
          <w:sz w:val="22"/>
          <w:szCs w:val="22"/>
        </w:rPr>
        <w:t>8</w:t>
      </w:r>
      <w:r w:rsidR="00CB3016" w:rsidRPr="0027381B">
        <w:rPr>
          <w:rFonts w:eastAsia="Calibri"/>
          <w:sz w:val="22"/>
          <w:szCs w:val="22"/>
        </w:rPr>
        <w:t>.000</w:t>
      </w:r>
      <w:r w:rsidRPr="0027381B">
        <w:rPr>
          <w:rFonts w:eastAsia="Calibri"/>
          <w:sz w:val="22"/>
          <w:szCs w:val="22"/>
        </w:rPr>
        <w:t xml:space="preserve"> zł, </w:t>
      </w:r>
      <w:r w:rsidR="006E5F5D" w:rsidRPr="0027381B">
        <w:rPr>
          <w:rFonts w:eastAsia="Calibri"/>
          <w:sz w:val="22"/>
          <w:szCs w:val="22"/>
        </w:rPr>
        <w:t xml:space="preserve">stanowiącej </w:t>
      </w:r>
      <w:r w:rsidR="00A56764">
        <w:rPr>
          <w:rFonts w:eastAsia="Calibri"/>
          <w:sz w:val="22"/>
          <w:szCs w:val="22"/>
        </w:rPr>
        <w:t>prawie 105</w:t>
      </w:r>
      <w:r w:rsidR="006E5F5D" w:rsidRPr="0027381B">
        <w:rPr>
          <w:rFonts w:eastAsia="Calibri"/>
          <w:sz w:val="22"/>
          <w:szCs w:val="22"/>
        </w:rPr>
        <w:t xml:space="preserve"> % przewidywanego wykonania w roku 20</w:t>
      </w:r>
      <w:r w:rsidR="00A56764">
        <w:rPr>
          <w:rFonts w:eastAsia="Calibri"/>
          <w:sz w:val="22"/>
          <w:szCs w:val="22"/>
        </w:rPr>
        <w:t>20</w:t>
      </w:r>
      <w:r w:rsidR="006E5F5D" w:rsidRPr="0027381B">
        <w:rPr>
          <w:rFonts w:eastAsia="Calibri"/>
          <w:sz w:val="22"/>
          <w:szCs w:val="22"/>
        </w:rPr>
        <w:t xml:space="preserve">. </w:t>
      </w:r>
      <w:r w:rsidRPr="0027381B">
        <w:rPr>
          <w:rFonts w:eastAsia="Calibri"/>
          <w:sz w:val="22"/>
          <w:szCs w:val="22"/>
        </w:rPr>
        <w:t>W takie</w:t>
      </w:r>
      <w:r w:rsidR="00CB3016" w:rsidRPr="0027381B">
        <w:rPr>
          <w:rFonts w:eastAsia="Calibri"/>
          <w:sz w:val="22"/>
          <w:szCs w:val="22"/>
        </w:rPr>
        <w:t>j</w:t>
      </w:r>
      <w:r w:rsidRPr="0027381B">
        <w:rPr>
          <w:rFonts w:eastAsia="Calibri"/>
          <w:sz w:val="22"/>
          <w:szCs w:val="22"/>
        </w:rPr>
        <w:t xml:space="preserve"> samej kwocie ustalono plan wydatków finansowany tymi dochodami</w:t>
      </w:r>
      <w:r w:rsidR="00A56764">
        <w:rPr>
          <w:rFonts w:eastAsia="Calibri"/>
          <w:sz w:val="22"/>
          <w:szCs w:val="22"/>
        </w:rPr>
        <w:t xml:space="preserve"> -</w:t>
      </w:r>
      <w:r w:rsidRPr="0027381B">
        <w:rPr>
          <w:rFonts w:eastAsia="Calibri"/>
          <w:sz w:val="22"/>
          <w:szCs w:val="22"/>
        </w:rPr>
        <w:t xml:space="preserve"> kwotę </w:t>
      </w:r>
      <w:r w:rsidR="0027381B" w:rsidRPr="0027381B">
        <w:rPr>
          <w:rFonts w:eastAsia="Calibri"/>
          <w:sz w:val="22"/>
          <w:szCs w:val="22"/>
        </w:rPr>
        <w:t>8</w:t>
      </w:r>
      <w:r w:rsidR="00CB3016" w:rsidRPr="0027381B">
        <w:rPr>
          <w:rFonts w:eastAsia="Calibri"/>
          <w:sz w:val="22"/>
          <w:szCs w:val="22"/>
        </w:rPr>
        <w:t xml:space="preserve">.000 </w:t>
      </w:r>
      <w:r w:rsidRPr="0027381B">
        <w:rPr>
          <w:rFonts w:eastAsia="Calibri"/>
          <w:sz w:val="22"/>
          <w:szCs w:val="22"/>
        </w:rPr>
        <w:t>zł przeznaczono na dofinansowanie budowy oczyszczalni przydomowych</w:t>
      </w:r>
      <w:r w:rsidR="00A56764">
        <w:rPr>
          <w:rFonts w:eastAsia="Calibri"/>
          <w:sz w:val="22"/>
          <w:szCs w:val="22"/>
        </w:rPr>
        <w:t>.</w:t>
      </w:r>
    </w:p>
    <w:p w14:paraId="4E993B83" w14:textId="1DD0F7C5" w:rsidR="00555A68" w:rsidRPr="0099596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381B">
        <w:rPr>
          <w:rFonts w:eastAsia="Calibri"/>
          <w:sz w:val="22"/>
          <w:szCs w:val="22"/>
        </w:rPr>
        <w:t xml:space="preserve"> Dochody z opłat i kar za korzystanie ze środowiska i wydatki nimi finansowane zawiera załącznik Nr 6 do projektu uchwały budżetowej.</w:t>
      </w:r>
    </w:p>
    <w:p w14:paraId="678CFEBB" w14:textId="77777777" w:rsidR="00161EA4" w:rsidRDefault="00161EA4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14:paraId="27154C96" w14:textId="77777777" w:rsidR="00202FAE" w:rsidRDefault="00202FAE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14:paraId="7727EB9C" w14:textId="47D47EE1" w:rsidR="00907A42" w:rsidRPr="004D304B" w:rsidRDefault="00907A42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4D304B">
        <w:rPr>
          <w:rFonts w:eastAsia="Calibri"/>
          <w:b/>
        </w:rPr>
        <w:t>V</w:t>
      </w:r>
      <w:r w:rsidR="008967F6" w:rsidRPr="004D304B">
        <w:rPr>
          <w:rFonts w:eastAsia="Calibri"/>
          <w:b/>
        </w:rPr>
        <w:t>I</w:t>
      </w:r>
      <w:r w:rsidR="000C4D11">
        <w:rPr>
          <w:rFonts w:eastAsia="Calibri"/>
          <w:b/>
        </w:rPr>
        <w:t>I</w:t>
      </w:r>
      <w:r w:rsidRPr="004D304B">
        <w:rPr>
          <w:rFonts w:eastAsia="Calibri"/>
          <w:b/>
        </w:rPr>
        <w:t xml:space="preserve">.  Przychody i rozchody budżetu gminy. Wynik budżetu gminy. </w:t>
      </w:r>
    </w:p>
    <w:p w14:paraId="5186A6B3" w14:textId="77777777" w:rsidR="00E15E1B" w:rsidRPr="00B22E52" w:rsidRDefault="00E15E1B" w:rsidP="00E15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5B5F194" w14:textId="5CAAC014" w:rsidR="006E5F5D" w:rsidRPr="006905CD" w:rsidRDefault="00907A42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905CD">
        <w:rPr>
          <w:rFonts w:eastAsia="Calibri"/>
          <w:sz w:val="22"/>
          <w:szCs w:val="22"/>
        </w:rPr>
        <w:t>W projekcie budżetu na rok 20</w:t>
      </w:r>
      <w:r w:rsidR="004D304B" w:rsidRPr="006905CD">
        <w:rPr>
          <w:rFonts w:eastAsia="Calibri"/>
          <w:sz w:val="22"/>
          <w:szCs w:val="22"/>
        </w:rPr>
        <w:t>2</w:t>
      </w:r>
      <w:r w:rsidR="006905CD" w:rsidRPr="006905CD">
        <w:rPr>
          <w:rFonts w:eastAsia="Calibri"/>
          <w:sz w:val="22"/>
          <w:szCs w:val="22"/>
        </w:rPr>
        <w:t>1</w:t>
      </w:r>
      <w:r w:rsidR="00655E72" w:rsidRPr="006905CD">
        <w:rPr>
          <w:rFonts w:eastAsia="Calibri"/>
          <w:sz w:val="22"/>
          <w:szCs w:val="22"/>
        </w:rPr>
        <w:t xml:space="preserve"> zaplanowano przychody </w:t>
      </w:r>
      <w:r w:rsidRPr="006905CD">
        <w:rPr>
          <w:rFonts w:eastAsia="Calibri"/>
          <w:sz w:val="22"/>
          <w:szCs w:val="22"/>
        </w:rPr>
        <w:t xml:space="preserve">z tytułu kredytów i pożyczek krajowych </w:t>
      </w:r>
      <w:r w:rsidR="00BE7954" w:rsidRPr="006905CD">
        <w:rPr>
          <w:rFonts w:eastAsia="Calibri"/>
          <w:sz w:val="22"/>
          <w:szCs w:val="22"/>
        </w:rPr>
        <w:br/>
      </w:r>
      <w:r w:rsidRPr="006905CD">
        <w:rPr>
          <w:rFonts w:eastAsia="Calibri"/>
          <w:sz w:val="22"/>
          <w:szCs w:val="22"/>
        </w:rPr>
        <w:t xml:space="preserve">w wysokości </w:t>
      </w:r>
      <w:r w:rsidR="006905CD" w:rsidRPr="006905CD">
        <w:rPr>
          <w:rFonts w:eastAsia="Calibri"/>
          <w:sz w:val="22"/>
          <w:szCs w:val="22"/>
        </w:rPr>
        <w:t>6.9</w:t>
      </w:r>
      <w:r w:rsidR="00C33326" w:rsidRPr="006905CD">
        <w:rPr>
          <w:rFonts w:eastAsia="Calibri"/>
          <w:sz w:val="22"/>
          <w:szCs w:val="22"/>
        </w:rPr>
        <w:t>00</w:t>
      </w:r>
      <w:r w:rsidR="008F549B" w:rsidRPr="006905CD">
        <w:rPr>
          <w:rFonts w:eastAsia="Calibri"/>
          <w:sz w:val="22"/>
          <w:szCs w:val="22"/>
        </w:rPr>
        <w:t>.000</w:t>
      </w:r>
      <w:r w:rsidRPr="006905CD">
        <w:rPr>
          <w:rFonts w:eastAsia="Calibri"/>
          <w:sz w:val="22"/>
          <w:szCs w:val="22"/>
        </w:rPr>
        <w:t xml:space="preserve"> zł</w:t>
      </w:r>
      <w:r w:rsidR="004D304B" w:rsidRPr="006905CD">
        <w:rPr>
          <w:rFonts w:eastAsia="Calibri"/>
          <w:sz w:val="22"/>
          <w:szCs w:val="22"/>
        </w:rPr>
        <w:t xml:space="preserve"> oraz ze spłat pożyczek udzielonych ze środków publicznych</w:t>
      </w:r>
      <w:r w:rsidR="00D54A4D" w:rsidRPr="006905CD">
        <w:rPr>
          <w:rFonts w:eastAsia="Calibri"/>
          <w:sz w:val="22"/>
          <w:szCs w:val="22"/>
        </w:rPr>
        <w:t xml:space="preserve"> </w:t>
      </w:r>
      <w:r w:rsidR="004D304B" w:rsidRPr="006905CD">
        <w:rPr>
          <w:rFonts w:eastAsia="Calibri"/>
          <w:sz w:val="22"/>
          <w:szCs w:val="22"/>
        </w:rPr>
        <w:t xml:space="preserve">w wysokości </w:t>
      </w:r>
      <w:r w:rsidR="00202FAE" w:rsidRPr="006905CD">
        <w:rPr>
          <w:rFonts w:eastAsia="Calibri"/>
          <w:sz w:val="22"/>
          <w:szCs w:val="22"/>
        </w:rPr>
        <w:t xml:space="preserve"> </w:t>
      </w:r>
      <w:r w:rsidR="006905CD" w:rsidRPr="006905CD">
        <w:rPr>
          <w:rFonts w:eastAsia="Calibri"/>
          <w:sz w:val="22"/>
          <w:szCs w:val="22"/>
        </w:rPr>
        <w:t>176</w:t>
      </w:r>
      <w:r w:rsidR="004D304B" w:rsidRPr="006905CD">
        <w:rPr>
          <w:rFonts w:eastAsia="Calibri"/>
          <w:sz w:val="22"/>
          <w:szCs w:val="22"/>
        </w:rPr>
        <w:t>.</w:t>
      </w:r>
      <w:r w:rsidR="006905CD" w:rsidRPr="006905CD">
        <w:rPr>
          <w:rFonts w:eastAsia="Calibri"/>
          <w:sz w:val="22"/>
          <w:szCs w:val="22"/>
        </w:rPr>
        <w:t>565</w:t>
      </w:r>
      <w:r w:rsidR="004D304B" w:rsidRPr="006905CD">
        <w:rPr>
          <w:rFonts w:eastAsia="Calibri"/>
          <w:sz w:val="22"/>
          <w:szCs w:val="22"/>
        </w:rPr>
        <w:t xml:space="preserve"> zł.</w:t>
      </w:r>
    </w:p>
    <w:p w14:paraId="2001785C" w14:textId="77777777" w:rsidR="00BC7A5E" w:rsidRPr="006600F7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22BBB8CC" w14:textId="7B5B0B50"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Jednocześnie zaplanowano rozchody w łącznej kwocie  </w:t>
      </w:r>
      <w:r w:rsidR="00B22E52">
        <w:rPr>
          <w:rFonts w:eastAsia="Calibri"/>
          <w:sz w:val="22"/>
          <w:szCs w:val="22"/>
        </w:rPr>
        <w:t>1.895</w:t>
      </w:r>
      <w:r w:rsidR="004D304B" w:rsidRPr="004D304B">
        <w:rPr>
          <w:rFonts w:eastAsia="Calibri"/>
          <w:sz w:val="22"/>
          <w:szCs w:val="22"/>
        </w:rPr>
        <w:t>.000</w:t>
      </w:r>
      <w:r w:rsidR="006E5F5D" w:rsidRPr="004D304B">
        <w:rPr>
          <w:rFonts w:eastAsia="Calibri"/>
          <w:sz w:val="22"/>
          <w:szCs w:val="22"/>
        </w:rPr>
        <w:t xml:space="preserve"> </w:t>
      </w:r>
      <w:r w:rsidRPr="004D304B">
        <w:rPr>
          <w:rFonts w:eastAsia="Calibri"/>
          <w:sz w:val="22"/>
          <w:szCs w:val="22"/>
        </w:rPr>
        <w:t xml:space="preserve">zł, w tym z tytułu spłaty rat kapitałowych kredytów w kwocie </w:t>
      </w:r>
      <w:r w:rsidR="006E5F5D" w:rsidRPr="004D304B">
        <w:rPr>
          <w:rFonts w:eastAsia="Calibri"/>
          <w:sz w:val="22"/>
          <w:szCs w:val="22"/>
        </w:rPr>
        <w:t>1.</w:t>
      </w:r>
      <w:r w:rsidR="00B22E52">
        <w:rPr>
          <w:rFonts w:eastAsia="Calibri"/>
          <w:sz w:val="22"/>
          <w:szCs w:val="22"/>
        </w:rPr>
        <w:t>8</w:t>
      </w:r>
      <w:r w:rsidR="004D304B" w:rsidRPr="004D304B">
        <w:rPr>
          <w:rFonts w:eastAsia="Calibri"/>
          <w:sz w:val="22"/>
          <w:szCs w:val="22"/>
        </w:rPr>
        <w:t>95.000</w:t>
      </w:r>
      <w:r w:rsidRPr="004D304B">
        <w:rPr>
          <w:rFonts w:eastAsia="Calibri"/>
          <w:sz w:val="22"/>
          <w:szCs w:val="22"/>
        </w:rPr>
        <w:t xml:space="preserve"> zł, </w:t>
      </w:r>
    </w:p>
    <w:p w14:paraId="0D578B1D" w14:textId="77777777" w:rsidR="00BC7A5E" w:rsidRPr="004D304B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80981F" w14:textId="77777777"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>Plan przychodów i rozchodów zawiera załącznik Nr 4 do projektu uchwały budżetowej.</w:t>
      </w:r>
    </w:p>
    <w:p w14:paraId="4A58CD21" w14:textId="77777777" w:rsidR="00DB2348" w:rsidRPr="006600F7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47B976DC" w14:textId="5F83E219" w:rsidR="00C10EDA" w:rsidRDefault="00C10EDA" w:rsidP="00C1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E7954">
        <w:rPr>
          <w:rFonts w:eastAsia="Calibri"/>
          <w:sz w:val="22"/>
          <w:szCs w:val="22"/>
        </w:rPr>
        <w:t>W projekcie budżetu na rok 20</w:t>
      </w:r>
      <w:r>
        <w:rPr>
          <w:rFonts w:eastAsia="Calibri"/>
          <w:sz w:val="22"/>
          <w:szCs w:val="22"/>
        </w:rPr>
        <w:t xml:space="preserve">21 </w:t>
      </w:r>
      <w:r w:rsidRPr="00BE7954">
        <w:rPr>
          <w:rFonts w:eastAsia="Calibri"/>
          <w:sz w:val="22"/>
          <w:szCs w:val="22"/>
        </w:rPr>
        <w:t xml:space="preserve">zaplanowany został deficyt budżetowy w wysokości </w:t>
      </w:r>
      <w:r>
        <w:rPr>
          <w:rFonts w:eastAsia="Calibri"/>
          <w:sz w:val="22"/>
          <w:szCs w:val="22"/>
        </w:rPr>
        <w:t>5.181.565,00</w:t>
      </w:r>
      <w:r w:rsidRPr="00BE7954">
        <w:rPr>
          <w:rFonts w:eastAsia="Calibri"/>
          <w:sz w:val="22"/>
          <w:szCs w:val="22"/>
        </w:rPr>
        <w:t xml:space="preserve"> zł, którego źródłem sfinansowania są przychody z tytułu kredytów i pożyczek krajowych</w:t>
      </w:r>
      <w:r>
        <w:rPr>
          <w:rFonts w:eastAsia="Calibri"/>
          <w:sz w:val="22"/>
          <w:szCs w:val="22"/>
        </w:rPr>
        <w:t>.</w:t>
      </w:r>
    </w:p>
    <w:p w14:paraId="77F0FE03" w14:textId="77777777" w:rsidR="008A762B" w:rsidRPr="00B22E52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734DA49C" w14:textId="6E39DB1F" w:rsidR="008A762B" w:rsidRPr="00D54A4D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54A4D">
        <w:rPr>
          <w:rFonts w:eastAsia="Calibri"/>
          <w:sz w:val="22"/>
          <w:szCs w:val="22"/>
        </w:rPr>
        <w:t>Prognozę wydatków na rok 20</w:t>
      </w:r>
      <w:r w:rsidR="00D54A4D" w:rsidRPr="00D54A4D">
        <w:rPr>
          <w:rFonts w:eastAsia="Calibri"/>
          <w:sz w:val="22"/>
          <w:szCs w:val="22"/>
        </w:rPr>
        <w:t>2</w:t>
      </w:r>
      <w:r w:rsidR="00B22E52">
        <w:rPr>
          <w:rFonts w:eastAsia="Calibri"/>
          <w:sz w:val="22"/>
          <w:szCs w:val="22"/>
        </w:rPr>
        <w:t>1</w:t>
      </w:r>
      <w:r w:rsidRPr="00D54A4D">
        <w:rPr>
          <w:rFonts w:eastAsia="Calibri"/>
          <w:sz w:val="22"/>
          <w:szCs w:val="22"/>
        </w:rPr>
        <w:t xml:space="preserve"> w pełnej szczegółowości klasyfikacji budżetowej zawiera załącznik nr 2 do projektu  uchwały budżetowej. </w:t>
      </w:r>
    </w:p>
    <w:p w14:paraId="04B0E7B1" w14:textId="4E9DC63A" w:rsidR="008A762B" w:rsidRPr="00D54A4D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54A4D">
        <w:rPr>
          <w:rFonts w:eastAsia="Calibri"/>
          <w:sz w:val="22"/>
          <w:szCs w:val="22"/>
        </w:rPr>
        <w:t xml:space="preserve">Zestawienie planu i wykonania wydatków budżetu gminy na koniec III kwartału, wraz </w:t>
      </w:r>
      <w:r w:rsidRPr="00D54A4D">
        <w:rPr>
          <w:rFonts w:eastAsia="Calibri"/>
          <w:sz w:val="22"/>
          <w:szCs w:val="22"/>
        </w:rPr>
        <w:br/>
        <w:t>z przewidywanym wykonaniem za rok 20</w:t>
      </w:r>
      <w:r w:rsidR="00B22E52">
        <w:rPr>
          <w:rFonts w:eastAsia="Calibri"/>
          <w:sz w:val="22"/>
          <w:szCs w:val="22"/>
        </w:rPr>
        <w:t>20</w:t>
      </w:r>
      <w:r w:rsidRPr="00D54A4D">
        <w:rPr>
          <w:rFonts w:eastAsia="Calibri"/>
          <w:sz w:val="22"/>
          <w:szCs w:val="22"/>
        </w:rPr>
        <w:t xml:space="preserve"> w </w:t>
      </w:r>
      <w:r w:rsidR="00D54A4D" w:rsidRPr="00D54A4D">
        <w:rPr>
          <w:rFonts w:eastAsia="Calibri"/>
          <w:sz w:val="22"/>
          <w:szCs w:val="22"/>
        </w:rPr>
        <w:t>układzie działów i rozdziałów</w:t>
      </w:r>
      <w:r w:rsidRPr="00D54A4D">
        <w:rPr>
          <w:rFonts w:eastAsia="Calibri"/>
          <w:sz w:val="22"/>
          <w:szCs w:val="22"/>
        </w:rPr>
        <w:t xml:space="preserve">,  zawierają materiały informacyjne załączone do projektu uchwały budżetowej w załączniku Nr 3b) do zarządzenia </w:t>
      </w:r>
      <w:r w:rsidRPr="00D54A4D">
        <w:rPr>
          <w:rFonts w:eastAsia="Calibri"/>
          <w:sz w:val="22"/>
          <w:szCs w:val="22"/>
        </w:rPr>
        <w:br/>
        <w:t>w sprawie projektu uchwały budżetowej Gminy Złotów na 20</w:t>
      </w:r>
      <w:r w:rsidR="00D54A4D" w:rsidRPr="00D54A4D">
        <w:rPr>
          <w:rFonts w:eastAsia="Calibri"/>
          <w:sz w:val="22"/>
          <w:szCs w:val="22"/>
        </w:rPr>
        <w:t>2</w:t>
      </w:r>
      <w:r w:rsidR="00B22E52">
        <w:rPr>
          <w:rFonts w:eastAsia="Calibri"/>
          <w:sz w:val="22"/>
          <w:szCs w:val="22"/>
        </w:rPr>
        <w:t>1</w:t>
      </w:r>
      <w:r w:rsidRPr="00D54A4D">
        <w:rPr>
          <w:rFonts w:eastAsia="Calibri"/>
          <w:sz w:val="22"/>
          <w:szCs w:val="22"/>
        </w:rPr>
        <w:t xml:space="preserve"> r. </w:t>
      </w:r>
    </w:p>
    <w:p w14:paraId="11B51DE3" w14:textId="77777777" w:rsidR="00847961" w:rsidRPr="006600F7" w:rsidRDefault="00847961" w:rsidP="007727E8">
      <w:pPr>
        <w:jc w:val="both"/>
        <w:rPr>
          <w:color w:val="FF0000"/>
        </w:rPr>
      </w:pPr>
    </w:p>
    <w:p w14:paraId="6C4843DC" w14:textId="77777777" w:rsidR="006B686D" w:rsidRPr="006600F7" w:rsidRDefault="006B686D" w:rsidP="007727E8">
      <w:pPr>
        <w:jc w:val="both"/>
        <w:rPr>
          <w:color w:val="FF0000"/>
        </w:rPr>
      </w:pPr>
    </w:p>
    <w:p w14:paraId="2B604A2E" w14:textId="77777777" w:rsidR="006B686D" w:rsidRPr="006600F7" w:rsidRDefault="006B686D" w:rsidP="007727E8">
      <w:pPr>
        <w:jc w:val="both"/>
        <w:rPr>
          <w:color w:val="FF0000"/>
        </w:rPr>
      </w:pPr>
    </w:p>
    <w:p w14:paraId="280A98E9" w14:textId="77777777" w:rsidR="006B686D" w:rsidRPr="006600F7" w:rsidRDefault="006B686D" w:rsidP="007727E8">
      <w:pPr>
        <w:jc w:val="both"/>
        <w:rPr>
          <w:color w:val="FF0000"/>
        </w:rPr>
      </w:pPr>
    </w:p>
    <w:p w14:paraId="3998E016" w14:textId="77777777" w:rsidR="009F707A" w:rsidRPr="006600F7" w:rsidRDefault="009F707A" w:rsidP="007727E8">
      <w:pPr>
        <w:jc w:val="both"/>
        <w:rPr>
          <w:color w:val="FF0000"/>
        </w:rPr>
      </w:pPr>
    </w:p>
    <w:p w14:paraId="38D983BC" w14:textId="77777777" w:rsidR="009F707A" w:rsidRPr="006600F7" w:rsidRDefault="009F707A" w:rsidP="007727E8">
      <w:pPr>
        <w:jc w:val="both"/>
        <w:rPr>
          <w:color w:val="FF0000"/>
        </w:rPr>
      </w:pPr>
    </w:p>
    <w:p w14:paraId="0B9F91AD" w14:textId="77777777" w:rsidR="009F707A" w:rsidRPr="006600F7" w:rsidRDefault="009F707A" w:rsidP="007727E8">
      <w:pPr>
        <w:jc w:val="both"/>
        <w:rPr>
          <w:color w:val="FF0000"/>
        </w:rPr>
      </w:pPr>
    </w:p>
    <w:p w14:paraId="03A44D2D" w14:textId="77777777" w:rsidR="009F707A" w:rsidRPr="006600F7" w:rsidRDefault="009F707A" w:rsidP="007727E8">
      <w:pPr>
        <w:jc w:val="both"/>
        <w:rPr>
          <w:color w:val="FF0000"/>
        </w:rPr>
      </w:pPr>
    </w:p>
    <w:p w14:paraId="51317B15" w14:textId="77777777" w:rsidR="006B5F53" w:rsidRPr="006600F7" w:rsidRDefault="006B5F53" w:rsidP="007727E8">
      <w:pPr>
        <w:jc w:val="both"/>
        <w:rPr>
          <w:color w:val="FF0000"/>
        </w:rPr>
      </w:pPr>
    </w:p>
    <w:p w14:paraId="724BB642" w14:textId="77777777" w:rsidR="006B5F53" w:rsidRDefault="006B5F53" w:rsidP="007727E8">
      <w:pPr>
        <w:jc w:val="both"/>
        <w:rPr>
          <w:color w:val="FF0000"/>
        </w:rPr>
      </w:pPr>
    </w:p>
    <w:p w14:paraId="5D9BF5D0" w14:textId="77777777" w:rsidR="0027381B" w:rsidRDefault="0027381B" w:rsidP="007727E8">
      <w:pPr>
        <w:jc w:val="both"/>
        <w:rPr>
          <w:color w:val="FF0000"/>
        </w:rPr>
      </w:pPr>
    </w:p>
    <w:p w14:paraId="433225DF" w14:textId="77777777" w:rsidR="0027381B" w:rsidRDefault="0027381B" w:rsidP="007727E8">
      <w:pPr>
        <w:jc w:val="both"/>
        <w:rPr>
          <w:color w:val="FF0000"/>
        </w:rPr>
      </w:pPr>
    </w:p>
    <w:p w14:paraId="75E3B8C5" w14:textId="77777777" w:rsidR="0027381B" w:rsidRDefault="0027381B" w:rsidP="007727E8">
      <w:pPr>
        <w:jc w:val="both"/>
        <w:rPr>
          <w:color w:val="FF0000"/>
        </w:rPr>
      </w:pPr>
    </w:p>
    <w:p w14:paraId="3C3458D3" w14:textId="77777777" w:rsidR="0027381B" w:rsidRDefault="0027381B" w:rsidP="007727E8">
      <w:pPr>
        <w:jc w:val="both"/>
        <w:rPr>
          <w:color w:val="FF0000"/>
        </w:rPr>
      </w:pPr>
    </w:p>
    <w:p w14:paraId="3F4068D9" w14:textId="77777777" w:rsidR="00C86C55" w:rsidRDefault="00C86C55" w:rsidP="007727E8">
      <w:pPr>
        <w:jc w:val="both"/>
        <w:rPr>
          <w:color w:val="FF0000"/>
        </w:rPr>
      </w:pPr>
    </w:p>
    <w:p w14:paraId="250330A3" w14:textId="77777777" w:rsidR="00210CE6" w:rsidRDefault="00210CE6" w:rsidP="007727E8">
      <w:pPr>
        <w:jc w:val="both"/>
        <w:rPr>
          <w:color w:val="FF0000"/>
        </w:rPr>
      </w:pPr>
    </w:p>
    <w:p w14:paraId="066DB4F6" w14:textId="77777777" w:rsidR="00210CE6" w:rsidRDefault="00210CE6" w:rsidP="007727E8">
      <w:pPr>
        <w:jc w:val="both"/>
        <w:rPr>
          <w:color w:val="FF0000"/>
        </w:rPr>
      </w:pPr>
    </w:p>
    <w:p w14:paraId="39C3E961" w14:textId="77777777" w:rsidR="00210CE6" w:rsidRDefault="00210CE6" w:rsidP="007727E8">
      <w:pPr>
        <w:jc w:val="both"/>
        <w:rPr>
          <w:color w:val="FF0000"/>
        </w:rPr>
      </w:pPr>
    </w:p>
    <w:p w14:paraId="2BDD07EE" w14:textId="77777777" w:rsidR="00995967" w:rsidRDefault="00995967" w:rsidP="007727E8">
      <w:pPr>
        <w:jc w:val="both"/>
        <w:rPr>
          <w:color w:val="FF0000"/>
        </w:rPr>
      </w:pPr>
    </w:p>
    <w:p w14:paraId="5985F932" w14:textId="72CCC18D" w:rsidR="00995967" w:rsidRDefault="00995967" w:rsidP="007727E8">
      <w:pPr>
        <w:jc w:val="both"/>
        <w:rPr>
          <w:color w:val="FF0000"/>
        </w:rPr>
      </w:pPr>
    </w:p>
    <w:p w14:paraId="342A36C9" w14:textId="52847A89" w:rsidR="000D1B11" w:rsidRDefault="000D1B11" w:rsidP="007727E8">
      <w:pPr>
        <w:jc w:val="both"/>
        <w:rPr>
          <w:color w:val="FF0000"/>
        </w:rPr>
      </w:pPr>
    </w:p>
    <w:p w14:paraId="3F5DB87B" w14:textId="097B10F1" w:rsidR="000D1B11" w:rsidRDefault="000D1B11" w:rsidP="007727E8">
      <w:pPr>
        <w:jc w:val="both"/>
        <w:rPr>
          <w:color w:val="FF0000"/>
        </w:rPr>
      </w:pPr>
    </w:p>
    <w:p w14:paraId="5145A140" w14:textId="7747FAD3" w:rsidR="000D1B11" w:rsidRDefault="000D1B11" w:rsidP="007727E8">
      <w:pPr>
        <w:jc w:val="both"/>
        <w:rPr>
          <w:color w:val="FF0000"/>
        </w:rPr>
      </w:pPr>
    </w:p>
    <w:p w14:paraId="03B5D4CD" w14:textId="77777777" w:rsidR="0027381B" w:rsidRDefault="0027381B" w:rsidP="007727E8">
      <w:pPr>
        <w:jc w:val="both"/>
        <w:rPr>
          <w:color w:val="FF0000"/>
        </w:rPr>
      </w:pPr>
    </w:p>
    <w:p w14:paraId="71B16395" w14:textId="77777777" w:rsidR="0027381B" w:rsidRPr="006600F7" w:rsidRDefault="0027381B" w:rsidP="007727E8">
      <w:pPr>
        <w:jc w:val="both"/>
        <w:rPr>
          <w:color w:val="FF0000"/>
        </w:rPr>
      </w:pPr>
    </w:p>
    <w:p w14:paraId="3D46444A" w14:textId="77777777" w:rsidR="00EE39E6" w:rsidRPr="006600F7" w:rsidRDefault="00EE39E6" w:rsidP="002C3D38">
      <w:pPr>
        <w:rPr>
          <w:color w:val="FF0000"/>
        </w:rPr>
      </w:pPr>
    </w:p>
    <w:p w14:paraId="4BB699C8" w14:textId="77777777" w:rsidR="00847961" w:rsidRPr="006600F7" w:rsidRDefault="00847961" w:rsidP="002C3D38">
      <w:pPr>
        <w:rPr>
          <w:color w:val="FF0000"/>
        </w:rPr>
      </w:pPr>
    </w:p>
    <w:p w14:paraId="373671C3" w14:textId="7D84E761" w:rsidR="00210CE6" w:rsidRPr="00267230" w:rsidRDefault="00210CE6" w:rsidP="00210CE6">
      <w:pPr>
        <w:framePr w:w="4427" w:h="901" w:hSpace="141" w:wrap="around" w:vAnchor="text" w:hAnchor="page" w:x="6657" w:y="-674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</w:t>
      </w:r>
      <w:r w:rsidR="000E4076" w:rsidRPr="00267230">
        <w:rPr>
          <w:sz w:val="20"/>
          <w:szCs w:val="20"/>
        </w:rPr>
        <w:t>ałącznik nr 3 do zarządzenia Nr</w:t>
      </w:r>
      <w:r w:rsidR="00295DEF">
        <w:rPr>
          <w:sz w:val="20"/>
          <w:szCs w:val="20"/>
        </w:rPr>
        <w:t xml:space="preserve"> 112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20</w:t>
      </w:r>
      <w:r w:rsidRPr="00267230">
        <w:rPr>
          <w:sz w:val="20"/>
          <w:szCs w:val="20"/>
        </w:rPr>
        <w:t xml:space="preserve"> </w:t>
      </w:r>
      <w:r w:rsidRPr="00267230">
        <w:rPr>
          <w:sz w:val="20"/>
          <w:szCs w:val="20"/>
        </w:rPr>
        <w:br/>
        <w:t xml:space="preserve">Wójta Gminy Złotów z dnia </w:t>
      </w:r>
      <w:r w:rsidR="000E4076" w:rsidRPr="00267230">
        <w:rPr>
          <w:sz w:val="20"/>
          <w:szCs w:val="20"/>
        </w:rPr>
        <w:t>1</w:t>
      </w:r>
      <w:r w:rsidR="00B83CD6" w:rsidRPr="00267230">
        <w:rPr>
          <w:sz w:val="20"/>
          <w:szCs w:val="20"/>
        </w:rPr>
        <w:t>6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20</w:t>
      </w:r>
      <w:r w:rsidRPr="00267230">
        <w:rPr>
          <w:sz w:val="20"/>
          <w:szCs w:val="20"/>
        </w:rPr>
        <w:t xml:space="preserve"> r. </w:t>
      </w:r>
      <w:r w:rsidRPr="00267230">
        <w:rPr>
          <w:sz w:val="20"/>
          <w:szCs w:val="20"/>
        </w:rPr>
        <w:br/>
        <w:t>w sprawie projektu uchwały budżetowej na 202</w:t>
      </w:r>
      <w:r w:rsidR="00B83CD6" w:rsidRPr="00267230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rok</w:t>
      </w:r>
    </w:p>
    <w:p w14:paraId="3EB71317" w14:textId="77777777" w:rsidR="006B5F53" w:rsidRDefault="006B5F53" w:rsidP="00806EB1">
      <w:pPr>
        <w:rPr>
          <w:b/>
          <w:bCs/>
          <w:sz w:val="22"/>
          <w:szCs w:val="22"/>
        </w:rPr>
      </w:pPr>
    </w:p>
    <w:p w14:paraId="10643D9D" w14:textId="509DB920" w:rsidR="004C4BBE" w:rsidRPr="00AF2E67" w:rsidRDefault="006E339E" w:rsidP="003813C8">
      <w:pPr>
        <w:jc w:val="center"/>
        <w:rPr>
          <w:b/>
          <w:bCs/>
          <w:sz w:val="22"/>
          <w:szCs w:val="22"/>
        </w:rPr>
      </w:pPr>
      <w:r w:rsidRPr="00AF2E67">
        <w:rPr>
          <w:b/>
          <w:bCs/>
          <w:sz w:val="22"/>
          <w:szCs w:val="22"/>
        </w:rPr>
        <w:t>Materiały informacyjne do projektu budżetu gminy na 20</w:t>
      </w:r>
      <w:r w:rsidR="006600F7" w:rsidRPr="00AF2E67">
        <w:rPr>
          <w:b/>
          <w:bCs/>
          <w:sz w:val="22"/>
          <w:szCs w:val="22"/>
        </w:rPr>
        <w:t>2</w:t>
      </w:r>
      <w:r w:rsidR="00AF2E67">
        <w:rPr>
          <w:b/>
          <w:bCs/>
          <w:sz w:val="22"/>
          <w:szCs w:val="22"/>
        </w:rPr>
        <w:t>1</w:t>
      </w:r>
      <w:r w:rsidRPr="00AF2E67">
        <w:rPr>
          <w:b/>
          <w:bCs/>
          <w:sz w:val="22"/>
          <w:szCs w:val="22"/>
        </w:rPr>
        <w:t xml:space="preserve"> r. </w:t>
      </w:r>
      <w:r w:rsidRPr="00AF2E67">
        <w:rPr>
          <w:b/>
          <w:bCs/>
          <w:sz w:val="22"/>
          <w:szCs w:val="22"/>
        </w:rPr>
        <w:br/>
        <w:t xml:space="preserve">- zestawienie planu i wykonania dochodów budżetu gminy </w:t>
      </w:r>
      <w:r w:rsidR="006600F7" w:rsidRPr="00AF2E67">
        <w:rPr>
          <w:b/>
          <w:bCs/>
          <w:sz w:val="22"/>
          <w:szCs w:val="22"/>
        </w:rPr>
        <w:t xml:space="preserve">w układzie działów i rozdziałów                         </w:t>
      </w:r>
      <w:r w:rsidRPr="00AF2E67">
        <w:rPr>
          <w:b/>
          <w:bCs/>
          <w:sz w:val="22"/>
          <w:szCs w:val="22"/>
        </w:rPr>
        <w:t xml:space="preserve">wg stanu na koniec III kwartału </w:t>
      </w:r>
      <w:r w:rsidRPr="00AF2E67">
        <w:rPr>
          <w:b/>
          <w:bCs/>
          <w:sz w:val="22"/>
          <w:szCs w:val="22"/>
        </w:rPr>
        <w:br/>
        <w:t>wraz z przewidywanym wykonaniem za 20</w:t>
      </w:r>
      <w:r w:rsidR="00AF2E67">
        <w:rPr>
          <w:b/>
          <w:bCs/>
          <w:sz w:val="22"/>
          <w:szCs w:val="22"/>
        </w:rPr>
        <w:t>20</w:t>
      </w:r>
      <w:r w:rsidRPr="00AF2E67">
        <w:rPr>
          <w:b/>
          <w:bCs/>
          <w:sz w:val="22"/>
          <w:szCs w:val="22"/>
        </w:rPr>
        <w:t xml:space="preserve"> rok</w:t>
      </w:r>
    </w:p>
    <w:p w14:paraId="709C64DB" w14:textId="64D24406" w:rsidR="003813C8" w:rsidRPr="00AF2E67" w:rsidRDefault="003813C8" w:rsidP="006600F7">
      <w:pPr>
        <w:rPr>
          <w:sz w:val="16"/>
          <w:szCs w:val="16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59"/>
        <w:gridCol w:w="458"/>
        <w:gridCol w:w="3667"/>
        <w:gridCol w:w="1275"/>
        <w:gridCol w:w="1701"/>
        <w:gridCol w:w="1560"/>
      </w:tblGrid>
      <w:tr w:rsidR="00FA10C3" w:rsidRPr="00FA10C3" w14:paraId="09E4FD1B" w14:textId="77777777" w:rsidTr="00AF2E67">
        <w:trPr>
          <w:trHeight w:val="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64A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E903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D95A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338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8A9B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Plan na dzień 30.09.2020 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22B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Wykonanie na dzień 30.09.2020 r.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A2F8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Przewidywane wykonanie 2020 r.</w:t>
            </w:r>
          </w:p>
        </w:tc>
      </w:tr>
      <w:tr w:rsidR="00962AB5" w:rsidRPr="00962AB5" w14:paraId="6D29137E" w14:textId="77777777" w:rsidTr="00AF2E67">
        <w:trPr>
          <w:trHeight w:val="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319E" w14:textId="5BDDAAB4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35D1" w14:textId="61EAA4D0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6E57" w14:textId="01C1AF36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CA28" w14:textId="7E6B5074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25679" w14:textId="75FA67ED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0FAF" w14:textId="2271F4B2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A176" w14:textId="08C52569" w:rsidR="00962AB5" w:rsidRPr="00962AB5" w:rsidRDefault="00962AB5" w:rsidP="00FA10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AF2E67" w:rsidRPr="00FA10C3" w14:paraId="2F82F186" w14:textId="77777777" w:rsidTr="00AF2E67">
        <w:trPr>
          <w:trHeight w:val="45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0783" w14:textId="3FC838C3" w:rsidR="00AF2E67" w:rsidRPr="00AF2E67" w:rsidRDefault="00AF2E67" w:rsidP="00AF2E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</w:t>
            </w:r>
            <w:r w:rsidRPr="00FA10C3">
              <w:rPr>
                <w:b/>
                <w:bCs/>
                <w:color w:val="000000"/>
                <w:sz w:val="18"/>
                <w:szCs w:val="18"/>
              </w:rPr>
              <w:t>ieżące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FA10C3" w:rsidRPr="00FA10C3" w14:paraId="5DE3EDC0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7FB7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67C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E32C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188E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C5F1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1 002 819,74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9DE6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990 119,36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310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1 641 815,15</w:t>
            </w:r>
          </w:p>
        </w:tc>
      </w:tr>
      <w:tr w:rsidR="00FA10C3" w:rsidRPr="00FA10C3" w14:paraId="7DFB60EE" w14:textId="77777777" w:rsidTr="00AF2E67">
        <w:trPr>
          <w:trHeight w:val="8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C38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F7A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5A7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8C3A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76B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4F0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21 884,98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A5B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29 849,98</w:t>
            </w:r>
          </w:p>
        </w:tc>
      </w:tr>
      <w:tr w:rsidR="00FA10C3" w:rsidRPr="00FA10C3" w14:paraId="681DB447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94C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7C1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855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E014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1CB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972 819,74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237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968 234,38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8D8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1 611 965,17</w:t>
            </w:r>
          </w:p>
        </w:tc>
      </w:tr>
      <w:tr w:rsidR="00FA10C3" w:rsidRPr="00FA10C3" w14:paraId="650840F2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F1E4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9975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1157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2FEB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Rybołówstwo i rybactwo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00D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3A5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3 239,76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9CE1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3 739,76</w:t>
            </w:r>
          </w:p>
        </w:tc>
      </w:tr>
      <w:tr w:rsidR="00FA10C3" w:rsidRPr="00FA10C3" w14:paraId="0F979AC7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829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C72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05095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289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FC34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49A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7C8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3 239,76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9C4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3 739,76</w:t>
            </w:r>
          </w:p>
        </w:tc>
      </w:tr>
      <w:tr w:rsidR="00FA10C3" w:rsidRPr="00FA10C3" w14:paraId="12821608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A3E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6DF8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ADF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D123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1CB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224C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61 251,22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8F9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77 251,22</w:t>
            </w:r>
          </w:p>
        </w:tc>
      </w:tr>
      <w:tr w:rsidR="00FA10C3" w:rsidRPr="00FA10C3" w14:paraId="043160A7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EEA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238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E2D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2D72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320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FDB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61 251,22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6B6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77 251,22</w:t>
            </w:r>
          </w:p>
        </w:tc>
      </w:tr>
      <w:tr w:rsidR="00FA10C3" w:rsidRPr="00FA10C3" w14:paraId="3F91CAD3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963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D5D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62C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9B99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FE72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175 942,00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284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252 046,89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86A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285 972,99</w:t>
            </w:r>
          </w:p>
        </w:tc>
      </w:tr>
      <w:tr w:rsidR="00FA10C3" w:rsidRPr="00FA10C3" w14:paraId="1E23AF70" w14:textId="77777777" w:rsidTr="00AF2E67">
        <w:trPr>
          <w:trHeight w:val="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DAC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64E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C75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30E0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BF0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51 174,00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CF4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38 162,30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BF2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51 435,40</w:t>
            </w:r>
          </w:p>
        </w:tc>
      </w:tr>
      <w:tr w:rsidR="00FA10C3" w:rsidRPr="00FA10C3" w14:paraId="2B6CB802" w14:textId="77777777" w:rsidTr="00AF2E67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14D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061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E68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26D6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860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97 712,00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B3C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186 828,59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AF1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207 481,59</w:t>
            </w:r>
          </w:p>
        </w:tc>
      </w:tr>
      <w:tr w:rsidR="00FA10C3" w:rsidRPr="00FA10C3" w14:paraId="7A6DF19B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F67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605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75056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CD8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A68A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Spis powszechny i inne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9E3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27 056,00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E35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27 056,00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A3B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27 056,00</w:t>
            </w:r>
          </w:p>
        </w:tc>
      </w:tr>
      <w:tr w:rsidR="00FA10C3" w:rsidRPr="00FA10C3" w14:paraId="04C21A47" w14:textId="77777777" w:rsidTr="00962AB5">
        <w:trPr>
          <w:trHeight w:val="4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BBB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72B7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B8A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1D42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30DD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54 243,00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577E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53 766,00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4202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54 243,00</w:t>
            </w:r>
          </w:p>
        </w:tc>
      </w:tr>
      <w:tr w:rsidR="00FA10C3" w:rsidRPr="00FA10C3" w14:paraId="1A89309A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B73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6CE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D56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9114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A31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F96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DAC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FA10C3" w:rsidRPr="00FA10C3" w14:paraId="618F3409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3B8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14C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75107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8CA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EBDC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Wybory Prezydenta Rzeczypospolitej Polskiej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472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52 353,00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F3D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52 353,00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7A4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52 353,00</w:t>
            </w:r>
          </w:p>
        </w:tc>
      </w:tr>
      <w:tr w:rsidR="00FA10C3" w:rsidRPr="00FA10C3" w14:paraId="1BA0E266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1E3A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728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A978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5268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5C9D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BE0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58A8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FA10C3" w:rsidRPr="00FA10C3" w14:paraId="17F91B80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33D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1E8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60E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6B8A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5D0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E15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37E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FA10C3" w:rsidRPr="00FA10C3" w14:paraId="56C62124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AAE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62F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920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A00F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Zarządzanie kryzysowe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3BE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390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A42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A10C3" w:rsidRPr="00FA10C3" w14:paraId="6A83AAEE" w14:textId="77777777" w:rsidTr="00962AB5">
        <w:trPr>
          <w:trHeight w:val="31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4C08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7C3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05E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5AC8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A6E3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12 063 185,00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329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9 598 177,97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F32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12 754 634,97</w:t>
            </w:r>
          </w:p>
        </w:tc>
      </w:tr>
      <w:tr w:rsidR="00FA10C3" w:rsidRPr="00FA10C3" w14:paraId="6E03058B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5A2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875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75601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355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C8D7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9F6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B85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3 437,84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C89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3 937,84</w:t>
            </w:r>
          </w:p>
        </w:tc>
      </w:tr>
      <w:tr w:rsidR="00FA10C3" w:rsidRPr="00FA10C3" w14:paraId="33A42AF3" w14:textId="77777777" w:rsidTr="00962AB5">
        <w:trPr>
          <w:trHeight w:val="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AAA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4D3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75615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FA1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675E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716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3 947 390,00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E71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3 588 480,80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339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4 654 839,80</w:t>
            </w:r>
          </w:p>
        </w:tc>
      </w:tr>
      <w:tr w:rsidR="00FA10C3" w:rsidRPr="00FA10C3" w14:paraId="3A4152FD" w14:textId="77777777" w:rsidTr="00962AB5">
        <w:trPr>
          <w:trHeight w:val="36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8E0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B0D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75616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D8D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7FAE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0C4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3 148 598,00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65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2 521 931,01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DDC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3 088 914,01</w:t>
            </w:r>
          </w:p>
        </w:tc>
      </w:tr>
      <w:tr w:rsidR="00FA10C3" w:rsidRPr="00FA10C3" w14:paraId="664C5F49" w14:textId="77777777" w:rsidTr="00962AB5">
        <w:trPr>
          <w:trHeight w:val="7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82E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032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75618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9E8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72D3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B5D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213 330,00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9A8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225 587,42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E0F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231 587,42</w:t>
            </w:r>
          </w:p>
        </w:tc>
      </w:tr>
      <w:tr w:rsidR="00FA10C3" w:rsidRPr="00FA10C3" w14:paraId="00FE9E46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618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D14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75621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7AB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E4F1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C91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4 751 367,00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710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3 258 740,90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3FC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4 775 355,90</w:t>
            </w:r>
          </w:p>
        </w:tc>
      </w:tr>
      <w:tr w:rsidR="00FA10C3" w:rsidRPr="00FA10C3" w14:paraId="3624C8A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82E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967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EBA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9435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83D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17 080 862,86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30C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13 639 116,29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931F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17 081 642,29</w:t>
            </w:r>
          </w:p>
        </w:tc>
      </w:tr>
      <w:tr w:rsidR="00FA10C3" w:rsidRPr="00FA10C3" w14:paraId="62765B7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97F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DA4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75801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EA6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FFFC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3CB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8 310 503,00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0DF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7 043 500,00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ED0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8 310 503,00</w:t>
            </w:r>
          </w:p>
        </w:tc>
      </w:tr>
      <w:tr w:rsidR="00FA10C3" w:rsidRPr="00FA10C3" w14:paraId="1794CC67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E55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C67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75807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D1D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EBF2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628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8 185 478,00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B70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6 139 107,00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37A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8 185 478,00</w:t>
            </w:r>
          </w:p>
        </w:tc>
      </w:tr>
      <w:tr w:rsidR="00FA10C3" w:rsidRPr="00FA10C3" w14:paraId="765FDB17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5C1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B66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510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8D26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E49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70 688,86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489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70 868,29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D8B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71 468,29</w:t>
            </w:r>
          </w:p>
        </w:tc>
      </w:tr>
      <w:tr w:rsidR="00FA10C3" w:rsidRPr="00FA10C3" w14:paraId="501C8768" w14:textId="77777777" w:rsidTr="00962AB5">
        <w:trPr>
          <w:trHeight w:val="1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EFC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5B6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75831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10C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8F45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1B2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514 193,00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FC1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385 641,00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A0D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514 193,00</w:t>
            </w:r>
          </w:p>
        </w:tc>
      </w:tr>
      <w:tr w:rsidR="00FA10C3" w:rsidRPr="00FA10C3" w14:paraId="4C2894AB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88EE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FEBB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37E7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8F4E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7CE1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1 049 384,23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798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659 828,86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66A4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894 944,86</w:t>
            </w:r>
          </w:p>
        </w:tc>
      </w:tr>
      <w:tr w:rsidR="00FA10C3" w:rsidRPr="00FA10C3" w14:paraId="5969765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DF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D80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D10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A167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DE8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170 170,00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F9D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161 049,83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D53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163 556,83</w:t>
            </w:r>
          </w:p>
        </w:tc>
      </w:tr>
      <w:tr w:rsidR="00FA10C3" w:rsidRPr="00FA10C3" w14:paraId="7C4678BC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063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CD5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510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AD0A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477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413 529,00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F96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304 876,28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544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409 931,28</w:t>
            </w:r>
          </w:p>
        </w:tc>
      </w:tr>
      <w:tr w:rsidR="00FA10C3" w:rsidRPr="00FA10C3" w14:paraId="4B7E3AD4" w14:textId="77777777" w:rsidTr="00962AB5">
        <w:trPr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C1C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B8E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512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34B0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421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379 826,00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4E3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108 076,52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761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235 615,52</w:t>
            </w:r>
          </w:p>
        </w:tc>
      </w:tr>
    </w:tbl>
    <w:p w14:paraId="394FD6BA" w14:textId="77777777" w:rsidR="00962AB5" w:rsidRDefault="00962AB5" w:rsidP="00531DE3">
      <w:pPr>
        <w:jc w:val="center"/>
        <w:rPr>
          <w:color w:val="000000"/>
          <w:sz w:val="16"/>
          <w:szCs w:val="16"/>
        </w:rPr>
        <w:sectPr w:rsidR="00962AB5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59"/>
        <w:gridCol w:w="458"/>
        <w:gridCol w:w="3667"/>
        <w:gridCol w:w="1275"/>
        <w:gridCol w:w="1701"/>
        <w:gridCol w:w="1560"/>
      </w:tblGrid>
      <w:tr w:rsidR="00962AB5" w:rsidRPr="00962AB5" w14:paraId="032634B9" w14:textId="77777777" w:rsidTr="00531DE3">
        <w:trPr>
          <w:trHeight w:val="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59C5" w14:textId="7027936E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B695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27B4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F95B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91782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D560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CD85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A10C3" w:rsidRPr="00FA10C3" w14:paraId="35EEC4FD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B520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6BD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AB9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A36F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C28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696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067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FA10C3" w:rsidRPr="00FA10C3" w14:paraId="093A9477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F0A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3EB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870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4F16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E66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7DA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EB5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54,00</w:t>
            </w:r>
          </w:p>
        </w:tc>
      </w:tr>
      <w:tr w:rsidR="00FA10C3" w:rsidRPr="00FA10C3" w14:paraId="67D663FE" w14:textId="77777777" w:rsidTr="00962AB5">
        <w:trPr>
          <w:trHeight w:val="36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4D6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6C4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210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4F6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53C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85 775,23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55B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85 775,23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CF9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85 775,23</w:t>
            </w:r>
          </w:p>
        </w:tc>
      </w:tr>
      <w:tr w:rsidR="00FA10C3" w:rsidRPr="00FA10C3" w14:paraId="01C12B7E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FCB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B79E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ED69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93C9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5A2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909 932,46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D66C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688 417,87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CCEC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930 964,73</w:t>
            </w:r>
          </w:p>
        </w:tc>
      </w:tr>
      <w:tr w:rsidR="00FA10C3" w:rsidRPr="00FA10C3" w14:paraId="6ABD5A4F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254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66C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2FF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1099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Domy pomocy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719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3D3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49E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FA10C3" w:rsidRPr="00FA10C3" w14:paraId="2FE893A6" w14:textId="77777777" w:rsidTr="00962AB5">
        <w:trPr>
          <w:trHeight w:val="4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888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783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83D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AEF8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395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26 623,00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588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2D6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26 623,00</w:t>
            </w:r>
          </w:p>
        </w:tc>
      </w:tr>
      <w:tr w:rsidR="00FA10C3" w:rsidRPr="00FA10C3" w14:paraId="30753519" w14:textId="77777777" w:rsidTr="00AF2E67">
        <w:trPr>
          <w:trHeight w:val="39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08D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040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DF5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47A0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AD5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327 418,00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229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22F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327 418,00</w:t>
            </w:r>
          </w:p>
        </w:tc>
      </w:tr>
      <w:tr w:rsidR="00FA10C3" w:rsidRPr="00FA10C3" w14:paraId="6C5307AD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DD7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8E4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88F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BED8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Dodatki mieszkaniowe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226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6E8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B79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2 650,00</w:t>
            </w:r>
          </w:p>
        </w:tc>
      </w:tr>
      <w:tr w:rsidR="00FA10C3" w:rsidRPr="00FA10C3" w14:paraId="53A8692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604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258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087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3F5C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7CB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284 116,00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7A7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236 216,39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E65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310 616,39</w:t>
            </w:r>
          </w:p>
        </w:tc>
      </w:tr>
      <w:tr w:rsidR="00FA10C3" w:rsidRPr="00FA10C3" w14:paraId="670F9989" w14:textId="77777777" w:rsidTr="00AF2E67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088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43E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4140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F489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262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158 202,00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8B4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124 102,08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84C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156 627,88</w:t>
            </w:r>
          </w:p>
        </w:tc>
      </w:tr>
      <w:tr w:rsidR="00FA10C3" w:rsidRPr="00FA10C3" w14:paraId="7EE3B56A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156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FB3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5A6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AFFD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Pomoc w zakresie dożywiania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2CB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106 229,46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4C5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64 649,40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E81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106 229,46</w:t>
            </w:r>
          </w:p>
        </w:tc>
      </w:tr>
      <w:tr w:rsidR="00FA10C3" w:rsidRPr="00FA10C3" w14:paraId="04EC7302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A0A4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743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3F0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51E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60B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96 920,00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69C0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66 922,20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F510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96 951,20</w:t>
            </w:r>
          </w:p>
        </w:tc>
      </w:tr>
      <w:tr w:rsidR="00FA10C3" w:rsidRPr="00FA10C3" w14:paraId="5FF2C054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C18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716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AE92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AFF3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BFE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53A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5F5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108,00</w:t>
            </w:r>
          </w:p>
        </w:tc>
      </w:tr>
      <w:tr w:rsidR="00FA10C3" w:rsidRPr="00FA10C3" w14:paraId="13AE4C69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33C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1EC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BA4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AEB5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18F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92F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66 843,20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383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96 843,20</w:t>
            </w:r>
          </w:p>
        </w:tc>
      </w:tr>
      <w:tr w:rsidR="00FA10C3" w:rsidRPr="00FA10C3" w14:paraId="1ECBF44E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203A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20DF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CFA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D577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1EF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14 696 513,00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5A7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12 860 696,74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C540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14 797 911,73</w:t>
            </w:r>
          </w:p>
        </w:tc>
      </w:tr>
      <w:tr w:rsidR="00FA10C3" w:rsidRPr="00FA10C3" w14:paraId="6E5831F5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15D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100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98B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7895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B18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9 383 633,00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D01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8 430 821,00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288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9 379 464,00</w:t>
            </w:r>
          </w:p>
        </w:tc>
      </w:tr>
      <w:tr w:rsidR="00FA10C3" w:rsidRPr="00FA10C3" w14:paraId="2DF5ED5C" w14:textId="77777777" w:rsidTr="00962AB5">
        <w:trPr>
          <w:trHeight w:val="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745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526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AA8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378B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86F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4 894 909,00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B54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4 024 804,74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239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4 968 056,74</w:t>
            </w:r>
          </w:p>
        </w:tc>
      </w:tr>
      <w:tr w:rsidR="00FA10C3" w:rsidRPr="00FA10C3" w14:paraId="19BD8DC1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C14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BF5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85503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8B28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3E7E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Karta Dużej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541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F5C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52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FA10C3" w:rsidRPr="00FA10C3" w14:paraId="1D41E27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D70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8D3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66B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DA4B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Wspieranie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43B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376 971,00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1BE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376 971,00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9A0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409 390,99</w:t>
            </w:r>
          </w:p>
        </w:tc>
      </w:tr>
      <w:tr w:rsidR="00FA10C3" w:rsidRPr="00FA10C3" w14:paraId="7CBF7594" w14:textId="77777777" w:rsidTr="00AF2E67">
        <w:trPr>
          <w:trHeight w:val="130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E1B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3EA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CC0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4BA9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7CC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4EE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3DD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FA10C3" w:rsidRPr="00FA10C3" w14:paraId="7B1E0C37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BC4E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DAD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860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946E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FF0D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60 744,00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6D50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11 371,64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7CDE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58 391,64</w:t>
            </w:r>
          </w:p>
        </w:tc>
      </w:tr>
      <w:tr w:rsidR="00FA10C3" w:rsidRPr="00FA10C3" w14:paraId="2D73891E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835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165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E5DD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3C74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Utrzymanie zieleni w miastach i gminach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210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0EB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274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FA10C3" w:rsidRPr="00FA10C3" w14:paraId="223F2CCF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1D10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CE7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B640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A678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0EC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CEB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3 243,50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283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3 243,50</w:t>
            </w:r>
          </w:p>
        </w:tc>
      </w:tr>
      <w:tr w:rsidR="00FA10C3" w:rsidRPr="00FA10C3" w14:paraId="515A14C2" w14:textId="77777777" w:rsidTr="00962AB5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B37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249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839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A77B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C8D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CE10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7 628,14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05C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7 648,14</w:t>
            </w:r>
          </w:p>
        </w:tc>
      </w:tr>
      <w:tr w:rsidR="00FA10C3" w:rsidRPr="00FA10C3" w14:paraId="057C91CE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272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B4D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D2C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3C85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Pozostałe działania związane z gospodarką odpadami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94A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B34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4D8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47 000,00</w:t>
            </w:r>
          </w:p>
        </w:tc>
      </w:tr>
      <w:tr w:rsidR="00FA10C3" w:rsidRPr="00FA10C3" w14:paraId="7E0AAE59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3EF1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5261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413B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726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FA2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0388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40 970,23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7648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43 670,23</w:t>
            </w:r>
          </w:p>
        </w:tc>
      </w:tr>
      <w:tr w:rsidR="00FA10C3" w:rsidRPr="00FA10C3" w14:paraId="085AC619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98D2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A04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BF7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AD4B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DC2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B01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40 970,23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453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43 670,23</w:t>
            </w:r>
          </w:p>
        </w:tc>
      </w:tr>
      <w:tr w:rsidR="00FA10C3" w:rsidRPr="00FA10C3" w14:paraId="28802A5C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628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DC43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B14E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FBAA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8C2F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15 844,00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E8B2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12 103,76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FE2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12 103,76</w:t>
            </w:r>
          </w:p>
        </w:tc>
      </w:tr>
      <w:tr w:rsidR="00FA10C3" w:rsidRPr="00FA10C3" w14:paraId="4A5785B1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DF7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B6F9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2BE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EE4C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A7FB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483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4 260,22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0FF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4 260,22</w:t>
            </w:r>
          </w:p>
        </w:tc>
      </w:tr>
      <w:tr w:rsidR="00FA10C3" w:rsidRPr="00FA10C3" w14:paraId="04FA0EFC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C70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DDF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FE36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4C83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Zadania w zakresie kultury fizycznej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10D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B40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7 843,54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C1D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7 843,54</w:t>
            </w:r>
          </w:p>
        </w:tc>
      </w:tr>
      <w:tr w:rsidR="00FA10C3" w:rsidRPr="00FA10C3" w14:paraId="72074C8A" w14:textId="77777777" w:rsidTr="00962AB5">
        <w:trPr>
          <w:trHeight w:val="45"/>
          <w:jc w:val="center"/>
        </w:trPr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88FB" w14:textId="54D479BD" w:rsidR="00FA10C3" w:rsidRPr="00FA10C3" w:rsidRDefault="008B1F12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Dochody </w:t>
            </w:r>
            <w:r w:rsidR="00FA10C3" w:rsidRPr="00FA10C3">
              <w:rPr>
                <w:b/>
                <w:bCs/>
                <w:color w:val="000000"/>
                <w:sz w:val="18"/>
                <w:szCs w:val="18"/>
              </w:rPr>
              <w:t>bieżące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B7D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47 337 420,29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5E7E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38 941 028,79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C1D7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48 737 237,53</w:t>
            </w:r>
          </w:p>
        </w:tc>
      </w:tr>
      <w:tr w:rsidR="00FA10C3" w:rsidRPr="00FA10C3" w14:paraId="125475C6" w14:textId="77777777" w:rsidTr="00962AB5">
        <w:trPr>
          <w:trHeight w:val="45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3881" w14:textId="5F02A3C5" w:rsidR="00FA10C3" w:rsidRPr="00FA10C3" w:rsidRDefault="008B1F12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</w:t>
            </w:r>
            <w:r w:rsidR="00FA10C3" w:rsidRPr="00FA10C3">
              <w:rPr>
                <w:b/>
                <w:bCs/>
                <w:color w:val="000000"/>
                <w:sz w:val="18"/>
                <w:szCs w:val="18"/>
              </w:rPr>
              <w:t>ajątkowe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FA10C3" w:rsidRPr="00FA10C3" w14:paraId="656C7D51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D64A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B8E9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AF4A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9242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C8C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1 076 527,00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CCE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1D8C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FA10C3" w:rsidRPr="00FA10C3" w14:paraId="0F9E88AF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772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D34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1DA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D88D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723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1 055 527,00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5FE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27A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10C3" w:rsidRPr="00FA10C3" w14:paraId="0AADB661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6DB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5AD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031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1F91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C1C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1A2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433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21 000,00</w:t>
            </w:r>
          </w:p>
        </w:tc>
      </w:tr>
      <w:tr w:rsidR="00FA10C3" w:rsidRPr="00FA10C3" w14:paraId="58CEBECA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6474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9F5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A759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B39C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3CF0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1 697 234,31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B827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956 904,88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7866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1 106 070,33</w:t>
            </w:r>
          </w:p>
        </w:tc>
      </w:tr>
      <w:tr w:rsidR="00FA10C3" w:rsidRPr="00FA10C3" w14:paraId="3C5E440B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2E2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DDF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149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C5D7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CC8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1 697 234,31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BDF1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956 904,88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A62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1 106 070,33</w:t>
            </w:r>
          </w:p>
        </w:tc>
      </w:tr>
      <w:tr w:rsidR="00962AB5" w:rsidRPr="00962AB5" w14:paraId="5A830546" w14:textId="77777777" w:rsidTr="00531DE3">
        <w:trPr>
          <w:trHeight w:val="9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8FCA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009E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64C5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BC52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57F10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A98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24B5" w14:textId="77777777" w:rsidR="00962AB5" w:rsidRPr="00962AB5" w:rsidRDefault="00962AB5" w:rsidP="00531D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A10C3" w:rsidRPr="00FA10C3" w14:paraId="16B19CED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290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7D09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ADA5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5194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9547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77A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156 338,40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C1C6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181 338,40</w:t>
            </w:r>
          </w:p>
        </w:tc>
      </w:tr>
      <w:tr w:rsidR="00FA10C3" w:rsidRPr="00FA10C3" w14:paraId="2ADB14C6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FB54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871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E1A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D5E6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AE7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251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156 338,40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AD03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181 338,40</w:t>
            </w:r>
          </w:p>
        </w:tc>
      </w:tr>
      <w:tr w:rsidR="00FA10C3" w:rsidRPr="00FA10C3" w14:paraId="0082DF68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AAC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51C8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2AD0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6080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00C3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1 053 668,37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391E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1 053 668,37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0C89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1 053 668,37</w:t>
            </w:r>
          </w:p>
        </w:tc>
      </w:tr>
      <w:tr w:rsidR="00FA10C3" w:rsidRPr="00FA10C3" w14:paraId="2661D0E3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412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E4CB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FA5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B717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E53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1 053 668,37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46F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1 053 668,37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BB4A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1 053 668,37</w:t>
            </w:r>
          </w:p>
        </w:tc>
      </w:tr>
      <w:tr w:rsidR="00FA10C3" w:rsidRPr="00FA10C3" w14:paraId="0A15828B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677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E3C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1A1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D0D2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EF8A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3 966 252,07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6683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902,44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8037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3 966 251,44</w:t>
            </w:r>
          </w:p>
        </w:tc>
      </w:tr>
      <w:tr w:rsidR="00FA10C3" w:rsidRPr="00FA10C3" w14:paraId="7511C3D1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C9B0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51CF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493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B238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EAE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3 965 349,07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A017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70D8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3 965 349,00</w:t>
            </w:r>
          </w:p>
        </w:tc>
      </w:tr>
      <w:tr w:rsidR="00FA10C3" w:rsidRPr="00FA10C3" w14:paraId="21231EB9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0F5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D53A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90095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CA4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7562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12E9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341C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EA3E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902,44</w:t>
            </w:r>
          </w:p>
        </w:tc>
      </w:tr>
      <w:tr w:rsidR="00FA10C3" w:rsidRPr="00FA10C3" w14:paraId="51D5CDAF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5CA6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240C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AEBD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3BFC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1CA5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C792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1FE2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475 000,00</w:t>
            </w:r>
          </w:p>
        </w:tc>
      </w:tr>
      <w:tr w:rsidR="00FA10C3" w:rsidRPr="00FA10C3" w14:paraId="6640104E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8F57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AB23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2FD5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0194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66B4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DC5D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8E82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475 000,00</w:t>
            </w:r>
          </w:p>
        </w:tc>
      </w:tr>
      <w:tr w:rsidR="00FA10C3" w:rsidRPr="00FA10C3" w14:paraId="3ED713A3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5C93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3DE2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CFB5" w14:textId="77777777" w:rsidR="00FA10C3" w:rsidRPr="00FA10C3" w:rsidRDefault="00FA10C3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2CF8" w14:textId="77777777" w:rsidR="00FA10C3" w:rsidRPr="00FA10C3" w:rsidRDefault="00FA10C3" w:rsidP="00FA10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F43F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D9AC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6B94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91 000,00</w:t>
            </w:r>
          </w:p>
        </w:tc>
      </w:tr>
      <w:tr w:rsidR="00FA10C3" w:rsidRPr="00FA10C3" w14:paraId="68C4D024" w14:textId="77777777" w:rsidTr="00962AB5">
        <w:trPr>
          <w:trHeight w:val="4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2C41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A3DC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1E7E" w14:textId="77777777" w:rsidR="00FA10C3" w:rsidRPr="00FA10C3" w:rsidRDefault="00FA10C3" w:rsidP="00FA10C3">
            <w:pPr>
              <w:jc w:val="center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8D02" w14:textId="77777777" w:rsidR="00FA10C3" w:rsidRPr="00FA10C3" w:rsidRDefault="00FA10C3" w:rsidP="00FA10C3">
            <w:pPr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5945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9A36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E40F" w14:textId="77777777" w:rsidR="00FA10C3" w:rsidRPr="00FA10C3" w:rsidRDefault="00FA10C3" w:rsidP="00FA10C3">
            <w:pPr>
              <w:jc w:val="right"/>
              <w:rPr>
                <w:color w:val="000000"/>
                <w:sz w:val="18"/>
                <w:szCs w:val="18"/>
              </w:rPr>
            </w:pPr>
            <w:r w:rsidRPr="00FA10C3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FA10C3" w:rsidRPr="00FA10C3" w14:paraId="08D64FE9" w14:textId="77777777" w:rsidTr="00962AB5">
        <w:trPr>
          <w:trHeight w:val="45"/>
          <w:jc w:val="center"/>
        </w:trPr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D3DC" w14:textId="2EDA646F" w:rsidR="00FA10C3" w:rsidRPr="00FA10C3" w:rsidRDefault="008B1F12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Dochody </w:t>
            </w:r>
            <w:r w:rsidR="00FA10C3" w:rsidRPr="00FA10C3">
              <w:rPr>
                <w:b/>
                <w:bCs/>
                <w:color w:val="000000"/>
                <w:sz w:val="18"/>
                <w:szCs w:val="18"/>
              </w:rPr>
              <w:t>majątkowe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9681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8 504 469,75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CF2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2 754 814,09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8B93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6 894 328,54</w:t>
            </w:r>
          </w:p>
        </w:tc>
      </w:tr>
      <w:tr w:rsidR="00FA10C3" w:rsidRPr="00FA10C3" w14:paraId="7B8F9CCC" w14:textId="77777777" w:rsidTr="00962AB5">
        <w:trPr>
          <w:trHeight w:val="45"/>
          <w:jc w:val="center"/>
        </w:trPr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5864" w14:textId="668236B3" w:rsidR="00FA10C3" w:rsidRPr="00FA10C3" w:rsidRDefault="008B1F12" w:rsidP="00FA10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Dochody o</w:t>
            </w:r>
            <w:r w:rsidR="00FA10C3" w:rsidRPr="00FA10C3">
              <w:rPr>
                <w:b/>
                <w:bCs/>
                <w:color w:val="000000"/>
                <w:sz w:val="18"/>
                <w:szCs w:val="18"/>
              </w:rPr>
              <w:t>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B764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55 841 890,04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409B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41 695 842,88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6CDF" w14:textId="77777777" w:rsidR="00FA10C3" w:rsidRPr="00FA10C3" w:rsidRDefault="00FA10C3" w:rsidP="00FA10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10C3">
              <w:rPr>
                <w:b/>
                <w:bCs/>
                <w:color w:val="000000"/>
                <w:sz w:val="18"/>
                <w:szCs w:val="18"/>
              </w:rPr>
              <w:t>55 631 566,07</w:t>
            </w:r>
          </w:p>
        </w:tc>
      </w:tr>
    </w:tbl>
    <w:p w14:paraId="6598E4A6" w14:textId="3588B0C3" w:rsidR="00FA10C3" w:rsidRDefault="00FA10C3" w:rsidP="006600F7">
      <w:pPr>
        <w:rPr>
          <w:color w:val="000000"/>
          <w:sz w:val="16"/>
          <w:szCs w:val="16"/>
        </w:rPr>
      </w:pPr>
    </w:p>
    <w:p w14:paraId="2DF4C5A8" w14:textId="77777777" w:rsidR="003813C8" w:rsidRDefault="003813C8" w:rsidP="003813C8">
      <w:pPr>
        <w:jc w:val="center"/>
        <w:rPr>
          <w:b/>
          <w:bCs/>
          <w:sz w:val="22"/>
          <w:szCs w:val="22"/>
        </w:rPr>
      </w:pPr>
    </w:p>
    <w:p w14:paraId="224F7C4C" w14:textId="77777777" w:rsidR="003813C8" w:rsidRDefault="003813C8" w:rsidP="006600F7">
      <w:pPr>
        <w:rPr>
          <w:color w:val="000000"/>
          <w:sz w:val="16"/>
          <w:szCs w:val="16"/>
        </w:rPr>
        <w:sectPr w:rsidR="003813C8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5E604746" w14:textId="39E6B088" w:rsidR="00003661" w:rsidRPr="00267230" w:rsidRDefault="00003661" w:rsidP="00210CE6">
      <w:pPr>
        <w:framePr w:w="4167" w:h="901" w:hSpace="141" w:wrap="around" w:vAnchor="text" w:hAnchor="page" w:x="6957" w:y="-660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Załącznik nr 3a) do zarządzenia Nr</w:t>
      </w:r>
      <w:r w:rsidR="00295DEF">
        <w:rPr>
          <w:sz w:val="20"/>
          <w:szCs w:val="20"/>
        </w:rPr>
        <w:t xml:space="preserve"> 112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20</w:t>
      </w:r>
      <w:r w:rsidRPr="00267230">
        <w:rPr>
          <w:sz w:val="20"/>
          <w:szCs w:val="20"/>
        </w:rPr>
        <w:t xml:space="preserve"> </w:t>
      </w:r>
      <w:r w:rsidR="002865A9" w:rsidRPr="00267230">
        <w:rPr>
          <w:sz w:val="20"/>
          <w:szCs w:val="20"/>
        </w:rPr>
        <w:br/>
      </w:r>
      <w:r w:rsidRPr="00267230">
        <w:rPr>
          <w:sz w:val="20"/>
          <w:szCs w:val="20"/>
        </w:rPr>
        <w:t xml:space="preserve">Wójta Gminy Złotów z dnia </w:t>
      </w:r>
      <w:r w:rsidR="000E4076" w:rsidRPr="00267230">
        <w:rPr>
          <w:sz w:val="20"/>
          <w:szCs w:val="20"/>
        </w:rPr>
        <w:t>1</w:t>
      </w:r>
      <w:r w:rsidR="00B83CD6" w:rsidRPr="00267230">
        <w:rPr>
          <w:sz w:val="20"/>
          <w:szCs w:val="20"/>
        </w:rPr>
        <w:t>6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20</w:t>
      </w:r>
      <w:r w:rsidRPr="00267230">
        <w:rPr>
          <w:sz w:val="20"/>
          <w:szCs w:val="20"/>
        </w:rPr>
        <w:t xml:space="preserve"> r.                w sprawie projektu budżetu gminy na 20</w:t>
      </w:r>
      <w:r w:rsidR="006600F7" w:rsidRPr="00267230">
        <w:rPr>
          <w:sz w:val="20"/>
          <w:szCs w:val="20"/>
        </w:rPr>
        <w:t>2</w:t>
      </w:r>
      <w:r w:rsidR="00B83CD6" w:rsidRPr="00267230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rok</w:t>
      </w:r>
    </w:p>
    <w:p w14:paraId="2E9B3633" w14:textId="77777777" w:rsidR="00210CE6" w:rsidRPr="00C25E10" w:rsidRDefault="00210CE6" w:rsidP="003813C8">
      <w:pPr>
        <w:rPr>
          <w:b/>
          <w:color w:val="FF0000"/>
        </w:rPr>
      </w:pPr>
    </w:p>
    <w:p w14:paraId="137B2057" w14:textId="2CA5D047" w:rsidR="004441FE" w:rsidRDefault="005714B6" w:rsidP="006600F7">
      <w:pPr>
        <w:jc w:val="center"/>
        <w:rPr>
          <w:b/>
          <w:bCs/>
        </w:rPr>
      </w:pPr>
      <w:r w:rsidRPr="00003661">
        <w:rPr>
          <w:b/>
          <w:bCs/>
        </w:rPr>
        <w:t>Materiały informacyjne do projektu budżetu gminy na 20</w:t>
      </w:r>
      <w:r w:rsidR="006600F7">
        <w:rPr>
          <w:b/>
          <w:bCs/>
        </w:rPr>
        <w:t>2</w:t>
      </w:r>
      <w:r w:rsidR="0040386D">
        <w:rPr>
          <w:b/>
          <w:bCs/>
        </w:rPr>
        <w:t>1</w:t>
      </w:r>
      <w:r w:rsidRPr="00003661">
        <w:rPr>
          <w:b/>
          <w:bCs/>
        </w:rPr>
        <w:t xml:space="preserve"> r. </w:t>
      </w:r>
      <w:r w:rsidRPr="00003661">
        <w:rPr>
          <w:b/>
          <w:bCs/>
        </w:rPr>
        <w:br/>
        <w:t xml:space="preserve">- zestawienie planu i wykonania wydatków budżetu gminy </w:t>
      </w:r>
      <w:r w:rsidR="006600F7">
        <w:rPr>
          <w:b/>
          <w:bCs/>
        </w:rPr>
        <w:t xml:space="preserve">w układzie działów i rozdziałów     </w:t>
      </w:r>
      <w:r w:rsidRPr="00003661">
        <w:rPr>
          <w:b/>
          <w:bCs/>
        </w:rPr>
        <w:t xml:space="preserve">wg stanu na koniec III kwartału </w:t>
      </w:r>
      <w:r w:rsidRPr="00003661">
        <w:rPr>
          <w:b/>
          <w:bCs/>
        </w:rPr>
        <w:br/>
        <w:t>wraz z przewidywanym wykonaniem za 20</w:t>
      </w:r>
      <w:r w:rsidR="0040386D">
        <w:rPr>
          <w:b/>
          <w:bCs/>
        </w:rPr>
        <w:t>20</w:t>
      </w:r>
      <w:r w:rsidR="006600F7">
        <w:rPr>
          <w:b/>
          <w:bCs/>
        </w:rPr>
        <w:t xml:space="preserve"> rok</w:t>
      </w:r>
    </w:p>
    <w:p w14:paraId="75946CF7" w14:textId="00F422D9" w:rsidR="00210CE6" w:rsidRDefault="00210CE6" w:rsidP="006600F7">
      <w:pPr>
        <w:jc w:val="center"/>
        <w:rPr>
          <w:b/>
          <w:bCs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10"/>
        <w:gridCol w:w="608"/>
        <w:gridCol w:w="3544"/>
        <w:gridCol w:w="1559"/>
        <w:gridCol w:w="1276"/>
        <w:gridCol w:w="1275"/>
      </w:tblGrid>
      <w:tr w:rsidR="00950611" w:rsidRPr="00CF57E7" w14:paraId="3A7DD127" w14:textId="77777777" w:rsidTr="00950611"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529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D9E1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50DA" w14:textId="7B7BDCBB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72F2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66CA" w14:textId="34EE449D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Plan na dzień 30.09.20</w:t>
            </w: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01B1" w14:textId="7AB60052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 xml:space="preserve">na dzień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30.09.20</w:t>
            </w: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A085" w14:textId="3C36450E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Przewidywane wykonanie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</w:tr>
      <w:tr w:rsidR="00581A8C" w:rsidRPr="00581A8C" w14:paraId="582D3E21" w14:textId="77777777" w:rsidTr="00581A8C">
        <w:trPr>
          <w:trHeight w:val="5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B711DC1" w14:textId="560014FF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_Hlk56149166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D8F2FEF" w14:textId="5C32585F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92EADDA" w14:textId="12751745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06FB8" w14:textId="310A74FB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B26C" w14:textId="79367C86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BA523" w14:textId="3A541B7D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09A1" w14:textId="47AF5929" w:rsidR="00581A8C" w:rsidRPr="00581A8C" w:rsidRDefault="00581A8C" w:rsidP="00581A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bookmarkEnd w:id="2"/>
      <w:tr w:rsidR="00950611" w:rsidRPr="00CF57E7" w14:paraId="767C5FD8" w14:textId="77777777" w:rsidTr="00950611">
        <w:trPr>
          <w:trHeight w:val="150"/>
        </w:trPr>
        <w:tc>
          <w:tcPr>
            <w:tcW w:w="9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9FE9" w14:textId="37E7DEEC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bieżące</w:t>
            </w:r>
            <w:r w:rsidRPr="00CF57E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50611" w:rsidRPr="00CF57E7" w14:paraId="2276322A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D622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A925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E5A2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2E9F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817E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1 157 973,74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C92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1 006 758,40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3CFB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1 724 442,15</w:t>
            </w:r>
          </w:p>
        </w:tc>
      </w:tr>
      <w:tr w:rsidR="00950611" w:rsidRPr="00950611" w14:paraId="6EAE6C93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4BF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892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01008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BD1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269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Melioracje wodne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9B9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30 027,00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912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30 026,50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6B1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30 026,50</w:t>
            </w:r>
          </w:p>
        </w:tc>
      </w:tr>
      <w:tr w:rsidR="00950611" w:rsidRPr="00950611" w14:paraId="381B5FFD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7C7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C45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296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FCF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00D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60 569,00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4C8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26 450,79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F75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32 398,52</w:t>
            </w:r>
          </w:p>
        </w:tc>
      </w:tr>
      <w:tr w:rsidR="00950611" w:rsidRPr="00950611" w14:paraId="5E0DEC67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5CA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FCE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787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4B9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Izby rolnicze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C77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757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13 577,73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7B3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25 577,73</w:t>
            </w:r>
          </w:p>
        </w:tc>
      </w:tr>
      <w:tr w:rsidR="00950611" w:rsidRPr="00950611" w14:paraId="276B336E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E27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083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BC5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279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27D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1 041 077,74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489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936 703,38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275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1 636 439,40</w:t>
            </w:r>
          </w:p>
        </w:tc>
      </w:tr>
      <w:tr w:rsidR="00950611" w:rsidRPr="00CF57E7" w14:paraId="208797A6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3A06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D085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5E13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DDFC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F9A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746 099,62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F466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223 274,15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D582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376 080,00</w:t>
            </w:r>
          </w:p>
        </w:tc>
      </w:tr>
      <w:tr w:rsidR="00950611" w:rsidRPr="00950611" w14:paraId="1C972B33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705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1D9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DF9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39C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Drogi publiczne powiatowe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E2B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E13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1D0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950611" w:rsidRPr="00950611" w14:paraId="7FA0BB8D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AEE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B36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798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9E65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347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726 799,62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FC9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220 750,64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EEE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365 000,00</w:t>
            </w:r>
          </w:p>
        </w:tc>
      </w:tr>
      <w:tr w:rsidR="00950611" w:rsidRPr="00950611" w14:paraId="0F707318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187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8FC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C92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1E6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40F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E3E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2 443,51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056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950611" w:rsidRPr="00CF57E7" w14:paraId="3C021528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6D2E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4FF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3AF6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9CA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Turystyka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74D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8B8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292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950611" w:rsidRPr="00950611" w14:paraId="2BE7CD1F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798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C2E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63095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CF3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72D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4CF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9BC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92D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950611" w:rsidRPr="00CF57E7" w14:paraId="0BFB6287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25DD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618E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6F5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F01E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849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287 730,00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7372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80 110,10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B24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204 975,22</w:t>
            </w:r>
          </w:p>
        </w:tc>
      </w:tr>
      <w:tr w:rsidR="00950611" w:rsidRPr="00950611" w14:paraId="64AB72B1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9DF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42F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3B0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684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C1A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287 730,00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2D4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80 110,10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99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204 975,22</w:t>
            </w:r>
          </w:p>
        </w:tc>
      </w:tr>
      <w:tr w:rsidR="00950611" w:rsidRPr="00CF57E7" w14:paraId="754D3D9C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197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766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046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3CC8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Działalność usługowa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C28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327 689,00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E19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23 553,40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B70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91 338,40</w:t>
            </w:r>
          </w:p>
        </w:tc>
      </w:tr>
      <w:tr w:rsidR="00950611" w:rsidRPr="00950611" w14:paraId="07C4F10E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75D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AA9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71004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BCF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46FD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Plany zagospodarowania przestrzennego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1EC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327 689,00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252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23 553,40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B64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91 338,40</w:t>
            </w:r>
          </w:p>
        </w:tc>
      </w:tr>
      <w:tr w:rsidR="00950611" w:rsidRPr="00CF57E7" w14:paraId="7D25544B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83B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780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1350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A015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C0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4 229 809,22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91C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2 750 911,72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B87D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3 653 538,47</w:t>
            </w:r>
          </w:p>
        </w:tc>
      </w:tr>
      <w:tr w:rsidR="00950611" w:rsidRPr="00950611" w14:paraId="18CD2316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CCF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D69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EA3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83F6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619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210 994,00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979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106 829,86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F6E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147 539,90</w:t>
            </w:r>
          </w:p>
        </w:tc>
      </w:tr>
      <w:tr w:rsidR="00950611" w:rsidRPr="00950611" w14:paraId="512AC715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29D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FF1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9F6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CC9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Rady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BF9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151 642,00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4FA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112 260,17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BC8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122 739,00</w:t>
            </w:r>
          </w:p>
        </w:tc>
      </w:tr>
      <w:tr w:rsidR="00950611" w:rsidRPr="00950611" w14:paraId="26446691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2EB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493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9C8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9C9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749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3 637 775,22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9FB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2 398 655,58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228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3 189 701,49</w:t>
            </w:r>
          </w:p>
        </w:tc>
      </w:tr>
      <w:tr w:rsidR="00950611" w:rsidRPr="00950611" w14:paraId="4119ECA2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986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8B8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870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D31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Kwalifikacja wojskowa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C28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50F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F09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0611" w:rsidRPr="00950611" w14:paraId="78F2B2B2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400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191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75056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865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92EB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Spis powszechny i 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EB8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27 056,00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8A8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B5C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27 056,00</w:t>
            </w:r>
          </w:p>
        </w:tc>
      </w:tr>
      <w:tr w:rsidR="00950611" w:rsidRPr="00950611" w14:paraId="647FC286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CED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4F1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086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831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Promocja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756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A44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4 102,08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DF4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4 102,08</w:t>
            </w:r>
          </w:p>
        </w:tc>
      </w:tr>
      <w:tr w:rsidR="00950611" w:rsidRPr="00950611" w14:paraId="43F8E4BD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AE2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75A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EBB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FB4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3E3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191 342,00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B93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129 064,03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63A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162 400,00</w:t>
            </w:r>
          </w:p>
        </w:tc>
      </w:tr>
      <w:tr w:rsidR="00950611" w:rsidRPr="00CF57E7" w14:paraId="666BD82F" w14:textId="77777777" w:rsidTr="00950611">
        <w:trPr>
          <w:trHeight w:val="50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451A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CFC3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331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15F4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239B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54 243,00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D5C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52 259,03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701D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52 956,16</w:t>
            </w:r>
          </w:p>
        </w:tc>
      </w:tr>
      <w:tr w:rsidR="00950611" w:rsidRPr="00950611" w14:paraId="44375E7F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602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E91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0BE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54E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7CA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EE7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1 192,87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EBA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950611" w:rsidRPr="00950611" w14:paraId="404C6895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C77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55D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97C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E326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Wybory Prezydenta Rzeczypospolitej Polskiej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D63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52 353,00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B24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51 066,16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284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51 066,16</w:t>
            </w:r>
          </w:p>
        </w:tc>
      </w:tr>
      <w:tr w:rsidR="00950611" w:rsidRPr="00CF57E7" w14:paraId="2D194AFC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EE01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722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418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699B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3FA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487 686,00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4D3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253 927,21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763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311 120,38</w:t>
            </w:r>
          </w:p>
        </w:tc>
      </w:tr>
      <w:tr w:rsidR="00950611" w:rsidRPr="00950611" w14:paraId="1B6AEA73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71D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820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75405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CA6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5BD6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Komendy powiatowe Policji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DDB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499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0CF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50611" w:rsidRPr="00950611" w14:paraId="6B0B5AD2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F7C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7E6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26B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E02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B97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388 686,00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275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216 607,35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A41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272 800,52</w:t>
            </w:r>
          </w:p>
        </w:tc>
      </w:tr>
      <w:tr w:rsidR="00950611" w:rsidRPr="00950611" w14:paraId="6017270A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6DE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9A3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75414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40B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902A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Obrona cywilna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7EB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013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E48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50611" w:rsidRPr="00950611" w14:paraId="55491253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B9A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13D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B0B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5059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Zarządzanie kryzysowe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52A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A9D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19 819,86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562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19 819,86</w:t>
            </w:r>
          </w:p>
        </w:tc>
      </w:tr>
      <w:tr w:rsidR="00950611" w:rsidRPr="00950611" w14:paraId="091CB58D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5BC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94C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75495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415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47F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089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AED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94F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950611" w:rsidRPr="00CF57E7" w14:paraId="0F9D279F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EBC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83CF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929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5E09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Obsługa długu publicznego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3511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B70E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119 893,55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3A7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950611" w:rsidRPr="00950611" w14:paraId="4FFD7881" w14:textId="77777777" w:rsidTr="00950611">
        <w:trPr>
          <w:trHeight w:val="94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AA1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64E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75702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E9F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351F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D8A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4CC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119 893,55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1F4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160 000,00</w:t>
            </w:r>
          </w:p>
        </w:tc>
      </w:tr>
      <w:tr w:rsidR="00950611" w:rsidRPr="00CF57E7" w14:paraId="12D4F066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903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14D5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EA5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304D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B6E5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16 499 199,20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162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10 794 857,25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C16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15 901 397,97</w:t>
            </w:r>
          </w:p>
        </w:tc>
      </w:tr>
      <w:tr w:rsidR="00950611" w:rsidRPr="00950611" w14:paraId="2CA9C3F3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2F1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EAA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FBF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0127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FC4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10 655 600,00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F1B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7 294 062,36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66C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10 377 604,69</w:t>
            </w:r>
          </w:p>
        </w:tc>
      </w:tr>
      <w:tr w:rsidR="00950611" w:rsidRPr="00950611" w14:paraId="6CA35DB9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5D9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485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336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2740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8F7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2 555 310,00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05C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1 656 581,87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987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2 492 987,00</w:t>
            </w:r>
          </w:p>
        </w:tc>
      </w:tr>
      <w:tr w:rsidR="00950611" w:rsidRPr="00950611" w14:paraId="4A5963FD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B86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ED2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EC8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E9C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94E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540 942,00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9BE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389 594,84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4D3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540 942,00</w:t>
            </w:r>
          </w:p>
        </w:tc>
      </w:tr>
      <w:tr w:rsidR="00950611" w:rsidRPr="00950611" w14:paraId="7E5F5B40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D2F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53A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37C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04AF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Inne formy wychowania przedszkolnego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AD6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1DC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6 493,14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976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9 163,00</w:t>
            </w:r>
          </w:p>
        </w:tc>
      </w:tr>
      <w:tr w:rsidR="00950611" w:rsidRPr="00950611" w14:paraId="44366E0F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7DE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E24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E7A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E968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Dowożenie uczniów do szkół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F84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883 990,00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5A5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495 482,19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C60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883 990,00</w:t>
            </w:r>
          </w:p>
        </w:tc>
      </w:tr>
    </w:tbl>
    <w:p w14:paraId="668AFD14" w14:textId="77777777" w:rsidR="00581A8C" w:rsidRDefault="00581A8C" w:rsidP="00A3691B">
      <w:pPr>
        <w:jc w:val="center"/>
        <w:rPr>
          <w:color w:val="000000"/>
          <w:sz w:val="16"/>
          <w:szCs w:val="16"/>
        </w:rPr>
        <w:sectPr w:rsidR="00581A8C" w:rsidSect="00DA73B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10"/>
        <w:gridCol w:w="608"/>
        <w:gridCol w:w="3544"/>
        <w:gridCol w:w="1559"/>
        <w:gridCol w:w="1276"/>
        <w:gridCol w:w="1275"/>
      </w:tblGrid>
      <w:tr w:rsidR="00581A8C" w:rsidRPr="00581A8C" w14:paraId="1A22DEB6" w14:textId="77777777" w:rsidTr="00581A8C">
        <w:trPr>
          <w:trHeight w:val="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E1BC" w14:textId="4E246D89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5B3EE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61A3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A28D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CA47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AB1C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162F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950611" w:rsidRPr="00950611" w14:paraId="772790C2" w14:textId="77777777" w:rsidTr="00581A8C">
        <w:trPr>
          <w:trHeight w:val="248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F7C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33C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80146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4D9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4977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Dokształcanie i doskonalenie nauczycieli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345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53 084,00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E7B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18 488,82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609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53 084,00</w:t>
            </w:r>
          </w:p>
        </w:tc>
      </w:tr>
      <w:tr w:rsidR="00950611" w:rsidRPr="00950611" w14:paraId="09AB2D26" w14:textId="77777777" w:rsidTr="00581A8C">
        <w:trPr>
          <w:trHeight w:val="2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6E0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78F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1EF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6F4F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F84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968 066,00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0E3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381 797,74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497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744 829,00</w:t>
            </w:r>
          </w:p>
        </w:tc>
      </w:tr>
      <w:tr w:rsidR="00950611" w:rsidRPr="00950611" w14:paraId="164FB044" w14:textId="77777777" w:rsidTr="00950611">
        <w:trPr>
          <w:trHeight w:val="10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5C4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84C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D1B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3AB5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0F9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144 543,00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F10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92 650,26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CB7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137 869,00</w:t>
            </w:r>
          </w:p>
        </w:tc>
      </w:tr>
      <w:tr w:rsidR="00950611" w:rsidRPr="00950611" w14:paraId="08E42D0A" w14:textId="77777777" w:rsidTr="00950611">
        <w:trPr>
          <w:trHeight w:val="7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12F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8E7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FA9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55D7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CA8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464 517,00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A54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293 730,10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03D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446 385,00</w:t>
            </w:r>
          </w:p>
        </w:tc>
      </w:tr>
      <w:tr w:rsidR="00950611" w:rsidRPr="00950611" w14:paraId="00C4A3E7" w14:textId="77777777" w:rsidTr="00950611">
        <w:trPr>
          <w:trHeight w:val="61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7F0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8DD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E1A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938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E10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86 161,20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CA1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60 890,64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AF5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86 010,57</w:t>
            </w:r>
          </w:p>
        </w:tc>
      </w:tr>
      <w:tr w:rsidR="00950611" w:rsidRPr="00950611" w14:paraId="50F19DAA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57C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EB7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80195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333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A04A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074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137 823,00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2B2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105 085,29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24E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128 533,71</w:t>
            </w:r>
          </w:p>
        </w:tc>
      </w:tr>
      <w:tr w:rsidR="00950611" w:rsidRPr="00CF57E7" w14:paraId="7A11D8C5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0271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86DD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8FA5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9218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Ochrona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84CE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146 551,78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7D6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73 079,67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6C1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87 527,95</w:t>
            </w:r>
          </w:p>
        </w:tc>
      </w:tr>
      <w:tr w:rsidR="00950611" w:rsidRPr="00950611" w14:paraId="0E3806C4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F2E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732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032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7EFA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Szpitale ogólne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232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2D7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304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50611" w:rsidRPr="00950611" w14:paraId="4E9E70FE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648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075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E02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32A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Zwalczanie narkomanii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F00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82E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7DC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0611" w:rsidRPr="00950611" w14:paraId="6ED7D767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7F0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CD8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0D9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C62E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Przeciwdziałanie alkoholizmowi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A88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94 551,78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35E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23 079,67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CA7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37 527,95</w:t>
            </w:r>
          </w:p>
        </w:tc>
      </w:tr>
      <w:tr w:rsidR="00950611" w:rsidRPr="00950611" w14:paraId="5893F430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C13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C9D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66A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63E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F22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913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DD0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0611" w:rsidRPr="00CF57E7" w14:paraId="3FDB0AB0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DDF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B906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FDC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E35B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040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2 681 416,46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946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1 743 405,40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C8F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2 643 216,46</w:t>
            </w:r>
          </w:p>
        </w:tc>
      </w:tr>
      <w:tr w:rsidR="00950611" w:rsidRPr="00950611" w14:paraId="5A6ED0CE" w14:textId="77777777" w:rsidTr="00581A8C">
        <w:trPr>
          <w:trHeight w:val="21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D7C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D9D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1AE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63BD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Domy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369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454 741,00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B63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291 325,84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667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454 741,00</w:t>
            </w:r>
          </w:p>
        </w:tc>
      </w:tr>
      <w:tr w:rsidR="00950611" w:rsidRPr="00950611" w14:paraId="606F2B88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574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06E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8F2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75F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Zadania w zakresie przeciwdziałania przemocy w rodzinie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06B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368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CA2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50611" w:rsidRPr="00950611" w14:paraId="6051115F" w14:textId="77777777" w:rsidTr="00950611">
        <w:trPr>
          <w:trHeight w:val="94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E96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26B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640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D5D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26E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40 458,00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08F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19 454,00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044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40 458,00</w:t>
            </w:r>
          </w:p>
        </w:tc>
      </w:tr>
      <w:tr w:rsidR="00950611" w:rsidRPr="00950611" w14:paraId="53178524" w14:textId="77777777" w:rsidTr="00950611">
        <w:trPr>
          <w:trHeight w:val="50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E4D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EE1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726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739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6AA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528 818,00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4E7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347 634,46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696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528 818,00</w:t>
            </w:r>
          </w:p>
        </w:tc>
      </w:tr>
      <w:tr w:rsidR="00950611" w:rsidRPr="00950611" w14:paraId="69D1157F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26A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B2B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7BB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94B1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Dodatki mieszkaniowe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296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128 644,00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81B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71 399,36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757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125 944,00</w:t>
            </w:r>
          </w:p>
        </w:tc>
      </w:tr>
      <w:tr w:rsidR="00950611" w:rsidRPr="00950611" w14:paraId="0B4758B6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868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66C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68D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CE70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64B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319 116,00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C6D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232 255,51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A6B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283 616,00</w:t>
            </w:r>
          </w:p>
        </w:tc>
      </w:tr>
      <w:tr w:rsidR="00950611" w:rsidRPr="00950611" w14:paraId="647073D0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B61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4FD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FF6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1E7D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813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989 910,00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0D9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679 275,83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A98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989 910,00</w:t>
            </w:r>
          </w:p>
        </w:tc>
      </w:tr>
      <w:tr w:rsidR="00950611" w:rsidRPr="00950611" w14:paraId="2BD2787B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B8F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D72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5FD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99EC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B72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DA0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669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950611" w:rsidRPr="00950611" w14:paraId="205D2242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851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ACC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DF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EC6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Pomoc w zakresie dożywiania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87C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206 229,46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BF4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98 560,40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90D4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206 229,46</w:t>
            </w:r>
          </w:p>
        </w:tc>
      </w:tr>
      <w:tr w:rsidR="00950611" w:rsidRPr="00CF57E7" w14:paraId="7FEA7928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8048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F82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2AF8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192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C0D6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8DE9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534 506,58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F80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915 968,00</w:t>
            </w:r>
          </w:p>
        </w:tc>
      </w:tr>
      <w:tr w:rsidR="00950611" w:rsidRPr="00950611" w14:paraId="0679D899" w14:textId="77777777" w:rsidTr="00581A8C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ED4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102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4C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56BA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E5A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832 606,00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077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458 489,62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4B3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796 700,00</w:t>
            </w:r>
          </w:p>
        </w:tc>
      </w:tr>
      <w:tr w:rsidR="00950611" w:rsidRPr="00950611" w14:paraId="00BF62E8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079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A3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54A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64FD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063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50A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53 448,96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283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96 700,00</w:t>
            </w:r>
          </w:p>
        </w:tc>
      </w:tr>
      <w:tr w:rsidR="00950611" w:rsidRPr="00950611" w14:paraId="63D57851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EB6E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8D2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85416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528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0AAB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Pomoc materialna dla uczniów o charakterze motywacyjnym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305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22 568,00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5AF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22 568,00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813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22 568,00</w:t>
            </w:r>
          </w:p>
        </w:tc>
      </w:tr>
      <w:tr w:rsidR="00950611" w:rsidRPr="00CF57E7" w14:paraId="12BD4EB4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715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A911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D86E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B32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B12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14 985 367,00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3AC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12 886 918,64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E06B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14 963 222,08</w:t>
            </w:r>
          </w:p>
        </w:tc>
      </w:tr>
      <w:tr w:rsidR="00950611" w:rsidRPr="00950611" w14:paraId="393DC7C9" w14:textId="77777777" w:rsidTr="00950611">
        <w:trPr>
          <w:trHeight w:val="16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FD1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7A4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D99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9A52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3088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9 447 782,00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84E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8 379 067,19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A3C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9 447 059,20</w:t>
            </w:r>
          </w:p>
        </w:tc>
      </w:tr>
      <w:tr w:rsidR="00950611" w:rsidRPr="00950611" w14:paraId="33A208F1" w14:textId="77777777" w:rsidTr="00950611">
        <w:trPr>
          <w:trHeight w:val="7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0C8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589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09C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E39D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E83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4 897 659,00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21E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3 963 474,33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77D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4 876 236,88</w:t>
            </w:r>
          </w:p>
        </w:tc>
      </w:tr>
      <w:tr w:rsidR="00950611" w:rsidRPr="00950611" w14:paraId="2D37FE73" w14:textId="77777777" w:rsidTr="00581A8C">
        <w:trPr>
          <w:trHeight w:val="2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3B6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EA9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10A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84D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Karta Dużej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84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F6B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981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50611" w:rsidRPr="00950611" w14:paraId="23703289" w14:textId="77777777" w:rsidTr="00581A8C">
        <w:trPr>
          <w:trHeight w:val="2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D47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5D6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454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A18F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Wspieranie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C7B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415 626,00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660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384 226,90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533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415 626,00</w:t>
            </w:r>
          </w:p>
        </w:tc>
      </w:tr>
      <w:tr w:rsidR="00950611" w:rsidRPr="00950611" w14:paraId="3A5F267B" w14:textId="77777777" w:rsidTr="00581A8C">
        <w:trPr>
          <w:trHeight w:val="2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A47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62A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BE8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A978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Tworzenie i funkcjonowanie żłobków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4BA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A84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51 480,00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83E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950611" w:rsidRPr="00950611" w14:paraId="66DFF331" w14:textId="77777777" w:rsidTr="00581A8C">
        <w:trPr>
          <w:trHeight w:val="22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070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434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BDD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8A2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Rodziny zastępcze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35B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53A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81 431,72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797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114 800,00</w:t>
            </w:r>
          </w:p>
        </w:tc>
      </w:tr>
      <w:tr w:rsidR="00950611" w:rsidRPr="00950611" w14:paraId="12C54975" w14:textId="77777777" w:rsidTr="00950611">
        <w:trPr>
          <w:trHeight w:val="150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978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D2B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2EF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7375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174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25C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27 238,50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4B52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950611" w:rsidRPr="00CF57E7" w14:paraId="51477ED9" w14:textId="77777777" w:rsidTr="00950611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8CE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02B6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FD2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60E5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F7D9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805 811,10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24B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451 117,89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3A26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752 011,19</w:t>
            </w:r>
          </w:p>
        </w:tc>
      </w:tr>
      <w:tr w:rsidR="00581A8C" w:rsidRPr="00581A8C" w14:paraId="1AB86055" w14:textId="77777777" w:rsidTr="00A3691B">
        <w:trPr>
          <w:trHeight w:val="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9A9B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81210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BD11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F312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AE5E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01CD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6CB0D" w14:textId="77777777" w:rsidR="00581A8C" w:rsidRPr="00581A8C" w:rsidRDefault="00581A8C" w:rsidP="00A369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950611" w:rsidRPr="00950611" w14:paraId="3F358193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29C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3A5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ECC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9D2E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D67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442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A3E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0611" w:rsidRPr="00950611" w14:paraId="18B4BDED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59E1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F62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7289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E455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Oczyszczanie miast i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86B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F639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778,43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C25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50611" w:rsidRPr="00950611" w14:paraId="4E2AE1EC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466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4D7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674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1C15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Utrzymanie zieleni w miastach 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189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72 334,89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0CD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38 515,04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09A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72 300,00</w:t>
            </w:r>
          </w:p>
        </w:tc>
      </w:tr>
      <w:tr w:rsidR="00950611" w:rsidRPr="00950611" w14:paraId="6349B0EA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193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AD7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A1D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99C7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52B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08A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2 060,88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FEE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2 060,88</w:t>
            </w:r>
          </w:p>
        </w:tc>
      </w:tr>
      <w:tr w:rsidR="00950611" w:rsidRPr="00950611" w14:paraId="1578C4D4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462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738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A81C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F82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Schroniska dla zwierząt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38D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9AE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87 698,05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6C4D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950611" w:rsidRPr="00950611" w14:paraId="0E3502E3" w14:textId="77777777" w:rsidTr="00581A8C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55E4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D4A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202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39F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31E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A38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292 486,91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D48E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50611" w:rsidRPr="00950611" w14:paraId="480B860C" w14:textId="77777777" w:rsidTr="00950611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630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E01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6BB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0147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Pozostałe działania związane z gospodarką odpadami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EAA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6EE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9 508,04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348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69 850,31</w:t>
            </w:r>
          </w:p>
        </w:tc>
      </w:tr>
      <w:tr w:rsidR="00950611" w:rsidRPr="00950611" w14:paraId="2938A990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934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17C8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0E1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C8FE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B867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31 976,21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124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20 070,54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CC8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26 800,00</w:t>
            </w:r>
          </w:p>
        </w:tc>
      </w:tr>
      <w:tr w:rsidR="00950611" w:rsidRPr="00CF57E7" w14:paraId="7427B4AF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7C60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2EB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30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378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E8D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888 362,19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601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501 911,56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10F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773 143,72</w:t>
            </w:r>
          </w:p>
        </w:tc>
      </w:tr>
      <w:tr w:rsidR="00950611" w:rsidRPr="00950611" w14:paraId="5D51D7EB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9F6D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EA3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92105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5296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16D6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Pozostałe zadania w zakresie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017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C1B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A6CC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50611" w:rsidRPr="00950611" w14:paraId="42983F0A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E892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32AF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47E7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4B13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EFCB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346 180,93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1B0F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162 821,36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DFE6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331 456,52</w:t>
            </w:r>
          </w:p>
        </w:tc>
      </w:tr>
      <w:tr w:rsidR="00950611" w:rsidRPr="00950611" w14:paraId="69E4FC30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7C8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B330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92116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0D1B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A864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Biblioteki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C72A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7100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307 503,00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BF33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410 000,00</w:t>
            </w:r>
          </w:p>
        </w:tc>
      </w:tr>
      <w:tr w:rsidR="00950611" w:rsidRPr="00950611" w14:paraId="68175170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F925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AF93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578A" w14:textId="77777777" w:rsidR="00950611" w:rsidRPr="00CF57E7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51BA" w14:textId="77777777" w:rsidR="00950611" w:rsidRPr="00CF57E7" w:rsidRDefault="00950611" w:rsidP="00950611">
            <w:pPr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2B8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127 181,26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D305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26 587,20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5AE1" w14:textId="77777777" w:rsidR="00950611" w:rsidRPr="00CF57E7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CF57E7">
              <w:rPr>
                <w:color w:val="000000"/>
                <w:sz w:val="18"/>
                <w:szCs w:val="18"/>
              </w:rPr>
              <w:t>26 687,20</w:t>
            </w:r>
          </w:p>
        </w:tc>
      </w:tr>
      <w:tr w:rsidR="00950611" w:rsidRPr="00CF57E7" w14:paraId="2A59A1F9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B7E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5238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E963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59E6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ABB7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271 622,00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592E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170 024,26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216A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214 913,94</w:t>
            </w:r>
          </w:p>
        </w:tc>
      </w:tr>
      <w:tr w:rsidR="00950611" w:rsidRPr="004A1B44" w14:paraId="4A945C79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855A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BADD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A314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F43B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5D97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128 922,00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41BE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59 030,26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18B2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100 763,94</w:t>
            </w:r>
          </w:p>
        </w:tc>
      </w:tr>
      <w:tr w:rsidR="00950611" w:rsidRPr="004A1B44" w14:paraId="5BD1BAB0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C1AA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8C8C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9F04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3338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Zadania w zakresie kultury fizycznej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D238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133 200,00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975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107 650,00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EAA0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108 150,00</w:t>
            </w:r>
          </w:p>
        </w:tc>
      </w:tr>
      <w:tr w:rsidR="00950611" w:rsidRPr="004A1B44" w14:paraId="73D40A60" w14:textId="77777777" w:rsidTr="00581A8C">
        <w:trPr>
          <w:trHeight w:val="23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AEF4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A340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BB91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AA68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0DA8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B08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3 344,00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5A32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50611" w:rsidRPr="00CF57E7" w14:paraId="1907D9AF" w14:textId="77777777" w:rsidTr="00581A8C">
        <w:trPr>
          <w:trHeight w:val="232"/>
        </w:trPr>
        <w:tc>
          <w:tcPr>
            <w:tcW w:w="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0047" w14:textId="77777777" w:rsidR="00950611" w:rsidRPr="00CF57E7" w:rsidRDefault="00950611" w:rsidP="00581A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Wydatki bieżące: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7B6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44 757 034,31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456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31 674 508,81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6259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42 833 852,09</w:t>
            </w:r>
          </w:p>
        </w:tc>
      </w:tr>
      <w:tr w:rsidR="00950611" w:rsidRPr="00CF57E7" w14:paraId="1AFE2488" w14:textId="77777777" w:rsidTr="00950611">
        <w:trPr>
          <w:trHeight w:val="150"/>
        </w:trPr>
        <w:tc>
          <w:tcPr>
            <w:tcW w:w="97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36D109" w14:textId="7544AA40" w:rsidR="00950611" w:rsidRPr="00CF57E7" w:rsidRDefault="004A1B44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majątkowe</w:t>
            </w:r>
            <w:r w:rsidR="00950611" w:rsidRPr="00CF57E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50611" w:rsidRPr="00CF57E7" w14:paraId="04B22C84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3C3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D66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381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6C55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AA8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5 085 209,22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F3D6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2 718 147,09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21F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4 135 486,09</w:t>
            </w:r>
          </w:p>
        </w:tc>
      </w:tr>
      <w:tr w:rsidR="00950611" w:rsidRPr="004A1B44" w14:paraId="62BA2DF6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7123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137F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C96D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2FB8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6682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4 870 552,65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59B2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2 675 227,24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050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4 011 436,02</w:t>
            </w:r>
          </w:p>
        </w:tc>
      </w:tr>
      <w:tr w:rsidR="00950611" w:rsidRPr="004A1B44" w14:paraId="57861649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9060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7F00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11D3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7191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9E1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214 656,57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F394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42 919,85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42D7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124 050,07</w:t>
            </w:r>
          </w:p>
        </w:tc>
      </w:tr>
      <w:tr w:rsidR="00950611" w:rsidRPr="00CF57E7" w14:paraId="757DF5A3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689E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5EFA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4DAD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A9CF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3A5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5 601 797,24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35FD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790 025,45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FED5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4 117 871,07</w:t>
            </w:r>
          </w:p>
        </w:tc>
      </w:tr>
      <w:tr w:rsidR="00950611" w:rsidRPr="004A1B44" w14:paraId="1E92B9FA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5A42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937C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B91D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68CC" w14:textId="0AC63A7D" w:rsidR="00950611" w:rsidRPr="004A1B44" w:rsidRDefault="004A1B44" w:rsidP="004A1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Drogi publiczne powiatowe</w:t>
            </w:r>
            <w:r w:rsidR="00950611"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3D18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7340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143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175 000,00</w:t>
            </w:r>
          </w:p>
        </w:tc>
      </w:tr>
      <w:tr w:rsidR="00950611" w:rsidRPr="004A1B44" w14:paraId="5C0673D8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375B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6384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A767" w14:textId="77777777" w:rsidR="00950611" w:rsidRPr="004A1B44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FC34" w14:textId="77777777" w:rsidR="00950611" w:rsidRPr="004A1B44" w:rsidRDefault="00950611" w:rsidP="00950611">
            <w:pPr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0BF1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5 601 797,24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E71A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790 025,45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C663" w14:textId="77777777" w:rsidR="00950611" w:rsidRPr="004A1B44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A1B44">
              <w:rPr>
                <w:color w:val="000000"/>
                <w:sz w:val="18"/>
                <w:szCs w:val="18"/>
              </w:rPr>
              <w:t>3 942 871,07</w:t>
            </w:r>
          </w:p>
        </w:tc>
      </w:tr>
      <w:tr w:rsidR="00950611" w:rsidRPr="00CF57E7" w14:paraId="28BE862E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35CF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1F2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72DC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200B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E95E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647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84 397,30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EA6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96 897,30</w:t>
            </w:r>
          </w:p>
        </w:tc>
      </w:tr>
      <w:tr w:rsidR="00950611" w:rsidRPr="004E6ABA" w14:paraId="2C1ACF2E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50CF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E6CB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F288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1DC0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407D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F145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84 397,30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D9A1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96 897,30</w:t>
            </w:r>
          </w:p>
        </w:tc>
      </w:tr>
      <w:tr w:rsidR="00950611" w:rsidRPr="00CF57E7" w14:paraId="03FFC418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8EFA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0B12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B44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536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5135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3519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14 550,90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C79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950611" w:rsidRPr="004E6ABA" w14:paraId="32A12C70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8BF6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1B89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0EF8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FC69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2A73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639B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14 550,90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0561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50611" w:rsidRPr="00CF57E7" w14:paraId="4D15CA5C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EA1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D957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95AD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FB17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9B4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477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3A56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221 960,40</w:t>
            </w:r>
          </w:p>
        </w:tc>
      </w:tr>
      <w:tr w:rsidR="00950611" w:rsidRPr="004E6ABA" w14:paraId="59EC425F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1272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964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F23D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D199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A058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0790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16F9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221 960,40</w:t>
            </w:r>
          </w:p>
        </w:tc>
      </w:tr>
      <w:tr w:rsidR="00950611" w:rsidRPr="00CF57E7" w14:paraId="4C765352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174D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D403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7EC9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BD10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D2B2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142 270,00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E63B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24 090,36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511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158 670,27</w:t>
            </w:r>
          </w:p>
        </w:tc>
      </w:tr>
      <w:tr w:rsidR="00950611" w:rsidRPr="004E6ABA" w14:paraId="107B9712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5ACF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B83B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5AD1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E44A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A5A0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118 170,00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D48C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EE80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134 579,91</w:t>
            </w:r>
          </w:p>
        </w:tc>
      </w:tr>
      <w:tr w:rsidR="00950611" w:rsidRPr="004E6ABA" w14:paraId="0D7AF1C5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780A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1164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099C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8F2D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5B3D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D4E1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13 999,86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8B89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13 999,86</w:t>
            </w:r>
          </w:p>
        </w:tc>
      </w:tr>
      <w:tr w:rsidR="00950611" w:rsidRPr="004E6ABA" w14:paraId="47C29BD7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57BD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D33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B70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3751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00BC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EBC3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10 090,50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6BE8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10 090,50</w:t>
            </w:r>
          </w:p>
        </w:tc>
      </w:tr>
      <w:tr w:rsidR="00950611" w:rsidRPr="00CF57E7" w14:paraId="20A671F2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E44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E85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DB3A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16AF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36E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2097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81 178,99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2C4D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180 139,18</w:t>
            </w:r>
          </w:p>
        </w:tc>
      </w:tr>
      <w:tr w:rsidR="00950611" w:rsidRPr="004E6ABA" w14:paraId="5EA5C14F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20F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70BB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90001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6BBB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CECE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A7ED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08EF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7 660,00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B0DD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22 660,00</w:t>
            </w:r>
          </w:p>
        </w:tc>
      </w:tr>
      <w:tr w:rsidR="00950611" w:rsidRPr="004E6ABA" w14:paraId="67D41A76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C569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09B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75C9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797D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5F3E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259 200,00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9528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73 518,99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EBE3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157 479,18</w:t>
            </w:r>
          </w:p>
        </w:tc>
      </w:tr>
      <w:tr w:rsidR="00950611" w:rsidRPr="00CF57E7" w14:paraId="0F807C86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70FB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0A40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1484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C892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60D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222 099,48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86E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73 612,92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217C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202 411,27</w:t>
            </w:r>
          </w:p>
        </w:tc>
      </w:tr>
      <w:tr w:rsidR="00950611" w:rsidRPr="004E6ABA" w14:paraId="61A6841E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D88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8CB3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A5F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CC24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66C1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222 099,48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E6AE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73 612,92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A8FC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202 411,27</w:t>
            </w:r>
          </w:p>
        </w:tc>
      </w:tr>
      <w:tr w:rsidR="00950611" w:rsidRPr="00CF57E7" w14:paraId="212D6109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3AEF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BAB8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DACA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6F31" w14:textId="77777777" w:rsidR="00950611" w:rsidRPr="00CF57E7" w:rsidRDefault="00950611" w:rsidP="009506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95B9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BBC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199 667,50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14B7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248 632,57</w:t>
            </w:r>
          </w:p>
        </w:tc>
      </w:tr>
      <w:tr w:rsidR="00950611" w:rsidRPr="004E6ABA" w14:paraId="53942EC2" w14:textId="77777777" w:rsidTr="00950611">
        <w:trPr>
          <w:trHeight w:val="15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64B8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C780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F7A" w14:textId="77777777" w:rsidR="00950611" w:rsidRPr="004E6ABA" w:rsidRDefault="00950611" w:rsidP="00950611">
            <w:pPr>
              <w:jc w:val="center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AD66" w14:textId="77777777" w:rsidR="00950611" w:rsidRPr="004E6ABA" w:rsidRDefault="00950611" w:rsidP="00950611">
            <w:pPr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1958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FF0A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199 667,50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F3B4" w14:textId="77777777" w:rsidR="00950611" w:rsidRPr="004E6ABA" w:rsidRDefault="00950611" w:rsidP="00950611">
            <w:pPr>
              <w:jc w:val="right"/>
              <w:rPr>
                <w:color w:val="000000"/>
                <w:sz w:val="18"/>
                <w:szCs w:val="18"/>
              </w:rPr>
            </w:pPr>
            <w:r w:rsidRPr="004E6ABA">
              <w:rPr>
                <w:color w:val="000000"/>
                <w:sz w:val="18"/>
                <w:szCs w:val="18"/>
              </w:rPr>
              <w:t>248 632,57</w:t>
            </w:r>
          </w:p>
        </w:tc>
      </w:tr>
      <w:tr w:rsidR="00950611" w:rsidRPr="00CF57E7" w14:paraId="7FD6555E" w14:textId="77777777" w:rsidTr="00950611">
        <w:trPr>
          <w:trHeight w:val="150"/>
        </w:trPr>
        <w:tc>
          <w:tcPr>
            <w:tcW w:w="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161B" w14:textId="77777777" w:rsidR="00950611" w:rsidRPr="00CF57E7" w:rsidRDefault="00950611" w:rsidP="004E6A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Wydatki majątkowe: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D603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12 048 575,94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1784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4 015 670,51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0868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9 402 068,15</w:t>
            </w:r>
          </w:p>
        </w:tc>
      </w:tr>
      <w:tr w:rsidR="00950611" w:rsidRPr="00CF57E7" w14:paraId="103A1704" w14:textId="77777777" w:rsidTr="00950611">
        <w:trPr>
          <w:trHeight w:val="150"/>
        </w:trPr>
        <w:tc>
          <w:tcPr>
            <w:tcW w:w="5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0450" w14:textId="77777777" w:rsidR="00950611" w:rsidRPr="00CF57E7" w:rsidRDefault="00950611" w:rsidP="009506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52FF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56 805 610,25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C3A0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35 690 179,32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9371" w14:textId="77777777" w:rsidR="00950611" w:rsidRPr="00CF57E7" w:rsidRDefault="00950611" w:rsidP="0095061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57E7">
              <w:rPr>
                <w:b/>
                <w:bCs/>
                <w:color w:val="000000"/>
                <w:sz w:val="18"/>
                <w:szCs w:val="18"/>
              </w:rPr>
              <w:t>52 235 920,24</w:t>
            </w:r>
          </w:p>
        </w:tc>
      </w:tr>
    </w:tbl>
    <w:p w14:paraId="1F91BA70" w14:textId="77777777" w:rsidR="00950611" w:rsidRDefault="00950611" w:rsidP="00950611"/>
    <w:sectPr w:rsidR="0095061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9A46" w14:textId="77777777" w:rsidR="00531DE3" w:rsidRDefault="00531DE3" w:rsidP="00052804">
      <w:r>
        <w:separator/>
      </w:r>
    </w:p>
  </w:endnote>
  <w:endnote w:type="continuationSeparator" w:id="0">
    <w:p w14:paraId="7D334503" w14:textId="77777777" w:rsidR="00531DE3" w:rsidRDefault="00531DE3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826E" w14:textId="77777777" w:rsidR="00531DE3" w:rsidRDefault="00531DE3" w:rsidP="00052804">
      <w:r>
        <w:separator/>
      </w:r>
    </w:p>
  </w:footnote>
  <w:footnote w:type="continuationSeparator" w:id="0">
    <w:p w14:paraId="4AC18CAA" w14:textId="77777777" w:rsidR="00531DE3" w:rsidRDefault="00531DE3" w:rsidP="00052804">
      <w:r>
        <w:continuationSeparator/>
      </w:r>
    </w:p>
  </w:footnote>
  <w:footnote w:id="1">
    <w:p w14:paraId="607D9794" w14:textId="77777777" w:rsidR="00531DE3" w:rsidRDefault="00531DE3" w:rsidP="00C443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ustawy zostały ogłoszone w Dz. U. z 2019 r. poz. 869, 1622, 1649, 2020; z 2020 r.              poz. 284, 374, 568, 695, 1175.</w:t>
      </w:r>
    </w:p>
  </w:footnote>
  <w:footnote w:id="2">
    <w:p w14:paraId="3FDF12CA" w14:textId="14F69096" w:rsidR="00531DE3" w:rsidRPr="00D5379D" w:rsidRDefault="00531DE3" w:rsidP="00D5379D">
      <w:pPr>
        <w:shd w:val="clear" w:color="auto" w:fill="FFFFFF"/>
        <w:jc w:val="both"/>
        <w:textAlignment w:val="top"/>
        <w:rPr>
          <w:b/>
          <w:sz w:val="20"/>
          <w:szCs w:val="20"/>
        </w:rPr>
      </w:pPr>
      <w:r w:rsidRPr="00D5379D">
        <w:rPr>
          <w:rStyle w:val="Odwoanieprzypisudolnego"/>
          <w:sz w:val="20"/>
          <w:szCs w:val="20"/>
        </w:rPr>
        <w:footnoteRef/>
      </w:r>
      <w:r w:rsidRPr="00D5379D">
        <w:rPr>
          <w:sz w:val="20"/>
          <w:szCs w:val="20"/>
        </w:rPr>
        <w:t xml:space="preserve"> </w:t>
      </w:r>
      <w:r w:rsidRPr="00D5379D">
        <w:rPr>
          <w:bCs/>
          <w:sz w:val="20"/>
          <w:szCs w:val="20"/>
        </w:rPr>
        <w:t xml:space="preserve">Uchwała Rady Gminy Złotów Nr XII.92.2019 z dnia 26 września 2019 r. w sprawie trybu prac nad projektem uchwały budżetowej oraz uchwała Nr XIII.100.2019 z dnia 31 października 2019 r. w sprawie </w:t>
      </w:r>
      <w:r w:rsidRPr="00D5379D">
        <w:rPr>
          <w:sz w:val="20"/>
          <w:szCs w:val="20"/>
        </w:rPr>
        <w:t xml:space="preserve">zmiany uchwały </w:t>
      </w:r>
      <w:r w:rsidR="00295DEF">
        <w:rPr>
          <w:sz w:val="20"/>
          <w:szCs w:val="20"/>
        </w:rPr>
        <w:t xml:space="preserve">             </w:t>
      </w:r>
      <w:r w:rsidRPr="00D5379D">
        <w:rPr>
          <w:sz w:val="20"/>
          <w:szCs w:val="20"/>
        </w:rPr>
        <w:t>w sprawie trybu prac nad projektem uchwały budżetowej</w:t>
      </w:r>
    </w:p>
    <w:p w14:paraId="6BE09763" w14:textId="77777777" w:rsidR="00531DE3" w:rsidRDefault="00531DE3" w:rsidP="00D5379D">
      <w:pPr>
        <w:pStyle w:val="Tekstprzypisudolnego"/>
        <w:jc w:val="both"/>
      </w:pPr>
    </w:p>
  </w:footnote>
  <w:footnote w:id="3">
    <w:p w14:paraId="221CA029" w14:textId="77777777" w:rsidR="00531DE3" w:rsidRPr="00BF7F9C" w:rsidRDefault="00531DE3" w:rsidP="00D5379D">
      <w:pPr>
        <w:jc w:val="both"/>
        <w:rPr>
          <w:b/>
          <w:snapToGrid w:val="0"/>
          <w:sz w:val="20"/>
          <w:szCs w:val="20"/>
        </w:rPr>
      </w:pPr>
      <w:r w:rsidRPr="00BF7F9C">
        <w:rPr>
          <w:rStyle w:val="Odwoanieprzypisudolnego"/>
          <w:sz w:val="20"/>
          <w:szCs w:val="20"/>
        </w:rPr>
        <w:footnoteRef/>
      </w:r>
      <w:r w:rsidRPr="00BF7F9C">
        <w:rPr>
          <w:sz w:val="20"/>
          <w:szCs w:val="20"/>
        </w:rPr>
        <w:t xml:space="preserve"> Uchwała Rady Gminy Złotów Nr X</w:t>
      </w:r>
      <w:r>
        <w:rPr>
          <w:sz w:val="20"/>
          <w:szCs w:val="20"/>
        </w:rPr>
        <w:t>XV.197</w:t>
      </w:r>
      <w:r w:rsidRPr="00BF7F9C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BF7F9C">
        <w:rPr>
          <w:sz w:val="20"/>
          <w:szCs w:val="20"/>
        </w:rPr>
        <w:t xml:space="preserve"> z dnia </w:t>
      </w:r>
      <w:r>
        <w:rPr>
          <w:sz w:val="20"/>
          <w:szCs w:val="20"/>
        </w:rPr>
        <w:t>29</w:t>
      </w:r>
      <w:r w:rsidRPr="00BF7F9C">
        <w:rPr>
          <w:sz w:val="20"/>
          <w:szCs w:val="20"/>
        </w:rPr>
        <w:t xml:space="preserve"> października 20</w:t>
      </w:r>
      <w:r>
        <w:rPr>
          <w:sz w:val="20"/>
          <w:szCs w:val="20"/>
        </w:rPr>
        <w:t>20</w:t>
      </w:r>
      <w:r w:rsidRPr="00BF7F9C">
        <w:rPr>
          <w:sz w:val="20"/>
          <w:szCs w:val="20"/>
        </w:rPr>
        <w:t xml:space="preserve"> r. sprawie ustalenia rocznych stawek podatku od nieruchomości.</w:t>
      </w:r>
      <w:r w:rsidRPr="00BF7F9C">
        <w:rPr>
          <w:b/>
          <w:snapToGrid w:val="0"/>
          <w:sz w:val="20"/>
          <w:szCs w:val="20"/>
        </w:rPr>
        <w:t xml:space="preserve"> </w:t>
      </w:r>
    </w:p>
  </w:footnote>
  <w:footnote w:id="4">
    <w:p w14:paraId="3F390DA6" w14:textId="77777777" w:rsidR="00531DE3" w:rsidRPr="00F42A7D" w:rsidRDefault="00531DE3" w:rsidP="00D5379D">
      <w:pPr>
        <w:pStyle w:val="Tekstprzypisudolnego"/>
        <w:jc w:val="both"/>
      </w:pPr>
      <w:r w:rsidRPr="001F7A0F">
        <w:rPr>
          <w:rStyle w:val="Odwoanieprzypisudolnego"/>
        </w:rPr>
        <w:footnoteRef/>
      </w:r>
      <w:r w:rsidRPr="001F7A0F">
        <w:t xml:space="preserve"> Komunikat Prezesa Głównego Urzędu Statystycznego z dnia 19 października 2020 r. w sprawie średniej ceny skupu żyta za okres 11 kwartałów będącej podstawą do ustalenia podatku rolnego na rok podatkowy 2021.</w:t>
      </w:r>
    </w:p>
  </w:footnote>
  <w:footnote w:id="5">
    <w:p w14:paraId="0ACD8175" w14:textId="77777777" w:rsidR="00531DE3" w:rsidRPr="00A50785" w:rsidRDefault="00531DE3" w:rsidP="00D5379D">
      <w:pPr>
        <w:pStyle w:val="Tekstprzypisudolnego"/>
        <w:jc w:val="both"/>
      </w:pPr>
      <w:r w:rsidRPr="00A50785">
        <w:rPr>
          <w:rStyle w:val="Odwoanieprzypisudolnego"/>
        </w:rPr>
        <w:footnoteRef/>
      </w:r>
      <w:r w:rsidRPr="00A50785">
        <w:t xml:space="preserve"> Komunikat Prezesa Głównego Urzędu Statystycznego z dnia </w:t>
      </w:r>
      <w:r>
        <w:t>20</w:t>
      </w:r>
      <w:r w:rsidRPr="00A50785">
        <w:t xml:space="preserve"> października 20</w:t>
      </w:r>
      <w:r>
        <w:t>20</w:t>
      </w:r>
      <w:r w:rsidRPr="00A50785">
        <w:t xml:space="preserve"> r. w sprawie średniej ceny sprzedaży  drewna, obliczonej wg średniej ceny drewna uzyskanej przez nadleśnictwa za pierwsze trzy kwartały 20</w:t>
      </w:r>
      <w:r>
        <w:t>20</w:t>
      </w:r>
      <w:r w:rsidRPr="00A50785">
        <w:t xml:space="preserve"> r.</w:t>
      </w:r>
    </w:p>
  </w:footnote>
  <w:footnote w:id="6">
    <w:p w14:paraId="08EC2B6A" w14:textId="77777777" w:rsidR="00531DE3" w:rsidRPr="00E36D4C" w:rsidRDefault="00531DE3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36D4C">
        <w:rPr>
          <w:rStyle w:val="Odwoanieprzypisudolnego"/>
          <w:sz w:val="20"/>
          <w:szCs w:val="20"/>
        </w:rPr>
        <w:footnoteRef/>
      </w:r>
      <w:r w:rsidRPr="00E36D4C">
        <w:rPr>
          <w:sz w:val="20"/>
          <w:szCs w:val="20"/>
        </w:rPr>
        <w:t xml:space="preserve"> Uchwała Rady Gminy Złotów Nr XLVI.471.2018 z dnia 17 października 2018 r. w sprawie ustalenia wysokości stawek podatku od środków transportowych.</w:t>
      </w:r>
    </w:p>
  </w:footnote>
  <w:footnote w:id="7">
    <w:p w14:paraId="674A470A" w14:textId="77777777" w:rsidR="00531DE3" w:rsidRPr="00BF7F9C" w:rsidRDefault="00531DE3" w:rsidP="00D5379D">
      <w:pPr>
        <w:pStyle w:val="Tekstprzypisudolnego"/>
        <w:jc w:val="both"/>
      </w:pPr>
      <w:r w:rsidRPr="00BF7F9C">
        <w:rPr>
          <w:rStyle w:val="Odwoanieprzypisudolnego"/>
        </w:rPr>
        <w:footnoteRef/>
      </w:r>
      <w:r w:rsidRPr="00BF7F9C">
        <w:t xml:space="preserve"> Uchwała Rady Gminy Złotów Nr X</w:t>
      </w:r>
      <w:r>
        <w:t xml:space="preserve">XV196.2020 </w:t>
      </w:r>
      <w:r w:rsidRPr="00BF7F9C">
        <w:t xml:space="preserve">z dnia </w:t>
      </w:r>
      <w:r>
        <w:t>29</w:t>
      </w:r>
      <w:r w:rsidRPr="00BF7F9C">
        <w:t xml:space="preserve"> października 20</w:t>
      </w:r>
      <w:r>
        <w:t>20</w:t>
      </w:r>
      <w:r w:rsidRPr="00BF7F9C">
        <w:t xml:space="preserve"> r. w sprawie przyjęcia do realizacji Gminnego Programu Profilaktyki i Rozwiązywania Problemów Alkoholowych oraz Gminnego Programu Przeciwdziałania Narkomanii Gminy Złotów na rok 202</w:t>
      </w:r>
      <w:r>
        <w:t>1</w:t>
      </w:r>
      <w:r w:rsidRPr="00BF7F9C">
        <w:t>.</w:t>
      </w:r>
    </w:p>
  </w:footnote>
  <w:footnote w:id="8">
    <w:p w14:paraId="3971576B" w14:textId="77777777" w:rsidR="00531DE3" w:rsidRPr="0092375C" w:rsidRDefault="00531DE3" w:rsidP="009E198F">
      <w:pPr>
        <w:pStyle w:val="Tekstprzypisudolnego"/>
        <w:jc w:val="both"/>
      </w:pPr>
      <w:r w:rsidRPr="0092375C">
        <w:rPr>
          <w:rStyle w:val="Odwoanieprzypisudolnego"/>
        </w:rPr>
        <w:footnoteRef/>
      </w:r>
      <w:r w:rsidRPr="0092375C">
        <w:t xml:space="preserve"> Zarządzeniem Nr 86/2012 Wójta Gminy Złotów z dnia 28.02.2012 r. w sprawie powołania Gminnej Komisji Urbanistyczno-Architektonicznej oraz ustalenia jej organizacji i trybu działania.</w:t>
      </w:r>
    </w:p>
  </w:footnote>
  <w:footnote w:id="9">
    <w:p w14:paraId="4C33723F" w14:textId="57D50BA2" w:rsidR="00531DE3" w:rsidRPr="00F547C3" w:rsidRDefault="00531DE3" w:rsidP="004A60A9">
      <w:pPr>
        <w:pStyle w:val="Tekstprzypisudolnego"/>
        <w:jc w:val="both"/>
      </w:pPr>
      <w:r w:rsidRPr="00F547C3">
        <w:rPr>
          <w:rStyle w:val="Odwoanieprzypisudolnego"/>
        </w:rPr>
        <w:footnoteRef/>
      </w:r>
      <w:r w:rsidRPr="00F547C3">
        <w:t xml:space="preserve"> Uchwała Rady Gminy Złotów Nr II.10.2014 z dnia 11 grudnia 2014 r. w sprawie ustalenia wysokości diet oraz</w:t>
      </w:r>
      <w:r>
        <w:t xml:space="preserve"> z</w:t>
      </w:r>
      <w:r w:rsidRPr="00F547C3">
        <w:t>wrotu kosztów podróży radnych gminy</w:t>
      </w:r>
      <w:r w:rsidRPr="00DC51DE">
        <w:t xml:space="preserve"> </w:t>
      </w:r>
      <w:r>
        <w:t>oraz uchwała Rady Gminy Złotów Nr IV.28.2019 z dnia 31 stycznia 2019 r</w:t>
      </w:r>
      <w:r w:rsidRPr="00DC51DE">
        <w:t>.</w:t>
      </w:r>
      <w:r>
        <w:t xml:space="preserve"> w sprawie wprowadzenia zmian do uchwały</w:t>
      </w:r>
      <w:r w:rsidRPr="00DC51DE">
        <w:t xml:space="preserve"> w sprawie ustalenia wysokości diet oraz zwrotu kosztów podróży radnych gminy.</w:t>
      </w:r>
    </w:p>
  </w:footnote>
  <w:footnote w:id="10">
    <w:p w14:paraId="6CB2B493" w14:textId="77777777" w:rsidR="00531DE3" w:rsidRPr="00DC51DE" w:rsidRDefault="00531DE3" w:rsidP="00BA3B8B">
      <w:pPr>
        <w:pStyle w:val="Tekstprzypisudolnego"/>
        <w:jc w:val="both"/>
      </w:pPr>
      <w:r w:rsidRPr="00DC51DE">
        <w:rPr>
          <w:rStyle w:val="Odwoanieprzypisudolnego"/>
        </w:rPr>
        <w:footnoteRef/>
      </w:r>
      <w:r w:rsidRPr="00DC51DE">
        <w:t xml:space="preserve"> Uchwała Rady Gminy Złotów Nr XLV.462.2018 z dnia 27 września 2018 r. w sprawie ustalenia wysokości i zasad przyznawania diet dla sołtysów oraz zwrotu kosztów podróży służbowych na terenie kraju</w:t>
      </w:r>
      <w:r>
        <w:t>.</w:t>
      </w:r>
    </w:p>
  </w:footnote>
  <w:footnote w:id="11">
    <w:p w14:paraId="1EC65581" w14:textId="6225DB86" w:rsidR="00531DE3" w:rsidRDefault="00531DE3" w:rsidP="00D33E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</w:t>
      </w:r>
      <w:r w:rsidRPr="00601D83">
        <w:t xml:space="preserve"> Rady Gminy Złotów Nr </w:t>
      </w:r>
      <w:r w:rsidR="00AC62B7">
        <w:t>XIX.150.2020</w:t>
      </w:r>
      <w:r w:rsidRPr="00601D83">
        <w:t xml:space="preserve"> z dnia </w:t>
      </w:r>
      <w:r w:rsidR="00AC62B7">
        <w:t>30 kwietnia 2020</w:t>
      </w:r>
      <w:r w:rsidRPr="00601D83">
        <w:t xml:space="preserve"> r. w sprawie ustalenia wysokości ekwiwalentu pieniężnego dla członków </w:t>
      </w:r>
      <w:r>
        <w:t>ochotniczych straży pożarnych</w:t>
      </w:r>
      <w:r w:rsidRPr="00601D83">
        <w:t xml:space="preserve"> z terenu Gminy Złotów za udział w działaniu ratowniczym </w:t>
      </w:r>
      <w:r>
        <w:t>oraz</w:t>
      </w:r>
      <w:r w:rsidRPr="00601D83">
        <w:t xml:space="preserve"> w szkoleniu pożarniczym organizowanym przez P</w:t>
      </w:r>
      <w:r>
        <w:t>aństwową Straż Pożarną</w:t>
      </w:r>
      <w:r w:rsidRPr="00601D83">
        <w:t xml:space="preserve"> lub Gminę</w:t>
      </w:r>
      <w:r>
        <w:t>.</w:t>
      </w:r>
    </w:p>
  </w:footnote>
  <w:footnote w:id="12">
    <w:p w14:paraId="39CAF122" w14:textId="77777777" w:rsidR="00531DE3" w:rsidRPr="0019627C" w:rsidRDefault="00531DE3" w:rsidP="00535021">
      <w:pPr>
        <w:jc w:val="both"/>
        <w:rPr>
          <w:rFonts w:eastAsia="Batang"/>
          <w:sz w:val="20"/>
          <w:szCs w:val="20"/>
          <w:lang w:eastAsia="en-US"/>
        </w:rPr>
      </w:pPr>
      <w:r w:rsidRPr="0019627C">
        <w:rPr>
          <w:rStyle w:val="Odwoanieprzypisudolnego"/>
          <w:sz w:val="20"/>
          <w:szCs w:val="20"/>
        </w:rPr>
        <w:footnoteRef/>
      </w:r>
      <w:r w:rsidRPr="0019627C">
        <w:rPr>
          <w:sz w:val="20"/>
          <w:szCs w:val="20"/>
        </w:rPr>
        <w:t xml:space="preserve"> </w:t>
      </w:r>
      <w:r w:rsidRPr="0019627C">
        <w:rPr>
          <w:rFonts w:eastAsia="Batang"/>
          <w:sz w:val="20"/>
          <w:szCs w:val="20"/>
          <w:lang w:eastAsia="en-US"/>
        </w:rPr>
        <w:t>Uchwała Rady Gminy Złotów Nr XXXVIII.398.2018 z dnia 25 stycznia 2018 r. w sprawie ustalenia trybu udzielania, rozliczania oraz zakresu kontroli prawidłowości pobrania i wykorzystania dotacji dla publicznych i niepublicznych szkół oraz przedszkoli i innych form wychowania przedszkolnego na terenie Gminy Złotów prowadzonych przez osoby fizyczne i osoby prawne inne niż Gmina Złotów.</w:t>
      </w:r>
    </w:p>
  </w:footnote>
  <w:footnote w:id="13">
    <w:p w14:paraId="399172D4" w14:textId="77777777" w:rsidR="00531DE3" w:rsidRDefault="00531DE3" w:rsidP="00956F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N</w:t>
      </w:r>
      <w:r w:rsidRPr="003721A1">
        <w:t>r XIII/147/11 z dnia 25 października 2011 r.</w:t>
      </w:r>
      <w:r>
        <w:t xml:space="preserve"> w sprawie sposobu konsultowania z radami działalności publicznego lub organizacjami pozarządowymi i podmiotami wymienionymi w art. 3 ust. 3 ustawy z dnia 24 kwietnia 2003 r. o działalności pożytku publicznego i o wolontariacie projektów aktów prawa miejscowego Gminy Złotów                 w dziedzinach dotyczących działalności statutowej tych organizacji.</w:t>
      </w:r>
    </w:p>
  </w:footnote>
  <w:footnote w:id="14">
    <w:p w14:paraId="1BEF01D0" w14:textId="20249CA9" w:rsidR="00531DE3" w:rsidRPr="004E2031" w:rsidRDefault="00531DE3" w:rsidP="00CA31EB">
      <w:pPr>
        <w:pStyle w:val="Tekstprzypisudolnego"/>
        <w:jc w:val="both"/>
      </w:pPr>
      <w:r w:rsidRPr="004E2031">
        <w:rPr>
          <w:rStyle w:val="Odwoanieprzypisudolnego"/>
        </w:rPr>
        <w:footnoteRef/>
      </w:r>
      <w:r w:rsidRPr="004E2031">
        <w:t xml:space="preserve"> </w:t>
      </w:r>
      <w:r w:rsidRPr="004E2031">
        <w:rPr>
          <w:rFonts w:eastAsia="Calibri"/>
        </w:rPr>
        <w:t xml:space="preserve">Uchwała Rady Gminy Złotów Nr </w:t>
      </w:r>
      <w:r>
        <w:rPr>
          <w:rFonts w:eastAsia="Calibri"/>
        </w:rPr>
        <w:t>XXV.196.2020</w:t>
      </w:r>
      <w:r w:rsidRPr="004E2031">
        <w:rPr>
          <w:rFonts w:eastAsia="Calibri"/>
        </w:rPr>
        <w:t xml:space="preserve"> z dnia </w:t>
      </w:r>
      <w:r>
        <w:rPr>
          <w:rFonts w:eastAsia="Calibri"/>
        </w:rPr>
        <w:t>29</w:t>
      </w:r>
      <w:r w:rsidRPr="004E2031">
        <w:rPr>
          <w:rFonts w:eastAsia="Calibri"/>
        </w:rPr>
        <w:t xml:space="preserve"> października 20</w:t>
      </w:r>
      <w:r>
        <w:rPr>
          <w:rFonts w:eastAsia="Calibri"/>
        </w:rPr>
        <w:t>20</w:t>
      </w:r>
      <w:r w:rsidRPr="004E2031">
        <w:rPr>
          <w:rFonts w:eastAsia="Calibri"/>
        </w:rPr>
        <w:t xml:space="preserve"> r. w sprawie przyjęcia do realizacji Gminnego Programu Profilaktyki i Rozwiązywania Problemów Alkoholowych oraz Gminnego Programu Przeciwdziałania Narkomanii Gminy Złotów na rok 20</w:t>
      </w:r>
      <w:r>
        <w:rPr>
          <w:rFonts w:eastAsia="Calibri"/>
        </w:rPr>
        <w:t>21</w:t>
      </w:r>
      <w:r w:rsidRPr="004E2031"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8"/>
  </w:num>
  <w:num w:numId="6">
    <w:abstractNumId w:val="21"/>
  </w:num>
  <w:num w:numId="7">
    <w:abstractNumId w:val="28"/>
  </w:num>
  <w:num w:numId="8">
    <w:abstractNumId w:val="18"/>
  </w:num>
  <w:num w:numId="9">
    <w:abstractNumId w:val="23"/>
  </w:num>
  <w:num w:numId="10">
    <w:abstractNumId w:val="20"/>
  </w:num>
  <w:num w:numId="11">
    <w:abstractNumId w:val="22"/>
  </w:num>
  <w:num w:numId="12">
    <w:abstractNumId w:val="24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5"/>
  </w:num>
  <w:num w:numId="24">
    <w:abstractNumId w:val="4"/>
  </w:num>
  <w:num w:numId="25">
    <w:abstractNumId w:val="10"/>
  </w:num>
  <w:num w:numId="26">
    <w:abstractNumId w:val="26"/>
  </w:num>
  <w:num w:numId="27">
    <w:abstractNumId w:val="6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EB1"/>
    <w:rsid w:val="00010BBD"/>
    <w:rsid w:val="00011638"/>
    <w:rsid w:val="000129EE"/>
    <w:rsid w:val="0001341B"/>
    <w:rsid w:val="00014078"/>
    <w:rsid w:val="0001459B"/>
    <w:rsid w:val="00015750"/>
    <w:rsid w:val="000172E1"/>
    <w:rsid w:val="0002074B"/>
    <w:rsid w:val="00020A4C"/>
    <w:rsid w:val="000214FD"/>
    <w:rsid w:val="0002340B"/>
    <w:rsid w:val="00027161"/>
    <w:rsid w:val="0003051A"/>
    <w:rsid w:val="00036655"/>
    <w:rsid w:val="000409E6"/>
    <w:rsid w:val="00042512"/>
    <w:rsid w:val="00042B79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4914"/>
    <w:rsid w:val="000955A4"/>
    <w:rsid w:val="00095ADA"/>
    <w:rsid w:val="0009616B"/>
    <w:rsid w:val="00096660"/>
    <w:rsid w:val="000967FB"/>
    <w:rsid w:val="000A06D1"/>
    <w:rsid w:val="000A160D"/>
    <w:rsid w:val="000A3A15"/>
    <w:rsid w:val="000A5EEC"/>
    <w:rsid w:val="000B3417"/>
    <w:rsid w:val="000B5DE6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1A17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B82"/>
    <w:rsid w:val="000E51D4"/>
    <w:rsid w:val="000F0C3B"/>
    <w:rsid w:val="000F11F6"/>
    <w:rsid w:val="000F188C"/>
    <w:rsid w:val="000F287D"/>
    <w:rsid w:val="000F353E"/>
    <w:rsid w:val="000F49C2"/>
    <w:rsid w:val="000F641A"/>
    <w:rsid w:val="000F72B4"/>
    <w:rsid w:val="000F7535"/>
    <w:rsid w:val="00100B7E"/>
    <w:rsid w:val="00101503"/>
    <w:rsid w:val="00106ADB"/>
    <w:rsid w:val="00112B52"/>
    <w:rsid w:val="00116DF1"/>
    <w:rsid w:val="00117F84"/>
    <w:rsid w:val="001201AD"/>
    <w:rsid w:val="001212F8"/>
    <w:rsid w:val="00122BA5"/>
    <w:rsid w:val="00122C74"/>
    <w:rsid w:val="00125FDA"/>
    <w:rsid w:val="00127886"/>
    <w:rsid w:val="0013099F"/>
    <w:rsid w:val="00131CCA"/>
    <w:rsid w:val="001320CD"/>
    <w:rsid w:val="00132978"/>
    <w:rsid w:val="00133D6B"/>
    <w:rsid w:val="00134519"/>
    <w:rsid w:val="0014025E"/>
    <w:rsid w:val="001408C7"/>
    <w:rsid w:val="00141231"/>
    <w:rsid w:val="001412C6"/>
    <w:rsid w:val="00142432"/>
    <w:rsid w:val="00143568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947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D46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3389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E6A"/>
    <w:rsid w:val="00202FAE"/>
    <w:rsid w:val="0020440B"/>
    <w:rsid w:val="00207057"/>
    <w:rsid w:val="00210CE6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1AEC"/>
    <w:rsid w:val="00261D4A"/>
    <w:rsid w:val="00264626"/>
    <w:rsid w:val="00264B7D"/>
    <w:rsid w:val="00264DA9"/>
    <w:rsid w:val="002652B0"/>
    <w:rsid w:val="00267230"/>
    <w:rsid w:val="00267D9B"/>
    <w:rsid w:val="002700B2"/>
    <w:rsid w:val="0027014B"/>
    <w:rsid w:val="00272A93"/>
    <w:rsid w:val="0027381B"/>
    <w:rsid w:val="002802EA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52E2"/>
    <w:rsid w:val="00295547"/>
    <w:rsid w:val="00295DEF"/>
    <w:rsid w:val="002A4764"/>
    <w:rsid w:val="002A4F69"/>
    <w:rsid w:val="002A518D"/>
    <w:rsid w:val="002A7DE4"/>
    <w:rsid w:val="002A7F2D"/>
    <w:rsid w:val="002B0905"/>
    <w:rsid w:val="002B1839"/>
    <w:rsid w:val="002B32CD"/>
    <w:rsid w:val="002B3C96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115DB"/>
    <w:rsid w:val="00311793"/>
    <w:rsid w:val="003134A0"/>
    <w:rsid w:val="00317EC4"/>
    <w:rsid w:val="003228A7"/>
    <w:rsid w:val="003238F8"/>
    <w:rsid w:val="00325320"/>
    <w:rsid w:val="00327654"/>
    <w:rsid w:val="003314A9"/>
    <w:rsid w:val="00331BBA"/>
    <w:rsid w:val="00334B93"/>
    <w:rsid w:val="003370C8"/>
    <w:rsid w:val="00337904"/>
    <w:rsid w:val="00340C0A"/>
    <w:rsid w:val="0034134D"/>
    <w:rsid w:val="003414D1"/>
    <w:rsid w:val="00343292"/>
    <w:rsid w:val="00343F1B"/>
    <w:rsid w:val="003463E8"/>
    <w:rsid w:val="00346E85"/>
    <w:rsid w:val="0035118E"/>
    <w:rsid w:val="0035799C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845"/>
    <w:rsid w:val="003779DD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447"/>
    <w:rsid w:val="003A4B4E"/>
    <w:rsid w:val="003A5556"/>
    <w:rsid w:val="003A63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631"/>
    <w:rsid w:val="004008F6"/>
    <w:rsid w:val="00400AEE"/>
    <w:rsid w:val="00401097"/>
    <w:rsid w:val="00403857"/>
    <w:rsid w:val="0040386D"/>
    <w:rsid w:val="00404C38"/>
    <w:rsid w:val="00406EEB"/>
    <w:rsid w:val="00412E42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505F8"/>
    <w:rsid w:val="00450F08"/>
    <w:rsid w:val="00452430"/>
    <w:rsid w:val="004527D5"/>
    <w:rsid w:val="00455957"/>
    <w:rsid w:val="00456888"/>
    <w:rsid w:val="00460E14"/>
    <w:rsid w:val="00460F61"/>
    <w:rsid w:val="00461532"/>
    <w:rsid w:val="0046286A"/>
    <w:rsid w:val="00463E8E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6290"/>
    <w:rsid w:val="004900B0"/>
    <w:rsid w:val="00490380"/>
    <w:rsid w:val="00490E66"/>
    <w:rsid w:val="00493F48"/>
    <w:rsid w:val="004964CC"/>
    <w:rsid w:val="00497E9B"/>
    <w:rsid w:val="004A0117"/>
    <w:rsid w:val="004A0523"/>
    <w:rsid w:val="004A1448"/>
    <w:rsid w:val="004A1B44"/>
    <w:rsid w:val="004A3684"/>
    <w:rsid w:val="004A45DF"/>
    <w:rsid w:val="004A60A9"/>
    <w:rsid w:val="004A6783"/>
    <w:rsid w:val="004A797A"/>
    <w:rsid w:val="004B31B9"/>
    <w:rsid w:val="004B5C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43DC"/>
    <w:rsid w:val="00544493"/>
    <w:rsid w:val="00544814"/>
    <w:rsid w:val="00544F9B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A8C"/>
    <w:rsid w:val="00586417"/>
    <w:rsid w:val="0058648B"/>
    <w:rsid w:val="00586CE3"/>
    <w:rsid w:val="00591F1F"/>
    <w:rsid w:val="005956A2"/>
    <w:rsid w:val="00595BE0"/>
    <w:rsid w:val="005961D6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3D62"/>
    <w:rsid w:val="005C4416"/>
    <w:rsid w:val="005C5F02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C0A"/>
    <w:rsid w:val="00616BBD"/>
    <w:rsid w:val="006223BB"/>
    <w:rsid w:val="006230C7"/>
    <w:rsid w:val="006261B9"/>
    <w:rsid w:val="006272D8"/>
    <w:rsid w:val="00631185"/>
    <w:rsid w:val="006317B5"/>
    <w:rsid w:val="00631EBC"/>
    <w:rsid w:val="006320D3"/>
    <w:rsid w:val="00632763"/>
    <w:rsid w:val="00632BD0"/>
    <w:rsid w:val="006338DD"/>
    <w:rsid w:val="0063702E"/>
    <w:rsid w:val="006416DE"/>
    <w:rsid w:val="006450A5"/>
    <w:rsid w:val="00645DA3"/>
    <w:rsid w:val="0064678E"/>
    <w:rsid w:val="0064715B"/>
    <w:rsid w:val="00647479"/>
    <w:rsid w:val="00650046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B6D"/>
    <w:rsid w:val="00676D9E"/>
    <w:rsid w:val="00683421"/>
    <w:rsid w:val="0068359E"/>
    <w:rsid w:val="0068609E"/>
    <w:rsid w:val="00686FA7"/>
    <w:rsid w:val="006905CD"/>
    <w:rsid w:val="00691726"/>
    <w:rsid w:val="00691B0E"/>
    <w:rsid w:val="00691C18"/>
    <w:rsid w:val="00692D40"/>
    <w:rsid w:val="0069622A"/>
    <w:rsid w:val="0069704C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2102"/>
    <w:rsid w:val="00725FC7"/>
    <w:rsid w:val="00727790"/>
    <w:rsid w:val="00730D40"/>
    <w:rsid w:val="00731185"/>
    <w:rsid w:val="00732E2C"/>
    <w:rsid w:val="007347A0"/>
    <w:rsid w:val="007348D3"/>
    <w:rsid w:val="0073653B"/>
    <w:rsid w:val="0073695A"/>
    <w:rsid w:val="00736D3A"/>
    <w:rsid w:val="0073758F"/>
    <w:rsid w:val="00737E2A"/>
    <w:rsid w:val="007411CB"/>
    <w:rsid w:val="00743962"/>
    <w:rsid w:val="0074489C"/>
    <w:rsid w:val="00744E2B"/>
    <w:rsid w:val="00747475"/>
    <w:rsid w:val="0074769E"/>
    <w:rsid w:val="007511A0"/>
    <w:rsid w:val="00751DDA"/>
    <w:rsid w:val="00752618"/>
    <w:rsid w:val="00752744"/>
    <w:rsid w:val="00755B0B"/>
    <w:rsid w:val="00761077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43F6"/>
    <w:rsid w:val="0079730A"/>
    <w:rsid w:val="00797BF9"/>
    <w:rsid w:val="007A0AB2"/>
    <w:rsid w:val="007A0ADF"/>
    <w:rsid w:val="007A398D"/>
    <w:rsid w:val="007A5516"/>
    <w:rsid w:val="007A6C44"/>
    <w:rsid w:val="007B01F9"/>
    <w:rsid w:val="007B41B9"/>
    <w:rsid w:val="007B4FDE"/>
    <w:rsid w:val="007B59D5"/>
    <w:rsid w:val="007B721F"/>
    <w:rsid w:val="007C2AC9"/>
    <w:rsid w:val="007C4AF1"/>
    <w:rsid w:val="007C5347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55CD"/>
    <w:rsid w:val="00805836"/>
    <w:rsid w:val="00805898"/>
    <w:rsid w:val="00806EB1"/>
    <w:rsid w:val="00807343"/>
    <w:rsid w:val="008075DB"/>
    <w:rsid w:val="00807669"/>
    <w:rsid w:val="00807D3A"/>
    <w:rsid w:val="00813A60"/>
    <w:rsid w:val="00814D3E"/>
    <w:rsid w:val="00816C43"/>
    <w:rsid w:val="00817F2E"/>
    <w:rsid w:val="00820179"/>
    <w:rsid w:val="00820D27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6468"/>
    <w:rsid w:val="0086763B"/>
    <w:rsid w:val="00872BF4"/>
    <w:rsid w:val="00872C46"/>
    <w:rsid w:val="00873EA2"/>
    <w:rsid w:val="0087560F"/>
    <w:rsid w:val="008758A6"/>
    <w:rsid w:val="00877AF4"/>
    <w:rsid w:val="00880D1C"/>
    <w:rsid w:val="00881A8A"/>
    <w:rsid w:val="0088206F"/>
    <w:rsid w:val="008822C3"/>
    <w:rsid w:val="00882490"/>
    <w:rsid w:val="00882E25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1F12"/>
    <w:rsid w:val="008B2486"/>
    <w:rsid w:val="008B2F4A"/>
    <w:rsid w:val="008B3001"/>
    <w:rsid w:val="008B617C"/>
    <w:rsid w:val="008B6291"/>
    <w:rsid w:val="008B6A9B"/>
    <w:rsid w:val="008B72B5"/>
    <w:rsid w:val="008C2284"/>
    <w:rsid w:val="008C232C"/>
    <w:rsid w:val="008C250B"/>
    <w:rsid w:val="008C3AD5"/>
    <w:rsid w:val="008C4DD9"/>
    <w:rsid w:val="008C5626"/>
    <w:rsid w:val="008C59BB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C3A"/>
    <w:rsid w:val="0090314F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5110"/>
    <w:rsid w:val="00931354"/>
    <w:rsid w:val="00931675"/>
    <w:rsid w:val="00931886"/>
    <w:rsid w:val="00932D55"/>
    <w:rsid w:val="00932FCB"/>
    <w:rsid w:val="00934696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51E8"/>
    <w:rsid w:val="00995967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24F8"/>
    <w:rsid w:val="009F3904"/>
    <w:rsid w:val="009F43C9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3306"/>
    <w:rsid w:val="00A53D4B"/>
    <w:rsid w:val="00A53F87"/>
    <w:rsid w:val="00A55905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B3F"/>
    <w:rsid w:val="00A806E1"/>
    <w:rsid w:val="00A82B5A"/>
    <w:rsid w:val="00A82E94"/>
    <w:rsid w:val="00A83139"/>
    <w:rsid w:val="00A85703"/>
    <w:rsid w:val="00A86BE7"/>
    <w:rsid w:val="00A87868"/>
    <w:rsid w:val="00A918AB"/>
    <w:rsid w:val="00A94661"/>
    <w:rsid w:val="00A95142"/>
    <w:rsid w:val="00AA1D9F"/>
    <w:rsid w:val="00AA237E"/>
    <w:rsid w:val="00AA30E0"/>
    <w:rsid w:val="00AA4C2F"/>
    <w:rsid w:val="00AA50E1"/>
    <w:rsid w:val="00AA5F76"/>
    <w:rsid w:val="00AA7BC6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3776"/>
    <w:rsid w:val="00AE55F6"/>
    <w:rsid w:val="00AF271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303"/>
    <w:rsid w:val="00B31F9F"/>
    <w:rsid w:val="00B32F74"/>
    <w:rsid w:val="00B33ACB"/>
    <w:rsid w:val="00B350E6"/>
    <w:rsid w:val="00B352A0"/>
    <w:rsid w:val="00B4120A"/>
    <w:rsid w:val="00B41342"/>
    <w:rsid w:val="00B4258C"/>
    <w:rsid w:val="00B43084"/>
    <w:rsid w:val="00B45FF5"/>
    <w:rsid w:val="00B4624B"/>
    <w:rsid w:val="00B468B6"/>
    <w:rsid w:val="00B506F4"/>
    <w:rsid w:val="00B51138"/>
    <w:rsid w:val="00B51DA1"/>
    <w:rsid w:val="00B520C3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6758"/>
    <w:rsid w:val="00BC73EC"/>
    <w:rsid w:val="00BC7A5E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E10"/>
    <w:rsid w:val="00C2723E"/>
    <w:rsid w:val="00C33326"/>
    <w:rsid w:val="00C351BD"/>
    <w:rsid w:val="00C35698"/>
    <w:rsid w:val="00C356B9"/>
    <w:rsid w:val="00C35A31"/>
    <w:rsid w:val="00C36B18"/>
    <w:rsid w:val="00C40037"/>
    <w:rsid w:val="00C40E78"/>
    <w:rsid w:val="00C413EF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4E9D"/>
    <w:rsid w:val="00C558C1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8A8"/>
    <w:rsid w:val="00C84AD2"/>
    <w:rsid w:val="00C86661"/>
    <w:rsid w:val="00C868BB"/>
    <w:rsid w:val="00C86C55"/>
    <w:rsid w:val="00C874E3"/>
    <w:rsid w:val="00C9028A"/>
    <w:rsid w:val="00C94C04"/>
    <w:rsid w:val="00C95107"/>
    <w:rsid w:val="00C95F0D"/>
    <w:rsid w:val="00C964AF"/>
    <w:rsid w:val="00C96A4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81A"/>
    <w:rsid w:val="00CC232A"/>
    <w:rsid w:val="00CC2EBA"/>
    <w:rsid w:val="00CC2F29"/>
    <w:rsid w:val="00CC3809"/>
    <w:rsid w:val="00CC5B78"/>
    <w:rsid w:val="00CC5C2C"/>
    <w:rsid w:val="00CC6DC9"/>
    <w:rsid w:val="00CC798C"/>
    <w:rsid w:val="00CD073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309EF"/>
    <w:rsid w:val="00D332FF"/>
    <w:rsid w:val="00D33E2D"/>
    <w:rsid w:val="00D34240"/>
    <w:rsid w:val="00D34402"/>
    <w:rsid w:val="00D34F7F"/>
    <w:rsid w:val="00D35178"/>
    <w:rsid w:val="00D3579B"/>
    <w:rsid w:val="00D35F67"/>
    <w:rsid w:val="00D365BA"/>
    <w:rsid w:val="00D4350F"/>
    <w:rsid w:val="00D43A8F"/>
    <w:rsid w:val="00D4452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94378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67D"/>
    <w:rsid w:val="00DB5281"/>
    <w:rsid w:val="00DB5365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7336"/>
    <w:rsid w:val="00DE0200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7D3E"/>
    <w:rsid w:val="00E204D3"/>
    <w:rsid w:val="00E20E82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6D4C"/>
    <w:rsid w:val="00E378CA"/>
    <w:rsid w:val="00E4011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1BAF"/>
    <w:rsid w:val="00E92F20"/>
    <w:rsid w:val="00E933D8"/>
    <w:rsid w:val="00E936C3"/>
    <w:rsid w:val="00E958AA"/>
    <w:rsid w:val="00E9665A"/>
    <w:rsid w:val="00E977A8"/>
    <w:rsid w:val="00E97D20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2EA1"/>
    <w:rsid w:val="00EF57FB"/>
    <w:rsid w:val="00EF604A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2524"/>
    <w:rsid w:val="00F5277A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E0A"/>
    <w:rsid w:val="00F7005B"/>
    <w:rsid w:val="00F700A7"/>
    <w:rsid w:val="00F71AD6"/>
    <w:rsid w:val="00F7747D"/>
    <w:rsid w:val="00F77F19"/>
    <w:rsid w:val="00F803D2"/>
    <w:rsid w:val="00F81A85"/>
    <w:rsid w:val="00F8459F"/>
    <w:rsid w:val="00F948B3"/>
    <w:rsid w:val="00F965A9"/>
    <w:rsid w:val="00F96996"/>
    <w:rsid w:val="00F97E24"/>
    <w:rsid w:val="00FA10C3"/>
    <w:rsid w:val="00FA1B77"/>
    <w:rsid w:val="00FA31AB"/>
    <w:rsid w:val="00FA5478"/>
    <w:rsid w:val="00FB0F5E"/>
    <w:rsid w:val="00FB1DE4"/>
    <w:rsid w:val="00FB2ED0"/>
    <w:rsid w:val="00FB3215"/>
    <w:rsid w:val="00FB3AE5"/>
    <w:rsid w:val="00FB5A51"/>
    <w:rsid w:val="00FB6077"/>
    <w:rsid w:val="00FC48EF"/>
    <w:rsid w:val="00FC5FA2"/>
    <w:rsid w:val="00FD1A44"/>
    <w:rsid w:val="00FD34BA"/>
    <w:rsid w:val="00FD4135"/>
    <w:rsid w:val="00FD6935"/>
    <w:rsid w:val="00FD6DD3"/>
    <w:rsid w:val="00FD76A4"/>
    <w:rsid w:val="00FD79A0"/>
    <w:rsid w:val="00FE049C"/>
    <w:rsid w:val="00FE0A3E"/>
    <w:rsid w:val="00FE1990"/>
    <w:rsid w:val="00FE30AF"/>
    <w:rsid w:val="00FE3312"/>
    <w:rsid w:val="00FE3C65"/>
    <w:rsid w:val="00FE698C"/>
    <w:rsid w:val="00FE7A2A"/>
    <w:rsid w:val="00FE7D56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27563</Words>
  <Characters>165379</Characters>
  <Application>Microsoft Office Word</Application>
  <DocSecurity>4</DocSecurity>
  <Lines>1378</Lines>
  <Paragraphs>385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2020-11-13T08:47:00Z</cp:lastPrinted>
  <dcterms:created xsi:type="dcterms:W3CDTF">2020-11-16T10:32:00Z</dcterms:created>
  <dcterms:modified xsi:type="dcterms:W3CDTF">2020-11-16T10:32:00Z</dcterms:modified>
</cp:coreProperties>
</file>