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0287" w14:textId="1A2EB47F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XXV</w:t>
      </w:r>
      <w:r w:rsidR="002B1465">
        <w:rPr>
          <w:b/>
        </w:rPr>
        <w:t>I</w:t>
      </w:r>
      <w:r>
        <w:rPr>
          <w:b/>
        </w:rPr>
        <w:t>.</w:t>
      </w:r>
      <w:r w:rsidR="009106C9">
        <w:rPr>
          <w:b/>
        </w:rPr>
        <w:t>199</w:t>
      </w:r>
      <w:r>
        <w:rPr>
          <w:b/>
        </w:rPr>
        <w:t>.2020</w:t>
      </w:r>
    </w:p>
    <w:p w14:paraId="6670D014" w14:textId="77777777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10EB83B5" w14:textId="33BF650F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z dnia </w:t>
      </w:r>
      <w:r w:rsidR="002B1465">
        <w:rPr>
          <w:b/>
        </w:rPr>
        <w:t>26 listopada</w:t>
      </w:r>
      <w:r>
        <w:rPr>
          <w:b/>
        </w:rPr>
        <w:t xml:space="preserve"> 2020</w:t>
      </w:r>
      <w:r w:rsidRPr="00924D03">
        <w:rPr>
          <w:b/>
        </w:rPr>
        <w:t xml:space="preserve"> r.</w:t>
      </w:r>
    </w:p>
    <w:p w14:paraId="36287492" w14:textId="77777777" w:rsidR="0048339B" w:rsidRPr="00924D03" w:rsidRDefault="0048339B" w:rsidP="0048339B">
      <w:pPr>
        <w:jc w:val="both"/>
        <w:rPr>
          <w:b/>
        </w:rPr>
      </w:pPr>
    </w:p>
    <w:p w14:paraId="490CD942" w14:textId="77777777" w:rsidR="0048339B" w:rsidRPr="00924D03" w:rsidRDefault="0048339B" w:rsidP="0048339B">
      <w:pPr>
        <w:jc w:val="both"/>
        <w:rPr>
          <w:b/>
        </w:rPr>
      </w:pPr>
    </w:p>
    <w:p w14:paraId="0CF7991D" w14:textId="77777777" w:rsidR="0048339B" w:rsidRPr="00924D03" w:rsidRDefault="0048339B" w:rsidP="0048339B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11B9A2BD" w14:textId="77777777" w:rsidR="0048339B" w:rsidRPr="00924D03" w:rsidRDefault="0048339B" w:rsidP="0048339B">
      <w:pPr>
        <w:jc w:val="both"/>
      </w:pPr>
    </w:p>
    <w:p w14:paraId="19A4DECA" w14:textId="77777777" w:rsidR="0048339B" w:rsidRPr="00924D03" w:rsidRDefault="0048339B" w:rsidP="0048339B">
      <w:pPr>
        <w:jc w:val="both"/>
      </w:pPr>
    </w:p>
    <w:p w14:paraId="6503B2B6" w14:textId="77777777" w:rsidR="0048339B" w:rsidRPr="00924D03" w:rsidRDefault="0048339B" w:rsidP="0048339B">
      <w:pPr>
        <w:jc w:val="both"/>
      </w:pPr>
    </w:p>
    <w:p w14:paraId="59EBED52" w14:textId="77777777" w:rsidR="0048339B" w:rsidRPr="00E930BA" w:rsidRDefault="0048339B" w:rsidP="0048339B">
      <w:pPr>
        <w:jc w:val="both"/>
      </w:pPr>
      <w:r>
        <w:t xml:space="preserve">          </w:t>
      </w:r>
      <w:r w:rsidRPr="00E930BA">
        <w:t>Na podstawie art. 18 ust. 2 pkt 15, w związku z art. 10 ust. 2 ustawy z dnia 8 marca 1990 r. o samorządzie gminnym (Dz. U. z 20</w:t>
      </w:r>
      <w:r>
        <w:t xml:space="preserve">20 </w:t>
      </w:r>
      <w:r w:rsidRPr="00E930BA">
        <w:t xml:space="preserve">r. poz. </w:t>
      </w:r>
      <w:r>
        <w:t>713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>2009 r. o finansach publicznych (Dz. U. z 201</w:t>
      </w:r>
      <w:r>
        <w:t>9</w:t>
      </w:r>
      <w:r w:rsidRPr="00E930BA">
        <w:t xml:space="preserve"> r. </w:t>
      </w:r>
      <w:r>
        <w:t xml:space="preserve">            </w:t>
      </w:r>
      <w:r w:rsidRPr="00E930BA">
        <w:t xml:space="preserve">poz. </w:t>
      </w:r>
      <w:r>
        <w:t>869 z późn. zm.</w:t>
      </w:r>
      <w:r w:rsidRPr="00E930BA">
        <w:t>) Rada Gminy Złotów uchwala, co następuje:</w:t>
      </w:r>
    </w:p>
    <w:p w14:paraId="4AFC50A2" w14:textId="77777777" w:rsidR="0048339B" w:rsidRPr="00924D03" w:rsidRDefault="0048339B" w:rsidP="0048339B">
      <w:pPr>
        <w:jc w:val="both"/>
      </w:pPr>
    </w:p>
    <w:p w14:paraId="4CAE3BA1" w14:textId="77777777" w:rsidR="0048339B" w:rsidRPr="00924D03" w:rsidRDefault="0048339B" w:rsidP="0048339B">
      <w:pPr>
        <w:jc w:val="both"/>
      </w:pPr>
    </w:p>
    <w:p w14:paraId="53327517" w14:textId="30F02725" w:rsidR="0048339B" w:rsidRPr="005C272A" w:rsidRDefault="0048339B" w:rsidP="0048339B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="00D93292">
        <w:t>do</w:t>
      </w:r>
      <w:r w:rsidRPr="005C272A">
        <w:t xml:space="preserve"> wysokości </w:t>
      </w:r>
      <w:r w:rsidR="002B1465">
        <w:t>40</w:t>
      </w:r>
      <w:r w:rsidRPr="005C272A">
        <w:t>.000</w:t>
      </w:r>
      <w:r>
        <w:t>,00</w:t>
      </w:r>
      <w:r w:rsidRPr="005C272A">
        <w:t xml:space="preserve"> zł (słownie: </w:t>
      </w:r>
      <w:r w:rsidR="002B1465">
        <w:t>czterdzieści</w:t>
      </w:r>
      <w:r>
        <w:t xml:space="preserve"> </w:t>
      </w:r>
      <w:r w:rsidRPr="005C272A">
        <w:t>tysięcy złotych 00/100).</w:t>
      </w:r>
    </w:p>
    <w:p w14:paraId="51C2D8E2" w14:textId="77777777" w:rsidR="0048339B" w:rsidRPr="00924D03" w:rsidRDefault="0048339B" w:rsidP="0048339B">
      <w:pPr>
        <w:jc w:val="both"/>
      </w:pPr>
    </w:p>
    <w:p w14:paraId="1A012D36" w14:textId="08ADEDE7" w:rsidR="0048339B" w:rsidRPr="003F02FA" w:rsidRDefault="0048339B" w:rsidP="0048339B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>
        <w:t>realizację przedsięwzię</w:t>
      </w:r>
      <w:r w:rsidR="002B1465">
        <w:t>cia</w:t>
      </w:r>
      <w:r>
        <w:t xml:space="preserve"> pod nazwą</w:t>
      </w:r>
      <w:r w:rsidR="002B1465">
        <w:t xml:space="preserve"> </w:t>
      </w:r>
      <w:r>
        <w:t>„Przebudowa drogi powiatowej Gajek – Buntowo”</w:t>
      </w:r>
      <w:r w:rsidR="002B1465">
        <w:t>.</w:t>
      </w:r>
    </w:p>
    <w:p w14:paraId="65B169B2" w14:textId="77777777" w:rsidR="0048339B" w:rsidRPr="00924D03" w:rsidRDefault="0048339B" w:rsidP="0048339B">
      <w:pPr>
        <w:jc w:val="both"/>
        <w:rPr>
          <w:b/>
          <w:i/>
        </w:rPr>
      </w:pPr>
    </w:p>
    <w:p w14:paraId="6230CA39" w14:textId="77777777" w:rsidR="0048339B" w:rsidRPr="00924D03" w:rsidRDefault="0048339B" w:rsidP="0048339B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 xml:space="preserve">między Gminą Złotów a Powiatem Złotowskim. </w:t>
      </w:r>
    </w:p>
    <w:p w14:paraId="04CAD084" w14:textId="77777777" w:rsidR="0048339B" w:rsidRPr="00924D03" w:rsidRDefault="0048339B" w:rsidP="0048339B">
      <w:pPr>
        <w:jc w:val="both"/>
      </w:pPr>
    </w:p>
    <w:p w14:paraId="73AE0954" w14:textId="77777777" w:rsidR="0048339B" w:rsidRPr="00924D03" w:rsidRDefault="0048339B" w:rsidP="0048339B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76A8D040" w14:textId="77777777" w:rsidR="0048339B" w:rsidRPr="00924D03" w:rsidRDefault="0048339B" w:rsidP="0048339B">
      <w:pPr>
        <w:jc w:val="both"/>
      </w:pPr>
    </w:p>
    <w:p w14:paraId="454A2774" w14:textId="77777777" w:rsidR="0048339B" w:rsidRPr="00924D03" w:rsidRDefault="0048339B" w:rsidP="0048339B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48D85EE3" w14:textId="77777777" w:rsidR="0048339B" w:rsidRPr="00924D03" w:rsidRDefault="0048339B" w:rsidP="0048339B">
      <w:pPr>
        <w:jc w:val="both"/>
      </w:pPr>
    </w:p>
    <w:p w14:paraId="2FBD0AD3" w14:textId="77777777" w:rsidR="0048339B" w:rsidRPr="00924D03" w:rsidRDefault="0048339B" w:rsidP="0048339B">
      <w:pPr>
        <w:jc w:val="both"/>
      </w:pPr>
    </w:p>
    <w:p w14:paraId="02550AC3" w14:textId="77777777" w:rsidR="0048339B" w:rsidRPr="00924D03" w:rsidRDefault="0048339B" w:rsidP="0048339B">
      <w:pPr>
        <w:jc w:val="both"/>
      </w:pPr>
    </w:p>
    <w:p w14:paraId="138A809B" w14:textId="77777777" w:rsidR="0048339B" w:rsidRPr="00924D03" w:rsidRDefault="0048339B" w:rsidP="0048339B">
      <w:pPr>
        <w:jc w:val="both"/>
      </w:pPr>
      <w:r w:rsidRPr="00924D03">
        <w:t xml:space="preserve">                                                                                                  </w:t>
      </w:r>
    </w:p>
    <w:p w14:paraId="437482C4" w14:textId="77777777" w:rsidR="0048339B" w:rsidRPr="00924D03" w:rsidRDefault="0048339B" w:rsidP="0048339B">
      <w:pPr>
        <w:jc w:val="both"/>
      </w:pPr>
    </w:p>
    <w:p w14:paraId="67C97C7B" w14:textId="77777777" w:rsidR="0048339B" w:rsidRPr="00924D03" w:rsidRDefault="0048339B" w:rsidP="0048339B">
      <w:pPr>
        <w:jc w:val="both"/>
      </w:pPr>
    </w:p>
    <w:p w14:paraId="37B96E60" w14:textId="77777777" w:rsidR="0048339B" w:rsidRPr="00924D03" w:rsidRDefault="0048339B" w:rsidP="0048339B">
      <w:pPr>
        <w:jc w:val="both"/>
      </w:pPr>
    </w:p>
    <w:p w14:paraId="5FCC1DBC" w14:textId="77777777" w:rsidR="0048339B" w:rsidRPr="00924D03" w:rsidRDefault="0048339B" w:rsidP="0048339B">
      <w:pPr>
        <w:jc w:val="both"/>
      </w:pPr>
    </w:p>
    <w:p w14:paraId="349D8C5D" w14:textId="77777777" w:rsidR="0048339B" w:rsidRPr="00924D03" w:rsidRDefault="0048339B" w:rsidP="0048339B"/>
    <w:p w14:paraId="1B1EA82D" w14:textId="77777777" w:rsidR="0048339B" w:rsidRPr="00924D03" w:rsidRDefault="0048339B" w:rsidP="0048339B"/>
    <w:p w14:paraId="02267867" w14:textId="77777777" w:rsidR="0048339B" w:rsidRPr="00924D03" w:rsidRDefault="0048339B" w:rsidP="0048339B"/>
    <w:p w14:paraId="18E5C7C9" w14:textId="77777777" w:rsidR="0048339B" w:rsidRPr="00924D03" w:rsidRDefault="0048339B" w:rsidP="0048339B"/>
    <w:p w14:paraId="422E1E9F" w14:textId="77777777" w:rsidR="0048339B" w:rsidRPr="00924D03" w:rsidRDefault="0048339B" w:rsidP="0048339B"/>
    <w:p w14:paraId="7E5997DE" w14:textId="77777777" w:rsidR="0048339B" w:rsidRPr="00924D03" w:rsidRDefault="0048339B" w:rsidP="0048339B"/>
    <w:p w14:paraId="4E24253F" w14:textId="77777777" w:rsidR="0048339B" w:rsidRPr="00924D03" w:rsidRDefault="0048339B" w:rsidP="0048339B"/>
    <w:p w14:paraId="5BB5B6A1" w14:textId="77777777" w:rsidR="0048339B" w:rsidRPr="00924D03" w:rsidRDefault="0048339B" w:rsidP="0048339B"/>
    <w:p w14:paraId="652C2909" w14:textId="77777777" w:rsidR="0048339B" w:rsidRPr="00924D03" w:rsidRDefault="0048339B" w:rsidP="0048339B"/>
    <w:p w14:paraId="6A2F2358" w14:textId="77777777" w:rsidR="0048339B" w:rsidRDefault="0048339B" w:rsidP="0048339B"/>
    <w:p w14:paraId="2D6BE872" w14:textId="77777777" w:rsidR="0048339B" w:rsidRDefault="0048339B" w:rsidP="0048339B"/>
    <w:p w14:paraId="1FC13276" w14:textId="77777777" w:rsidR="0048339B" w:rsidRDefault="0048339B" w:rsidP="0048339B"/>
    <w:p w14:paraId="51B99290" w14:textId="52016971" w:rsidR="0048339B" w:rsidRDefault="0048339B" w:rsidP="0048339B"/>
    <w:p w14:paraId="1B36E8A6" w14:textId="77777777" w:rsidR="005137C2" w:rsidRDefault="005137C2" w:rsidP="0048339B"/>
    <w:p w14:paraId="573872E8" w14:textId="77777777" w:rsidR="0048339B" w:rsidRPr="00924D03" w:rsidRDefault="0048339B" w:rsidP="0048339B"/>
    <w:p w14:paraId="2B9D0AE5" w14:textId="77777777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lastRenderedPageBreak/>
        <w:t>UZASADNIENIE</w:t>
      </w:r>
    </w:p>
    <w:p w14:paraId="42B7BA26" w14:textId="0E9E6859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do uchwały Nr </w:t>
      </w:r>
      <w:r>
        <w:rPr>
          <w:b/>
        </w:rPr>
        <w:t>XXV</w:t>
      </w:r>
      <w:r w:rsidR="005137C2">
        <w:rPr>
          <w:b/>
        </w:rPr>
        <w:t>I</w:t>
      </w:r>
      <w:r>
        <w:rPr>
          <w:b/>
        </w:rPr>
        <w:t>.</w:t>
      </w:r>
      <w:r w:rsidR="009106C9">
        <w:rPr>
          <w:b/>
        </w:rPr>
        <w:t>199</w:t>
      </w:r>
      <w:r>
        <w:rPr>
          <w:b/>
        </w:rPr>
        <w:t>.2020</w:t>
      </w:r>
      <w:r w:rsidRPr="00924D03">
        <w:rPr>
          <w:b/>
        </w:rPr>
        <w:t xml:space="preserve"> Rady Gminy Złotów</w:t>
      </w:r>
    </w:p>
    <w:p w14:paraId="1D6D1E2C" w14:textId="1877ECA9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z dnia </w:t>
      </w:r>
      <w:r w:rsidR="005137C2">
        <w:rPr>
          <w:b/>
        </w:rPr>
        <w:t>26 listopada</w:t>
      </w:r>
      <w:r>
        <w:rPr>
          <w:b/>
        </w:rPr>
        <w:t xml:space="preserve"> 20</w:t>
      </w:r>
      <w:r w:rsidR="005137C2">
        <w:rPr>
          <w:b/>
        </w:rPr>
        <w:t>20</w:t>
      </w:r>
      <w:r w:rsidRPr="00924D03">
        <w:rPr>
          <w:b/>
        </w:rPr>
        <w:t xml:space="preserve"> r.</w:t>
      </w:r>
    </w:p>
    <w:p w14:paraId="7E2B33B4" w14:textId="77777777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5A6B89A8" w14:textId="77777777" w:rsidR="0048339B" w:rsidRPr="00924D03" w:rsidRDefault="0048339B" w:rsidP="0048339B">
      <w:pPr>
        <w:jc w:val="center"/>
        <w:rPr>
          <w:b/>
        </w:rPr>
      </w:pPr>
    </w:p>
    <w:p w14:paraId="6A8CE93D" w14:textId="77777777" w:rsidR="0048339B" w:rsidRPr="00924D03" w:rsidRDefault="0048339B" w:rsidP="0048339B">
      <w:pPr>
        <w:jc w:val="center"/>
        <w:rPr>
          <w:b/>
        </w:rPr>
      </w:pPr>
    </w:p>
    <w:p w14:paraId="3ADCC8FD" w14:textId="77777777" w:rsidR="0048339B" w:rsidRPr="00924D03" w:rsidRDefault="0048339B" w:rsidP="0048339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4317671B" w14:textId="77777777" w:rsidR="0048339B" w:rsidRPr="00924D03" w:rsidRDefault="0048339B" w:rsidP="0048339B">
      <w:pPr>
        <w:jc w:val="both"/>
        <w:rPr>
          <w:sz w:val="23"/>
          <w:szCs w:val="23"/>
        </w:rPr>
      </w:pPr>
    </w:p>
    <w:p w14:paraId="73DB3E70" w14:textId="77777777" w:rsidR="0048339B" w:rsidRPr="00924D03" w:rsidRDefault="0048339B" w:rsidP="0048339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3CF74167" w14:textId="77777777" w:rsidR="0048339B" w:rsidRPr="00924D03" w:rsidRDefault="0048339B" w:rsidP="0048339B">
      <w:pPr>
        <w:jc w:val="both"/>
        <w:rPr>
          <w:sz w:val="23"/>
          <w:szCs w:val="23"/>
        </w:rPr>
      </w:pPr>
    </w:p>
    <w:p w14:paraId="7494E9DA" w14:textId="73577360" w:rsidR="0048339B" w:rsidRPr="00CA7F15" w:rsidRDefault="0048339B" w:rsidP="0048339B">
      <w:pPr>
        <w:ind w:firstLine="708"/>
        <w:jc w:val="both"/>
        <w:rPr>
          <w:sz w:val="23"/>
          <w:szCs w:val="23"/>
        </w:rPr>
      </w:pPr>
      <w:r w:rsidRPr="00CA7F15">
        <w:rPr>
          <w:sz w:val="23"/>
          <w:szCs w:val="23"/>
        </w:rPr>
        <w:t>Ponieważ zachodzi potrzeba wykonania przebudowy drogi powiatowej Gajek – Buntowo, Wójt Gminy Złotów przedkłada projekt uchwały w sprawie udzielenia pomocy finansowej Powiatowi Złotowskiemu.</w:t>
      </w:r>
    </w:p>
    <w:p w14:paraId="0FDC3D72" w14:textId="77777777" w:rsidR="0048339B" w:rsidRPr="00CA7F15" w:rsidRDefault="0048339B" w:rsidP="0048339B">
      <w:pPr>
        <w:jc w:val="both"/>
        <w:rPr>
          <w:sz w:val="23"/>
          <w:szCs w:val="23"/>
        </w:rPr>
      </w:pPr>
    </w:p>
    <w:p w14:paraId="72AF8EF4" w14:textId="77777777" w:rsidR="00DC7F4B" w:rsidRDefault="00DC7F4B"/>
    <w:sectPr w:rsidR="00DC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B"/>
    <w:rsid w:val="002B1465"/>
    <w:rsid w:val="0048339B"/>
    <w:rsid w:val="005137C2"/>
    <w:rsid w:val="005F760A"/>
    <w:rsid w:val="009106C9"/>
    <w:rsid w:val="00D93292"/>
    <w:rsid w:val="00D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08F"/>
  <w15:chartTrackingRefBased/>
  <w15:docId w15:val="{03F01D26-306D-410A-8ED1-A822B77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2020-11-27T09:35:00Z</cp:lastPrinted>
  <dcterms:created xsi:type="dcterms:W3CDTF">2020-11-24T12:52:00Z</dcterms:created>
  <dcterms:modified xsi:type="dcterms:W3CDTF">2020-11-27T09:35:00Z</dcterms:modified>
</cp:coreProperties>
</file>